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D5" w:rsidRPr="00DB7462" w:rsidRDefault="00882AD5" w:rsidP="00BA009B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по экологии и познавательному развитию в экспериментальной деятельности детей</w:t>
      </w:r>
      <w:r w:rsidR="00DB74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логопедической  группы «</w:t>
      </w:r>
      <w:r w:rsidR="00BA0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DB74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утешествие</w:t>
      </w:r>
      <w:r w:rsidR="00BA0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сказочный лес</w:t>
      </w:r>
      <w:r w:rsidRPr="00DB74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познавательных интересов детей и расширение опыта ориентировки в окружающем.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Коррекционные: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совершенствовать мелкую моторику;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развивать двигательную активность, координацию движений.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Образовательные: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214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знания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природных свойствах предметов через экспериментирование;</w:t>
      </w:r>
    </w:p>
    <w:p w:rsidR="00882AD5" w:rsidRPr="00DB7462" w:rsidRDefault="002148A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закреплять знания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о животных разных природных зон;</w:t>
      </w:r>
    </w:p>
    <w:p w:rsidR="00882AD5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познакомить детей с природным явлением – вулканом.</w:t>
      </w:r>
    </w:p>
    <w:p w:rsidR="002148A5" w:rsidRDefault="002148A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Развивающие:</w:t>
      </w:r>
    </w:p>
    <w:p w:rsidR="002148A5" w:rsidRPr="00DB7462" w:rsidRDefault="002148A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развивать память, логическое мышление, умение анализировать и делать выводы.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Воспитательные: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воспитывать любовь и бережное отношение к</w:t>
      </w:r>
      <w:r w:rsidR="00214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родной земле.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 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развитие, речевое развитие, социально-коммуникативное развитие.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Педагогические технологии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методы и приёмы: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детское экспериментирование, метод проблемной ситуации, игровой, наглядный, практический, словесный.</w:t>
      </w:r>
      <w:proofErr w:type="gramEnd"/>
    </w:p>
    <w:p w:rsidR="00882AD5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Дополнительное оснащение образовательной среды (материалы и оборудование):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конверт с письмом, карта с обознач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ениями мест опасности, корзина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таз с загрязнённой водой,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влажные салфетки,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макеты природных зон (пустыня, север, смешанный лес); 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изображения животных, деревья и пни из </w:t>
      </w:r>
      <w:proofErr w:type="spellStart"/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ковролина</w:t>
      </w:r>
      <w:proofErr w:type="spellEnd"/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макет вулкана, сода,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лимонная кислота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(для приготовления лавы);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бутылка с водой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мусорные мешки, корзины для мусора, мусор)</w:t>
      </w:r>
      <w:proofErr w:type="gramEnd"/>
    </w:p>
    <w:p w:rsidR="00DB7462" w:rsidRPr="00DB7462" w:rsidRDefault="00DB7462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AD5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DB7462" w:rsidRPr="00DB7462" w:rsidRDefault="00DB7462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встаньте в большой круг и послушайте стихотворение.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дом родной, наш общий дом –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Земля, где мы с тобой живем!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только посмотри вокруг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 речка, там – зеленый луг.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лесу дремучем не пройдешь,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Воды в пустыне не найдешь!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где-то снег лежит горой,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где-то жарко и зимой…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Чудес нам всех не перечесть,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 у них названье есть: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Леса, и горы, и моря –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называется Земля!</w:t>
      </w:r>
    </w:p>
    <w:p w:rsidR="00882AD5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Ребята, я приглашаю вас сегодня совершить интересное п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утешествие, где тоже есть и озера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горы, и леса. Принимаете моё приглашение? (Ответы детей). Давайте вспомним правила поведения (не убегать, не отставать, цветы не рвать, бабочек не ловить, не знакомые предметы не поднимать).</w:t>
      </w:r>
    </w:p>
    <w:p w:rsidR="007D3A15" w:rsidRDefault="00DB7462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нужно взять с собой? ( На столе предметы: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корзинка, меш</w:t>
      </w:r>
      <w:r w:rsidR="007D3A1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для сбора мусор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бутылочка с водой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влажные салфетки).</w:t>
      </w:r>
    </w:p>
    <w:p w:rsidR="00DB7462" w:rsidRPr="00DB7462" w:rsidRDefault="007D3A1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Берем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корзинку и кладем в неё меш</w:t>
      </w:r>
      <w:r w:rsidR="00DB7462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B7462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сбора мусора,</w:t>
      </w:r>
      <w:r w:rsidR="00FD15E3" w:rsidRP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бутылочка с водой, влажные салфетки</w:t>
      </w:r>
      <w:r w:rsidR="00DB7462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5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корзиной письмо)</w:t>
      </w:r>
    </w:p>
    <w:p w:rsidR="00882AD5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 Ребя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та, посмотрите, что это такое?</w:t>
      </w:r>
    </w:p>
    <w:p w:rsidR="00882AD5" w:rsidRPr="00DB7462" w:rsidRDefault="007D3A1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конверте надпись: 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«ПОМОГИТЕ!»</w:t>
      </w:r>
    </w:p>
    <w:p w:rsidR="007D3A15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Ребята, но кому мы должны с вами помочь? В конверте письмо. 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«Нашу страну заколдовали. Всё перепуталось так, что всё живое стало гибнуть. А нашего Горного Короля превратили в огромный камень. Помогите нам! Расколдуйте нашу страну! А чтобы вам было легче, возьмите с собой карту. На ней и отмечены места опасности».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Карта на </w:t>
      </w:r>
      <w:proofErr w:type="spellStart"/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флешке</w:t>
      </w:r>
      <w:proofErr w:type="spellEnd"/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Посмотрите ребята, а вот и карта тех мес</w:t>
      </w:r>
      <w:r w:rsidR="00FD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т, где необходима наша помощь. 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посмотрим, куда ведёт нас дорога?</w:t>
      </w:r>
    </w:p>
    <w:p w:rsidR="00FD15E3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Да, </w:t>
      </w:r>
      <w:r w:rsidR="00E1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что-то в этой стране не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так, слышите как здесь тихо, даже нет пения птиц. А вот и первый знак, говорящий нам о том, что тут не всё в пор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ядке.</w:t>
      </w:r>
    </w:p>
    <w:p w:rsidR="00FD15E3" w:rsidRDefault="00FD15E3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карте обозначена первая остановка – лес. Но что,  же произошло с лесом!? Вместо него одни пеньки стоят! </w:t>
      </w:r>
    </w:p>
    <w:p w:rsidR="00FD15E3" w:rsidRDefault="00FD15E3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 лесорубы вырубили весь лес. И не осталось ни одного растения. Надо помочь природе. Давайте посадим деревья,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этом месте появится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красивый лес.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(Сажаем деревья из ведра)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012E" w:rsidRDefault="0081012E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Отправляемся дальше.</w:t>
      </w:r>
    </w:p>
    <w:p w:rsidR="00882AD5" w:rsidRPr="00DB7462" w:rsidRDefault="007D3A1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озеро</w:t>
      </w:r>
      <w:r w:rsidR="00232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Но оно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очень сильно загрязнено и в нем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очень мусора. Нужно срочно очистить воду и спасти всех подводных жителей.</w:t>
      </w:r>
    </w:p>
    <w:p w:rsidR="00882AD5" w:rsidRPr="00DB7462" w:rsidRDefault="00232F54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(Очищение озера) </w:t>
      </w:r>
    </w:p>
    <w:p w:rsidR="007D3A15" w:rsidRDefault="00232F54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очистим озеро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сначала от крупного мусора. Для 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этого используем перчатки и меш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D3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мусора.</w:t>
      </w:r>
    </w:p>
    <w:p w:rsidR="007D3A15" w:rsidRPr="007D3A15" w:rsidRDefault="007D3A15" w:rsidP="007D3A1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hAnsi="Times New Roman" w:cs="Times New Roman"/>
          <w:sz w:val="28"/>
          <w:szCs w:val="28"/>
        </w:rPr>
        <w:t>Игра </w:t>
      </w:r>
      <w:r w:rsidRPr="007D3A15">
        <w:rPr>
          <w:rFonts w:ascii="Times New Roman" w:hAnsi="Times New Roman" w:cs="Times New Roman"/>
          <w:bCs/>
          <w:iCs/>
          <w:sz w:val="28"/>
          <w:szCs w:val="28"/>
        </w:rPr>
        <w:t>«Собери мусор»</w:t>
      </w:r>
      <w:r w:rsidRPr="007D3A15">
        <w:rPr>
          <w:rFonts w:ascii="Times New Roman" w:hAnsi="Times New Roman" w:cs="Times New Roman"/>
          <w:sz w:val="28"/>
          <w:szCs w:val="28"/>
        </w:rPr>
        <w:t>.</w:t>
      </w:r>
    </w:p>
    <w:p w:rsidR="007D3A15" w:rsidRPr="007D3A15" w:rsidRDefault="007D3A15" w:rsidP="007D3A15">
      <w:pPr>
        <w:rPr>
          <w:rFonts w:ascii="Times New Roman" w:hAnsi="Times New Roman" w:cs="Times New Roman"/>
          <w:sz w:val="28"/>
          <w:szCs w:val="28"/>
        </w:rPr>
      </w:pPr>
      <w:r w:rsidRPr="007D3A15">
        <w:rPr>
          <w:rFonts w:ascii="Times New Roman" w:hAnsi="Times New Roman" w:cs="Times New Roman"/>
          <w:iCs/>
          <w:sz w:val="28"/>
          <w:szCs w:val="28"/>
        </w:rPr>
        <w:t>(Воспитатель ста</w:t>
      </w:r>
      <w:r w:rsidR="00232F54">
        <w:rPr>
          <w:rFonts w:ascii="Times New Roman" w:hAnsi="Times New Roman" w:cs="Times New Roman"/>
          <w:iCs/>
          <w:sz w:val="28"/>
          <w:szCs w:val="28"/>
        </w:rPr>
        <w:t xml:space="preserve">вит 3 ящика </w:t>
      </w:r>
      <w:r w:rsidRPr="007D3A15">
        <w:rPr>
          <w:rFonts w:ascii="Times New Roman" w:hAnsi="Times New Roman" w:cs="Times New Roman"/>
          <w:iCs/>
          <w:sz w:val="28"/>
          <w:szCs w:val="28"/>
        </w:rPr>
        <w:t xml:space="preserve"> для мусора</w:t>
      </w:r>
      <w:r w:rsidR="00232F54">
        <w:rPr>
          <w:rFonts w:ascii="Times New Roman" w:hAnsi="Times New Roman" w:cs="Times New Roman"/>
          <w:iCs/>
          <w:sz w:val="28"/>
          <w:szCs w:val="28"/>
        </w:rPr>
        <w:t xml:space="preserve"> с мешками</w:t>
      </w:r>
      <w:r w:rsidRPr="007D3A15">
        <w:rPr>
          <w:rFonts w:ascii="Times New Roman" w:hAnsi="Times New Roman" w:cs="Times New Roman"/>
          <w:iCs/>
          <w:sz w:val="28"/>
          <w:szCs w:val="28"/>
        </w:rPr>
        <w:t>: красный, желтый, зеленый и высыпает на пленку бытовой мусор)</w:t>
      </w:r>
      <w:r w:rsidRPr="007D3A15">
        <w:rPr>
          <w:rFonts w:ascii="Times New Roman" w:hAnsi="Times New Roman" w:cs="Times New Roman"/>
          <w:sz w:val="28"/>
          <w:szCs w:val="28"/>
        </w:rPr>
        <w:t>.</w:t>
      </w:r>
    </w:p>
    <w:p w:rsidR="007D3A15" w:rsidRPr="007D3A15" w:rsidRDefault="007D3A15" w:rsidP="007D3A15">
      <w:pPr>
        <w:rPr>
          <w:rFonts w:ascii="Times New Roman" w:hAnsi="Times New Roman" w:cs="Times New Roman"/>
          <w:sz w:val="28"/>
          <w:szCs w:val="28"/>
        </w:rPr>
      </w:pPr>
      <w:r w:rsidRPr="007D3A15">
        <w:rPr>
          <w:rFonts w:ascii="Times New Roman" w:hAnsi="Times New Roman" w:cs="Times New Roman"/>
          <w:sz w:val="28"/>
          <w:szCs w:val="28"/>
        </w:rPr>
        <w:t>В красный ящик собирают </w:t>
      </w:r>
      <w:r w:rsidRPr="007D3A15">
        <w:rPr>
          <w:rFonts w:ascii="Times New Roman" w:hAnsi="Times New Roman" w:cs="Times New Roman"/>
          <w:iCs/>
          <w:sz w:val="28"/>
          <w:szCs w:val="28"/>
        </w:rPr>
        <w:t>(самый опасный мусор)</w:t>
      </w:r>
      <w:r w:rsidRPr="007D3A15">
        <w:rPr>
          <w:rFonts w:ascii="Times New Roman" w:hAnsi="Times New Roman" w:cs="Times New Roman"/>
          <w:sz w:val="28"/>
          <w:szCs w:val="28"/>
        </w:rPr>
        <w:t> — пластмасс, резиновую обувь, полиэтиленовые пакеты;</w:t>
      </w:r>
    </w:p>
    <w:p w:rsidR="007D3A15" w:rsidRPr="007D3A15" w:rsidRDefault="007D3A15" w:rsidP="007D3A15">
      <w:pPr>
        <w:rPr>
          <w:rFonts w:ascii="Times New Roman" w:hAnsi="Times New Roman" w:cs="Times New Roman"/>
          <w:sz w:val="28"/>
          <w:szCs w:val="28"/>
        </w:rPr>
      </w:pPr>
      <w:r w:rsidRPr="007D3A15">
        <w:rPr>
          <w:rFonts w:ascii="Times New Roman" w:hAnsi="Times New Roman" w:cs="Times New Roman"/>
          <w:sz w:val="28"/>
          <w:szCs w:val="28"/>
        </w:rPr>
        <w:t>в желтый </w:t>
      </w:r>
      <w:r w:rsidRPr="007D3A15">
        <w:rPr>
          <w:rFonts w:ascii="Times New Roman" w:hAnsi="Times New Roman" w:cs="Times New Roman"/>
          <w:iCs/>
          <w:sz w:val="28"/>
          <w:szCs w:val="28"/>
        </w:rPr>
        <w:t>(менее опасный мусор)</w:t>
      </w:r>
      <w:r w:rsidRPr="007D3A15">
        <w:rPr>
          <w:rFonts w:ascii="Times New Roman" w:hAnsi="Times New Roman" w:cs="Times New Roman"/>
          <w:sz w:val="28"/>
          <w:szCs w:val="28"/>
        </w:rPr>
        <w:t> — деревянные, бумажные предметы,</w:t>
      </w:r>
    </w:p>
    <w:p w:rsidR="007D3A15" w:rsidRPr="007D3A15" w:rsidRDefault="007D3A15" w:rsidP="007D3A15">
      <w:pPr>
        <w:rPr>
          <w:rFonts w:ascii="Times New Roman" w:hAnsi="Times New Roman" w:cs="Times New Roman"/>
          <w:sz w:val="28"/>
          <w:szCs w:val="28"/>
        </w:rPr>
      </w:pPr>
      <w:r w:rsidRPr="007D3A15">
        <w:rPr>
          <w:rFonts w:ascii="Times New Roman" w:hAnsi="Times New Roman" w:cs="Times New Roman"/>
          <w:sz w:val="28"/>
          <w:szCs w:val="28"/>
        </w:rPr>
        <w:lastRenderedPageBreak/>
        <w:t>в зеленый </w:t>
      </w:r>
      <w:r w:rsidRPr="007D3A15">
        <w:rPr>
          <w:rFonts w:ascii="Times New Roman" w:hAnsi="Times New Roman" w:cs="Times New Roman"/>
          <w:iCs/>
          <w:sz w:val="28"/>
          <w:szCs w:val="28"/>
        </w:rPr>
        <w:t>(безопасный мусор)</w:t>
      </w:r>
      <w:r w:rsidRPr="007D3A15">
        <w:rPr>
          <w:rFonts w:ascii="Times New Roman" w:hAnsi="Times New Roman" w:cs="Times New Roman"/>
          <w:sz w:val="28"/>
          <w:szCs w:val="28"/>
        </w:rPr>
        <w:t> — пищевые отходы.</w:t>
      </w:r>
    </w:p>
    <w:p w:rsidR="007D3A15" w:rsidRPr="007D3A15" w:rsidRDefault="007D3A15" w:rsidP="007D3A15">
      <w:pPr>
        <w:rPr>
          <w:rFonts w:ascii="Times New Roman" w:hAnsi="Times New Roman" w:cs="Times New Roman"/>
          <w:sz w:val="28"/>
          <w:szCs w:val="28"/>
        </w:rPr>
      </w:pPr>
      <w:r w:rsidRPr="007D3A15">
        <w:rPr>
          <w:rFonts w:ascii="Times New Roman" w:hAnsi="Times New Roman" w:cs="Times New Roman"/>
          <w:sz w:val="28"/>
          <w:szCs w:val="28"/>
        </w:rPr>
        <w:t>Делают выводы, почему так распределили мусор. </w:t>
      </w:r>
      <w:r w:rsidRPr="007D3A15">
        <w:rPr>
          <w:rFonts w:ascii="Times New Roman" w:hAnsi="Times New Roman" w:cs="Times New Roman"/>
          <w:iCs/>
          <w:sz w:val="28"/>
          <w:szCs w:val="28"/>
        </w:rPr>
        <w:t>(По времени его перегнивания в почве)</w:t>
      </w:r>
      <w:r w:rsidRPr="007D3A15">
        <w:rPr>
          <w:rFonts w:ascii="Times New Roman" w:hAnsi="Times New Roman" w:cs="Times New Roman"/>
          <w:sz w:val="28"/>
          <w:szCs w:val="28"/>
        </w:rPr>
        <w:t>.</w:t>
      </w:r>
    </w:p>
    <w:p w:rsidR="00D73C5A" w:rsidRDefault="00232F54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Мы освободили озеро</w:t>
      </w:r>
      <w:r w:rsidR="00882AD5"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тяжести, собрали весь мусор, но </w:t>
      </w:r>
      <w:r w:rsidR="0081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воде маслянистые пятна. Это бензин от автомобилей.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Из-за таких пятен подводные обитатели не смогут дышать. 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Что нужно сделать, чтобы вода стала чище?</w:t>
      </w:r>
    </w:p>
    <w:p w:rsidR="00882AD5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придумывают разные способы очистки воды, предлагаю свой способ.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>В емкость с масляным пятном капается специальная жидкость – сорбент </w:t>
      </w:r>
      <w:r w:rsidRPr="00BF117C">
        <w:rPr>
          <w:rFonts w:ascii="Times New Roman" w:hAnsi="Times New Roman" w:cs="Times New Roman"/>
          <w:i/>
          <w:iCs/>
          <w:sz w:val="28"/>
          <w:szCs w:val="28"/>
        </w:rPr>
        <w:t>(жидкость для удаления жира </w:t>
      </w:r>
      <w:r w:rsidR="00CD5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CD5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Фей</w:t>
      </w:r>
      <w:r w:rsidRPr="00BF11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</w:t>
      </w:r>
      <w:proofErr w:type="spellEnd"/>
      <w:r w:rsidRPr="00BF11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BF11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F117C">
        <w:rPr>
          <w:rFonts w:ascii="Times New Roman" w:hAnsi="Times New Roman" w:cs="Times New Roman"/>
          <w:sz w:val="28"/>
          <w:szCs w:val="28"/>
        </w:rPr>
        <w:t>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>Результат: масло расщепилось на множество мелких капель.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>Вывод: применение специальных сорбентов помогает расщепить нефть на отдельные пятна.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>Влажные салфетки помещаются в емкость, где расщепилось масло.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>Результат: капельки масла притягиваются к ней.</w:t>
      </w:r>
    </w:p>
    <w:p w:rsidR="00D73C5A" w:rsidRPr="00BF117C" w:rsidRDefault="00D73C5A" w:rsidP="00D73C5A">
      <w:pPr>
        <w:rPr>
          <w:rFonts w:ascii="Times New Roman" w:hAnsi="Times New Roman" w:cs="Times New Roman"/>
          <w:sz w:val="28"/>
          <w:szCs w:val="28"/>
        </w:rPr>
      </w:pPr>
      <w:r w:rsidRPr="00BF117C">
        <w:rPr>
          <w:rFonts w:ascii="Times New Roman" w:hAnsi="Times New Roman" w:cs="Times New Roman"/>
          <w:sz w:val="28"/>
          <w:szCs w:val="28"/>
        </w:rPr>
        <w:t xml:space="preserve">Пояснение педагогом: специальные корабли — </w:t>
      </w:r>
      <w:proofErr w:type="spellStart"/>
      <w:r w:rsidRPr="00BF117C">
        <w:rPr>
          <w:rFonts w:ascii="Times New Roman" w:hAnsi="Times New Roman" w:cs="Times New Roman"/>
          <w:sz w:val="28"/>
          <w:szCs w:val="28"/>
        </w:rPr>
        <w:t>нефтесборщики</w:t>
      </w:r>
      <w:proofErr w:type="spellEnd"/>
      <w:r w:rsidRPr="00BF117C">
        <w:rPr>
          <w:rFonts w:ascii="Times New Roman" w:hAnsi="Times New Roman" w:cs="Times New Roman"/>
          <w:sz w:val="28"/>
          <w:szCs w:val="28"/>
        </w:rPr>
        <w:t xml:space="preserve"> собирают эти капли нефти специальными мусорными мешками-фильтрами или их еще называют бонами, у вас это влажные салфетки. Масляные пятна притягиваются к ним, вода проходит сквозь них, как через сито, а нефть </w:t>
      </w:r>
      <w:r w:rsidRPr="00BF117C">
        <w:rPr>
          <w:rFonts w:ascii="Times New Roman" w:hAnsi="Times New Roman" w:cs="Times New Roman"/>
          <w:i/>
          <w:iCs/>
          <w:sz w:val="28"/>
          <w:szCs w:val="28"/>
        </w:rPr>
        <w:t>(масло)</w:t>
      </w:r>
      <w:r w:rsidRPr="00BF117C">
        <w:rPr>
          <w:rFonts w:ascii="Times New Roman" w:hAnsi="Times New Roman" w:cs="Times New Roman"/>
          <w:sz w:val="28"/>
          <w:szCs w:val="28"/>
        </w:rPr>
        <w:t> задерживается. Так очищается вода от нефти.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Ну что, ребята, пора двигаться дальше посмотрите по карте, где нужна ещё наша помощь? (Животным). Значит и там злой колдун постарался навредить, но ничего мы ведь сможем помочь и этим жителям. Посмотрите, он переселил всех жителей, перепутал им дома. Нужно спешить иначе животные могут погибнуть. Как вы думаете, из-за чего обитатели одной природной зоны не смогут выжить в другой.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здесь н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аходятся три природные зоны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леса средней полосы, жаркая саванна и крайний север.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распределим животных по месту обитания. Дети возвращают животных в свою природную зону.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карте идём дальше.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 Как вы думаете, что это? (Горы). В этих горах, наверное, и находится замок Горного короля. Мы почти у цели, идем в горы? (Да). Но спасти волшебную страну мы сможем с помощью вулкана.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момент, когда проснется вулкан у подножия замка Горного Короля, колдовство потеряет свою волшебную силу. Король вернётся в свой прежний облик и всё встанет на свои места. Находим вулкан.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Давайте попробуем, разбудить его.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 «Извержение вулкана».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Заранее приготовить состав лавы.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того</w:t>
      </w:r>
      <w:proofErr w:type="gramStart"/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вулкан проснулся, необходима очищенная вода. Нал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иваем в жерло вулкана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воду. Наблюдаем извержение вулкана.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того, как вулкан проснулся, звучит музыка с пением птиц.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Ну, вот ребята, мы п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обедили колдуна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спасли всех жителей этой страны.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 рада, что вы не остались безучастными и помогли ей.</w:t>
      </w:r>
    </w:p>
    <w:p w:rsidR="00882AD5" w:rsidRPr="00DB7462" w:rsidRDefault="00882AD5" w:rsidP="00882A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весело по</w:t>
      </w:r>
      <w:r w:rsidR="002148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ют, озеро очистили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животные вернулись в свои места обитания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DB74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Нужно жить в мире с природой, быть другом и защитником всему живому.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Понравилось вам путешествие? (Ответы детей). А больше всего что понравилось? (Ответы детей).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мне ребята понравилось путешествовать с вами, а больше всего я осталась довольна тем, что вы были добрыми и чуткими. И в благодарность жители Горной страны дарят вам на память красивые камушки.</w:t>
      </w:r>
    </w:p>
    <w:p w:rsidR="00882AD5" w:rsidRPr="00DB7462" w:rsidRDefault="00882AD5" w:rsidP="00882AD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а нам пора возвращаться</w:t>
      </w:r>
      <w:r w:rsidR="00D73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82AD5" w:rsidRPr="00DB7462" w:rsidRDefault="00882AD5" w:rsidP="007D3A15">
      <w:pPr>
        <w:shd w:val="clear" w:color="auto" w:fill="FFFFFF"/>
        <w:spacing w:after="384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B7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82AD5" w:rsidRDefault="00882AD5" w:rsidP="00882AD5">
      <w:pPr>
        <w:rPr>
          <w:rFonts w:ascii="Times New Roman" w:hAnsi="Times New Roman" w:cs="Times New Roman"/>
          <w:sz w:val="28"/>
          <w:szCs w:val="28"/>
        </w:rPr>
      </w:pPr>
    </w:p>
    <w:p w:rsidR="00CD5DD1" w:rsidRDefault="00CD5DD1" w:rsidP="00882AD5">
      <w:pPr>
        <w:rPr>
          <w:rFonts w:ascii="Times New Roman" w:hAnsi="Times New Roman" w:cs="Times New Roman"/>
          <w:sz w:val="28"/>
          <w:szCs w:val="28"/>
        </w:rPr>
      </w:pPr>
    </w:p>
    <w:p w:rsidR="00CD5DD1" w:rsidRDefault="00CD5DD1" w:rsidP="00882AD5">
      <w:pPr>
        <w:rPr>
          <w:rFonts w:ascii="Times New Roman" w:hAnsi="Times New Roman" w:cs="Times New Roman"/>
          <w:sz w:val="28"/>
          <w:szCs w:val="28"/>
        </w:rPr>
      </w:pPr>
    </w:p>
    <w:p w:rsidR="00CD5DD1" w:rsidRDefault="00CD5DD1" w:rsidP="00882AD5">
      <w:pPr>
        <w:rPr>
          <w:rFonts w:ascii="Times New Roman" w:hAnsi="Times New Roman" w:cs="Times New Roman"/>
          <w:sz w:val="28"/>
          <w:szCs w:val="28"/>
        </w:rPr>
      </w:pPr>
    </w:p>
    <w:p w:rsidR="00CD5DD1" w:rsidRPr="00DB7462" w:rsidRDefault="005F3CBC" w:rsidP="0088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5DD1">
        <w:rPr>
          <w:rFonts w:ascii="Times New Roman" w:eastAsia="Times New Roman" w:hAnsi="Times New Roman" w:cs="Times New Roman"/>
          <w:b/>
          <w:bCs/>
          <w:color w:val="FF0000"/>
          <w:sz w:val="144"/>
          <w:szCs w:val="28"/>
          <w:lang w:eastAsia="ru-RU"/>
        </w:rPr>
        <w:t>ПОМОГИТЕ!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 Нашу страну заколдовали. Всё перепуталось так, что всё живое стало гибнуть. А нашего Горного Короля превратили в огромный камень. Помогите нам! Расколдуйте нашу страну! А чтобы вам было легче, возьмите с собой карту. На</w:t>
      </w:r>
      <w:r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 ней и отмечены места опасности</w:t>
      </w:r>
      <w:r w:rsidRPr="00CD5DD1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. Карта на </w:t>
      </w:r>
      <w:proofErr w:type="spellStart"/>
      <w:r w:rsidRPr="00CD5DD1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флешке</w:t>
      </w:r>
      <w:proofErr w:type="spellEnd"/>
      <w:r w:rsidRPr="00CD5DD1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.</w:t>
      </w:r>
    </w:p>
    <w:p w:rsidR="00882AD5" w:rsidRPr="00DB7462" w:rsidRDefault="00882AD5" w:rsidP="00882AD5">
      <w:pPr>
        <w:rPr>
          <w:rFonts w:ascii="Times New Roman" w:hAnsi="Times New Roman" w:cs="Times New Roman"/>
          <w:sz w:val="28"/>
          <w:szCs w:val="28"/>
        </w:rPr>
      </w:pP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дом родной, наш общий дом –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Земля, где мы с тобой живем!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 только посмотри вокруг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Тут речка, там – зеленый луг.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лесу дремучем не пройдешь,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Воды в пустыне не найдешь!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где-то снег лежит горой,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где-то жарко и зимой…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Чудес нам всех не перечесть,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 у них названье есть:</w:t>
      </w:r>
    </w:p>
    <w:p w:rsidR="00CD5DD1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Леса, и горы, и моря –</w:t>
      </w:r>
    </w:p>
    <w:p w:rsidR="00882AD5" w:rsidRPr="00CD5DD1" w:rsidRDefault="00CD5DD1" w:rsidP="00CD5DD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называется Земля!</w:t>
      </w:r>
    </w:p>
    <w:sectPr w:rsidR="00882AD5" w:rsidRPr="00CD5DD1" w:rsidSect="007C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AD5"/>
    <w:rsid w:val="002148A5"/>
    <w:rsid w:val="00232F54"/>
    <w:rsid w:val="00304B0A"/>
    <w:rsid w:val="004A0021"/>
    <w:rsid w:val="005F3CBC"/>
    <w:rsid w:val="007B5A11"/>
    <w:rsid w:val="007C5561"/>
    <w:rsid w:val="007D3A15"/>
    <w:rsid w:val="0081012E"/>
    <w:rsid w:val="00882AD5"/>
    <w:rsid w:val="00AB7CD8"/>
    <w:rsid w:val="00BA009B"/>
    <w:rsid w:val="00BD7E43"/>
    <w:rsid w:val="00C411D9"/>
    <w:rsid w:val="00CD5DD1"/>
    <w:rsid w:val="00D73C5A"/>
    <w:rsid w:val="00DB7462"/>
    <w:rsid w:val="00E13C28"/>
    <w:rsid w:val="00FD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2025-12-09T06:44:00Z</dcterms:created>
  <dcterms:modified xsi:type="dcterms:W3CDTF">2025-12-09T07:07:00Z</dcterms:modified>
</cp:coreProperties>
</file>