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6E" w:rsidRDefault="00792E6E" w:rsidP="00792E6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Экологическое воспитание дошкольников через проект «Огород на окне: выращивание лука»</w:t>
      </w:r>
    </w:p>
    <w:p w:rsidR="00792E6E" w:rsidRPr="00792E6E" w:rsidRDefault="00792E6E" w:rsidP="00792E6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92E6E" w:rsidRP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792E6E" w:rsidRPr="000A0096" w:rsidRDefault="00792E6E" w:rsidP="000A009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«Огород на окне» направлен на формирование экологической культуры дошкольников через практическую деятельность — выращивание лука. Дети учатся ухаживать за растениями, наблюдать за их ростом и понимать взаимосвязь природы и человека. В статье представлены цели, этапы работы,</w:t>
      </w:r>
      <w:r w:rsidR="000A0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и ожидаемые результаты.</w:t>
      </w:r>
    </w:p>
    <w:p w:rsidR="00792E6E" w:rsidRPr="00792E6E" w:rsidRDefault="00792E6E" w:rsidP="00792E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792E6E" w:rsidRPr="00792E6E" w:rsidRDefault="00792E6E" w:rsidP="00792E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экологического сознания через вовлечение детей в выращивание растений.</w:t>
      </w:r>
    </w:p>
    <w:p w:rsidR="00792E6E" w:rsidRPr="00792E6E" w:rsidRDefault="00792E6E" w:rsidP="00792E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92E6E" w:rsidRPr="00792E6E" w:rsidRDefault="00792E6E" w:rsidP="00792E6E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Образовательные:</w:t>
      </w:r>
    </w:p>
    <w:p w:rsidR="00792E6E" w:rsidRPr="00792E6E" w:rsidRDefault="00792E6E" w:rsidP="00792E6E">
      <w:pPr>
        <w:numPr>
          <w:ilvl w:val="1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условиями роста растений (вода, свет, тепло).</w:t>
      </w:r>
    </w:p>
    <w:p w:rsidR="00792E6E" w:rsidRPr="00792E6E" w:rsidRDefault="00792E6E" w:rsidP="00792E6E">
      <w:pPr>
        <w:numPr>
          <w:ilvl w:val="1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фиксировать наблюдения (дневник роста).</w:t>
      </w:r>
    </w:p>
    <w:p w:rsidR="00792E6E" w:rsidRPr="00792E6E" w:rsidRDefault="00792E6E" w:rsidP="00792E6E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Развивающие:</w:t>
      </w:r>
    </w:p>
    <w:p w:rsidR="00792E6E" w:rsidRPr="00792E6E" w:rsidRDefault="00792E6E" w:rsidP="00792E6E">
      <w:pPr>
        <w:numPr>
          <w:ilvl w:val="1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proofErr w:type="spellStart"/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curiosity</w:t>
      </w:r>
      <w:proofErr w:type="spellEnd"/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мелкую моторику (посадка, полив).</w:t>
      </w:r>
    </w:p>
    <w:p w:rsidR="00792E6E" w:rsidRPr="00792E6E" w:rsidRDefault="00792E6E" w:rsidP="00792E6E">
      <w:pPr>
        <w:numPr>
          <w:ilvl w:val="1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память и внимание (сравнение «было — стало»).</w:t>
      </w:r>
    </w:p>
    <w:p w:rsidR="00792E6E" w:rsidRPr="00792E6E" w:rsidRDefault="00792E6E" w:rsidP="00792E6E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Воспитательные:</w:t>
      </w:r>
    </w:p>
    <w:p w:rsidR="00792E6E" w:rsidRPr="00792E6E" w:rsidRDefault="00792E6E" w:rsidP="00792E6E">
      <w:pPr>
        <w:numPr>
          <w:ilvl w:val="1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природе.</w:t>
      </w:r>
    </w:p>
    <w:p w:rsidR="00792E6E" w:rsidRPr="00792E6E" w:rsidRDefault="00792E6E" w:rsidP="00792E6E">
      <w:pPr>
        <w:numPr>
          <w:ilvl w:val="1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ответственность (уход за своим растением).</w:t>
      </w:r>
    </w:p>
    <w:p w:rsidR="00792E6E" w:rsidRPr="00792E6E" w:rsidRDefault="00792E6E" w:rsidP="00792E6E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Практические:</w:t>
      </w:r>
    </w:p>
    <w:p w:rsidR="00792E6E" w:rsidRPr="00792E6E" w:rsidRDefault="00792E6E" w:rsidP="00792E6E">
      <w:pPr>
        <w:numPr>
          <w:ilvl w:val="1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урожай зелёного лука для группы.</w:t>
      </w:r>
    </w:p>
    <w:p w:rsidR="00792E6E" w:rsidRP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E6E" w:rsidRPr="00792E6E" w:rsidRDefault="00792E6E" w:rsidP="00792E6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технологии</w:t>
      </w:r>
    </w:p>
    <w:p w:rsidR="00792E6E" w:rsidRPr="00792E6E" w:rsidRDefault="00792E6E" w:rsidP="00792E6E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Наглядные:</w:t>
      </w:r>
    </w:p>
    <w:p w:rsidR="00792E6E" w:rsidRPr="00792E6E" w:rsidRDefault="00792E6E" w:rsidP="00792E6E">
      <w:pPr>
        <w:numPr>
          <w:ilvl w:val="1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Плакаты «Этапы роста лука».</w:t>
      </w:r>
    </w:p>
    <w:p w:rsidR="00792E6E" w:rsidRPr="00792E6E" w:rsidRDefault="00792E6E" w:rsidP="00792E6E">
      <w:pPr>
        <w:numPr>
          <w:ilvl w:val="1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Фото-коллаж «От семени к ростку».</w:t>
      </w:r>
    </w:p>
    <w:p w:rsidR="00792E6E" w:rsidRPr="00792E6E" w:rsidRDefault="00792E6E" w:rsidP="00792E6E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Практические:</w:t>
      </w:r>
    </w:p>
    <w:p w:rsidR="00792E6E" w:rsidRPr="00792E6E" w:rsidRDefault="00792E6E" w:rsidP="00792E6E">
      <w:pPr>
        <w:numPr>
          <w:ilvl w:val="1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Посадка луковиц в стаканы с водой/грунтом.</w:t>
      </w:r>
    </w:p>
    <w:p w:rsidR="00792E6E" w:rsidRPr="00792E6E" w:rsidRDefault="00792E6E" w:rsidP="00792E6E">
      <w:pPr>
        <w:numPr>
          <w:ilvl w:val="1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Опыты: «Лук без воды», «Лук в темноте».</w:t>
      </w:r>
    </w:p>
    <w:p w:rsidR="00792E6E" w:rsidRPr="00792E6E" w:rsidRDefault="00792E6E" w:rsidP="00792E6E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Игровые:</w:t>
      </w:r>
    </w:p>
    <w:p w:rsidR="00792E6E" w:rsidRPr="00792E6E" w:rsidRDefault="00792E6E" w:rsidP="00792E6E">
      <w:pPr>
        <w:numPr>
          <w:ilvl w:val="1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«Что нужно луку?» (подбор карточек: солнце, лейка и т.д.).</w:t>
      </w:r>
    </w:p>
    <w:p w:rsidR="00792E6E" w:rsidRPr="00792E6E" w:rsidRDefault="00792E6E" w:rsidP="00792E6E">
      <w:pPr>
        <w:numPr>
          <w:ilvl w:val="1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«Приключения Лучика» (импровизация с ростками).</w:t>
      </w:r>
    </w:p>
    <w:p w:rsidR="00792E6E" w:rsidRPr="00792E6E" w:rsidRDefault="00792E6E" w:rsidP="00792E6E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Наблюдение:</w:t>
      </w:r>
    </w:p>
    <w:p w:rsidR="00792E6E" w:rsidRPr="00792E6E" w:rsidRDefault="00792E6E" w:rsidP="00792E6E">
      <w:pPr>
        <w:numPr>
          <w:ilvl w:val="1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</w:t>
      </w:r>
      <w:r w:rsidR="000A0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едневный осмотр ростков</w:t>
      </w: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E6E" w:rsidRP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E6E" w:rsidRPr="00792E6E" w:rsidRDefault="00792E6E" w:rsidP="00792E6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</w:t>
      </w:r>
    </w:p>
    <w:p w:rsidR="00792E6E" w:rsidRPr="00792E6E" w:rsidRDefault="00792E6E" w:rsidP="00792E6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1. </w:t>
      </w:r>
      <w:proofErr w:type="gramStart"/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Подготовительный</w:t>
      </w:r>
      <w:proofErr w:type="gramEnd"/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(1 неделя)</w:t>
      </w:r>
    </w:p>
    <w:p w:rsidR="000A0096" w:rsidRDefault="00792E6E" w:rsidP="000A0096">
      <w:pPr>
        <w:numPr>
          <w:ilvl w:val="0"/>
          <w:numId w:val="3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Беседа: «З</w:t>
      </w:r>
      <w:r w:rsidR="000A0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ачем люди выращивают растения?»</w:t>
      </w:r>
    </w:p>
    <w:p w:rsidR="000A0096" w:rsidRPr="000A0096" w:rsidRDefault="000A0096" w:rsidP="000A0096">
      <w:pPr>
        <w:numPr>
          <w:ilvl w:val="0"/>
          <w:numId w:val="3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: </w:t>
      </w:r>
      <w:r w:rsidRPr="000A009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«Зелёные сказки: Экология для малышей»</w:t>
      </w:r>
      <w:r w:rsidRPr="000A0096">
        <w:rPr>
          <w:rFonts w:ascii="Times New Roman" w:hAnsi="Times New Roman" w:cs="Times New Roman"/>
          <w:sz w:val="28"/>
          <w:szCs w:val="28"/>
          <w:shd w:val="clear" w:color="auto" w:fill="FFFFFF"/>
        </w:rPr>
        <w:t>, Т. А. </w:t>
      </w:r>
      <w:proofErr w:type="spellStart"/>
      <w:r w:rsidRPr="000A0096">
        <w:rPr>
          <w:rFonts w:ascii="Times New Roman" w:hAnsi="Times New Roman" w:cs="Times New Roman"/>
          <w:sz w:val="28"/>
          <w:szCs w:val="28"/>
          <w:shd w:val="clear" w:color="auto" w:fill="FFFFFF"/>
        </w:rPr>
        <w:t>Шорыгиной</w:t>
      </w:r>
      <w:proofErr w:type="spellEnd"/>
      <w:r w:rsidRPr="000A00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92E6E" w:rsidRPr="00792E6E" w:rsidRDefault="00792E6E" w:rsidP="00792E6E">
      <w:pPr>
        <w:numPr>
          <w:ilvl w:val="0"/>
          <w:numId w:val="3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материалов: луковицы, стаканы, земля, лейки.</w:t>
      </w:r>
    </w:p>
    <w:p w:rsidR="00792E6E" w:rsidRPr="00792E6E" w:rsidRDefault="00792E6E" w:rsidP="00792E6E">
      <w:pPr>
        <w:numPr>
          <w:ilvl w:val="0"/>
          <w:numId w:val="3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дневника наблюдений (</w:t>
      </w:r>
      <w:r w:rsidR="0006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6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Start"/>
      <w:r w:rsidR="0006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06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</w:t>
      </w:r>
      <w:proofErr w:type="spellEnd"/>
      <w:r w:rsidR="000A0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92E6E" w:rsidRPr="00792E6E" w:rsidRDefault="00792E6E" w:rsidP="00792E6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2. Основной (2–3 недели)</w:t>
      </w:r>
      <w:r w:rsidR="000A009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(</w:t>
      </w:r>
      <w:proofErr w:type="spellStart"/>
      <w:r w:rsidR="000A009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см</w:t>
      </w:r>
      <w:proofErr w:type="gramStart"/>
      <w:r w:rsidR="000A009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.п</w:t>
      </w:r>
      <w:proofErr w:type="gramEnd"/>
      <w:r w:rsidR="000A009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риложение</w:t>
      </w:r>
      <w:proofErr w:type="spellEnd"/>
      <w:r w:rsidR="000A009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2, приложение 3)</w:t>
      </w:r>
    </w:p>
    <w:p w:rsidR="00792E6E" w:rsidRPr="00792E6E" w:rsidRDefault="00792E6E" w:rsidP="00792E6E">
      <w:pPr>
        <w:numPr>
          <w:ilvl w:val="0"/>
          <w:numId w:val="4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Посадка:</w:t>
      </w: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помещают луковицы в воду/г</w:t>
      </w:r>
      <w:r w:rsidR="000A0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рунт (подписывают свои стаканы)</w:t>
      </w:r>
    </w:p>
    <w:p w:rsidR="00792E6E" w:rsidRPr="00792E6E" w:rsidRDefault="00792E6E" w:rsidP="00792E6E">
      <w:pPr>
        <w:numPr>
          <w:ilvl w:val="0"/>
          <w:numId w:val="4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Уход:</w:t>
      </w: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Полив, наблюдение за изменениями.</w:t>
      </w:r>
    </w:p>
    <w:p w:rsidR="00792E6E" w:rsidRPr="00792E6E" w:rsidRDefault="00792E6E" w:rsidP="00792E6E">
      <w:pPr>
        <w:numPr>
          <w:ilvl w:val="0"/>
          <w:numId w:val="4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Опыты:</w:t>
      </w: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Сравнение роста лука в разных условиях.</w:t>
      </w:r>
    </w:p>
    <w:p w:rsidR="00792E6E" w:rsidRPr="00792E6E" w:rsidRDefault="00792E6E" w:rsidP="00792E6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3. </w:t>
      </w:r>
      <w:proofErr w:type="gramStart"/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Заключительный</w:t>
      </w:r>
      <w:proofErr w:type="gramEnd"/>
      <w:r w:rsidRPr="00792E6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(4-я неделя)</w:t>
      </w:r>
    </w:p>
    <w:p w:rsidR="00792E6E" w:rsidRPr="00792E6E" w:rsidRDefault="00792E6E" w:rsidP="00792E6E">
      <w:pPr>
        <w:numPr>
          <w:ilvl w:val="0"/>
          <w:numId w:val="5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урожая: срезка зелени для обеда.</w:t>
      </w:r>
    </w:p>
    <w:p w:rsidR="00792E6E" w:rsidRPr="00792E6E" w:rsidRDefault="00792E6E" w:rsidP="00792E6E">
      <w:pPr>
        <w:numPr>
          <w:ilvl w:val="0"/>
          <w:numId w:val="5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«Наш огород» (фотоотчёт, поделки из луковой шелухи).</w:t>
      </w:r>
    </w:p>
    <w:p w:rsidR="00792E6E" w:rsidRPr="00792E6E" w:rsidRDefault="00792E6E" w:rsidP="00792E6E">
      <w:pPr>
        <w:numPr>
          <w:ilvl w:val="0"/>
          <w:numId w:val="5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Рефлексия: «Чему научился?».</w:t>
      </w:r>
    </w:p>
    <w:p w:rsidR="00792E6E" w:rsidRP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0" o:hralign="center" o:hrstd="t" o:hrnoshade="t" o:hr="t" fillcolor="black" stroked="f"/>
        </w:pict>
      </w:r>
    </w:p>
    <w:p w:rsidR="00792E6E" w:rsidRPr="00792E6E" w:rsidRDefault="00792E6E" w:rsidP="00792E6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792E6E" w:rsidRPr="00792E6E" w:rsidRDefault="00792E6E" w:rsidP="00792E6E">
      <w:pPr>
        <w:numPr>
          <w:ilvl w:val="0"/>
          <w:numId w:val="6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понимают цикл роста растения.</w:t>
      </w:r>
    </w:p>
    <w:p w:rsidR="00792E6E" w:rsidRPr="00792E6E" w:rsidRDefault="00792E6E" w:rsidP="00792E6E">
      <w:pPr>
        <w:numPr>
          <w:ilvl w:val="0"/>
          <w:numId w:val="6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ухаживать за растениями (полив, рыхление).</w:t>
      </w:r>
    </w:p>
    <w:p w:rsidR="00792E6E" w:rsidRPr="00792E6E" w:rsidRDefault="00792E6E" w:rsidP="00792E6E">
      <w:pPr>
        <w:numPr>
          <w:ilvl w:val="0"/>
          <w:numId w:val="6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интерес к природе и экологическим проектам.</w:t>
      </w:r>
    </w:p>
    <w:p w:rsidR="00792E6E" w:rsidRP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0" o:hralign="center" o:hrstd="t" o:hrnoshade="t" o:hr="t" fillcolor="black" stroked="f"/>
        </w:pict>
      </w:r>
    </w:p>
    <w:p w:rsidR="00792E6E" w:rsidRPr="00792E6E" w:rsidRDefault="00792E6E" w:rsidP="00792E6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советы</w:t>
      </w:r>
    </w:p>
    <w:p w:rsidR="00792E6E" w:rsidRPr="00792E6E" w:rsidRDefault="00792E6E" w:rsidP="00792E6E">
      <w:pPr>
        <w:numPr>
          <w:ilvl w:val="0"/>
          <w:numId w:val="7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Безопасность:</w:t>
      </w: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Используйте пластиковые стаканы, а не стекло.</w:t>
      </w:r>
    </w:p>
    <w:p w:rsidR="00792E6E" w:rsidRPr="00792E6E" w:rsidRDefault="00792E6E" w:rsidP="00792E6E">
      <w:pPr>
        <w:numPr>
          <w:ilvl w:val="0"/>
          <w:numId w:val="7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Мотивация:</w:t>
      </w: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Введите «медаль юного эколога» за активность.</w:t>
      </w:r>
    </w:p>
    <w:p w:rsidR="00792E6E" w:rsidRPr="00792E6E" w:rsidRDefault="00792E6E" w:rsidP="00792E6E">
      <w:pPr>
        <w:numPr>
          <w:ilvl w:val="0"/>
          <w:numId w:val="7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Связь с семьёй:</w:t>
      </w: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Предложите родителям повторить проект дома.</w:t>
      </w:r>
    </w:p>
    <w:p w:rsidR="00792E6E" w:rsidRP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0" o:hralign="center" o:hrstd="t" o:hrnoshade="t" o:hr="t" fillcolor="black" stroked="f"/>
        </w:pict>
      </w:r>
    </w:p>
    <w:p w:rsidR="00792E6E" w:rsidRPr="00792E6E" w:rsidRDefault="00792E6E" w:rsidP="00792E6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792E6E" w:rsidRPr="00792E6E" w:rsidRDefault="00792E6E" w:rsidP="00792E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«Огород на окне» — это простое, но эффективное средство экологического воспитания. Он сочетает теорию с практикой, развивает у детей любовь к природе и навыки заботы о живом.</w:t>
      </w: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4176" w:rsidRDefault="00334176" w:rsidP="00664A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34176" w:rsidRDefault="00334176" w:rsidP="00664A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2E6E" w:rsidRPr="00334176" w:rsidRDefault="00792E6E" w:rsidP="00792E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341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Приложение</w:t>
      </w:r>
      <w:r w:rsidR="00664A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1</w:t>
      </w:r>
    </w:p>
    <w:p w:rsidR="00792E6E" w:rsidRDefault="00792E6E" w:rsidP="00792E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6E" w:rsidRPr="00792E6E" w:rsidRDefault="00792E6E" w:rsidP="00792E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numPr>
          <w:ilvl w:val="0"/>
          <w:numId w:val="8"/>
        </w:numPr>
        <w:spacing w:after="0" w:line="240" w:lineRule="auto"/>
        <w:ind w:left="22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341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Шаблон дневника наблюдений.</w:t>
      </w:r>
    </w:p>
    <w:p w:rsidR="000A0096" w:rsidRDefault="000A0096" w:rsidP="000A0096">
      <w:pPr>
        <w:spacing w:after="0" w:line="240" w:lineRule="auto"/>
        <w:ind w:left="-13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A0096" w:rsidRPr="00334176" w:rsidRDefault="000A0096" w:rsidP="000A0096">
      <w:pPr>
        <w:spacing w:after="0" w:line="240" w:lineRule="auto"/>
        <w:ind w:left="-13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6E" w:rsidRDefault="00792E6E" w:rsidP="00664A8F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24625" cy="4321916"/>
            <wp:effectExtent l="0" t="0" r="0" b="2540"/>
            <wp:docPr id="1" name="Рисунок 1" descr="C:\Люба\jVcelAFTj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Люба\jVcelAFTjw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738" cy="432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4A8F" w:rsidRDefault="00664A8F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4A8F" w:rsidRDefault="00664A8F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096" w:rsidRDefault="000A0096" w:rsidP="00334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6E" w:rsidRPr="000A0096" w:rsidRDefault="000A0096" w:rsidP="000A0096">
      <w:pPr>
        <w:spacing w:after="0" w:line="240" w:lineRule="auto"/>
        <w:ind w:left="225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A00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Приложение 2</w:t>
      </w:r>
    </w:p>
    <w:p w:rsidR="00792E6E" w:rsidRPr="00792E6E" w:rsidRDefault="00792E6E" w:rsidP="00792E6E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6E" w:rsidRPr="00334176" w:rsidRDefault="00792E6E" w:rsidP="00792E6E">
      <w:pPr>
        <w:numPr>
          <w:ilvl w:val="0"/>
          <w:numId w:val="8"/>
        </w:numPr>
        <w:spacing w:after="0" w:line="240" w:lineRule="auto"/>
        <w:ind w:left="22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341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Конспект занятия «Посадим лук вместе».</w:t>
      </w:r>
    </w:p>
    <w:p w:rsidR="00792E6E" w:rsidRPr="007602CD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6E" w:rsidRPr="007602CD" w:rsidRDefault="00792E6E" w:rsidP="00792E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792E6E" w:rsidRPr="007602CD" w:rsidRDefault="00792E6E" w:rsidP="00792E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выращивании растений через практическую посадку лука.</w:t>
      </w:r>
    </w:p>
    <w:p w:rsidR="00792E6E" w:rsidRPr="007602CD" w:rsidRDefault="00792E6E" w:rsidP="00792E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92E6E" w:rsidRPr="007602CD" w:rsidRDefault="00792E6E" w:rsidP="00792E6E">
      <w:pPr>
        <w:numPr>
          <w:ilvl w:val="0"/>
          <w:numId w:val="10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условиями, необходимыми для роста лука (вода, свет, тепло).</w:t>
      </w:r>
    </w:p>
    <w:p w:rsidR="00792E6E" w:rsidRPr="007602CD" w:rsidRDefault="00792E6E" w:rsidP="00792E6E">
      <w:pPr>
        <w:numPr>
          <w:ilvl w:val="0"/>
          <w:numId w:val="10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посадки растений и ухода за ними.</w:t>
      </w:r>
    </w:p>
    <w:p w:rsidR="00792E6E" w:rsidRPr="007602CD" w:rsidRDefault="00792E6E" w:rsidP="00792E6E">
      <w:pPr>
        <w:numPr>
          <w:ilvl w:val="0"/>
          <w:numId w:val="10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 и интерес к наблюдениям.</w:t>
      </w:r>
    </w:p>
    <w:p w:rsidR="00792E6E" w:rsidRPr="007602CD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6E" w:rsidRPr="007602CD" w:rsidRDefault="00792E6E" w:rsidP="00792E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792E6E" w:rsidRPr="007602CD" w:rsidRDefault="00792E6E" w:rsidP="00792E6E">
      <w:pPr>
        <w:numPr>
          <w:ilvl w:val="0"/>
          <w:numId w:val="1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Луковицы (1 на ребёнка + 2 для опытов).</w:t>
      </w:r>
    </w:p>
    <w:p w:rsidR="00792E6E" w:rsidRPr="007602CD" w:rsidRDefault="00792E6E" w:rsidP="00792E6E">
      <w:pPr>
        <w:numPr>
          <w:ilvl w:val="0"/>
          <w:numId w:val="1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Пластиковые прозрачные стаканы или контейнеры (с подписями имён).</w:t>
      </w:r>
    </w:p>
    <w:p w:rsidR="00792E6E" w:rsidRPr="007602CD" w:rsidRDefault="00792E6E" w:rsidP="00792E6E">
      <w:pPr>
        <w:numPr>
          <w:ilvl w:val="0"/>
          <w:numId w:val="1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Земля </w:t>
      </w:r>
    </w:p>
    <w:p w:rsidR="00792E6E" w:rsidRPr="007602CD" w:rsidRDefault="00792E6E" w:rsidP="00792E6E">
      <w:pPr>
        <w:numPr>
          <w:ilvl w:val="0"/>
          <w:numId w:val="1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Лейки с водой, совочки, салфетки.</w:t>
      </w:r>
    </w:p>
    <w:p w:rsidR="00792E6E" w:rsidRPr="007602CD" w:rsidRDefault="00792E6E" w:rsidP="00792E6E">
      <w:pPr>
        <w:numPr>
          <w:ilvl w:val="0"/>
          <w:numId w:val="1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 «Этапы роста лука».</w:t>
      </w:r>
    </w:p>
    <w:p w:rsidR="00792E6E" w:rsidRPr="00334176" w:rsidRDefault="00060C21" w:rsidP="00792E6E">
      <w:pPr>
        <w:numPr>
          <w:ilvl w:val="0"/>
          <w:numId w:val="1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луковица</w:t>
      </w:r>
      <w:r w:rsidR="00792E6E"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-персонаж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глазками)</w:t>
      </w:r>
    </w:p>
    <w:p w:rsidR="00792E6E" w:rsidRPr="007602CD" w:rsidRDefault="00792E6E" w:rsidP="00792E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792E6E" w:rsidRPr="007602CD" w:rsidRDefault="00792E6E" w:rsidP="00792E6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Вводная часть (3–5 мин)</w:t>
      </w:r>
    </w:p>
    <w:p w:rsidR="00792E6E" w:rsidRPr="007602CD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Сюрпризный момент: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показывает детям закрытую коробку с надписью «Огородное чудо»: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76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Ребята, сегодня к нам пришёл гость!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06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луковица-персонаж Дед Луков</w:t>
      </w:r>
      <w:r w:rsidR="0033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92E6E" w:rsidRPr="007602CD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Беседа: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76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 Луков принёс нам волшебные «домики», из которых вырастет что-то вкусное и полезное. Как вы думаете, что это?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высказывают предположения, воспитатель достаёт луковицы).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76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Правильно, это лук! А знаете, что из него вырастет?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(Ответы детей, показ картинки зелёного лука).</w:t>
      </w:r>
    </w:p>
    <w:p w:rsidR="00792E6E" w:rsidRPr="007602CD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6E" w:rsidRPr="007602CD" w:rsidRDefault="00792E6E" w:rsidP="00792E6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Основная часть (10–12 мин)</w:t>
      </w:r>
    </w:p>
    <w:p w:rsidR="00792E6E" w:rsidRPr="007602CD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деятельность:</w:t>
      </w:r>
    </w:p>
    <w:p w:rsidR="00792E6E" w:rsidRPr="007602CD" w:rsidRDefault="00792E6E" w:rsidP="00792E6E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«грядки»:</w:t>
      </w:r>
      <w:r w:rsidR="0033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Дети 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насыпа</w:t>
      </w:r>
      <w:r w:rsidR="0033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в контейнеры землю, а в стаканчики наливают воду. </w:t>
      </w:r>
    </w:p>
    <w:p w:rsidR="00792E6E" w:rsidRPr="007602CD" w:rsidRDefault="00792E6E" w:rsidP="00792E6E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Посадка лука: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Дети помещают </w:t>
      </w:r>
      <w:r w:rsidR="0033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луковиц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33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контейнеры с землей (поливают водой), а часть в 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</w:t>
      </w:r>
      <w:r w:rsidR="0033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 водой (корнями вниз, если они есть).</w:t>
      </w:r>
    </w:p>
    <w:p w:rsidR="00792E6E" w:rsidRPr="007602CD" w:rsidRDefault="00792E6E" w:rsidP="00792E6E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Опыты: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76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 что будет, если лук не поливать?»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один стакан оставляем без воды.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76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 если поставить в тёмный шкаф?»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уб</w:t>
      </w:r>
      <w:r w:rsidR="0033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ираем второй стакан в шкаф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E6E" w:rsidRPr="007602CD" w:rsidRDefault="00792E6E" w:rsidP="00792E6E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Фиксация наблюдений: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3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каждому ребенку каждый день выдаётся календарь наблюдений.</w:t>
      </w:r>
    </w:p>
    <w:p w:rsidR="00792E6E" w:rsidRPr="007602CD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«Что нужно луку?»: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выбирают карточки с предметами (лейка, солнце, земля) и объясняют их роль.</w:t>
      </w:r>
    </w:p>
    <w:p w:rsidR="00792E6E" w:rsidRPr="007602CD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6E" w:rsidRPr="007602CD" w:rsidRDefault="00792E6E" w:rsidP="00792E6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Заключительная часть (5 мин)</w:t>
      </w:r>
    </w:p>
    <w:p w:rsidR="00792E6E" w:rsidRPr="007602CD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76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мы сегодня посадили?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76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нужно ухаживать за луком?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76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Почему один стакан мы убрали в шкаф?</w:t>
      </w:r>
    </w:p>
    <w:p w:rsidR="00792E6E" w:rsidRPr="007602CD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Перспектива: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="003341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Завтра начнём «Календарь</w:t>
      </w:r>
      <w:r w:rsidRPr="0076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наблюдений» — будем рисовать, как растёт наш лук!</w:t>
      </w:r>
    </w:p>
    <w:p w:rsidR="00792E6E" w:rsidRPr="007602CD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Ритуал завершения: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ставят стаканы на подоконник и хором говорят: </w:t>
      </w:r>
      <w:r w:rsidRPr="00760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«Расти, лук, на здоровье!»</w:t>
      </w:r>
      <w:r w:rsidRPr="0076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6E" w:rsidRDefault="00792E6E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792E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Pr="00334176" w:rsidRDefault="00664A8F" w:rsidP="00664A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Приложение 3</w:t>
      </w:r>
      <w:bookmarkStart w:id="0" w:name="_GoBack"/>
      <w:bookmarkEnd w:id="0"/>
    </w:p>
    <w:p w:rsidR="00792E6E" w:rsidRDefault="00664A8F" w:rsidP="00792E6E">
      <w:pPr>
        <w:numPr>
          <w:ilvl w:val="0"/>
          <w:numId w:val="8"/>
        </w:numPr>
        <w:spacing w:after="0" w:line="240" w:lineRule="auto"/>
        <w:ind w:left="22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Список литературы:</w:t>
      </w:r>
    </w:p>
    <w:p w:rsidR="00664A8F" w:rsidRDefault="00664A8F" w:rsidP="00664A8F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4A8F" w:rsidRDefault="00664A8F" w:rsidP="00664A8F">
      <w:pPr>
        <w:spacing w:after="0" w:line="240" w:lineRule="auto"/>
        <w:ind w:left="-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4A8F">
        <w:rPr>
          <w:rFonts w:ascii="Times New Roman" w:hAnsi="Times New Roman" w:cs="Times New Roman"/>
          <w:sz w:val="28"/>
          <w:szCs w:val="28"/>
        </w:rPr>
        <w:t xml:space="preserve">Иванова А. И. «Экологическое воспитание и эксперименты в детском саду. </w:t>
      </w:r>
      <w:r>
        <w:rPr>
          <w:rFonts w:ascii="Times New Roman" w:hAnsi="Times New Roman" w:cs="Times New Roman"/>
          <w:sz w:val="28"/>
          <w:szCs w:val="28"/>
        </w:rPr>
        <w:t xml:space="preserve"> Мир растений», Москва 2005г. </w:t>
      </w:r>
    </w:p>
    <w:p w:rsidR="00664A8F" w:rsidRDefault="00664A8F" w:rsidP="00664A8F">
      <w:pPr>
        <w:spacing w:after="0" w:line="240" w:lineRule="auto"/>
        <w:ind w:left="-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4A8F">
        <w:rPr>
          <w:rFonts w:ascii="Times New Roman" w:hAnsi="Times New Roman" w:cs="Times New Roman"/>
          <w:sz w:val="28"/>
          <w:szCs w:val="28"/>
        </w:rPr>
        <w:t>Комарова Н.Г., Грибова Л.Ф. «Мир, в ко</w:t>
      </w:r>
      <w:r>
        <w:rPr>
          <w:rFonts w:ascii="Times New Roman" w:hAnsi="Times New Roman" w:cs="Times New Roman"/>
          <w:sz w:val="28"/>
          <w:szCs w:val="28"/>
        </w:rPr>
        <w:t xml:space="preserve">тором я живу», Москва 2006г. </w:t>
      </w:r>
    </w:p>
    <w:p w:rsidR="00664A8F" w:rsidRDefault="00664A8F" w:rsidP="00664A8F">
      <w:pPr>
        <w:spacing w:after="0" w:line="240" w:lineRule="auto"/>
        <w:ind w:left="-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4A8F">
        <w:rPr>
          <w:rFonts w:ascii="Times New Roman" w:hAnsi="Times New Roman" w:cs="Times New Roman"/>
          <w:sz w:val="28"/>
          <w:szCs w:val="28"/>
        </w:rPr>
        <w:t>Лисина Т.В., Морозова Г.В. «Подвижные тематические игры для дошкольников», И</w:t>
      </w:r>
      <w:r>
        <w:rPr>
          <w:rFonts w:ascii="Times New Roman" w:hAnsi="Times New Roman" w:cs="Times New Roman"/>
          <w:sz w:val="28"/>
          <w:szCs w:val="28"/>
        </w:rPr>
        <w:t xml:space="preserve">здательство «ТЦ Сфера» 2014г. </w:t>
      </w:r>
    </w:p>
    <w:p w:rsidR="00664A8F" w:rsidRDefault="00664A8F" w:rsidP="00664A8F">
      <w:pPr>
        <w:spacing w:after="0" w:line="240" w:lineRule="auto"/>
        <w:ind w:left="-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4A8F">
        <w:rPr>
          <w:rFonts w:ascii="Times New Roman" w:hAnsi="Times New Roman" w:cs="Times New Roman"/>
          <w:sz w:val="28"/>
          <w:szCs w:val="28"/>
        </w:rPr>
        <w:t xml:space="preserve"> Овощи и фрукты, Издательский дом «</w:t>
      </w:r>
      <w:proofErr w:type="spellStart"/>
      <w:proofErr w:type="gramStart"/>
      <w:r w:rsidRPr="00664A8F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664A8F">
        <w:rPr>
          <w:rFonts w:ascii="Times New Roman" w:hAnsi="Times New Roman" w:cs="Times New Roman"/>
          <w:sz w:val="28"/>
          <w:szCs w:val="28"/>
        </w:rPr>
        <w:t xml:space="preserve"> – Пресс», обучающие карточки.</w:t>
      </w:r>
    </w:p>
    <w:p w:rsidR="00792E6E" w:rsidRPr="00664A8F" w:rsidRDefault="00664A8F" w:rsidP="00664A8F">
      <w:pPr>
        <w:spacing w:after="0" w:line="240" w:lineRule="auto"/>
        <w:ind w:left="-13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Сказки  для детей о луке: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792E6E" w:rsidRPr="00664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792E6E" w:rsidRPr="00664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Чиполлино</w:t>
      </w:r>
      <w:proofErr w:type="spellEnd"/>
      <w:r w:rsidR="00792E6E" w:rsidRPr="00664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Дж.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E6E" w:rsidRPr="00664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«Как </w:t>
      </w:r>
      <w:proofErr w:type="gramStart"/>
      <w:r w:rsidR="00792E6E" w:rsidRPr="00664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лучок-золотистый</w:t>
      </w:r>
      <w:proofErr w:type="gramEnd"/>
      <w:r w:rsidR="00792E6E" w:rsidRPr="00664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бочок друзей искал»</w:t>
      </w:r>
      <w:r w:rsidR="00792E6E" w:rsidRPr="0066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Татьяна </w:t>
      </w:r>
      <w:proofErr w:type="spellStart"/>
      <w:r w:rsidR="00792E6E" w:rsidRPr="00664A8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Кирюшатова</w:t>
      </w:r>
      <w:proofErr w:type="spellEnd"/>
      <w:r w:rsidR="00792E6E" w:rsidRPr="00664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92E6E" w:rsidRPr="00664A8F" w:rsidSect="00664A8F">
      <w:pgSz w:w="11906" w:h="16838"/>
      <w:pgMar w:top="568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202C"/>
    <w:multiLevelType w:val="multilevel"/>
    <w:tmpl w:val="BAC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2801D1"/>
    <w:multiLevelType w:val="multilevel"/>
    <w:tmpl w:val="9BB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144CF1"/>
    <w:multiLevelType w:val="multilevel"/>
    <w:tmpl w:val="17F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A4BC7"/>
    <w:multiLevelType w:val="multilevel"/>
    <w:tmpl w:val="C3A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BA5DB4"/>
    <w:multiLevelType w:val="multilevel"/>
    <w:tmpl w:val="2680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82342"/>
    <w:multiLevelType w:val="multilevel"/>
    <w:tmpl w:val="84C4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355ADD"/>
    <w:multiLevelType w:val="multilevel"/>
    <w:tmpl w:val="4C60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7B2F5E"/>
    <w:multiLevelType w:val="multilevel"/>
    <w:tmpl w:val="A848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8A3B31"/>
    <w:multiLevelType w:val="multilevel"/>
    <w:tmpl w:val="FBF6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2051F"/>
    <w:multiLevelType w:val="multilevel"/>
    <w:tmpl w:val="3BCE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965A9F"/>
    <w:multiLevelType w:val="multilevel"/>
    <w:tmpl w:val="7B3E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591871"/>
    <w:multiLevelType w:val="multilevel"/>
    <w:tmpl w:val="DC6E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8E6C87"/>
    <w:multiLevelType w:val="multilevel"/>
    <w:tmpl w:val="69C6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D922032"/>
    <w:multiLevelType w:val="multilevel"/>
    <w:tmpl w:val="A93C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"/>
  </w:num>
  <w:num w:numId="5">
    <w:abstractNumId w:val="13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12"/>
  </w:num>
  <w:num w:numId="11">
    <w:abstractNumId w:val="6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42"/>
    <w:rsid w:val="00060C21"/>
    <w:rsid w:val="000A0096"/>
    <w:rsid w:val="00334176"/>
    <w:rsid w:val="00664A8F"/>
    <w:rsid w:val="007602CD"/>
    <w:rsid w:val="00792E6E"/>
    <w:rsid w:val="00B27CDE"/>
    <w:rsid w:val="00D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E6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9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E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0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E6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9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E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0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Экологическое воспитание дошкольников через проект «Огород на окне: выращивание </vt:lpstr>
      <vt:lpstr/>
      <vt:lpstr>        Цель:</vt:lpstr>
      <vt:lpstr>        Задачи:</vt:lpstr>
      <vt:lpstr>    Методы и технологии</vt:lpstr>
      <vt:lpstr>    Этапы реализации</vt:lpstr>
      <vt:lpstr>        1. Подготовительный (1 неделя)</vt:lpstr>
      <vt:lpstr>        2. Основной (2–3 недели) (см.приложение 2, приложение 3)</vt:lpstr>
      <vt:lpstr>        3. Заключительный (4-я неделя)</vt:lpstr>
      <vt:lpstr>    Ожидаемые результаты</vt:lpstr>
      <vt:lpstr>    Практические советы</vt:lpstr>
      <vt:lpstr>    Заключение</vt:lpstr>
      <vt:lpstr>        Цель:</vt:lpstr>
      <vt:lpstr>        Задачи:</vt:lpstr>
      <vt:lpstr>        Материалы и оборудование:</vt:lpstr>
      <vt:lpstr>        Ход занятия:</vt:lpstr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2026-04-12T09:56:00Z</dcterms:created>
  <dcterms:modified xsi:type="dcterms:W3CDTF">2026-04-12T12:54:00Z</dcterms:modified>
</cp:coreProperties>
</file>