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0F" w:rsidRDefault="00A0370F" w:rsidP="00A037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Проектная деятельность в процессе обучения детей</w:t>
      </w:r>
    </w:p>
    <w:p w:rsidR="00A0370F" w:rsidRPr="00A0370F" w:rsidRDefault="00A0370F" w:rsidP="00A037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с нарушением интеллекта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В современном образовании всё большее значение приобретает метод проектов — подход, возникший в 1920</w:t>
      </w:r>
      <w:r w:rsidRPr="00A0370F">
        <w:rPr>
          <w:rFonts w:ascii="Times New Roman" w:hAnsi="Times New Roman" w:cs="Times New Roman"/>
          <w:sz w:val="28"/>
          <w:szCs w:val="28"/>
        </w:rPr>
        <w:noBreakHyphen/>
        <w:t>х годах в США. Его суть лаконично передаёт 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определение: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«Проект - </w:t>
      </w:r>
      <w:r w:rsidRPr="00A0370F">
        <w:rPr>
          <w:rFonts w:ascii="Times New Roman" w:hAnsi="Times New Roman" w:cs="Times New Roman"/>
          <w:i/>
          <w:iCs/>
          <w:sz w:val="28"/>
          <w:szCs w:val="28"/>
        </w:rPr>
        <w:t>есть всякое действие, совершаемое от всего сердца и </w:t>
      </w:r>
      <w:proofErr w:type="gramStart"/>
      <w:r w:rsidRPr="00A0370F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A0370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370F">
        <w:rPr>
          <w:rFonts w:ascii="Times New Roman" w:hAnsi="Times New Roman" w:cs="Times New Roman"/>
          <w:i/>
          <w:iCs/>
          <w:sz w:val="28"/>
          <w:szCs w:val="28"/>
        </w:rPr>
        <w:t>определённой целью»</w:t>
      </w:r>
      <w:r w:rsidRPr="00A0370F">
        <w:rPr>
          <w:rFonts w:ascii="Times New Roman" w:hAnsi="Times New Roman" w:cs="Times New Roman"/>
          <w:sz w:val="28"/>
          <w:szCs w:val="28"/>
        </w:rPr>
        <w:t>.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Для детей с интеллектуальными нарушениями проектная деятельность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становится не просто учебным заданием, а инструментом социализации,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коррекции развит</w:t>
      </w:r>
      <w:r>
        <w:rPr>
          <w:rFonts w:ascii="Times New Roman" w:hAnsi="Times New Roman" w:cs="Times New Roman"/>
          <w:sz w:val="28"/>
          <w:szCs w:val="28"/>
        </w:rPr>
        <w:t>ия и раскрытия потенциала.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Цель проектной деятельности 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0370F">
        <w:rPr>
          <w:rFonts w:ascii="Times New Roman" w:hAnsi="Times New Roman" w:cs="Times New Roman"/>
          <w:sz w:val="28"/>
          <w:szCs w:val="28"/>
        </w:rPr>
        <w:t>помочь детям понять и применить знания,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умения и навыки, полученные при изучении разных предметов.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0370F">
        <w:rPr>
          <w:rFonts w:ascii="Times New Roman" w:hAnsi="Times New Roman" w:cs="Times New Roman"/>
          <w:sz w:val="28"/>
          <w:szCs w:val="28"/>
        </w:rPr>
        <w:t> в контексте обучения детей с нарушением интеллекта:</w:t>
      </w:r>
    </w:p>
    <w:p w:rsidR="00A0370F" w:rsidRPr="00A0370F" w:rsidRDefault="00A0370F" w:rsidP="00A0370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обучение планированию (с учётом индивидуальных возможностей);</w:t>
      </w:r>
    </w:p>
    <w:p w:rsidR="00A0370F" w:rsidRDefault="00A0370F" w:rsidP="00A0370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формирование навыков сбора и обработки информации </w:t>
      </w:r>
    </w:p>
    <w:p w:rsidR="00A0370F" w:rsidRPr="00A0370F" w:rsidRDefault="00A0370F" w:rsidP="00A037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(в доступной форме);</w:t>
      </w:r>
    </w:p>
    <w:p w:rsidR="00A0370F" w:rsidRPr="00A0370F" w:rsidRDefault="00A0370F" w:rsidP="00A0370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помощь в освоении окружающей действительности;</w:t>
      </w:r>
    </w:p>
    <w:p w:rsidR="00A0370F" w:rsidRPr="00A0370F" w:rsidRDefault="00A0370F" w:rsidP="00A0370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развитие умения анализировать и обобщать (на простом уровне);</w:t>
      </w:r>
    </w:p>
    <w:p w:rsidR="00A0370F" w:rsidRPr="00A0370F" w:rsidRDefault="00A0370F" w:rsidP="00A0370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тренировка наблюдательности;</w:t>
      </w:r>
    </w:p>
    <w:p w:rsidR="00A0370F" w:rsidRPr="00A0370F" w:rsidRDefault="00A0370F" w:rsidP="00A0370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стимулирование воображения;</w:t>
      </w:r>
    </w:p>
    <w:p w:rsidR="00A0370F" w:rsidRPr="00A0370F" w:rsidRDefault="00A0370F" w:rsidP="00A0370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укрепление внимания, памяти и речи;</w:t>
      </w:r>
    </w:p>
    <w:p w:rsidR="00A0370F" w:rsidRPr="00A0370F" w:rsidRDefault="00A0370F" w:rsidP="00A0370F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формирование позитивного отношения к работе и понимания важности выполнения задач в срок.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Особенности применения метода проектов для детей с нарушением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0370F">
        <w:rPr>
          <w:rFonts w:ascii="Times New Roman" w:hAnsi="Times New Roman" w:cs="Times New Roman"/>
          <w:b/>
          <w:sz w:val="28"/>
          <w:szCs w:val="28"/>
        </w:rPr>
        <w:t>нтеллекта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Обучение детей с умственной отсталостью направлено </w:t>
      </w:r>
      <w:proofErr w:type="gramStart"/>
      <w:r w:rsidRPr="00A037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370F">
        <w:rPr>
          <w:rFonts w:ascii="Times New Roman" w:hAnsi="Times New Roman" w:cs="Times New Roman"/>
          <w:sz w:val="28"/>
          <w:szCs w:val="28"/>
        </w:rPr>
        <w:t>:</w:t>
      </w:r>
    </w:p>
    <w:p w:rsidR="00A0370F" w:rsidRDefault="00A0370F" w:rsidP="00A0370F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коррекцию высших психических функций (восприятия, мышления, речи, </w:t>
      </w:r>
      <w:proofErr w:type="gramEnd"/>
    </w:p>
    <w:p w:rsidR="00A0370F" w:rsidRPr="00A0370F" w:rsidRDefault="00A0370F" w:rsidP="00A037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эмоционально</w:t>
      </w:r>
      <w:r w:rsidRPr="00A0370F">
        <w:rPr>
          <w:rFonts w:ascii="Times New Roman" w:hAnsi="Times New Roman" w:cs="Times New Roman"/>
          <w:sz w:val="28"/>
          <w:szCs w:val="28"/>
        </w:rPr>
        <w:noBreakHyphen/>
        <w:t>волевой сферы);</w:t>
      </w:r>
      <w:proofErr w:type="gramEnd"/>
    </w:p>
    <w:p w:rsidR="00A0370F" w:rsidRDefault="00A0370F" w:rsidP="00A0370F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формирование самостоятельности;</w:t>
      </w:r>
    </w:p>
    <w:p w:rsidR="00A0370F" w:rsidRDefault="00A0370F" w:rsidP="00A0370F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освоение практических умений;</w:t>
      </w:r>
    </w:p>
    <w:p w:rsidR="00A0370F" w:rsidRPr="00A0370F" w:rsidRDefault="00A0370F" w:rsidP="00A0370F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развитие навыков общения и ориентировки в окружающем мире.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 учётом этих целей наиболее эффективны следующие типы проектов: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Игровые.</w:t>
      </w:r>
      <w:r w:rsidRPr="00A0370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0370F">
        <w:rPr>
          <w:rFonts w:ascii="Times New Roman" w:hAnsi="Times New Roman" w:cs="Times New Roman"/>
          <w:sz w:val="28"/>
          <w:szCs w:val="28"/>
        </w:rPr>
        <w:t>Позволяют детям вживаться в роли (литературных персонажей или </w:t>
      </w:r>
      <w:proofErr w:type="gramEnd"/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выдуманных героев), развивают активность, эмоциональное восприятие,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воображение, память, речь и коммуникативные навыки.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Практические.</w:t>
      </w:r>
      <w:r w:rsidRPr="00A0370F">
        <w:rPr>
          <w:rFonts w:ascii="Times New Roman" w:hAnsi="Times New Roman" w:cs="Times New Roman"/>
          <w:sz w:val="28"/>
          <w:szCs w:val="28"/>
        </w:rPr>
        <w:t> Помогают осваивать окружающую действительность </w:t>
      </w:r>
      <w:proofErr w:type="gramStart"/>
      <w:r w:rsidRPr="00A0370F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0370F">
        <w:rPr>
          <w:rFonts w:ascii="Times New Roman" w:hAnsi="Times New Roman" w:cs="Times New Roman"/>
          <w:sz w:val="28"/>
          <w:szCs w:val="28"/>
        </w:rPr>
        <w:t>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создание прикладных предметов (например, выращивание лука на подоконнике или изготовление цветочных кашпо).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Творческие</w:t>
      </w:r>
      <w:r w:rsidRPr="00A0370F">
        <w:rPr>
          <w:rFonts w:ascii="Times New Roman" w:hAnsi="Times New Roman" w:cs="Times New Roman"/>
          <w:sz w:val="28"/>
          <w:szCs w:val="28"/>
        </w:rPr>
        <w:t>. Развивают креативность, но требуют адаптации ролей </w:t>
      </w:r>
      <w:proofErr w:type="gramStart"/>
      <w:r w:rsidRPr="00A0370F">
        <w:rPr>
          <w:rFonts w:ascii="Times New Roman" w:hAnsi="Times New Roman" w:cs="Times New Roman"/>
          <w:sz w:val="28"/>
          <w:szCs w:val="28"/>
        </w:rPr>
        <w:t>из</w:t>
      </w:r>
      <w:r w:rsidRPr="00A0370F">
        <w:rPr>
          <w:rFonts w:ascii="Times New Roman" w:hAnsi="Times New Roman" w:cs="Times New Roman"/>
          <w:sz w:val="28"/>
          <w:szCs w:val="28"/>
        </w:rPr>
        <w:noBreakHyphen/>
        <w:t>за</w:t>
      </w:r>
      <w:proofErr w:type="gramEnd"/>
      <w:r w:rsidRPr="00A0370F">
        <w:rPr>
          <w:rFonts w:ascii="Times New Roman" w:hAnsi="Times New Roman" w:cs="Times New Roman"/>
          <w:sz w:val="28"/>
          <w:szCs w:val="28"/>
        </w:rPr>
        <w:t>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сложности некоторых задач для детей с выраженными нарушениями.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lastRenderedPageBreak/>
        <w:t>По количеству участников предпочтительны групповые проекты</w:t>
      </w:r>
      <w:r w:rsidRPr="00A0370F">
        <w:rPr>
          <w:rFonts w:ascii="Times New Roman" w:hAnsi="Times New Roman" w:cs="Times New Roman"/>
          <w:sz w:val="28"/>
          <w:szCs w:val="28"/>
        </w:rPr>
        <w:t>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(в т. ч. между классами или в смешанных группах), что обусловлено небольшим числом учащихся в классе и необходимостью взаимодействия.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Продолжительность проектов должна быть: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средней (от недели до месяца);</w:t>
      </w:r>
      <w:proofErr w:type="gramEnd"/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долгосрочной</w:t>
      </w:r>
      <w:proofErr w:type="gramEnd"/>
      <w:r w:rsidRPr="00A0370F">
        <w:rPr>
          <w:rFonts w:ascii="Times New Roman" w:hAnsi="Times New Roman" w:cs="Times New Roman"/>
          <w:sz w:val="28"/>
          <w:szCs w:val="28"/>
        </w:rPr>
        <w:t> (от месяца до нескольких месяцев).</w:t>
      </w:r>
    </w:p>
    <w:p w:rsid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Это связано с низким уровнем познавательных возможностей и трудностями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организации деятельности у детей с интеллектуальными нарушениями.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Структура проектной деятельности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370F" w:rsidRPr="00A0370F" w:rsidRDefault="00A0370F" w:rsidP="00A0370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Алгоритм работы над проектом адаптируется под возможности детей:</w:t>
      </w:r>
    </w:p>
    <w:p w:rsidR="00A0370F" w:rsidRPr="00A0370F" w:rsidRDefault="00A0370F" w:rsidP="00A0370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Выбор темы, типа проекта и количества участников (с учётом психофизического уровня детей).</w:t>
      </w:r>
    </w:p>
    <w:p w:rsidR="00A0370F" w:rsidRPr="00A0370F" w:rsidRDefault="00A0370F" w:rsidP="00A0370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Выдвижение проблем для исследования (с помощью наводящих вопросов педагога).</w:t>
      </w:r>
    </w:p>
    <w:p w:rsidR="00A0370F" w:rsidRPr="00A0370F" w:rsidRDefault="00A0370F" w:rsidP="00A0370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Распределение задач по группам и обсуждение методов работы (в простой и наглядной форме).</w:t>
      </w:r>
    </w:p>
    <w:p w:rsidR="00A0370F" w:rsidRPr="00A0370F" w:rsidRDefault="00A0370F" w:rsidP="00A0370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Самостоятельная работа над индивидуальными или групповыми задачами (с постоянной поддержкой педагога).</w:t>
      </w:r>
    </w:p>
    <w:p w:rsidR="00A0370F" w:rsidRDefault="00A0370F" w:rsidP="00A0370F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Промежуточные обсуждения результатов (на </w:t>
      </w:r>
      <w:r>
        <w:rPr>
          <w:rFonts w:ascii="Times New Roman" w:hAnsi="Times New Roman" w:cs="Times New Roman"/>
          <w:sz w:val="28"/>
          <w:szCs w:val="28"/>
        </w:rPr>
        <w:t>занятиях, в библиотеке и</w:t>
      </w:r>
      <w:proofErr w:type="gramEnd"/>
    </w:p>
    <w:p w:rsidR="00A0370F" w:rsidRPr="00A0370F" w:rsidRDefault="00A0370F" w:rsidP="00A037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т. д.)</w:t>
      </w:r>
    </w:p>
    <w:p w:rsidR="00A0370F" w:rsidRDefault="00A0370F" w:rsidP="00A0370F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Защита проекта (в доступной форме: презентация, выставка, </w:t>
      </w:r>
      <w:proofErr w:type="gramEnd"/>
    </w:p>
    <w:p w:rsidR="00A0370F" w:rsidRPr="00A0370F" w:rsidRDefault="00A0370F" w:rsidP="00A037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мини</w:t>
      </w:r>
      <w:r w:rsidRPr="00A0370F">
        <w:rPr>
          <w:rFonts w:ascii="Times New Roman" w:hAnsi="Times New Roman" w:cs="Times New Roman"/>
          <w:sz w:val="28"/>
          <w:szCs w:val="28"/>
        </w:rPr>
        <w:noBreakHyphen/>
        <w:t>спектакль).</w:t>
      </w:r>
      <w:proofErr w:type="gramEnd"/>
    </w:p>
    <w:p w:rsidR="00A0370F" w:rsidRDefault="00A0370F" w:rsidP="00A0370F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Коллективное обсуждение и оценка (с акцентом на достижения каждого</w:t>
      </w:r>
      <w:proofErr w:type="gramEnd"/>
    </w:p>
    <w:p w:rsidR="00A0370F" w:rsidRPr="00A0370F" w:rsidRDefault="00A0370F" w:rsidP="00A037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 ребёнка).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0F">
        <w:rPr>
          <w:rFonts w:ascii="Times New Roman" w:hAnsi="Times New Roman" w:cs="Times New Roman"/>
          <w:b/>
          <w:sz w:val="28"/>
          <w:szCs w:val="28"/>
        </w:rPr>
        <w:t>Роль педагога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370F" w:rsidRPr="00A0370F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70F" w:rsidRPr="00A0370F">
        <w:rPr>
          <w:rFonts w:ascii="Times New Roman" w:hAnsi="Times New Roman" w:cs="Times New Roman"/>
          <w:sz w:val="28"/>
          <w:szCs w:val="28"/>
        </w:rPr>
        <w:t>Ключевые функции педагога в проектной деятельности:</w:t>
      </w:r>
    </w:p>
    <w:p w:rsidR="00A0370F" w:rsidRPr="00A0370F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70F" w:rsidRPr="00A0370F">
        <w:rPr>
          <w:rFonts w:ascii="Times New Roman" w:hAnsi="Times New Roman" w:cs="Times New Roman"/>
          <w:sz w:val="28"/>
          <w:szCs w:val="28"/>
        </w:rPr>
        <w:t>чёткое понимание целей, задач и этапов проекта;</w:t>
      </w:r>
    </w:p>
    <w:p w:rsidR="00A0370F" w:rsidRPr="00A0370F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70F" w:rsidRPr="00A0370F">
        <w:rPr>
          <w:rFonts w:ascii="Times New Roman" w:hAnsi="Times New Roman" w:cs="Times New Roman"/>
          <w:sz w:val="28"/>
          <w:szCs w:val="28"/>
        </w:rPr>
        <w:t>адаптация содержания под возможности детей;</w:t>
      </w:r>
    </w:p>
    <w:p w:rsidR="00A0370F" w:rsidRPr="00A0370F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70F" w:rsidRPr="00A0370F">
        <w:rPr>
          <w:rFonts w:ascii="Times New Roman" w:hAnsi="Times New Roman" w:cs="Times New Roman"/>
          <w:sz w:val="28"/>
          <w:szCs w:val="28"/>
        </w:rPr>
        <w:t>мотивация и эмоциональная поддержка;</w:t>
      </w:r>
    </w:p>
    <w:p w:rsidR="00A0370F" w:rsidRPr="00A0370F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70F" w:rsidRPr="00A0370F">
        <w:rPr>
          <w:rFonts w:ascii="Times New Roman" w:hAnsi="Times New Roman" w:cs="Times New Roman"/>
          <w:sz w:val="28"/>
          <w:szCs w:val="28"/>
        </w:rPr>
        <w:t>индивидуальный подход;</w:t>
      </w:r>
    </w:p>
    <w:p w:rsidR="00A0370F" w:rsidRPr="00A0370F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70F" w:rsidRPr="00A0370F">
        <w:rPr>
          <w:rFonts w:ascii="Times New Roman" w:hAnsi="Times New Roman" w:cs="Times New Roman"/>
          <w:sz w:val="28"/>
          <w:szCs w:val="28"/>
        </w:rPr>
        <w:t>содействие на всех этапах реализации;</w:t>
      </w:r>
    </w:p>
    <w:p w:rsidR="00A0370F" w:rsidRPr="00A0370F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70F" w:rsidRPr="00A0370F">
        <w:rPr>
          <w:rFonts w:ascii="Times New Roman" w:hAnsi="Times New Roman" w:cs="Times New Roman"/>
          <w:sz w:val="28"/>
          <w:szCs w:val="28"/>
        </w:rPr>
        <w:t>информирование о ходе проекта (родителям, другим педагогам).</w:t>
      </w:r>
    </w:p>
    <w:p w:rsidR="00A0370F" w:rsidRPr="00252800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800">
        <w:rPr>
          <w:rFonts w:ascii="Times New Roman" w:hAnsi="Times New Roman" w:cs="Times New Roman"/>
          <w:b/>
          <w:sz w:val="28"/>
          <w:szCs w:val="28"/>
        </w:rPr>
        <w:t>Условия успешной организации проектной деятельности</w:t>
      </w:r>
      <w:r w:rsidR="00252800">
        <w:rPr>
          <w:rFonts w:ascii="Times New Roman" w:hAnsi="Times New Roman" w:cs="Times New Roman"/>
          <w:b/>
          <w:sz w:val="28"/>
          <w:szCs w:val="28"/>
        </w:rPr>
        <w:t>.</w:t>
      </w:r>
    </w:p>
    <w:p w:rsidR="00A0370F" w:rsidRPr="00A0370F" w:rsidRDefault="00A0370F" w:rsidP="002528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Чтобы проект был результативным, необходимо:</w:t>
      </w:r>
    </w:p>
    <w:p w:rsidR="00A0370F" w:rsidRPr="00A0370F" w:rsidRDefault="00A0370F" w:rsidP="00252800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создать комфортные условия для выполнения заданий;</w:t>
      </w:r>
    </w:p>
    <w:p w:rsidR="00252800" w:rsidRDefault="00A0370F" w:rsidP="00252800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70F">
        <w:rPr>
          <w:rFonts w:ascii="Times New Roman" w:hAnsi="Times New Roman" w:cs="Times New Roman"/>
          <w:sz w:val="28"/>
          <w:szCs w:val="28"/>
        </w:rPr>
        <w:t>подготовить детей к работе над проектом (через игры, беседы, </w:t>
      </w:r>
      <w:proofErr w:type="gramEnd"/>
    </w:p>
    <w:p w:rsidR="00A0370F" w:rsidRPr="00A0370F" w:rsidRDefault="00A0370F" w:rsidP="0025280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наглядные материалы);</w:t>
      </w:r>
    </w:p>
    <w:p w:rsidR="00A0370F" w:rsidRPr="00A0370F" w:rsidRDefault="00A0370F" w:rsidP="0025280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обеспечить постоянное руководство со стороны педагога;</w:t>
      </w:r>
    </w:p>
    <w:p w:rsidR="00A0370F" w:rsidRPr="00A0370F" w:rsidRDefault="00A0370F" w:rsidP="0025280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чётко определить вклад каждого ребёнка в групповой работе;</w:t>
      </w:r>
    </w:p>
    <w:p w:rsidR="00A0370F" w:rsidRPr="00A0370F" w:rsidRDefault="00A0370F" w:rsidP="0025280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организовать презентацию результатов (выставка, отчёт, спектакль и т. п.).</w:t>
      </w:r>
    </w:p>
    <w:p w:rsidR="00A0370F" w:rsidRPr="00252800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800">
        <w:rPr>
          <w:rFonts w:ascii="Times New Roman" w:hAnsi="Times New Roman" w:cs="Times New Roman"/>
          <w:b/>
          <w:sz w:val="28"/>
          <w:szCs w:val="28"/>
        </w:rPr>
        <w:lastRenderedPageBreak/>
        <w:t>Преимущества проектной деятельности для детей с нарушением интеллекта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Применение метода проектов даёт следующие результаты:</w:t>
      </w:r>
    </w:p>
    <w:p w:rsidR="00A0370F" w:rsidRPr="00A0370F" w:rsidRDefault="00A0370F" w:rsidP="0025280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развитие практических умений и навыков;</w:t>
      </w:r>
    </w:p>
    <w:p w:rsidR="00A0370F" w:rsidRPr="00A0370F" w:rsidRDefault="00A0370F" w:rsidP="0025280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формирование коммуникативных способностей;</w:t>
      </w:r>
    </w:p>
    <w:p w:rsidR="00252800" w:rsidRDefault="00A0370F" w:rsidP="0025280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признание значимости деятельности ребёнка со стороны окружения</w:t>
      </w:r>
    </w:p>
    <w:p w:rsidR="00A0370F" w:rsidRPr="00A0370F" w:rsidRDefault="00A0370F" w:rsidP="0025280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 (педагогов, родителей, сверстников);</w:t>
      </w:r>
    </w:p>
    <w:p w:rsidR="00A0370F" w:rsidRPr="00A0370F" w:rsidRDefault="00A0370F" w:rsidP="0025280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мотивация к совместной работе;</w:t>
      </w:r>
    </w:p>
    <w:p w:rsidR="00A0370F" w:rsidRPr="00A0370F" w:rsidRDefault="00A0370F" w:rsidP="0025280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повышение самооценки и самоанализа (у детей и их родителей);</w:t>
      </w:r>
    </w:p>
    <w:p w:rsidR="00A0370F" w:rsidRPr="00A0370F" w:rsidRDefault="00A0370F" w:rsidP="0025280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развитие самостоятельности, активности и ответственности;</w:t>
      </w:r>
    </w:p>
    <w:p w:rsidR="00A0370F" w:rsidRPr="00A0370F" w:rsidRDefault="00A0370F" w:rsidP="0025280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укрепление доверия в коллективе;</w:t>
      </w:r>
    </w:p>
    <w:p w:rsidR="00A0370F" w:rsidRPr="00A0370F" w:rsidRDefault="00A0370F" w:rsidP="0025280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расширение представлений об окружающем мире;</w:t>
      </w:r>
    </w:p>
    <w:p w:rsidR="00A0370F" w:rsidRPr="00A0370F" w:rsidRDefault="00A0370F" w:rsidP="0025280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коррекция познавательных и эмоциональных процессов.</w:t>
      </w:r>
    </w:p>
    <w:p w:rsidR="00A0370F" w:rsidRPr="00252800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80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52800" w:rsidRDefault="00252800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 деятельность - </w:t>
      </w:r>
      <w:r w:rsidR="00A0370F" w:rsidRPr="00A0370F">
        <w:rPr>
          <w:rFonts w:ascii="Times New Roman" w:hAnsi="Times New Roman" w:cs="Times New Roman"/>
          <w:sz w:val="28"/>
          <w:szCs w:val="28"/>
        </w:rPr>
        <w:t>это мощный инструмент в обучении детей </w:t>
      </w:r>
      <w:proofErr w:type="gramStart"/>
      <w:r w:rsidR="00A0370F" w:rsidRPr="00A037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0370F" w:rsidRPr="00A0370F">
        <w:rPr>
          <w:rFonts w:ascii="Times New Roman" w:hAnsi="Times New Roman" w:cs="Times New Roman"/>
          <w:sz w:val="28"/>
          <w:szCs w:val="28"/>
        </w:rPr>
        <w:t> </w:t>
      </w:r>
    </w:p>
    <w:p w:rsidR="00252800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интеллектуальными нарушениями. Она позволяет:</w:t>
      </w:r>
      <w:r w:rsidR="00252800">
        <w:rPr>
          <w:rFonts w:ascii="Times New Roman" w:hAnsi="Times New Roman" w:cs="Times New Roman"/>
          <w:sz w:val="28"/>
          <w:szCs w:val="28"/>
        </w:rPr>
        <w:t xml:space="preserve"> </w:t>
      </w:r>
      <w:r w:rsidRPr="00A0370F">
        <w:rPr>
          <w:rFonts w:ascii="Times New Roman" w:hAnsi="Times New Roman" w:cs="Times New Roman"/>
          <w:sz w:val="28"/>
          <w:szCs w:val="28"/>
        </w:rPr>
        <w:t>учитывать </w:t>
      </w:r>
      <w:proofErr w:type="gramStart"/>
      <w:r w:rsidRPr="00A0370F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A0370F">
        <w:rPr>
          <w:rFonts w:ascii="Times New Roman" w:hAnsi="Times New Roman" w:cs="Times New Roman"/>
          <w:sz w:val="28"/>
          <w:szCs w:val="28"/>
        </w:rPr>
        <w:t> </w:t>
      </w:r>
    </w:p>
    <w:p w:rsidR="00252800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особенности каждого ребёнка;</w:t>
      </w:r>
      <w:r w:rsidR="00252800">
        <w:rPr>
          <w:rFonts w:ascii="Times New Roman" w:hAnsi="Times New Roman" w:cs="Times New Roman"/>
          <w:sz w:val="28"/>
          <w:szCs w:val="28"/>
        </w:rPr>
        <w:t xml:space="preserve"> </w:t>
      </w:r>
      <w:r w:rsidRPr="00A0370F">
        <w:rPr>
          <w:rFonts w:ascii="Times New Roman" w:hAnsi="Times New Roman" w:cs="Times New Roman"/>
          <w:sz w:val="28"/>
          <w:szCs w:val="28"/>
        </w:rPr>
        <w:t>создавать ситуации успеха;</w:t>
      </w:r>
      <w:r w:rsidR="00252800">
        <w:rPr>
          <w:rFonts w:ascii="Times New Roman" w:hAnsi="Times New Roman" w:cs="Times New Roman"/>
          <w:sz w:val="28"/>
          <w:szCs w:val="28"/>
        </w:rPr>
        <w:t xml:space="preserve"> </w:t>
      </w:r>
      <w:r w:rsidRPr="00A0370F">
        <w:rPr>
          <w:rFonts w:ascii="Times New Roman" w:hAnsi="Times New Roman" w:cs="Times New Roman"/>
          <w:sz w:val="28"/>
          <w:szCs w:val="28"/>
        </w:rPr>
        <w:t>развивать ключевые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жизненные навыки;</w:t>
      </w:r>
      <w:r w:rsidR="00252800">
        <w:rPr>
          <w:rFonts w:ascii="Times New Roman" w:hAnsi="Times New Roman" w:cs="Times New Roman"/>
          <w:sz w:val="28"/>
          <w:szCs w:val="28"/>
        </w:rPr>
        <w:t xml:space="preserve"> </w:t>
      </w:r>
      <w:r w:rsidRPr="00A0370F">
        <w:rPr>
          <w:rFonts w:ascii="Times New Roman" w:hAnsi="Times New Roman" w:cs="Times New Roman"/>
          <w:sz w:val="28"/>
          <w:szCs w:val="28"/>
        </w:rPr>
        <w:t>интегрировать обучение и социализацию.</w:t>
      </w:r>
    </w:p>
    <w:p w:rsidR="00252800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Благодаря гибкому подходу и поддержке педагога, проектная работа помогает </w:t>
      </w:r>
    </w:p>
    <w:p w:rsidR="00252800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детям с нарушением интеллекта не только осваивать знания, но и чувствовать 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70F">
        <w:rPr>
          <w:rFonts w:ascii="Times New Roman" w:hAnsi="Times New Roman" w:cs="Times New Roman"/>
          <w:sz w:val="28"/>
          <w:szCs w:val="28"/>
        </w:rPr>
        <w:t>себя ценными членами коллектива, готовыми к взаимодействию с окружающим миром.</w:t>
      </w:r>
    </w:p>
    <w:p w:rsidR="00A0370F" w:rsidRPr="00A0370F" w:rsidRDefault="00A0370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4AF" w:rsidRPr="00A0370F" w:rsidRDefault="00C744AF" w:rsidP="00A037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4AF" w:rsidRPr="00A0370F" w:rsidSect="00A0370F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253"/>
    <w:multiLevelType w:val="hybridMultilevel"/>
    <w:tmpl w:val="C6321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11B65"/>
    <w:multiLevelType w:val="multilevel"/>
    <w:tmpl w:val="5540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D5C57"/>
    <w:multiLevelType w:val="multilevel"/>
    <w:tmpl w:val="873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84C18"/>
    <w:multiLevelType w:val="multilevel"/>
    <w:tmpl w:val="D9F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D223D"/>
    <w:multiLevelType w:val="multilevel"/>
    <w:tmpl w:val="50E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E36CC"/>
    <w:multiLevelType w:val="multilevel"/>
    <w:tmpl w:val="B7DC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E16E4"/>
    <w:multiLevelType w:val="hybridMultilevel"/>
    <w:tmpl w:val="9F643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61EFF"/>
    <w:multiLevelType w:val="hybridMultilevel"/>
    <w:tmpl w:val="A8EA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F41BB"/>
    <w:multiLevelType w:val="hybridMultilevel"/>
    <w:tmpl w:val="D62006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E2DB5"/>
    <w:multiLevelType w:val="multilevel"/>
    <w:tmpl w:val="75E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95500"/>
    <w:multiLevelType w:val="hybridMultilevel"/>
    <w:tmpl w:val="41B87C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837C5"/>
    <w:multiLevelType w:val="multilevel"/>
    <w:tmpl w:val="89B0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F7089E"/>
    <w:multiLevelType w:val="hybridMultilevel"/>
    <w:tmpl w:val="8BE8D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F2DF1"/>
    <w:multiLevelType w:val="multilevel"/>
    <w:tmpl w:val="854E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F14372"/>
    <w:multiLevelType w:val="hybridMultilevel"/>
    <w:tmpl w:val="8F96F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E797E"/>
    <w:multiLevelType w:val="multilevel"/>
    <w:tmpl w:val="618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512305"/>
    <w:multiLevelType w:val="hybridMultilevel"/>
    <w:tmpl w:val="8C90F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11441"/>
    <w:multiLevelType w:val="hybridMultilevel"/>
    <w:tmpl w:val="3EACB5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26E48"/>
    <w:multiLevelType w:val="multilevel"/>
    <w:tmpl w:val="FCFA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14"/>
  </w:num>
  <w:num w:numId="14">
    <w:abstractNumId w:val="17"/>
  </w:num>
  <w:num w:numId="15">
    <w:abstractNumId w:val="10"/>
  </w:num>
  <w:num w:numId="16">
    <w:abstractNumId w:val="7"/>
  </w:num>
  <w:num w:numId="17">
    <w:abstractNumId w:val="16"/>
  </w:num>
  <w:num w:numId="18">
    <w:abstractNumId w:val="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7DA"/>
    <w:rsid w:val="0005782A"/>
    <w:rsid w:val="000721BF"/>
    <w:rsid w:val="000C3D48"/>
    <w:rsid w:val="000E6A39"/>
    <w:rsid w:val="00126359"/>
    <w:rsid w:val="00143D38"/>
    <w:rsid w:val="00187A05"/>
    <w:rsid w:val="001A5F33"/>
    <w:rsid w:val="002175D2"/>
    <w:rsid w:val="00252800"/>
    <w:rsid w:val="002E57DC"/>
    <w:rsid w:val="00305AD4"/>
    <w:rsid w:val="00326BE2"/>
    <w:rsid w:val="00330154"/>
    <w:rsid w:val="003568E1"/>
    <w:rsid w:val="00385651"/>
    <w:rsid w:val="003C5905"/>
    <w:rsid w:val="003E3E68"/>
    <w:rsid w:val="00406F8D"/>
    <w:rsid w:val="004121B6"/>
    <w:rsid w:val="00480BEF"/>
    <w:rsid w:val="004842C0"/>
    <w:rsid w:val="004B186C"/>
    <w:rsid w:val="00500C42"/>
    <w:rsid w:val="005534C3"/>
    <w:rsid w:val="0055489E"/>
    <w:rsid w:val="005B50E8"/>
    <w:rsid w:val="00626BAA"/>
    <w:rsid w:val="00627E25"/>
    <w:rsid w:val="006755F3"/>
    <w:rsid w:val="006D17DA"/>
    <w:rsid w:val="00723D87"/>
    <w:rsid w:val="007812C9"/>
    <w:rsid w:val="007B7EF1"/>
    <w:rsid w:val="00835A10"/>
    <w:rsid w:val="008C2A4A"/>
    <w:rsid w:val="00934B6E"/>
    <w:rsid w:val="00943438"/>
    <w:rsid w:val="009E5C83"/>
    <w:rsid w:val="00A0370F"/>
    <w:rsid w:val="00A147CE"/>
    <w:rsid w:val="00A224DE"/>
    <w:rsid w:val="00A652FF"/>
    <w:rsid w:val="00A754AC"/>
    <w:rsid w:val="00A82572"/>
    <w:rsid w:val="00A83BB6"/>
    <w:rsid w:val="00AC33F2"/>
    <w:rsid w:val="00AC5CB7"/>
    <w:rsid w:val="00AD206D"/>
    <w:rsid w:val="00AE4716"/>
    <w:rsid w:val="00AE4CF1"/>
    <w:rsid w:val="00B96DE0"/>
    <w:rsid w:val="00BF6A84"/>
    <w:rsid w:val="00C430E9"/>
    <w:rsid w:val="00C744AF"/>
    <w:rsid w:val="00C83341"/>
    <w:rsid w:val="00C935C0"/>
    <w:rsid w:val="00CC4360"/>
    <w:rsid w:val="00CD3CB7"/>
    <w:rsid w:val="00CE5779"/>
    <w:rsid w:val="00D77A23"/>
    <w:rsid w:val="00DC6DE3"/>
    <w:rsid w:val="00DD1F62"/>
    <w:rsid w:val="00E71C58"/>
    <w:rsid w:val="00EB16C0"/>
    <w:rsid w:val="00EB7D2F"/>
    <w:rsid w:val="00F1093B"/>
    <w:rsid w:val="00F214BF"/>
    <w:rsid w:val="00F26FC7"/>
    <w:rsid w:val="00F333CC"/>
    <w:rsid w:val="00F7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24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0E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E3E68"/>
    <w:pPr>
      <w:spacing w:before="100" w:beforeAutospacing="1" w:after="100" w:afterAutospacing="1"/>
    </w:pPr>
  </w:style>
  <w:style w:type="paragraph" w:customStyle="1" w:styleId="docdata">
    <w:name w:val="docdata"/>
    <w:aliases w:val="docy,v5,11225,bqiaagaaeyqcaaagiaiaaapiiwaabyspaaaaaaaaaaaaaaaaaaaaaaaaaaaaaaaaaaaaaaaaaaaaaaaaaaaaaaaaaaaaaaaaaaaaaaaaaaaaaaaaaaaaaaaaaaaaaaaaaaaaaaaaaaaaaaaaaaaaaaaaaaaaaaaaaaaaaaaaaaaaaaaaaaaaaaaaaaaaaaaaaaaaaaaaaaaaaaaaaaaaaaaaaaaaaaaaaaaaaaa"/>
    <w:basedOn w:val="a"/>
    <w:rsid w:val="003E3E6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E5C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C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2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C744AF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rsid w:val="00C744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0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34</cp:revision>
  <cp:lastPrinted>2026-01-18T11:32:00Z</cp:lastPrinted>
  <dcterms:created xsi:type="dcterms:W3CDTF">2023-12-28T04:23:00Z</dcterms:created>
  <dcterms:modified xsi:type="dcterms:W3CDTF">2026-04-24T15:46:00Z</dcterms:modified>
</cp:coreProperties>
</file>