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49" w:rsidRPr="00203049" w:rsidRDefault="00203049" w:rsidP="00203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76" w:lineRule="auto"/>
        <w:jc w:val="center"/>
        <w:rPr>
          <w:rFonts w:ascii="PT Astra Serif" w:hAnsi="PT Astra Serif" w:cs="Times New Roman"/>
          <w:b/>
          <w:sz w:val="18"/>
          <w:szCs w:val="18"/>
        </w:rPr>
      </w:pPr>
      <w:r w:rsidRPr="00203049">
        <w:rPr>
          <w:rFonts w:ascii="PT Astra Serif" w:hAnsi="PT Astra Serif" w:cs="Times New Roman"/>
          <w:b/>
          <w:sz w:val="18"/>
          <w:szCs w:val="18"/>
        </w:rPr>
        <w:t>МУНИЦИПАЛЬНОЕ ДОШКОЛЬНОЕ ОБРАЗОВАТЕЛЬНОЕ УЧРЕЖДЕНИЕ</w:t>
      </w:r>
    </w:p>
    <w:p w:rsidR="00203049" w:rsidRPr="00203049" w:rsidRDefault="00203049" w:rsidP="00203049">
      <w:pPr>
        <w:pBdr>
          <w:bottom w:val="single" w:sz="12" w:space="7" w:color="000000"/>
        </w:pBdr>
        <w:spacing w:after="0" w:line="276" w:lineRule="auto"/>
        <w:jc w:val="center"/>
        <w:rPr>
          <w:rFonts w:ascii="PT Astra Serif" w:hAnsi="PT Astra Serif" w:cs="Times New Roman"/>
          <w:b/>
          <w:sz w:val="18"/>
          <w:szCs w:val="18"/>
        </w:rPr>
      </w:pPr>
      <w:r w:rsidRPr="00203049">
        <w:rPr>
          <w:rFonts w:ascii="PT Astra Serif" w:hAnsi="PT Astra Serif" w:cs="Times New Roman"/>
          <w:b/>
          <w:sz w:val="18"/>
          <w:szCs w:val="18"/>
        </w:rPr>
        <w:t>«ДЕТСКИЙ САД «ЁЛОЧКА» Г. НАДЫМА» (МДОУ «ДЕТСКИЙ САД «ЁЛОЧКА» Г. НАДЫМА»)</w:t>
      </w:r>
    </w:p>
    <w:tbl>
      <w:tblPr>
        <w:tblW w:w="0" w:type="auto"/>
        <w:tblInd w:w="102" w:type="dxa"/>
        <w:tblBorders>
          <w:top w:val="single" w:sz="4" w:space="0" w:color="auto"/>
        </w:tblBorders>
        <w:tblLook w:val="04A0"/>
      </w:tblPr>
      <w:tblGrid>
        <w:gridCol w:w="9469"/>
      </w:tblGrid>
      <w:tr w:rsidR="00203049" w:rsidRPr="00203049" w:rsidTr="00415BFA">
        <w:trPr>
          <w:trHeight w:val="100"/>
        </w:trPr>
        <w:tc>
          <w:tcPr>
            <w:tcW w:w="1545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203049" w:rsidRPr="00203049" w:rsidRDefault="00203049" w:rsidP="00203049">
            <w:pPr>
              <w:spacing w:after="0" w:line="276" w:lineRule="auto"/>
              <w:jc w:val="center"/>
              <w:rPr>
                <w:rFonts w:ascii="PT Astra Serif" w:hAnsi="PT Astra Serif" w:cs="Times New Roman"/>
                <w:b/>
                <w:sz w:val="18"/>
                <w:szCs w:val="18"/>
              </w:rPr>
            </w:pPr>
          </w:p>
        </w:tc>
      </w:tr>
    </w:tbl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hAnsi="PT Astra Serif" w:cs="Times New Roman"/>
          <w:color w:val="000000"/>
          <w:sz w:val="18"/>
          <w:szCs w:val="18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C44C2E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Консультация</w:t>
      </w:r>
    </w:p>
    <w:p w:rsidR="00203049" w:rsidRPr="00F8543E" w:rsidRDefault="00F8543E" w:rsidP="00F8543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</w:t>
      </w:r>
      <w:r w:rsidR="00203049"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297E0A">
        <w:rPr>
          <w:rFonts w:ascii="Times New Roman" w:hAnsi="Times New Roman" w:cs="Times New Roman"/>
          <w:sz w:val="28"/>
          <w:szCs w:val="28"/>
        </w:rPr>
        <w:t xml:space="preserve">Все профессии важны </w:t>
      </w:r>
      <w:r w:rsidR="00203049" w:rsidRPr="00203049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203049" w:rsidRPr="00203049" w:rsidRDefault="00203049" w:rsidP="00F8543E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(«</w:t>
      </w: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Речевое </w:t>
      </w: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развитие», </w:t>
      </w: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развитие</w:t>
      </w: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речи</w:t>
      </w: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203049" w:rsidRPr="00203049" w:rsidRDefault="00203049" w:rsidP="00F8543E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в </w:t>
      </w:r>
      <w:r w:rsidR="00C44C2E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подготовительной группе №2</w:t>
      </w:r>
    </w:p>
    <w:p w:rsidR="00203049" w:rsidRPr="00203049" w:rsidRDefault="00203049" w:rsidP="00F8543E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F8543E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049" w:rsidRPr="00203049" w:rsidRDefault="00203049" w:rsidP="002030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</w:t>
      </w: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E9239B">
      <w:pPr>
        <w:spacing w:after="0" w:line="240" w:lineRule="auto"/>
        <w:ind w:firstLine="360"/>
        <w:jc w:val="right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</w:t>
      </w:r>
      <w:r w:rsidR="00E9239B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Автор</w:t>
      </w: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:</w:t>
      </w:r>
    </w:p>
    <w:p w:rsidR="00C44C2E" w:rsidRDefault="00203049" w:rsidP="00E9239B">
      <w:pPr>
        <w:spacing w:after="0" w:line="240" w:lineRule="auto"/>
        <w:ind w:firstLine="360"/>
        <w:jc w:val="right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</w:t>
      </w:r>
      <w:r w:rsidR="00E9239B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</w:t>
      </w: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</w:t>
      </w:r>
      <w:r w:rsidR="00C44C2E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Литвиненко Н.</w:t>
      </w:r>
      <w:proofErr w:type="gramStart"/>
      <w:r w:rsidR="00C44C2E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proofErr w:type="gramEnd"/>
      <w:r w:rsidR="00C44C2E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203049" w:rsidRPr="00203049" w:rsidRDefault="00203049" w:rsidP="00E9239B">
      <w:pPr>
        <w:spacing w:after="0" w:line="240" w:lineRule="auto"/>
        <w:ind w:firstLine="360"/>
        <w:jc w:val="right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воспитатель</w:t>
      </w:r>
    </w:p>
    <w:p w:rsidR="00203049" w:rsidRPr="00203049" w:rsidRDefault="00203049" w:rsidP="00E9239B">
      <w:pPr>
        <w:spacing w:after="0" w:line="240" w:lineRule="auto"/>
        <w:ind w:firstLine="360"/>
        <w:jc w:val="right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E9239B">
      <w:pPr>
        <w:spacing w:after="0" w:line="240" w:lineRule="auto"/>
        <w:ind w:firstLine="360"/>
        <w:jc w:val="right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03049" w:rsidP="00203049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203049" w:rsidRPr="00203049" w:rsidRDefault="00263F67" w:rsidP="00263F67">
      <w:pPr>
        <w:spacing w:after="0" w:line="240" w:lineRule="auto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</w:t>
      </w:r>
      <w:r w:rsidR="00203049"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г. Надым,</w:t>
      </w:r>
    </w:p>
    <w:p w:rsidR="00A31896" w:rsidRPr="00E9239B" w:rsidRDefault="00E9239B" w:rsidP="00E9239B">
      <w:pPr>
        <w:spacing w:after="0" w:line="240" w:lineRule="auto"/>
        <w:ind w:firstLine="360"/>
        <w:jc w:val="center"/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2022</w:t>
      </w:r>
      <w:r w:rsidR="00203049" w:rsidRPr="00203049">
        <w:rPr>
          <w:rFonts w:ascii="PT Astra Serif" w:eastAsia="Times New Roman" w:hAnsi="PT Astra Serif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г.</w:t>
      </w:r>
    </w:p>
    <w:p w:rsidR="00A31896" w:rsidRPr="00E9239B" w:rsidRDefault="00A31896" w:rsidP="00E9239B">
      <w:pPr>
        <w:pStyle w:val="c16"/>
        <w:shd w:val="clear" w:color="auto" w:fill="FFFFFF"/>
        <w:spacing w:before="0" w:beforeAutospacing="0" w:after="0" w:afterAutospacing="0"/>
        <w:ind w:firstLine="709"/>
        <w:jc w:val="both"/>
      </w:pPr>
      <w:r w:rsidRPr="00066595">
        <w:rPr>
          <w:b/>
          <w:color w:val="111111"/>
        </w:rPr>
        <w:lastRenderedPageBreak/>
        <w:t>Цель:</w:t>
      </w:r>
      <w:r w:rsidR="00693BDC" w:rsidRPr="00066595">
        <w:rPr>
          <w:color w:val="111111"/>
        </w:rPr>
        <w:t xml:space="preserve"> </w:t>
      </w:r>
      <w:r w:rsidR="00693BDC" w:rsidRPr="00066595">
        <w:rPr>
          <w:color w:val="111111"/>
          <w:shd w:val="clear" w:color="auto" w:fill="FFFFFF"/>
        </w:rPr>
        <w:t xml:space="preserve">Формирование представлений у детей о разных </w:t>
      </w:r>
      <w:r w:rsidR="00693BDC" w:rsidRPr="00066595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профессиях</w:t>
      </w:r>
      <w:r w:rsidR="00693BDC" w:rsidRPr="00066595">
        <w:rPr>
          <w:rStyle w:val="a4"/>
          <w:color w:val="111111"/>
          <w:bdr w:val="none" w:sz="0" w:space="0" w:color="auto" w:frame="1"/>
          <w:shd w:val="clear" w:color="auto" w:fill="FFFFFF"/>
        </w:rPr>
        <w:t xml:space="preserve"> </w:t>
      </w:r>
      <w:r w:rsidR="00693BDC" w:rsidRPr="00066595">
        <w:rPr>
          <w:color w:val="111111"/>
          <w:shd w:val="clear" w:color="auto" w:fill="FFFFFF"/>
        </w:rPr>
        <w:t>(врач, повар, продавец, парикмахер) об их орудиях труда.</w:t>
      </w:r>
    </w:p>
    <w:p w:rsidR="00693BDC" w:rsidRPr="00066595" w:rsidRDefault="00A31896" w:rsidP="00A31896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6"/>
        </w:rPr>
      </w:pPr>
      <w:r w:rsidRPr="00066595">
        <w:rPr>
          <w:b/>
          <w:color w:val="111111"/>
        </w:rPr>
        <w:t>Задачи:</w:t>
      </w:r>
      <w:r w:rsidR="00693BDC" w:rsidRPr="00066595">
        <w:rPr>
          <w:rStyle w:val="c2"/>
          <w:shd w:val="clear" w:color="auto" w:fill="FFFFFF"/>
        </w:rPr>
        <w:t xml:space="preserve"> Расширить представление детей о разнообразии профессий, конкретных трудовых действиях.</w:t>
      </w:r>
      <w:r w:rsidR="00693BDC" w:rsidRPr="00066595">
        <w:rPr>
          <w:rStyle w:val="c6"/>
        </w:rPr>
        <w:t xml:space="preserve"> </w:t>
      </w:r>
    </w:p>
    <w:p w:rsidR="00A31896" w:rsidRPr="00066595" w:rsidRDefault="00693BDC" w:rsidP="00A318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66595">
        <w:rPr>
          <w:rStyle w:val="c6"/>
        </w:rPr>
        <w:t xml:space="preserve">Развивать умение детей составлять описательные рассказы </w:t>
      </w:r>
      <w:r w:rsidRPr="00066595">
        <w:rPr>
          <w:color w:val="111111"/>
        </w:rPr>
        <w:t>по опорной схеме</w:t>
      </w:r>
      <w:r w:rsidRPr="00066595">
        <w:rPr>
          <w:rStyle w:val="c6"/>
        </w:rPr>
        <w:t xml:space="preserve"> о людях разных профессий. </w:t>
      </w:r>
      <w:bookmarkStart w:id="0" w:name="_GoBack"/>
      <w:bookmarkEnd w:id="0"/>
    </w:p>
    <w:p w:rsidR="00693BDC" w:rsidRPr="00066595" w:rsidRDefault="00693BDC" w:rsidP="00693BD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2"/>
          <w:shd w:val="clear" w:color="auto" w:fill="FFFFFF"/>
        </w:rPr>
      </w:pPr>
      <w:r w:rsidRPr="00066595">
        <w:rPr>
          <w:rStyle w:val="c6"/>
        </w:rPr>
        <w:t xml:space="preserve">Упражнять в употреблении в речи существительных в дательном падеже, глаголов будущего времени, в подборе слов-действий. </w:t>
      </w:r>
    </w:p>
    <w:p w:rsidR="00693BDC" w:rsidRPr="00066595" w:rsidRDefault="00693BDC" w:rsidP="00693BDC">
      <w:pPr>
        <w:pStyle w:val="c3"/>
        <w:shd w:val="clear" w:color="auto" w:fill="FFFFFF"/>
        <w:spacing w:before="0" w:beforeAutospacing="0" w:after="0" w:afterAutospacing="0"/>
        <w:jc w:val="both"/>
      </w:pPr>
      <w:r w:rsidRPr="00066595">
        <w:rPr>
          <w:rStyle w:val="c2"/>
          <w:shd w:val="clear" w:color="auto" w:fill="FFFFFF"/>
        </w:rPr>
        <w:t xml:space="preserve">      Воспитывать положительную мотивацию к обучению, уважение к труду взрослых.</w:t>
      </w:r>
    </w:p>
    <w:p w:rsidR="00A31896" w:rsidRPr="00066595" w:rsidRDefault="00F32CB1" w:rsidP="00F32CB1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066595">
        <w:rPr>
          <w:color w:val="111111"/>
        </w:rPr>
        <w:t xml:space="preserve">      </w:t>
      </w:r>
      <w:r w:rsidR="00A31896" w:rsidRPr="00066595">
        <w:rPr>
          <w:b/>
          <w:color w:val="111111"/>
        </w:rPr>
        <w:t>Предварительная работа:</w:t>
      </w:r>
      <w:r w:rsidR="00A31896" w:rsidRPr="00066595">
        <w:rPr>
          <w:color w:val="111111"/>
        </w:rPr>
        <w:t xml:space="preserve"> рассматривание иллюстраций на тему «профессии», чтение художественной литературы, беседы.</w:t>
      </w:r>
    </w:p>
    <w:p w:rsidR="00A31896" w:rsidRPr="00066595" w:rsidRDefault="00A31896" w:rsidP="00A3189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66595">
        <w:rPr>
          <w:b/>
          <w:color w:val="111111"/>
        </w:rPr>
        <w:t>Материал:</w:t>
      </w:r>
      <w:r w:rsidR="00F32CB1" w:rsidRPr="00066595">
        <w:rPr>
          <w:color w:val="111111"/>
        </w:rPr>
        <w:t xml:space="preserve"> </w:t>
      </w:r>
      <w:r w:rsidRPr="00066595">
        <w:rPr>
          <w:color w:val="111111"/>
        </w:rPr>
        <w:t xml:space="preserve">иллюстрации с изображением различных профессий, </w:t>
      </w:r>
      <w:r w:rsidR="00F32CB1" w:rsidRPr="00066595">
        <w:rPr>
          <w:color w:val="111111"/>
        </w:rPr>
        <w:t>мяч</w:t>
      </w:r>
      <w:r w:rsidR="00154AC7">
        <w:rPr>
          <w:color w:val="111111"/>
        </w:rPr>
        <w:t>, опорная карта-схема, карточки с инструментами.</w:t>
      </w:r>
    </w:p>
    <w:p w:rsidR="00A31896" w:rsidRPr="00066595" w:rsidRDefault="00A31896" w:rsidP="00A31896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66595">
        <w:rPr>
          <w:b/>
          <w:color w:val="111111"/>
        </w:rPr>
        <w:t>Ход занятия:</w:t>
      </w:r>
    </w:p>
    <w:p w:rsidR="00A36AD5" w:rsidRDefault="001E3BE4" w:rsidP="00AA78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    - 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>Ребята на</w:t>
      </w:r>
      <w:r w:rsidRPr="00066595">
        <w:rPr>
          <w:rFonts w:ascii="Times New Roman" w:hAnsi="Times New Roman" w:cs="Times New Roman"/>
          <w:color w:val="000000"/>
          <w:sz w:val="24"/>
          <w:szCs w:val="24"/>
        </w:rPr>
        <w:t>м на</w:t>
      </w:r>
      <w:r w:rsidR="00F32CB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6AD5">
        <w:rPr>
          <w:rFonts w:ascii="Times New Roman" w:hAnsi="Times New Roman" w:cs="Times New Roman"/>
          <w:color w:val="000000"/>
          <w:sz w:val="24"/>
          <w:szCs w:val="24"/>
        </w:rPr>
        <w:t>электронную почту пришло письмо из Города</w:t>
      </w:r>
      <w:r w:rsidR="003C50B4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Мастеров.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36AD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нас случилась беда. Люди </w:t>
      </w:r>
      <w:r w:rsidR="00A36AD5">
        <w:rPr>
          <w:rFonts w:ascii="Times New Roman" w:hAnsi="Times New Roman" w:cs="Times New Roman"/>
          <w:color w:val="000000"/>
          <w:sz w:val="24"/>
          <w:szCs w:val="24"/>
        </w:rPr>
        <w:t>из Города</w:t>
      </w:r>
      <w:r w:rsidR="00A36AD5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Мастеров </w:t>
      </w:r>
      <w:r w:rsidR="003955DF">
        <w:rPr>
          <w:rFonts w:ascii="Times New Roman" w:hAnsi="Times New Roman" w:cs="Times New Roman"/>
          <w:color w:val="000000"/>
          <w:sz w:val="24"/>
          <w:szCs w:val="24"/>
        </w:rPr>
        <w:t>спорят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, кто из них важнее и какая профессия самая нужная. </w:t>
      </w:r>
    </w:p>
    <w:p w:rsidR="00263F67" w:rsidRPr="00066595" w:rsidRDefault="00A36AD5" w:rsidP="00AA78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ешить их спор может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только 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волшебная глиняная табличка,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>она разбилась на несколько частей и кусочки потерялись. Эти кусочки можно найти, выполняя разные задания. Помогите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пожалуйста</w:t>
      </w:r>
      <w:r w:rsidR="00B14FF1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собрать эту табличку,</w:t>
      </w:r>
      <w:r w:rsidR="00120645">
        <w:rPr>
          <w:rFonts w:ascii="Times New Roman" w:hAnsi="Times New Roman" w:cs="Times New Roman"/>
          <w:color w:val="000000"/>
          <w:sz w:val="24"/>
          <w:szCs w:val="24"/>
        </w:rPr>
        <w:t xml:space="preserve"> и решить их спор</w:t>
      </w:r>
      <w:r w:rsidR="00263F67" w:rsidRPr="000665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2F54" w:rsidRPr="00066595" w:rsidRDefault="00B14FF1" w:rsidP="0080592D">
      <w:pPr>
        <w:spacing w:after="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Воспитатель: Ребята, </w:t>
      </w:r>
      <w:r w:rsidR="005D0199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хотите помочь </w:t>
      </w:r>
      <w:r w:rsidR="0080592D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собрать эту </w:t>
      </w:r>
      <w:r w:rsidR="00120645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табличку, </w:t>
      </w:r>
      <w:r w:rsidR="00120645">
        <w:rPr>
          <w:rFonts w:ascii="Times New Roman" w:hAnsi="Times New Roman" w:cs="Times New Roman"/>
          <w:color w:val="000000"/>
          <w:sz w:val="24"/>
          <w:szCs w:val="24"/>
        </w:rPr>
        <w:t>и решить их спор</w:t>
      </w:r>
      <w:r w:rsidRPr="00066595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0510ED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Сможете?</w:t>
      </w:r>
      <w:r w:rsidR="001C1FA7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 Тогда в путь.</w:t>
      </w:r>
      <w:r w:rsidRPr="0006659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F3F72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1. Игра </w:t>
      </w:r>
      <w:r w:rsidR="00BC2F54" w:rsidRPr="00066595">
        <w:rPr>
          <w:rStyle w:val="c1"/>
          <w:rFonts w:ascii="Times New Roman" w:hAnsi="Times New Roman" w:cs="Times New Roman"/>
          <w:bCs/>
          <w:sz w:val="24"/>
          <w:szCs w:val="24"/>
        </w:rPr>
        <w:t>«Кто, где работает?»</w:t>
      </w:r>
    </w:p>
    <w:p w:rsidR="00BC2F54" w:rsidRPr="00066595" w:rsidRDefault="00BC2F54" w:rsidP="00BC2F5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66595">
        <w:rPr>
          <w:rStyle w:val="c1"/>
          <w:bCs/>
        </w:rPr>
        <w:t>А вот и первое задание.</w:t>
      </w:r>
      <w:r w:rsidRPr="00066595">
        <w:rPr>
          <w:rStyle w:val="c1"/>
          <w:b/>
          <w:bCs/>
        </w:rPr>
        <w:t> </w:t>
      </w:r>
      <w:r w:rsidRPr="00066595">
        <w:rPr>
          <w:color w:val="111111"/>
        </w:rPr>
        <w:t>Посмотрите</w:t>
      </w:r>
      <w:r w:rsidR="0019631A" w:rsidRPr="00066595">
        <w:rPr>
          <w:color w:val="111111"/>
        </w:rPr>
        <w:t xml:space="preserve"> на до</w:t>
      </w:r>
      <w:r w:rsidR="00963C90" w:rsidRPr="00066595">
        <w:rPr>
          <w:color w:val="111111"/>
        </w:rPr>
        <w:t>с</w:t>
      </w:r>
      <w:r w:rsidR="0019631A" w:rsidRPr="00066595">
        <w:rPr>
          <w:color w:val="111111"/>
        </w:rPr>
        <w:t>ку</w:t>
      </w:r>
      <w:r w:rsidRPr="00066595">
        <w:rPr>
          <w:color w:val="111111"/>
        </w:rPr>
        <w:t xml:space="preserve">, здесь изображены люди различных профессий. Давайте по очереди назовем профессию и вспомним где работает человек этой профессии. </w:t>
      </w:r>
    </w:p>
    <w:p w:rsidR="00E91225" w:rsidRPr="00066595" w:rsidRDefault="00BC2F54" w:rsidP="00E912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(на доске иллюстрации с различными профессиями. Дети показывают указкой и называют профессию</w:t>
      </w:r>
      <w:r w:rsidR="00963C90" w:rsidRPr="00066595">
        <w:rPr>
          <w:rFonts w:ascii="Times New Roman" w:hAnsi="Times New Roman" w:cs="Times New Roman"/>
          <w:sz w:val="24"/>
          <w:szCs w:val="24"/>
        </w:rPr>
        <w:t xml:space="preserve"> и где работает</w:t>
      </w:r>
      <w:r w:rsidRPr="0006659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C2F54" w:rsidRPr="00066595" w:rsidRDefault="00BC2F54" w:rsidP="00E91225">
      <w:pPr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 w:rsidRPr="00066595">
        <w:rPr>
          <w:rStyle w:val="c1"/>
          <w:rFonts w:ascii="Times New Roman" w:hAnsi="Times New Roman" w:cs="Times New Roman"/>
          <w:bCs/>
          <w:sz w:val="24"/>
          <w:szCs w:val="24"/>
        </w:rPr>
        <w:t xml:space="preserve">- </w:t>
      </w:r>
      <w:r w:rsidRPr="00066595">
        <w:rPr>
          <w:rStyle w:val="c6"/>
          <w:rFonts w:ascii="Times New Roman" w:hAnsi="Times New Roman" w:cs="Times New Roman"/>
          <w:sz w:val="24"/>
          <w:szCs w:val="24"/>
        </w:rPr>
        <w:t>Учитель – учитель работает в школе; повар – в столовой; строитель – на стройке; доктор – в больнице; портной – в ателье; продавец – в магазине; парикмахер – в парикмахерской; полицейский – в полицейском участке, воспитатель– в детском саду. </w:t>
      </w:r>
    </w:p>
    <w:p w:rsidR="000C3894" w:rsidRPr="00066595" w:rsidRDefault="00AA78CE" w:rsidP="006A6912">
      <w:pPr>
        <w:pStyle w:val="c3"/>
        <w:spacing w:before="0" w:beforeAutospacing="0" w:after="0" w:afterAutospacing="0"/>
        <w:rPr>
          <w:color w:val="000000"/>
        </w:rPr>
      </w:pPr>
      <w:r w:rsidRPr="00066595">
        <w:rPr>
          <w:color w:val="000000"/>
        </w:rPr>
        <w:t xml:space="preserve">- </w:t>
      </w:r>
      <w:r w:rsidR="009F3F72" w:rsidRPr="00066595">
        <w:rPr>
          <w:color w:val="000000"/>
        </w:rPr>
        <w:t>Молодцы, ребята. Вы все правильно сказали. А вот и первый кусочек нашего свитка. Прикреплю его на доске. Но нас ждет второе задание.</w:t>
      </w:r>
    </w:p>
    <w:p w:rsidR="00E91225" w:rsidRPr="00066595" w:rsidRDefault="00F32CB1" w:rsidP="006A6912">
      <w:pPr>
        <w:pStyle w:val="c3"/>
        <w:spacing w:before="0" w:beforeAutospacing="0" w:after="0" w:afterAutospacing="0"/>
        <w:rPr>
          <w:rStyle w:val="c1"/>
          <w:b/>
          <w:bCs/>
        </w:rPr>
      </w:pPr>
      <w:r w:rsidRPr="00066595">
        <w:rPr>
          <w:color w:val="000000"/>
        </w:rPr>
        <w:t>2</w:t>
      </w:r>
      <w:r w:rsidR="000C3894" w:rsidRPr="00066595">
        <w:rPr>
          <w:rStyle w:val="c1"/>
          <w:b/>
          <w:bCs/>
        </w:rPr>
        <w:t xml:space="preserve">. </w:t>
      </w:r>
      <w:r w:rsidR="00E91225" w:rsidRPr="00066595">
        <w:rPr>
          <w:rStyle w:val="c1"/>
          <w:bCs/>
        </w:rPr>
        <w:t xml:space="preserve">Игра с мячом </w:t>
      </w:r>
      <w:r w:rsidR="00E91225" w:rsidRPr="00066595">
        <w:rPr>
          <w:color w:val="111111"/>
        </w:rPr>
        <w:t>«Кто, что делает?»</w:t>
      </w:r>
    </w:p>
    <w:p w:rsidR="00E879ED" w:rsidRPr="00066595" w:rsidRDefault="006F52BC" w:rsidP="006A6912">
      <w:pPr>
        <w:pStyle w:val="c3"/>
        <w:spacing w:before="0" w:beforeAutospacing="0" w:after="0" w:afterAutospacing="0"/>
        <w:rPr>
          <w:rStyle w:val="c1"/>
          <w:b/>
          <w:bCs/>
        </w:rPr>
      </w:pPr>
      <w:r w:rsidRPr="00066595">
        <w:rPr>
          <w:rStyle w:val="c1"/>
          <w:bCs/>
        </w:rPr>
        <w:t xml:space="preserve">- </w:t>
      </w:r>
      <w:r w:rsidR="001E76A6" w:rsidRPr="00066595">
        <w:rPr>
          <w:rStyle w:val="c1"/>
          <w:bCs/>
        </w:rPr>
        <w:t xml:space="preserve">Предлагаю вам поиграть. Эта игра называется </w:t>
      </w:r>
      <w:r w:rsidR="00E91225" w:rsidRPr="00066595">
        <w:rPr>
          <w:color w:val="111111"/>
        </w:rPr>
        <w:t>«Кто, что делает?»</w:t>
      </w:r>
      <w:r w:rsidR="00E91225" w:rsidRPr="00066595">
        <w:rPr>
          <w:rStyle w:val="c1"/>
          <w:bCs/>
        </w:rPr>
        <w:t xml:space="preserve"> </w:t>
      </w:r>
      <w:r w:rsidR="00B42BD3" w:rsidRPr="00066595">
        <w:rPr>
          <w:rStyle w:val="c1"/>
          <w:b/>
          <w:bCs/>
        </w:rPr>
        <w:t xml:space="preserve"> </w:t>
      </w:r>
      <w:r w:rsidR="00B42BD3" w:rsidRPr="00066595">
        <w:rPr>
          <w:rStyle w:val="c1"/>
          <w:bCs/>
        </w:rPr>
        <w:t xml:space="preserve">Я буду бросать вам мяч по очереди </w:t>
      </w:r>
      <w:r w:rsidR="00603791" w:rsidRPr="00066595">
        <w:rPr>
          <w:rStyle w:val="c1"/>
          <w:bCs/>
        </w:rPr>
        <w:t>и задавать</w:t>
      </w:r>
      <w:r w:rsidR="00B42BD3" w:rsidRPr="00066595">
        <w:rPr>
          <w:rStyle w:val="c1"/>
          <w:bCs/>
        </w:rPr>
        <w:t xml:space="preserve"> вопрос, а вы, поймав мяч</w:t>
      </w:r>
      <w:r w:rsidR="00F6298B" w:rsidRPr="00066595">
        <w:rPr>
          <w:rStyle w:val="c1"/>
          <w:bCs/>
        </w:rPr>
        <w:t>,</w:t>
      </w:r>
      <w:r w:rsidR="00B42BD3" w:rsidRPr="00066595">
        <w:rPr>
          <w:rStyle w:val="c1"/>
          <w:bCs/>
        </w:rPr>
        <w:t xml:space="preserve"> отвечаете </w:t>
      </w:r>
      <w:r w:rsidR="00E879ED" w:rsidRPr="00066595">
        <w:rPr>
          <w:rStyle w:val="c1"/>
          <w:bCs/>
        </w:rPr>
        <w:t>на него.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Учитель — учит читать, писать, считать. 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Пожарный — тушит (пожар). 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Строитель — строит и ремонтирует (дома). 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Маляр-штукатур — красит, белит, штукатурит.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Фотограф — фотографирует.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Повар — готовит, варит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 xml:space="preserve"> жарит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Портной 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>—ш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>ьет, кроит ... 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Парикмахер 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>—с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>трижет, красит, сушит ... 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Библиотекарь — выдает...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Врач — лечит, слушает,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>.. 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Писатель — пишет...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Водитель 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>—р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>улит, везет ... .</w:t>
      </w:r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lastRenderedPageBreak/>
        <w:t>Тракторист —</w:t>
      </w:r>
      <w:proofErr w:type="gramStart"/>
      <w:r w:rsidRPr="0006659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66595">
        <w:rPr>
          <w:rFonts w:ascii="Times New Roman" w:hAnsi="Times New Roman" w:cs="Times New Roman"/>
          <w:sz w:val="24"/>
          <w:szCs w:val="24"/>
        </w:rPr>
        <w:t>рулит, везет.. .</w:t>
      </w:r>
    </w:p>
    <w:p w:rsidR="00DA4672" w:rsidRPr="00066595" w:rsidRDefault="001E76A6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Доярка — </w:t>
      </w:r>
      <w:r w:rsidR="00DA4672" w:rsidRPr="00066595">
        <w:rPr>
          <w:rFonts w:ascii="Times New Roman" w:hAnsi="Times New Roman" w:cs="Times New Roman"/>
          <w:sz w:val="24"/>
          <w:szCs w:val="24"/>
        </w:rPr>
        <w:t>доит, кормит</w:t>
      </w:r>
      <w:proofErr w:type="gramStart"/>
      <w:r w:rsidR="00DA4672" w:rsidRPr="00066595">
        <w:rPr>
          <w:rFonts w:ascii="Times New Roman" w:hAnsi="Times New Roman" w:cs="Times New Roman"/>
          <w:sz w:val="24"/>
          <w:szCs w:val="24"/>
        </w:rPr>
        <w:t>.. .</w:t>
      </w:r>
      <w:proofErr w:type="gramEnd"/>
    </w:p>
    <w:p w:rsidR="00DA4672" w:rsidRPr="00066595" w:rsidRDefault="00DA4672" w:rsidP="00DA4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П</w:t>
      </w:r>
      <w:r w:rsidR="00AE1ED0" w:rsidRPr="00066595">
        <w:rPr>
          <w:rFonts w:ascii="Times New Roman" w:hAnsi="Times New Roman" w:cs="Times New Roman"/>
          <w:sz w:val="24"/>
          <w:szCs w:val="24"/>
        </w:rPr>
        <w:t xml:space="preserve">тичница —кормит, ухаживает ... </w:t>
      </w:r>
    </w:p>
    <w:p w:rsidR="00E91225" w:rsidRPr="00066595" w:rsidRDefault="00E91225" w:rsidP="00E91225">
      <w:pPr>
        <w:pStyle w:val="c3"/>
        <w:spacing w:before="0" w:beforeAutospacing="0" w:after="0" w:afterAutospacing="0"/>
        <w:rPr>
          <w:color w:val="000000"/>
        </w:rPr>
      </w:pPr>
      <w:r w:rsidRPr="00066595">
        <w:rPr>
          <w:rStyle w:val="c6"/>
        </w:rPr>
        <w:t xml:space="preserve">Замечательно. </w:t>
      </w:r>
      <w:r w:rsidRPr="00066595">
        <w:rPr>
          <w:color w:val="000000"/>
        </w:rPr>
        <w:t xml:space="preserve">А вот и второй кусочек нашего свитка. </w:t>
      </w:r>
    </w:p>
    <w:p w:rsidR="00E91225" w:rsidRPr="00066595" w:rsidRDefault="00E91225" w:rsidP="00E91225">
      <w:pPr>
        <w:pStyle w:val="c3"/>
        <w:spacing w:before="0" w:beforeAutospacing="0" w:after="0" w:afterAutospacing="0"/>
        <w:rPr>
          <w:color w:val="000000"/>
        </w:rPr>
      </w:pPr>
      <w:r w:rsidRPr="00066595">
        <w:rPr>
          <w:color w:val="000000"/>
        </w:rPr>
        <w:t>Прикрепим его на доску. Идём дальше нас ждет третье задание.</w:t>
      </w:r>
    </w:p>
    <w:p w:rsidR="00AF54CB" w:rsidRPr="00066595" w:rsidRDefault="001E76A6" w:rsidP="00AF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F54CB" w:rsidRPr="00066595">
        <w:rPr>
          <w:rFonts w:ascii="Times New Roman" w:hAnsi="Times New Roman" w:cs="Times New Roman"/>
          <w:color w:val="000000"/>
          <w:sz w:val="24"/>
          <w:szCs w:val="24"/>
        </w:rPr>
        <w:t>. Игра «</w:t>
      </w:r>
      <w:r w:rsidR="000E5253">
        <w:rPr>
          <w:rFonts w:ascii="Times New Roman" w:hAnsi="Times New Roman" w:cs="Times New Roman"/>
          <w:color w:val="000000"/>
          <w:sz w:val="24"/>
          <w:szCs w:val="24"/>
        </w:rPr>
        <w:t>Кому, что нужно?</w:t>
      </w:r>
      <w:r w:rsidR="00AF54CB" w:rsidRPr="00066595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F54CB" w:rsidRPr="00066595">
        <w:rPr>
          <w:rFonts w:ascii="Times New Roman" w:hAnsi="Times New Roman" w:cs="Times New Roman"/>
          <w:sz w:val="24"/>
          <w:szCs w:val="24"/>
        </w:rPr>
        <w:t xml:space="preserve"> </w:t>
      </w:r>
      <w:r w:rsidR="000E5253">
        <w:rPr>
          <w:rFonts w:ascii="Times New Roman" w:hAnsi="Times New Roman" w:cs="Times New Roman"/>
          <w:sz w:val="24"/>
          <w:szCs w:val="24"/>
        </w:rPr>
        <w:t xml:space="preserve">(Работа за столом </w:t>
      </w:r>
      <w:proofErr w:type="spellStart"/>
      <w:r w:rsidR="000E5253">
        <w:rPr>
          <w:rFonts w:ascii="Times New Roman" w:hAnsi="Times New Roman" w:cs="Times New Roman"/>
          <w:sz w:val="24"/>
          <w:szCs w:val="24"/>
        </w:rPr>
        <w:t>столом</w:t>
      </w:r>
      <w:proofErr w:type="spellEnd"/>
      <w:r w:rsidR="006D042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AF54CB" w:rsidRPr="00066595" w:rsidRDefault="00AF54CB" w:rsidP="00AF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1E76A6" w:rsidRPr="00066595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="006F2116" w:rsidRPr="00066595">
        <w:rPr>
          <w:rFonts w:ascii="Times New Roman" w:hAnsi="Times New Roman" w:cs="Times New Roman"/>
          <w:sz w:val="24"/>
          <w:szCs w:val="24"/>
        </w:rPr>
        <w:t xml:space="preserve">задание </w:t>
      </w:r>
      <w:r w:rsidR="006D042D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6F2116" w:rsidRPr="00066595">
        <w:rPr>
          <w:rFonts w:ascii="Times New Roman" w:hAnsi="Times New Roman" w:cs="Times New Roman"/>
          <w:sz w:val="24"/>
          <w:szCs w:val="24"/>
        </w:rPr>
        <w:t>«</w:t>
      </w:r>
      <w:r w:rsidRPr="00066595">
        <w:rPr>
          <w:rFonts w:ascii="Times New Roman" w:hAnsi="Times New Roman" w:cs="Times New Roman"/>
          <w:color w:val="000000"/>
          <w:sz w:val="24"/>
          <w:szCs w:val="24"/>
        </w:rPr>
        <w:t>Подбери инструменты»</w:t>
      </w:r>
      <w:r w:rsidR="006D0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F54CB" w:rsidRDefault="00AF54CB" w:rsidP="00AF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Я раздам вам карточки, где изображены люди различных профессий, а вы выберете необходимые для них инструменты и расскажете нам, что кому нужно для работы.</w:t>
      </w:r>
    </w:p>
    <w:p w:rsidR="00AF54CB" w:rsidRPr="00066595" w:rsidRDefault="00983C1F" w:rsidP="00AF54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(</w:t>
      </w:r>
      <w:r w:rsidR="00F033EC" w:rsidRPr="00066595">
        <w:rPr>
          <w:rFonts w:ascii="Times New Roman" w:hAnsi="Times New Roman" w:cs="Times New Roman"/>
          <w:sz w:val="24"/>
          <w:szCs w:val="24"/>
        </w:rPr>
        <w:t>дети выбирают</w:t>
      </w:r>
      <w:r w:rsidR="00AF54CB" w:rsidRPr="00066595">
        <w:rPr>
          <w:rFonts w:ascii="Times New Roman" w:hAnsi="Times New Roman" w:cs="Times New Roman"/>
          <w:sz w:val="24"/>
          <w:szCs w:val="24"/>
        </w:rPr>
        <w:t xml:space="preserve"> </w:t>
      </w:r>
      <w:r w:rsidR="00F033EC" w:rsidRPr="00066595">
        <w:rPr>
          <w:rFonts w:ascii="Times New Roman" w:hAnsi="Times New Roman" w:cs="Times New Roman"/>
          <w:sz w:val="24"/>
          <w:szCs w:val="24"/>
        </w:rPr>
        <w:t xml:space="preserve">инструменты и </w:t>
      </w:r>
      <w:r w:rsidR="00AF54CB" w:rsidRPr="00066595">
        <w:rPr>
          <w:rFonts w:ascii="Times New Roman" w:hAnsi="Times New Roman" w:cs="Times New Roman"/>
          <w:sz w:val="24"/>
          <w:szCs w:val="24"/>
        </w:rPr>
        <w:t>озвучивают свою профессию и необходимые инструменты.</w:t>
      </w:r>
      <w:r w:rsidR="00F033EC" w:rsidRPr="00066595">
        <w:rPr>
          <w:rFonts w:ascii="Times New Roman" w:hAnsi="Times New Roman" w:cs="Times New Roman"/>
          <w:sz w:val="24"/>
          <w:szCs w:val="24"/>
        </w:rPr>
        <w:t xml:space="preserve"> </w:t>
      </w:r>
      <w:r w:rsidR="00AE1ED0" w:rsidRPr="00066595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F54CB" w:rsidRPr="00066595">
        <w:rPr>
          <w:rFonts w:ascii="Times New Roman" w:hAnsi="Times New Roman" w:cs="Times New Roman"/>
          <w:sz w:val="24"/>
          <w:szCs w:val="24"/>
        </w:rPr>
        <w:t>это доктор, для работы ему нужны градусник, йод, бинт.</w:t>
      </w:r>
      <w:r w:rsidR="00F033EC" w:rsidRPr="00066595">
        <w:rPr>
          <w:rFonts w:ascii="Times New Roman" w:hAnsi="Times New Roman" w:cs="Times New Roman"/>
          <w:sz w:val="24"/>
          <w:szCs w:val="24"/>
        </w:rPr>
        <w:t>)</w:t>
      </w:r>
    </w:p>
    <w:p w:rsidR="00AE1ED0" w:rsidRPr="00066595" w:rsidRDefault="006F2116" w:rsidP="00AE1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Великолепно</w:t>
      </w:r>
      <w:r w:rsidR="00AE1ED0" w:rsidRPr="00066595">
        <w:rPr>
          <w:rFonts w:ascii="Times New Roman" w:hAnsi="Times New Roman" w:cs="Times New Roman"/>
          <w:sz w:val="24"/>
          <w:szCs w:val="24"/>
        </w:rPr>
        <w:t xml:space="preserve">, </w:t>
      </w:r>
      <w:r w:rsidRPr="00066595">
        <w:rPr>
          <w:rFonts w:ascii="Times New Roman" w:hAnsi="Times New Roman" w:cs="Times New Roman"/>
          <w:sz w:val="24"/>
          <w:szCs w:val="24"/>
        </w:rPr>
        <w:t xml:space="preserve">справились с </w:t>
      </w:r>
      <w:r w:rsidR="00AE1ED0" w:rsidRPr="00066595">
        <w:rPr>
          <w:rFonts w:ascii="Times New Roman" w:hAnsi="Times New Roman" w:cs="Times New Roman"/>
          <w:sz w:val="24"/>
          <w:szCs w:val="24"/>
        </w:rPr>
        <w:t>задание</w:t>
      </w:r>
      <w:r w:rsidRPr="00066595">
        <w:rPr>
          <w:rFonts w:ascii="Times New Roman" w:hAnsi="Times New Roman" w:cs="Times New Roman"/>
          <w:sz w:val="24"/>
          <w:szCs w:val="24"/>
        </w:rPr>
        <w:t>м</w:t>
      </w:r>
      <w:r w:rsidR="00AE1ED0" w:rsidRPr="00066595">
        <w:rPr>
          <w:rFonts w:ascii="Times New Roman" w:hAnsi="Times New Roman" w:cs="Times New Roman"/>
          <w:sz w:val="24"/>
          <w:szCs w:val="24"/>
        </w:rPr>
        <w:t xml:space="preserve">, вот и </w:t>
      </w:r>
      <w:r w:rsidR="001E76A6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третий </w:t>
      </w:r>
      <w:r w:rsidR="00AE1ED0" w:rsidRPr="00066595">
        <w:rPr>
          <w:rFonts w:ascii="Times New Roman" w:hAnsi="Times New Roman" w:cs="Times New Roman"/>
          <w:color w:val="000000"/>
          <w:sz w:val="24"/>
          <w:szCs w:val="24"/>
        </w:rPr>
        <w:t xml:space="preserve">кусочек нашего свитка. </w:t>
      </w:r>
    </w:p>
    <w:p w:rsidR="00F557DF" w:rsidRPr="00066595" w:rsidRDefault="00F557DF" w:rsidP="00F557DF">
      <w:pPr>
        <w:pStyle w:val="c3"/>
        <w:spacing w:before="0" w:beforeAutospacing="0" w:after="0" w:afterAutospacing="0"/>
        <w:rPr>
          <w:color w:val="000000"/>
        </w:rPr>
      </w:pPr>
      <w:r w:rsidRPr="00066595">
        <w:rPr>
          <w:color w:val="000000"/>
        </w:rPr>
        <w:t>Идём дальше нас ждет ещё задание.</w:t>
      </w:r>
    </w:p>
    <w:p w:rsidR="006A6912" w:rsidRPr="00066595" w:rsidRDefault="001E76A6" w:rsidP="00F32CB1">
      <w:pPr>
        <w:pStyle w:val="c3"/>
        <w:spacing w:before="0" w:beforeAutospacing="0" w:after="0" w:afterAutospacing="0"/>
      </w:pPr>
      <w:r w:rsidRPr="00066595">
        <w:rPr>
          <w:bCs/>
          <w:color w:val="000000"/>
        </w:rPr>
        <w:t>4</w:t>
      </w:r>
      <w:r w:rsidR="00F32CB1" w:rsidRPr="00066595">
        <w:rPr>
          <w:bCs/>
          <w:color w:val="000000"/>
        </w:rPr>
        <w:t xml:space="preserve">. </w:t>
      </w:r>
      <w:r w:rsidR="006A6912" w:rsidRPr="00066595">
        <w:rPr>
          <w:bCs/>
          <w:color w:val="000000"/>
        </w:rPr>
        <w:t>Игра «Расскажи о профессии»</w:t>
      </w:r>
    </w:p>
    <w:p w:rsidR="001E76A6" w:rsidRPr="00066595" w:rsidRDefault="006F52BC" w:rsidP="001E76A6">
      <w:pPr>
        <w:pStyle w:val="c3"/>
        <w:spacing w:before="0" w:beforeAutospacing="0" w:after="0" w:afterAutospacing="0"/>
      </w:pPr>
      <w:r w:rsidRPr="00066595">
        <w:rPr>
          <w:bCs/>
          <w:color w:val="000000"/>
        </w:rPr>
        <w:t xml:space="preserve">А вот и </w:t>
      </w:r>
      <w:r w:rsidR="001E76A6" w:rsidRPr="00066595">
        <w:rPr>
          <w:bCs/>
          <w:color w:val="000000"/>
        </w:rPr>
        <w:t xml:space="preserve">ещё </w:t>
      </w:r>
      <w:r w:rsidRPr="00066595">
        <w:rPr>
          <w:bCs/>
          <w:color w:val="000000"/>
        </w:rPr>
        <w:t>задание</w:t>
      </w:r>
      <w:r w:rsidR="001E76A6" w:rsidRPr="00066595">
        <w:rPr>
          <w:bCs/>
          <w:color w:val="000000"/>
        </w:rPr>
        <w:t xml:space="preserve"> «Расскажи о профессии»</w:t>
      </w:r>
    </w:p>
    <w:p w:rsidR="006A6912" w:rsidRPr="00066595" w:rsidRDefault="006F52BC" w:rsidP="00D77B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66595">
        <w:rPr>
          <w:bCs/>
          <w:color w:val="000000"/>
        </w:rPr>
        <w:t xml:space="preserve"> </w:t>
      </w:r>
      <w:r w:rsidR="00D77B2F" w:rsidRPr="00066595">
        <w:rPr>
          <w:bCs/>
          <w:color w:val="000000"/>
        </w:rPr>
        <w:t>Нужно составить</w:t>
      </w:r>
      <w:r w:rsidR="006A6912" w:rsidRPr="00066595">
        <w:rPr>
          <w:bCs/>
          <w:color w:val="000000"/>
        </w:rPr>
        <w:t xml:space="preserve"> небольшой рассказ по схеме</w:t>
      </w:r>
      <w:r w:rsidR="00D77B2F" w:rsidRPr="00066595">
        <w:rPr>
          <w:rStyle w:val="c6"/>
        </w:rPr>
        <w:t xml:space="preserve"> о людях разных профессий. </w:t>
      </w:r>
      <w:r w:rsidR="00E45E93" w:rsidRPr="00066595">
        <w:rPr>
          <w:rStyle w:val="c6"/>
        </w:rPr>
        <w:t xml:space="preserve">Перед тем как начать рассказ нужно подойти к столу и выбрать одну картинку </w:t>
      </w:r>
      <w:r w:rsidR="00E45E93" w:rsidRPr="00066595">
        <w:rPr>
          <w:color w:val="111111"/>
        </w:rPr>
        <w:t>изображением профессий человека.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План: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Название профессии. (Кто это?)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 работы. (Где работает?)</w:t>
      </w:r>
    </w:p>
    <w:p w:rsidR="00F8543E" w:rsidRPr="00066595" w:rsidRDefault="00F8543E" w:rsidP="00F8543E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человек данной профессии? (Что делает на работе?)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Форменная одежда (Какую специальную одежду носит?)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Что ему нужно для работы? (Какие предметы нужны ему для работы?)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Послушайте, какой рассказ у меня получился…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 почтальон, он работает на почте, работа у почтальона не простая,</w:t>
      </w:r>
    </w:p>
    <w:p w:rsidR="006A6912" w:rsidRPr="00066595" w:rsidRDefault="006A6912" w:rsidP="006A6912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Почтальон одет в синюю форму, а на голове - синяя фуражка. Для работы ему нужна большая сумка, чтобы слаж</w:t>
      </w:r>
      <w:r w:rsidR="00F8543E"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ивать газеты, журналы и письма.</w:t>
      </w: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Он разносит по адресатам письма, газеты и журналы и раскладывает их в почтовые ящики.</w:t>
      </w:r>
      <w:r w:rsidR="00603791"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почтальона – нужная, интересная и важная, потому что он приносит людям</w:t>
      </w:r>
      <w:r w:rsidR="00603791"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06659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красивые, полезные и важные журналы, газеты и письма.</w:t>
      </w:r>
    </w:p>
    <w:p w:rsidR="00603791" w:rsidRPr="00066595" w:rsidRDefault="006A6912" w:rsidP="006A691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66595">
        <w:rPr>
          <w:color w:val="000000"/>
        </w:rPr>
        <w:t>- Сейчас предлагаю вам, составить рассказ.</w:t>
      </w:r>
      <w:r w:rsidRPr="00066595">
        <w:rPr>
          <w:b/>
        </w:rPr>
        <w:t xml:space="preserve"> </w:t>
      </w:r>
    </w:p>
    <w:p w:rsidR="00603791" w:rsidRPr="00066595" w:rsidRDefault="00603791" w:rsidP="0060379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6595">
        <w:t xml:space="preserve">Молодцы. Интересные рассказы у вас получились. </w:t>
      </w:r>
      <w:r w:rsidRPr="00066595">
        <w:rPr>
          <w:color w:val="000000"/>
        </w:rPr>
        <w:t xml:space="preserve">А вот и </w:t>
      </w:r>
      <w:r w:rsidR="001E76A6" w:rsidRPr="00066595">
        <w:rPr>
          <w:color w:val="000000"/>
        </w:rPr>
        <w:t xml:space="preserve">ещё один </w:t>
      </w:r>
      <w:r w:rsidRPr="00066595">
        <w:rPr>
          <w:color w:val="000000"/>
        </w:rPr>
        <w:t xml:space="preserve">кусочек нашего свитка. Прикрепим его на доску. </w:t>
      </w:r>
    </w:p>
    <w:p w:rsidR="00FE0595" w:rsidRPr="00066595" w:rsidRDefault="001E76A6" w:rsidP="000852D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595">
        <w:rPr>
          <w:rFonts w:ascii="Times New Roman" w:hAnsi="Times New Roman" w:cs="Times New Roman"/>
          <w:sz w:val="24"/>
          <w:szCs w:val="24"/>
        </w:rPr>
        <w:t>- Продолжаем наш путь</w:t>
      </w:r>
      <w:r w:rsidR="00603791" w:rsidRPr="00066595">
        <w:rPr>
          <w:rFonts w:ascii="Times New Roman" w:hAnsi="Times New Roman" w:cs="Times New Roman"/>
          <w:sz w:val="24"/>
          <w:szCs w:val="24"/>
        </w:rPr>
        <w:t>.</w:t>
      </w:r>
      <w:r w:rsidR="00603791" w:rsidRPr="00066595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066595">
        <w:rPr>
          <w:rStyle w:val="c25"/>
          <w:rFonts w:ascii="Times New Roman" w:hAnsi="Times New Roman" w:cs="Times New Roman"/>
          <w:bCs/>
          <w:sz w:val="24"/>
          <w:szCs w:val="24"/>
        </w:rPr>
        <w:t>5</w:t>
      </w:r>
      <w:r w:rsidR="0085784D" w:rsidRPr="00066595">
        <w:rPr>
          <w:rStyle w:val="c25"/>
          <w:rFonts w:ascii="Times New Roman" w:hAnsi="Times New Roman" w:cs="Times New Roman"/>
          <w:bCs/>
          <w:sz w:val="24"/>
          <w:szCs w:val="24"/>
        </w:rPr>
        <w:t>. Игровое упражнение «Исправь ошибку»</w:t>
      </w:r>
      <w:r w:rsidR="00FE0595" w:rsidRPr="00066595">
        <w:rPr>
          <w:rStyle w:val="c12"/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 </w:t>
      </w:r>
    </w:p>
    <w:p w:rsidR="00D67D47" w:rsidRPr="00066595" w:rsidRDefault="00FE0595" w:rsidP="00D67D47">
      <w:pPr>
        <w:pStyle w:val="c3"/>
        <w:shd w:val="clear" w:color="auto" w:fill="FFFFFF"/>
        <w:spacing w:before="0" w:beforeAutospacing="0" w:after="0" w:afterAutospacing="0"/>
      </w:pPr>
      <w:r w:rsidRPr="00066595">
        <w:rPr>
          <w:rStyle w:val="c21"/>
        </w:rPr>
        <w:t xml:space="preserve">- </w:t>
      </w:r>
      <w:r w:rsidR="006F2116" w:rsidRPr="00066595">
        <w:rPr>
          <w:rStyle w:val="c21"/>
        </w:rPr>
        <w:t xml:space="preserve">Следующее </w:t>
      </w:r>
      <w:r w:rsidR="00A96BB5" w:rsidRPr="00066595">
        <w:rPr>
          <w:rStyle w:val="c21"/>
        </w:rPr>
        <w:t>задание называется</w:t>
      </w:r>
      <w:r w:rsidR="0085784D" w:rsidRPr="00066595">
        <w:rPr>
          <w:rStyle w:val="c21"/>
        </w:rPr>
        <w:t xml:space="preserve"> </w:t>
      </w:r>
      <w:r w:rsidR="0085784D" w:rsidRPr="00066595">
        <w:rPr>
          <w:rStyle w:val="c25"/>
          <w:bCs/>
        </w:rPr>
        <w:t>«Исправь ошибку»</w:t>
      </w:r>
      <w:r w:rsidR="00D67D47" w:rsidRPr="00066595">
        <w:rPr>
          <w:rStyle w:val="c12"/>
          <w:b/>
          <w:bCs/>
          <w:i/>
          <w:iCs/>
          <w:shd w:val="clear" w:color="auto" w:fill="FFFFFF"/>
        </w:rPr>
        <w:t> 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</w:pPr>
      <w:r w:rsidRPr="00066595">
        <w:rPr>
          <w:rStyle w:val="c21"/>
        </w:rPr>
        <w:t xml:space="preserve">Будьте внимательными, и постарайтесь исправить все </w:t>
      </w:r>
      <w:r w:rsidR="00D67D47" w:rsidRPr="00066595">
        <w:rPr>
          <w:rStyle w:val="c21"/>
        </w:rPr>
        <w:t>ошибки, но при этом если</w:t>
      </w:r>
      <w:r w:rsidR="008F41F7" w:rsidRPr="00066595">
        <w:rPr>
          <w:rStyle w:val="c21"/>
        </w:rPr>
        <w:t xml:space="preserve"> предложение неправильное топаем ножками и исправляем его, а если правильное хлопаем в ладоши.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  <w:ind w:left="1418"/>
      </w:pPr>
      <w:r w:rsidRPr="00066595">
        <w:rPr>
          <w:rStyle w:val="c21"/>
        </w:rPr>
        <w:t>Строитель управляет самолетом. –</w:t>
      </w:r>
      <w:r w:rsidR="008F41F7" w:rsidRPr="00066595">
        <w:rPr>
          <w:rStyle w:val="c21"/>
        </w:rPr>
        <w:t xml:space="preserve"> (А</w:t>
      </w:r>
      <w:r w:rsidR="00112488">
        <w:rPr>
          <w:rStyle w:val="c21"/>
        </w:rPr>
        <w:t>,</w:t>
      </w:r>
      <w:r w:rsidR="008F41F7" w:rsidRPr="00066595">
        <w:rPr>
          <w:rStyle w:val="c21"/>
        </w:rPr>
        <w:t xml:space="preserve"> кто скажет правильное предложение?)</w:t>
      </w:r>
      <w:r w:rsidRPr="00066595">
        <w:rPr>
          <w:rStyle w:val="c21"/>
        </w:rPr>
        <w:t xml:space="preserve"> Строитель стоит дом.</w:t>
      </w:r>
    </w:p>
    <w:p w:rsidR="008F41F7" w:rsidRPr="00066595" w:rsidRDefault="008F41F7" w:rsidP="00FE0595">
      <w:pPr>
        <w:pStyle w:val="c3"/>
        <w:shd w:val="clear" w:color="auto" w:fill="FFFFFF"/>
        <w:spacing w:before="0" w:beforeAutospacing="0" w:after="0" w:afterAutospacing="0"/>
        <w:ind w:left="1418"/>
        <w:rPr>
          <w:rStyle w:val="c21"/>
        </w:rPr>
      </w:pPr>
      <w:r w:rsidRPr="00066595">
        <w:rPr>
          <w:rStyle w:val="c21"/>
        </w:rPr>
        <w:t>Врач лечит людей - Врач лечит людей</w:t>
      </w:r>
    </w:p>
    <w:p w:rsidR="008F41F7" w:rsidRPr="00066595" w:rsidRDefault="008F41F7" w:rsidP="008F41F7">
      <w:pPr>
        <w:pStyle w:val="c3"/>
        <w:shd w:val="clear" w:color="auto" w:fill="FFFFFF"/>
        <w:spacing w:before="0" w:beforeAutospacing="0" w:after="0" w:afterAutospacing="0"/>
        <w:ind w:left="1418"/>
      </w:pPr>
      <w:r w:rsidRPr="00066595">
        <w:rPr>
          <w:rStyle w:val="c21"/>
        </w:rPr>
        <w:t>Пожарный лечит людей. – Пожарный тушит пожары.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  <w:ind w:left="1418"/>
      </w:pPr>
      <w:r w:rsidRPr="00066595">
        <w:rPr>
          <w:rStyle w:val="c21"/>
        </w:rPr>
        <w:t>Парикмахер стирает белье. – Парикмахер стрижет людей.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  <w:ind w:left="1418"/>
      </w:pPr>
      <w:r w:rsidRPr="00066595">
        <w:rPr>
          <w:rStyle w:val="c21"/>
        </w:rPr>
        <w:t>Почтальон разносит почту.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  <w:ind w:left="1418"/>
        <w:rPr>
          <w:rStyle w:val="c21"/>
        </w:rPr>
      </w:pPr>
      <w:r w:rsidRPr="00066595">
        <w:rPr>
          <w:rStyle w:val="c21"/>
        </w:rPr>
        <w:t>Дворник варит обед. – Дворник подметает двор.</w:t>
      </w:r>
    </w:p>
    <w:p w:rsidR="008F41F7" w:rsidRPr="00066595" w:rsidRDefault="008F41F7" w:rsidP="008F41F7">
      <w:pPr>
        <w:pStyle w:val="c3"/>
        <w:shd w:val="clear" w:color="auto" w:fill="FFFFFF"/>
        <w:spacing w:before="0" w:beforeAutospacing="0" w:after="0" w:afterAutospacing="0"/>
        <w:ind w:left="1418"/>
      </w:pPr>
      <w:r w:rsidRPr="00066595">
        <w:rPr>
          <w:rStyle w:val="c21"/>
        </w:rPr>
        <w:t xml:space="preserve">Швея </w:t>
      </w:r>
      <w:r w:rsidR="00527C21" w:rsidRPr="00066595">
        <w:rPr>
          <w:rStyle w:val="c21"/>
        </w:rPr>
        <w:t>шьет одежду</w:t>
      </w:r>
      <w:r w:rsidRPr="00066595">
        <w:rPr>
          <w:rStyle w:val="c21"/>
        </w:rPr>
        <w:t>. – Швея шьет одежду.</w:t>
      </w:r>
    </w:p>
    <w:p w:rsidR="00216CBD" w:rsidRPr="00066595" w:rsidRDefault="00527C21" w:rsidP="00216C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6595">
        <w:t xml:space="preserve">                    </w:t>
      </w:r>
      <w:r w:rsidR="00FE0595" w:rsidRPr="00066595">
        <w:rPr>
          <w:rStyle w:val="c21"/>
        </w:rPr>
        <w:t>Летчик управляет машиной. – Летчик управляет самолетом.</w:t>
      </w:r>
      <w:r w:rsidR="00216CBD" w:rsidRPr="00066595">
        <w:rPr>
          <w:color w:val="000000"/>
        </w:rPr>
        <w:t xml:space="preserve"> </w:t>
      </w:r>
    </w:p>
    <w:p w:rsidR="00216CBD" w:rsidRPr="00066595" w:rsidRDefault="00216CBD" w:rsidP="00216C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6595">
        <w:rPr>
          <w:color w:val="000000"/>
        </w:rPr>
        <w:t xml:space="preserve">Замечательно справились с заданием. Ещё один кусочек нашего свитка. Прикрепим его на доску. </w:t>
      </w:r>
    </w:p>
    <w:p w:rsidR="00FE0595" w:rsidRPr="00066595" w:rsidRDefault="00F557DF" w:rsidP="008F41F7">
      <w:pPr>
        <w:pStyle w:val="c3"/>
        <w:shd w:val="clear" w:color="auto" w:fill="FFFFFF"/>
        <w:spacing w:before="0" w:beforeAutospacing="0" w:after="0" w:afterAutospacing="0"/>
        <w:rPr>
          <w:rStyle w:val="c21"/>
        </w:rPr>
      </w:pPr>
      <w:r w:rsidRPr="00066595">
        <w:rPr>
          <w:color w:val="111111"/>
        </w:rPr>
        <w:lastRenderedPageBreak/>
        <w:t>6</w:t>
      </w:r>
      <w:r w:rsidR="00216CBD" w:rsidRPr="00066595">
        <w:rPr>
          <w:color w:val="111111"/>
        </w:rPr>
        <w:t xml:space="preserve">. </w:t>
      </w:r>
      <w:r w:rsidR="00E15A9A" w:rsidRPr="00066595">
        <w:rPr>
          <w:color w:val="111111"/>
        </w:rPr>
        <w:t>Игра</w:t>
      </w:r>
      <w:r w:rsidR="00216CBD" w:rsidRPr="00066595">
        <w:rPr>
          <w:color w:val="111111"/>
        </w:rPr>
        <w:t> </w:t>
      </w:r>
      <w:r w:rsidR="00216CBD" w:rsidRPr="00066595">
        <w:rPr>
          <w:iCs/>
          <w:color w:val="111111"/>
          <w:bdr w:val="none" w:sz="0" w:space="0" w:color="auto" w:frame="1"/>
        </w:rPr>
        <w:t>«Закончи предложение»</w:t>
      </w:r>
      <w:r w:rsidR="00216CBD" w:rsidRPr="00066595">
        <w:rPr>
          <w:color w:val="111111"/>
        </w:rPr>
        <w:t>.</w:t>
      </w:r>
    </w:p>
    <w:p w:rsidR="00FE0595" w:rsidRPr="00066595" w:rsidRDefault="00FE0595" w:rsidP="00FE0595">
      <w:pPr>
        <w:pStyle w:val="c3"/>
        <w:shd w:val="clear" w:color="auto" w:fill="FFFFFF"/>
        <w:spacing w:before="0" w:beforeAutospacing="0" w:after="0" w:afterAutospacing="0"/>
      </w:pPr>
      <w:r w:rsidRPr="00066595">
        <w:rPr>
          <w:color w:val="111111"/>
        </w:rPr>
        <w:t xml:space="preserve"> - Ребята, </w:t>
      </w:r>
      <w:r w:rsidR="00F8543E" w:rsidRPr="00066595">
        <w:rPr>
          <w:color w:val="111111"/>
        </w:rPr>
        <w:t>в этом заданий</w:t>
      </w:r>
      <w:r w:rsidR="00216CBD" w:rsidRPr="00066595">
        <w:rPr>
          <w:color w:val="111111"/>
        </w:rPr>
        <w:t xml:space="preserve"> нужно подумать и сказать</w:t>
      </w:r>
      <w:r w:rsidRPr="00066595">
        <w:rPr>
          <w:color w:val="111111"/>
        </w:rPr>
        <w:t xml:space="preserve">, </w:t>
      </w:r>
      <w:r w:rsidR="00216CBD" w:rsidRPr="00066595">
        <w:rPr>
          <w:color w:val="111111"/>
        </w:rPr>
        <w:t>чтобы</w:t>
      </w:r>
      <w:r w:rsidRPr="00066595">
        <w:rPr>
          <w:color w:val="111111"/>
        </w:rPr>
        <w:t xml:space="preserve"> случилось, если бы на земле не было людей разных </w:t>
      </w:r>
      <w:r w:rsidRPr="00066595">
        <w:rPr>
          <w:rStyle w:val="a4"/>
          <w:b w:val="0"/>
          <w:color w:val="111111"/>
          <w:bdr w:val="none" w:sz="0" w:space="0" w:color="auto" w:frame="1"/>
        </w:rPr>
        <w:t>профессий</w:t>
      </w:r>
      <w:r w:rsidRPr="00066595">
        <w:rPr>
          <w:rStyle w:val="a4"/>
          <w:color w:val="111111"/>
          <w:bdr w:val="none" w:sz="0" w:space="0" w:color="auto" w:frame="1"/>
        </w:rPr>
        <w:t> </w:t>
      </w:r>
      <w:r w:rsidRPr="00066595">
        <w:rPr>
          <w:i/>
          <w:iCs/>
          <w:color w:val="111111"/>
          <w:bdr w:val="none" w:sz="0" w:space="0" w:color="auto" w:frame="1"/>
        </w:rPr>
        <w:t>(поваров, врачей и т. д.)</w:t>
      </w:r>
    </w:p>
    <w:p w:rsidR="00FE0595" w:rsidRPr="00066595" w:rsidRDefault="007C2697" w:rsidP="007C269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66595">
        <w:rPr>
          <w:color w:val="111111"/>
        </w:rPr>
        <w:t xml:space="preserve"> </w:t>
      </w:r>
      <w:r w:rsidR="00FE0595" w:rsidRPr="00066595">
        <w:rPr>
          <w:color w:val="111111"/>
        </w:rPr>
        <w:t>А в этом нам поможет</w:t>
      </w:r>
      <w:r w:rsidR="005B0076" w:rsidRPr="00066595">
        <w:rPr>
          <w:color w:val="111111"/>
        </w:rPr>
        <w:t xml:space="preserve"> наш волшебный клубочек</w:t>
      </w:r>
      <w:r w:rsidR="00FE0595" w:rsidRPr="00066595">
        <w:rPr>
          <w:color w:val="111111"/>
        </w:rPr>
        <w:t xml:space="preserve">, я начинаю предложение, а вы, </w:t>
      </w:r>
      <w:r w:rsidR="005B0076" w:rsidRPr="00066595">
        <w:rPr>
          <w:color w:val="111111"/>
        </w:rPr>
        <w:t>у кого клубочек в руках</w:t>
      </w:r>
      <w:r w:rsidR="00FE0595" w:rsidRPr="00066595">
        <w:rPr>
          <w:color w:val="111111"/>
        </w:rPr>
        <w:t>, заканчиваете предложение.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– Если бы не было врачей, то …. некому было бы лечить людей.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– Если бы не было учителей, то … некому было бы учить детей.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– Если бы не было воспитателей, то … некому было бы воспитывать детей.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– Если бы не было поваров, то … некому было бы готовить еду.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– Если бы не было строителей, то … некому было бы строить дома.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- Если бы не было парикмахеров, то… некому было бы стричь людей.</w:t>
      </w:r>
    </w:p>
    <w:p w:rsidR="00FE0595" w:rsidRPr="00066595" w:rsidRDefault="00FE0595" w:rsidP="00FE059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- Молодцы, вы все верно сказали, без людей разных </w:t>
      </w:r>
      <w:r w:rsidRPr="00066595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профессий было бы плохо</w:t>
      </w:r>
      <w:r w:rsidRPr="0006659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66595">
        <w:rPr>
          <w:rFonts w:ascii="Times New Roman" w:hAnsi="Times New Roman" w:cs="Times New Roman"/>
          <w:sz w:val="24"/>
          <w:szCs w:val="24"/>
        </w:rPr>
        <w:t>все </w:t>
      </w:r>
      <w:r w:rsidRPr="00066595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профессии важны все профессии нужны</w:t>
      </w:r>
      <w:r w:rsidRPr="00066595">
        <w:rPr>
          <w:rFonts w:ascii="Times New Roman" w:hAnsi="Times New Roman" w:cs="Times New Roman"/>
          <w:b/>
          <w:sz w:val="24"/>
          <w:szCs w:val="24"/>
        </w:rPr>
        <w:t>.</w:t>
      </w:r>
    </w:p>
    <w:p w:rsidR="00275FEA" w:rsidRPr="00066595" w:rsidRDefault="00275FEA" w:rsidP="00275FE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6595">
        <w:rPr>
          <w:color w:val="000000"/>
        </w:rPr>
        <w:t xml:space="preserve">Вот ещё один кусочек нашего свитка. Прикрепим его на доску. </w:t>
      </w:r>
    </w:p>
    <w:p w:rsidR="00275FEA" w:rsidRPr="00066595" w:rsidRDefault="00275FEA" w:rsidP="00275F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>Ребята посмотрите мы все задание выполнили и собрали все свитки.</w:t>
      </w:r>
    </w:p>
    <w:p w:rsidR="00275FEA" w:rsidRPr="00066595" w:rsidRDefault="00275FEA" w:rsidP="00275FE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>Маша прочитай, что получилось.</w:t>
      </w:r>
    </w:p>
    <w:p w:rsidR="00275FEA" w:rsidRPr="00066595" w:rsidRDefault="00275FEA" w:rsidP="00FE0595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66595">
        <w:rPr>
          <w:rFonts w:ascii="Times New Roman" w:hAnsi="Times New Roman" w:cs="Times New Roman"/>
          <w:sz w:val="24"/>
          <w:szCs w:val="24"/>
        </w:rPr>
        <w:t>Все </w:t>
      </w:r>
      <w:r w:rsidRPr="00066595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профессии важны все профессии нужны!</w:t>
      </w:r>
    </w:p>
    <w:p w:rsidR="00BF3A69" w:rsidRPr="00066595" w:rsidRDefault="00A76BBB" w:rsidP="00AA78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>Итог</w:t>
      </w:r>
      <w:r w:rsidR="00275FEA" w:rsidRPr="000665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2488" w:rsidRDefault="00275FEA" w:rsidP="00112488">
      <w:pPr>
        <w:pStyle w:val="Bodytext20"/>
        <w:shd w:val="clear" w:color="auto" w:fill="auto"/>
        <w:ind w:left="142" w:hanging="502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066595">
        <w:rPr>
          <w:rFonts w:ascii="Times New Roman" w:hAnsi="Times New Roman" w:cs="Times New Roman"/>
          <w:color w:val="000000"/>
          <w:sz w:val="24"/>
          <w:szCs w:val="24"/>
        </w:rPr>
        <w:t>Как вы думаете, ребята, помогли мы помирить жителей города?</w:t>
      </w:r>
      <w:r w:rsidR="00112488" w:rsidRPr="00112488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112488" w:rsidRDefault="00112488" w:rsidP="00112488">
      <w:pPr>
        <w:pStyle w:val="Bodytext20"/>
        <w:shd w:val="clear" w:color="auto" w:fill="auto"/>
        <w:ind w:left="142" w:hanging="502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11248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Сразу у вас всё получилось?</w:t>
      </w:r>
      <w:r w:rsidR="00995BF7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160D3D" w:rsidRDefault="00160D3D" w:rsidP="00112488">
      <w:pPr>
        <w:pStyle w:val="Bodytext20"/>
        <w:shd w:val="clear" w:color="auto" w:fill="auto"/>
        <w:ind w:left="142" w:hanging="502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Что сначала вы делали? А потом?</w:t>
      </w:r>
    </w:p>
    <w:p w:rsidR="00112488" w:rsidRDefault="00112488" w:rsidP="00112488">
      <w:pPr>
        <w:pStyle w:val="Bodytext20"/>
        <w:shd w:val="clear" w:color="auto" w:fill="auto"/>
        <w:ind w:left="142" w:hanging="502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491457" w:rsidRDefault="00112488" w:rsidP="00112488">
      <w:pPr>
        <w:pStyle w:val="Bodytext20"/>
        <w:shd w:val="clear" w:color="auto" w:fill="auto"/>
        <w:ind w:left="142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Мер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Города Мастеров отправил СМС.  </w:t>
      </w:r>
    </w:p>
    <w:p w:rsidR="00112488" w:rsidRDefault="00112488" w:rsidP="00112488">
      <w:pPr>
        <w:pStyle w:val="Bodytext20"/>
        <w:shd w:val="clear" w:color="auto" w:fill="auto"/>
        <w:ind w:left="142" w:hanging="5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Ребята большое, огромное вам спасибо за помощь.</w:t>
      </w:r>
    </w:p>
    <w:p w:rsidR="00112488" w:rsidRPr="00112488" w:rsidRDefault="00112488" w:rsidP="00112488">
      <w:pPr>
        <w:pStyle w:val="Bodytext20"/>
        <w:shd w:val="clear" w:color="auto" w:fill="auto"/>
        <w:ind w:firstLine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Жители города помирились</w:t>
      </w:r>
      <w:r w:rsidR="00491457">
        <w:rPr>
          <w:rFonts w:ascii="Times New Roman" w:hAnsi="Times New Roman" w:cs="Times New Roman"/>
          <w:color w:val="000000"/>
          <w:sz w:val="24"/>
          <w:szCs w:val="24"/>
        </w:rPr>
        <w:t>, все предприятия заработали»</w:t>
      </w:r>
    </w:p>
    <w:p w:rsidR="00275FEA" w:rsidRPr="00066595" w:rsidRDefault="00275FEA" w:rsidP="00AA78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75FEA" w:rsidRPr="00066595" w:rsidSect="00D3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B7416"/>
    <w:multiLevelType w:val="multilevel"/>
    <w:tmpl w:val="832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0185"/>
    <w:rsid w:val="00006B18"/>
    <w:rsid w:val="000510ED"/>
    <w:rsid w:val="00066595"/>
    <w:rsid w:val="000852D4"/>
    <w:rsid w:val="000C3894"/>
    <w:rsid w:val="000E5253"/>
    <w:rsid w:val="00110EEA"/>
    <w:rsid w:val="00112488"/>
    <w:rsid w:val="00120645"/>
    <w:rsid w:val="00152565"/>
    <w:rsid w:val="00154AC7"/>
    <w:rsid w:val="00160D3D"/>
    <w:rsid w:val="0019631A"/>
    <w:rsid w:val="001C1FA7"/>
    <w:rsid w:val="001E3BE4"/>
    <w:rsid w:val="001E76A6"/>
    <w:rsid w:val="00203049"/>
    <w:rsid w:val="00216CBD"/>
    <w:rsid w:val="00263F67"/>
    <w:rsid w:val="00275FEA"/>
    <w:rsid w:val="00297E0A"/>
    <w:rsid w:val="002F62E5"/>
    <w:rsid w:val="003955DF"/>
    <w:rsid w:val="003C50B4"/>
    <w:rsid w:val="00421908"/>
    <w:rsid w:val="00443741"/>
    <w:rsid w:val="00451C20"/>
    <w:rsid w:val="00491457"/>
    <w:rsid w:val="004C4EBF"/>
    <w:rsid w:val="004D54B6"/>
    <w:rsid w:val="00527C21"/>
    <w:rsid w:val="005B0076"/>
    <w:rsid w:val="005D0199"/>
    <w:rsid w:val="00603791"/>
    <w:rsid w:val="00680185"/>
    <w:rsid w:val="00693BDC"/>
    <w:rsid w:val="006A6912"/>
    <w:rsid w:val="006D042D"/>
    <w:rsid w:val="006F2116"/>
    <w:rsid w:val="006F52BC"/>
    <w:rsid w:val="00733F85"/>
    <w:rsid w:val="00776DEA"/>
    <w:rsid w:val="007C2697"/>
    <w:rsid w:val="007F37ED"/>
    <w:rsid w:val="0080592D"/>
    <w:rsid w:val="0085784D"/>
    <w:rsid w:val="00877BBC"/>
    <w:rsid w:val="008B7555"/>
    <w:rsid w:val="008D6657"/>
    <w:rsid w:val="008F41F7"/>
    <w:rsid w:val="00901E6E"/>
    <w:rsid w:val="00963C90"/>
    <w:rsid w:val="00983C1F"/>
    <w:rsid w:val="00995BF7"/>
    <w:rsid w:val="009A055B"/>
    <w:rsid w:val="009F3F72"/>
    <w:rsid w:val="00A31896"/>
    <w:rsid w:val="00A36AD5"/>
    <w:rsid w:val="00A76BBB"/>
    <w:rsid w:val="00A96BB5"/>
    <w:rsid w:val="00AA78CE"/>
    <w:rsid w:val="00AE1ED0"/>
    <w:rsid w:val="00AF54CB"/>
    <w:rsid w:val="00B11401"/>
    <w:rsid w:val="00B14FF1"/>
    <w:rsid w:val="00B42BD3"/>
    <w:rsid w:val="00B7070F"/>
    <w:rsid w:val="00BC2716"/>
    <w:rsid w:val="00BC2F54"/>
    <w:rsid w:val="00BD7B57"/>
    <w:rsid w:val="00BF3A69"/>
    <w:rsid w:val="00C44C2E"/>
    <w:rsid w:val="00CE7184"/>
    <w:rsid w:val="00D360E2"/>
    <w:rsid w:val="00D67D47"/>
    <w:rsid w:val="00D77B2F"/>
    <w:rsid w:val="00D875D1"/>
    <w:rsid w:val="00DA4672"/>
    <w:rsid w:val="00E15A9A"/>
    <w:rsid w:val="00E300E4"/>
    <w:rsid w:val="00E45E93"/>
    <w:rsid w:val="00E63B42"/>
    <w:rsid w:val="00E879ED"/>
    <w:rsid w:val="00E91225"/>
    <w:rsid w:val="00E9239B"/>
    <w:rsid w:val="00ED6CA2"/>
    <w:rsid w:val="00F033EC"/>
    <w:rsid w:val="00F32CB1"/>
    <w:rsid w:val="00F557DF"/>
    <w:rsid w:val="00F6298B"/>
    <w:rsid w:val="00F8543E"/>
    <w:rsid w:val="00FE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1896"/>
    <w:rPr>
      <w:b/>
      <w:bCs/>
    </w:rPr>
  </w:style>
  <w:style w:type="character" w:customStyle="1" w:styleId="c6">
    <w:name w:val="c6"/>
    <w:basedOn w:val="a0"/>
    <w:rsid w:val="00693BDC"/>
  </w:style>
  <w:style w:type="paragraph" w:customStyle="1" w:styleId="c3">
    <w:name w:val="c3"/>
    <w:basedOn w:val="a"/>
    <w:rsid w:val="0069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3BDC"/>
  </w:style>
  <w:style w:type="paragraph" w:customStyle="1" w:styleId="c16">
    <w:name w:val="c16"/>
    <w:basedOn w:val="a"/>
    <w:rsid w:val="0069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93BDC"/>
  </w:style>
  <w:style w:type="paragraph" w:customStyle="1" w:styleId="c11">
    <w:name w:val="c11"/>
    <w:basedOn w:val="a"/>
    <w:rsid w:val="009A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A055B"/>
  </w:style>
  <w:style w:type="character" w:customStyle="1" w:styleId="c29">
    <w:name w:val="c29"/>
    <w:basedOn w:val="a0"/>
    <w:rsid w:val="009A055B"/>
  </w:style>
  <w:style w:type="character" w:customStyle="1" w:styleId="c13">
    <w:name w:val="c13"/>
    <w:basedOn w:val="a0"/>
    <w:rsid w:val="009A055B"/>
  </w:style>
  <w:style w:type="character" w:customStyle="1" w:styleId="c1">
    <w:name w:val="c1"/>
    <w:basedOn w:val="a0"/>
    <w:rsid w:val="00FE0595"/>
  </w:style>
  <w:style w:type="paragraph" w:styleId="a5">
    <w:name w:val="No Spacing"/>
    <w:uiPriority w:val="1"/>
    <w:qFormat/>
    <w:rsid w:val="00FE0595"/>
    <w:pPr>
      <w:spacing w:after="0" w:line="240" w:lineRule="auto"/>
    </w:pPr>
  </w:style>
  <w:style w:type="character" w:customStyle="1" w:styleId="c25">
    <w:name w:val="c25"/>
    <w:basedOn w:val="a0"/>
    <w:rsid w:val="00FE0595"/>
  </w:style>
  <w:style w:type="character" w:customStyle="1" w:styleId="c21">
    <w:name w:val="c21"/>
    <w:basedOn w:val="a0"/>
    <w:rsid w:val="00FE0595"/>
  </w:style>
  <w:style w:type="character" w:customStyle="1" w:styleId="Bodytext2">
    <w:name w:val="Body text (2)_"/>
    <w:basedOn w:val="a0"/>
    <w:link w:val="Bodytext20"/>
    <w:rsid w:val="00112488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12488"/>
    <w:pPr>
      <w:widowControl w:val="0"/>
      <w:shd w:val="clear" w:color="auto" w:fill="FFFFFF"/>
      <w:spacing w:after="0" w:line="254" w:lineRule="exact"/>
      <w:ind w:hanging="360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56</cp:revision>
  <dcterms:created xsi:type="dcterms:W3CDTF">2021-05-11T08:26:00Z</dcterms:created>
  <dcterms:modified xsi:type="dcterms:W3CDTF">2026-04-27T07:04:00Z</dcterms:modified>
</cp:coreProperties>
</file>