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2F" w:rsidRDefault="0089682F" w:rsidP="008968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Конспект занятия в средней группе </w:t>
      </w:r>
    </w:p>
    <w:p w:rsidR="0089682F" w:rsidRDefault="0089682F" w:rsidP="008968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«Волшебная страна Сказок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»</w:t>
      </w:r>
    </w:p>
    <w:p w:rsidR="0089682F" w:rsidRDefault="0089682F" w:rsidP="008968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Подготовила воспитатель: Трухина О.А.</w:t>
      </w:r>
    </w:p>
    <w:p w:rsidR="0089682F" w:rsidRDefault="0089682F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F6B8C" w:rsidRPr="0089682F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68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Тема. </w:t>
      </w:r>
      <w:r w:rsidR="001F6B8C" w:rsidRPr="008968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9682F" w:rsidRPr="008968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Волшебная страна</w:t>
      </w:r>
      <w:r w:rsidR="0089682F" w:rsidRPr="0089682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Сказок</w:t>
      </w:r>
      <w:r w:rsidR="001F6B8C" w:rsidRPr="008968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04B4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Уточнение и расширение представления у детей о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речевой деятельности детей.</w:t>
      </w:r>
      <w:bookmarkStart w:id="0" w:name="_GoBack"/>
      <w:bookmarkEnd w:id="0"/>
    </w:p>
    <w:p w:rsidR="001F04B4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F04B4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активизировать речь детей;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узнавать и называть персонажей из знакомых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выполнять игровые действия с ними;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связной и диалогической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памяти;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слушать и слышать воспитателя;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отрабатывать умение отвечать на простейшие вопросы воспитателя по содержанию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положительные качества, умение сопереживать;</w:t>
      </w:r>
    </w:p>
    <w:p w:rsid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и любовь к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4B4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4B4" w:rsidRDefault="001F6B8C" w:rsidP="001F0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русских народных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к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 кукольных театров, участие детей в драматизации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фланелеграф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настольный театр,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кукольный театр на палочках, подборка музыки, муляж книги, картинки к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4B4" w:rsidRDefault="001F04B4" w:rsidP="001F6B8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8C" w:rsidRPr="001F04B4" w:rsidRDefault="0089682F" w:rsidP="001F6B8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1F6B8C" w:rsidRPr="001F04B4" w:rsidRDefault="001F04B4" w:rsidP="001F0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входят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зал)</w:t>
      </w:r>
    </w:p>
    <w:p w:rsidR="001F04B4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посмотрите, к нам сегодня пришли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</w:t>
      </w:r>
    </w:p>
    <w:p w:rsid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очень люблю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их любите?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1F04B4" w:rsidRPr="001F04B4" w:rsidRDefault="001F6B8C" w:rsidP="006A6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я принесла книгу с вашими любимыми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сказками </w:t>
      </w:r>
    </w:p>
    <w:p w:rsidR="001F04B4" w:rsidRPr="001F04B4" w:rsidRDefault="001F04B4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1F6B8C"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открывает книгу)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04B4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случилось?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пропали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Куда же они могли деться?</w:t>
      </w:r>
    </w:p>
    <w:p w:rsidR="001F6B8C" w:rsidRPr="001F04B4" w:rsidRDefault="001F6B8C" w:rsidP="006A6C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давайте отправимся их искать.</w:t>
      </w:r>
    </w:p>
    <w:p w:rsidR="001F6B8C" w:rsidRPr="001F04B4" w:rsidRDefault="001F6B8C" w:rsidP="006A6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F04B4"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мы поедим?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отправимся на поиски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на автобусе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строятся друг за другом, включается музыка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F04B4" w:rsidRDefault="001F6B8C" w:rsidP="006A6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первая остановка.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лежат герои из </w:t>
      </w:r>
      <w:r w:rsidRPr="001F04B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сказки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стоит фланелеграф)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что мы видим?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6C6B" w:rsidRDefault="006A6C6B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расставим по порядку героев. 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буду задавать вам вопросы, а вы будете расставлять героев из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задаёт вопросы, дети крепят на фланелеграф)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посадил репку? Какая выросла репка?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Выросла репка большая-пребольшая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руками)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помогал деду тянуть репку? 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героев </w:t>
      </w:r>
      <w:r w:rsidRPr="001F04B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сказки</w:t>
      </w:r>
      <w:r w:rsidRPr="001F04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Все правильно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сказали и показали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узнали, какая здесь была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F6B8C" w:rsidRPr="001F04B4" w:rsidRDefault="00657968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положим 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книгу (воспитатель кладет в книгу сюжетную картинку к </w:t>
      </w:r>
      <w:r w:rsidR="001F6B8C"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репка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поедим дальше.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Ритмическая физ. минутка </w:t>
      </w:r>
      <w:r w:rsidRPr="006A6C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A6C6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Автобус»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втором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столе стоит коробка с героями из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колобок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коробке лежит загадка)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Вторая остановка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какую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мы попали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бы узнать отгадайте загадку «Он от бабушки ушел,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от дедушки ушел, Песни пел под синим небом, для лисы он стал обедом». 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 ребята?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Колобок!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Вижу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читали и героя все узнали! </w:t>
      </w:r>
      <w:r w:rsidRPr="001F0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(рассматривают героев </w:t>
      </w:r>
      <w:r w:rsidRPr="001F04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сказки в коробке</w:t>
      </w:r>
      <w:r w:rsidRPr="001F0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испек колобка?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Бабка!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кого ушел колобок?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бабушки, от дедушки!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встретил колобок?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Зайца, волка, медведя!</w:t>
      </w:r>
    </w:p>
    <w:p w:rsidR="001F6B8C" w:rsidRPr="001F04B4" w:rsidRDefault="001F6B8C" w:rsidP="006A6C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обхитрил и съел колобка?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Лиса!</w:t>
      </w:r>
    </w:p>
    <w:p w:rsidR="006A6C6B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 лиса 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лису)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называется эта </w:t>
      </w:r>
      <w:r w:rsidRPr="006A6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эту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мы кладем в книгу </w:t>
      </w:r>
      <w:r w:rsidRPr="001F0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так же сюжетная картинка)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 автобус снова отправляется в путь. 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Ну что, поедим за новой </w:t>
      </w:r>
      <w:r w:rsidRPr="006A6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сказкой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подводит детей к столику, где стоит избушка.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домик? Какая это </w:t>
      </w:r>
      <w:r w:rsidRPr="006A6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стоит один домик, героев </w:t>
      </w:r>
      <w:r w:rsidRPr="006A6C6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сказки нету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6A6C6B"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ожет, мы поиграем в </w:t>
      </w:r>
      <w:r w:rsidRPr="006A6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пришел и </w:t>
      </w:r>
      <w:r w:rsidRPr="006A6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час</w:t>
      </w: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зовет в театр нас.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садитесь, не стесняйтесь,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удобнее располагайтесь.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стулья)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 вами попали в театр </w:t>
      </w:r>
      <w:r w:rsidRPr="006A6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раздает героев)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ли видно и слышно ребята?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ушки, глазки,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расскажем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к теремку</w:t>
      </w:r>
    </w:p>
    <w:p w:rsidR="001F6B8C" w:rsidRP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Стоит в поле теремок.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низок, не высок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Бежит мимо мышка-норушка. 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Увидела теремок,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остановилась и спрашивает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Терем-теремок! Кто в тереме живет? Никто не отзывается. 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Вошла мышка в теремок и стала там жить.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Прискакала к терему лягушка-квакушка и спрашивает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Терем-теремок! Кто в тереме живет?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мышка-норушка! А ты кто?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лягушка-квакушка.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Иди ко мне жить! Лягушка прыгнула в теремок. Стали они вдвоем жить.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 мимо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Остановился и спрашивает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Терем-теремок! Кто в тереме живет?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мышка-норушка!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лягушка-квакушка!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ты кто?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Иди к нам жить! Заяц скок в теремок! Стали они втроем жить.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мимо лисичка-сестричка.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Постучала в окошко и спрашивает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Терем-теремок! Кто в тереме живет?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мышка-норушка.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лягушка-квакушка.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ты кто?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лисичка-сестричка.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Иди к нам жить! Забралась лисичка в теремок. Стали они вчетвером жить.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 волчок-серый бочок,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заглянул в дверь и спрашивает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Терем-теремок! Кто в тереме живет?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мышка-норушка.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лягушка-квакушка.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лисичка-сестричка.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ты кто?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волчок-серый бочок.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Иди к нам жить!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влез в теремок. Стали они впятером жить. Вот они в теремке живут, песни поют.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идет медведь косолапый. Увидел медведь теремок, услыхал песни,</w:t>
      </w:r>
      <w:r w:rsidR="006A6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остановился и заревел во всю мочь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Терем-теремок! Кто в тереме живет?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мышка-норушка.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лягушка-квакушка.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лисичка-сестричка.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Я, волчок-серый бочок.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А ты кто?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медведь косолапый.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Иди к нам жить!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и полез в теремок. Лез-лез, лез-лез —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никак не мог влезть и говорит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лучше у вас на крыше буду жить.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 ты нас раздавишь.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Нет, не раздавлю.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Ну так полезай! Влез медведь на крышу и только уселся — трах! —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развалился теремок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Затрещал теремок, упал набок и весь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развалился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Еле-еле успели из него выскочить мышка-норушка, лягушка-квакушка, зайчик-</w:t>
      </w:r>
      <w:proofErr w:type="spellStart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лисичка-сестричка, волчок-серый бочок — все целы и невредимы.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дети вам понравилась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возьмем её в нашу книгу.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6C6B" w:rsidRDefault="006A6C6B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6C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 вам путешествие в поисках </w:t>
      </w:r>
      <w:r w:rsidR="001F6B8C"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="001F6B8C"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6A6C6B" w:rsidRPr="00657968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6579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мы с вами вспомнили</w:t>
      </w:r>
      <w:r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79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F1246" w:rsidRPr="00657968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дети! Наша книга собрана.</w:t>
      </w:r>
    </w:p>
    <w:p w:rsidR="006A6C6B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1246" w:rsidRPr="00657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 </w:t>
      </w:r>
      <w:r w:rsidR="001F1246" w:rsidRPr="006579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«садятся»</w:t>
      </w:r>
      <w:r w:rsidR="001F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автобус)</w:t>
      </w:r>
    </w:p>
    <w:p w:rsidR="001F6B8C" w:rsidRPr="001F04B4" w:rsidRDefault="001F6B8C" w:rsidP="001F6B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возвращаться в </w:t>
      </w:r>
      <w:r w:rsidRPr="001F04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1F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я вам с</w:t>
      </w:r>
      <w:r w:rsidR="001F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удовольствием её прочту книгу сказок.</w:t>
      </w:r>
    </w:p>
    <w:p w:rsidR="001F1246" w:rsidRDefault="001F124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968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Отчёт по самообразованию</w:t>
      </w: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968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«Влияние устного народного творчества на развитие речи детей»</w:t>
      </w: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968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ООН «В гостях у сказки»</w:t>
      </w: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968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 второй младшей группе «Дюймовочка»</w:t>
      </w:r>
    </w:p>
    <w:p w:rsidR="00657968" w:rsidRPr="00657968" w:rsidRDefault="00657968" w:rsidP="00657968">
      <w:pPr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968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МБДОУ д/с №11 «Лучик»</w:t>
      </w:r>
    </w:p>
    <w:p w:rsidR="00657968" w:rsidRPr="00657968" w:rsidRDefault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tabs>
          <w:tab w:val="left" w:pos="434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57968">
        <w:rPr>
          <w:rFonts w:ascii="Times New Roman" w:hAnsi="Times New Roman" w:cs="Times New Roman"/>
          <w:sz w:val="32"/>
          <w:szCs w:val="32"/>
        </w:rPr>
        <w:t>Подготовил воспитатель: Трухина Ольга Александровна</w:t>
      </w:r>
    </w:p>
    <w:p w:rsidR="00657968" w:rsidRPr="00657968" w:rsidRDefault="00657968" w:rsidP="00657968">
      <w:pPr>
        <w:tabs>
          <w:tab w:val="left" w:pos="434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tabs>
          <w:tab w:val="left" w:pos="434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57968" w:rsidRPr="00657968" w:rsidRDefault="00657968" w:rsidP="00657968">
      <w:pPr>
        <w:tabs>
          <w:tab w:val="left" w:pos="434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57968">
        <w:rPr>
          <w:rFonts w:ascii="Times New Roman" w:hAnsi="Times New Roman" w:cs="Times New Roman"/>
          <w:sz w:val="32"/>
          <w:szCs w:val="32"/>
        </w:rPr>
        <w:lastRenderedPageBreak/>
        <w:t>2024г.</w:t>
      </w:r>
    </w:p>
    <w:sectPr w:rsidR="00657968" w:rsidRPr="00657968" w:rsidSect="001F6B8C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B8C"/>
    <w:rsid w:val="001F04B4"/>
    <w:rsid w:val="001F1246"/>
    <w:rsid w:val="001F6B8C"/>
    <w:rsid w:val="004D742A"/>
    <w:rsid w:val="00657968"/>
    <w:rsid w:val="006A6C6B"/>
    <w:rsid w:val="0089682F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D1C29-62CA-45EC-BFA4-45ADBAC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2A"/>
  </w:style>
  <w:style w:type="paragraph" w:styleId="2">
    <w:name w:val="heading 2"/>
    <w:basedOn w:val="a"/>
    <w:link w:val="20"/>
    <w:uiPriority w:val="9"/>
    <w:qFormat/>
    <w:rsid w:val="001F6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B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2024-04-25T15:15:00Z</cp:lastPrinted>
  <dcterms:created xsi:type="dcterms:W3CDTF">2021-01-12T16:02:00Z</dcterms:created>
  <dcterms:modified xsi:type="dcterms:W3CDTF">2026-06-15T17:31:00Z</dcterms:modified>
</cp:coreProperties>
</file>