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BCB4" w14:textId="013094C7" w:rsidR="00EB04F5" w:rsidRPr="00EB04F5" w:rsidRDefault="00EB04F5" w:rsidP="00EB04F5">
      <w:pPr>
        <w:pStyle w:val="paragraph-styledstyledparagraph-sc-a650b026-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B04F5">
        <w:rPr>
          <w:sz w:val="28"/>
          <w:szCs w:val="28"/>
        </w:rPr>
        <w:t>В королевстве, где туманы по утрам пахнут мятой и жженым сахаром, а реки текут не водой, а расплавленным лунным светом, правил добрый король. Но недолго длилось его счастье: королева умерла от странной хвори, оставив ему маленькую дочь с волосами цвета спелой пшеницы — принцессу Лилию.</w:t>
      </w:r>
    </w:p>
    <w:p w14:paraId="1DDBF25A" w14:textId="3304682A" w:rsidR="00EB04F5" w:rsidRPr="00EB04F5" w:rsidRDefault="00EB04F5" w:rsidP="00EB04F5">
      <w:pPr>
        <w:pStyle w:val="paragraph-styledstyledparagraph-sc-a650b026-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B04F5">
        <w:rPr>
          <w:sz w:val="28"/>
          <w:szCs w:val="28"/>
        </w:rPr>
        <w:t>Вскоре в замок привезли новую жену короля, леди Мораг. Она была ослепительно красива той холодной, режущей глаз красотой, от которой на стеклах замерзают цветы даже в июле. Король смотрел на нее как зачарованный, но старый звездочет лишь качал головой: он видел, что под бархатом платья Мораг скрывается не сердце, а кусок черного льда.</w:t>
      </w:r>
    </w:p>
    <w:p w14:paraId="19ED1993" w14:textId="4B1CDB0A" w:rsidR="00EB04F5" w:rsidRPr="00EB04F5" w:rsidRDefault="00EB04F5" w:rsidP="00EB04F5">
      <w:pPr>
        <w:pStyle w:val="paragraph-styledstyledparagraph-sc-a650b026-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04F5">
        <w:rPr>
          <w:sz w:val="28"/>
          <w:szCs w:val="28"/>
        </w:rPr>
        <w:t>В первую же ночь после свадьбы Мораг пришла в покои старого звездочета. — Ты знаешь, кто я, старик, — прошипела она, и ее тень на стене вытянулась, превратившись в силуэт гигантского ворона. — Знаю, госпожа, — склонился тот. — Древняя колдунья из Черных топей. Вы пришли за троном? — Трон — это пыль, — усмехнулась Мораг, доставая из рукава флакон с густой, как смола, жидкостью. — Я пришла за вечностью. А вечность любит молодость. Когда падчерица расцветет, ее юность станет моей. Таков закон магии этого мира.</w:t>
      </w:r>
    </w:p>
    <w:p w14:paraId="37FADCB1" w14:textId="2D0BE8EC" w:rsidR="00EB04F5" w:rsidRPr="00EB04F5" w:rsidRDefault="00EB04F5" w:rsidP="00EB04F5">
      <w:pPr>
        <w:pStyle w:val="paragraph-styledstyledparagraph-sc-a650b026-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04F5">
        <w:rPr>
          <w:sz w:val="28"/>
          <w:szCs w:val="28"/>
        </w:rPr>
        <w:t>Годы шли. Принцесса Лилия росла, и каждое утро ее красота становилась ярче, словно солнце учило девушку своим лучам. К шестнадцати годам кожа ее светилась жемчугом, а глаза были чище лесного родника. Мораг же, напротив, начала увядать. Ее прекрасные черты заострились, сквозь пудру проступила бледность, а смех стал похож на треск ломающегося сухого дерева. Каждое проявление жизни в падчерице выпивало каплю молодости из мачехи.</w:t>
      </w:r>
    </w:p>
    <w:p w14:paraId="2DF1464C" w14:textId="63BCE438" w:rsidR="00EB04F5" w:rsidRPr="00EB04F5" w:rsidRDefault="00EB04F5" w:rsidP="00EB04F5">
      <w:pPr>
        <w:pStyle w:val="paragraph-styledstyledparagraph-sc-a650b026-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B04F5">
        <w:rPr>
          <w:sz w:val="28"/>
          <w:szCs w:val="28"/>
        </w:rPr>
        <w:t>Однажды вечером Мораг позвала Лилию в свою башню, окна которой выходили на Сумрачный лес. — Возьми, дитя, — ласково пропела колдунья, протягивая девушке серебряное яблоко, бока которого переливались всеми оттенками заката. — Это дар из-за северных гор. Тот, кто съест его, будет понимать язык ветра и видеть вещие сны. Лилия доверчиво потянулась к плоду, но едва ее пальцы коснулись холодного серебра, как дверь со стуком распахнулась. На пороге стоял королевский шут, карлик Фрол. В руках у него было простое зеркало в деревянной раме.</w:t>
      </w:r>
    </w:p>
    <w:p w14:paraId="1C229CD7" w14:textId="7CFAD4B2" w:rsidR="00EB04F5" w:rsidRPr="00EB04F5" w:rsidRDefault="00EB04F5" w:rsidP="00EB04F5">
      <w:pPr>
        <w:pStyle w:val="paragraph-styledstyledparagraph-sc-a650b026-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B04F5">
        <w:rPr>
          <w:sz w:val="28"/>
          <w:szCs w:val="28"/>
        </w:rPr>
        <w:t>Мораг обернулась, и ее прекрасное лицо исказилось от ярости. Зеркало поймало тусклый свет свечей, и чары рассеялись. Вместо нежного яблока в руке принцессы извивалась клубком шипящих черных змей, источающих ядовитый пар. — Глупец! — взвизгнула колдунья, и ее голос эхом отразился от каменных стен. — Эта девица крадет мои годы! Она щелкнула пальцами, и башни замка содрогнулись. По коридорам пополз едкий туман, превращая золотую посуду в черепки, а гобеленовских рыцарей — в груды ржавчины.</w:t>
      </w:r>
    </w:p>
    <w:p w14:paraId="76E7A5AA" w14:textId="54388CFD" w:rsidR="00EB04F5" w:rsidRPr="00EB04F5" w:rsidRDefault="00EB04F5" w:rsidP="00EB04F5">
      <w:pPr>
        <w:pStyle w:val="paragraph-styledstyledparagraph-sc-a650b026-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EB04F5">
        <w:rPr>
          <w:sz w:val="28"/>
          <w:szCs w:val="28"/>
        </w:rPr>
        <w:t>Но Лилия не закричала. Страх вдруг покинул ее, уступив место тихой, звенящей жалости. Она посмотрела не на змей, а прямо в черные, выжженные магией глаза мачехи. Девушка шагнула вперед и крепко обняла ледяную женщину.</w:t>
      </w:r>
    </w:p>
    <w:p w14:paraId="2FCB687D" w14:textId="59EC734F" w:rsidR="00EB04F5" w:rsidRPr="00EB04F5" w:rsidRDefault="00EB04F5" w:rsidP="00EB04F5">
      <w:pPr>
        <w:pStyle w:val="paragraph-styledstyledparagraph-sc-a650b026-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B04F5">
        <w:rPr>
          <w:sz w:val="28"/>
          <w:szCs w:val="28"/>
        </w:rPr>
        <w:t>Принцесса не знала боевых заклинаний, поэтому вложила в объятие единственное оружие, которое у нее было — абсолютное, бескорыстное прощение. Тепло живого человеческого сердца ударило в грудь Мораг сильнее боевого тарана. Колдунья задохнулась. Черный лед внутри нее треснул от невыносимой боли чужого милосердия. Магия, питавшаяся страхом, обидами и завистью, просто не выдержала соприкосновения с чистой любовью.</w:t>
      </w:r>
    </w:p>
    <w:p w14:paraId="29745575" w14:textId="17FF7621" w:rsidR="00EB04F5" w:rsidRPr="00EB04F5" w:rsidRDefault="00EB04F5" w:rsidP="00EB04F5">
      <w:pPr>
        <w:pStyle w:val="paragraph-styledstyledparagraph-sc-a650b026-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B04F5">
        <w:rPr>
          <w:sz w:val="28"/>
          <w:szCs w:val="28"/>
        </w:rPr>
        <w:t xml:space="preserve">Мораг выгнулась дугой, рассыпаясь на тысячи осколков темного стекла. Там, где она стояла, осталась лишь лужица талой воды да тяжелая прядь седых волос. </w:t>
      </w:r>
      <w:r w:rsidR="003554DD">
        <w:rPr>
          <w:sz w:val="28"/>
          <w:szCs w:val="28"/>
        </w:rPr>
        <w:t>Черные</w:t>
      </w:r>
      <w:r w:rsidRPr="00EB04F5">
        <w:rPr>
          <w:sz w:val="28"/>
          <w:szCs w:val="28"/>
        </w:rPr>
        <w:t xml:space="preserve"> змеи в руках Лилии превратились в лепестки шиповника. </w:t>
      </w:r>
      <w:r w:rsidR="003554DD">
        <w:rPr>
          <w:sz w:val="28"/>
          <w:szCs w:val="28"/>
        </w:rPr>
        <w:t xml:space="preserve">Фрол </w:t>
      </w:r>
      <w:r w:rsidRPr="00EB04F5">
        <w:rPr>
          <w:sz w:val="28"/>
          <w:szCs w:val="28"/>
        </w:rPr>
        <w:t>опустил зеркало: — Любовь оказалась страшнее любого проклятия, ибо ей нечего противопоставить.</w:t>
      </w:r>
    </w:p>
    <w:p w14:paraId="6EFF3F5F" w14:textId="12E0EA7E" w:rsidR="00EB04F5" w:rsidRPr="00EB04F5" w:rsidRDefault="00EB04F5" w:rsidP="00EB04F5">
      <w:pPr>
        <w:pStyle w:val="paragraph-styledstyledparagraph-sc-a650b026-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B04F5">
        <w:rPr>
          <w:sz w:val="28"/>
          <w:szCs w:val="28"/>
        </w:rPr>
        <w:t>На следующее утро король нашел дочь в саду. Седые волосы Мораг проросли сквозь мраморные плиты двора, обратившись в удивительные кусты. Они цвели пышно и тревожно: их бутоны были черными, как безлунная ночь, но испускали аромат такой сладкий и глубокий, что забывались все печали.</w:t>
      </w:r>
    </w:p>
    <w:p w14:paraId="512EFF7F" w14:textId="1FB04393" w:rsidR="00EB04F5" w:rsidRPr="00EB04F5" w:rsidRDefault="00EB04F5" w:rsidP="00EB04F5">
      <w:pPr>
        <w:pStyle w:val="paragraph-styledstyledparagraph-sc-a650b026-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B04F5">
        <w:rPr>
          <w:sz w:val="28"/>
          <w:szCs w:val="28"/>
        </w:rPr>
        <w:t>А принцесса Лилия срезала один черный бутон и вплела его в свои золотые волосы. С тех пор она правила мудро и справедливо, зная самую главную тайну королевства: самое могущественное волшебство таится не во флаконах с жабьей кровью и не в древних рунах, а в способности разглядеть несчастную, одинокую душу даже под самой прекрасной и злой личиной. И каждый год, когда эти розы зацветали, весь дворец наполнялся запахом мяты и жженого сахара, напоминая о том, что даже самая долгая зима всегда заканчивается весной.</w:t>
      </w:r>
    </w:p>
    <w:p w14:paraId="78D2DE05" w14:textId="77777777" w:rsidR="009B234D" w:rsidRPr="00EB04F5" w:rsidRDefault="009B234D" w:rsidP="00EB04F5">
      <w:pPr>
        <w:rPr>
          <w:sz w:val="28"/>
          <w:szCs w:val="28"/>
        </w:rPr>
      </w:pPr>
    </w:p>
    <w:sectPr w:rsidR="009B234D" w:rsidRPr="00EB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34D"/>
    <w:rsid w:val="003554DD"/>
    <w:rsid w:val="009B234D"/>
    <w:rsid w:val="00E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89DF"/>
  <w15:chartTrackingRefBased/>
  <w15:docId w15:val="{205B252E-D8CF-43DB-80E6-F82A438B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styledstyledparagraph-sc-a650b026-0">
    <w:name w:val="paragraph-styled__styledparagraph-sc-a650b026-0"/>
    <w:basedOn w:val="a"/>
    <w:rsid w:val="00EB0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2026-07-02T11:55:00Z</dcterms:created>
  <dcterms:modified xsi:type="dcterms:W3CDTF">2026-07-08T10:09:00Z</dcterms:modified>
</cp:coreProperties>
</file>