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5A950" w14:textId="77777777" w:rsidR="006A2534" w:rsidRDefault="006A2534" w:rsidP="006A2534">
      <w:pPr>
        <w:tabs>
          <w:tab w:val="left" w:pos="11377"/>
          <w:tab w:val="right" w:pos="14570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4D27E5" w14:textId="375C83AC" w:rsidR="006A2534" w:rsidRDefault="006A2534" w:rsidP="006A253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Технологическая карта </w:t>
      </w:r>
      <w:r w:rsidR="006C4A66">
        <w:rPr>
          <w:rFonts w:ascii="Times New Roman" w:hAnsi="Times New Roman"/>
          <w:sz w:val="28"/>
          <w:szCs w:val="28"/>
        </w:rPr>
        <w:t xml:space="preserve">открытого </w:t>
      </w:r>
      <w:r>
        <w:rPr>
          <w:rFonts w:ascii="Times New Roman" w:hAnsi="Times New Roman"/>
          <w:sz w:val="28"/>
          <w:szCs w:val="28"/>
        </w:rPr>
        <w:t>урока русского языка</w:t>
      </w:r>
    </w:p>
    <w:p w14:paraId="4700611F" w14:textId="57819032" w:rsidR="006A2534" w:rsidRPr="00E703CB" w:rsidRDefault="006A2534" w:rsidP="00E703C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703CB">
        <w:rPr>
          <w:rFonts w:ascii="Times New Roman" w:hAnsi="Times New Roman"/>
          <w:b/>
          <w:sz w:val="28"/>
          <w:szCs w:val="28"/>
        </w:rPr>
        <w:t>«</w:t>
      </w:r>
      <w:r w:rsidR="00E703CB" w:rsidRPr="00E703CB">
        <w:rPr>
          <w:rFonts w:ascii="Times New Roman" w:hAnsi="Times New Roman"/>
          <w:b/>
          <w:sz w:val="28"/>
          <w:szCs w:val="28"/>
        </w:rPr>
        <w:t>Удвоенные согласные. Перенос слов с удвоенными согласными</w:t>
      </w:r>
      <w:r w:rsidRPr="00E703CB">
        <w:rPr>
          <w:rFonts w:ascii="Times New Roman" w:hAnsi="Times New Roman"/>
          <w:b/>
          <w:sz w:val="28"/>
          <w:szCs w:val="28"/>
        </w:rPr>
        <w:t>»</w:t>
      </w:r>
    </w:p>
    <w:p w14:paraId="749AAF6F" w14:textId="77777777" w:rsidR="006A2534" w:rsidRDefault="006A2534" w:rsidP="006A25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CA7536C" w14:textId="4063DF63" w:rsidR="006A2534" w:rsidRPr="00206D53" w:rsidRDefault="006A2534" w:rsidP="00206D53">
      <w:pPr>
        <w:spacing w:after="0"/>
        <w:rPr>
          <w:rFonts w:ascii="Times New Roman" w:hAnsi="Times New Roman"/>
          <w:sz w:val="28"/>
          <w:szCs w:val="28"/>
        </w:rPr>
      </w:pPr>
      <w:r w:rsidRPr="009846AA">
        <w:rPr>
          <w:rFonts w:ascii="Times New Roman" w:hAnsi="Times New Roman"/>
          <w:b/>
        </w:rPr>
        <w:t>Класс:</w:t>
      </w:r>
      <w:r w:rsidRPr="009846AA">
        <w:rPr>
          <w:rFonts w:ascii="Times New Roman" w:hAnsi="Times New Roman"/>
        </w:rPr>
        <w:t xml:space="preserve"> 1</w:t>
      </w:r>
    </w:p>
    <w:p w14:paraId="2A381E18" w14:textId="621967AE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>Тема</w:t>
      </w:r>
      <w:r w:rsidRPr="009846AA">
        <w:rPr>
          <w:rFonts w:ascii="Times New Roman" w:hAnsi="Times New Roman"/>
        </w:rPr>
        <w:t xml:space="preserve">: </w:t>
      </w:r>
      <w:r w:rsidR="00E703CB" w:rsidRPr="009846AA">
        <w:rPr>
          <w:rFonts w:ascii="Times New Roman" w:hAnsi="Times New Roman"/>
        </w:rPr>
        <w:t>Согласные звуки и буквы, обозначающие согласные звуки. Удвоенные согласные. Перенос слов с удвоенными согласными.</w:t>
      </w:r>
    </w:p>
    <w:p w14:paraId="548A9021" w14:textId="0323F9FB" w:rsidR="00115DDB" w:rsidRPr="009846AA" w:rsidRDefault="00115DDB" w:rsidP="006A2534">
      <w:pPr>
        <w:spacing w:after="0"/>
        <w:rPr>
          <w:rFonts w:ascii="Times New Roman" w:hAnsi="Times New Roman"/>
          <w:bCs/>
        </w:rPr>
      </w:pPr>
      <w:r w:rsidRPr="009846AA">
        <w:rPr>
          <w:rFonts w:ascii="Times New Roman" w:hAnsi="Times New Roman"/>
          <w:b/>
        </w:rPr>
        <w:t xml:space="preserve">Тип урока: </w:t>
      </w:r>
      <w:r w:rsidRPr="009846AA">
        <w:rPr>
          <w:rFonts w:ascii="Times New Roman" w:hAnsi="Times New Roman"/>
          <w:bCs/>
        </w:rPr>
        <w:t>закрепление знаний и умений</w:t>
      </w:r>
    </w:p>
    <w:p w14:paraId="45E7399D" w14:textId="77A4002F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>Цель:</w:t>
      </w:r>
      <w:r w:rsidRPr="009846AA">
        <w:rPr>
          <w:rFonts w:ascii="Times New Roman" w:hAnsi="Times New Roman"/>
        </w:rPr>
        <w:t xml:space="preserve"> </w:t>
      </w:r>
      <w:r w:rsidR="000B430C" w:rsidRPr="009846AA">
        <w:rPr>
          <w:rFonts w:ascii="Times New Roman" w:hAnsi="Times New Roman"/>
        </w:rPr>
        <w:t>закрепление у обучающихся умений переносить слова с одной строки на другую</w:t>
      </w:r>
      <w:r w:rsidR="00DD4840" w:rsidRPr="009846AA">
        <w:rPr>
          <w:rFonts w:ascii="Times New Roman" w:hAnsi="Times New Roman"/>
        </w:rPr>
        <w:t>,</w:t>
      </w:r>
      <w:r w:rsidR="00FA00CB" w:rsidRPr="009846AA">
        <w:rPr>
          <w:rFonts w:ascii="Times New Roman" w:hAnsi="Times New Roman"/>
        </w:rPr>
        <w:t xml:space="preserve"> </w:t>
      </w:r>
      <w:r w:rsidR="000B430C" w:rsidRPr="009846AA">
        <w:rPr>
          <w:rFonts w:ascii="Times New Roman" w:hAnsi="Times New Roman"/>
        </w:rPr>
        <w:t>в том числе с удвоенными согласными</w:t>
      </w:r>
    </w:p>
    <w:p w14:paraId="529A0D08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 xml:space="preserve">Задачи: </w:t>
      </w:r>
    </w:p>
    <w:p w14:paraId="7AF2D34E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>Образовательные:</w:t>
      </w:r>
    </w:p>
    <w:p w14:paraId="50A14AA6" w14:textId="0D69974C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1) </w:t>
      </w:r>
      <w:r w:rsidR="00E571F2" w:rsidRPr="009846AA">
        <w:rPr>
          <w:rFonts w:ascii="Times New Roman" w:hAnsi="Times New Roman"/>
        </w:rPr>
        <w:t xml:space="preserve">Закрепить умение переносить слова с одной строки на другую через выполнение игровых заданий на деление слов на слоги и выбор </w:t>
      </w:r>
      <w:r w:rsidR="008D60A6" w:rsidRPr="009846AA">
        <w:rPr>
          <w:rFonts w:ascii="Times New Roman" w:hAnsi="Times New Roman"/>
        </w:rPr>
        <w:t xml:space="preserve">исправление ошибок </w:t>
      </w:r>
      <w:r w:rsidR="00E571F2" w:rsidRPr="009846AA">
        <w:rPr>
          <w:rFonts w:ascii="Times New Roman" w:hAnsi="Times New Roman"/>
        </w:rPr>
        <w:t>вариант</w:t>
      </w:r>
      <w:r w:rsidR="008D60A6" w:rsidRPr="009846AA">
        <w:rPr>
          <w:rFonts w:ascii="Times New Roman" w:hAnsi="Times New Roman"/>
        </w:rPr>
        <w:t>ов</w:t>
      </w:r>
      <w:r w:rsidR="00E571F2" w:rsidRPr="009846AA">
        <w:rPr>
          <w:rFonts w:ascii="Times New Roman" w:hAnsi="Times New Roman"/>
        </w:rPr>
        <w:t xml:space="preserve"> переноса.</w:t>
      </w:r>
    </w:p>
    <w:p w14:paraId="56B9B11F" w14:textId="55623330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2) </w:t>
      </w:r>
      <w:r w:rsidR="0032055F" w:rsidRPr="009846AA">
        <w:rPr>
          <w:rFonts w:ascii="Times New Roman" w:hAnsi="Times New Roman"/>
        </w:rPr>
        <w:t>Закрепить умение правильно писать слова с удвоенными согласными через работу со словарем</w:t>
      </w:r>
      <w:r w:rsidR="00E84BE3" w:rsidRPr="009846AA">
        <w:rPr>
          <w:rFonts w:ascii="Times New Roman" w:hAnsi="Times New Roman"/>
        </w:rPr>
        <w:t>, практические игровые упражнения.</w:t>
      </w:r>
    </w:p>
    <w:p w14:paraId="2CCCE4E7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>Развивающие:</w:t>
      </w:r>
    </w:p>
    <w:p w14:paraId="4B76484F" w14:textId="77777777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>1)</w:t>
      </w:r>
      <w:r w:rsidRPr="009846AA">
        <w:rPr>
          <w:rFonts w:ascii="Times New Roman" w:hAnsi="Times New Roman"/>
        </w:rPr>
        <w:t xml:space="preserve"> </w:t>
      </w:r>
      <w:r w:rsidRPr="009846AA">
        <w:rPr>
          <w:rFonts w:ascii="Times New Roman" w:hAnsi="Times New Roman"/>
          <w:b/>
        </w:rPr>
        <w:t xml:space="preserve">РУУД: </w:t>
      </w:r>
      <w:r w:rsidRPr="009846AA">
        <w:rPr>
          <w:rFonts w:ascii="Times New Roman" w:hAnsi="Times New Roman"/>
        </w:rPr>
        <w:t>Развивать навык умения ставить учебную задачу, выполнять самоконтроль через постановку задач урока и рефлексию.</w:t>
      </w:r>
    </w:p>
    <w:p w14:paraId="13C0E91A" w14:textId="77777777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>2) КУУД:</w:t>
      </w:r>
      <w:r w:rsidRPr="009846AA">
        <w:rPr>
          <w:rFonts w:ascii="Times New Roman" w:hAnsi="Times New Roman"/>
          <w:b/>
          <w:i/>
        </w:rPr>
        <w:t xml:space="preserve"> </w:t>
      </w:r>
      <w:r w:rsidRPr="009846AA">
        <w:rPr>
          <w:rFonts w:ascii="Times New Roman" w:hAnsi="Times New Roman"/>
        </w:rPr>
        <w:t>Развивать навык строить речевое высказывание в соответствии с поставленным вопросом.</w:t>
      </w:r>
    </w:p>
    <w:p w14:paraId="6ABB3B39" w14:textId="77777777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>3) ПУУД:</w:t>
      </w:r>
      <w:r w:rsidRPr="009846AA">
        <w:rPr>
          <w:rFonts w:ascii="Times New Roman" w:hAnsi="Times New Roman"/>
        </w:rPr>
        <w:t xml:space="preserve"> Развивать умение использовать базовые логические действия и умение строить причинно-следственные связи.</w:t>
      </w:r>
    </w:p>
    <w:p w14:paraId="2BDBDD10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>Воспитательные:</w:t>
      </w:r>
    </w:p>
    <w:p w14:paraId="2CBC831C" w14:textId="5587B855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1) </w:t>
      </w:r>
      <w:r w:rsidR="00CD1D13" w:rsidRPr="009846AA">
        <w:rPr>
          <w:rFonts w:ascii="Times New Roman" w:hAnsi="Times New Roman"/>
        </w:rPr>
        <w:t>Воспитывать познавательную активность и интерес к русскому языку через использование игровых технологий и сюжетной линии урока.</w:t>
      </w:r>
    </w:p>
    <w:p w14:paraId="56FE89E9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>Планируемые результаты:</w:t>
      </w:r>
    </w:p>
    <w:p w14:paraId="7DFD8715" w14:textId="77777777" w:rsidR="006A2534" w:rsidRPr="009846AA" w:rsidRDefault="006A2534" w:rsidP="006A2534">
      <w:pPr>
        <w:spacing w:after="0"/>
        <w:rPr>
          <w:rFonts w:ascii="Times New Roman" w:hAnsi="Times New Roman"/>
          <w:b/>
          <w:bCs/>
        </w:rPr>
      </w:pPr>
      <w:r w:rsidRPr="009846AA">
        <w:rPr>
          <w:rFonts w:ascii="Times New Roman" w:hAnsi="Times New Roman"/>
          <w:b/>
          <w:bCs/>
        </w:rPr>
        <w:t>Предметные:</w:t>
      </w:r>
    </w:p>
    <w:p w14:paraId="02342FDC" w14:textId="54715901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1) </w:t>
      </w:r>
      <w:r w:rsidR="008F0F75" w:rsidRPr="009846AA">
        <w:rPr>
          <w:rFonts w:ascii="Times New Roman" w:hAnsi="Times New Roman"/>
        </w:rPr>
        <w:t>Умеют переносить слова с одной строки на другую.</w:t>
      </w:r>
    </w:p>
    <w:p w14:paraId="271CCEE2" w14:textId="6F8FD4BD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2) </w:t>
      </w:r>
      <w:r w:rsidR="008F0F75" w:rsidRPr="009846AA">
        <w:rPr>
          <w:rFonts w:ascii="Times New Roman" w:hAnsi="Times New Roman"/>
        </w:rPr>
        <w:t>Правильно пишут слова с удвоенными согласными.</w:t>
      </w:r>
    </w:p>
    <w:p w14:paraId="17398448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proofErr w:type="spellStart"/>
      <w:r w:rsidRPr="009846AA">
        <w:rPr>
          <w:rFonts w:ascii="Times New Roman" w:hAnsi="Times New Roman"/>
          <w:b/>
        </w:rPr>
        <w:t>Метапредметные</w:t>
      </w:r>
      <w:proofErr w:type="spellEnd"/>
      <w:r w:rsidRPr="009846AA">
        <w:rPr>
          <w:rFonts w:ascii="Times New Roman" w:hAnsi="Times New Roman"/>
          <w:b/>
        </w:rPr>
        <w:t>:</w:t>
      </w:r>
    </w:p>
    <w:p w14:paraId="14946FE9" w14:textId="77777777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>1)</w:t>
      </w:r>
      <w:r w:rsidRPr="009846AA">
        <w:rPr>
          <w:rFonts w:ascii="Times New Roman" w:hAnsi="Times New Roman"/>
        </w:rPr>
        <w:t xml:space="preserve"> </w:t>
      </w:r>
      <w:r w:rsidRPr="009846AA">
        <w:rPr>
          <w:rFonts w:ascii="Times New Roman" w:hAnsi="Times New Roman"/>
          <w:b/>
        </w:rPr>
        <w:t xml:space="preserve">РУУД: </w:t>
      </w:r>
      <w:r w:rsidRPr="009846AA">
        <w:rPr>
          <w:rFonts w:ascii="Times New Roman" w:hAnsi="Times New Roman"/>
        </w:rPr>
        <w:t>Умеют ставить учебную задачу и выполнять самоконтроль</w:t>
      </w:r>
    </w:p>
    <w:p w14:paraId="1D960880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 xml:space="preserve">2) КУУД: </w:t>
      </w:r>
      <w:r w:rsidRPr="009846AA">
        <w:rPr>
          <w:rFonts w:ascii="Times New Roman" w:hAnsi="Times New Roman"/>
        </w:rPr>
        <w:t>Умеют строить речевое высказывание в соответствии с поставленным вопросом</w:t>
      </w:r>
    </w:p>
    <w:p w14:paraId="1FD0DB96" w14:textId="77777777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  <w:b/>
        </w:rPr>
        <w:t xml:space="preserve">3) ПУУД: </w:t>
      </w:r>
      <w:r w:rsidRPr="009846AA">
        <w:rPr>
          <w:rFonts w:ascii="Times New Roman" w:hAnsi="Times New Roman"/>
        </w:rPr>
        <w:t>Умеют строить причинно-следственные связи</w:t>
      </w:r>
    </w:p>
    <w:p w14:paraId="2A84CF1A" w14:textId="77777777" w:rsidR="006A2534" w:rsidRPr="009846AA" w:rsidRDefault="006A2534" w:rsidP="006A2534">
      <w:pPr>
        <w:spacing w:after="0"/>
        <w:rPr>
          <w:rFonts w:ascii="Times New Roman" w:hAnsi="Times New Roman"/>
          <w:b/>
        </w:rPr>
      </w:pPr>
      <w:r w:rsidRPr="009846AA">
        <w:rPr>
          <w:rFonts w:ascii="Times New Roman" w:hAnsi="Times New Roman"/>
          <w:b/>
        </w:rPr>
        <w:t>Личностные:</w:t>
      </w:r>
    </w:p>
    <w:p w14:paraId="4409E878" w14:textId="30C0B795" w:rsidR="006A2534" w:rsidRPr="009846AA" w:rsidRDefault="006A2534" w:rsidP="006A2534">
      <w:pPr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1) </w:t>
      </w:r>
      <w:r w:rsidR="00E05DD9" w:rsidRPr="009846AA">
        <w:rPr>
          <w:rFonts w:ascii="Times New Roman" w:hAnsi="Times New Roman"/>
        </w:rPr>
        <w:t xml:space="preserve">Демонстрируют </w:t>
      </w:r>
      <w:proofErr w:type="spellStart"/>
      <w:r w:rsidR="00E05DD9" w:rsidRPr="009846AA">
        <w:rPr>
          <w:rFonts w:ascii="Times New Roman" w:hAnsi="Times New Roman"/>
        </w:rPr>
        <w:t>включённость</w:t>
      </w:r>
      <w:proofErr w:type="spellEnd"/>
      <w:r w:rsidR="00E05DD9" w:rsidRPr="009846AA">
        <w:rPr>
          <w:rFonts w:ascii="Times New Roman" w:hAnsi="Times New Roman"/>
        </w:rPr>
        <w:t xml:space="preserve"> в учебный процесс через игровую деятельность.</w:t>
      </w:r>
    </w:p>
    <w:p w14:paraId="4B281D22" w14:textId="06EB859F" w:rsidR="006A2534" w:rsidRPr="009846AA" w:rsidRDefault="006A2534" w:rsidP="006A2534">
      <w:pPr>
        <w:suppressAutoHyphens w:val="0"/>
        <w:spacing w:after="0"/>
        <w:rPr>
          <w:rFonts w:ascii="Times New Roman" w:eastAsia="Times New Roman" w:hAnsi="Times New Roman"/>
          <w:lang w:eastAsia="ru-RU"/>
        </w:rPr>
      </w:pPr>
      <w:r w:rsidRPr="009846AA">
        <w:rPr>
          <w:rFonts w:ascii="Times New Roman" w:hAnsi="Times New Roman"/>
          <w:b/>
        </w:rPr>
        <w:t>Оборудование:</w:t>
      </w:r>
      <w:r w:rsidRPr="009846AA">
        <w:rPr>
          <w:rFonts w:ascii="Times New Roman" w:hAnsi="Times New Roman"/>
        </w:rPr>
        <w:t xml:space="preserve"> </w:t>
      </w:r>
      <w:proofErr w:type="gramStart"/>
      <w:r w:rsidR="009846AA" w:rsidRPr="009846AA">
        <w:rPr>
          <w:rFonts w:ascii="Times New Roman" w:hAnsi="Times New Roman"/>
        </w:rPr>
        <w:t>ТСО (презентация, интерактивная доска), учебник, тетрадь, орфографический словарь, сигнальные карточки для рефлексии, карточки с заданиями для индивидуальной и парной работы, карточки для игры «Четвёртый лишний», карточки с ошибками для игры «Исправь ошибку», раздаточный материал для контроля, наглядный материал (изображения школьных принадлежностей для игровой ситуации), доска, письменные принадлежности.</w:t>
      </w:r>
      <w:proofErr w:type="gramEnd"/>
    </w:p>
    <w:p w14:paraId="5EFCAF02" w14:textId="1D7ABDA4" w:rsidR="006A2534" w:rsidRPr="009846AA" w:rsidRDefault="006A2534" w:rsidP="0080450E">
      <w:pPr>
        <w:suppressAutoHyphens w:val="0"/>
        <w:spacing w:after="0"/>
        <w:rPr>
          <w:rFonts w:ascii="Times New Roman" w:eastAsia="Times New Roman" w:hAnsi="Times New Roman"/>
          <w:b/>
          <w:lang w:eastAsia="ru-RU"/>
        </w:rPr>
      </w:pPr>
      <w:r w:rsidRPr="009846AA">
        <w:rPr>
          <w:rFonts w:ascii="Times New Roman" w:eastAsia="Times New Roman" w:hAnsi="Times New Roman"/>
          <w:b/>
          <w:lang w:eastAsia="ru-RU"/>
        </w:rPr>
        <w:t>План занятия: 40 минут</w:t>
      </w:r>
    </w:p>
    <w:p w14:paraId="1ED2BA04" w14:textId="77777777" w:rsidR="0080450E" w:rsidRPr="009846AA" w:rsidRDefault="0080450E" w:rsidP="0080450E">
      <w:pPr>
        <w:pStyle w:val="a7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/>
        </w:rPr>
      </w:pPr>
      <w:r w:rsidRPr="009846AA">
        <w:rPr>
          <w:rFonts w:ascii="Times New Roman" w:hAnsi="Times New Roman"/>
        </w:rPr>
        <w:t>Организационный этап. – 1 минута</w:t>
      </w:r>
    </w:p>
    <w:p w14:paraId="15370093" w14:textId="2ACA41D5" w:rsidR="0080450E" w:rsidRPr="009846AA" w:rsidRDefault="0080450E" w:rsidP="0080450E">
      <w:pPr>
        <w:pStyle w:val="a7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Актуализация знаний и умений. Мотивация учебной деятельности. Постановка задач урока. – </w:t>
      </w:r>
      <w:r w:rsidR="007D6447">
        <w:rPr>
          <w:rFonts w:ascii="Times New Roman" w:hAnsi="Times New Roman"/>
        </w:rPr>
        <w:t>7</w:t>
      </w:r>
      <w:r w:rsidR="00890725" w:rsidRPr="00890725">
        <w:rPr>
          <w:rFonts w:ascii="Times New Roman" w:hAnsi="Times New Roman"/>
        </w:rPr>
        <w:t xml:space="preserve"> минут</w:t>
      </w:r>
    </w:p>
    <w:p w14:paraId="7A1DC810" w14:textId="1554AF3B" w:rsidR="0080450E" w:rsidRPr="009846AA" w:rsidRDefault="0080450E" w:rsidP="0080450E">
      <w:pPr>
        <w:pStyle w:val="a7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Закрепление. – </w:t>
      </w:r>
      <w:r w:rsidR="007D6447">
        <w:rPr>
          <w:rFonts w:ascii="Times New Roman" w:hAnsi="Times New Roman"/>
        </w:rPr>
        <w:t>20</w:t>
      </w:r>
      <w:r w:rsidR="00890725" w:rsidRPr="00890725">
        <w:rPr>
          <w:rFonts w:ascii="Times New Roman" w:hAnsi="Times New Roman"/>
        </w:rPr>
        <w:t xml:space="preserve"> минут</w:t>
      </w:r>
    </w:p>
    <w:p w14:paraId="639104A6" w14:textId="26E45281" w:rsidR="0080450E" w:rsidRPr="009846AA" w:rsidRDefault="0080450E" w:rsidP="0080450E">
      <w:pPr>
        <w:pStyle w:val="a7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Творческое применение знаний в измененной ситуации. – </w:t>
      </w:r>
      <w:r w:rsidR="007D6447">
        <w:rPr>
          <w:rFonts w:ascii="Times New Roman" w:hAnsi="Times New Roman"/>
        </w:rPr>
        <w:t>5</w:t>
      </w:r>
      <w:r w:rsidR="00890725" w:rsidRPr="00890725">
        <w:rPr>
          <w:rFonts w:ascii="Times New Roman" w:hAnsi="Times New Roman"/>
        </w:rPr>
        <w:t xml:space="preserve"> минут</w:t>
      </w:r>
    </w:p>
    <w:p w14:paraId="4D6C3171" w14:textId="203DDE54" w:rsidR="0080450E" w:rsidRPr="009846AA" w:rsidRDefault="0080450E" w:rsidP="0080450E">
      <w:pPr>
        <w:pStyle w:val="a7"/>
        <w:numPr>
          <w:ilvl w:val="0"/>
          <w:numId w:val="1"/>
        </w:numPr>
        <w:suppressAutoHyphens w:val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Контроль усвоения знаний и умений, обсуждение допущенных ошибок и их коррекция. – </w:t>
      </w:r>
      <w:r w:rsidR="007D6447">
        <w:rPr>
          <w:rFonts w:ascii="Times New Roman" w:hAnsi="Times New Roman"/>
        </w:rPr>
        <w:t>5</w:t>
      </w:r>
      <w:r w:rsidR="00890725" w:rsidRPr="00890725">
        <w:rPr>
          <w:rFonts w:ascii="Times New Roman" w:hAnsi="Times New Roman"/>
        </w:rPr>
        <w:t xml:space="preserve"> минут</w:t>
      </w:r>
    </w:p>
    <w:p w14:paraId="1EAB954F" w14:textId="7A5C78A3" w:rsidR="00314EA4" w:rsidRPr="009846AA" w:rsidRDefault="0080450E" w:rsidP="0080450E">
      <w:pPr>
        <w:pStyle w:val="a7"/>
        <w:numPr>
          <w:ilvl w:val="0"/>
          <w:numId w:val="1"/>
        </w:numPr>
        <w:suppressAutoHyphens w:val="0"/>
        <w:spacing w:after="0"/>
        <w:rPr>
          <w:rFonts w:ascii="Times New Roman" w:hAnsi="Times New Roman"/>
        </w:rPr>
      </w:pPr>
      <w:r w:rsidRPr="009846AA">
        <w:rPr>
          <w:rFonts w:ascii="Times New Roman" w:hAnsi="Times New Roman"/>
        </w:rPr>
        <w:t xml:space="preserve">Информация о домашнем задании, инструктаж по его выполнению. – </w:t>
      </w:r>
      <w:r w:rsidR="00890725">
        <w:rPr>
          <w:rFonts w:ascii="Times New Roman" w:hAnsi="Times New Roman"/>
        </w:rPr>
        <w:t xml:space="preserve">1 </w:t>
      </w:r>
      <w:r w:rsidR="00890725" w:rsidRPr="00890725">
        <w:rPr>
          <w:rFonts w:ascii="Times New Roman" w:hAnsi="Times New Roman"/>
        </w:rPr>
        <w:t>минут</w:t>
      </w:r>
      <w:r w:rsidR="00890725">
        <w:rPr>
          <w:rFonts w:ascii="Times New Roman" w:hAnsi="Times New Roman"/>
        </w:rPr>
        <w:t>а</w:t>
      </w:r>
    </w:p>
    <w:p w14:paraId="5DC5F476" w14:textId="7FD198EA" w:rsidR="0080450E" w:rsidRPr="009846AA" w:rsidRDefault="0080450E" w:rsidP="0080450E">
      <w:pPr>
        <w:pStyle w:val="a7"/>
        <w:numPr>
          <w:ilvl w:val="0"/>
          <w:numId w:val="1"/>
        </w:numPr>
        <w:suppressAutoHyphens w:val="0"/>
        <w:spacing w:after="0"/>
        <w:rPr>
          <w:rFonts w:ascii="Times New Roman" w:hAnsi="Times New Roman"/>
        </w:rPr>
        <w:sectPr w:rsidR="0080450E" w:rsidRPr="009846AA" w:rsidSect="00206D53">
          <w:pgSz w:w="16838" w:h="11906" w:orient="landscape"/>
          <w:pgMar w:top="284" w:right="720" w:bottom="142" w:left="720" w:header="708" w:footer="708" w:gutter="0"/>
          <w:cols w:space="708"/>
          <w:docGrid w:linePitch="360"/>
        </w:sectPr>
      </w:pPr>
      <w:r w:rsidRPr="009846AA">
        <w:rPr>
          <w:rFonts w:ascii="Times New Roman" w:hAnsi="Times New Roman"/>
        </w:rPr>
        <w:t xml:space="preserve">Подведение итогов. Рефлексия учебной деятельности. –  </w:t>
      </w:r>
      <w:r w:rsidR="00890725">
        <w:rPr>
          <w:rFonts w:ascii="Times New Roman" w:hAnsi="Times New Roman"/>
        </w:rPr>
        <w:t xml:space="preserve"> </w:t>
      </w:r>
      <w:r w:rsidR="007D6447">
        <w:rPr>
          <w:rFonts w:ascii="Times New Roman" w:hAnsi="Times New Roman"/>
        </w:rPr>
        <w:t>1</w:t>
      </w:r>
      <w:r w:rsidR="00890725">
        <w:rPr>
          <w:rFonts w:ascii="Times New Roman" w:hAnsi="Times New Roman"/>
        </w:rPr>
        <w:t xml:space="preserve"> </w:t>
      </w:r>
      <w:r w:rsidR="00890725" w:rsidRPr="00890725">
        <w:rPr>
          <w:rFonts w:ascii="Times New Roman" w:hAnsi="Times New Roman"/>
        </w:rPr>
        <w:t>минут</w:t>
      </w:r>
      <w:r w:rsidR="007D6447">
        <w:rPr>
          <w:rFonts w:ascii="Times New Roman" w:hAnsi="Times New Roman"/>
        </w:rPr>
        <w:t>а</w:t>
      </w:r>
    </w:p>
    <w:tbl>
      <w:tblPr>
        <w:tblStyle w:val="ac"/>
        <w:tblW w:w="16019" w:type="dxa"/>
        <w:tblInd w:w="-289" w:type="dxa"/>
        <w:tblLook w:val="04A0" w:firstRow="1" w:lastRow="0" w:firstColumn="1" w:lastColumn="0" w:noHBand="0" w:noVBand="1"/>
      </w:tblPr>
      <w:tblGrid>
        <w:gridCol w:w="1535"/>
        <w:gridCol w:w="1695"/>
        <w:gridCol w:w="8582"/>
        <w:gridCol w:w="1971"/>
        <w:gridCol w:w="2236"/>
      </w:tblGrid>
      <w:tr w:rsidR="006A2534" w:rsidRPr="0019462D" w14:paraId="564137FC" w14:textId="77777777" w:rsidTr="0079482B">
        <w:tc>
          <w:tcPr>
            <w:tcW w:w="1535" w:type="dxa"/>
          </w:tcPr>
          <w:p w14:paraId="0E4045F6" w14:textId="77777777" w:rsidR="006A2534" w:rsidRPr="0019462D" w:rsidRDefault="006A2534" w:rsidP="00D75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62D">
              <w:rPr>
                <w:rFonts w:ascii="Times New Roman" w:hAnsi="Times New Roman"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1552" w:type="dxa"/>
          </w:tcPr>
          <w:p w14:paraId="52C8A1D8" w14:textId="77777777" w:rsidR="006A2534" w:rsidRPr="0019462D" w:rsidRDefault="006A2534" w:rsidP="00D75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62D">
              <w:rPr>
                <w:rFonts w:ascii="Times New Roman" w:hAnsi="Times New Roman"/>
                <w:sz w:val="24"/>
                <w:szCs w:val="24"/>
              </w:rPr>
              <w:t>Задача этапа</w:t>
            </w:r>
          </w:p>
        </w:tc>
        <w:tc>
          <w:tcPr>
            <w:tcW w:w="8698" w:type="dxa"/>
          </w:tcPr>
          <w:p w14:paraId="75F5AD23" w14:textId="77777777" w:rsidR="006A2534" w:rsidRPr="0019462D" w:rsidRDefault="006A2534" w:rsidP="00D75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62D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980" w:type="dxa"/>
          </w:tcPr>
          <w:p w14:paraId="6D001777" w14:textId="77777777" w:rsidR="006A2534" w:rsidRPr="0019462D" w:rsidRDefault="006A2534" w:rsidP="00D75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62D"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254" w:type="dxa"/>
          </w:tcPr>
          <w:p w14:paraId="379124E5" w14:textId="77777777" w:rsidR="006A2534" w:rsidRPr="0019462D" w:rsidRDefault="006A2534" w:rsidP="00D75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62D">
              <w:rPr>
                <w:rFonts w:ascii="Times New Roman" w:hAnsi="Times New Roman"/>
                <w:sz w:val="24"/>
                <w:szCs w:val="24"/>
              </w:rPr>
              <w:t>Формы, методы, средства, приемы обучения</w:t>
            </w:r>
          </w:p>
        </w:tc>
      </w:tr>
      <w:tr w:rsidR="006A2534" w:rsidRPr="0019462D" w14:paraId="657EF54A" w14:textId="77777777" w:rsidTr="0079482B">
        <w:tc>
          <w:tcPr>
            <w:tcW w:w="1535" w:type="dxa"/>
          </w:tcPr>
          <w:p w14:paraId="1F0DB3BD" w14:textId="77777777" w:rsidR="006A2534" w:rsidRPr="0019462D" w:rsidRDefault="006A2534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Орг. момент</w:t>
            </w:r>
          </w:p>
        </w:tc>
        <w:tc>
          <w:tcPr>
            <w:tcW w:w="1552" w:type="dxa"/>
          </w:tcPr>
          <w:p w14:paraId="6BB5106E" w14:textId="1325784F" w:rsidR="006A2534" w:rsidRPr="0019462D" w:rsidRDefault="00A21CF4" w:rsidP="00D752BD">
            <w:pPr>
              <w:rPr>
                <w:rFonts w:ascii="Times New Roman" w:hAnsi="Times New Roman"/>
              </w:rPr>
            </w:pPr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Проверить готовность обучающихся, их настрой на работу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98" w:type="dxa"/>
          </w:tcPr>
          <w:p w14:paraId="1C4443B3" w14:textId="60FCB57E" w:rsidR="006A2534" w:rsidRPr="0019462D" w:rsidRDefault="00E0635A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Здравствуйте, ребята. Меня зовут Валерия Владимировна, и сегодня я проведу у вас урок русского языка. Проверьте свою готовность - у вас на партах должны лежать: учебник, тетрадь, пенал и карточка. У кого чего нет? Можем начинать урок.</w:t>
            </w:r>
          </w:p>
        </w:tc>
        <w:tc>
          <w:tcPr>
            <w:tcW w:w="1980" w:type="dxa"/>
          </w:tcPr>
          <w:p w14:paraId="01E5E7B3" w14:textId="55473A6F" w:rsidR="006A2534" w:rsidRPr="0019462D" w:rsidRDefault="00B343A8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Проверяют готовность.</w:t>
            </w:r>
          </w:p>
        </w:tc>
        <w:tc>
          <w:tcPr>
            <w:tcW w:w="2254" w:type="dxa"/>
          </w:tcPr>
          <w:p w14:paraId="0A58378E" w14:textId="77777777" w:rsidR="00B343A8" w:rsidRDefault="00B343A8" w:rsidP="00B343A8">
            <w:pPr>
              <w:rPr>
                <w:rFonts w:ascii="Times New Roman" w:hAnsi="Times New Roman"/>
              </w:rPr>
            </w:pPr>
            <w:r w:rsidRPr="00D6413C">
              <w:rPr>
                <w:rFonts w:ascii="Times New Roman" w:hAnsi="Times New Roman"/>
              </w:rPr>
              <w:t xml:space="preserve">Формы: </w:t>
            </w:r>
            <w:proofErr w:type="gramStart"/>
            <w:r w:rsidRPr="00D6413C">
              <w:rPr>
                <w:rFonts w:ascii="Times New Roman" w:hAnsi="Times New Roman"/>
              </w:rPr>
              <w:t>фронтальная</w:t>
            </w:r>
            <w:proofErr w:type="gramEnd"/>
            <w:r>
              <w:rPr>
                <w:rFonts w:ascii="Times New Roman" w:hAnsi="Times New Roman"/>
              </w:rPr>
              <w:t>,</w:t>
            </w:r>
          </w:p>
          <w:p w14:paraId="6BF65DF2" w14:textId="7557E8F2" w:rsidR="006A2534" w:rsidRPr="0019462D" w:rsidRDefault="00B343A8" w:rsidP="00B343A8">
            <w:pPr>
              <w:rPr>
                <w:rFonts w:ascii="Times New Roman" w:hAnsi="Times New Roman"/>
              </w:rPr>
            </w:pPr>
            <w:r w:rsidRPr="00D6413C">
              <w:rPr>
                <w:rFonts w:ascii="Times New Roman" w:hAnsi="Times New Roman"/>
              </w:rPr>
              <w:t>Средства: речь учителя</w:t>
            </w:r>
          </w:p>
        </w:tc>
      </w:tr>
      <w:tr w:rsidR="006A2534" w:rsidRPr="0019462D" w14:paraId="77553B55" w14:textId="77777777" w:rsidTr="0079482B">
        <w:tc>
          <w:tcPr>
            <w:tcW w:w="1535" w:type="dxa"/>
          </w:tcPr>
          <w:p w14:paraId="529509B3" w14:textId="382F4B98" w:rsidR="006A2534" w:rsidRPr="0019462D" w:rsidRDefault="00D019B8" w:rsidP="00D752BD">
            <w:pPr>
              <w:rPr>
                <w:rFonts w:ascii="Times New Roman" w:hAnsi="Times New Roman"/>
              </w:rPr>
            </w:pPr>
            <w:r w:rsidRPr="00ED2C12">
              <w:rPr>
                <w:rFonts w:ascii="Times New Roman" w:hAnsi="Times New Roman"/>
              </w:rPr>
              <w:t>Актуализация знаний и умений. Мотивация учебной деятельности. Постановка задач урока.</w:t>
            </w:r>
          </w:p>
        </w:tc>
        <w:tc>
          <w:tcPr>
            <w:tcW w:w="1552" w:type="dxa"/>
          </w:tcPr>
          <w:p w14:paraId="5C44E5C0" w14:textId="77777777" w:rsidR="00A21CF4" w:rsidRDefault="00A21CF4" w:rsidP="00A21CF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Обеспечить </w:t>
            </w:r>
            <w:proofErr w:type="spellStart"/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воспроиз</w:t>
            </w:r>
            <w:proofErr w:type="spellEnd"/>
          </w:p>
          <w:p w14:paraId="5A2ED7EE" w14:textId="77777777" w:rsidR="00A21CF4" w:rsidRPr="00A053BF" w:rsidRDefault="00A21CF4" w:rsidP="00A21CF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ведение опорных знаний и способов действия</w:t>
            </w:r>
          </w:p>
          <w:p w14:paraId="521EB5DA" w14:textId="77777777" w:rsidR="00A21CF4" w:rsidRDefault="00A21CF4" w:rsidP="00A21CF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Создать </w:t>
            </w:r>
          </w:p>
          <w:p w14:paraId="7F3357B7" w14:textId="77777777" w:rsidR="00A21CF4" w:rsidRDefault="00A21CF4" w:rsidP="00A21CF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условия </w:t>
            </w:r>
            <w:proofErr w:type="gramStart"/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возник</w:t>
            </w:r>
          </w:p>
          <w:p w14:paraId="3AA1EE7F" w14:textId="6FB8FA6B" w:rsidR="006A2534" w:rsidRPr="0019462D" w:rsidRDefault="00A21CF4" w:rsidP="00A21CF4">
            <w:pPr>
              <w:rPr>
                <w:rFonts w:ascii="Times New Roman" w:hAnsi="Times New Roman"/>
              </w:rPr>
            </w:pPr>
            <w:proofErr w:type="spellStart"/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новения</w:t>
            </w:r>
            <w:proofErr w:type="spellEnd"/>
            <w:r w:rsidRPr="00A053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внутренней потребности включения в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98" w:type="dxa"/>
          </w:tcPr>
          <w:p w14:paraId="5D1CDBC4" w14:textId="70431983" w:rsidR="006A2534" w:rsidRDefault="001E7BCD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прошлом уроке вы </w:t>
            </w:r>
            <w:r w:rsidR="00206D53">
              <w:rPr>
                <w:rFonts w:ascii="Times New Roman" w:hAnsi="Times New Roman"/>
              </w:rPr>
              <w:t xml:space="preserve">говорили о </w:t>
            </w:r>
            <w:r>
              <w:rPr>
                <w:rFonts w:ascii="Times New Roman" w:hAnsi="Times New Roman"/>
              </w:rPr>
              <w:t xml:space="preserve"> согласны</w:t>
            </w:r>
            <w:r w:rsidR="00206D53">
              <w:rPr>
                <w:rFonts w:ascii="Times New Roman" w:hAnsi="Times New Roman"/>
              </w:rPr>
              <w:t>х звуках</w:t>
            </w:r>
            <w:r>
              <w:rPr>
                <w:rFonts w:ascii="Times New Roman" w:hAnsi="Times New Roman"/>
              </w:rPr>
              <w:t>. Кто же мне напомнит: как нужно отличать согласный звук от гласного?</w:t>
            </w:r>
            <w:r>
              <w:rPr>
                <w:rFonts w:ascii="Times New Roman" w:hAnsi="Times New Roman"/>
              </w:rPr>
              <w:br/>
            </w: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7685AEEA" wp14:editId="2BB48F80">
                  <wp:extent cx="2893932" cy="1419442"/>
                  <wp:effectExtent l="0" t="0" r="1905" b="9525"/>
                  <wp:docPr id="4642972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29720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849" cy="142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B4A79" w14:textId="31BD9845" w:rsidR="00322320" w:rsidRPr="00322320" w:rsidRDefault="00322320" w:rsidP="00322320">
            <w:pPr>
              <w:rPr>
                <w:rFonts w:ascii="Times New Roman" w:hAnsi="Times New Roman"/>
              </w:rPr>
            </w:pPr>
            <w:r w:rsidRPr="00322320">
              <w:rPr>
                <w:rFonts w:ascii="Times New Roman" w:hAnsi="Times New Roman"/>
              </w:rPr>
              <w:t>Верно. При произнесении согласного звука воздух встречает преграду — губы, зубы или язык. А гласные звуки произносятся свободно, без преград.</w:t>
            </w:r>
          </w:p>
          <w:p w14:paraId="6734E044" w14:textId="77777777" w:rsidR="00322320" w:rsidRPr="00322320" w:rsidRDefault="00322320" w:rsidP="00322320">
            <w:pPr>
              <w:rPr>
                <w:rFonts w:ascii="Times New Roman" w:hAnsi="Times New Roman"/>
              </w:rPr>
            </w:pPr>
            <w:r w:rsidRPr="00322320">
              <w:rPr>
                <w:rFonts w:ascii="Times New Roman" w:hAnsi="Times New Roman"/>
              </w:rPr>
              <w:t>— Сегодня мы продолжим работать со звуками, но будем настоящими исследователями языка. Нам предстоит открыть ещё одну важную «тайну» согласных звуков.</w:t>
            </w:r>
          </w:p>
          <w:p w14:paraId="728C8883" w14:textId="77777777" w:rsidR="00322320" w:rsidRPr="00322320" w:rsidRDefault="00322320" w:rsidP="00322320">
            <w:pPr>
              <w:rPr>
                <w:rFonts w:ascii="Times New Roman" w:hAnsi="Times New Roman"/>
              </w:rPr>
            </w:pPr>
            <w:r w:rsidRPr="00322320">
              <w:rPr>
                <w:rFonts w:ascii="Times New Roman" w:hAnsi="Times New Roman"/>
              </w:rPr>
              <w:t>— Откройте тетради. Запишите число, классная работа.</w:t>
            </w:r>
          </w:p>
          <w:p w14:paraId="0CAF084E" w14:textId="77777777" w:rsidR="00322320" w:rsidRDefault="00322320" w:rsidP="00D752BD">
            <w:pPr>
              <w:rPr>
                <w:rFonts w:ascii="Times New Roman" w:hAnsi="Times New Roman"/>
              </w:rPr>
            </w:pPr>
          </w:p>
          <w:p w14:paraId="2645DC4B" w14:textId="77777777" w:rsidR="007E5447" w:rsidRPr="007E5447" w:rsidRDefault="007E5447" w:rsidP="007E5447">
            <w:pPr>
              <w:rPr>
                <w:rFonts w:ascii="Times New Roman" w:hAnsi="Times New Roman"/>
              </w:rPr>
            </w:pPr>
            <w:r w:rsidRPr="007E5447">
              <w:rPr>
                <w:rFonts w:ascii="Times New Roman" w:hAnsi="Times New Roman"/>
              </w:rPr>
              <w:t>— А теперь подготовим руку к письму. Ведь настоящие исследователи пишут аккуратно и внимательно.</w:t>
            </w:r>
          </w:p>
          <w:p w14:paraId="6120EDE1" w14:textId="77777777" w:rsidR="007E5447" w:rsidRPr="007E5447" w:rsidRDefault="007E5447" w:rsidP="007E5447">
            <w:pPr>
              <w:rPr>
                <w:rFonts w:ascii="Times New Roman" w:hAnsi="Times New Roman"/>
              </w:rPr>
            </w:pPr>
            <w:r w:rsidRPr="007E5447">
              <w:rPr>
                <w:rFonts w:ascii="Times New Roman" w:hAnsi="Times New Roman"/>
              </w:rPr>
              <w:t>— Проведём минутку чистописания.</w:t>
            </w:r>
          </w:p>
          <w:p w14:paraId="4752B943" w14:textId="3AB5EB04" w:rsidR="007E5447" w:rsidRDefault="007E5447" w:rsidP="007E5447">
            <w:pPr>
              <w:rPr>
                <w:rFonts w:ascii="Times New Roman" w:hAnsi="Times New Roman"/>
              </w:rPr>
            </w:pPr>
            <w:r w:rsidRPr="007E5447">
              <w:rPr>
                <w:rFonts w:ascii="Times New Roman" w:hAnsi="Times New Roman"/>
              </w:rPr>
              <w:t>— Сегодня мы будем писать особенные сочетания букв. Посмотрите внимательно:</w:t>
            </w:r>
            <w:r w:rsidRPr="007E5447">
              <w:rPr>
                <w:rFonts w:ascii="Times New Roman" w:hAnsi="Times New Roman"/>
              </w:rPr>
              <w:br/>
            </w:r>
            <w:r w:rsidR="00F10582"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7005C361" wp14:editId="282552A8">
                  <wp:extent cx="3133725" cy="781050"/>
                  <wp:effectExtent l="0" t="0" r="9525" b="0"/>
                  <wp:docPr id="18486693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66935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D5596C" w14:textId="591B4E8C" w:rsidR="00F10582" w:rsidRDefault="00F10582" w:rsidP="007E5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Теперь запишем слова.</w:t>
            </w:r>
            <w:r w:rsidR="00C445DD">
              <w:rPr>
                <w:rFonts w:ascii="Times New Roman" w:hAnsi="Times New Roman"/>
              </w:rPr>
              <w:t xml:space="preserve"> Есть какой-то общий признак,</w:t>
            </w:r>
            <w:r w:rsidR="003B0BEB">
              <w:rPr>
                <w:rFonts w:ascii="Times New Roman" w:hAnsi="Times New Roman"/>
              </w:rPr>
              <w:t xml:space="preserve"> который прослеживается в сочетании букв и в словах? Так, интересно. Запомните свои ответы.</w:t>
            </w:r>
          </w:p>
          <w:p w14:paraId="17EBC430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Ребята, вы уже почти закончили первый класс.</w:t>
            </w:r>
            <w:r w:rsidRPr="00E564B5">
              <w:rPr>
                <w:rFonts w:ascii="Times New Roman" w:hAnsi="Times New Roman"/>
              </w:rPr>
              <w:br/>
              <w:t>Скажите, вы много уже знаете о школе?</w:t>
            </w:r>
          </w:p>
          <w:p w14:paraId="4AD21ED5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lastRenderedPageBreak/>
              <w:t>— Конечно! Вы уже умеете собираться в школу, знаете, что нужно брать с собой, как вести себя на уроках.</w:t>
            </w:r>
          </w:p>
          <w:p w14:paraId="79F5B076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Сегодня к нам за помощью обратился один мальчик.</w:t>
            </w:r>
            <w:r w:rsidRPr="00E564B5">
              <w:rPr>
                <w:rFonts w:ascii="Times New Roman" w:hAnsi="Times New Roman"/>
              </w:rPr>
              <w:br/>
              <w:t>Он скоро пойдёт в школу, но очень переживает…</w:t>
            </w:r>
          </w:p>
          <w:p w14:paraId="617F8BF6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Он прислал нам письмо. Послушайте:</w:t>
            </w:r>
          </w:p>
          <w:p w14:paraId="75294830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 xml:space="preserve">— </w:t>
            </w:r>
            <w:r w:rsidRPr="00E564B5">
              <w:rPr>
                <w:rFonts w:ascii="Times New Roman" w:hAnsi="Times New Roman"/>
                <w:i/>
                <w:iCs/>
              </w:rPr>
              <w:t>«Здравствуйте, ребята! Меня зовут Миша. Я скоро пойду в школу, но совсем не знаю, как правильно собираться и что нужно брать с собой. Боюсь что-нибудь забыть. Помогите мне, пожалуйста!»</w:t>
            </w:r>
          </w:p>
          <w:p w14:paraId="4BC341E3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Ребята, поможем Мише?</w:t>
            </w:r>
          </w:p>
          <w:p w14:paraId="1CC38366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Тогда сегодня вы будете настоящими помощниками будущего ученика.</w:t>
            </w:r>
          </w:p>
          <w:p w14:paraId="1394A30B" w14:textId="2C9F0ED8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За каждое выполненное задание вы будете получать школьные принадлежности для Миши</w:t>
            </w:r>
          </w:p>
          <w:p w14:paraId="483F9F4F" w14:textId="77777777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— В конце урока мы соберём всё вместе и проверим: готов ли Миша к школе.</w:t>
            </w:r>
          </w:p>
          <w:p w14:paraId="4BCF6A06" w14:textId="15A7058F" w:rsidR="00E564B5" w:rsidRPr="00E564B5" w:rsidRDefault="00E564B5" w:rsidP="00E564B5">
            <w:pPr>
              <w:rPr>
                <w:rFonts w:ascii="Times New Roman" w:hAnsi="Times New Roman"/>
              </w:rPr>
            </w:pPr>
            <w:r w:rsidRPr="00E564B5">
              <w:rPr>
                <w:rFonts w:ascii="Times New Roman" w:hAnsi="Times New Roman"/>
              </w:rPr>
              <w:t>Готовы помочь? Тогда начинаем!</w:t>
            </w:r>
          </w:p>
          <w:p w14:paraId="575BEE14" w14:textId="77777777" w:rsidR="00E564B5" w:rsidRPr="007E5447" w:rsidRDefault="00E564B5" w:rsidP="007E5447">
            <w:pPr>
              <w:rPr>
                <w:rFonts w:ascii="Times New Roman" w:hAnsi="Times New Roman"/>
              </w:rPr>
            </w:pPr>
          </w:p>
          <w:p w14:paraId="6ADE796A" w14:textId="77777777" w:rsidR="007E5447" w:rsidRDefault="00B752E6" w:rsidP="00D752BD">
            <w:pPr>
              <w:rPr>
                <w:rFonts w:ascii="Times New Roman" w:hAnsi="Times New Roman"/>
              </w:rPr>
            </w:pPr>
            <w:r w:rsidRPr="00B752E6">
              <w:rPr>
                <w:rFonts w:ascii="Times New Roman" w:hAnsi="Times New Roman"/>
              </w:rPr>
              <w:t>— Ребята, чтобы помочь Мише собраться в школу, нам нужно выполнить первое задание</w:t>
            </w:r>
            <w:r>
              <w:rPr>
                <w:rFonts w:ascii="Times New Roman" w:hAnsi="Times New Roman"/>
              </w:rPr>
              <w:t xml:space="preserve"> – отгадать загадки.</w:t>
            </w:r>
          </w:p>
          <w:p w14:paraId="3626D618" w14:textId="77777777" w:rsidR="00B752E6" w:rsidRDefault="00002DA6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4B55E6C5" wp14:editId="0023E371">
                  <wp:extent cx="1250493" cy="1325735"/>
                  <wp:effectExtent l="0" t="0" r="6985" b="8255"/>
                  <wp:docPr id="10917559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75592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682" cy="13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7116F83D" wp14:editId="6326A17E">
                  <wp:extent cx="1063646" cy="1341704"/>
                  <wp:effectExtent l="0" t="0" r="3175" b="0"/>
                  <wp:docPr id="3904063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40634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64" cy="1355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C40CB"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519080A0" wp14:editId="53065E95">
                  <wp:extent cx="2588618" cy="1282700"/>
                  <wp:effectExtent l="0" t="0" r="2540" b="0"/>
                  <wp:docPr id="3463980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39800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921" cy="1294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DA5ED" w14:textId="77777777" w:rsidR="00DC40CB" w:rsidRDefault="00DC40CB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2039DB5D" wp14:editId="71DD312D">
                  <wp:extent cx="1628809" cy="1399693"/>
                  <wp:effectExtent l="0" t="0" r="0" b="0"/>
                  <wp:docPr id="2840672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06724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483" cy="1413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BD7873" w14:textId="77777777" w:rsidR="006F48AC" w:rsidRPr="006F48AC" w:rsidRDefault="006F48AC" w:rsidP="006F48AC">
            <w:pPr>
              <w:rPr>
                <w:rFonts w:ascii="Times New Roman" w:hAnsi="Times New Roman"/>
              </w:rPr>
            </w:pPr>
            <w:r w:rsidRPr="006F48AC">
              <w:rPr>
                <w:rFonts w:ascii="Times New Roman" w:hAnsi="Times New Roman"/>
              </w:rPr>
              <w:t>— Ребята, посмотрите внимательно на эти слова:</w:t>
            </w:r>
            <w:r w:rsidRPr="006F48AC">
              <w:rPr>
                <w:rFonts w:ascii="Times New Roman" w:hAnsi="Times New Roman"/>
              </w:rPr>
              <w:br/>
              <w:t>грипп, касса, хоккей, шоссе.</w:t>
            </w:r>
          </w:p>
          <w:p w14:paraId="22C2BF4D" w14:textId="61A36B75" w:rsidR="006F48AC" w:rsidRPr="006F48AC" w:rsidRDefault="006F48AC" w:rsidP="006F48AC">
            <w:pPr>
              <w:rPr>
                <w:rFonts w:ascii="Times New Roman" w:hAnsi="Times New Roman"/>
              </w:rPr>
            </w:pPr>
            <w:r w:rsidRPr="006F48AC">
              <w:rPr>
                <w:rFonts w:ascii="Times New Roman" w:hAnsi="Times New Roman"/>
              </w:rPr>
              <w:t>— Чем они интересны? Что вы заметили?</w:t>
            </w:r>
            <w:r w:rsidR="00393304">
              <w:rPr>
                <w:rFonts w:ascii="Times New Roman" w:hAnsi="Times New Roman"/>
              </w:rPr>
              <w:t xml:space="preserve"> Верно, в словах по две одинаковых </w:t>
            </w:r>
            <w:r w:rsidR="00D34304">
              <w:rPr>
                <w:rFonts w:ascii="Times New Roman" w:hAnsi="Times New Roman"/>
              </w:rPr>
              <w:t xml:space="preserve">согласные </w:t>
            </w:r>
            <w:r w:rsidR="00393304">
              <w:rPr>
                <w:rFonts w:ascii="Times New Roman" w:hAnsi="Times New Roman"/>
              </w:rPr>
              <w:t>буквы. А кто знает – как называются такие</w:t>
            </w:r>
            <w:r w:rsidR="00D34304">
              <w:rPr>
                <w:rFonts w:ascii="Times New Roman" w:hAnsi="Times New Roman"/>
              </w:rPr>
              <w:t xml:space="preserve"> согласные? Да, удвоенные.</w:t>
            </w:r>
          </w:p>
          <w:p w14:paraId="26BC5F5F" w14:textId="77777777" w:rsidR="006F48AC" w:rsidRDefault="006F48AC" w:rsidP="00D752BD">
            <w:pPr>
              <w:rPr>
                <w:rFonts w:ascii="Times New Roman" w:hAnsi="Times New Roman"/>
              </w:rPr>
            </w:pPr>
          </w:p>
          <w:p w14:paraId="28393117" w14:textId="30C94C55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lastRenderedPageBreak/>
              <w:t>—</w:t>
            </w:r>
            <w:r w:rsidR="00D34304">
              <w:rPr>
                <w:rFonts w:ascii="Times New Roman" w:hAnsi="Times New Roman"/>
              </w:rPr>
              <w:t xml:space="preserve">Теперь </w:t>
            </w:r>
            <w:r w:rsidR="00D53EBC">
              <w:rPr>
                <w:rFonts w:ascii="Times New Roman" w:hAnsi="Times New Roman"/>
              </w:rPr>
              <w:t xml:space="preserve">поиграем, но игра непростая, с ней справятся только </w:t>
            </w:r>
            <w:proofErr w:type="gramStart"/>
            <w:r w:rsidR="00D53EBC">
              <w:rPr>
                <w:rFonts w:ascii="Times New Roman" w:hAnsi="Times New Roman"/>
              </w:rPr>
              <w:t>самые</w:t>
            </w:r>
            <w:proofErr w:type="gramEnd"/>
            <w:r w:rsidR="00D53EBC">
              <w:rPr>
                <w:rFonts w:ascii="Times New Roman" w:hAnsi="Times New Roman"/>
              </w:rPr>
              <w:t xml:space="preserve"> внимательные. И</w:t>
            </w:r>
            <w:r w:rsidRPr="00393304">
              <w:rPr>
                <w:rFonts w:ascii="Times New Roman" w:hAnsi="Times New Roman"/>
              </w:rPr>
              <w:t xml:space="preserve">гра называется </w:t>
            </w:r>
            <w:r w:rsidRPr="00393304">
              <w:rPr>
                <w:rFonts w:ascii="Times New Roman" w:hAnsi="Times New Roman"/>
                <w:b/>
                <w:bCs/>
              </w:rPr>
              <w:t>«Четвёртый лишний»</w:t>
            </w:r>
            <w:r w:rsidRPr="00393304">
              <w:rPr>
                <w:rFonts w:ascii="Times New Roman" w:hAnsi="Times New Roman"/>
              </w:rPr>
              <w:t>.</w:t>
            </w:r>
          </w:p>
          <w:p w14:paraId="351D0544" w14:textId="77777777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— Сейчас я буду диктовать вам слова.</w:t>
            </w:r>
            <w:r w:rsidRPr="00393304">
              <w:rPr>
                <w:rFonts w:ascii="Times New Roman" w:hAnsi="Times New Roman"/>
              </w:rPr>
              <w:br/>
              <w:t>Но будьте очень внимательны:</w:t>
            </w:r>
            <w:r w:rsidRPr="00393304">
              <w:rPr>
                <w:rFonts w:ascii="Times New Roman" w:hAnsi="Times New Roman"/>
              </w:rPr>
              <w:br/>
              <w:t xml:space="preserve">записать нужно </w:t>
            </w:r>
            <w:r w:rsidRPr="00393304">
              <w:rPr>
                <w:rFonts w:ascii="Times New Roman" w:hAnsi="Times New Roman"/>
                <w:b/>
                <w:bCs/>
              </w:rPr>
              <w:t>только три слова</w:t>
            </w:r>
            <w:r w:rsidRPr="00393304">
              <w:rPr>
                <w:rFonts w:ascii="Times New Roman" w:hAnsi="Times New Roman"/>
              </w:rPr>
              <w:t>, а одно — не записывать.</w:t>
            </w:r>
          </w:p>
          <w:p w14:paraId="355FC73D" w14:textId="77777777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— Подумайте, какое слово лишнее и почему.</w:t>
            </w:r>
          </w:p>
          <w:p w14:paraId="366B3837" w14:textId="77777777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— Слушаем:</w:t>
            </w:r>
            <w:r w:rsidRPr="00393304">
              <w:rPr>
                <w:rFonts w:ascii="Times New Roman" w:hAnsi="Times New Roman"/>
              </w:rPr>
              <w:br/>
            </w:r>
            <w:r w:rsidRPr="00393304">
              <w:rPr>
                <w:rFonts w:ascii="Times New Roman" w:hAnsi="Times New Roman"/>
                <w:b/>
                <w:bCs/>
              </w:rPr>
              <w:t>хоккей, шоссе, роза, касса</w:t>
            </w:r>
          </w:p>
          <w:p w14:paraId="4A5873A4" w14:textId="77777777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— Запишите три слова.</w:t>
            </w:r>
          </w:p>
          <w:p w14:paraId="67256CD2" w14:textId="77777777" w:rsidR="00E437C8" w:rsidRDefault="00E437C8" w:rsidP="00393304">
            <w:pPr>
              <w:rPr>
                <w:rFonts w:ascii="Times New Roman" w:hAnsi="Times New Roman"/>
              </w:rPr>
            </w:pPr>
          </w:p>
          <w:p w14:paraId="0B8D750C" w14:textId="4E39C01E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— А теперь давайте разбираться.</w:t>
            </w:r>
            <w:r w:rsidR="00E437C8">
              <w:rPr>
                <w:rFonts w:ascii="Times New Roman" w:hAnsi="Times New Roman"/>
              </w:rPr>
              <w:t xml:space="preserve"> </w:t>
            </w:r>
            <w:r w:rsidRPr="00393304">
              <w:rPr>
                <w:rFonts w:ascii="Times New Roman" w:hAnsi="Times New Roman"/>
              </w:rPr>
              <w:t>Какое слово вы не записали?</w:t>
            </w:r>
          </w:p>
          <w:p w14:paraId="4CCFFF09" w14:textId="77777777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 xml:space="preserve">— Почему именно </w:t>
            </w:r>
            <w:r w:rsidRPr="00E437C8">
              <w:rPr>
                <w:rFonts w:ascii="Times New Roman" w:hAnsi="Times New Roman"/>
              </w:rPr>
              <w:t>роза</w:t>
            </w:r>
            <w:r w:rsidRPr="00393304">
              <w:rPr>
                <w:rFonts w:ascii="Times New Roman" w:hAnsi="Times New Roman"/>
              </w:rPr>
              <w:t xml:space="preserve"> лишнее?</w:t>
            </w:r>
          </w:p>
          <w:p w14:paraId="401EEAEA" w14:textId="6F68C4B0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 xml:space="preserve">— Верно, в словах </w:t>
            </w:r>
            <w:r w:rsidRPr="00E437C8">
              <w:rPr>
                <w:rFonts w:ascii="Times New Roman" w:hAnsi="Times New Roman"/>
              </w:rPr>
              <w:t>хоккей, шоссе, касса</w:t>
            </w:r>
            <w:r w:rsidRPr="00393304">
              <w:rPr>
                <w:rFonts w:ascii="Times New Roman" w:hAnsi="Times New Roman"/>
              </w:rPr>
              <w:t xml:space="preserve"> есть что-то общее.</w:t>
            </w:r>
            <w:r w:rsidR="00E437C8">
              <w:rPr>
                <w:rFonts w:ascii="Times New Roman" w:hAnsi="Times New Roman"/>
              </w:rPr>
              <w:t xml:space="preserve"> </w:t>
            </w:r>
            <w:r w:rsidRPr="00393304">
              <w:rPr>
                <w:rFonts w:ascii="Times New Roman" w:hAnsi="Times New Roman"/>
              </w:rPr>
              <w:t>Что вы заметили?</w:t>
            </w:r>
          </w:p>
          <w:p w14:paraId="7D26E68D" w14:textId="77777777" w:rsidR="00393304" w:rsidRPr="00E437C8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 xml:space="preserve">— Правильно, в этих словах есть </w:t>
            </w:r>
            <w:r w:rsidRPr="00E437C8">
              <w:rPr>
                <w:rFonts w:ascii="Times New Roman" w:hAnsi="Times New Roman"/>
              </w:rPr>
              <w:t>удвоенные согласные.</w:t>
            </w:r>
          </w:p>
          <w:p w14:paraId="58679D5E" w14:textId="48225381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А в слове «роза» такого нет, поэтому оно лишнее.</w:t>
            </w:r>
          </w:p>
          <w:p w14:paraId="1A0CF997" w14:textId="3954A8B2" w:rsidR="00393304" w:rsidRPr="00393304" w:rsidRDefault="00393304" w:rsidP="00393304">
            <w:pPr>
              <w:rPr>
                <w:rFonts w:ascii="Times New Roman" w:hAnsi="Times New Roman"/>
              </w:rPr>
            </w:pPr>
            <w:r w:rsidRPr="00393304">
              <w:rPr>
                <w:rFonts w:ascii="Times New Roman" w:hAnsi="Times New Roman"/>
              </w:rPr>
              <w:t>— Молодцы! Вы очень внимательно работаете.</w:t>
            </w:r>
            <w:r w:rsidR="00CE0DE8">
              <w:rPr>
                <w:rFonts w:ascii="Times New Roman" w:hAnsi="Times New Roman"/>
              </w:rPr>
              <w:t xml:space="preserve"> Миша получает п</w:t>
            </w:r>
            <w:r w:rsidR="005F55A0">
              <w:rPr>
                <w:rFonts w:ascii="Times New Roman" w:hAnsi="Times New Roman"/>
              </w:rPr>
              <w:t>ортфель</w:t>
            </w:r>
            <w:r w:rsidR="00CE0DE8">
              <w:rPr>
                <w:rFonts w:ascii="Times New Roman" w:hAnsi="Times New Roman"/>
              </w:rPr>
              <w:t>.</w:t>
            </w:r>
          </w:p>
          <w:p w14:paraId="7505E21E" w14:textId="77777777" w:rsidR="00393304" w:rsidRDefault="00393304" w:rsidP="00D752BD">
            <w:pPr>
              <w:rPr>
                <w:rFonts w:ascii="Times New Roman" w:hAnsi="Times New Roman"/>
              </w:rPr>
            </w:pPr>
          </w:p>
          <w:p w14:paraId="7791CEC1" w14:textId="77777777" w:rsidR="00842930" w:rsidRPr="00842930" w:rsidRDefault="00842930" w:rsidP="00842930">
            <w:pPr>
              <w:rPr>
                <w:rFonts w:ascii="Times New Roman" w:hAnsi="Times New Roman"/>
              </w:rPr>
            </w:pPr>
            <w:r w:rsidRPr="00842930">
              <w:rPr>
                <w:rFonts w:ascii="Times New Roman" w:hAnsi="Times New Roman"/>
              </w:rPr>
              <w:t>— Ребята, посмотрите ещё раз на слова:</w:t>
            </w:r>
            <w:r w:rsidRPr="00842930">
              <w:rPr>
                <w:rFonts w:ascii="Times New Roman" w:hAnsi="Times New Roman"/>
              </w:rPr>
              <w:br/>
              <w:t>касса, грипп, хоккей, шоссе.</w:t>
            </w:r>
          </w:p>
          <w:p w14:paraId="2FB5BB6C" w14:textId="77777777" w:rsidR="00842930" w:rsidRPr="00842930" w:rsidRDefault="00842930" w:rsidP="00842930">
            <w:pPr>
              <w:rPr>
                <w:rFonts w:ascii="Times New Roman" w:hAnsi="Times New Roman"/>
              </w:rPr>
            </w:pPr>
            <w:r w:rsidRPr="00842930">
              <w:rPr>
                <w:rFonts w:ascii="Times New Roman" w:hAnsi="Times New Roman"/>
              </w:rPr>
              <w:t>— Чем интересны эти слова? Что вы заметили?</w:t>
            </w:r>
          </w:p>
          <w:p w14:paraId="4B1FB36B" w14:textId="6FBA357A" w:rsidR="00035586" w:rsidRPr="00035586" w:rsidRDefault="00035586" w:rsidP="00035586">
            <w:pPr>
              <w:rPr>
                <w:rFonts w:ascii="Times New Roman" w:hAnsi="Times New Roman"/>
              </w:rPr>
            </w:pPr>
            <w:r w:rsidRPr="00035586">
              <w:rPr>
                <w:rFonts w:ascii="Times New Roman" w:hAnsi="Times New Roman"/>
              </w:rPr>
              <w:t>Верно, в этих словах есть одинаковые согласные буквы, которые стоят рядом.</w:t>
            </w:r>
            <w:r>
              <w:rPr>
                <w:rFonts w:ascii="Times New Roman" w:hAnsi="Times New Roman"/>
              </w:rPr>
              <w:t xml:space="preserve"> </w:t>
            </w:r>
            <w:r w:rsidRPr="00035586">
              <w:rPr>
                <w:rFonts w:ascii="Times New Roman" w:hAnsi="Times New Roman"/>
              </w:rPr>
              <w:t>Такие буквы называются удвоенными согласными.</w:t>
            </w:r>
          </w:p>
          <w:p w14:paraId="1A32F9BF" w14:textId="77777777" w:rsidR="00035586" w:rsidRPr="00035586" w:rsidRDefault="00035586" w:rsidP="00035586">
            <w:pPr>
              <w:rPr>
                <w:rFonts w:ascii="Times New Roman" w:hAnsi="Times New Roman"/>
              </w:rPr>
            </w:pPr>
            <w:r w:rsidRPr="00035586">
              <w:rPr>
                <w:rFonts w:ascii="Times New Roman" w:hAnsi="Times New Roman"/>
              </w:rPr>
              <w:t>— Значит, с какими словами мы сегодня будем знакомиться на уроке?</w:t>
            </w:r>
          </w:p>
          <w:p w14:paraId="30A3E11D" w14:textId="5691364A" w:rsidR="00035586" w:rsidRPr="00035586" w:rsidRDefault="00035586" w:rsidP="00035586">
            <w:pPr>
              <w:rPr>
                <w:rFonts w:ascii="Times New Roman" w:hAnsi="Times New Roman"/>
              </w:rPr>
            </w:pPr>
            <w:r w:rsidRPr="00035586">
              <w:rPr>
                <w:rFonts w:ascii="Times New Roman" w:hAnsi="Times New Roman"/>
              </w:rPr>
              <w:t>Правильно, со словами с удвоенными согласными.</w:t>
            </w:r>
          </w:p>
          <w:p w14:paraId="19FFEF60" w14:textId="77777777" w:rsidR="00035586" w:rsidRDefault="00035586" w:rsidP="00035586">
            <w:pPr>
              <w:rPr>
                <w:rFonts w:ascii="Times New Roman" w:hAnsi="Times New Roman"/>
              </w:rPr>
            </w:pPr>
            <w:r w:rsidRPr="00035586">
              <w:rPr>
                <w:rFonts w:ascii="Times New Roman" w:hAnsi="Times New Roman"/>
              </w:rPr>
              <w:t>— А как вы думаете, чему мы будем учиться, работая с такими словами?</w:t>
            </w:r>
          </w:p>
          <w:p w14:paraId="71474923" w14:textId="0135934A" w:rsidR="00980D96" w:rsidRPr="0019462D" w:rsidRDefault="00697619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Интересные предположения. На самом деле </w:t>
            </w:r>
            <w:r w:rsidRPr="00697619">
              <w:rPr>
                <w:rFonts w:ascii="Times New Roman" w:hAnsi="Times New Roman"/>
              </w:rPr>
              <w:t xml:space="preserve">будем учиться </w:t>
            </w:r>
            <w:proofErr w:type="gramStart"/>
            <w:r w:rsidRPr="00697619">
              <w:rPr>
                <w:rFonts w:ascii="Times New Roman" w:hAnsi="Times New Roman"/>
              </w:rPr>
              <w:t>правильно</w:t>
            </w:r>
            <w:proofErr w:type="gramEnd"/>
            <w:r w:rsidRPr="00697619">
              <w:rPr>
                <w:rFonts w:ascii="Times New Roman" w:hAnsi="Times New Roman"/>
              </w:rPr>
              <w:t xml:space="preserve"> писать такие слова и узнаем, как их переносить.</w:t>
            </w:r>
          </w:p>
        </w:tc>
        <w:tc>
          <w:tcPr>
            <w:tcW w:w="1980" w:type="dxa"/>
          </w:tcPr>
          <w:p w14:paraId="56CDBD19" w14:textId="276FD2CB" w:rsidR="006A2534" w:rsidRPr="0019462D" w:rsidRDefault="00A644AF" w:rsidP="00206D53">
            <w:pPr>
              <w:rPr>
                <w:rFonts w:ascii="Times New Roman" w:hAnsi="Times New Roman"/>
              </w:rPr>
            </w:pPr>
            <w:r w:rsidRPr="00A644AF">
              <w:rPr>
                <w:rFonts w:ascii="Times New Roman" w:hAnsi="Times New Roman"/>
              </w:rPr>
              <w:lastRenderedPageBreak/>
              <w:t xml:space="preserve">Отвечают на вопросы учителя, вспоминают признаки гласных и согласных звуков. Записывают число, классную работу. Выполняют минутку чистописания. Высказывают предположения о сходстве слов. Слушают </w:t>
            </w:r>
            <w:r w:rsidR="00206D53">
              <w:rPr>
                <w:rFonts w:ascii="Times New Roman" w:hAnsi="Times New Roman"/>
              </w:rPr>
              <w:t>письмо</w:t>
            </w:r>
            <w:r w:rsidRPr="00A644AF">
              <w:rPr>
                <w:rFonts w:ascii="Times New Roman" w:hAnsi="Times New Roman"/>
              </w:rPr>
              <w:t xml:space="preserve">, включаются в игровую ситуацию, выражают готовность помочь Мише. Отгадывают загадки, анализируют слова, находят общий признак. Участвуют в игре «Четвёртый </w:t>
            </w:r>
            <w:r w:rsidRPr="00A644AF">
              <w:rPr>
                <w:rFonts w:ascii="Times New Roman" w:hAnsi="Times New Roman"/>
              </w:rPr>
              <w:lastRenderedPageBreak/>
              <w:t>лишний», записывают слова, объясняют выбор, делают вывод об удвоенных согласных. Формулируют цель урока с помощью учителя.</w:t>
            </w:r>
          </w:p>
        </w:tc>
        <w:tc>
          <w:tcPr>
            <w:tcW w:w="2254" w:type="dxa"/>
          </w:tcPr>
          <w:p w14:paraId="2DDC4BD0" w14:textId="7BEA4017" w:rsidR="006A2534" w:rsidRPr="0019462D" w:rsidRDefault="00A571A6" w:rsidP="00D752BD">
            <w:pPr>
              <w:rPr>
                <w:rFonts w:ascii="Times New Roman" w:hAnsi="Times New Roman"/>
              </w:rPr>
            </w:pPr>
            <w:proofErr w:type="gramStart"/>
            <w:r w:rsidRPr="00A571A6">
              <w:rPr>
                <w:rFonts w:ascii="Times New Roman" w:hAnsi="Times New Roman"/>
              </w:rPr>
              <w:lastRenderedPageBreak/>
              <w:t>Формы: фронтальная, индивидуальная</w:t>
            </w:r>
            <w:r w:rsidRPr="00A571A6">
              <w:rPr>
                <w:rFonts w:ascii="Times New Roman" w:hAnsi="Times New Roman"/>
              </w:rPr>
              <w:br/>
              <w:t>Методы: беседа, проблемный, частично-поисковый, игровой</w:t>
            </w:r>
            <w:r w:rsidRPr="00A571A6">
              <w:rPr>
                <w:rFonts w:ascii="Times New Roman" w:hAnsi="Times New Roman"/>
              </w:rPr>
              <w:br/>
              <w:t>Приёмы: постановка проблемного вопроса, игровая ситуация (легенда), «Четвёртый лишний», загадки</w:t>
            </w:r>
            <w:r w:rsidRPr="00A571A6">
              <w:rPr>
                <w:rFonts w:ascii="Times New Roman" w:hAnsi="Times New Roman"/>
              </w:rPr>
              <w:br/>
              <w:t>Средства: речь учителя, тетрадь, доска, карточки</w:t>
            </w:r>
            <w:proofErr w:type="gramEnd"/>
          </w:p>
        </w:tc>
      </w:tr>
      <w:tr w:rsidR="006A2534" w:rsidRPr="0019462D" w14:paraId="12124ADC" w14:textId="77777777" w:rsidTr="0079482B">
        <w:tc>
          <w:tcPr>
            <w:tcW w:w="1535" w:type="dxa"/>
          </w:tcPr>
          <w:p w14:paraId="1BD224BE" w14:textId="5B6C87CC" w:rsidR="006A2534" w:rsidRPr="0019462D" w:rsidRDefault="00D019B8" w:rsidP="00D752BD">
            <w:pPr>
              <w:rPr>
                <w:rFonts w:ascii="Times New Roman" w:hAnsi="Times New Roman"/>
              </w:rPr>
            </w:pPr>
            <w:r w:rsidRPr="00ED2C12">
              <w:rPr>
                <w:rFonts w:ascii="Times New Roman" w:hAnsi="Times New Roman"/>
              </w:rPr>
              <w:lastRenderedPageBreak/>
              <w:t>Закрепление</w:t>
            </w:r>
            <w:r w:rsidR="0079482B">
              <w:rPr>
                <w:rFonts w:ascii="Times New Roman" w:hAnsi="Times New Roman"/>
              </w:rPr>
              <w:t>.</w:t>
            </w:r>
          </w:p>
        </w:tc>
        <w:tc>
          <w:tcPr>
            <w:tcW w:w="1552" w:type="dxa"/>
          </w:tcPr>
          <w:p w14:paraId="67D8400C" w14:textId="713C2AD5" w:rsidR="006A2534" w:rsidRPr="0019462D" w:rsidRDefault="00A21CF4" w:rsidP="00D752BD">
            <w:pPr>
              <w:rPr>
                <w:rFonts w:ascii="Times New Roman" w:hAnsi="Times New Roman"/>
              </w:rPr>
            </w:pPr>
            <w:r w:rsidRPr="00A053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Закрепить усвоенные знания и способы действий в знакомой и измененной ситуации.</w:t>
            </w:r>
          </w:p>
        </w:tc>
        <w:tc>
          <w:tcPr>
            <w:tcW w:w="8698" w:type="dxa"/>
          </w:tcPr>
          <w:p w14:paraId="0E044A0B" w14:textId="77777777" w:rsidR="002C7D70" w:rsidRPr="002C7D70" w:rsidRDefault="002C7D70" w:rsidP="002C7D70">
            <w:pPr>
              <w:rPr>
                <w:rFonts w:ascii="Times New Roman" w:hAnsi="Times New Roman"/>
                <w:noProof/>
                <w14:ligatures w14:val="standardContextual"/>
              </w:rPr>
            </w:pPr>
            <w:r w:rsidRPr="002C7D70">
              <w:rPr>
                <w:rFonts w:ascii="Times New Roman" w:hAnsi="Times New Roman"/>
                <w:noProof/>
                <w14:ligatures w14:val="standardContextual"/>
              </w:rPr>
              <w:t>— Ребята, продолжаем помогать Мише собираться в школу.</w:t>
            </w:r>
          </w:p>
          <w:p w14:paraId="55993D0B" w14:textId="77777777" w:rsidR="002C7D70" w:rsidRPr="002C7D70" w:rsidRDefault="002C7D70" w:rsidP="002C7D70">
            <w:pPr>
              <w:rPr>
                <w:rFonts w:ascii="Times New Roman" w:hAnsi="Times New Roman"/>
                <w:noProof/>
                <w14:ligatures w14:val="standardContextual"/>
              </w:rPr>
            </w:pPr>
            <w:r w:rsidRPr="002C7D70">
              <w:rPr>
                <w:rFonts w:ascii="Times New Roman" w:hAnsi="Times New Roman"/>
                <w:noProof/>
                <w14:ligatures w14:val="standardContextual"/>
              </w:rPr>
              <w:t xml:space="preserve">— Посмотрите на запись в тетради: </w:t>
            </w:r>
            <w:r w:rsidRPr="002C7D70">
              <w:rPr>
                <w:rFonts w:ascii="Times New Roman" w:hAnsi="Times New Roman"/>
                <w:i/>
                <w:iCs/>
                <w:noProof/>
                <w14:ligatures w14:val="standardContextual"/>
              </w:rPr>
              <w:t>классная работа</w:t>
            </w:r>
            <w:r w:rsidRPr="002C7D70">
              <w:rPr>
                <w:rFonts w:ascii="Times New Roman" w:hAnsi="Times New Roman"/>
                <w:noProof/>
                <w14:ligatures w14:val="standardContextual"/>
              </w:rPr>
              <w:t>.</w:t>
            </w:r>
          </w:p>
          <w:p w14:paraId="2E9F815F" w14:textId="368DB32E" w:rsidR="002C7D70" w:rsidRPr="002C7D70" w:rsidRDefault="002C7D70" w:rsidP="002C7D70">
            <w:pPr>
              <w:rPr>
                <w:rFonts w:ascii="Times New Roman" w:hAnsi="Times New Roman"/>
                <w:noProof/>
                <w14:ligatures w14:val="standardContextual"/>
              </w:rPr>
            </w:pPr>
            <w:r w:rsidRPr="002C7D70">
              <w:rPr>
                <w:rFonts w:ascii="Times New Roman" w:hAnsi="Times New Roman"/>
                <w:noProof/>
                <w14:ligatures w14:val="standardContextual"/>
              </w:rPr>
              <w:t>— Как вы думаете, какое слово здесь «спряталось»? Чтобы убедиться, давайте отгадаем загадку:</w:t>
            </w:r>
          </w:p>
          <w:p w14:paraId="6FB19DD6" w14:textId="67D12CCB" w:rsidR="002C7D70" w:rsidRPr="002C7D70" w:rsidRDefault="00F5169E" w:rsidP="00D752BD">
            <w:pPr>
              <w:rPr>
                <w:rFonts w:ascii="Times New Roman" w:hAnsi="Times New Roman"/>
                <w:noProof/>
                <w14:ligatures w14:val="standardContextual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5EB04DF2" wp14:editId="0B9A1F1E">
                  <wp:extent cx="3295367" cy="968421"/>
                  <wp:effectExtent l="0" t="0" r="635" b="3175"/>
                  <wp:docPr id="1390423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42310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024" cy="983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762B8A" w14:textId="4E03467A" w:rsid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— Правильно, это класс.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  <w:p w14:paraId="21A61101" w14:textId="77777777" w:rsidR="00292B6C" w:rsidRPr="00243713" w:rsidRDefault="00292B6C" w:rsidP="00292B6C">
            <w:pPr>
              <w:rPr>
                <w:rFonts w:ascii="Times New Roman" w:hAnsi="Times New Roman"/>
                <w:noProof/>
              </w:rPr>
            </w:pPr>
            <w:r w:rsidRPr="00243713">
              <w:rPr>
                <w:rFonts w:ascii="Times New Roman" w:hAnsi="Times New Roman"/>
                <w:noProof/>
              </w:rPr>
              <w:lastRenderedPageBreak/>
              <w:t>— Ребята, а слово «класс» имеет только одно значение или несколько?</w:t>
            </w:r>
          </w:p>
          <w:p w14:paraId="7AE71F67" w14:textId="77777777" w:rsidR="00292B6C" w:rsidRPr="00243713" w:rsidRDefault="00292B6C" w:rsidP="00292B6C">
            <w:pPr>
              <w:rPr>
                <w:rFonts w:ascii="Times New Roman" w:hAnsi="Times New Roman"/>
                <w:noProof/>
              </w:rPr>
            </w:pPr>
            <w:r w:rsidRPr="00243713">
              <w:rPr>
                <w:rFonts w:ascii="Times New Roman" w:hAnsi="Times New Roman"/>
                <w:noProof/>
              </w:rPr>
              <w:t>— Давайте подумаем.</w:t>
            </w:r>
          </w:p>
          <w:p w14:paraId="0FAC9A62" w14:textId="77777777" w:rsidR="00292B6C" w:rsidRPr="00243713" w:rsidRDefault="00292B6C" w:rsidP="00292B6C">
            <w:pPr>
              <w:rPr>
                <w:rFonts w:ascii="Times New Roman" w:hAnsi="Times New Roman"/>
                <w:noProof/>
              </w:rPr>
            </w:pPr>
            <w:r w:rsidRPr="00243713">
              <w:rPr>
                <w:rFonts w:ascii="Times New Roman" w:hAnsi="Times New Roman"/>
                <w:noProof/>
              </w:rPr>
              <w:t>— Что может означать слово «класс»?</w:t>
            </w:r>
          </w:p>
          <w:p w14:paraId="6BAB694E" w14:textId="77777777" w:rsidR="00292B6C" w:rsidRPr="00243713" w:rsidRDefault="00292B6C" w:rsidP="00292B6C">
            <w:pPr>
              <w:rPr>
                <w:rFonts w:ascii="Times New Roman" w:hAnsi="Times New Roman"/>
                <w:noProof/>
              </w:rPr>
            </w:pPr>
            <w:r w:rsidRPr="00243713">
              <w:rPr>
                <w:rFonts w:ascii="Times New Roman" w:hAnsi="Times New Roman"/>
                <w:noProof/>
              </w:rPr>
              <w:t>(помещение, группа учеников</w:t>
            </w:r>
            <w:r>
              <w:rPr>
                <w:rFonts w:ascii="Times New Roman" w:hAnsi="Times New Roman"/>
                <w:noProof/>
              </w:rPr>
              <w:t>, устная оценка и т.д.</w:t>
            </w:r>
            <w:r w:rsidRPr="00243713">
              <w:rPr>
                <w:rFonts w:ascii="Times New Roman" w:hAnsi="Times New Roman"/>
                <w:noProof/>
              </w:rPr>
              <w:t>)</w:t>
            </w:r>
          </w:p>
          <w:p w14:paraId="29F3CF05" w14:textId="77777777" w:rsidR="00292B6C" w:rsidRPr="00047F21" w:rsidRDefault="00292B6C" w:rsidP="00292B6C">
            <w:pPr>
              <w:rPr>
                <w:rFonts w:ascii="Times New Roman" w:hAnsi="Times New Roman"/>
                <w:noProof/>
              </w:rPr>
            </w:pPr>
            <w:r w:rsidRPr="00243713">
              <w:rPr>
                <w:rFonts w:ascii="Times New Roman" w:hAnsi="Times New Roman"/>
                <w:noProof/>
              </w:rPr>
              <w:t xml:space="preserve">— Верно, это слово </w:t>
            </w:r>
            <w:r w:rsidRPr="00047F21">
              <w:rPr>
                <w:rFonts w:ascii="Times New Roman" w:hAnsi="Times New Roman"/>
                <w:noProof/>
              </w:rPr>
              <w:t>многозначное.</w:t>
            </w:r>
            <w:r>
              <w:rPr>
                <w:rFonts w:ascii="Times New Roman" w:hAnsi="Times New Roman"/>
                <w:noProof/>
              </w:rPr>
              <w:t xml:space="preserve"> А в чем отличия однозначеного слово от многозначного?</w:t>
            </w:r>
          </w:p>
          <w:p w14:paraId="026CC3F4" w14:textId="3D46A463" w:rsidR="00292B6C" w:rsidRDefault="00292B6C" w:rsidP="00F5169E">
            <w:pPr>
              <w:rPr>
                <w:rFonts w:ascii="Times New Roman" w:hAnsi="Times New Roman"/>
                <w:noProof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5A1D2D79" wp14:editId="2C666E0C">
                  <wp:extent cx="2732522" cy="765614"/>
                  <wp:effectExtent l="0" t="0" r="0" b="0"/>
                  <wp:docPr id="18437492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74922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70" cy="772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34F12" w14:textId="77777777" w:rsidR="007229FF" w:rsidRPr="00B12A5F" w:rsidRDefault="007229FF" w:rsidP="007229FF">
            <w:pPr>
              <w:rPr>
                <w:rFonts w:ascii="Times New Roman" w:hAnsi="Times New Roman"/>
              </w:rPr>
            </w:pPr>
            <w:r w:rsidRPr="00B12A5F">
              <w:rPr>
                <w:rFonts w:ascii="Times New Roman" w:hAnsi="Times New Roman"/>
              </w:rPr>
              <w:t>— Ребята, вы сказали, что класс — это группа учеников.</w:t>
            </w:r>
          </w:p>
          <w:p w14:paraId="714D16FD" w14:textId="77777777" w:rsidR="007229FF" w:rsidRPr="00B12A5F" w:rsidRDefault="007229FF" w:rsidP="007229FF">
            <w:pPr>
              <w:rPr>
                <w:rFonts w:ascii="Times New Roman" w:hAnsi="Times New Roman"/>
              </w:rPr>
            </w:pPr>
            <w:r w:rsidRPr="00B12A5F">
              <w:rPr>
                <w:rFonts w:ascii="Times New Roman" w:hAnsi="Times New Roman"/>
              </w:rPr>
              <w:t xml:space="preserve">— А можно ли сказать про вас: </w:t>
            </w:r>
            <w:r w:rsidRPr="00B12A5F">
              <w:rPr>
                <w:rFonts w:ascii="Times New Roman" w:hAnsi="Times New Roman"/>
                <w:i/>
                <w:iCs/>
              </w:rPr>
              <w:t>«Мы — это класс»</w:t>
            </w:r>
            <w:r w:rsidRPr="00B12A5F">
              <w:rPr>
                <w:rFonts w:ascii="Times New Roman" w:hAnsi="Times New Roman"/>
              </w:rPr>
              <w:t>?</w:t>
            </w:r>
            <w:r>
              <w:rPr>
                <w:rFonts w:ascii="Times New Roman" w:hAnsi="Times New Roman"/>
              </w:rPr>
              <w:t xml:space="preserve"> </w:t>
            </w:r>
            <w:r w:rsidRPr="00B12A5F">
              <w:rPr>
                <w:rFonts w:ascii="Times New Roman" w:hAnsi="Times New Roman"/>
              </w:rPr>
              <w:t>Как вы думаете?</w:t>
            </w:r>
          </w:p>
          <w:p w14:paraId="3577EF1F" w14:textId="77777777" w:rsidR="007229FF" w:rsidRPr="004B4CAE" w:rsidRDefault="007229FF" w:rsidP="007229FF">
            <w:pPr>
              <w:rPr>
                <w:rFonts w:ascii="Times New Roman" w:hAnsi="Times New Roman"/>
              </w:rPr>
            </w:pPr>
            <w:r w:rsidRPr="004B4CAE">
              <w:rPr>
                <w:rFonts w:ascii="Times New Roman" w:hAnsi="Times New Roman"/>
              </w:rPr>
              <w:t>Верно, можно. Потому что вы все вместе учитесь, общаетесь, помогаете друг другу.</w:t>
            </w:r>
          </w:p>
          <w:p w14:paraId="551D363A" w14:textId="77777777" w:rsidR="007229FF" w:rsidRPr="004B4CAE" w:rsidRDefault="007229FF" w:rsidP="007229FF">
            <w:pPr>
              <w:rPr>
                <w:rFonts w:ascii="Times New Roman" w:hAnsi="Times New Roman"/>
              </w:rPr>
            </w:pPr>
            <w:r w:rsidRPr="004B4CAE">
              <w:rPr>
                <w:rFonts w:ascii="Times New Roman" w:hAnsi="Times New Roman"/>
              </w:rPr>
              <w:t>— А теперь подумайте: можно ли сказать, что класс — это школьная семья?</w:t>
            </w:r>
            <w:r>
              <w:rPr>
                <w:rFonts w:ascii="Times New Roman" w:hAnsi="Times New Roman"/>
              </w:rPr>
              <w:t xml:space="preserve"> </w:t>
            </w:r>
            <w:r w:rsidRPr="004B4CAE">
              <w:rPr>
                <w:rFonts w:ascii="Times New Roman" w:hAnsi="Times New Roman"/>
              </w:rPr>
              <w:t>Почему?</w:t>
            </w:r>
          </w:p>
          <w:p w14:paraId="5CB6313A" w14:textId="77777777" w:rsidR="007229FF" w:rsidRPr="004B4CAE" w:rsidRDefault="007229FF" w:rsidP="007229FF">
            <w:pPr>
              <w:rPr>
                <w:rFonts w:ascii="Times New Roman" w:hAnsi="Times New Roman"/>
              </w:rPr>
            </w:pPr>
            <w:r w:rsidRPr="004B4CAE">
              <w:rPr>
                <w:rFonts w:ascii="Times New Roman" w:hAnsi="Times New Roman"/>
              </w:rPr>
              <w:t xml:space="preserve">Да, в классе вы </w:t>
            </w:r>
            <w:proofErr w:type="gramStart"/>
            <w:r w:rsidRPr="004B4CAE">
              <w:rPr>
                <w:rFonts w:ascii="Times New Roman" w:hAnsi="Times New Roman"/>
              </w:rPr>
              <w:t>поддерживаете</w:t>
            </w:r>
            <w:proofErr w:type="gramEnd"/>
            <w:r w:rsidRPr="004B4CAE">
              <w:rPr>
                <w:rFonts w:ascii="Times New Roman" w:hAnsi="Times New Roman"/>
              </w:rPr>
              <w:t xml:space="preserve"> друг друга, вместе радуетесь, помогаете — как в семье.</w:t>
            </w:r>
          </w:p>
          <w:p w14:paraId="548B55F6" w14:textId="77777777" w:rsidR="007229FF" w:rsidRPr="004B4CAE" w:rsidRDefault="007229FF" w:rsidP="007229FF">
            <w:pPr>
              <w:rPr>
                <w:rFonts w:ascii="Times New Roman" w:hAnsi="Times New Roman"/>
              </w:rPr>
            </w:pPr>
            <w:r w:rsidRPr="004B4CAE">
              <w:rPr>
                <w:rFonts w:ascii="Times New Roman" w:hAnsi="Times New Roman"/>
              </w:rPr>
              <w:t>— А как вы думаете, слова «класс» и «семья» в этом случае будут синонимами?</w:t>
            </w:r>
            <w:r>
              <w:rPr>
                <w:rFonts w:ascii="Times New Roman" w:hAnsi="Times New Roman"/>
              </w:rPr>
              <w:t xml:space="preserve"> </w:t>
            </w:r>
            <w:r w:rsidRPr="004B4CAE">
              <w:rPr>
                <w:rFonts w:ascii="Times New Roman" w:hAnsi="Times New Roman"/>
              </w:rPr>
              <w:t xml:space="preserve">Полностью ли они </w:t>
            </w:r>
            <w:r>
              <w:rPr>
                <w:rFonts w:ascii="Times New Roman" w:hAnsi="Times New Roman"/>
              </w:rPr>
              <w:t xml:space="preserve">схожи </w:t>
            </w:r>
            <w:r w:rsidRPr="004B4CAE">
              <w:rPr>
                <w:rFonts w:ascii="Times New Roman" w:hAnsi="Times New Roman"/>
              </w:rPr>
              <w:t>по значению?</w:t>
            </w:r>
          </w:p>
          <w:p w14:paraId="006D9AAF" w14:textId="77777777" w:rsidR="007229FF" w:rsidRPr="00952DCB" w:rsidRDefault="007229FF" w:rsidP="007229FF">
            <w:pPr>
              <w:rPr>
                <w:rFonts w:ascii="Times New Roman" w:hAnsi="Times New Roman"/>
              </w:rPr>
            </w:pPr>
            <w:r w:rsidRPr="00952DCB">
              <w:rPr>
                <w:rFonts w:ascii="Times New Roman" w:hAnsi="Times New Roman"/>
              </w:rPr>
              <w:t>это не совсем одинаковые слова, но в данном случае они близки по смыслу.</w:t>
            </w:r>
          </w:p>
          <w:p w14:paraId="07D3D6A9" w14:textId="77777777" w:rsidR="007229FF" w:rsidRPr="00952DCB" w:rsidRDefault="007229FF" w:rsidP="007229FF">
            <w:pPr>
              <w:rPr>
                <w:rFonts w:ascii="Times New Roman" w:hAnsi="Times New Roman"/>
              </w:rPr>
            </w:pPr>
            <w:r w:rsidRPr="00952DCB">
              <w:rPr>
                <w:rFonts w:ascii="Times New Roman" w:hAnsi="Times New Roman"/>
              </w:rPr>
              <w:t xml:space="preserve">Значит, можно сказать, что в этом значении слово «класс» </w:t>
            </w:r>
            <w:r w:rsidRPr="00952DCB">
              <w:rPr>
                <w:rFonts w:ascii="Times New Roman" w:hAnsi="Times New Roman"/>
                <w:b/>
                <w:bCs/>
              </w:rPr>
              <w:t>похоже на слово «семья»</w:t>
            </w:r>
            <w:r w:rsidRPr="00952DCB">
              <w:rPr>
                <w:rFonts w:ascii="Times New Roman" w:hAnsi="Times New Roman"/>
              </w:rPr>
              <w:t>, но полностью его не заменяет.</w:t>
            </w:r>
          </w:p>
          <w:p w14:paraId="64DED5E1" w14:textId="77777777" w:rsidR="007229FF" w:rsidRDefault="007229FF" w:rsidP="007229FF">
            <w:pPr>
              <w:rPr>
                <w:rFonts w:ascii="Times New Roman" w:hAnsi="Times New Roman"/>
              </w:rPr>
            </w:pPr>
            <w:r w:rsidRPr="00952DCB">
              <w:rPr>
                <w:rFonts w:ascii="Times New Roman" w:hAnsi="Times New Roman"/>
              </w:rPr>
              <w:t>Молодцы, вы очень хорошо рассуждаете!</w:t>
            </w:r>
          </w:p>
          <w:p w14:paraId="014A6F0F" w14:textId="77777777" w:rsidR="007229FF" w:rsidRPr="00F5169E" w:rsidRDefault="007229FF" w:rsidP="00F5169E">
            <w:pPr>
              <w:rPr>
                <w:rFonts w:ascii="Times New Roman" w:hAnsi="Times New Roman"/>
                <w:noProof/>
              </w:rPr>
            </w:pPr>
          </w:p>
          <w:p w14:paraId="69714A1C" w14:textId="77777777" w:rsidR="00F5169E" w:rsidRP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— Найдите в слове орфограмму. Что здесь интересного?</w:t>
            </w:r>
          </w:p>
          <w:p w14:paraId="3A35137A" w14:textId="13F3D9B0" w:rsidR="00F5169E" w:rsidRP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Верно, здесь две одинаковые согласные буквы.</w:t>
            </w:r>
          </w:p>
          <w:p w14:paraId="2138FA1A" w14:textId="77777777" w:rsidR="00F5169E" w:rsidRP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— Как называется такая орфограмма?</w:t>
            </w:r>
          </w:p>
          <w:p w14:paraId="21DF7590" w14:textId="5FD064E6" w:rsid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Правильно, удвоенные согласные.</w:t>
            </w:r>
          </w:p>
          <w:p w14:paraId="4B13F2B2" w14:textId="77777777" w:rsid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— Что будем подчёркивать в слове?</w:t>
            </w:r>
          </w:p>
          <w:p w14:paraId="6D5278A4" w14:textId="559B8A42" w:rsidR="00F5169E" w:rsidRDefault="00F5169E" w:rsidP="00F5169E">
            <w:pPr>
              <w:rPr>
                <w:rFonts w:ascii="Times New Roman" w:hAnsi="Times New Roman"/>
                <w:noProof/>
              </w:rPr>
            </w:pPr>
            <w:r w:rsidRPr="00F5169E">
              <w:rPr>
                <w:rFonts w:ascii="Times New Roman" w:hAnsi="Times New Roman"/>
                <w:noProof/>
              </w:rPr>
              <w:t>Верно, будем подчёркивать удвоенные согласные буквы.</w:t>
            </w:r>
          </w:p>
          <w:p w14:paraId="23FC63BB" w14:textId="77777777" w:rsidR="005E5AB8" w:rsidRDefault="005E5AB8" w:rsidP="005E5AB8">
            <w:pPr>
              <w:rPr>
                <w:rFonts w:ascii="Times New Roman" w:hAnsi="Times New Roman"/>
              </w:rPr>
            </w:pPr>
          </w:p>
          <w:p w14:paraId="713FF552" w14:textId="21F526EA" w:rsidR="005E5AB8" w:rsidRPr="00F5169E" w:rsidRDefault="005E5AB8" w:rsidP="00F5169E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Ребята, мы нашли в слове «класс» удвоенные согласные.</w:t>
            </w:r>
          </w:p>
          <w:p w14:paraId="61106296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А как вы думаете, можно ли проверить написание этих букв?</w:t>
            </w:r>
            <w:r w:rsidRPr="00DF5AA1">
              <w:rPr>
                <w:rFonts w:ascii="Times New Roman" w:hAnsi="Times New Roman"/>
              </w:rPr>
              <w:br/>
              <w:t>Можно ли подобрать проверочное слово, чтобы убедиться, сколько букв «с» писать?</w:t>
            </w:r>
          </w:p>
          <w:p w14:paraId="4CA2F05B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Верно, нельзя проверить.</w:t>
            </w:r>
          </w:p>
          <w:p w14:paraId="21EBA110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А что же тогда делать, если мы сомневаемся в написании слова?</w:t>
            </w:r>
          </w:p>
          <w:p w14:paraId="678E99A8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Вспоминаем правило:</w:t>
            </w:r>
            <w:r w:rsidRPr="00DF5AA1">
              <w:rPr>
                <w:rFonts w:ascii="Times New Roman" w:hAnsi="Times New Roman"/>
              </w:rPr>
              <w:br/>
              <w:t>всё, что нельзя проверить, нужно…</w:t>
            </w:r>
          </w:p>
          <w:p w14:paraId="64A9C0BC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 xml:space="preserve">Правильно, </w:t>
            </w:r>
            <w:r w:rsidRPr="00DF5AA1">
              <w:rPr>
                <w:rFonts w:ascii="Times New Roman" w:hAnsi="Times New Roman"/>
                <w:b/>
                <w:bCs/>
              </w:rPr>
              <w:t>запомнить</w:t>
            </w:r>
            <w:r w:rsidRPr="00DF5AA1">
              <w:rPr>
                <w:rFonts w:ascii="Times New Roman" w:hAnsi="Times New Roman"/>
              </w:rPr>
              <w:t xml:space="preserve"> или </w:t>
            </w:r>
            <w:r w:rsidRPr="00DF5AA1">
              <w:rPr>
                <w:rFonts w:ascii="Times New Roman" w:hAnsi="Times New Roman"/>
                <w:b/>
                <w:bCs/>
              </w:rPr>
              <w:t>посмотреть в словаре</w:t>
            </w:r>
            <w:r w:rsidRPr="00DF5AA1">
              <w:rPr>
                <w:rFonts w:ascii="Times New Roman" w:hAnsi="Times New Roman"/>
              </w:rPr>
              <w:t>.</w:t>
            </w:r>
          </w:p>
          <w:p w14:paraId="5F53CC0E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lastRenderedPageBreak/>
              <w:t xml:space="preserve">— Значит, слово «класс» — </w:t>
            </w:r>
            <w:proofErr w:type="gramStart"/>
            <w:r w:rsidRPr="00DF5AA1">
              <w:rPr>
                <w:rFonts w:ascii="Times New Roman" w:hAnsi="Times New Roman"/>
              </w:rPr>
              <w:t>это</w:t>
            </w:r>
            <w:proofErr w:type="gramEnd"/>
            <w:r w:rsidRPr="00DF5AA1">
              <w:rPr>
                <w:rFonts w:ascii="Times New Roman" w:hAnsi="Times New Roman"/>
              </w:rPr>
              <w:t xml:space="preserve"> какое слово?</w:t>
            </w:r>
          </w:p>
          <w:p w14:paraId="2CC8142C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Верно, словарное.</w:t>
            </w:r>
          </w:p>
          <w:p w14:paraId="12BAA2B8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Давайте обратимся к нашему помощнику — орфографическому словарю.</w:t>
            </w:r>
          </w:p>
          <w:p w14:paraId="1D01324E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Откройте словарь на странице 135.</w:t>
            </w:r>
          </w:p>
          <w:p w14:paraId="51F39C6C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Найдите слово «класс».</w:t>
            </w:r>
            <w:r>
              <w:rPr>
                <w:rFonts w:ascii="Times New Roman" w:hAnsi="Times New Roman"/>
              </w:rPr>
              <w:t xml:space="preserve"> Как будем искать? </w:t>
            </w:r>
            <w:r w:rsidRPr="00DF5AA1">
              <w:rPr>
                <w:rFonts w:ascii="Times New Roman" w:hAnsi="Times New Roman"/>
              </w:rPr>
              <w:t>Посмотрите внимательно: как оно записано?</w:t>
            </w:r>
            <w:r>
              <w:rPr>
                <w:rFonts w:ascii="Times New Roman" w:hAnsi="Times New Roman"/>
              </w:rPr>
              <w:t xml:space="preserve"> </w:t>
            </w:r>
            <w:r w:rsidRPr="00DF5AA1">
              <w:rPr>
                <w:rFonts w:ascii="Times New Roman" w:hAnsi="Times New Roman"/>
              </w:rPr>
              <w:t>Какие буквы нужно запомнить?</w:t>
            </w:r>
          </w:p>
          <w:p w14:paraId="09C4BD05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А теперь найдите ещё слов</w:t>
            </w:r>
            <w:r>
              <w:rPr>
                <w:rFonts w:ascii="Times New Roman" w:hAnsi="Times New Roman"/>
              </w:rPr>
              <w:t>о</w:t>
            </w:r>
            <w:r w:rsidRPr="00DF5AA1">
              <w:rPr>
                <w:rFonts w:ascii="Times New Roman" w:hAnsi="Times New Roman"/>
              </w:rPr>
              <w:t xml:space="preserve"> с удвоенными согласными.</w:t>
            </w:r>
          </w:p>
          <w:p w14:paraId="5B941DDD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(русский)</w:t>
            </w:r>
          </w:p>
          <w:p w14:paraId="5C4A9833" w14:textId="77777777" w:rsidR="005E5AB8" w:rsidRPr="00DF5AA1" w:rsidRDefault="005E5AB8" w:rsidP="005E5AB8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— Запомните: такие слова нужно запоминать или проверять по словарю.</w:t>
            </w:r>
          </w:p>
          <w:p w14:paraId="5995C0C0" w14:textId="61A1CB7D" w:rsidR="005E5AB8" w:rsidRDefault="00E553AA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Запишем в наш словарик, выделяя орфограмму.</w:t>
            </w:r>
          </w:p>
          <w:p w14:paraId="6B0D1701" w14:textId="77777777" w:rsidR="00E553AA" w:rsidRDefault="00E553AA" w:rsidP="00D752BD">
            <w:pPr>
              <w:rPr>
                <w:rFonts w:ascii="Times New Roman" w:hAnsi="Times New Roman"/>
              </w:rPr>
            </w:pPr>
          </w:p>
          <w:p w14:paraId="34E3FD40" w14:textId="77777777" w:rsidR="00047F21" w:rsidRPr="00047F21" w:rsidRDefault="00047F21" w:rsidP="00047F21">
            <w:pPr>
              <w:rPr>
                <w:rFonts w:ascii="Times New Roman" w:hAnsi="Times New Roman"/>
              </w:rPr>
            </w:pPr>
            <w:r w:rsidRPr="00047F21">
              <w:rPr>
                <w:rFonts w:ascii="Times New Roman" w:hAnsi="Times New Roman"/>
              </w:rPr>
              <w:t>— Давайте составим словосочетания с этим словом, но с разными значениями.</w:t>
            </w:r>
          </w:p>
          <w:p w14:paraId="29774B1B" w14:textId="77777777" w:rsidR="00047F21" w:rsidRPr="00047F21" w:rsidRDefault="00047F21" w:rsidP="00047F21">
            <w:pPr>
              <w:rPr>
                <w:rFonts w:ascii="Times New Roman" w:hAnsi="Times New Roman"/>
              </w:rPr>
            </w:pPr>
            <w:r w:rsidRPr="00047F21">
              <w:rPr>
                <w:rFonts w:ascii="Times New Roman" w:hAnsi="Times New Roman"/>
              </w:rPr>
              <w:t>— Например:</w:t>
            </w:r>
            <w:r w:rsidRPr="00047F21">
              <w:rPr>
                <w:rFonts w:ascii="Times New Roman" w:hAnsi="Times New Roman"/>
              </w:rPr>
              <w:br/>
            </w:r>
            <w:r w:rsidRPr="00047F21">
              <w:rPr>
                <w:rFonts w:ascii="Times New Roman" w:hAnsi="Times New Roman"/>
                <w:i/>
                <w:iCs/>
              </w:rPr>
              <w:t>просторный класс</w:t>
            </w:r>
            <w:r w:rsidRPr="00047F21">
              <w:rPr>
                <w:rFonts w:ascii="Times New Roman" w:hAnsi="Times New Roman"/>
              </w:rPr>
              <w:t xml:space="preserve"> (помещение),</w:t>
            </w:r>
            <w:r w:rsidRPr="00047F21">
              <w:rPr>
                <w:rFonts w:ascii="Times New Roman" w:hAnsi="Times New Roman"/>
              </w:rPr>
              <w:br/>
            </w:r>
            <w:r w:rsidRPr="00047F21">
              <w:rPr>
                <w:rFonts w:ascii="Times New Roman" w:hAnsi="Times New Roman"/>
                <w:i/>
                <w:iCs/>
              </w:rPr>
              <w:t>дружный класс</w:t>
            </w:r>
            <w:r w:rsidRPr="00047F21">
              <w:rPr>
                <w:rFonts w:ascii="Times New Roman" w:hAnsi="Times New Roman"/>
              </w:rPr>
              <w:t xml:space="preserve"> (ученики).</w:t>
            </w:r>
          </w:p>
          <w:p w14:paraId="056EC443" w14:textId="21EE7CF2" w:rsidR="005912E9" w:rsidRDefault="00047F21" w:rsidP="00D752BD">
            <w:pPr>
              <w:rPr>
                <w:rFonts w:ascii="Times New Roman" w:hAnsi="Times New Roman"/>
              </w:rPr>
            </w:pPr>
            <w:r w:rsidRPr="00047F21">
              <w:rPr>
                <w:rFonts w:ascii="Times New Roman" w:hAnsi="Times New Roman"/>
              </w:rPr>
              <w:t>— Кто ещё попробует?</w:t>
            </w:r>
            <w:r w:rsidR="00E553AA">
              <w:rPr>
                <w:rFonts w:ascii="Times New Roman" w:hAnsi="Times New Roman"/>
              </w:rPr>
              <w:t xml:space="preserve"> Запишем в тетрадь.</w:t>
            </w:r>
          </w:p>
          <w:p w14:paraId="3AB61BB1" w14:textId="135C2874" w:rsidR="00DF5AA1" w:rsidRPr="00DF5AA1" w:rsidRDefault="00DF5AA1" w:rsidP="00DF5AA1">
            <w:pPr>
              <w:rPr>
                <w:rFonts w:ascii="Times New Roman" w:hAnsi="Times New Roman"/>
              </w:rPr>
            </w:pPr>
            <w:r w:rsidRPr="00DF5AA1">
              <w:rPr>
                <w:rFonts w:ascii="Times New Roman" w:hAnsi="Times New Roman"/>
              </w:rPr>
              <w:t>Молодцы! Вы отлично справились с заданием.</w:t>
            </w:r>
            <w:r w:rsidR="007C6BFE">
              <w:rPr>
                <w:rFonts w:ascii="Times New Roman" w:hAnsi="Times New Roman"/>
              </w:rPr>
              <w:t xml:space="preserve"> Миша п</w:t>
            </w:r>
            <w:r w:rsidR="00A85D1B">
              <w:rPr>
                <w:rFonts w:ascii="Times New Roman" w:hAnsi="Times New Roman"/>
              </w:rPr>
              <w:t>олучает</w:t>
            </w:r>
            <w:r w:rsidR="005F55A0">
              <w:rPr>
                <w:rFonts w:ascii="Times New Roman" w:hAnsi="Times New Roman"/>
              </w:rPr>
              <w:t xml:space="preserve"> пенал</w:t>
            </w:r>
            <w:r w:rsidR="00A85D1B">
              <w:rPr>
                <w:rFonts w:ascii="Times New Roman" w:hAnsi="Times New Roman"/>
              </w:rPr>
              <w:t>.</w:t>
            </w:r>
          </w:p>
          <w:p w14:paraId="4D1C43C7" w14:textId="77777777" w:rsidR="00DF5AA1" w:rsidRDefault="00DF5AA1" w:rsidP="00D752BD">
            <w:pPr>
              <w:rPr>
                <w:rFonts w:ascii="Times New Roman" w:hAnsi="Times New Roman"/>
              </w:rPr>
            </w:pPr>
          </w:p>
          <w:p w14:paraId="5A3650D5" w14:textId="126B0453" w:rsidR="00DB69A1" w:rsidRDefault="007C6BFE" w:rsidP="007C6BFE">
            <w:pPr>
              <w:rPr>
                <w:rFonts w:ascii="Times New Roman" w:hAnsi="Times New Roman"/>
              </w:rPr>
            </w:pPr>
            <w:r w:rsidRPr="007C6BFE">
              <w:rPr>
                <w:rFonts w:ascii="Times New Roman" w:hAnsi="Times New Roman"/>
              </w:rPr>
              <w:t xml:space="preserve">— </w:t>
            </w:r>
            <w:r w:rsidR="00DB69A1">
              <w:rPr>
                <w:rFonts w:ascii="Times New Roman" w:hAnsi="Times New Roman"/>
              </w:rPr>
              <w:t>Для выполнения следующего задания нам надо вспомнить правило переноса слов</w:t>
            </w:r>
            <w:r w:rsidR="00A04A95">
              <w:rPr>
                <w:rFonts w:ascii="Times New Roman" w:hAnsi="Times New Roman"/>
              </w:rPr>
              <w:t xml:space="preserve">. </w:t>
            </w:r>
          </w:p>
          <w:p w14:paraId="11777B30" w14:textId="3DB479C3" w:rsidR="00836220" w:rsidRDefault="00836220" w:rsidP="007C6BFE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4FAFFED6" wp14:editId="2DD03F25">
                  <wp:extent cx="3145536" cy="361210"/>
                  <wp:effectExtent l="0" t="0" r="0" b="1270"/>
                  <wp:docPr id="11706855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9007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608" cy="37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8712C0" w14:textId="75DBC26F" w:rsidR="00836220" w:rsidRDefault="00836220" w:rsidP="007C6BFE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0ABF0A2C" wp14:editId="5DF5F88C">
                  <wp:extent cx="2998651" cy="883615"/>
                  <wp:effectExtent l="0" t="0" r="0" b="0"/>
                  <wp:docPr id="18499086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90863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051" cy="88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0E6A21" w14:textId="1826334C" w:rsidR="00836220" w:rsidRDefault="00B44C98" w:rsidP="007C6B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Можно ли это правило применить к словам, в которых есть удвоенный согласный? Сейчас проверим. Смотрим упр. 8</w:t>
            </w:r>
          </w:p>
          <w:p w14:paraId="5285886F" w14:textId="77777777" w:rsidR="007C6BFE" w:rsidRPr="007C6BFE" w:rsidRDefault="007C6BFE" w:rsidP="007C6BFE">
            <w:pPr>
              <w:rPr>
                <w:rFonts w:ascii="Times New Roman" w:hAnsi="Times New Roman"/>
              </w:rPr>
            </w:pPr>
            <w:r w:rsidRPr="007C6BFE">
              <w:rPr>
                <w:rFonts w:ascii="Times New Roman" w:hAnsi="Times New Roman"/>
              </w:rPr>
              <w:t>— Прочитаем задание.</w:t>
            </w:r>
          </w:p>
          <w:p w14:paraId="26FAE15C" w14:textId="77777777" w:rsidR="005912E9" w:rsidRDefault="003873AE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5A4A1A34" wp14:editId="4145EDBD">
                  <wp:extent cx="2209190" cy="1109654"/>
                  <wp:effectExtent l="0" t="0" r="635" b="0"/>
                  <wp:docPr id="21221148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11487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138" cy="1119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B526AF" w14:textId="0D6FDC2A" w:rsidR="003B5A08" w:rsidRDefault="003B5A08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нужно сделать? Пронаблюдать, как же переносятся слова с удвоенной согласной.</w:t>
            </w:r>
          </w:p>
          <w:p w14:paraId="096C92F5" w14:textId="77777777" w:rsidR="008A0C06" w:rsidRDefault="008A0C06" w:rsidP="00D752BD">
            <w:pPr>
              <w:rPr>
                <w:rFonts w:ascii="Times New Roman" w:hAnsi="Times New Roman"/>
              </w:rPr>
            </w:pPr>
            <w:r w:rsidRPr="008A0C06">
              <w:rPr>
                <w:rFonts w:ascii="Times New Roman" w:hAnsi="Times New Roman"/>
              </w:rPr>
              <w:t>— Давайте прочитаем слова.</w:t>
            </w:r>
            <w:r w:rsidR="002B0783">
              <w:rPr>
                <w:rFonts w:ascii="Times New Roman" w:hAnsi="Times New Roman"/>
              </w:rPr>
              <w:t xml:space="preserve"> Как же слова разделили для переноса? Верно, одн</w:t>
            </w:r>
            <w:r w:rsidR="00F208AF">
              <w:rPr>
                <w:rFonts w:ascii="Times New Roman" w:hAnsi="Times New Roman"/>
              </w:rPr>
              <w:t xml:space="preserve">у букву </w:t>
            </w:r>
            <w:r w:rsidR="00F208AF">
              <w:rPr>
                <w:rFonts w:ascii="Times New Roman" w:hAnsi="Times New Roman"/>
              </w:rPr>
              <w:lastRenderedPageBreak/>
              <w:t>согласного оставляют на строчке, а другую – переносят.</w:t>
            </w:r>
          </w:p>
          <w:p w14:paraId="5EFAF547" w14:textId="77777777" w:rsidR="00F61FA7" w:rsidRDefault="00F61FA7" w:rsidP="00D752BD">
            <w:pPr>
              <w:rPr>
                <w:rFonts w:ascii="Times New Roman" w:hAnsi="Times New Roman"/>
              </w:rPr>
            </w:pPr>
            <w:r w:rsidRPr="00F61FA7">
              <w:rPr>
                <w:rFonts w:ascii="Times New Roman" w:hAnsi="Times New Roman"/>
              </w:rPr>
              <w:t>— Сделаем вывод:</w:t>
            </w:r>
            <w:r w:rsidRPr="00F61FA7">
              <w:rPr>
                <w:rFonts w:ascii="Times New Roman" w:hAnsi="Times New Roman"/>
              </w:rPr>
              <w:br/>
              <w:t>как нужно переносить слова с удвоенными согласными с одной строки на другую?</w:t>
            </w:r>
          </w:p>
          <w:p w14:paraId="0D80F726" w14:textId="77777777" w:rsidR="00F61FA7" w:rsidRDefault="00F61FA7" w:rsidP="00D752BD">
            <w:pPr>
              <w:rPr>
                <w:rFonts w:ascii="Times New Roman" w:hAnsi="Times New Roman"/>
              </w:rPr>
            </w:pPr>
            <w:r w:rsidRPr="00F61FA7">
              <w:rPr>
                <w:rFonts w:ascii="Times New Roman" w:hAnsi="Times New Roman"/>
              </w:rPr>
              <w:t>— Верно, одну букву оставляем на строке, а другую переносим.</w:t>
            </w:r>
          </w:p>
          <w:p w14:paraId="0A364A58" w14:textId="77777777" w:rsidR="00710EF6" w:rsidRDefault="00710EF6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тетрадь нужно записать 3 столбик. </w:t>
            </w:r>
            <w:r w:rsidR="00020D68">
              <w:rPr>
                <w:rFonts w:ascii="Times New Roman" w:hAnsi="Times New Roman"/>
              </w:rPr>
              <w:t>Показать вариант переноса. Как? Горизонтальной чертой.</w:t>
            </w:r>
            <w:r w:rsidR="009130AA">
              <w:rPr>
                <w:rFonts w:ascii="Times New Roman" w:hAnsi="Times New Roman"/>
              </w:rPr>
              <w:t xml:space="preserve"> За верный вывод Миша получает учебники.</w:t>
            </w:r>
          </w:p>
          <w:p w14:paraId="1ABB951D" w14:textId="77777777" w:rsidR="00CB112A" w:rsidRDefault="00CB112A" w:rsidP="00D752BD">
            <w:pPr>
              <w:rPr>
                <w:rFonts w:ascii="Times New Roman" w:hAnsi="Times New Roman"/>
              </w:rPr>
            </w:pPr>
          </w:p>
          <w:p w14:paraId="70E05E7A" w14:textId="77777777" w:rsidR="00CB112A" w:rsidRPr="00CB112A" w:rsidRDefault="00CB112A" w:rsidP="00CB112A">
            <w:pPr>
              <w:rPr>
                <w:rFonts w:ascii="Times New Roman" w:hAnsi="Times New Roman"/>
              </w:rPr>
            </w:pPr>
            <w:r w:rsidRPr="00CB112A">
              <w:rPr>
                <w:rFonts w:ascii="Times New Roman" w:hAnsi="Times New Roman"/>
              </w:rPr>
              <w:t>— Ребята, а теперь поработаем устно.</w:t>
            </w:r>
          </w:p>
          <w:p w14:paraId="6A954F5A" w14:textId="77777777" w:rsidR="00CB112A" w:rsidRPr="00CB112A" w:rsidRDefault="00CB112A" w:rsidP="00CB112A">
            <w:pPr>
              <w:rPr>
                <w:rFonts w:ascii="Times New Roman" w:hAnsi="Times New Roman"/>
              </w:rPr>
            </w:pPr>
            <w:r w:rsidRPr="00CB112A">
              <w:rPr>
                <w:rFonts w:ascii="Times New Roman" w:hAnsi="Times New Roman"/>
              </w:rPr>
              <w:t>— Откройте упражнение 7.</w:t>
            </w:r>
          </w:p>
          <w:p w14:paraId="7D121239" w14:textId="77777777" w:rsidR="00CB112A" w:rsidRPr="00CB112A" w:rsidRDefault="00CB112A" w:rsidP="00CB112A">
            <w:pPr>
              <w:rPr>
                <w:rFonts w:ascii="Times New Roman" w:hAnsi="Times New Roman"/>
              </w:rPr>
            </w:pPr>
            <w:r w:rsidRPr="00CB112A">
              <w:rPr>
                <w:rFonts w:ascii="Times New Roman" w:hAnsi="Times New Roman"/>
              </w:rPr>
              <w:t>— Прочитаем слова.</w:t>
            </w:r>
          </w:p>
          <w:p w14:paraId="5C6985C2" w14:textId="77777777" w:rsidR="00CB112A" w:rsidRDefault="00F34365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75ED4A00" wp14:editId="07146AAA">
                  <wp:extent cx="3525926" cy="856920"/>
                  <wp:effectExtent l="0" t="0" r="0" b="635"/>
                  <wp:docPr id="8491684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16849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3535" cy="86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93A4D2" w14:textId="77777777" w:rsidR="00F34365" w:rsidRDefault="00F34365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общего в них? Верно, удвоенный согласный.</w:t>
            </w:r>
          </w:p>
          <w:p w14:paraId="6679A9FC" w14:textId="64336A33" w:rsidR="005C174C" w:rsidRPr="005C174C" w:rsidRDefault="005C174C" w:rsidP="005C174C">
            <w:pPr>
              <w:rPr>
                <w:rFonts w:ascii="Times New Roman" w:hAnsi="Times New Roman"/>
              </w:rPr>
            </w:pPr>
            <w:r w:rsidRPr="005C174C">
              <w:rPr>
                <w:rFonts w:ascii="Times New Roman" w:hAnsi="Times New Roman"/>
              </w:rPr>
              <w:t>— Сейчас будем</w:t>
            </w:r>
            <w:r w:rsidR="00972D3C">
              <w:rPr>
                <w:rFonts w:ascii="Times New Roman" w:hAnsi="Times New Roman"/>
              </w:rPr>
              <w:t xml:space="preserve"> </w:t>
            </w:r>
            <w:proofErr w:type="gramStart"/>
            <w:r w:rsidR="000A3ED8">
              <w:rPr>
                <w:rFonts w:ascii="Times New Roman" w:hAnsi="Times New Roman"/>
              </w:rPr>
              <w:t>проговаривать вариант перенос</w:t>
            </w:r>
            <w:r w:rsidR="00A13272">
              <w:rPr>
                <w:rFonts w:ascii="Times New Roman" w:hAnsi="Times New Roman"/>
              </w:rPr>
              <w:t>а и разделим</w:t>
            </w:r>
            <w:proofErr w:type="gramEnd"/>
            <w:r w:rsidR="00A13272">
              <w:rPr>
                <w:rFonts w:ascii="Times New Roman" w:hAnsi="Times New Roman"/>
              </w:rPr>
              <w:t xml:space="preserve"> слова на 2 группы. В 1 группе будут слова, которые можно </w:t>
            </w:r>
            <w:r w:rsidR="00711E71">
              <w:rPr>
                <w:rFonts w:ascii="Times New Roman" w:hAnsi="Times New Roman"/>
              </w:rPr>
              <w:t>перенести, а во 2 группе, которые нельзя.</w:t>
            </w:r>
          </w:p>
          <w:p w14:paraId="5E16EC09" w14:textId="1D323995" w:rsidR="005C174C" w:rsidRDefault="005C174C" w:rsidP="000A3ED8">
            <w:pPr>
              <w:rPr>
                <w:rFonts w:ascii="Times New Roman" w:hAnsi="Times New Roman"/>
              </w:rPr>
            </w:pPr>
            <w:r w:rsidRPr="005C174C">
              <w:rPr>
                <w:rFonts w:ascii="Times New Roman" w:hAnsi="Times New Roman"/>
              </w:rPr>
              <w:t>— Я буду работать у доски</w:t>
            </w:r>
            <w:r w:rsidR="000A3ED8">
              <w:rPr>
                <w:rFonts w:ascii="Times New Roman" w:hAnsi="Times New Roman"/>
              </w:rPr>
              <w:t>, а вы мне будете помогать</w:t>
            </w:r>
            <w:proofErr w:type="gramStart"/>
            <w:r w:rsidR="000A3ED8">
              <w:rPr>
                <w:rFonts w:ascii="Times New Roman" w:hAnsi="Times New Roman"/>
              </w:rPr>
              <w:t>.</w:t>
            </w:r>
            <w:proofErr w:type="gramEnd"/>
            <w:r w:rsidR="000A3ED8">
              <w:rPr>
                <w:rFonts w:ascii="Times New Roman" w:hAnsi="Times New Roman"/>
              </w:rPr>
              <w:t xml:space="preserve"> (</w:t>
            </w:r>
            <w:proofErr w:type="gramStart"/>
            <w:r w:rsidR="000A3ED8">
              <w:rPr>
                <w:rFonts w:ascii="Times New Roman" w:hAnsi="Times New Roman"/>
              </w:rPr>
              <w:t>н</w:t>
            </w:r>
            <w:proofErr w:type="gramEnd"/>
            <w:r w:rsidR="000A3ED8">
              <w:rPr>
                <w:rFonts w:ascii="Times New Roman" w:hAnsi="Times New Roman"/>
              </w:rPr>
              <w:t>а слайде по очереди появляются</w:t>
            </w:r>
            <w:r w:rsidR="00711E71">
              <w:rPr>
                <w:rFonts w:ascii="Times New Roman" w:hAnsi="Times New Roman"/>
              </w:rPr>
              <w:t xml:space="preserve"> варианты переноса слов после обсуждения</w:t>
            </w:r>
            <w:r w:rsidR="000A3ED8">
              <w:rPr>
                <w:rFonts w:ascii="Times New Roman" w:hAnsi="Times New Roman"/>
              </w:rPr>
              <w:t>)</w:t>
            </w:r>
          </w:p>
          <w:p w14:paraId="0267D07A" w14:textId="77777777" w:rsidR="002174C7" w:rsidRDefault="002174C7" w:rsidP="002174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Как нужно переносить слова с удвоенным согласным? Верно, </w:t>
            </w:r>
            <w:r w:rsidRPr="00F61FA7">
              <w:rPr>
                <w:rFonts w:ascii="Times New Roman" w:hAnsi="Times New Roman"/>
              </w:rPr>
              <w:t>одну букву оставляем на строке, а другую переносим.</w:t>
            </w:r>
          </w:p>
          <w:p w14:paraId="3633A731" w14:textId="20F04F3A" w:rsidR="000A3ED8" w:rsidRDefault="000848BC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Начинаем. Первое слово – </w:t>
            </w:r>
            <w:r w:rsidR="0089041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Россия</w:t>
            </w:r>
            <w:r w:rsidR="00890413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 Почему оно написано с заглавной буквы?</w:t>
            </w:r>
            <w:r w:rsidR="00A0013B">
              <w:rPr>
                <w:rFonts w:ascii="Times New Roman" w:hAnsi="Times New Roman"/>
              </w:rPr>
              <w:t xml:space="preserve"> Потому что это название страны.</w:t>
            </w:r>
          </w:p>
          <w:p w14:paraId="59515532" w14:textId="780D5951" w:rsidR="00A0013B" w:rsidRDefault="00BF38E8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Разделим его на слоги.</w:t>
            </w:r>
            <w:r w:rsidR="00EF4DA6">
              <w:rPr>
                <w:rFonts w:ascii="Times New Roman" w:hAnsi="Times New Roman"/>
              </w:rPr>
              <w:t xml:space="preserve"> </w:t>
            </w:r>
            <w:r w:rsidR="00ED4762">
              <w:rPr>
                <w:rFonts w:ascii="Times New Roman" w:hAnsi="Times New Roman"/>
              </w:rPr>
              <w:t>Как будем переносить? Одну букву удвоенного согласного оставляем на строчке, другую – переносим.</w:t>
            </w:r>
            <w:r w:rsidR="00DA0009">
              <w:rPr>
                <w:rFonts w:ascii="Times New Roman" w:hAnsi="Times New Roman"/>
              </w:rPr>
              <w:t xml:space="preserve"> </w:t>
            </w:r>
            <w:r w:rsidR="00A461BF">
              <w:rPr>
                <w:rFonts w:ascii="Times New Roman" w:hAnsi="Times New Roman"/>
              </w:rPr>
              <w:t xml:space="preserve">В какую группу отнесем? 1 или 2? </w:t>
            </w:r>
            <w:r w:rsidR="00DA0009">
              <w:rPr>
                <w:rFonts w:ascii="Times New Roman" w:hAnsi="Times New Roman"/>
              </w:rPr>
              <w:t>И т.д.</w:t>
            </w:r>
            <w:r w:rsidR="00A461BF">
              <w:rPr>
                <w:rFonts w:ascii="Times New Roman" w:hAnsi="Times New Roman"/>
              </w:rPr>
              <w:t xml:space="preserve"> </w:t>
            </w:r>
          </w:p>
          <w:p w14:paraId="5220A9C8" w14:textId="632B76DC" w:rsidR="00317C83" w:rsidRDefault="00317C83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 w:rsidR="00D66CB9">
              <w:rPr>
                <w:rFonts w:ascii="Times New Roman" w:hAnsi="Times New Roman"/>
              </w:rPr>
              <w:t>Р</w:t>
            </w:r>
            <w:r w:rsidRPr="00317C83">
              <w:rPr>
                <w:rFonts w:ascii="Times New Roman" w:hAnsi="Times New Roman"/>
              </w:rPr>
              <w:t>о</w:t>
            </w:r>
            <w:proofErr w:type="spellEnd"/>
            <w:r w:rsidRPr="00317C83">
              <w:rPr>
                <w:rFonts w:ascii="Times New Roman" w:hAnsi="Times New Roman"/>
              </w:rPr>
              <w:t>-</w:t>
            </w:r>
            <w:proofErr w:type="spellStart"/>
            <w:r w:rsidRPr="00317C83">
              <w:rPr>
                <w:rFonts w:ascii="Times New Roman" w:hAnsi="Times New Roman"/>
              </w:rPr>
              <w:t>сси</w:t>
            </w:r>
            <w:proofErr w:type="spellEnd"/>
            <w:r w:rsidRPr="00317C83">
              <w:rPr>
                <w:rFonts w:ascii="Times New Roman" w:hAnsi="Times New Roman"/>
              </w:rPr>
              <w:t xml:space="preserve">-я, </w:t>
            </w:r>
            <w:proofErr w:type="spellStart"/>
            <w:proofErr w:type="gramStart"/>
            <w:r w:rsidRPr="00317C83">
              <w:rPr>
                <w:rFonts w:ascii="Times New Roman" w:hAnsi="Times New Roman"/>
              </w:rPr>
              <w:t>ру-сский</w:t>
            </w:r>
            <w:proofErr w:type="spellEnd"/>
            <w:proofErr w:type="gramEnd"/>
            <w:r w:rsidRPr="00317C83">
              <w:rPr>
                <w:rFonts w:ascii="Times New Roman" w:hAnsi="Times New Roman"/>
              </w:rPr>
              <w:t xml:space="preserve">, </w:t>
            </w:r>
            <w:r w:rsidR="00D66CB9">
              <w:rPr>
                <w:rFonts w:ascii="Times New Roman" w:hAnsi="Times New Roman"/>
              </w:rPr>
              <w:t>А</w:t>
            </w:r>
            <w:r w:rsidRPr="00317C83">
              <w:rPr>
                <w:rFonts w:ascii="Times New Roman" w:hAnsi="Times New Roman"/>
              </w:rPr>
              <w:t>н-на</w:t>
            </w:r>
            <w:r>
              <w:rPr>
                <w:rFonts w:ascii="Times New Roman" w:hAnsi="Times New Roman"/>
              </w:rPr>
              <w:t>)</w:t>
            </w:r>
            <w:r w:rsidR="000056F9">
              <w:rPr>
                <w:rFonts w:ascii="Times New Roman" w:hAnsi="Times New Roman"/>
              </w:rPr>
              <w:t xml:space="preserve"> - слоги</w:t>
            </w:r>
          </w:p>
          <w:p w14:paraId="5A5AF47A" w14:textId="0359866D" w:rsidR="00ED4762" w:rsidRDefault="00D77133" w:rsidP="000A3ED8">
            <w:pPr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t xml:space="preserve"> </w:t>
            </w:r>
            <w:r w:rsidR="00DA0009">
              <w:rPr>
                <w:noProof/>
                <w14:ligatures w14:val="standardContextual"/>
              </w:rPr>
              <w:t xml:space="preserve"> </w:t>
            </w:r>
          </w:p>
          <w:p w14:paraId="1959F863" w14:textId="6E1E0BF5" w:rsidR="00DA0009" w:rsidRDefault="00DA0009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Почему слово </w:t>
            </w:r>
            <w:r w:rsidR="0089041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Анна</w:t>
            </w:r>
            <w:r w:rsidR="00890413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записано с заглавной буквы? Это имя.</w:t>
            </w:r>
          </w:p>
          <w:p w14:paraId="185281B0" w14:textId="57E8791A" w:rsidR="00DA0009" w:rsidRDefault="006847C9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</w:t>
            </w:r>
            <w:r w:rsidR="0089041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ссора</w:t>
            </w:r>
            <w:r w:rsidR="00890413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. </w:t>
            </w:r>
            <w:r w:rsidR="000A35CB">
              <w:rPr>
                <w:rFonts w:ascii="Times New Roman" w:hAnsi="Times New Roman"/>
              </w:rPr>
              <w:t xml:space="preserve">Разделим его на слоги. </w:t>
            </w:r>
            <w:r>
              <w:rPr>
                <w:rFonts w:ascii="Times New Roman" w:hAnsi="Times New Roman"/>
              </w:rPr>
              <w:t xml:space="preserve">Как перенесем? Можно в этом случае одну букву оставить </w:t>
            </w:r>
            <w:r w:rsidR="00781AE3">
              <w:rPr>
                <w:rFonts w:ascii="Times New Roman" w:hAnsi="Times New Roman"/>
              </w:rPr>
              <w:t xml:space="preserve">на строке, а другую перенести? Почему? В какой части слова она находится? </w:t>
            </w:r>
          </w:p>
          <w:p w14:paraId="00857323" w14:textId="77777777" w:rsidR="001B4675" w:rsidRDefault="001B4675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 мы же с вами правильно </w:t>
            </w:r>
            <w:r w:rsidR="00CC102F">
              <w:rPr>
                <w:rFonts w:ascii="Times New Roman" w:hAnsi="Times New Roman"/>
              </w:rPr>
              <w:t>определили, как нужно переносить слова. Но есть небольшая особенность.</w:t>
            </w:r>
          </w:p>
          <w:p w14:paraId="2217E09D" w14:textId="6D867ECD" w:rsidR="00CC102F" w:rsidRDefault="00CC102F" w:rsidP="000A3ED8">
            <w:pPr>
              <w:rPr>
                <w:rFonts w:ascii="Times New Roman" w:hAnsi="Times New Roman"/>
              </w:rPr>
            </w:pPr>
            <w:r w:rsidRPr="00CC102F">
              <w:rPr>
                <w:rFonts w:ascii="Times New Roman" w:hAnsi="Times New Roman"/>
              </w:rPr>
              <w:t xml:space="preserve">При переносе слов с удвоенными согласными одна буква остаётся на строке, а другая переносится на следующую строку. </w:t>
            </w:r>
            <w:r w:rsidRPr="006F6AB3">
              <w:rPr>
                <w:rFonts w:ascii="Times New Roman" w:hAnsi="Times New Roman"/>
                <w:b/>
                <w:bCs/>
              </w:rPr>
              <w:t>Это правило действует, если удвоенные согласные находятся в середине слова.</w:t>
            </w:r>
            <w:r w:rsidRPr="00CC102F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А у нас</w:t>
            </w:r>
            <w:r w:rsidR="00DD7CF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где в слове удвоенный согласный? В начале.</w:t>
            </w:r>
            <w:r w:rsidR="00DD7CFE">
              <w:rPr>
                <w:rFonts w:ascii="Times New Roman" w:hAnsi="Times New Roman"/>
              </w:rPr>
              <w:t xml:space="preserve"> Как перенесем? </w:t>
            </w:r>
            <w:r w:rsidR="002E2F59">
              <w:rPr>
                <w:rFonts w:ascii="Times New Roman" w:hAnsi="Times New Roman"/>
              </w:rPr>
              <w:t>Какой вывод сделаем?</w:t>
            </w:r>
          </w:p>
          <w:p w14:paraId="41035B19" w14:textId="38CAA29A" w:rsidR="002E2F59" w:rsidRDefault="002E2F59" w:rsidP="000A3ED8">
            <w:pPr>
              <w:rPr>
                <w:rFonts w:ascii="Times New Roman" w:hAnsi="Times New Roman"/>
                <w:b/>
                <w:bCs/>
              </w:rPr>
            </w:pPr>
            <w:r w:rsidRPr="006F6AB3">
              <w:rPr>
                <w:rFonts w:ascii="Times New Roman" w:hAnsi="Times New Roman"/>
                <w:b/>
                <w:bCs/>
              </w:rPr>
              <w:t xml:space="preserve">Если удвоенные согласные находятся в начале или конце слова, они не </w:t>
            </w:r>
            <w:r w:rsidRPr="006F6AB3">
              <w:rPr>
                <w:rFonts w:ascii="Times New Roman" w:hAnsi="Times New Roman"/>
                <w:b/>
                <w:bCs/>
              </w:rPr>
              <w:lastRenderedPageBreak/>
              <w:t>разделяются при переносе.</w:t>
            </w:r>
          </w:p>
          <w:p w14:paraId="7887E5A6" w14:textId="477E52ED" w:rsidR="00EF4DA6" w:rsidRPr="00EF4DA6" w:rsidRDefault="00EF4DA6" w:rsidP="000A3ED8">
            <w:pPr>
              <w:rPr>
                <w:rFonts w:ascii="Times New Roman" w:hAnsi="Times New Roman"/>
              </w:rPr>
            </w:pPr>
            <w:r w:rsidRPr="00EF4DA6">
              <w:rPr>
                <w:rFonts w:ascii="Times New Roman" w:hAnsi="Times New Roman"/>
              </w:rPr>
              <w:t>К какой группе отнесем?</w:t>
            </w:r>
          </w:p>
          <w:p w14:paraId="40085A86" w14:textId="4A20DBC1" w:rsidR="000056F9" w:rsidRDefault="000056F9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proofErr w:type="gramStart"/>
            <w:r w:rsidRPr="000056F9">
              <w:rPr>
                <w:rFonts w:ascii="Times New Roman" w:hAnsi="Times New Roman"/>
              </w:rPr>
              <w:t>ссо-ра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  <w:p w14:paraId="2CC1DC11" w14:textId="77777777" w:rsidR="00DD7CFE" w:rsidRDefault="00DD7CFE" w:rsidP="000A3ED8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230DBF28" wp14:editId="616B287D">
                  <wp:extent cx="723900" cy="285750"/>
                  <wp:effectExtent l="0" t="0" r="0" b="0"/>
                  <wp:docPr id="20740584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05847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B331C" w14:textId="1D07F4E2" w:rsidR="002A2B97" w:rsidRDefault="00C83311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Смотрим дальше. </w:t>
            </w:r>
            <w:r w:rsidR="00071347">
              <w:rPr>
                <w:rFonts w:ascii="Times New Roman" w:hAnsi="Times New Roman"/>
              </w:rPr>
              <w:t xml:space="preserve">Разделим их на слоги. </w:t>
            </w:r>
            <w:r>
              <w:rPr>
                <w:rFonts w:ascii="Times New Roman" w:hAnsi="Times New Roman"/>
              </w:rPr>
              <w:t>Возмож</w:t>
            </w:r>
            <w:r w:rsidR="003D0642">
              <w:rPr>
                <w:rFonts w:ascii="Times New Roman" w:hAnsi="Times New Roman"/>
              </w:rPr>
              <w:t>но несколько правильных вариантов переноса слова:</w:t>
            </w:r>
          </w:p>
          <w:p w14:paraId="460F9222" w14:textId="51EF638F" w:rsidR="00D66CB9" w:rsidRDefault="00D66CB9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 w:rsidRPr="00D66CB9">
              <w:rPr>
                <w:rFonts w:ascii="Times New Roman" w:hAnsi="Times New Roman"/>
              </w:rPr>
              <w:t>суб</w:t>
            </w:r>
            <w:proofErr w:type="spellEnd"/>
            <w:r w:rsidRPr="00D66CB9">
              <w:rPr>
                <w:rFonts w:ascii="Times New Roman" w:hAnsi="Times New Roman"/>
              </w:rPr>
              <w:t>-</w:t>
            </w:r>
            <w:proofErr w:type="spellStart"/>
            <w:r w:rsidRPr="00D66CB9">
              <w:rPr>
                <w:rFonts w:ascii="Times New Roman" w:hAnsi="Times New Roman"/>
              </w:rPr>
              <w:t>бо</w:t>
            </w:r>
            <w:proofErr w:type="spellEnd"/>
            <w:r w:rsidRPr="00D66CB9">
              <w:rPr>
                <w:rFonts w:ascii="Times New Roman" w:hAnsi="Times New Roman"/>
              </w:rPr>
              <w:t>-та, а-</w:t>
            </w:r>
            <w:proofErr w:type="spellStart"/>
            <w:r w:rsidRPr="00D66CB9">
              <w:rPr>
                <w:rFonts w:ascii="Times New Roman" w:hAnsi="Times New Roman"/>
              </w:rPr>
              <w:t>кку</w:t>
            </w:r>
            <w:proofErr w:type="spellEnd"/>
            <w:r w:rsidRPr="00D66CB9">
              <w:rPr>
                <w:rFonts w:ascii="Times New Roman" w:hAnsi="Times New Roman"/>
              </w:rPr>
              <w:t>-</w:t>
            </w:r>
            <w:proofErr w:type="spellStart"/>
            <w:r w:rsidRPr="00D66CB9">
              <w:rPr>
                <w:rFonts w:ascii="Times New Roman" w:hAnsi="Times New Roman"/>
              </w:rPr>
              <w:t>ра-тный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p w14:paraId="2C8EA0DC" w14:textId="34321380" w:rsidR="003D0642" w:rsidRDefault="003D0642" w:rsidP="000A3ED8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48EDAB6E" wp14:editId="60D67E04">
                  <wp:extent cx="714375" cy="485775"/>
                  <wp:effectExtent l="0" t="0" r="9525" b="9525"/>
                  <wp:docPr id="10723447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34477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E6E06">
              <w:rPr>
                <w:rFonts w:ascii="Times New Roman" w:hAnsi="Times New Roman"/>
              </w:rPr>
              <w:t xml:space="preserve"> </w:t>
            </w:r>
            <w:r w:rsidR="00DE6E06"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0022E9F3" wp14:editId="1131A91E">
                  <wp:extent cx="746151" cy="503979"/>
                  <wp:effectExtent l="0" t="0" r="0" b="0"/>
                  <wp:docPr id="18419299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92990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02" cy="50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E18E9" w14:textId="6C8A7674" w:rsidR="00071347" w:rsidRDefault="00071347" w:rsidP="000A3ED8">
            <w:pPr>
              <w:rPr>
                <w:rFonts w:ascii="Times New Roman" w:hAnsi="Times New Roman"/>
              </w:rPr>
            </w:pPr>
            <w:r w:rsidRPr="00EF4DA6">
              <w:rPr>
                <w:rFonts w:ascii="Times New Roman" w:hAnsi="Times New Roman"/>
              </w:rPr>
              <w:t>К какой группе отнесем?</w:t>
            </w:r>
          </w:p>
          <w:p w14:paraId="34EEB81F" w14:textId="5FC9C618" w:rsidR="002A2B97" w:rsidRDefault="006C6F5B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слове </w:t>
            </w:r>
            <w:r w:rsidR="0089041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Кирилл</w:t>
            </w:r>
            <w:r w:rsidR="00890413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где находится орфограмма? В конце слова. </w:t>
            </w:r>
            <w:r w:rsidR="00392811">
              <w:rPr>
                <w:rFonts w:ascii="Times New Roman" w:hAnsi="Times New Roman"/>
              </w:rPr>
              <w:t xml:space="preserve">Разделим его на слоги. </w:t>
            </w:r>
            <w:r>
              <w:rPr>
                <w:rFonts w:ascii="Times New Roman" w:hAnsi="Times New Roman"/>
              </w:rPr>
              <w:t>Как перенесем? Почему с заглавной буквы?</w:t>
            </w:r>
            <w:r w:rsidR="00EF4DA6">
              <w:rPr>
                <w:rFonts w:ascii="Times New Roman" w:hAnsi="Times New Roman"/>
              </w:rPr>
              <w:t xml:space="preserve"> </w:t>
            </w:r>
            <w:r w:rsidR="00EF4DA6" w:rsidRPr="00EF4DA6">
              <w:rPr>
                <w:rFonts w:ascii="Times New Roman" w:hAnsi="Times New Roman"/>
              </w:rPr>
              <w:t>К какой группе отнесем?</w:t>
            </w:r>
          </w:p>
          <w:p w14:paraId="42EBF471" w14:textId="04C6ECF0" w:rsidR="001F42A5" w:rsidRDefault="001F42A5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gramStart"/>
            <w:r w:rsidR="00782B35">
              <w:rPr>
                <w:rFonts w:ascii="Times New Roman" w:hAnsi="Times New Roman"/>
              </w:rPr>
              <w:t>К</w:t>
            </w:r>
            <w:r w:rsidRPr="001F42A5">
              <w:rPr>
                <w:rFonts w:ascii="Times New Roman" w:hAnsi="Times New Roman"/>
              </w:rPr>
              <w:t>и-</w:t>
            </w:r>
            <w:proofErr w:type="spellStart"/>
            <w:r w:rsidRPr="001F42A5">
              <w:rPr>
                <w:rFonts w:ascii="Times New Roman" w:hAnsi="Times New Roman"/>
              </w:rPr>
              <w:t>рилл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  <w:p w14:paraId="63A76E7F" w14:textId="47D80C97" w:rsidR="006C6F5B" w:rsidRDefault="006C6F5B" w:rsidP="000A3ED8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14:paraId="59862FD9" w14:textId="51A0A9A9" w:rsidR="002A2B97" w:rsidRDefault="00890413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«грамм»</w:t>
            </w:r>
            <w:r w:rsidR="008B28A3">
              <w:rPr>
                <w:rFonts w:ascii="Times New Roman" w:hAnsi="Times New Roman"/>
              </w:rPr>
              <w:t>. Можно перенести? Почему? Верно, потому что слово состоит из одного слога, а по правилам переноса нельзя переносить слова, состоящие из одного слога.</w:t>
            </w:r>
            <w:r w:rsidR="00EF4DA6">
              <w:rPr>
                <w:rFonts w:ascii="Times New Roman" w:hAnsi="Times New Roman"/>
              </w:rPr>
              <w:t xml:space="preserve"> </w:t>
            </w:r>
            <w:r w:rsidR="00EF4DA6" w:rsidRPr="00EF4DA6">
              <w:rPr>
                <w:rFonts w:ascii="Times New Roman" w:hAnsi="Times New Roman"/>
              </w:rPr>
              <w:t>К какой группе отнесем?</w:t>
            </w:r>
          </w:p>
          <w:p w14:paraId="2EF962AF" w14:textId="77777777" w:rsidR="008B28A3" w:rsidRDefault="00D60CCE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Смотрим далее:</w:t>
            </w:r>
          </w:p>
          <w:p w14:paraId="4D9B9186" w14:textId="6EC38624" w:rsidR="00782B35" w:rsidRDefault="00782B35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 w:rsidRPr="00782B35">
              <w:rPr>
                <w:rFonts w:ascii="Times New Roman" w:hAnsi="Times New Roman"/>
              </w:rPr>
              <w:t>ки</w:t>
            </w:r>
            <w:proofErr w:type="spellEnd"/>
            <w:r w:rsidRPr="00782B35">
              <w:rPr>
                <w:rFonts w:ascii="Times New Roman" w:hAnsi="Times New Roman"/>
              </w:rPr>
              <w:t>-лог-</w:t>
            </w:r>
            <w:proofErr w:type="spellStart"/>
            <w:r w:rsidRPr="00782B35">
              <w:rPr>
                <w:rFonts w:ascii="Times New Roman" w:hAnsi="Times New Roman"/>
              </w:rPr>
              <w:t>рамм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782B35">
              <w:rPr>
                <w:rFonts w:ascii="Times New Roman" w:hAnsi="Times New Roman"/>
              </w:rPr>
              <w:t>кла-ссный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  <w:p w14:paraId="20EBBC67" w14:textId="77777777" w:rsidR="00D60CCE" w:rsidRDefault="00D60CCE" w:rsidP="000A3ED8">
            <w:pPr>
              <w:rPr>
                <w:noProof/>
                <w14:ligatures w14:val="standardContextual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3414F14B" wp14:editId="2279982C">
                  <wp:extent cx="914400" cy="495300"/>
                  <wp:effectExtent l="0" t="0" r="0" b="0"/>
                  <wp:docPr id="5116008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60083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B72FF">
              <w:rPr>
                <w:noProof/>
                <w14:ligatures w14:val="standardContextual"/>
              </w:rPr>
              <w:t xml:space="preserve"> </w:t>
            </w:r>
            <w:r w:rsidR="008B72FF"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0E702519" wp14:editId="7F4BDBB0">
                  <wp:extent cx="828675" cy="447675"/>
                  <wp:effectExtent l="0" t="0" r="9525" b="9525"/>
                  <wp:docPr id="5198224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82242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015C40" w14:textId="724A0C7B" w:rsidR="008B72FF" w:rsidRDefault="008B72FF" w:rsidP="000A3ED8">
            <w:pPr>
              <w:rPr>
                <w:rFonts w:ascii="Times New Roman" w:hAnsi="Times New Roman"/>
              </w:rPr>
            </w:pPr>
            <w:r w:rsidRPr="008B72FF">
              <w:rPr>
                <w:rFonts w:ascii="Times New Roman" w:hAnsi="Times New Roman"/>
                <w:noProof/>
              </w:rPr>
              <w:t>Слов</w:t>
            </w:r>
            <w:r w:rsidR="006620E4">
              <w:rPr>
                <w:rFonts w:ascii="Times New Roman" w:hAnsi="Times New Roman"/>
                <w:noProof/>
              </w:rPr>
              <w:t>а</w:t>
            </w:r>
            <w:r w:rsidRPr="008B72FF">
              <w:rPr>
                <w:rFonts w:ascii="Times New Roman" w:hAnsi="Times New Roman"/>
                <w:noProof/>
              </w:rPr>
              <w:t xml:space="preserve"> «класс»</w:t>
            </w:r>
            <w:r w:rsidR="006620E4">
              <w:rPr>
                <w:rFonts w:ascii="Times New Roman" w:hAnsi="Times New Roman"/>
                <w:noProof/>
              </w:rPr>
              <w:t>, «грипп», «кросс»</w:t>
            </w:r>
            <w:r>
              <w:rPr>
                <w:rFonts w:ascii="Times New Roman" w:hAnsi="Times New Roman"/>
                <w:noProof/>
              </w:rPr>
              <w:t>. Можно перенести? Почему? Потому что слов</w:t>
            </w:r>
            <w:r w:rsidR="006620E4">
              <w:rPr>
                <w:rFonts w:ascii="Times New Roman" w:hAnsi="Times New Roman"/>
                <w:noProof/>
              </w:rPr>
              <w:t>а</w:t>
            </w:r>
            <w:r>
              <w:rPr>
                <w:rFonts w:ascii="Times New Roman" w:hAnsi="Times New Roman"/>
                <w:noProof/>
              </w:rPr>
              <w:t xml:space="preserve"> состо</w:t>
            </w:r>
            <w:r w:rsidR="006620E4">
              <w:rPr>
                <w:rFonts w:ascii="Times New Roman" w:hAnsi="Times New Roman"/>
                <w:noProof/>
              </w:rPr>
              <w:t>я</w:t>
            </w:r>
            <w:r>
              <w:rPr>
                <w:rFonts w:ascii="Times New Roman" w:hAnsi="Times New Roman"/>
                <w:noProof/>
              </w:rPr>
              <w:t>т из одного слога, верно.</w:t>
            </w:r>
            <w:r w:rsidR="00EF4DA6">
              <w:rPr>
                <w:rFonts w:ascii="Times New Roman" w:hAnsi="Times New Roman"/>
                <w:noProof/>
              </w:rPr>
              <w:t xml:space="preserve"> </w:t>
            </w:r>
            <w:r w:rsidR="00EF4DA6" w:rsidRPr="00EF4DA6">
              <w:rPr>
                <w:rFonts w:ascii="Times New Roman" w:hAnsi="Times New Roman"/>
              </w:rPr>
              <w:t>К какой группе отнесем?</w:t>
            </w:r>
          </w:p>
          <w:p w14:paraId="5447FE06" w14:textId="77777777" w:rsidR="009F457C" w:rsidRDefault="009F457C" w:rsidP="000A3ED8">
            <w:pPr>
              <w:rPr>
                <w:rFonts w:ascii="Times New Roman" w:hAnsi="Times New Roman"/>
              </w:rPr>
            </w:pPr>
          </w:p>
          <w:p w14:paraId="1E558D04" w14:textId="1785F6A2" w:rsidR="009F457C" w:rsidRDefault="009F457C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Давайте обобщим наши ответы – </w:t>
            </w:r>
          </w:p>
          <w:p w14:paraId="697AABE9" w14:textId="1D62C87A" w:rsidR="009F457C" w:rsidRDefault="00CB0EA9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9F457C">
              <w:rPr>
                <w:rFonts w:ascii="Times New Roman" w:hAnsi="Times New Roman"/>
              </w:rPr>
              <w:t>Как мы переносим слова</w:t>
            </w:r>
            <w:r w:rsidR="001E7714">
              <w:rPr>
                <w:rFonts w:ascii="Times New Roman" w:hAnsi="Times New Roman"/>
              </w:rPr>
              <w:t xml:space="preserve"> с удвоенным согласным? </w:t>
            </w:r>
            <w:r w:rsidR="001E7714" w:rsidRPr="00CC102F">
              <w:rPr>
                <w:rFonts w:ascii="Times New Roman" w:hAnsi="Times New Roman"/>
              </w:rPr>
              <w:t>При переносе слов с удвоенными согласными одна буква остаётся на строке, а другая переносится на следующую строку.</w:t>
            </w:r>
          </w:p>
          <w:p w14:paraId="6A571000" w14:textId="485E29D7" w:rsidR="00023E00" w:rsidRPr="00023E00" w:rsidRDefault="00CB0EA9" w:rsidP="00023E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 </w:t>
            </w:r>
            <w:r w:rsidR="001E7714">
              <w:rPr>
                <w:rFonts w:ascii="Times New Roman" w:hAnsi="Times New Roman"/>
              </w:rPr>
              <w:t>Будет ли другой вариант переноса слова, если удвоенный согласный стоит в начале или в конце</w:t>
            </w:r>
            <w:r w:rsidR="00023E00">
              <w:rPr>
                <w:rFonts w:ascii="Times New Roman" w:hAnsi="Times New Roman"/>
              </w:rPr>
              <w:t xml:space="preserve">? Да, </w:t>
            </w:r>
            <w:r w:rsidR="00023E00" w:rsidRPr="00023E00">
              <w:rPr>
                <w:rFonts w:ascii="Times New Roman" w:hAnsi="Times New Roman"/>
              </w:rPr>
              <w:t>если удвоенные согласные находятся в начале или конце слова, они не разделяются при переносе.</w:t>
            </w:r>
          </w:p>
          <w:p w14:paraId="02651151" w14:textId="77777777" w:rsidR="001E7714" w:rsidRDefault="00BD3E89" w:rsidP="000A3E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Могут быть разные варианты переноса</w:t>
            </w:r>
            <w:r w:rsidR="0061557D">
              <w:rPr>
                <w:rFonts w:ascii="Times New Roman" w:hAnsi="Times New Roman"/>
              </w:rPr>
              <w:t xml:space="preserve"> у одного слова</w:t>
            </w:r>
            <w:r>
              <w:rPr>
                <w:rFonts w:ascii="Times New Roman" w:hAnsi="Times New Roman"/>
              </w:rPr>
              <w:t xml:space="preserve"> или только один правильный? От чего это зависит?</w:t>
            </w:r>
            <w:r w:rsidR="0061557D">
              <w:rPr>
                <w:rFonts w:ascii="Times New Roman" w:hAnsi="Times New Roman"/>
              </w:rPr>
              <w:t xml:space="preserve"> У одного слова может быть несколько </w:t>
            </w:r>
            <w:proofErr w:type="gramStart"/>
            <w:r w:rsidR="0061557D">
              <w:rPr>
                <w:rFonts w:ascii="Times New Roman" w:hAnsi="Times New Roman"/>
              </w:rPr>
              <w:t>правильный</w:t>
            </w:r>
            <w:proofErr w:type="gramEnd"/>
            <w:r w:rsidR="0061557D">
              <w:rPr>
                <w:rFonts w:ascii="Times New Roman" w:hAnsi="Times New Roman"/>
              </w:rPr>
              <w:t xml:space="preserve"> переносов слова</w:t>
            </w:r>
            <w:r w:rsidR="007464A2">
              <w:rPr>
                <w:rFonts w:ascii="Times New Roman" w:hAnsi="Times New Roman"/>
              </w:rPr>
              <w:t>, зависит это о</w:t>
            </w:r>
            <w:r w:rsidR="0061557D">
              <w:rPr>
                <w:rFonts w:ascii="Times New Roman" w:hAnsi="Times New Roman"/>
              </w:rPr>
              <w:t>т количества слогов в слове</w:t>
            </w:r>
            <w:r w:rsidR="007464A2">
              <w:rPr>
                <w:rFonts w:ascii="Times New Roman" w:hAnsi="Times New Roman"/>
              </w:rPr>
              <w:t>.</w:t>
            </w:r>
          </w:p>
          <w:p w14:paraId="1D19779C" w14:textId="77777777" w:rsidR="007464A2" w:rsidRDefault="008F4C0D" w:rsidP="00B47C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Всегда ли можно перенести слово? Нет, если слово состоит из одного слога, то его переносить нельзя</w:t>
            </w:r>
            <w:r w:rsidR="00B47C77">
              <w:rPr>
                <w:rFonts w:ascii="Times New Roman" w:hAnsi="Times New Roman"/>
              </w:rPr>
              <w:t>, так как нарушаются правила переноса.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E1E00F2" w14:textId="5E7FCC4E" w:rsidR="000860AD" w:rsidRPr="008B72FF" w:rsidRDefault="000860AD" w:rsidP="00B47C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Молодцы. Миша рад, что вы справились с заданием и получает</w:t>
            </w:r>
            <w:r w:rsidR="00095915">
              <w:rPr>
                <w:rFonts w:ascii="Times New Roman" w:hAnsi="Times New Roman"/>
              </w:rPr>
              <w:t xml:space="preserve"> тетради</w:t>
            </w:r>
          </w:p>
        </w:tc>
        <w:tc>
          <w:tcPr>
            <w:tcW w:w="1980" w:type="dxa"/>
          </w:tcPr>
          <w:p w14:paraId="10173608" w14:textId="654292BD" w:rsidR="006A2534" w:rsidRPr="0019462D" w:rsidRDefault="000702D5" w:rsidP="00D752BD">
            <w:pPr>
              <w:rPr>
                <w:rFonts w:ascii="Times New Roman" w:hAnsi="Times New Roman"/>
              </w:rPr>
            </w:pPr>
            <w:r w:rsidRPr="000702D5">
              <w:rPr>
                <w:rFonts w:ascii="Times New Roman" w:hAnsi="Times New Roman"/>
              </w:rPr>
              <w:lastRenderedPageBreak/>
              <w:t xml:space="preserve">Определяют «спрятанное» слово, отгадывают загадку. Анализируют значение слова «класс», называют его значения. Рассуждают, отвечают на </w:t>
            </w:r>
            <w:r w:rsidRPr="000702D5">
              <w:rPr>
                <w:rFonts w:ascii="Times New Roman" w:hAnsi="Times New Roman"/>
              </w:rPr>
              <w:lastRenderedPageBreak/>
              <w:t xml:space="preserve">вопросы, сравнивают понятия («класс» — «семья»). Находят орфограмму, называют её, подчёркивают удвоенные согласные. Делают вывод о невозможности проверки, формулируют правило. Работают со словарём: находят слова, анализируют написание. Составляют словосочетания. Выполняют упражнение: наблюдают перенос слов, формулируют правило. Записывают слова с переносом. Делят слова на слоги, распределяют по группам (можно/нельзя переносить), объясняют выбор, делают </w:t>
            </w:r>
            <w:r w:rsidRPr="000702D5">
              <w:rPr>
                <w:rFonts w:ascii="Times New Roman" w:hAnsi="Times New Roman"/>
              </w:rPr>
              <w:lastRenderedPageBreak/>
              <w:t>обобщение.</w:t>
            </w:r>
          </w:p>
        </w:tc>
        <w:tc>
          <w:tcPr>
            <w:tcW w:w="2254" w:type="dxa"/>
          </w:tcPr>
          <w:p w14:paraId="65809CF5" w14:textId="75FFEE02" w:rsidR="006A2534" w:rsidRPr="0019462D" w:rsidRDefault="000702D5" w:rsidP="00D752BD">
            <w:pPr>
              <w:rPr>
                <w:rFonts w:ascii="Times New Roman" w:hAnsi="Times New Roman"/>
              </w:rPr>
            </w:pPr>
            <w:proofErr w:type="gramStart"/>
            <w:r w:rsidRPr="000702D5">
              <w:rPr>
                <w:rFonts w:ascii="Times New Roman" w:hAnsi="Times New Roman"/>
              </w:rPr>
              <w:lastRenderedPageBreak/>
              <w:t>Формы: фронтальная, индивидуальная</w:t>
            </w:r>
            <w:r w:rsidRPr="000702D5">
              <w:rPr>
                <w:rFonts w:ascii="Times New Roman" w:hAnsi="Times New Roman"/>
              </w:rPr>
              <w:br/>
              <w:t>Методы: объяснение, беседа, упражнение, частично-поисковый</w:t>
            </w:r>
            <w:r w:rsidRPr="000702D5">
              <w:rPr>
                <w:rFonts w:ascii="Times New Roman" w:hAnsi="Times New Roman"/>
              </w:rPr>
              <w:br/>
              <w:t>Приёмы: работа со словарём, анализ слова, сравнение, обобщение, «открытие правила»</w:t>
            </w:r>
            <w:r w:rsidRPr="000702D5">
              <w:rPr>
                <w:rFonts w:ascii="Times New Roman" w:hAnsi="Times New Roman"/>
              </w:rPr>
              <w:br/>
            </w:r>
            <w:r w:rsidRPr="000702D5">
              <w:rPr>
                <w:rFonts w:ascii="Times New Roman" w:hAnsi="Times New Roman"/>
              </w:rPr>
              <w:lastRenderedPageBreak/>
              <w:t>Средства: учебник, тетрадь, словарь, доска, карточки, наглядность</w:t>
            </w:r>
            <w:proofErr w:type="gramEnd"/>
          </w:p>
        </w:tc>
      </w:tr>
      <w:tr w:rsidR="006A2534" w:rsidRPr="0019462D" w14:paraId="656AD639" w14:textId="77777777" w:rsidTr="0079482B">
        <w:tc>
          <w:tcPr>
            <w:tcW w:w="1535" w:type="dxa"/>
          </w:tcPr>
          <w:p w14:paraId="62CE83F4" w14:textId="6DA288B4" w:rsidR="006A2534" w:rsidRPr="0019462D" w:rsidRDefault="0079482B" w:rsidP="00D752BD">
            <w:pPr>
              <w:rPr>
                <w:rFonts w:ascii="Times New Roman" w:hAnsi="Times New Roman"/>
              </w:rPr>
            </w:pPr>
            <w:r w:rsidRPr="00ED2C12">
              <w:rPr>
                <w:rFonts w:ascii="Times New Roman" w:hAnsi="Times New Roman"/>
              </w:rPr>
              <w:lastRenderedPageBreak/>
              <w:t>Творческое применение знаний в измененной ситуации.</w:t>
            </w:r>
          </w:p>
        </w:tc>
        <w:tc>
          <w:tcPr>
            <w:tcW w:w="1552" w:type="dxa"/>
          </w:tcPr>
          <w:p w14:paraId="27A92406" w14:textId="3E594F85" w:rsidR="006A2534" w:rsidRPr="0019462D" w:rsidRDefault="00A21CF4" w:rsidP="00D752BD">
            <w:pPr>
              <w:rPr>
                <w:rFonts w:ascii="Times New Roman" w:hAnsi="Times New Roman"/>
              </w:rPr>
            </w:pPr>
            <w:r w:rsidRPr="00A053BF">
              <w:rPr>
                <w:rFonts w:ascii="Times New Roman" w:hAnsi="Times New Roman"/>
                <w:sz w:val="24"/>
                <w:szCs w:val="24"/>
              </w:rPr>
              <w:t>Выяв</w:t>
            </w:r>
            <w:r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A053BF">
              <w:rPr>
                <w:rFonts w:ascii="Times New Roman" w:hAnsi="Times New Roman"/>
                <w:sz w:val="24"/>
                <w:szCs w:val="24"/>
              </w:rPr>
              <w:t xml:space="preserve"> качеств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053BF">
              <w:rPr>
                <w:rFonts w:ascii="Times New Roman" w:hAnsi="Times New Roman"/>
                <w:sz w:val="24"/>
                <w:szCs w:val="24"/>
              </w:rPr>
              <w:t xml:space="preserve"> и уров</w:t>
            </w:r>
            <w:r>
              <w:rPr>
                <w:rFonts w:ascii="Times New Roman" w:hAnsi="Times New Roman"/>
                <w:sz w:val="24"/>
                <w:szCs w:val="24"/>
              </w:rPr>
              <w:t>ень</w:t>
            </w:r>
            <w:r w:rsidRPr="00A053BF">
              <w:rPr>
                <w:rFonts w:ascii="Times New Roman" w:hAnsi="Times New Roman"/>
                <w:sz w:val="24"/>
                <w:szCs w:val="24"/>
              </w:rPr>
              <w:t xml:space="preserve"> усвоения знаний, а также способности примен</w:t>
            </w:r>
            <w:r>
              <w:rPr>
                <w:rFonts w:ascii="Times New Roman" w:hAnsi="Times New Roman"/>
                <w:sz w:val="24"/>
                <w:szCs w:val="24"/>
              </w:rPr>
              <w:t>ения</w:t>
            </w:r>
            <w:r w:rsidRPr="00A053BF">
              <w:rPr>
                <w:rFonts w:ascii="Times New Roman" w:hAnsi="Times New Roman"/>
                <w:sz w:val="24"/>
                <w:szCs w:val="24"/>
              </w:rPr>
              <w:t xml:space="preserve"> их в новой ситуации.</w:t>
            </w:r>
          </w:p>
        </w:tc>
        <w:tc>
          <w:tcPr>
            <w:tcW w:w="8698" w:type="dxa"/>
          </w:tcPr>
          <w:p w14:paraId="3C1FA01D" w14:textId="77777777" w:rsidR="00400255" w:rsidRPr="00400255" w:rsidRDefault="00400255" w:rsidP="00400255">
            <w:pPr>
              <w:rPr>
                <w:rFonts w:ascii="Times New Roman" w:hAnsi="Times New Roman"/>
              </w:rPr>
            </w:pPr>
            <w:r w:rsidRPr="00400255">
              <w:rPr>
                <w:rFonts w:ascii="Times New Roman" w:hAnsi="Times New Roman"/>
              </w:rPr>
              <w:t>— Ребята, мы с вами уже научились переносить слова с удвоенными согласными.</w:t>
            </w:r>
          </w:p>
          <w:p w14:paraId="244E56A6" w14:textId="3F8EE7AB" w:rsidR="00400255" w:rsidRPr="00400255" w:rsidRDefault="00400255" w:rsidP="00400255">
            <w:pPr>
              <w:rPr>
                <w:rFonts w:ascii="Times New Roman" w:hAnsi="Times New Roman"/>
              </w:rPr>
            </w:pPr>
            <w:r w:rsidRPr="00400255">
              <w:rPr>
                <w:rFonts w:ascii="Times New Roman" w:hAnsi="Times New Roman"/>
              </w:rPr>
              <w:t>А сейчас проверим, насколько вы внимательные.</w:t>
            </w:r>
          </w:p>
          <w:p w14:paraId="6C5ED72C" w14:textId="1842A607" w:rsidR="00400255" w:rsidRPr="00400255" w:rsidRDefault="00400255" w:rsidP="00400255">
            <w:pPr>
              <w:rPr>
                <w:rFonts w:ascii="Times New Roman" w:hAnsi="Times New Roman"/>
              </w:rPr>
            </w:pPr>
            <w:r w:rsidRPr="00400255">
              <w:rPr>
                <w:rFonts w:ascii="Times New Roman" w:hAnsi="Times New Roman"/>
              </w:rPr>
              <w:t>— Игра называется «Исправь ошибку». Нужно постараться, чтобы помочь Мише.</w:t>
            </w:r>
          </w:p>
          <w:p w14:paraId="30A7B512" w14:textId="77777777" w:rsidR="00E479F3" w:rsidRPr="00E479F3" w:rsidRDefault="00E479F3" w:rsidP="00E479F3">
            <w:pPr>
              <w:rPr>
                <w:rFonts w:ascii="Times New Roman" w:hAnsi="Times New Roman"/>
              </w:rPr>
            </w:pPr>
            <w:r w:rsidRPr="00E479F3">
              <w:rPr>
                <w:rFonts w:ascii="Times New Roman" w:hAnsi="Times New Roman"/>
              </w:rPr>
              <w:t>— Работать будем в парах.</w:t>
            </w:r>
          </w:p>
          <w:p w14:paraId="2CDA4B48" w14:textId="798A8BA6" w:rsidR="00E479F3" w:rsidRPr="00E479F3" w:rsidRDefault="00E479F3" w:rsidP="00E479F3">
            <w:pPr>
              <w:rPr>
                <w:rFonts w:ascii="Times New Roman" w:hAnsi="Times New Roman"/>
              </w:rPr>
            </w:pPr>
            <w:r w:rsidRPr="00E479F3">
              <w:rPr>
                <w:rFonts w:ascii="Times New Roman" w:hAnsi="Times New Roman"/>
              </w:rPr>
              <w:t>Вспомним правила работы в паре:</w:t>
            </w:r>
            <w:r>
              <w:rPr>
                <w:rFonts w:ascii="Times New Roman" w:hAnsi="Times New Roman"/>
              </w:rPr>
              <w:t xml:space="preserve"> </w:t>
            </w:r>
            <w:r w:rsidRPr="00E479F3">
              <w:rPr>
                <w:rFonts w:ascii="Times New Roman" w:hAnsi="Times New Roman"/>
              </w:rPr>
              <w:t>работаем дружно,</w:t>
            </w:r>
            <w:r>
              <w:rPr>
                <w:rFonts w:ascii="Times New Roman" w:hAnsi="Times New Roman"/>
              </w:rPr>
              <w:t xml:space="preserve"> </w:t>
            </w:r>
            <w:r w:rsidRPr="00E479F3">
              <w:rPr>
                <w:rFonts w:ascii="Times New Roman" w:hAnsi="Times New Roman"/>
              </w:rPr>
              <w:t>слушаем друг друга,</w:t>
            </w:r>
            <w:r>
              <w:rPr>
                <w:rFonts w:ascii="Times New Roman" w:hAnsi="Times New Roman"/>
              </w:rPr>
              <w:t xml:space="preserve"> </w:t>
            </w:r>
            <w:r w:rsidRPr="00E479F3">
              <w:rPr>
                <w:rFonts w:ascii="Times New Roman" w:hAnsi="Times New Roman"/>
              </w:rPr>
              <w:t>не перебиваем,</w:t>
            </w:r>
            <w:r>
              <w:rPr>
                <w:rFonts w:ascii="Times New Roman" w:hAnsi="Times New Roman"/>
              </w:rPr>
              <w:t xml:space="preserve"> </w:t>
            </w:r>
            <w:r w:rsidRPr="00E479F3">
              <w:rPr>
                <w:rFonts w:ascii="Times New Roman" w:hAnsi="Times New Roman"/>
              </w:rPr>
              <w:t>приходим к общему решению.</w:t>
            </w:r>
          </w:p>
          <w:p w14:paraId="0E1CB012" w14:textId="77777777" w:rsidR="00995161" w:rsidRPr="00995161" w:rsidRDefault="00995161" w:rsidP="00995161">
            <w:pPr>
              <w:rPr>
                <w:rFonts w:ascii="Times New Roman" w:hAnsi="Times New Roman"/>
              </w:rPr>
            </w:pPr>
            <w:r w:rsidRPr="00995161">
              <w:rPr>
                <w:rFonts w:ascii="Times New Roman" w:hAnsi="Times New Roman"/>
              </w:rPr>
              <w:t>— У вас на карточках записаны слова, но Миша допустил ошибки при переносе.</w:t>
            </w:r>
          </w:p>
          <w:p w14:paraId="4A6532F4" w14:textId="19EB78E8" w:rsidR="00995161" w:rsidRPr="00995161" w:rsidRDefault="00995161" w:rsidP="00995161">
            <w:pPr>
              <w:rPr>
                <w:rFonts w:ascii="Times New Roman" w:hAnsi="Times New Roman"/>
              </w:rPr>
            </w:pPr>
            <w:r w:rsidRPr="00995161">
              <w:rPr>
                <w:rFonts w:ascii="Times New Roman" w:hAnsi="Times New Roman"/>
              </w:rPr>
              <w:t>— Ваша задача:</w:t>
            </w:r>
            <w:r w:rsidRPr="00995161">
              <w:rPr>
                <w:rFonts w:ascii="Times New Roman" w:hAnsi="Times New Roman"/>
              </w:rPr>
              <w:br/>
              <w:t>— внимательно прочитать слова,</w:t>
            </w:r>
            <w:r>
              <w:rPr>
                <w:rFonts w:ascii="Times New Roman" w:hAnsi="Times New Roman"/>
              </w:rPr>
              <w:t xml:space="preserve"> </w:t>
            </w:r>
            <w:r w:rsidRPr="00995161">
              <w:rPr>
                <w:rFonts w:ascii="Times New Roman" w:hAnsi="Times New Roman"/>
              </w:rPr>
              <w:t>обсудить с соседом,</w:t>
            </w:r>
            <w:r>
              <w:rPr>
                <w:rFonts w:ascii="Times New Roman" w:hAnsi="Times New Roman"/>
              </w:rPr>
              <w:t xml:space="preserve"> </w:t>
            </w:r>
            <w:r w:rsidRPr="00995161">
              <w:rPr>
                <w:rFonts w:ascii="Times New Roman" w:hAnsi="Times New Roman"/>
              </w:rPr>
              <w:t>найти ошибки,</w:t>
            </w:r>
            <w:r>
              <w:rPr>
                <w:rFonts w:ascii="Times New Roman" w:hAnsi="Times New Roman"/>
              </w:rPr>
              <w:t xml:space="preserve"> </w:t>
            </w:r>
            <w:r w:rsidRPr="00995161">
              <w:rPr>
                <w:rFonts w:ascii="Times New Roman" w:hAnsi="Times New Roman"/>
              </w:rPr>
              <w:t>исправить их прямо на карточке.</w:t>
            </w:r>
            <w:r>
              <w:rPr>
                <w:rFonts w:ascii="Times New Roman" w:hAnsi="Times New Roman"/>
              </w:rPr>
              <w:t xml:space="preserve"> </w:t>
            </w:r>
            <w:r w:rsidRPr="00995161">
              <w:rPr>
                <w:rFonts w:ascii="Times New Roman" w:hAnsi="Times New Roman"/>
              </w:rPr>
              <w:t>Если слово записано правильно — его не трогаем.</w:t>
            </w:r>
          </w:p>
          <w:p w14:paraId="27609A7A" w14:textId="77777777" w:rsidR="00995161" w:rsidRPr="00995161" w:rsidRDefault="00995161" w:rsidP="00995161">
            <w:pPr>
              <w:rPr>
                <w:rFonts w:ascii="Times New Roman" w:hAnsi="Times New Roman"/>
              </w:rPr>
            </w:pPr>
            <w:r w:rsidRPr="00995161">
              <w:rPr>
                <w:rFonts w:ascii="Times New Roman" w:hAnsi="Times New Roman"/>
              </w:rPr>
              <w:t>— Приступаем к работе.</w:t>
            </w:r>
          </w:p>
          <w:p w14:paraId="35B2E0A2" w14:textId="4460EABE" w:rsidR="006A2534" w:rsidRDefault="008619C7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551A4A99" wp14:editId="5545F573">
                  <wp:extent cx="1710815" cy="1201624"/>
                  <wp:effectExtent l="0" t="0" r="3810" b="0"/>
                  <wp:docPr id="15553117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31179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275" cy="1215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83A120" w14:textId="1FD6ED9F" w:rsidR="00B95238" w:rsidRDefault="00B95238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Проверяем. Первая пара напишет нам правильный вариант переноса на доске</w:t>
            </w:r>
            <w:r w:rsidR="00F87E31">
              <w:rPr>
                <w:rFonts w:ascii="Times New Roman" w:hAnsi="Times New Roman"/>
              </w:rPr>
              <w:t xml:space="preserve"> (и т.д.)</w:t>
            </w:r>
            <w:r>
              <w:rPr>
                <w:rFonts w:ascii="Times New Roman" w:hAnsi="Times New Roman"/>
              </w:rPr>
              <w:t>:</w:t>
            </w:r>
          </w:p>
          <w:p w14:paraId="7C8BE0A4" w14:textId="77777777" w:rsidR="00B95238" w:rsidRDefault="00B95238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7A019588" wp14:editId="29D27ABE">
                  <wp:extent cx="847725" cy="295275"/>
                  <wp:effectExtent l="0" t="0" r="9525" b="9525"/>
                  <wp:docPr id="20941985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19859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5E1F52" w14:textId="77777777" w:rsidR="0073117E" w:rsidRDefault="0073117E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«группа» имеет правильный вариант переноса? Да, оставляем.</w:t>
            </w:r>
          </w:p>
          <w:p w14:paraId="26A48033" w14:textId="4265764D" w:rsidR="0073117E" w:rsidRDefault="00AD6D93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Далее – </w:t>
            </w:r>
          </w:p>
          <w:p w14:paraId="574B9D01" w14:textId="77777777" w:rsidR="00AD6D93" w:rsidRDefault="00AD6D93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2996503B" wp14:editId="285591AD">
                  <wp:extent cx="952592" cy="320268"/>
                  <wp:effectExtent l="0" t="0" r="0" b="3810"/>
                  <wp:docPr id="10884053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4053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057" cy="32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22744" w14:textId="77777777" w:rsidR="00AD6D93" w:rsidRDefault="00AD6D93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«Римма» </w:t>
            </w:r>
            <w:r w:rsidR="00B53897">
              <w:rPr>
                <w:rFonts w:ascii="Times New Roman" w:hAnsi="Times New Roman"/>
              </w:rPr>
              <w:t>правильно перенесли? А почему слово написано с заглавной буквы?</w:t>
            </w:r>
            <w:r w:rsidR="00192779">
              <w:rPr>
                <w:rFonts w:ascii="Times New Roman" w:hAnsi="Times New Roman"/>
              </w:rPr>
              <w:t xml:space="preserve"> Верно, </w:t>
            </w:r>
            <w:r w:rsidR="00192779" w:rsidRPr="00192779">
              <w:rPr>
                <w:rFonts w:ascii="Times New Roman" w:hAnsi="Times New Roman"/>
              </w:rPr>
              <w:t>Римма — женское русское имя</w:t>
            </w:r>
            <w:r w:rsidR="00F87E31">
              <w:rPr>
                <w:rFonts w:ascii="Times New Roman" w:hAnsi="Times New Roman"/>
              </w:rPr>
              <w:t>.</w:t>
            </w:r>
          </w:p>
          <w:p w14:paraId="79311CBD" w14:textId="69FC25FE" w:rsidR="00F87E31" w:rsidRDefault="00F87E31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Смотрим дальше – </w:t>
            </w:r>
          </w:p>
          <w:p w14:paraId="769317AD" w14:textId="77777777" w:rsidR="00F87E31" w:rsidRDefault="00F87E31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68228F85" wp14:editId="76DA8C5B">
                  <wp:extent cx="699516" cy="248717"/>
                  <wp:effectExtent l="0" t="0" r="5715" b="0"/>
                  <wp:docPr id="19198147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814738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17" cy="256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212582" w14:textId="77777777" w:rsidR="00406BE2" w:rsidRDefault="00406BE2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«Россия» правильно перенесли? Оставляем. Напомните, почему с заглавной буквы?</w:t>
            </w:r>
          </w:p>
          <w:p w14:paraId="24D0EF81" w14:textId="341FFF9A" w:rsidR="00364077" w:rsidRDefault="00364077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Последнее слово – </w:t>
            </w:r>
          </w:p>
          <w:p w14:paraId="22498B42" w14:textId="77777777" w:rsidR="00364077" w:rsidRDefault="00364077" w:rsidP="00D752BD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0489928D" wp14:editId="2CC7DEB3">
                  <wp:extent cx="942975" cy="304800"/>
                  <wp:effectExtent l="0" t="0" r="9525" b="0"/>
                  <wp:docPr id="15506777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67771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D7C1BD" w14:textId="0CEC10F8" w:rsidR="00364077" w:rsidRPr="0019462D" w:rsidRDefault="00364077" w:rsidP="00D752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Исправляем, у кого не так. Есть те, у кого ни одной ошибки? Одна? Две и более? Какие вы внимательные! Какое </w:t>
            </w:r>
            <w:proofErr w:type="gramStart"/>
            <w:r>
              <w:rPr>
                <w:rFonts w:ascii="Times New Roman" w:hAnsi="Times New Roman"/>
              </w:rPr>
              <w:t>правило</w:t>
            </w:r>
            <w:proofErr w:type="gramEnd"/>
            <w:r>
              <w:rPr>
                <w:rFonts w:ascii="Times New Roman" w:hAnsi="Times New Roman"/>
              </w:rPr>
              <w:t xml:space="preserve"> мы сейчас применяли при переносе слов? Замечательно, помогли Мише</w:t>
            </w:r>
            <w:r w:rsidR="00C7159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и он получает </w:t>
            </w:r>
            <w:r w:rsidR="00C71594">
              <w:rPr>
                <w:rFonts w:ascii="Times New Roman" w:hAnsi="Times New Roman"/>
              </w:rPr>
              <w:t>дневник.</w:t>
            </w:r>
          </w:p>
        </w:tc>
        <w:tc>
          <w:tcPr>
            <w:tcW w:w="1980" w:type="dxa"/>
          </w:tcPr>
          <w:p w14:paraId="5630350B" w14:textId="0D881B34" w:rsidR="006A2534" w:rsidRPr="0019462D" w:rsidRDefault="000702D5" w:rsidP="00D752BD">
            <w:pPr>
              <w:rPr>
                <w:rFonts w:ascii="Times New Roman" w:hAnsi="Times New Roman"/>
              </w:rPr>
            </w:pPr>
            <w:r w:rsidRPr="000702D5">
              <w:rPr>
                <w:rFonts w:ascii="Times New Roman" w:hAnsi="Times New Roman"/>
              </w:rPr>
              <w:t>Работают в парах, повторяют правила сотрудничества. Анализируют слова с ошибками, обсуждают, находят и исправляют ошибки. Обосновывают свой выбор. Представляют результат у доски, сравнивают с другими ответами, участвуют в обсуждении.</w:t>
            </w:r>
          </w:p>
        </w:tc>
        <w:tc>
          <w:tcPr>
            <w:tcW w:w="2254" w:type="dxa"/>
          </w:tcPr>
          <w:p w14:paraId="126FC87B" w14:textId="41835636" w:rsidR="006A2534" w:rsidRPr="0019462D" w:rsidRDefault="009867AD" w:rsidP="00D752BD">
            <w:pPr>
              <w:rPr>
                <w:rFonts w:ascii="Times New Roman" w:hAnsi="Times New Roman"/>
              </w:rPr>
            </w:pPr>
            <w:proofErr w:type="gramStart"/>
            <w:r w:rsidRPr="009867AD">
              <w:rPr>
                <w:rFonts w:ascii="Times New Roman" w:hAnsi="Times New Roman"/>
              </w:rPr>
              <w:t>Формы: парная, фронтальная</w:t>
            </w:r>
            <w:r w:rsidRPr="009867AD">
              <w:rPr>
                <w:rFonts w:ascii="Times New Roman" w:hAnsi="Times New Roman"/>
              </w:rPr>
              <w:br/>
              <w:t>Методы: практический, проблемный, игровой</w:t>
            </w:r>
            <w:r w:rsidRPr="009867AD">
              <w:rPr>
                <w:rFonts w:ascii="Times New Roman" w:hAnsi="Times New Roman"/>
              </w:rPr>
              <w:br/>
              <w:t>Приёмы: работа в парах, взаимопроверка, «Исправь ошибку»</w:t>
            </w:r>
            <w:r w:rsidRPr="009867AD">
              <w:rPr>
                <w:rFonts w:ascii="Times New Roman" w:hAnsi="Times New Roman"/>
              </w:rPr>
              <w:br/>
              <w:t>Средства: карточки, доска, речь учителя</w:t>
            </w:r>
            <w:proofErr w:type="gramEnd"/>
          </w:p>
        </w:tc>
      </w:tr>
      <w:tr w:rsidR="006A2534" w:rsidRPr="0019462D" w14:paraId="72DBEF1D" w14:textId="77777777" w:rsidTr="0079482B">
        <w:tc>
          <w:tcPr>
            <w:tcW w:w="1535" w:type="dxa"/>
          </w:tcPr>
          <w:p w14:paraId="4EA923BF" w14:textId="63398645" w:rsidR="006A2534" w:rsidRPr="0019462D" w:rsidRDefault="0079482B" w:rsidP="00D752BD">
            <w:pPr>
              <w:rPr>
                <w:rFonts w:ascii="Times New Roman" w:hAnsi="Times New Roman"/>
              </w:rPr>
            </w:pPr>
            <w:r w:rsidRPr="00ED2C12">
              <w:rPr>
                <w:rFonts w:ascii="Times New Roman" w:hAnsi="Times New Roman"/>
              </w:rPr>
              <w:lastRenderedPageBreak/>
              <w:t>Контроль усвоения знаний и умений, обсуждение допущенных ошибок и их коррекция.</w:t>
            </w:r>
          </w:p>
        </w:tc>
        <w:tc>
          <w:tcPr>
            <w:tcW w:w="1552" w:type="dxa"/>
          </w:tcPr>
          <w:p w14:paraId="49CD2476" w14:textId="1F7A2FBF" w:rsidR="006A2534" w:rsidRPr="0019462D" w:rsidRDefault="00A21CF4" w:rsidP="00D752BD">
            <w:pPr>
              <w:rPr>
                <w:rFonts w:ascii="Times New Roman" w:hAnsi="Times New Roman"/>
              </w:rPr>
            </w:pPr>
            <w:r w:rsidRPr="00A053BF">
              <w:rPr>
                <w:rFonts w:ascii="Times New Roman" w:hAnsi="Times New Roman"/>
                <w:sz w:val="24"/>
                <w:szCs w:val="24"/>
              </w:rPr>
              <w:t>Проверить усвоение знаний и умений, обсудить допущенные ошибки и их коррекцию.</w:t>
            </w:r>
          </w:p>
        </w:tc>
        <w:tc>
          <w:tcPr>
            <w:tcW w:w="8698" w:type="dxa"/>
          </w:tcPr>
          <w:p w14:paraId="4E84028C" w14:textId="77777777" w:rsidR="005B5F69" w:rsidRPr="005B5F69" w:rsidRDefault="005B5F69" w:rsidP="005B5F69">
            <w:pPr>
              <w:rPr>
                <w:rFonts w:ascii="Times New Roman" w:hAnsi="Times New Roman"/>
              </w:rPr>
            </w:pPr>
            <w:r w:rsidRPr="005B5F69">
              <w:rPr>
                <w:rFonts w:ascii="Times New Roman" w:hAnsi="Times New Roman"/>
              </w:rPr>
              <w:t>— Ребята, а теперь проверим, насколько вы стали грамотными помощниками Миши.</w:t>
            </w:r>
          </w:p>
          <w:p w14:paraId="396297C4" w14:textId="77777777" w:rsidR="005B5F69" w:rsidRPr="005B5F69" w:rsidRDefault="005B5F69" w:rsidP="005B5F69">
            <w:pPr>
              <w:rPr>
                <w:rFonts w:ascii="Times New Roman" w:hAnsi="Times New Roman"/>
              </w:rPr>
            </w:pPr>
            <w:r w:rsidRPr="005B5F69">
              <w:rPr>
                <w:rFonts w:ascii="Times New Roman" w:hAnsi="Times New Roman"/>
              </w:rPr>
              <w:t xml:space="preserve">— Мы поиграем в игру </w:t>
            </w:r>
            <w:r w:rsidRPr="005B5F69">
              <w:rPr>
                <w:rFonts w:ascii="Times New Roman" w:hAnsi="Times New Roman"/>
                <w:b/>
                <w:bCs/>
              </w:rPr>
              <w:t>«Чей ряд грамотнее?»</w:t>
            </w:r>
          </w:p>
          <w:p w14:paraId="16650B0E" w14:textId="77777777" w:rsidR="005B5F69" w:rsidRPr="005B5F69" w:rsidRDefault="005B5F69" w:rsidP="005B5F69">
            <w:pPr>
              <w:rPr>
                <w:rFonts w:ascii="Times New Roman" w:hAnsi="Times New Roman"/>
              </w:rPr>
            </w:pPr>
            <w:r w:rsidRPr="005B5F69">
              <w:rPr>
                <w:rFonts w:ascii="Times New Roman" w:hAnsi="Times New Roman"/>
              </w:rPr>
              <w:t>— Возьмите карточки и подпишите:</w:t>
            </w:r>
            <w:r w:rsidRPr="005B5F69">
              <w:rPr>
                <w:rFonts w:ascii="Times New Roman" w:hAnsi="Times New Roman"/>
              </w:rPr>
              <w:br/>
              <w:t>своё имя, фамилию и номер ряда, на котором вы сидите.</w:t>
            </w:r>
          </w:p>
          <w:p w14:paraId="0E36E312" w14:textId="77777777" w:rsidR="0033643B" w:rsidRPr="0033643B" w:rsidRDefault="0033643B" w:rsidP="0033643B">
            <w:pPr>
              <w:rPr>
                <w:rFonts w:ascii="Times New Roman" w:hAnsi="Times New Roman"/>
              </w:rPr>
            </w:pPr>
            <w:r w:rsidRPr="0033643B">
              <w:rPr>
                <w:rFonts w:ascii="Times New Roman" w:hAnsi="Times New Roman"/>
              </w:rPr>
              <w:t xml:space="preserve">рядом с </w:t>
            </w:r>
            <w:proofErr w:type="gramStart"/>
            <w:r w:rsidRPr="0033643B">
              <w:rPr>
                <w:rFonts w:ascii="Times New Roman" w:hAnsi="Times New Roman"/>
              </w:rPr>
              <w:t>каждым</w:t>
            </w:r>
            <w:proofErr w:type="gramEnd"/>
            <w:r w:rsidRPr="0033643B">
              <w:rPr>
                <w:rFonts w:ascii="Times New Roman" w:hAnsi="Times New Roman"/>
              </w:rPr>
              <w:t xml:space="preserve"> словом записать правильный вариант переноса.</w:t>
            </w:r>
          </w:p>
          <w:p w14:paraId="6AB1E8ED" w14:textId="2D1E8150" w:rsidR="0033643B" w:rsidRPr="0033643B" w:rsidRDefault="0033643B" w:rsidP="0033643B">
            <w:pPr>
              <w:rPr>
                <w:rFonts w:ascii="Times New Roman" w:hAnsi="Times New Roman"/>
              </w:rPr>
            </w:pPr>
            <w:r w:rsidRPr="0033643B">
              <w:rPr>
                <w:rFonts w:ascii="Times New Roman" w:hAnsi="Times New Roman"/>
              </w:rPr>
              <w:t>— Если слово нельзя переносить — поставьте прочерк.</w:t>
            </w:r>
            <w:r>
              <w:rPr>
                <w:rFonts w:ascii="Times New Roman" w:hAnsi="Times New Roman"/>
              </w:rPr>
              <w:t xml:space="preserve"> Вспоминайте правило, которое мы недавно называли.</w:t>
            </w:r>
          </w:p>
          <w:p w14:paraId="058F967F" w14:textId="4C6AC3C1" w:rsidR="00C035E6" w:rsidRDefault="0033643B" w:rsidP="0033643B">
            <w:pPr>
              <w:rPr>
                <w:rFonts w:ascii="Times New Roman" w:hAnsi="Times New Roman"/>
              </w:rPr>
            </w:pPr>
            <w:r w:rsidRPr="0033643B">
              <w:rPr>
                <w:rFonts w:ascii="Times New Roman" w:hAnsi="Times New Roman"/>
              </w:rPr>
              <w:t>Будьте внимательны: работаем самостоятельно.</w:t>
            </w:r>
          </w:p>
          <w:p w14:paraId="76EA968E" w14:textId="68CA5DCB" w:rsidR="00C035E6" w:rsidRPr="0033643B" w:rsidRDefault="00C035E6" w:rsidP="0033643B">
            <w:pPr>
              <w:rPr>
                <w:rFonts w:ascii="Times New Roman" w:hAnsi="Times New Roman"/>
              </w:rPr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367D2909" wp14:editId="48CCF4B4">
                  <wp:extent cx="3233318" cy="1243584"/>
                  <wp:effectExtent l="0" t="0" r="5715" b="0"/>
                  <wp:docPr id="19413842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38424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992" cy="1248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6B24C9" w14:textId="77777777" w:rsidR="00CB4C44" w:rsidRPr="00CB4C44" w:rsidRDefault="00CB4C44" w:rsidP="00CB4C44">
            <w:pPr>
              <w:rPr>
                <w:rFonts w:ascii="Times New Roman" w:hAnsi="Times New Roman"/>
              </w:rPr>
            </w:pPr>
            <w:r w:rsidRPr="00CB4C44">
              <w:rPr>
                <w:rFonts w:ascii="Times New Roman" w:hAnsi="Times New Roman"/>
              </w:rPr>
              <w:t>— Закончили.</w:t>
            </w:r>
          </w:p>
          <w:p w14:paraId="5DFCA70B" w14:textId="0575BB74" w:rsidR="00CB4C44" w:rsidRPr="0019462D" w:rsidRDefault="00CB4C44" w:rsidP="00D752BD">
            <w:pPr>
              <w:rPr>
                <w:rFonts w:ascii="Times New Roman" w:hAnsi="Times New Roman"/>
              </w:rPr>
            </w:pPr>
            <w:r w:rsidRPr="00CB4C44">
              <w:rPr>
                <w:rFonts w:ascii="Times New Roman" w:hAnsi="Times New Roman"/>
              </w:rPr>
              <w:t>— Я соберу карточки, проверю ваши работы и посчитаю,</w:t>
            </w:r>
            <w:r w:rsidRPr="00CB4C44">
              <w:rPr>
                <w:rFonts w:ascii="Times New Roman" w:hAnsi="Times New Roman"/>
              </w:rPr>
              <w:br/>
              <w:t>какой ряд допустил меньше всего ошибок</w:t>
            </w:r>
            <w:r>
              <w:rPr>
                <w:rFonts w:ascii="Times New Roman" w:hAnsi="Times New Roman"/>
              </w:rPr>
              <w:t xml:space="preserve"> – тот и победил. У кого </w:t>
            </w:r>
            <w:proofErr w:type="gramStart"/>
            <w:r>
              <w:rPr>
                <w:rFonts w:ascii="Times New Roman" w:hAnsi="Times New Roman"/>
              </w:rPr>
              <w:t>были</w:t>
            </w:r>
            <w:proofErr w:type="gramEnd"/>
            <w:r>
              <w:rPr>
                <w:rFonts w:ascii="Times New Roman" w:hAnsi="Times New Roman"/>
              </w:rPr>
              <w:t xml:space="preserve"> какие сложности? Каким правилом пользовались при переносе?</w:t>
            </w:r>
            <w:r w:rsidR="00391DE2">
              <w:rPr>
                <w:rFonts w:ascii="Times New Roman" w:hAnsi="Times New Roman"/>
              </w:rPr>
              <w:t xml:space="preserve"> Молодцы, за вашу самостоятельность Миша получает школьную форму.</w:t>
            </w:r>
          </w:p>
        </w:tc>
        <w:tc>
          <w:tcPr>
            <w:tcW w:w="1980" w:type="dxa"/>
          </w:tcPr>
          <w:p w14:paraId="40A14B94" w14:textId="73108C7F" w:rsidR="006A2534" w:rsidRPr="0019462D" w:rsidRDefault="009867AD" w:rsidP="00D752BD">
            <w:pPr>
              <w:rPr>
                <w:rFonts w:ascii="Times New Roman" w:hAnsi="Times New Roman"/>
              </w:rPr>
            </w:pPr>
            <w:r w:rsidRPr="009867AD">
              <w:rPr>
                <w:rFonts w:ascii="Times New Roman" w:hAnsi="Times New Roman"/>
              </w:rPr>
              <w:t>Подписывают карточки, выполняют задание самостоятельно. Записывают варианты переноса слов или ставят прочерк. Применяют изученное правило. Участвуют в обсуждении, анализируют ошибки, объясняют затруднения.</w:t>
            </w:r>
          </w:p>
        </w:tc>
        <w:tc>
          <w:tcPr>
            <w:tcW w:w="2254" w:type="dxa"/>
          </w:tcPr>
          <w:p w14:paraId="06DD4CE7" w14:textId="1A648BBF" w:rsidR="006A2534" w:rsidRPr="0019462D" w:rsidRDefault="009867AD" w:rsidP="00D752BD">
            <w:pPr>
              <w:rPr>
                <w:rFonts w:ascii="Times New Roman" w:hAnsi="Times New Roman"/>
              </w:rPr>
            </w:pPr>
            <w:r w:rsidRPr="009867AD">
              <w:rPr>
                <w:rFonts w:ascii="Times New Roman" w:hAnsi="Times New Roman"/>
              </w:rPr>
              <w:t>Формы: индивидуальная, фронтальная</w:t>
            </w:r>
            <w:r w:rsidRPr="009867AD">
              <w:rPr>
                <w:rFonts w:ascii="Times New Roman" w:hAnsi="Times New Roman"/>
              </w:rPr>
              <w:br/>
              <w:t>Методы: самостоятельная работа, контроль, игровой</w:t>
            </w:r>
            <w:r w:rsidRPr="009867AD">
              <w:rPr>
                <w:rFonts w:ascii="Times New Roman" w:hAnsi="Times New Roman"/>
              </w:rPr>
              <w:br/>
              <w:t>Приёмы: «Чей ряд грамотнее», самоконтроль, анализ ошибок</w:t>
            </w:r>
            <w:r w:rsidRPr="009867AD">
              <w:rPr>
                <w:rFonts w:ascii="Times New Roman" w:hAnsi="Times New Roman"/>
              </w:rPr>
              <w:br/>
              <w:t>Средства: карточки, речь учителя</w:t>
            </w:r>
          </w:p>
        </w:tc>
      </w:tr>
      <w:tr w:rsidR="0079482B" w:rsidRPr="0019462D" w14:paraId="318655FF" w14:textId="77777777" w:rsidTr="0079482B">
        <w:tc>
          <w:tcPr>
            <w:tcW w:w="1535" w:type="dxa"/>
          </w:tcPr>
          <w:p w14:paraId="552F2B3F" w14:textId="26F8A5BC" w:rsidR="0079482B" w:rsidRPr="0019462D" w:rsidRDefault="0079482B" w:rsidP="00D752BD">
            <w:pPr>
              <w:rPr>
                <w:rFonts w:ascii="Times New Roman" w:hAnsi="Times New Roman"/>
              </w:rPr>
            </w:pPr>
            <w:r w:rsidRPr="00ED2C12">
              <w:rPr>
                <w:rFonts w:ascii="Times New Roman" w:hAnsi="Times New Roman"/>
              </w:rPr>
              <w:t>Информация о домашнем задании, инструктаж по его выполнению.</w:t>
            </w:r>
          </w:p>
        </w:tc>
        <w:tc>
          <w:tcPr>
            <w:tcW w:w="1552" w:type="dxa"/>
          </w:tcPr>
          <w:p w14:paraId="0D9AE2E9" w14:textId="483D6AD0" w:rsidR="0079482B" w:rsidRPr="0019462D" w:rsidRDefault="00A21CF4" w:rsidP="00D752BD">
            <w:pPr>
              <w:rPr>
                <w:rFonts w:ascii="Times New Roman" w:hAnsi="Times New Roman"/>
              </w:rPr>
            </w:pPr>
            <w:r w:rsidRPr="00A053BF">
              <w:rPr>
                <w:rFonts w:ascii="Times New Roman" w:hAnsi="Times New Roman"/>
                <w:sz w:val="24"/>
                <w:szCs w:val="24"/>
              </w:rPr>
              <w:t>Обеспечить понимание содержания домашнего задания и способов его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98" w:type="dxa"/>
          </w:tcPr>
          <w:p w14:paraId="6BD0FE53" w14:textId="77777777" w:rsidR="00E66817" w:rsidRPr="00E66817" w:rsidRDefault="00E66817" w:rsidP="00E66817">
            <w:pPr>
              <w:rPr>
                <w:rFonts w:ascii="Times New Roman" w:hAnsi="Times New Roman"/>
              </w:rPr>
            </w:pPr>
            <w:r w:rsidRPr="00E66817">
              <w:rPr>
                <w:rFonts w:ascii="Times New Roman" w:hAnsi="Times New Roman"/>
              </w:rPr>
              <w:t>— Ваше задание:</w:t>
            </w:r>
            <w:r w:rsidRPr="00E66817">
              <w:rPr>
                <w:rFonts w:ascii="Times New Roman" w:hAnsi="Times New Roman"/>
              </w:rPr>
              <w:br/>
              <w:t>найти другие слова с удвоенными согласными, которые мы сегодня не называли на уроке.</w:t>
            </w:r>
          </w:p>
          <w:p w14:paraId="4BB9B3BB" w14:textId="6153BE6C" w:rsidR="00E66817" w:rsidRPr="00E66817" w:rsidRDefault="00E66817" w:rsidP="00E66817">
            <w:pPr>
              <w:rPr>
                <w:rFonts w:ascii="Times New Roman" w:hAnsi="Times New Roman"/>
              </w:rPr>
            </w:pPr>
            <w:r w:rsidRPr="00E66817">
              <w:rPr>
                <w:rFonts w:ascii="Times New Roman" w:hAnsi="Times New Roman"/>
              </w:rPr>
              <w:t>— Нужно:</w:t>
            </w:r>
            <w:r>
              <w:rPr>
                <w:rFonts w:ascii="Times New Roman" w:hAnsi="Times New Roman"/>
              </w:rPr>
              <w:t xml:space="preserve"> </w:t>
            </w:r>
            <w:r w:rsidRPr="00E66817">
              <w:rPr>
                <w:rFonts w:ascii="Times New Roman" w:hAnsi="Times New Roman"/>
              </w:rPr>
              <w:t>подобрать несколько слов,</w:t>
            </w:r>
            <w:r>
              <w:rPr>
                <w:rFonts w:ascii="Times New Roman" w:hAnsi="Times New Roman"/>
              </w:rPr>
              <w:t xml:space="preserve"> </w:t>
            </w:r>
            <w:r w:rsidRPr="00E66817">
              <w:rPr>
                <w:rFonts w:ascii="Times New Roman" w:hAnsi="Times New Roman"/>
              </w:rPr>
              <w:t xml:space="preserve">определить, </w:t>
            </w:r>
            <w:r w:rsidRPr="00373EBD">
              <w:rPr>
                <w:rFonts w:ascii="Times New Roman" w:hAnsi="Times New Roman"/>
              </w:rPr>
              <w:t xml:space="preserve">можно ли их переносить или </w:t>
            </w:r>
            <w:proofErr w:type="gramStart"/>
            <w:r w:rsidRPr="00373EBD">
              <w:rPr>
                <w:rFonts w:ascii="Times New Roman" w:hAnsi="Times New Roman"/>
              </w:rPr>
              <w:t>нельзя</w:t>
            </w:r>
            <w:proofErr w:type="gramEnd"/>
            <w:r w:rsidRPr="00373EBD">
              <w:rPr>
                <w:rFonts w:ascii="Times New Roman" w:hAnsi="Times New Roman"/>
              </w:rPr>
              <w:br/>
            </w:r>
            <w:r w:rsidRPr="00E66817">
              <w:rPr>
                <w:rFonts w:ascii="Times New Roman" w:hAnsi="Times New Roman"/>
              </w:rPr>
              <w:t>если можно — записать правильный вариант переноса,</w:t>
            </w:r>
            <w:r w:rsidRPr="00E66817">
              <w:rPr>
                <w:rFonts w:ascii="Times New Roman" w:hAnsi="Times New Roman"/>
              </w:rPr>
              <w:br/>
              <w:t>если нельзя — поставить прочерк.</w:t>
            </w:r>
          </w:p>
          <w:p w14:paraId="2E30F742" w14:textId="77777777" w:rsidR="00E66817" w:rsidRPr="00E66817" w:rsidRDefault="00E66817" w:rsidP="00E66817">
            <w:pPr>
              <w:rPr>
                <w:rFonts w:ascii="Times New Roman" w:hAnsi="Times New Roman"/>
              </w:rPr>
            </w:pPr>
            <w:r w:rsidRPr="00E66817">
              <w:rPr>
                <w:rFonts w:ascii="Times New Roman" w:hAnsi="Times New Roman"/>
              </w:rPr>
              <w:t>— Будьте внимательны: слова не должны повторяться с теми, которые были у нас на уроке.</w:t>
            </w:r>
          </w:p>
          <w:p w14:paraId="278A6F27" w14:textId="77777777" w:rsidR="00E66817" w:rsidRPr="00E66817" w:rsidRDefault="00E66817" w:rsidP="00E66817">
            <w:pPr>
              <w:rPr>
                <w:rFonts w:ascii="Times New Roman" w:hAnsi="Times New Roman"/>
              </w:rPr>
            </w:pPr>
            <w:r w:rsidRPr="00E66817">
              <w:rPr>
                <w:rFonts w:ascii="Times New Roman" w:hAnsi="Times New Roman"/>
              </w:rPr>
              <w:t>— Если вы сомневаетесь в написании слова, что нужно сделать?</w:t>
            </w:r>
          </w:p>
          <w:p w14:paraId="09FFCD7A" w14:textId="50CFA3C2" w:rsidR="0079482B" w:rsidRPr="0019462D" w:rsidRDefault="00E66817" w:rsidP="00D752BD">
            <w:pPr>
              <w:rPr>
                <w:rFonts w:ascii="Times New Roman" w:hAnsi="Times New Roman"/>
              </w:rPr>
            </w:pPr>
            <w:r w:rsidRPr="00E66817">
              <w:rPr>
                <w:rFonts w:ascii="Times New Roman" w:hAnsi="Times New Roman"/>
              </w:rPr>
              <w:t>Верно, посмотреть в словаре или запомнить.</w:t>
            </w:r>
          </w:p>
        </w:tc>
        <w:tc>
          <w:tcPr>
            <w:tcW w:w="1980" w:type="dxa"/>
          </w:tcPr>
          <w:p w14:paraId="357A8A14" w14:textId="327CA5E3" w:rsidR="0079482B" w:rsidRPr="0019462D" w:rsidRDefault="00B40C67" w:rsidP="00D752BD">
            <w:pPr>
              <w:rPr>
                <w:rFonts w:ascii="Times New Roman" w:hAnsi="Times New Roman"/>
              </w:rPr>
            </w:pPr>
            <w:r w:rsidRPr="00B40C67">
              <w:rPr>
                <w:rFonts w:ascii="Times New Roman" w:hAnsi="Times New Roman"/>
              </w:rPr>
              <w:t>Слушают задание, задают уточняющие вопросы, осознают способ выполнения.</w:t>
            </w:r>
          </w:p>
        </w:tc>
        <w:tc>
          <w:tcPr>
            <w:tcW w:w="2254" w:type="dxa"/>
          </w:tcPr>
          <w:p w14:paraId="390FE30E" w14:textId="66B63913" w:rsidR="0079482B" w:rsidRPr="0019462D" w:rsidRDefault="00B40C67" w:rsidP="00D752BD">
            <w:pPr>
              <w:rPr>
                <w:rFonts w:ascii="Times New Roman" w:hAnsi="Times New Roman"/>
              </w:rPr>
            </w:pPr>
            <w:r w:rsidRPr="00B40C67">
              <w:rPr>
                <w:rFonts w:ascii="Times New Roman" w:hAnsi="Times New Roman"/>
              </w:rPr>
              <w:t>Формы: фронтальная</w:t>
            </w:r>
            <w:r w:rsidRPr="00B40C67">
              <w:rPr>
                <w:rFonts w:ascii="Times New Roman" w:hAnsi="Times New Roman"/>
              </w:rPr>
              <w:br/>
              <w:t>Методы: объяснение</w:t>
            </w:r>
            <w:r w:rsidRPr="00B40C67">
              <w:rPr>
                <w:rFonts w:ascii="Times New Roman" w:hAnsi="Times New Roman"/>
              </w:rPr>
              <w:br/>
              <w:t>Приёмы: инструктаж</w:t>
            </w:r>
            <w:r w:rsidRPr="00B40C67">
              <w:rPr>
                <w:rFonts w:ascii="Times New Roman" w:hAnsi="Times New Roman"/>
              </w:rPr>
              <w:br/>
              <w:t>Средства: речь учителя</w:t>
            </w:r>
          </w:p>
        </w:tc>
      </w:tr>
      <w:tr w:rsidR="0079482B" w:rsidRPr="0019462D" w14:paraId="3895474E" w14:textId="77777777" w:rsidTr="0079482B">
        <w:tc>
          <w:tcPr>
            <w:tcW w:w="1535" w:type="dxa"/>
          </w:tcPr>
          <w:p w14:paraId="099DDD2C" w14:textId="291C30BD" w:rsidR="0079482B" w:rsidRPr="0019462D" w:rsidRDefault="0079482B" w:rsidP="00D752BD">
            <w:pPr>
              <w:rPr>
                <w:rFonts w:ascii="Times New Roman" w:hAnsi="Times New Roman"/>
              </w:rPr>
            </w:pPr>
            <w:r w:rsidRPr="00314EA4">
              <w:rPr>
                <w:rFonts w:ascii="Times New Roman" w:hAnsi="Times New Roman"/>
              </w:rPr>
              <w:t>Подведение итогов. Рефлексия учебной деятельности.</w:t>
            </w:r>
          </w:p>
        </w:tc>
        <w:tc>
          <w:tcPr>
            <w:tcW w:w="1552" w:type="dxa"/>
          </w:tcPr>
          <w:p w14:paraId="083AAA0B" w14:textId="0BC98E3D" w:rsidR="0079482B" w:rsidRPr="0019462D" w:rsidRDefault="00A21CF4" w:rsidP="00D752BD">
            <w:pPr>
              <w:rPr>
                <w:rFonts w:ascii="Times New Roman" w:hAnsi="Times New Roman"/>
              </w:rPr>
            </w:pPr>
            <w:r w:rsidRPr="00A053BF">
              <w:rPr>
                <w:rFonts w:ascii="Times New Roman" w:hAnsi="Times New Roman"/>
                <w:sz w:val="24"/>
                <w:szCs w:val="24"/>
              </w:rPr>
              <w:t xml:space="preserve">Организовать анализ и оценку качества работы на уроке, успешности </w:t>
            </w:r>
            <w:r w:rsidRPr="00A053BF">
              <w:rPr>
                <w:rFonts w:ascii="Times New Roman" w:hAnsi="Times New Roman"/>
                <w:sz w:val="24"/>
                <w:szCs w:val="24"/>
              </w:rPr>
              <w:lastRenderedPageBreak/>
              <w:t>достижения цели.</w:t>
            </w:r>
          </w:p>
        </w:tc>
        <w:tc>
          <w:tcPr>
            <w:tcW w:w="8698" w:type="dxa"/>
          </w:tcPr>
          <w:p w14:paraId="747DD674" w14:textId="29506DAB" w:rsidR="009B75A9" w:rsidRPr="009B75A9" w:rsidRDefault="009B75A9" w:rsidP="009B75A9">
            <w:pPr>
              <w:rPr>
                <w:rFonts w:ascii="Times New Roman" w:hAnsi="Times New Roman"/>
              </w:rPr>
            </w:pPr>
            <w:r w:rsidRPr="009B75A9">
              <w:rPr>
                <w:rFonts w:ascii="Times New Roman" w:hAnsi="Times New Roman"/>
              </w:rPr>
              <w:lastRenderedPageBreak/>
              <w:t>— Ребята, давайте вспомним, какая у нас была цель урока.</w:t>
            </w:r>
            <w:r>
              <w:rPr>
                <w:rFonts w:ascii="Times New Roman" w:hAnsi="Times New Roman"/>
              </w:rPr>
              <w:t xml:space="preserve"> </w:t>
            </w:r>
            <w:r w:rsidRPr="009B75A9">
              <w:rPr>
                <w:rFonts w:ascii="Times New Roman" w:hAnsi="Times New Roman"/>
              </w:rPr>
              <w:t>Чему мы сегодня учились?</w:t>
            </w:r>
          </w:p>
          <w:p w14:paraId="1F36105F" w14:textId="77777777" w:rsidR="00C964F6" w:rsidRP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t>— Верно, мы учились находить слова с удвоенными согласными, правильно их писать и переносить.</w:t>
            </w:r>
          </w:p>
          <w:p w14:paraId="781ECCB9" w14:textId="77777777" w:rsidR="00C964F6" w:rsidRP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t>— Скажите, мы справились с этой задачей?</w:t>
            </w:r>
          </w:p>
          <w:p w14:paraId="50A0C899" w14:textId="77777777" w:rsid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t>— Что нам помогало?</w:t>
            </w:r>
          </w:p>
          <w:p w14:paraId="15C739CE" w14:textId="77777777" w:rsidR="00C964F6" w:rsidRP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t>— А теперь давайте вернёмся к нашему Мише.</w:t>
            </w:r>
          </w:p>
          <w:p w14:paraId="170160A4" w14:textId="6A605B00" w:rsidR="00C964F6" w:rsidRP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t>Мы с вами выполняли задания и собирали для него школьные принадлежности.</w:t>
            </w:r>
          </w:p>
          <w:p w14:paraId="2AE52E06" w14:textId="6A259540" w:rsidR="00C964F6" w:rsidRP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lastRenderedPageBreak/>
              <w:t>Посмотрите, всё ли у него теперь есть?</w:t>
            </w:r>
            <w:r w:rsidRPr="00C964F6">
              <w:rPr>
                <w:rFonts w:ascii="Times New Roman" w:hAnsi="Times New Roman"/>
              </w:rPr>
              <w:br/>
              <w:t>Ничего ли мы не забыли?</w:t>
            </w:r>
          </w:p>
          <w:p w14:paraId="2A9C04B3" w14:textId="4EF17C39" w:rsidR="00C964F6" w:rsidRPr="00C964F6" w:rsidRDefault="00C964F6" w:rsidP="00C964F6">
            <w:pPr>
              <w:rPr>
                <w:rFonts w:ascii="Times New Roman" w:hAnsi="Times New Roman"/>
              </w:rPr>
            </w:pPr>
            <w:r w:rsidRPr="00C964F6">
              <w:rPr>
                <w:rFonts w:ascii="Times New Roman" w:hAnsi="Times New Roman"/>
              </w:rPr>
              <w:t>Как вы думаете, готов ли Миша теперь к школе?</w:t>
            </w:r>
            <w:r>
              <w:rPr>
                <w:rFonts w:ascii="Times New Roman" w:hAnsi="Times New Roman"/>
              </w:rPr>
              <w:t xml:space="preserve"> </w:t>
            </w:r>
            <w:r w:rsidRPr="00C964F6">
              <w:rPr>
                <w:rFonts w:ascii="Times New Roman" w:hAnsi="Times New Roman"/>
              </w:rPr>
              <w:t>Почему?</w:t>
            </w:r>
          </w:p>
          <w:p w14:paraId="37D53D35" w14:textId="77777777" w:rsidR="00A95C49" w:rsidRPr="00A95C49" w:rsidRDefault="00A95C49" w:rsidP="00A95C49">
            <w:pPr>
              <w:rPr>
                <w:rFonts w:ascii="Times New Roman" w:hAnsi="Times New Roman"/>
              </w:rPr>
            </w:pPr>
            <w:r w:rsidRPr="00A95C49">
              <w:rPr>
                <w:rFonts w:ascii="Times New Roman" w:hAnsi="Times New Roman"/>
              </w:rPr>
              <w:t xml:space="preserve">— И вы </w:t>
            </w:r>
            <w:proofErr w:type="gramStart"/>
            <w:r w:rsidRPr="00A95C49">
              <w:rPr>
                <w:rFonts w:ascii="Times New Roman" w:hAnsi="Times New Roman"/>
              </w:rPr>
              <w:t>знаете</w:t>
            </w:r>
            <w:proofErr w:type="gramEnd"/>
            <w:r w:rsidRPr="00A95C49">
              <w:rPr>
                <w:rFonts w:ascii="Times New Roman" w:hAnsi="Times New Roman"/>
              </w:rPr>
              <w:t>… Миша прислал нам ещё одно сообщение. Послушайте:</w:t>
            </w:r>
          </w:p>
          <w:p w14:paraId="0A99EFE7" w14:textId="77777777" w:rsidR="00A95C49" w:rsidRPr="00A95C49" w:rsidRDefault="00A95C49" w:rsidP="00A95C49">
            <w:pPr>
              <w:rPr>
                <w:rFonts w:ascii="Times New Roman" w:hAnsi="Times New Roman"/>
              </w:rPr>
            </w:pPr>
            <w:r w:rsidRPr="00A95C49">
              <w:rPr>
                <w:rFonts w:ascii="Times New Roman" w:hAnsi="Times New Roman"/>
              </w:rPr>
              <w:t xml:space="preserve">— </w:t>
            </w:r>
            <w:r w:rsidRPr="00A95C49">
              <w:rPr>
                <w:rFonts w:ascii="Times New Roman" w:hAnsi="Times New Roman"/>
                <w:i/>
                <w:iCs/>
              </w:rPr>
              <w:t>«Спасибо вам, ребята! Теперь я знаю, что нужно брать в школу.</w:t>
            </w:r>
            <w:r w:rsidRPr="00A95C49">
              <w:rPr>
                <w:rFonts w:ascii="Times New Roman" w:hAnsi="Times New Roman"/>
                <w:i/>
                <w:iCs/>
              </w:rPr>
              <w:br/>
              <w:t>И даже немного научился правильно писать слова и переносить их.</w:t>
            </w:r>
            <w:r w:rsidRPr="00A95C49">
              <w:rPr>
                <w:rFonts w:ascii="Times New Roman" w:hAnsi="Times New Roman"/>
                <w:i/>
                <w:iCs/>
              </w:rPr>
              <w:br/>
              <w:t>Теперь я не боюсь идти в школу. Спасибо вам за помощь!»</w:t>
            </w:r>
          </w:p>
          <w:p w14:paraId="18818827" w14:textId="4257EAE3" w:rsidR="002A3233" w:rsidRPr="002A3233" w:rsidRDefault="002A3233" w:rsidP="002A3233">
            <w:pPr>
              <w:rPr>
                <w:rFonts w:ascii="Times New Roman" w:hAnsi="Times New Roman"/>
              </w:rPr>
            </w:pPr>
            <w:r w:rsidRPr="002A3233">
              <w:rPr>
                <w:rFonts w:ascii="Times New Roman" w:hAnsi="Times New Roman"/>
              </w:rPr>
              <w:t>— Ребята, вам приятно было помогать?</w:t>
            </w:r>
            <w:r>
              <w:rPr>
                <w:rFonts w:ascii="Times New Roman" w:hAnsi="Times New Roman"/>
              </w:rPr>
              <w:t xml:space="preserve"> </w:t>
            </w:r>
            <w:r w:rsidRPr="002A3233">
              <w:rPr>
                <w:rFonts w:ascii="Times New Roman" w:hAnsi="Times New Roman"/>
              </w:rPr>
              <w:t>Значит, сегодня вы были не просто учениками,</w:t>
            </w:r>
            <w:r w:rsidRPr="002A3233">
              <w:rPr>
                <w:rFonts w:ascii="Times New Roman" w:hAnsi="Times New Roman"/>
              </w:rPr>
              <w:br/>
              <w:t>а настоящими помощниками и знатоками русского языка.</w:t>
            </w:r>
          </w:p>
          <w:p w14:paraId="3C50F9F0" w14:textId="77777777" w:rsidR="002A3233" w:rsidRPr="002A3233" w:rsidRDefault="002A3233" w:rsidP="002A3233">
            <w:pPr>
              <w:rPr>
                <w:rFonts w:ascii="Times New Roman" w:hAnsi="Times New Roman"/>
              </w:rPr>
            </w:pPr>
            <w:r w:rsidRPr="002A3233">
              <w:rPr>
                <w:rFonts w:ascii="Times New Roman" w:hAnsi="Times New Roman"/>
              </w:rPr>
              <w:t>— Давайте ещё раз вспомним:</w:t>
            </w:r>
            <w:r w:rsidRPr="002A3233">
              <w:rPr>
                <w:rFonts w:ascii="Times New Roman" w:hAnsi="Times New Roman"/>
              </w:rPr>
              <w:br/>
              <w:t>как переносить слова с удвоенными согласными?</w:t>
            </w:r>
          </w:p>
          <w:p w14:paraId="099147C1" w14:textId="77777777" w:rsidR="002A3233" w:rsidRPr="002A3233" w:rsidRDefault="002A3233" w:rsidP="002A3233">
            <w:pPr>
              <w:rPr>
                <w:rFonts w:ascii="Times New Roman" w:hAnsi="Times New Roman"/>
              </w:rPr>
            </w:pPr>
            <w:r w:rsidRPr="002A3233">
              <w:rPr>
                <w:rFonts w:ascii="Times New Roman" w:hAnsi="Times New Roman"/>
              </w:rPr>
              <w:t>— Что делать, если не знаем, как пишется слово?</w:t>
            </w:r>
          </w:p>
          <w:p w14:paraId="257A693E" w14:textId="7C61565B" w:rsidR="002A3233" w:rsidRPr="002A3233" w:rsidRDefault="002A3233" w:rsidP="002A3233">
            <w:pPr>
              <w:rPr>
                <w:rFonts w:ascii="Times New Roman" w:hAnsi="Times New Roman"/>
              </w:rPr>
            </w:pPr>
            <w:r w:rsidRPr="002A3233">
              <w:rPr>
                <w:rFonts w:ascii="Times New Roman" w:hAnsi="Times New Roman"/>
              </w:rPr>
              <w:t>— А теперь оцените свою работу:</w:t>
            </w:r>
            <w:r w:rsidRPr="002A3233">
              <w:rPr>
                <w:rFonts w:ascii="Times New Roman" w:hAnsi="Times New Roman"/>
              </w:rPr>
              <w:br/>
              <w:t>если вам было легко и всё получилось — поднимите зелёный сигнал,</w:t>
            </w:r>
            <w:r w:rsidRPr="002A3233">
              <w:rPr>
                <w:rFonts w:ascii="Times New Roman" w:hAnsi="Times New Roman"/>
              </w:rPr>
              <w:br/>
              <w:t>если были небольшие трудности — жёлтый,</w:t>
            </w:r>
            <w:r w:rsidRPr="002A3233">
              <w:rPr>
                <w:rFonts w:ascii="Times New Roman" w:hAnsi="Times New Roman"/>
              </w:rPr>
              <w:br/>
              <w:t>если было сложно — красный.</w:t>
            </w:r>
          </w:p>
          <w:p w14:paraId="642436DA" w14:textId="77777777" w:rsidR="002A3233" w:rsidRPr="002A3233" w:rsidRDefault="002A3233" w:rsidP="002A3233">
            <w:pPr>
              <w:rPr>
                <w:rFonts w:ascii="Times New Roman" w:hAnsi="Times New Roman"/>
              </w:rPr>
            </w:pPr>
            <w:r w:rsidRPr="002A3233">
              <w:rPr>
                <w:rFonts w:ascii="Times New Roman" w:hAnsi="Times New Roman"/>
              </w:rPr>
              <w:t>— Сегодня вы сделали важное дело — помогли Мише</w:t>
            </w:r>
            <w:r w:rsidRPr="002A3233">
              <w:rPr>
                <w:rFonts w:ascii="Times New Roman" w:hAnsi="Times New Roman"/>
              </w:rPr>
              <w:br/>
              <w:t>и сами стали ещё грамотнее.</w:t>
            </w:r>
          </w:p>
          <w:p w14:paraId="5C594666" w14:textId="77777777" w:rsidR="002A3233" w:rsidRPr="002A3233" w:rsidRDefault="002A3233" w:rsidP="002A3233">
            <w:pPr>
              <w:rPr>
                <w:rFonts w:ascii="Times New Roman" w:hAnsi="Times New Roman"/>
              </w:rPr>
            </w:pPr>
            <w:r w:rsidRPr="002A3233">
              <w:rPr>
                <w:rFonts w:ascii="Times New Roman" w:hAnsi="Times New Roman"/>
              </w:rPr>
              <w:t xml:space="preserve">— Спасибо вам за урок! </w:t>
            </w:r>
          </w:p>
          <w:p w14:paraId="4D9A1F4B" w14:textId="77777777" w:rsidR="0079482B" w:rsidRPr="0019462D" w:rsidRDefault="0079482B" w:rsidP="00D752BD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CAF5C09" w14:textId="339DF1D9" w:rsidR="0079482B" w:rsidRPr="00B40C67" w:rsidRDefault="00B40C67" w:rsidP="00D752BD">
            <w:pPr>
              <w:rPr>
                <w:rFonts w:ascii="Times New Roman" w:hAnsi="Times New Roman"/>
              </w:rPr>
            </w:pPr>
            <w:r w:rsidRPr="00B40C67">
              <w:rPr>
                <w:rFonts w:ascii="Times New Roman" w:hAnsi="Times New Roman"/>
              </w:rPr>
              <w:lastRenderedPageBreak/>
              <w:t xml:space="preserve">Отвечают на вопросы, соотносят цель и результат. Оценивают свою деятельность. Анализируют, что </w:t>
            </w:r>
            <w:r w:rsidRPr="00B40C67">
              <w:rPr>
                <w:rFonts w:ascii="Times New Roman" w:hAnsi="Times New Roman"/>
              </w:rPr>
              <w:lastRenderedPageBreak/>
              <w:t>получилось и что вызвало трудности. Слушают сообщение, эмоционально откликаются. Выбирают сигнальную карточку для самооценки.</w:t>
            </w:r>
          </w:p>
        </w:tc>
        <w:tc>
          <w:tcPr>
            <w:tcW w:w="2254" w:type="dxa"/>
          </w:tcPr>
          <w:p w14:paraId="5E6A8C4D" w14:textId="7761434C" w:rsidR="0079482B" w:rsidRPr="0019462D" w:rsidRDefault="00B40C67" w:rsidP="00D752BD">
            <w:pPr>
              <w:rPr>
                <w:rFonts w:ascii="Times New Roman" w:hAnsi="Times New Roman"/>
              </w:rPr>
            </w:pPr>
            <w:proofErr w:type="gramStart"/>
            <w:r w:rsidRPr="00B40C67">
              <w:rPr>
                <w:rFonts w:ascii="Times New Roman" w:hAnsi="Times New Roman"/>
              </w:rPr>
              <w:lastRenderedPageBreak/>
              <w:t>Формы: фронтальная, индивидуальная</w:t>
            </w:r>
            <w:r w:rsidRPr="00B40C67">
              <w:rPr>
                <w:rFonts w:ascii="Times New Roman" w:hAnsi="Times New Roman"/>
              </w:rPr>
              <w:br/>
              <w:t>Методы: беседа, рефлексия, самооценка</w:t>
            </w:r>
            <w:r w:rsidRPr="00B40C67">
              <w:rPr>
                <w:rFonts w:ascii="Times New Roman" w:hAnsi="Times New Roman"/>
              </w:rPr>
              <w:br/>
              <w:t xml:space="preserve">Приёмы: сигнальные </w:t>
            </w:r>
            <w:r w:rsidRPr="00B40C67">
              <w:rPr>
                <w:rFonts w:ascii="Times New Roman" w:hAnsi="Times New Roman"/>
              </w:rPr>
              <w:lastRenderedPageBreak/>
              <w:t>карточки, «незаконченные высказывания» (устно)</w:t>
            </w:r>
            <w:r w:rsidRPr="00B40C67">
              <w:rPr>
                <w:rFonts w:ascii="Times New Roman" w:hAnsi="Times New Roman"/>
              </w:rPr>
              <w:br/>
              <w:t>Средства: речь учителя, сигнальные карточки</w:t>
            </w:r>
            <w:proofErr w:type="gramEnd"/>
          </w:p>
        </w:tc>
      </w:tr>
    </w:tbl>
    <w:p w14:paraId="7A712A63" w14:textId="77777777" w:rsidR="006A2534" w:rsidRDefault="006A2534" w:rsidP="006A2534"/>
    <w:p w14:paraId="627405BC" w14:textId="77777777" w:rsidR="006A2534" w:rsidRDefault="006A2534" w:rsidP="006A2534"/>
    <w:p w14:paraId="74DF044A" w14:textId="77777777" w:rsidR="00CA3110" w:rsidRDefault="00CA3110"/>
    <w:sectPr w:rsidR="00CA3110" w:rsidSect="006A25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0474B"/>
    <w:multiLevelType w:val="hybridMultilevel"/>
    <w:tmpl w:val="55C02F42"/>
    <w:lvl w:ilvl="0" w:tplc="460A3C8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93"/>
    <w:rsid w:val="00002DA6"/>
    <w:rsid w:val="000056F9"/>
    <w:rsid w:val="00020D68"/>
    <w:rsid w:val="00023E00"/>
    <w:rsid w:val="00035586"/>
    <w:rsid w:val="000366C2"/>
    <w:rsid w:val="00047C5F"/>
    <w:rsid w:val="00047F21"/>
    <w:rsid w:val="000702D5"/>
    <w:rsid w:val="00071347"/>
    <w:rsid w:val="000848BC"/>
    <w:rsid w:val="000860AD"/>
    <w:rsid w:val="00095915"/>
    <w:rsid w:val="000A35CB"/>
    <w:rsid w:val="000A3ED8"/>
    <w:rsid w:val="000B430C"/>
    <w:rsid w:val="00115DDB"/>
    <w:rsid w:val="0013192A"/>
    <w:rsid w:val="00163875"/>
    <w:rsid w:val="00192779"/>
    <w:rsid w:val="001B4675"/>
    <w:rsid w:val="001B6524"/>
    <w:rsid w:val="001E4991"/>
    <w:rsid w:val="001E7714"/>
    <w:rsid w:val="001E7BCD"/>
    <w:rsid w:val="001F42A5"/>
    <w:rsid w:val="00206D53"/>
    <w:rsid w:val="002174C7"/>
    <w:rsid w:val="00243713"/>
    <w:rsid w:val="00292B6C"/>
    <w:rsid w:val="002A004D"/>
    <w:rsid w:val="002A2B97"/>
    <w:rsid w:val="002A3233"/>
    <w:rsid w:val="002A6BE1"/>
    <w:rsid w:val="002A777F"/>
    <w:rsid w:val="002B0783"/>
    <w:rsid w:val="002C7D70"/>
    <w:rsid w:val="002E2F59"/>
    <w:rsid w:val="00314EA4"/>
    <w:rsid w:val="00317C83"/>
    <w:rsid w:val="0032055F"/>
    <w:rsid w:val="003212CF"/>
    <w:rsid w:val="00322320"/>
    <w:rsid w:val="0033643B"/>
    <w:rsid w:val="00364077"/>
    <w:rsid w:val="00373EBD"/>
    <w:rsid w:val="00376702"/>
    <w:rsid w:val="003873AE"/>
    <w:rsid w:val="00391DE2"/>
    <w:rsid w:val="00392811"/>
    <w:rsid w:val="00393304"/>
    <w:rsid w:val="003B0BEB"/>
    <w:rsid w:val="003B498A"/>
    <w:rsid w:val="003B5A08"/>
    <w:rsid w:val="003D0642"/>
    <w:rsid w:val="00400255"/>
    <w:rsid w:val="00406BE2"/>
    <w:rsid w:val="0041097B"/>
    <w:rsid w:val="004918A3"/>
    <w:rsid w:val="004B323D"/>
    <w:rsid w:val="004B4CAE"/>
    <w:rsid w:val="004C7E7B"/>
    <w:rsid w:val="005912E9"/>
    <w:rsid w:val="0059272C"/>
    <w:rsid w:val="005B5F69"/>
    <w:rsid w:val="005C174C"/>
    <w:rsid w:val="005E5AB8"/>
    <w:rsid w:val="005F55A0"/>
    <w:rsid w:val="0061557D"/>
    <w:rsid w:val="006620E4"/>
    <w:rsid w:val="00673DD7"/>
    <w:rsid w:val="006847C9"/>
    <w:rsid w:val="00697619"/>
    <w:rsid w:val="006A2534"/>
    <w:rsid w:val="006C4A66"/>
    <w:rsid w:val="006C6F5B"/>
    <w:rsid w:val="006E2465"/>
    <w:rsid w:val="006F48AC"/>
    <w:rsid w:val="006F6AB3"/>
    <w:rsid w:val="007079B4"/>
    <w:rsid w:val="00710EF6"/>
    <w:rsid w:val="00711E71"/>
    <w:rsid w:val="007229FF"/>
    <w:rsid w:val="0073117E"/>
    <w:rsid w:val="007464A2"/>
    <w:rsid w:val="00781AE3"/>
    <w:rsid w:val="00782B35"/>
    <w:rsid w:val="0079482B"/>
    <w:rsid w:val="007C6BFE"/>
    <w:rsid w:val="007D5F2C"/>
    <w:rsid w:val="007D6447"/>
    <w:rsid w:val="007E5447"/>
    <w:rsid w:val="007F2093"/>
    <w:rsid w:val="0080450E"/>
    <w:rsid w:val="00836220"/>
    <w:rsid w:val="00842930"/>
    <w:rsid w:val="008619C7"/>
    <w:rsid w:val="008805CA"/>
    <w:rsid w:val="00890413"/>
    <w:rsid w:val="00890725"/>
    <w:rsid w:val="008A0C06"/>
    <w:rsid w:val="008B28A3"/>
    <w:rsid w:val="008B72FF"/>
    <w:rsid w:val="008D60A6"/>
    <w:rsid w:val="008F0F75"/>
    <w:rsid w:val="008F4C0D"/>
    <w:rsid w:val="009130AA"/>
    <w:rsid w:val="00941779"/>
    <w:rsid w:val="00951302"/>
    <w:rsid w:val="00952DCB"/>
    <w:rsid w:val="00954E81"/>
    <w:rsid w:val="00972D3C"/>
    <w:rsid w:val="00980D96"/>
    <w:rsid w:val="009846AA"/>
    <w:rsid w:val="009867AD"/>
    <w:rsid w:val="00995161"/>
    <w:rsid w:val="009B75A9"/>
    <w:rsid w:val="009F457C"/>
    <w:rsid w:val="00A0013B"/>
    <w:rsid w:val="00A04A95"/>
    <w:rsid w:val="00A13272"/>
    <w:rsid w:val="00A21CF4"/>
    <w:rsid w:val="00A461BF"/>
    <w:rsid w:val="00A571A6"/>
    <w:rsid w:val="00A644AF"/>
    <w:rsid w:val="00A85D1B"/>
    <w:rsid w:val="00A931A9"/>
    <w:rsid w:val="00A95C49"/>
    <w:rsid w:val="00AD6D93"/>
    <w:rsid w:val="00B11964"/>
    <w:rsid w:val="00B12A5F"/>
    <w:rsid w:val="00B343A8"/>
    <w:rsid w:val="00B40C67"/>
    <w:rsid w:val="00B44C98"/>
    <w:rsid w:val="00B46893"/>
    <w:rsid w:val="00B47C77"/>
    <w:rsid w:val="00B53897"/>
    <w:rsid w:val="00B752E6"/>
    <w:rsid w:val="00B95238"/>
    <w:rsid w:val="00BD3E89"/>
    <w:rsid w:val="00BF38E8"/>
    <w:rsid w:val="00C035E6"/>
    <w:rsid w:val="00C445DD"/>
    <w:rsid w:val="00C4602A"/>
    <w:rsid w:val="00C71594"/>
    <w:rsid w:val="00C759CA"/>
    <w:rsid w:val="00C83311"/>
    <w:rsid w:val="00C964F6"/>
    <w:rsid w:val="00CA3110"/>
    <w:rsid w:val="00CB0EA9"/>
    <w:rsid w:val="00CB112A"/>
    <w:rsid w:val="00CB4C44"/>
    <w:rsid w:val="00CC102F"/>
    <w:rsid w:val="00CD1D13"/>
    <w:rsid w:val="00CE0DE8"/>
    <w:rsid w:val="00D019B8"/>
    <w:rsid w:val="00D265BE"/>
    <w:rsid w:val="00D34304"/>
    <w:rsid w:val="00D53EBC"/>
    <w:rsid w:val="00D60CCE"/>
    <w:rsid w:val="00D66CB9"/>
    <w:rsid w:val="00D77133"/>
    <w:rsid w:val="00DA0009"/>
    <w:rsid w:val="00DB04C0"/>
    <w:rsid w:val="00DB69A1"/>
    <w:rsid w:val="00DC40CB"/>
    <w:rsid w:val="00DD4840"/>
    <w:rsid w:val="00DD74B9"/>
    <w:rsid w:val="00DD7CFE"/>
    <w:rsid w:val="00DE6E06"/>
    <w:rsid w:val="00DF56AE"/>
    <w:rsid w:val="00DF5AA1"/>
    <w:rsid w:val="00E05DD9"/>
    <w:rsid w:val="00E0635A"/>
    <w:rsid w:val="00E40EAC"/>
    <w:rsid w:val="00E437C8"/>
    <w:rsid w:val="00E479F3"/>
    <w:rsid w:val="00E553AA"/>
    <w:rsid w:val="00E564B5"/>
    <w:rsid w:val="00E571F2"/>
    <w:rsid w:val="00E66817"/>
    <w:rsid w:val="00E703CB"/>
    <w:rsid w:val="00E84BE3"/>
    <w:rsid w:val="00ED4762"/>
    <w:rsid w:val="00EF4DA6"/>
    <w:rsid w:val="00F10582"/>
    <w:rsid w:val="00F208AF"/>
    <w:rsid w:val="00F34365"/>
    <w:rsid w:val="00F47E3A"/>
    <w:rsid w:val="00F50A57"/>
    <w:rsid w:val="00F5169E"/>
    <w:rsid w:val="00F61FA7"/>
    <w:rsid w:val="00F6387E"/>
    <w:rsid w:val="00F81AD2"/>
    <w:rsid w:val="00F87E31"/>
    <w:rsid w:val="00FA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9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534"/>
    <w:pPr>
      <w:suppressAutoHyphens/>
      <w:spacing w:line="259" w:lineRule="auto"/>
    </w:pPr>
    <w:rPr>
      <w:rFonts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6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6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6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6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6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9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A2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0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06D5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534"/>
    <w:pPr>
      <w:suppressAutoHyphens/>
      <w:spacing w:line="259" w:lineRule="auto"/>
    </w:pPr>
    <w:rPr>
      <w:rFonts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6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6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6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6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6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9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A2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0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06D5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2958</Words>
  <Characters>16864</Characters>
  <Application>Microsoft Office Word</Application>
  <DocSecurity>0</DocSecurity>
  <Lines>140</Lines>
  <Paragraphs>39</Paragraphs>
  <ScaleCrop>false</ScaleCrop>
  <Company/>
  <LinksUpToDate>false</LinksUpToDate>
  <CharactersWithSpaces>19783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lerastrelcova112@yandex.ru</dc:creator>
  <cp:keywords/>
  <dc:description/>
  <cp:lastModifiedBy>Каб 30</cp:lastModifiedBy>
  <cp:revision>204</cp:revision>
  <dcterms:created xsi:type="dcterms:W3CDTF">2026-05-04T20:50:00Z</dcterms:created>
  <dcterms:modified xsi:type="dcterms:W3CDTF">2026-10-05T07:58:00Z</dcterms:modified>
</cp:coreProperties>
</file>