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47" w:rsidRDefault="00BD4F47" w:rsidP="00BD4F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 и задания по формированию просодических компонентов речи</w:t>
      </w:r>
      <w:r w:rsidR="00732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0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общих речевых навыков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рамках одной лексической темы</w:t>
      </w:r>
    </w:p>
    <w:p w:rsidR="000D0634" w:rsidRDefault="000D0634" w:rsidP="00BD4F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03E0B" w:rsidRPr="00BD4F47" w:rsidRDefault="00BD4F47" w:rsidP="00BD4F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«Осень»</w:t>
      </w: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1.Развитие мелкой моторики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23293">
        <w:rPr>
          <w:rFonts w:ascii="Times New Roman" w:hAnsi="Times New Roman" w:cs="Times New Roman"/>
          <w:b/>
          <w:bCs/>
          <w:iCs/>
          <w:sz w:val="28"/>
          <w:szCs w:val="28"/>
        </w:rPr>
        <w:t>Если листья пожелтели,</w:t>
      </w:r>
      <w:r w:rsidR="00823293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 (Сжимать-разжимать кисти рук)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Cs/>
          <w:sz w:val="28"/>
          <w:szCs w:val="28"/>
        </w:rPr>
        <w:t>-Дождь холодный моросит,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32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(Совершать лёгкие колебательные движения пальцами)              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Cs/>
          <w:sz w:val="28"/>
          <w:szCs w:val="28"/>
        </w:rPr>
        <w:t>-Птицы к югу полетели,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823293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(Ладони повернуть к себе, большие пальцы </w:t>
      </w:r>
      <w:r w:rsidR="0082329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выпрямить и переплести – «птичка», остальными пальцами совершать колебательные движения)             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Cs/>
          <w:sz w:val="28"/>
          <w:szCs w:val="28"/>
        </w:rPr>
        <w:t>-Значит, осень к нам спешит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.  (Хлопнуть в ладоши и вытянуть руки вперёд </w:t>
      </w:r>
      <w:r w:rsidR="00823293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>ладошками вверх)</w:t>
      </w:r>
    </w:p>
    <w:p w:rsidR="00BD4F47" w:rsidRPr="00BD4F47" w:rsidRDefault="00BD4F47" w:rsidP="0082329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2.Развитие восприятия интонации.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ситуация.</w:t>
      </w:r>
      <w:r w:rsidRPr="00BD4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E0B" w:rsidRPr="00BD4F47" w:rsidRDefault="007323A2" w:rsidP="00BD4F4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sz w:val="28"/>
          <w:szCs w:val="28"/>
        </w:rPr>
        <w:t>Перед тобой необычное облако. Оно появилось из сказки и умеет говорить.</w:t>
      </w:r>
    </w:p>
    <w:p w:rsidR="00F03E0B" w:rsidRPr="00BD4F47" w:rsidRDefault="007323A2" w:rsidP="00BD4F47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sz w:val="28"/>
          <w:szCs w:val="28"/>
        </w:rPr>
        <w:t>Слушай внимательно и определи по голосу, какое настроение у облачка.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sz w:val="28"/>
          <w:szCs w:val="28"/>
        </w:rPr>
        <w:t>-Я маленькое, воздушное, лёгкое облачко. Я живу в синем небе и очень люблю играть. (Радостно)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и задание</w:t>
      </w:r>
      <w:r w:rsidRPr="00BD4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sz w:val="28"/>
          <w:szCs w:val="28"/>
        </w:rPr>
        <w:t>Как ты думаешь, какое сейчас настроение у облачка?</w:t>
      </w:r>
    </w:p>
    <w:p w:rsid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sz w:val="28"/>
          <w:szCs w:val="28"/>
        </w:rPr>
        <w:t>Чего не хватает на его лице?  Дорисуй пиктограмму (радость).</w:t>
      </w:r>
    </w:p>
    <w:p w:rsidR="00823293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BD4F47" w:rsidP="0082329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3.Развитие длительного направленного выдоха.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Cs/>
          <w:sz w:val="28"/>
          <w:szCs w:val="28"/>
        </w:rPr>
        <w:t>Ребёнку предлагается вырезанное из бумаги облако на ниточке.</w:t>
      </w:r>
    </w:p>
    <w:p w:rsidR="00F03E0B" w:rsidRPr="00BD4F47" w:rsidRDefault="007323A2" w:rsidP="00BD4F47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Cs/>
          <w:sz w:val="28"/>
          <w:szCs w:val="28"/>
        </w:rPr>
        <w:t>Облачко приглашает тебя поиграть.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Cs/>
          <w:sz w:val="28"/>
          <w:szCs w:val="28"/>
        </w:rPr>
        <w:t>Подул лёгкий ветерок, облачко тихо поплыло по небу.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Упражнение 1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>. Сделать плавный бесшумный вдох и подуть на игрушку, чтобы «облачко» слегка двигалось.</w:t>
      </w:r>
    </w:p>
    <w:p w:rsidR="00F03E0B" w:rsidRPr="00BD4F47" w:rsidRDefault="007323A2" w:rsidP="00BD4F47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Cs/>
          <w:sz w:val="28"/>
          <w:szCs w:val="28"/>
        </w:rPr>
        <w:t xml:space="preserve"> Подул сильный ветер, облачко двигается по небу быстро.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2329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Упражнение 2</w:t>
      </w:r>
      <w:r w:rsidRPr="00BD4F47">
        <w:rPr>
          <w:rFonts w:ascii="Times New Roman" w:hAnsi="Times New Roman" w:cs="Times New Roman"/>
          <w:bCs/>
          <w:iCs/>
          <w:sz w:val="28"/>
          <w:szCs w:val="28"/>
        </w:rPr>
        <w:t>.Затем сделать полный вдох и сильно длительно подуть на игрушку.</w:t>
      </w:r>
    </w:p>
    <w:p w:rsidR="00823293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BD4F47" w:rsidP="0082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4.Развитие восприятия и воспроизведения основного тона высказывания</w:t>
      </w:r>
    </w:p>
    <w:p w:rsidR="00F03E0B" w:rsidRPr="00823293" w:rsidRDefault="007323A2" w:rsidP="00BD4F47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Cs/>
          <w:sz w:val="28"/>
          <w:szCs w:val="28"/>
        </w:rPr>
        <w:t>От порыва ветра облачко улетело, а на небе появилось яркое солнце.</w:t>
      </w:r>
    </w:p>
    <w:p w:rsidR="00BD4F47" w:rsidRPr="00823293" w:rsidRDefault="007323A2" w:rsidP="00BD4F47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Cs/>
          <w:sz w:val="28"/>
          <w:szCs w:val="28"/>
        </w:rPr>
        <w:t>Послушай, о чём говорит солнце, и попробуй догадаться по голосу, весело ему или грустно. Дорисуй солнышко так, чтобы было понятно, какое у него настроение.</w:t>
      </w:r>
    </w:p>
    <w:p w:rsidR="00823293" w:rsidRPr="00BD4F47" w:rsidRDefault="00823293" w:rsidP="0082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BD4F47" w:rsidP="0082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5.Развитие восприятия основного тона и эмоциональной направленности высказывания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823293">
        <w:rPr>
          <w:rFonts w:ascii="Times New Roman" w:hAnsi="Times New Roman" w:cs="Times New Roman"/>
          <w:bCs/>
          <w:sz w:val="28"/>
          <w:szCs w:val="28"/>
        </w:rPr>
        <w:t>Пока ты рисовал, на небе появилась огромная туча.</w:t>
      </w:r>
    </w:p>
    <w:p w:rsidR="00F03E0B" w:rsidRPr="00823293" w:rsidRDefault="007323A2" w:rsidP="00BD4F47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Cs/>
          <w:sz w:val="28"/>
          <w:szCs w:val="28"/>
        </w:rPr>
        <w:t>Как ты думаешь, какого цвета может быть эта огромная туча?</w:t>
      </w:r>
    </w:p>
    <w:p w:rsidR="00F03E0B" w:rsidRPr="00823293" w:rsidRDefault="007323A2" w:rsidP="00BD4F47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Cs/>
          <w:sz w:val="28"/>
          <w:szCs w:val="28"/>
        </w:rPr>
        <w:t>Она такая же лёгкая и воздушная, как облако?</w:t>
      </w:r>
    </w:p>
    <w:p w:rsidR="00F03E0B" w:rsidRPr="00823293" w:rsidRDefault="007323A2" w:rsidP="00BD4F47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iCs/>
          <w:sz w:val="28"/>
          <w:szCs w:val="28"/>
        </w:rPr>
        <w:t>Послушай, как говорит туча, и попробуй определить по голосу,  какое  у неё настроение. Дорисуй тучу так, чтобы было понятно, что туча сердится.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Я серая огромная, тяжёлая туча. Я закрою всё небо, спрячу солнце и прольюсь холодным осенним дождём </w:t>
      </w:r>
    </w:p>
    <w:p w:rsidR="00823293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BD4F47" w:rsidP="0082329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6.Развитие ритмической способности.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ситуация «Осенний дождь»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/>
          <w:iCs/>
          <w:sz w:val="28"/>
          <w:szCs w:val="28"/>
        </w:rPr>
        <w:t>Туча выполнила своё обещание: полил сильный дождь. Ребёнку предлагается прослушать ритмическую серию с закрытыми глазами, а затем повторить её.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Стимульный материал: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Cs/>
          <w:i/>
          <w:iCs/>
          <w:sz w:val="28"/>
          <w:szCs w:val="28"/>
        </w:rPr>
        <w:t>//-, ///-, -///  (условные обозначения:( / )- сильный, а (-)- слабый удар в ладони.)</w:t>
      </w:r>
    </w:p>
    <w:p w:rsidR="00823293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BD4F47"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.Развитие речевого дыхания, умения пользоваться добором воздуха. 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Сделать вдох (3 секунды), произнести первую строчку потешки,  затем выполнить незаметный добор воздуха (1 секунда) и произнести вторую строчку: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Барабаню я по крыше,</w:t>
      </w:r>
    </w:p>
    <w:p w:rsidR="00BD4F47" w:rsidRDefault="00BD4F47" w:rsidP="00BD4F4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Кап-кап-кап, меня ты слышишь?</w:t>
      </w:r>
    </w:p>
    <w:p w:rsidR="00823293" w:rsidRPr="00823293" w:rsidRDefault="00823293" w:rsidP="00BD4F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D4F47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BD4F47"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.Формирование умения использовать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повествовательную интонацию.</w:t>
      </w:r>
      <w:r w:rsidRPr="00BD4F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</w:t>
      </w:r>
      <w:r w:rsidRPr="00823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3E0B" w:rsidRPr="00BD4F47" w:rsidRDefault="007323A2" w:rsidP="00BD4F47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sz w:val="28"/>
          <w:szCs w:val="28"/>
        </w:rPr>
        <w:t>Назови перелётных птиц, используя слова «вот» и «это».</w:t>
      </w:r>
    </w:p>
    <w:p w:rsidR="00F03E0B" w:rsidRPr="00BD4F47" w:rsidRDefault="007323A2" w:rsidP="00BD4F47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Cs/>
          <w:sz w:val="28"/>
          <w:szCs w:val="28"/>
        </w:rPr>
        <w:t>Внимательно выслушай вопросы и ответь на них. При ответе не забудь, что надо говорить спокойно, слегка понижая голос к концу предложения.</w:t>
      </w:r>
    </w:p>
    <w:p w:rsidR="00F03E0B" w:rsidRPr="007323A2" w:rsidRDefault="007323A2" w:rsidP="00BD4F47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D4F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3A2">
        <w:rPr>
          <w:rFonts w:ascii="Times New Roman" w:hAnsi="Times New Roman" w:cs="Times New Roman"/>
          <w:b/>
          <w:bCs/>
          <w:sz w:val="28"/>
          <w:szCs w:val="28"/>
        </w:rPr>
        <w:t>Какие это птицы? (Это перелётные птицы.)</w:t>
      </w:r>
    </w:p>
    <w:p w:rsidR="00F03E0B" w:rsidRPr="007323A2" w:rsidRDefault="007323A2" w:rsidP="00BD4F47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323A2">
        <w:rPr>
          <w:rFonts w:ascii="Times New Roman" w:hAnsi="Times New Roman" w:cs="Times New Roman"/>
          <w:b/>
          <w:bCs/>
          <w:sz w:val="28"/>
          <w:szCs w:val="28"/>
        </w:rPr>
        <w:t>Почему эти птицы так называются?</w:t>
      </w:r>
    </w:p>
    <w:p w:rsidR="00BD4F47" w:rsidRPr="007323A2" w:rsidRDefault="00BD4F47" w:rsidP="00BD4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23A2">
        <w:rPr>
          <w:rFonts w:ascii="Times New Roman" w:hAnsi="Times New Roman" w:cs="Times New Roman"/>
          <w:b/>
          <w:bCs/>
          <w:sz w:val="28"/>
          <w:szCs w:val="28"/>
        </w:rPr>
        <w:t xml:space="preserve"> (Они улетают в тёплые края.)</w:t>
      </w:r>
      <w:r w:rsidRPr="00732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3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Важно:</w:t>
      </w:r>
      <w:r w:rsidRPr="00BD4F4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произнесении повествовательных высказываний следует добиваться небольшого понижения голоса в конце высказывания</w:t>
      </w:r>
      <w:r w:rsidRPr="00BD4F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3293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F47" w:rsidRP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8</w:t>
      </w:r>
      <w:r w:rsidR="00BD4F47"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Развитие речевого слуха, восприятия интонации, мышления и фантазии ребёнка.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Pr="00823293">
        <w:rPr>
          <w:rFonts w:ascii="Times New Roman" w:hAnsi="Times New Roman" w:cs="Times New Roman"/>
          <w:bCs/>
          <w:i/>
          <w:iCs/>
          <w:sz w:val="28"/>
          <w:szCs w:val="28"/>
        </w:rPr>
        <w:t>«Белочка и ёжик»</w:t>
      </w:r>
    </w:p>
    <w:p w:rsidR="007323A2" w:rsidRDefault="007323A2" w:rsidP="00BD4F47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На картинке нарисованы белочка и ёжик. Перед ними-грибы</w:t>
      </w:r>
    </w:p>
    <w:p w:rsidR="007323A2" w:rsidRDefault="007323A2" w:rsidP="00BD4F4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2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ситуация</w:t>
      </w:r>
    </w:p>
    <w:p w:rsidR="007323A2" w:rsidRDefault="007323A2" w:rsidP="00BD4F4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323A2">
        <w:rPr>
          <w:rFonts w:ascii="Times New Roman" w:hAnsi="Times New Roman" w:cs="Times New Roman"/>
          <w:bCs/>
          <w:iCs/>
          <w:sz w:val="28"/>
          <w:szCs w:val="28"/>
        </w:rPr>
        <w:t>Я расскажу тебе сказку. Слушай внимательно. это сказка-игра. мы будем выполнять интересные задания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>. Однажды в лесу весёлая белочка. сидя на ветке дерева, посмотрела на полянку и удивлённо воскликнула:</w:t>
      </w:r>
    </w:p>
    <w:p w:rsidR="007323A2" w:rsidRPr="007323A2" w:rsidRDefault="007323A2" w:rsidP="00BD4F4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-Ах, сколько же грибов после дождя появилось1 Надо бы их сосчитать</w:t>
      </w:r>
    </w:p>
    <w:p w:rsidR="00823293" w:rsidRPr="007323A2" w:rsidRDefault="00823293" w:rsidP="00BD4F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1</w:t>
      </w:r>
      <w:r w:rsidRPr="00BD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4F47" w:rsidRDefault="00BD4F47" w:rsidP="00BD4F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3293">
        <w:rPr>
          <w:rFonts w:ascii="Times New Roman" w:hAnsi="Times New Roman" w:cs="Times New Roman"/>
          <w:bCs/>
          <w:sz w:val="28"/>
          <w:szCs w:val="28"/>
        </w:rPr>
        <w:t>Помоги Белочке сосчитать грибы.</w:t>
      </w:r>
    </w:p>
    <w:p w:rsidR="00823293" w:rsidRDefault="00823293" w:rsidP="00BD4F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Встать прямо, сделать полный вдох, на выдохе громко и отчётливо. не торопясь. сосчитать грибы:</w:t>
      </w:r>
    </w:p>
    <w:p w:rsidR="00823293" w:rsidRPr="00823293" w:rsidRDefault="00823293" w:rsidP="00BD4F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-Один гриб, два гриба, три гриба, ...</w:t>
      </w:r>
    </w:p>
    <w:p w:rsidR="00BD4F47" w:rsidRPr="00BD4F47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2</w:t>
      </w:r>
      <w:r w:rsidRPr="00BD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4F47" w:rsidRPr="00823293" w:rsidRDefault="00BD4F47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293">
        <w:rPr>
          <w:rFonts w:ascii="Times New Roman" w:hAnsi="Times New Roman" w:cs="Times New Roman"/>
          <w:bCs/>
          <w:sz w:val="28"/>
          <w:szCs w:val="28"/>
        </w:rPr>
        <w:t>Покажи, как фыркал Ёжик.</w:t>
      </w:r>
    </w:p>
    <w:p w:rsidR="00BD4F47" w:rsidRDefault="00823293" w:rsidP="00BD4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плавный </w:t>
      </w:r>
      <w:r w:rsidR="007323A2">
        <w:rPr>
          <w:rFonts w:ascii="Times New Roman" w:hAnsi="Times New Roman" w:cs="Times New Roman"/>
          <w:sz w:val="28"/>
          <w:szCs w:val="28"/>
        </w:rPr>
        <w:t>бесшумный вдох через нос. выдох-через рот. выдыхать воздух небольшими порциями, тихо произнести: "фы-фы-фы". Затем сделать вдох и на выдохе громко произнести :"фыр-фыр-фыр"</w:t>
      </w:r>
    </w:p>
    <w:p w:rsidR="00277398" w:rsidRDefault="00277398" w:rsidP="00BD4F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398" w:rsidRDefault="00277398" w:rsidP="00277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98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277398" w:rsidRDefault="00277398" w:rsidP="00277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398" w:rsidRPr="00277398" w:rsidRDefault="00277398" w:rsidP="00277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398">
        <w:rPr>
          <w:rFonts w:ascii="Times New Roman" w:hAnsi="Times New Roman" w:cs="Times New Roman"/>
          <w:sz w:val="28"/>
          <w:szCs w:val="28"/>
        </w:rPr>
        <w:t>Османова Г.А. Позднякова Л.А. Игры и упражнения для развития у детей общих речевых навыков</w:t>
      </w:r>
      <w:r>
        <w:rPr>
          <w:rFonts w:ascii="Times New Roman" w:hAnsi="Times New Roman" w:cs="Times New Roman"/>
          <w:sz w:val="28"/>
          <w:szCs w:val="28"/>
        </w:rPr>
        <w:t>, -СПб.:КАРО. 2007</w:t>
      </w:r>
    </w:p>
    <w:sectPr w:rsidR="00277398" w:rsidRPr="00277398" w:rsidSect="00F0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7714"/>
    <w:multiLevelType w:val="hybridMultilevel"/>
    <w:tmpl w:val="38FEBC0E"/>
    <w:lvl w:ilvl="0" w:tplc="0D0A9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3CD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87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260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C3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0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04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E4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742F4E"/>
    <w:multiLevelType w:val="hybridMultilevel"/>
    <w:tmpl w:val="F538EA48"/>
    <w:lvl w:ilvl="0" w:tplc="8A488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CE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4D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28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4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3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64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69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954999"/>
    <w:multiLevelType w:val="hybridMultilevel"/>
    <w:tmpl w:val="7BACDBEA"/>
    <w:lvl w:ilvl="0" w:tplc="22521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DAC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C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44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2E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E81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6B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3CE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A2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1A043B"/>
    <w:multiLevelType w:val="hybridMultilevel"/>
    <w:tmpl w:val="0156A028"/>
    <w:lvl w:ilvl="0" w:tplc="8F067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41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01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A5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45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B66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C4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69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E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6B4A3F"/>
    <w:multiLevelType w:val="hybridMultilevel"/>
    <w:tmpl w:val="4DECDF32"/>
    <w:lvl w:ilvl="0" w:tplc="083C5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2F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2E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60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6A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4F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CE8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CA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E9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B6623A"/>
    <w:multiLevelType w:val="hybridMultilevel"/>
    <w:tmpl w:val="31726DE2"/>
    <w:lvl w:ilvl="0" w:tplc="055CE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185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28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C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FA9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0C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42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907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C6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C81233"/>
    <w:multiLevelType w:val="hybridMultilevel"/>
    <w:tmpl w:val="BFF0F6FC"/>
    <w:lvl w:ilvl="0" w:tplc="C2DAB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AE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A8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0A9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C0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0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2F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8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4F47"/>
    <w:rsid w:val="000D0634"/>
    <w:rsid w:val="00277398"/>
    <w:rsid w:val="007323A2"/>
    <w:rsid w:val="00823293"/>
    <w:rsid w:val="00AA0DD8"/>
    <w:rsid w:val="00BD4F47"/>
    <w:rsid w:val="00F0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2018-12-15T16:25:00Z</dcterms:created>
  <dcterms:modified xsi:type="dcterms:W3CDTF">2018-12-15T17:00:00Z</dcterms:modified>
</cp:coreProperties>
</file>