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C4" w:rsidRPr="006C7FC4" w:rsidRDefault="006C7FC4" w:rsidP="00DD11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7FC4">
        <w:rPr>
          <w:rFonts w:ascii="Times New Roman" w:hAnsi="Times New Roman" w:cs="Times New Roman"/>
          <w:b/>
          <w:sz w:val="28"/>
          <w:szCs w:val="28"/>
        </w:rPr>
        <w:t>Муниципальное казанное общеобразовательное учреждение «Основная общеобразовательная школа № 16 п.Селивановка Советского района» Ставропольского края</w:t>
      </w:r>
      <w:r w:rsidRPr="006C7FC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C7FC4" w:rsidRPr="006C7FC4" w:rsidRDefault="006C7FC4" w:rsidP="00DD11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6AD7" w:rsidRDefault="00256AD7" w:rsidP="00DD11A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56AD7" w:rsidRDefault="00256AD7" w:rsidP="00DD11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Математика тема  урока:</w:t>
      </w:r>
    </w:p>
    <w:p w:rsidR="00256AD7" w:rsidRDefault="00256AD7" w:rsidP="00DD11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Один-много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, ни одного», </w:t>
      </w:r>
      <w:r w:rsidRPr="006C7FC4">
        <w:rPr>
          <w:rFonts w:ascii="Times New Roman" w:hAnsi="Times New Roman" w:cs="Times New Roman"/>
          <w:b/>
          <w:sz w:val="32"/>
          <w:szCs w:val="32"/>
        </w:rPr>
        <w:t>для детей с умственной отсталостью.</w:t>
      </w:r>
    </w:p>
    <w:p w:rsidR="006C7FC4" w:rsidRPr="006C7FC4" w:rsidRDefault="006C7FC4" w:rsidP="00DD11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7FC4">
        <w:rPr>
          <w:rFonts w:ascii="Times New Roman" w:hAnsi="Times New Roman" w:cs="Times New Roman"/>
          <w:b/>
          <w:sz w:val="32"/>
          <w:szCs w:val="32"/>
        </w:rPr>
        <w:t xml:space="preserve">учебник </w:t>
      </w:r>
      <w:proofErr w:type="spellStart"/>
      <w:r w:rsidRPr="006C7FC4">
        <w:rPr>
          <w:rFonts w:ascii="Times New Roman" w:hAnsi="Times New Roman" w:cs="Times New Roman"/>
          <w:b/>
          <w:sz w:val="32"/>
          <w:szCs w:val="32"/>
        </w:rPr>
        <w:t>Т.В.Алышева</w:t>
      </w:r>
      <w:proofErr w:type="spellEnd"/>
      <w:r w:rsidRPr="006C7FC4">
        <w:rPr>
          <w:rFonts w:ascii="Times New Roman" w:hAnsi="Times New Roman" w:cs="Times New Roman"/>
          <w:b/>
          <w:sz w:val="32"/>
          <w:szCs w:val="32"/>
        </w:rPr>
        <w:t xml:space="preserve"> «Математика 1 часть» 1 класс</w:t>
      </w:r>
    </w:p>
    <w:p w:rsidR="006C7FC4" w:rsidRPr="006C7FC4" w:rsidRDefault="006C7FC4" w:rsidP="00DD11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7677" w:rsidRDefault="006C7FC4" w:rsidP="00DD11A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C7FC4">
        <w:rPr>
          <w:rFonts w:ascii="Times New Roman" w:hAnsi="Times New Roman" w:cs="Times New Roman"/>
          <w:b/>
          <w:sz w:val="32"/>
          <w:szCs w:val="32"/>
        </w:rPr>
        <w:t xml:space="preserve">Учитель </w:t>
      </w:r>
      <w:r w:rsidRPr="006C7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FC4">
        <w:rPr>
          <w:rFonts w:ascii="Times New Roman" w:hAnsi="Times New Roman" w:cs="Times New Roman"/>
          <w:b/>
          <w:sz w:val="32"/>
          <w:szCs w:val="32"/>
        </w:rPr>
        <w:t xml:space="preserve">Ковтун Т.И. </w:t>
      </w:r>
    </w:p>
    <w:p w:rsidR="00256AD7" w:rsidRDefault="00256AD7" w:rsidP="00DD11A4">
      <w:pPr>
        <w:pStyle w:val="western"/>
        <w:spacing w:before="0" w:beforeAutospacing="0" w:after="0"/>
      </w:pPr>
      <w:r>
        <w:br/>
      </w:r>
      <w:r>
        <w:rPr>
          <w:u w:val="single"/>
        </w:rPr>
        <w:t>Цель:</w:t>
      </w:r>
      <w:r>
        <w:t xml:space="preserve"> Учить находить в окружающей обстановке много однородных предметов и выделять из нее один предмет. </w:t>
      </w:r>
      <w:r>
        <w:br/>
      </w:r>
      <w:r>
        <w:br/>
      </w:r>
      <w:r>
        <w:rPr>
          <w:u w:val="single"/>
        </w:rPr>
        <w:t>Задачи:</w:t>
      </w:r>
      <w:r>
        <w:t xml:space="preserve"> - Познакомить с понятиями «один», «много». </w:t>
      </w:r>
    </w:p>
    <w:p w:rsidR="00256AD7" w:rsidRDefault="00256AD7" w:rsidP="00DD11A4">
      <w:pPr>
        <w:pStyle w:val="western"/>
        <w:spacing w:before="0" w:beforeAutospacing="0" w:after="0"/>
      </w:pPr>
      <w:r>
        <w:t xml:space="preserve">- Работать над умением согласовывать числительное «один» с существительными в роде и падеже. </w:t>
      </w:r>
    </w:p>
    <w:p w:rsidR="00256AD7" w:rsidRDefault="00256AD7" w:rsidP="00DD11A4">
      <w:pPr>
        <w:pStyle w:val="western"/>
        <w:spacing w:before="0" w:beforeAutospacing="0" w:after="0"/>
      </w:pPr>
      <w:r>
        <w:t xml:space="preserve">- Познакомиться с понятием «правая» и «левая» рука. </w:t>
      </w:r>
    </w:p>
    <w:p w:rsidR="00256AD7" w:rsidRDefault="00256AD7" w:rsidP="00DD11A4">
      <w:pPr>
        <w:pStyle w:val="western"/>
        <w:spacing w:before="0" w:beforeAutospacing="0" w:after="0"/>
      </w:pPr>
      <w:r>
        <w:t>- Формировать пространственные представления (понятия «</w:t>
      </w:r>
      <w:proofErr w:type="gramStart"/>
      <w:r>
        <w:t>перед</w:t>
      </w:r>
      <w:proofErr w:type="gramEnd"/>
      <w:r>
        <w:t>, за, над»).</w:t>
      </w:r>
      <w:r>
        <w:br/>
      </w:r>
      <w:r>
        <w:rPr>
          <w:u w:val="single"/>
        </w:rPr>
        <w:t>Материалы:</w:t>
      </w:r>
      <w:r w:rsidR="00475893">
        <w:t xml:space="preserve"> корзинка с кружочками </w:t>
      </w:r>
      <w:r>
        <w:t xml:space="preserve"> разног</w:t>
      </w:r>
      <w:r w:rsidR="00475893">
        <w:t>о цвета, картинки</w:t>
      </w:r>
      <w:r>
        <w:br/>
        <w:t>Ход урока.</w:t>
      </w:r>
      <w:r>
        <w:br/>
        <w:t>1.Орг. момент</w:t>
      </w:r>
    </w:p>
    <w:p w:rsidR="00256AD7" w:rsidRDefault="00256AD7" w:rsidP="00DD11A4">
      <w:pPr>
        <w:pStyle w:val="western"/>
        <w:spacing w:before="0" w:beforeAutospacing="0" w:after="0"/>
      </w:pPr>
      <w:r>
        <w:t xml:space="preserve"> Играем с пальчиками под стишок «Будем пальчики считать». </w:t>
      </w:r>
      <w:r>
        <w:br/>
        <w:t>1, 2, 3, 4, 5 будем пальчики считать</w:t>
      </w:r>
      <w:proofErr w:type="gramStart"/>
      <w:r>
        <w:t>.</w:t>
      </w:r>
      <w:proofErr w:type="gramEnd"/>
      <w:r>
        <w:t xml:space="preserve"> </w:t>
      </w:r>
      <w:r>
        <w:br/>
        <w:t>(</w:t>
      </w:r>
      <w:proofErr w:type="gramStart"/>
      <w:r>
        <w:t>з</w:t>
      </w:r>
      <w:proofErr w:type="gramEnd"/>
      <w:r>
        <w:t xml:space="preserve">агибаем пальчики) </w:t>
      </w:r>
      <w:r>
        <w:br/>
        <w:t>Вот кулак, а вот ладошка.</w:t>
      </w:r>
      <w:r>
        <w:br/>
        <w:t xml:space="preserve">(Показать кулак и ладошку) </w:t>
      </w:r>
      <w:r>
        <w:br/>
        <w:t xml:space="preserve">На ладошку села кошка и крадется потихоньку, </w:t>
      </w:r>
      <w:r>
        <w:br/>
        <w:t xml:space="preserve">(По ладошке, перебирая пальчиками, продвигается другая ладошка) </w:t>
      </w:r>
      <w:r>
        <w:br/>
        <w:t>Может, мышка там живет?</w:t>
      </w:r>
      <w:r>
        <w:br/>
        <w:t xml:space="preserve">Кошка мышку стережет. Мяу! </w:t>
      </w:r>
      <w:r>
        <w:br/>
        <w:t>(Как кошка царапать пальчиками ладошку, а на последнее слово быстро спрятать ручки от кошки)</w:t>
      </w:r>
    </w:p>
    <w:p w:rsidR="00256AD7" w:rsidRDefault="00256AD7" w:rsidP="00DD11A4">
      <w:pPr>
        <w:pStyle w:val="western"/>
        <w:spacing w:before="0" w:beforeAutospacing="0" w:after="0"/>
      </w:pPr>
      <w:r>
        <w:br/>
      </w:r>
      <w:r>
        <w:rPr>
          <w:noProof/>
        </w:rPr>
        <w:drawing>
          <wp:inline distT="0" distB="0" distL="0" distR="0">
            <wp:extent cx="1609823" cy="1693927"/>
            <wp:effectExtent l="19050" t="0" r="9427" b="0"/>
            <wp:docPr id="3" name="Рисунок 3" descr="http://crosti.ru/patterns/00/00/ae/b7a44d04c4/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osti.ru/patterns/00/00/ae/b7a44d04c4/previ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008" cy="1696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867CE6">
        <w:t xml:space="preserve">                 </w:t>
      </w:r>
      <w:r>
        <w:t xml:space="preserve">   </w:t>
      </w:r>
      <w:r>
        <w:rPr>
          <w:noProof/>
        </w:rPr>
        <w:drawing>
          <wp:inline distT="0" distB="0" distL="0" distR="0">
            <wp:extent cx="2222346" cy="1798438"/>
            <wp:effectExtent l="19050" t="0" r="6504" b="0"/>
            <wp:docPr id="24" name="Рисунок 24" descr="https://kak2z.ru/my_img/img/2017/09/11/164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kak2z.ru/my_img/img/2017/09/11/1644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867" cy="179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AD7" w:rsidRDefault="00256AD7" w:rsidP="00DD11A4">
      <w:pPr>
        <w:pStyle w:val="western"/>
        <w:spacing w:before="0" w:beforeAutospacing="0" w:after="0"/>
      </w:pPr>
      <w:r>
        <w:br/>
        <w:t>2. Изучение нового материала</w:t>
      </w:r>
    </w:p>
    <w:p w:rsidR="00867CE6" w:rsidRDefault="00475893" w:rsidP="00DD11A4">
      <w:pPr>
        <w:pStyle w:val="western"/>
        <w:spacing w:before="0" w:beforeAutospacing="0" w:after="0"/>
      </w:pPr>
      <w:r>
        <w:t>У педагога корзинка с кружочками</w:t>
      </w:r>
      <w:r w:rsidR="00256AD7">
        <w:t xml:space="preserve"> разного цвета</w:t>
      </w:r>
      <w:proofErr w:type="gramStart"/>
      <w:r w:rsidR="00256AD7">
        <w:t xml:space="preserve"> .</w:t>
      </w:r>
      <w:proofErr w:type="gramEnd"/>
      <w:r w:rsidR="00256AD7">
        <w:br/>
      </w:r>
      <w:r w:rsidR="00256AD7">
        <w:br/>
        <w:t>- Что леж</w:t>
      </w:r>
      <w:r>
        <w:t>ит у меня в корзинке? (кружочки</w:t>
      </w:r>
      <w:r w:rsidR="00867CE6">
        <w:t xml:space="preserve">) </w:t>
      </w:r>
      <w:r w:rsidR="00256AD7">
        <w:br/>
        <w:t>- Сколько у ме</w:t>
      </w:r>
      <w:r>
        <w:t xml:space="preserve">ня кружков </w:t>
      </w:r>
      <w:r w:rsidR="00867CE6">
        <w:t xml:space="preserve"> в корзинке? (Много) </w:t>
      </w:r>
      <w:r>
        <w:br/>
        <w:t>- Возьму один кружочек</w:t>
      </w:r>
      <w:r w:rsidR="00256AD7">
        <w:t>. У м</w:t>
      </w:r>
      <w:r>
        <w:t>еня один красный кружок</w:t>
      </w:r>
      <w:r w:rsidR="00867CE6">
        <w:t xml:space="preserve">. </w:t>
      </w:r>
      <w:r w:rsidR="00867CE6">
        <w:br/>
      </w:r>
      <w:r w:rsidR="00867CE6">
        <w:lastRenderedPageBreak/>
        <w:t>- Диана</w:t>
      </w:r>
      <w:r>
        <w:t>, возьми кружок. Сколько ты кружков</w:t>
      </w:r>
      <w:r w:rsidR="00256AD7">
        <w:t xml:space="preserve"> взял</w:t>
      </w:r>
      <w:r w:rsidR="00867CE6">
        <w:t>а</w:t>
      </w:r>
      <w:r w:rsidR="00256AD7">
        <w:t>? Какой у</w:t>
      </w:r>
      <w:r>
        <w:t xml:space="preserve"> тебя кружок? У тебя один зеленый кружок</w:t>
      </w:r>
      <w:r w:rsidR="00256AD7">
        <w:t>.</w:t>
      </w:r>
      <w:r w:rsidR="00867CE6">
        <w:t xml:space="preserve"> Повтори. </w:t>
      </w:r>
      <w:r w:rsidR="00256AD7">
        <w:br/>
        <w:t>- Сколько б</w:t>
      </w:r>
      <w:r>
        <w:t>ыло кружков</w:t>
      </w:r>
      <w:r w:rsidR="00867CE6">
        <w:t xml:space="preserve"> в корзинке? Много. </w:t>
      </w:r>
      <w:r w:rsidR="00256AD7">
        <w:br/>
        <w:t>- А тепер</w:t>
      </w:r>
      <w:r w:rsidR="00867CE6">
        <w:t xml:space="preserve">ь сколько осталось? Ни одного. </w:t>
      </w:r>
      <w:r>
        <w:br/>
        <w:t>Было много кружков</w:t>
      </w:r>
      <w:r w:rsidR="00256AD7">
        <w:t>, мы взя</w:t>
      </w:r>
      <w:r>
        <w:t xml:space="preserve">ли по одному, и ни одного </w:t>
      </w:r>
      <w:r w:rsidR="00256AD7">
        <w:t xml:space="preserve"> не осталось.</w:t>
      </w:r>
      <w:r w:rsidR="00256AD7">
        <w:br/>
      </w:r>
      <w:r w:rsidR="00256AD7">
        <w:br/>
      </w:r>
      <w:r w:rsidR="00256AD7">
        <w:br/>
        <w:t xml:space="preserve">3. </w:t>
      </w:r>
      <w:proofErr w:type="spellStart"/>
      <w:r w:rsidR="00256AD7">
        <w:t>Физминутка</w:t>
      </w:r>
      <w:proofErr w:type="spellEnd"/>
      <w:r w:rsidR="00256AD7">
        <w:t xml:space="preserve"> «Хомячок»</w:t>
      </w:r>
    </w:p>
    <w:p w:rsidR="00475893" w:rsidRDefault="00256AD7" w:rsidP="00DD11A4">
      <w:pPr>
        <w:pStyle w:val="western"/>
        <w:spacing w:before="0" w:beforeAutospacing="0" w:after="0"/>
      </w:pPr>
      <w:r>
        <w:br/>
      </w:r>
      <w:r w:rsidR="00867CE6">
        <w:rPr>
          <w:noProof/>
        </w:rPr>
        <w:drawing>
          <wp:inline distT="0" distB="0" distL="0" distR="0">
            <wp:extent cx="1067345" cy="1200356"/>
            <wp:effectExtent l="19050" t="0" r="0" b="0"/>
            <wp:docPr id="27" name="Рисунок 27" descr="https://avatars.mds.yandex.net/get-pdb/964669/4bc1ac5c-c6bd-47fd-9436-cf3b9148f4d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avatars.mds.yandex.net/get-pdb/964669/4bc1ac5c-c6bd-47fd-9436-cf3b9148f4df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90" cy="1202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2941">
        <w:t xml:space="preserve">  ( музыкальная пауза</w:t>
      </w:r>
      <w:r w:rsidR="00475893">
        <w:t xml:space="preserve"> приложение 1</w:t>
      </w:r>
      <w:r w:rsidR="00EC2941">
        <w:t>)</w:t>
      </w:r>
      <w:r>
        <w:br/>
        <w:t>4 Работа по теме урока.</w:t>
      </w:r>
      <w:r>
        <w:br/>
        <w:t>Возьми мячик в правую руку. (Педагог стоит лицом к ребенку и показывает все движения в зеркальном отображении) Переложи мячик в левую руку. Подними мячик над головой. Спрячь за спину. Держи мячик перед собой. Прыжки на месте с мяч</w:t>
      </w:r>
      <w:r w:rsidR="00867CE6">
        <w:t>иком в руках под стихотворение:</w:t>
      </w:r>
      <w:r>
        <w:br/>
        <w:t xml:space="preserve">Девочки и </w:t>
      </w:r>
      <w:r w:rsidR="00867CE6">
        <w:t>мальчики запрыгали, как мячики.</w:t>
      </w:r>
      <w:r>
        <w:br/>
        <w:t>Попрыгали,</w:t>
      </w:r>
      <w:r w:rsidR="00867CE6">
        <w:t xml:space="preserve"> устали, на носочки привстали, </w:t>
      </w:r>
      <w:r>
        <w:br/>
        <w:t>По</w:t>
      </w:r>
      <w:r w:rsidR="00867CE6">
        <w:t>тихоньку закружились и на стульчик</w:t>
      </w:r>
      <w:r>
        <w:t xml:space="preserve"> опустились.</w:t>
      </w:r>
      <w:r>
        <w:br/>
      </w:r>
    </w:p>
    <w:p w:rsidR="00475893" w:rsidRDefault="00256AD7" w:rsidP="00DD11A4">
      <w:pPr>
        <w:pStyle w:val="western"/>
        <w:spacing w:before="0" w:beforeAutospacing="0" w:after="0"/>
      </w:pPr>
      <w:r>
        <w:t>5</w:t>
      </w:r>
      <w:r w:rsidR="00475893">
        <w:t xml:space="preserve">. </w:t>
      </w:r>
      <w:proofErr w:type="spellStart"/>
      <w:r w:rsidR="00475893">
        <w:t>Физминутка</w:t>
      </w:r>
      <w:proofErr w:type="spellEnd"/>
      <w:r w:rsidR="00475893">
        <w:t xml:space="preserve">: Хлопай-топай  </w:t>
      </w:r>
      <w:proofErr w:type="gramStart"/>
      <w:r w:rsidR="00475893">
        <w:t xml:space="preserve">( </w:t>
      </w:r>
      <w:proofErr w:type="gramEnd"/>
      <w:r w:rsidR="00475893">
        <w:t>музыкальная пауза приложение 2)</w:t>
      </w:r>
      <w:r>
        <w:br/>
      </w:r>
    </w:p>
    <w:p w:rsidR="00256AD7" w:rsidRDefault="00256AD7" w:rsidP="00DD11A4">
      <w:pPr>
        <w:pStyle w:val="western"/>
        <w:spacing w:before="0" w:beforeAutospacing="0" w:after="0"/>
      </w:pPr>
      <w:r>
        <w:t>6. Закрепление</w:t>
      </w:r>
    </w:p>
    <w:p w:rsidR="00475893" w:rsidRDefault="00256AD7" w:rsidP="00DD11A4">
      <w:pPr>
        <w:pStyle w:val="western"/>
        <w:spacing w:before="0" w:beforeAutospacing="0" w:after="0"/>
      </w:pPr>
      <w:r>
        <w:t>Давай</w:t>
      </w:r>
      <w:r w:rsidR="00EC2941">
        <w:t xml:space="preserve">те соберем кружочки  в корзинку. </w:t>
      </w:r>
      <w:r>
        <w:br/>
        <w:t>- Скольк</w:t>
      </w:r>
      <w:r w:rsidR="00EC2941">
        <w:t>о кружочков</w:t>
      </w:r>
      <w:r w:rsidR="00867CE6">
        <w:t xml:space="preserve"> лежит в корзинке? (Ни одного)</w:t>
      </w:r>
      <w:r>
        <w:br/>
        <w:t>- Я по</w:t>
      </w:r>
      <w:r w:rsidR="00867CE6">
        <w:t>ложу в кор</w:t>
      </w:r>
      <w:r w:rsidR="00EC2941">
        <w:t>зинку 1 красный кружочек</w:t>
      </w:r>
      <w:r w:rsidR="00867CE6">
        <w:t xml:space="preserve">. </w:t>
      </w:r>
      <w:r w:rsidR="00867CE6">
        <w:br/>
        <w:t>- Диана</w:t>
      </w:r>
      <w:r w:rsidR="00EC2941">
        <w:t xml:space="preserve">, положи в корзинку кружочек. Сколько кружочков </w:t>
      </w:r>
      <w:r w:rsidR="00867CE6">
        <w:t xml:space="preserve"> ты положил</w:t>
      </w:r>
      <w:r w:rsidR="00EC2941">
        <w:t>а</w:t>
      </w:r>
      <w:r w:rsidR="00867CE6">
        <w:t xml:space="preserve">? </w:t>
      </w:r>
      <w:r>
        <w:br/>
        <w:t>(</w:t>
      </w:r>
      <w:r w:rsidR="00EC2941">
        <w:t>Все кружочки</w:t>
      </w:r>
      <w:r w:rsidR="00867CE6">
        <w:t xml:space="preserve"> собрать в корзинку) </w:t>
      </w:r>
      <w:r>
        <w:br/>
        <w:t>- Скол</w:t>
      </w:r>
      <w:r w:rsidR="00EC2941">
        <w:t>ько в корзинке кружочков</w:t>
      </w:r>
      <w:r w:rsidR="00867CE6">
        <w:t>? (Много)</w:t>
      </w:r>
      <w:proofErr w:type="gramStart"/>
      <w:r>
        <w:br/>
        <w:t>-</w:t>
      </w:r>
      <w:proofErr w:type="gramEnd"/>
      <w:r>
        <w:t>Мы положили по одному, и их стало много.</w:t>
      </w:r>
      <w:r>
        <w:br/>
      </w:r>
      <w:r>
        <w:br/>
      </w:r>
      <w:r>
        <w:br/>
        <w:t xml:space="preserve">7.Игра </w:t>
      </w:r>
      <w:r w:rsidR="00EC2941">
        <w:t>"Пое</w:t>
      </w:r>
      <w:r w:rsidR="00867CE6">
        <w:t>зд".</w:t>
      </w:r>
      <w:r w:rsidR="00867CE6">
        <w:br/>
        <w:t xml:space="preserve">Мы сидели, мы устали, </w:t>
      </w:r>
      <w:r w:rsidR="00867CE6">
        <w:br/>
        <w:t xml:space="preserve">А сейчас мы дружно встали. </w:t>
      </w:r>
      <w:r w:rsidR="00867CE6">
        <w:br/>
        <w:t xml:space="preserve">Ножками потопали, </w:t>
      </w:r>
      <w:r w:rsidR="00867CE6">
        <w:br/>
        <w:t xml:space="preserve">Ручками похлопали. </w:t>
      </w:r>
      <w:r w:rsidR="00867CE6">
        <w:br/>
        <w:t xml:space="preserve">Соберем мы паровоз, </w:t>
      </w:r>
      <w:r w:rsidR="00475893">
        <w:br/>
        <w:t>чтобы в гости нас повез</w:t>
      </w:r>
      <w:proofErr w:type="gramStart"/>
      <w:r w:rsidR="00475893">
        <w:t>.</w:t>
      </w:r>
      <w:proofErr w:type="gramEnd"/>
      <w:r w:rsidR="00475893">
        <w:t xml:space="preserve"> </w:t>
      </w:r>
      <w:r w:rsidR="00475893">
        <w:br/>
        <w:t>(П</w:t>
      </w:r>
      <w:r w:rsidR="00EC2941">
        <w:t>росмотр фильма</w:t>
      </w:r>
      <w:r w:rsidR="00475893">
        <w:t xml:space="preserve"> приложение 3)</w:t>
      </w:r>
    </w:p>
    <w:p w:rsidR="00867CE6" w:rsidRDefault="00475893" w:rsidP="00DD11A4">
      <w:pPr>
        <w:pStyle w:val="western"/>
        <w:spacing w:before="0" w:beforeAutospacing="0" w:after="0"/>
      </w:pPr>
      <w:r>
        <w:t xml:space="preserve">Учитель: Какого цвета шарики загрузили, сколько их стало? </w:t>
      </w:r>
    </w:p>
    <w:p w:rsidR="00EC2941" w:rsidRDefault="00EC2941" w:rsidP="00DD11A4">
      <w:pPr>
        <w:pStyle w:val="western"/>
        <w:spacing w:before="0" w:beforeAutospacing="0" w:after="0"/>
      </w:pPr>
    </w:p>
    <w:p w:rsidR="00EC2941" w:rsidRDefault="00EC2941" w:rsidP="00DD11A4">
      <w:pPr>
        <w:pStyle w:val="western"/>
        <w:spacing w:before="0" w:beforeAutospacing="0" w:after="0"/>
      </w:pPr>
      <w:r>
        <w:t>8. Работа по теме.</w:t>
      </w:r>
    </w:p>
    <w:p w:rsidR="00EC2941" w:rsidRDefault="00EC2941" w:rsidP="00DD11A4">
      <w:pPr>
        <w:pStyle w:val="western"/>
        <w:spacing w:before="0" w:beforeAutospacing="0" w:after="0"/>
      </w:pPr>
      <w:r>
        <w:t xml:space="preserve">( раздаточный материал картинки) </w:t>
      </w:r>
    </w:p>
    <w:p w:rsidR="00EC2941" w:rsidRDefault="00EC2941" w:rsidP="00DD11A4">
      <w:pPr>
        <w:pStyle w:val="western"/>
        <w:spacing w:before="0" w:beforeAutospacing="0" w:after="0"/>
      </w:pPr>
      <w:r>
        <w:rPr>
          <w:noProof/>
        </w:rPr>
        <w:lastRenderedPageBreak/>
        <w:drawing>
          <wp:inline distT="0" distB="0" distL="0" distR="0">
            <wp:extent cx="2712999" cy="2712999"/>
            <wp:effectExtent l="19050" t="0" r="0" b="0"/>
            <wp:docPr id="30" name="Рисунок 30" descr="http://www.v3toys.ru/kiwi-public-data/Kiwi_Img/597de1c3ce4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v3toys.ru/kiwi-public-data/Kiwi_Img/597de1c3ce4d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860" cy="271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2617005" cy="2319453"/>
            <wp:effectExtent l="19050" t="0" r="0" b="0"/>
            <wp:docPr id="33" name="Рисунок 33" descr="https://im0-tub-ru.yandex.net/i?id=85fe0213ab412c577d0716caedcacf94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im0-tub-ru.yandex.net/i?id=85fe0213ab412c577d0716caedcacf94&amp;n=13&amp;exp=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925" cy="231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6AD7">
        <w:br/>
        <w:t xml:space="preserve">- Каких предметов у нас много? Какой предмет один? (Много шишек, одна белочка) </w:t>
      </w:r>
      <w:r>
        <w:br/>
      </w:r>
    </w:p>
    <w:p w:rsidR="00EC2941" w:rsidRDefault="00EC2941" w:rsidP="00DD11A4">
      <w:pPr>
        <w:pStyle w:val="western"/>
        <w:spacing w:before="0" w:beforeAutospacing="0" w:after="0"/>
      </w:pPr>
    </w:p>
    <w:p w:rsidR="00EC2941" w:rsidRDefault="00EC2941" w:rsidP="00DD11A4">
      <w:pPr>
        <w:pStyle w:val="western"/>
        <w:spacing w:before="0" w:beforeAutospacing="0" w:after="0"/>
      </w:pPr>
      <w:r>
        <w:t xml:space="preserve">( набор кубиков) </w:t>
      </w:r>
      <w:r>
        <w:br/>
      </w:r>
      <w:r w:rsidR="00256AD7">
        <w:t xml:space="preserve"> Каких предметов много? Какой один? (Много синих кубиков, один красный.) Возьми 1 кубик из тех, ко</w:t>
      </w:r>
      <w:r>
        <w:t xml:space="preserve">торых много и положи на стол. </w:t>
      </w:r>
      <w:r>
        <w:br/>
      </w:r>
    </w:p>
    <w:p w:rsidR="00EC2941" w:rsidRDefault="00475893" w:rsidP="00DD11A4">
      <w:pPr>
        <w:pStyle w:val="western"/>
        <w:spacing w:before="0" w:beforeAutospacing="0" w:after="0"/>
      </w:pPr>
      <w:r>
        <w:t xml:space="preserve">9. </w:t>
      </w:r>
      <w:r w:rsidR="00EC2941">
        <w:t>Работа по учебнику страница 40.</w:t>
      </w:r>
      <w:r>
        <w:br/>
        <w:t xml:space="preserve">10 </w:t>
      </w:r>
      <w:r w:rsidR="00256AD7">
        <w:t xml:space="preserve">. Итог урока. </w:t>
      </w:r>
    </w:p>
    <w:p w:rsidR="00256AD7" w:rsidRDefault="00EC2941" w:rsidP="00DD11A4">
      <w:pPr>
        <w:pStyle w:val="western"/>
        <w:spacing w:before="0" w:beforeAutospacing="0" w:after="0"/>
      </w:pPr>
      <w:r>
        <w:br/>
      </w:r>
    </w:p>
    <w:p w:rsidR="00256AD7" w:rsidRPr="00263A15" w:rsidRDefault="00256AD7" w:rsidP="00256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56AD7" w:rsidRPr="00263A15" w:rsidSect="006C7F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578"/>
    <w:multiLevelType w:val="hybridMultilevel"/>
    <w:tmpl w:val="B1687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619FD"/>
    <w:multiLevelType w:val="hybridMultilevel"/>
    <w:tmpl w:val="55DC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33EED"/>
    <w:multiLevelType w:val="hybridMultilevel"/>
    <w:tmpl w:val="54B4F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D2F3D"/>
    <w:multiLevelType w:val="hybridMultilevel"/>
    <w:tmpl w:val="04E89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42B6F"/>
    <w:rsid w:val="000150D3"/>
    <w:rsid w:val="00020EA9"/>
    <w:rsid w:val="0002223A"/>
    <w:rsid w:val="0003752D"/>
    <w:rsid w:val="000841A8"/>
    <w:rsid w:val="000D446D"/>
    <w:rsid w:val="000E7230"/>
    <w:rsid w:val="001144D5"/>
    <w:rsid w:val="00117B08"/>
    <w:rsid w:val="00126E6C"/>
    <w:rsid w:val="001327D1"/>
    <w:rsid w:val="00133324"/>
    <w:rsid w:val="00146AB7"/>
    <w:rsid w:val="00147404"/>
    <w:rsid w:val="00147B1D"/>
    <w:rsid w:val="001552E6"/>
    <w:rsid w:val="001618AF"/>
    <w:rsid w:val="00165A65"/>
    <w:rsid w:val="001810A3"/>
    <w:rsid w:val="0019360A"/>
    <w:rsid w:val="001C4AF4"/>
    <w:rsid w:val="001C6548"/>
    <w:rsid w:val="001E319E"/>
    <w:rsid w:val="001F4771"/>
    <w:rsid w:val="00203B9D"/>
    <w:rsid w:val="0020670F"/>
    <w:rsid w:val="002466AA"/>
    <w:rsid w:val="00247D65"/>
    <w:rsid w:val="00256AD7"/>
    <w:rsid w:val="00263960"/>
    <w:rsid w:val="00263A15"/>
    <w:rsid w:val="002668B1"/>
    <w:rsid w:val="002764A0"/>
    <w:rsid w:val="00276D69"/>
    <w:rsid w:val="00283B81"/>
    <w:rsid w:val="002A4D4E"/>
    <w:rsid w:val="002A5148"/>
    <w:rsid w:val="002B0E0D"/>
    <w:rsid w:val="002B354C"/>
    <w:rsid w:val="002E23AC"/>
    <w:rsid w:val="002F4A33"/>
    <w:rsid w:val="0032316B"/>
    <w:rsid w:val="003300F6"/>
    <w:rsid w:val="00346C31"/>
    <w:rsid w:val="00353652"/>
    <w:rsid w:val="0037095B"/>
    <w:rsid w:val="003B3B35"/>
    <w:rsid w:val="003C4EFC"/>
    <w:rsid w:val="003D3C7C"/>
    <w:rsid w:val="003D52E3"/>
    <w:rsid w:val="003F5EBF"/>
    <w:rsid w:val="004029E7"/>
    <w:rsid w:val="00420057"/>
    <w:rsid w:val="00441712"/>
    <w:rsid w:val="00442B6F"/>
    <w:rsid w:val="00443E53"/>
    <w:rsid w:val="00475893"/>
    <w:rsid w:val="00477D83"/>
    <w:rsid w:val="004858BA"/>
    <w:rsid w:val="00492FE3"/>
    <w:rsid w:val="004B54B7"/>
    <w:rsid w:val="004C2703"/>
    <w:rsid w:val="004C4EF3"/>
    <w:rsid w:val="004C73EA"/>
    <w:rsid w:val="004D4E2D"/>
    <w:rsid w:val="004D5040"/>
    <w:rsid w:val="004E3D5B"/>
    <w:rsid w:val="004F075C"/>
    <w:rsid w:val="005052B1"/>
    <w:rsid w:val="00536889"/>
    <w:rsid w:val="00551BAD"/>
    <w:rsid w:val="00556B80"/>
    <w:rsid w:val="00560703"/>
    <w:rsid w:val="005631D1"/>
    <w:rsid w:val="00566231"/>
    <w:rsid w:val="005755F2"/>
    <w:rsid w:val="0059240D"/>
    <w:rsid w:val="005D442C"/>
    <w:rsid w:val="005D4F43"/>
    <w:rsid w:val="00602B9F"/>
    <w:rsid w:val="0060400A"/>
    <w:rsid w:val="00624881"/>
    <w:rsid w:val="00625973"/>
    <w:rsid w:val="0063781F"/>
    <w:rsid w:val="006514DF"/>
    <w:rsid w:val="00681F0E"/>
    <w:rsid w:val="006C3FF1"/>
    <w:rsid w:val="006C7F74"/>
    <w:rsid w:val="006C7FC4"/>
    <w:rsid w:val="006E585E"/>
    <w:rsid w:val="007362FB"/>
    <w:rsid w:val="007613EF"/>
    <w:rsid w:val="0076718A"/>
    <w:rsid w:val="00767677"/>
    <w:rsid w:val="00773ADD"/>
    <w:rsid w:val="007778B0"/>
    <w:rsid w:val="00794DCC"/>
    <w:rsid w:val="00794DD7"/>
    <w:rsid w:val="007B4581"/>
    <w:rsid w:val="007C586B"/>
    <w:rsid w:val="007E1276"/>
    <w:rsid w:val="007F3455"/>
    <w:rsid w:val="00810D58"/>
    <w:rsid w:val="00817BF0"/>
    <w:rsid w:val="0083453E"/>
    <w:rsid w:val="00852C03"/>
    <w:rsid w:val="00856540"/>
    <w:rsid w:val="00861142"/>
    <w:rsid w:val="00867CE6"/>
    <w:rsid w:val="00871CE1"/>
    <w:rsid w:val="008744F7"/>
    <w:rsid w:val="00876366"/>
    <w:rsid w:val="00890DA7"/>
    <w:rsid w:val="00906678"/>
    <w:rsid w:val="009120F8"/>
    <w:rsid w:val="00947699"/>
    <w:rsid w:val="00952B28"/>
    <w:rsid w:val="009646F4"/>
    <w:rsid w:val="0097245B"/>
    <w:rsid w:val="00973AF2"/>
    <w:rsid w:val="009A5A9D"/>
    <w:rsid w:val="009B0AE3"/>
    <w:rsid w:val="009B28D4"/>
    <w:rsid w:val="009B6E39"/>
    <w:rsid w:val="00A04560"/>
    <w:rsid w:val="00A267C4"/>
    <w:rsid w:val="00A457A9"/>
    <w:rsid w:val="00A57B7B"/>
    <w:rsid w:val="00A64EA4"/>
    <w:rsid w:val="00A670DA"/>
    <w:rsid w:val="00A849E8"/>
    <w:rsid w:val="00A85A74"/>
    <w:rsid w:val="00A94801"/>
    <w:rsid w:val="00AB61E8"/>
    <w:rsid w:val="00AE3E3D"/>
    <w:rsid w:val="00B34DF7"/>
    <w:rsid w:val="00B91BC7"/>
    <w:rsid w:val="00B92F82"/>
    <w:rsid w:val="00B934ED"/>
    <w:rsid w:val="00BA0931"/>
    <w:rsid w:val="00BA1F3C"/>
    <w:rsid w:val="00BA387D"/>
    <w:rsid w:val="00BC63DB"/>
    <w:rsid w:val="00BE07E6"/>
    <w:rsid w:val="00BF1ED6"/>
    <w:rsid w:val="00C05603"/>
    <w:rsid w:val="00C178FB"/>
    <w:rsid w:val="00C458C6"/>
    <w:rsid w:val="00C50C22"/>
    <w:rsid w:val="00C61F81"/>
    <w:rsid w:val="00C65508"/>
    <w:rsid w:val="00C913D3"/>
    <w:rsid w:val="00C95161"/>
    <w:rsid w:val="00CF3CCD"/>
    <w:rsid w:val="00CF524F"/>
    <w:rsid w:val="00D0231F"/>
    <w:rsid w:val="00D031FC"/>
    <w:rsid w:val="00D03F93"/>
    <w:rsid w:val="00D365AF"/>
    <w:rsid w:val="00D46927"/>
    <w:rsid w:val="00D54E62"/>
    <w:rsid w:val="00D63E20"/>
    <w:rsid w:val="00D7751B"/>
    <w:rsid w:val="00D8060D"/>
    <w:rsid w:val="00D842C0"/>
    <w:rsid w:val="00D87E15"/>
    <w:rsid w:val="00DB593A"/>
    <w:rsid w:val="00DB7F19"/>
    <w:rsid w:val="00DD11A4"/>
    <w:rsid w:val="00E10869"/>
    <w:rsid w:val="00E10AE5"/>
    <w:rsid w:val="00E13608"/>
    <w:rsid w:val="00E33AFB"/>
    <w:rsid w:val="00E35320"/>
    <w:rsid w:val="00E51639"/>
    <w:rsid w:val="00E73C11"/>
    <w:rsid w:val="00E9333F"/>
    <w:rsid w:val="00EB0E02"/>
    <w:rsid w:val="00EC2941"/>
    <w:rsid w:val="00EE67CD"/>
    <w:rsid w:val="00F44D64"/>
    <w:rsid w:val="00F83994"/>
    <w:rsid w:val="00F85244"/>
    <w:rsid w:val="00F8648D"/>
    <w:rsid w:val="00F969A1"/>
    <w:rsid w:val="00FB64B6"/>
    <w:rsid w:val="00FC3DFE"/>
    <w:rsid w:val="00FD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3]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6F"/>
    <w:pPr>
      <w:ind w:left="720"/>
      <w:contextualSpacing/>
    </w:pPr>
  </w:style>
  <w:style w:type="table" w:styleId="a4">
    <w:name w:val="Table Grid"/>
    <w:basedOn w:val="a1"/>
    <w:uiPriority w:val="59"/>
    <w:rsid w:val="00767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1936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19360A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33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56A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Лёлик</dc:creator>
  <cp:lastModifiedBy>vfczubyf</cp:lastModifiedBy>
  <cp:revision>11</cp:revision>
  <dcterms:created xsi:type="dcterms:W3CDTF">2014-04-24T04:23:00Z</dcterms:created>
  <dcterms:modified xsi:type="dcterms:W3CDTF">2018-11-29T11:52:00Z</dcterms:modified>
</cp:coreProperties>
</file>