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EC7" w:rsidRDefault="00B40EC7" w:rsidP="00B40EC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40EC7">
        <w:rPr>
          <w:rFonts w:ascii="Times New Roman" w:hAnsi="Times New Roman" w:cs="Times New Roman"/>
          <w:b/>
          <w:sz w:val="56"/>
          <w:szCs w:val="56"/>
        </w:rPr>
        <w:t>Родительское собрание</w:t>
      </w:r>
    </w:p>
    <w:p w:rsidR="00B40EC7" w:rsidRDefault="00B40EC7" w:rsidP="00B40EC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40EC7" w:rsidRDefault="00B40EC7" w:rsidP="00B40EC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40EC7" w:rsidRPr="00B40EC7" w:rsidRDefault="00B40EC7" w:rsidP="00B40EC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40EC7" w:rsidRDefault="00B40EC7" w:rsidP="00AF764F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AF764F" w:rsidRDefault="00AF764F" w:rsidP="00AF764F">
      <w:pPr>
        <w:jc w:val="both"/>
        <w:rPr>
          <w:rFonts w:ascii="Times New Roman" w:hAnsi="Times New Roman" w:cs="Times New Roman"/>
          <w:b/>
          <w:i/>
          <w:sz w:val="72"/>
          <w:szCs w:val="72"/>
        </w:rPr>
      </w:pPr>
      <w:r w:rsidRPr="00451D5F">
        <w:rPr>
          <w:rFonts w:ascii="Times New Roman" w:hAnsi="Times New Roman" w:cs="Times New Roman"/>
          <w:b/>
          <w:sz w:val="72"/>
          <w:szCs w:val="72"/>
        </w:rPr>
        <w:t xml:space="preserve">Тема: </w:t>
      </w:r>
      <w:r w:rsidRPr="00451D5F">
        <w:rPr>
          <w:rFonts w:ascii="Times New Roman" w:hAnsi="Times New Roman" w:cs="Times New Roman"/>
          <w:b/>
          <w:i/>
          <w:sz w:val="72"/>
          <w:szCs w:val="72"/>
        </w:rPr>
        <w:t>«</w:t>
      </w:r>
      <w:r w:rsidR="00B40EC7">
        <w:rPr>
          <w:rFonts w:ascii="Times New Roman" w:hAnsi="Times New Roman" w:cs="Times New Roman"/>
          <w:b/>
          <w:i/>
          <w:sz w:val="72"/>
          <w:szCs w:val="72"/>
        </w:rPr>
        <w:t>Чаша доброты</w:t>
      </w:r>
      <w:r w:rsidRPr="00451D5F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420937" w:rsidRDefault="00420937" w:rsidP="00BF301C">
      <w:pPr>
        <w:jc w:val="both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420937" w:rsidRDefault="00420937" w:rsidP="00BF301C">
      <w:pPr>
        <w:jc w:val="both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МАДОУ «Детский сад</w:t>
      </w: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комбинированного вида </w:t>
      </w: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№13 «Солнышко»</w:t>
      </w:r>
      <w:r w:rsidR="00B40EC7">
        <w:rPr>
          <w:rFonts w:ascii="Times New Roman" w:hAnsi="Times New Roman" w:cs="Times New Roman"/>
          <w:sz w:val="36"/>
          <w:szCs w:val="36"/>
        </w:rPr>
        <w:t xml:space="preserve"> г.о</w:t>
      </w:r>
      <w:proofErr w:type="gramStart"/>
      <w:r w:rsidR="00B40EC7">
        <w:rPr>
          <w:rFonts w:ascii="Times New Roman" w:hAnsi="Times New Roman" w:cs="Times New Roman"/>
          <w:sz w:val="36"/>
          <w:szCs w:val="36"/>
        </w:rPr>
        <w:t>.З</w:t>
      </w:r>
      <w:proofErr w:type="gramEnd"/>
      <w:r w:rsidR="00B40EC7">
        <w:rPr>
          <w:rFonts w:ascii="Times New Roman" w:hAnsi="Times New Roman" w:cs="Times New Roman"/>
          <w:sz w:val="36"/>
          <w:szCs w:val="36"/>
        </w:rPr>
        <w:t>арайск</w:t>
      </w:r>
    </w:p>
    <w:p w:rsidR="00B40EC7" w:rsidRDefault="00B40EC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B40EC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Воспитатель: </w:t>
      </w: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Худайбердина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Л.А.</w:t>
      </w: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420937" w:rsidRDefault="00420937" w:rsidP="00BF30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</w:t>
      </w:r>
      <w:r w:rsidR="00B40EC7"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476740" w:rsidRPr="00476740" w:rsidRDefault="00476740" w:rsidP="00476740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476740">
        <w:rPr>
          <w:rFonts w:ascii="Times New Roman" w:hAnsi="Times New Roman" w:cs="Times New Roman"/>
          <w:sz w:val="40"/>
          <w:szCs w:val="40"/>
        </w:rPr>
        <w:lastRenderedPageBreak/>
        <w:t>Форма проведения: Круглый стол.</w:t>
      </w:r>
    </w:p>
    <w:p w:rsidR="00B40EC7" w:rsidRPr="005C5288" w:rsidRDefault="00B40EC7" w:rsidP="005C5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88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 w:rsidRPr="005C5288">
        <w:rPr>
          <w:rFonts w:ascii="Times New Roman" w:hAnsi="Times New Roman" w:cs="Times New Roman"/>
          <w:sz w:val="28"/>
          <w:szCs w:val="28"/>
        </w:rPr>
        <w:t>ИКТ; видеозаписи по теме собрания; бабушкин сундук со старинным</w:t>
      </w:r>
      <w:r w:rsidR="00476740">
        <w:rPr>
          <w:rFonts w:ascii="Times New Roman" w:hAnsi="Times New Roman" w:cs="Times New Roman"/>
          <w:sz w:val="28"/>
          <w:szCs w:val="28"/>
        </w:rPr>
        <w:t>и</w:t>
      </w:r>
      <w:r w:rsidRPr="005C5288">
        <w:rPr>
          <w:rFonts w:ascii="Times New Roman" w:hAnsi="Times New Roman" w:cs="Times New Roman"/>
          <w:sz w:val="28"/>
          <w:szCs w:val="28"/>
        </w:rPr>
        <w:t xml:space="preserve"> фотографиями, кулинарной книгой, сладостями, книгами, карандашами, альбомом</w:t>
      </w:r>
      <w:r w:rsidR="005C5288" w:rsidRPr="005C5288">
        <w:rPr>
          <w:rFonts w:ascii="Times New Roman" w:hAnsi="Times New Roman" w:cs="Times New Roman"/>
          <w:sz w:val="28"/>
          <w:szCs w:val="28"/>
        </w:rPr>
        <w:t>; мелом; карандаши или фломастеры; чистые листы бумаги.</w:t>
      </w:r>
      <w:proofErr w:type="gramEnd"/>
    </w:p>
    <w:p w:rsidR="005C5288" w:rsidRDefault="005C5288" w:rsidP="005C5288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ХОД.</w:t>
      </w:r>
    </w:p>
    <w:p w:rsidR="005C5288" w:rsidRDefault="00476740" w:rsidP="00C46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5C5288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5C52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C5288">
        <w:rPr>
          <w:rFonts w:ascii="Times New Roman" w:hAnsi="Times New Roman" w:cs="Times New Roman"/>
          <w:sz w:val="28"/>
          <w:szCs w:val="28"/>
        </w:rPr>
        <w:t xml:space="preserve"> чтобы между нами, взрослыми, установились дружеские, партнерские взаимоотношения, мы с Вами поиграем.</w:t>
      </w:r>
    </w:p>
    <w:p w:rsidR="005C5288" w:rsidRDefault="005C5288" w:rsidP="00C468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«Давайте познакомимся». Игра с мячом.</w:t>
      </w:r>
    </w:p>
    <w:p w:rsidR="00C4689E" w:rsidRDefault="00C4689E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помочь познакомиться друг с другом, снять психологические барьеры в общении. Воспитатель берет мяч и представляется, затем бросает мяч по кругу родителям. Каждый из них представляется. </w:t>
      </w:r>
    </w:p>
    <w:p w:rsidR="00C4689E" w:rsidRDefault="00C4689E" w:rsidP="00C468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«Солнышко».</w:t>
      </w:r>
    </w:p>
    <w:p w:rsidR="00C4689E" w:rsidRDefault="00C4689E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Предлагаю родителям нарисовать солнышко и написать слова-определения к слову «солнышко» (лучистое, игристое лучезарное, золотистое, доброе, ласковое, милое, прекрасное, заботливое).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добрые слова можно использовать при общении со своим ребенком.</w:t>
      </w:r>
    </w:p>
    <w:p w:rsidR="00C4689E" w:rsidRDefault="00C4689E" w:rsidP="00C468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видеозаписи «Дети рисуют солнце».</w:t>
      </w:r>
    </w:p>
    <w:p w:rsidR="00C4689E" w:rsidRDefault="00C4689E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желтого круга расположена фотография женщины-матери. Дети говорят о маме добрые слова (называют прилагательные – ласковая, милая и т.д.), при назывании слова рисуют лучик. «У нас получилось лучистое солнышко</w:t>
      </w:r>
      <w:r w:rsidR="00E81B57">
        <w:rPr>
          <w:rFonts w:ascii="Times New Roman" w:hAnsi="Times New Roman" w:cs="Times New Roman"/>
          <w:sz w:val="28"/>
          <w:szCs w:val="28"/>
        </w:rPr>
        <w:t>, потому что мы сказали о маме много хороших и</w:t>
      </w:r>
      <w:r w:rsidR="00476740">
        <w:rPr>
          <w:rFonts w:ascii="Times New Roman" w:hAnsi="Times New Roman" w:cs="Times New Roman"/>
          <w:sz w:val="28"/>
          <w:szCs w:val="28"/>
        </w:rPr>
        <w:t xml:space="preserve"> добрых</w:t>
      </w:r>
      <w:r w:rsidR="00E81B57">
        <w:rPr>
          <w:rFonts w:ascii="Times New Roman" w:hAnsi="Times New Roman" w:cs="Times New Roman"/>
          <w:sz w:val="28"/>
          <w:szCs w:val="28"/>
        </w:rPr>
        <w:t xml:space="preserve"> слов. Если у мамы плохое настроение, с помощью волшебных слов мы можем исправить его. «Какие Вы </w:t>
      </w:r>
      <w:r w:rsidR="00941A9C">
        <w:rPr>
          <w:rFonts w:ascii="Times New Roman" w:hAnsi="Times New Roman" w:cs="Times New Roman"/>
          <w:sz w:val="28"/>
          <w:szCs w:val="28"/>
        </w:rPr>
        <w:t xml:space="preserve">знаете </w:t>
      </w:r>
      <w:r w:rsidR="00E81B57">
        <w:rPr>
          <w:rFonts w:ascii="Times New Roman" w:hAnsi="Times New Roman" w:cs="Times New Roman"/>
          <w:sz w:val="28"/>
          <w:szCs w:val="28"/>
        </w:rPr>
        <w:t>волшебные слова</w:t>
      </w:r>
      <w:r w:rsidR="00941A9C">
        <w:rPr>
          <w:rFonts w:ascii="Times New Roman" w:hAnsi="Times New Roman" w:cs="Times New Roman"/>
          <w:sz w:val="28"/>
          <w:szCs w:val="28"/>
        </w:rPr>
        <w:t>?» («Спасибо и т.д.»)</w:t>
      </w:r>
      <w:r w:rsidR="00E81B57">
        <w:rPr>
          <w:rFonts w:ascii="Times New Roman" w:hAnsi="Times New Roman" w:cs="Times New Roman"/>
          <w:sz w:val="28"/>
          <w:szCs w:val="28"/>
        </w:rPr>
        <w:t xml:space="preserve"> </w:t>
      </w:r>
      <w:r w:rsidR="00941A9C">
        <w:rPr>
          <w:rFonts w:ascii="Times New Roman" w:hAnsi="Times New Roman" w:cs="Times New Roman"/>
          <w:sz w:val="28"/>
          <w:szCs w:val="28"/>
        </w:rPr>
        <w:t>– Если больше есть не в силах, скажем маме мы…. («Спасибо»).</w:t>
      </w:r>
    </w:p>
    <w:p w:rsidR="00941A9C" w:rsidRDefault="00941A9C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бранят за шалость, мы говорим «прости…..» (Пожалуйста).</w:t>
      </w:r>
    </w:p>
    <w:p w:rsidR="00941A9C" w:rsidRDefault="00941A9C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Растает ледяная глыба от слова теплого …. (Спасибо).</w:t>
      </w:r>
    </w:p>
    <w:p w:rsidR="00941A9C" w:rsidRDefault="00941A9C" w:rsidP="00941A9C">
      <w:pPr>
        <w:pStyle w:val="a4"/>
        <w:ind w:left="106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1A9C">
        <w:rPr>
          <w:rFonts w:ascii="Times New Roman" w:hAnsi="Times New Roman" w:cs="Times New Roman"/>
          <w:sz w:val="28"/>
          <w:szCs w:val="28"/>
          <w:u w:val="single"/>
        </w:rPr>
        <w:t>«Какой он – мой ребенок?»</w:t>
      </w:r>
    </w:p>
    <w:p w:rsidR="00941A9C" w:rsidRPr="00941A9C" w:rsidRDefault="00941A9C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A9C">
        <w:rPr>
          <w:rFonts w:ascii="Times New Roman" w:hAnsi="Times New Roman" w:cs="Times New Roman"/>
          <w:sz w:val="28"/>
          <w:szCs w:val="28"/>
        </w:rPr>
        <w:t xml:space="preserve">Цель: навести родителей на определенные раздумья. </w:t>
      </w:r>
    </w:p>
    <w:p w:rsidR="00941A9C" w:rsidRDefault="00941A9C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A9C">
        <w:rPr>
          <w:rFonts w:ascii="Times New Roman" w:hAnsi="Times New Roman" w:cs="Times New Roman"/>
          <w:sz w:val="28"/>
          <w:szCs w:val="28"/>
        </w:rPr>
        <w:t>Предлагаю родителям обвести контур своей руки. На каждом пальце написать по букве</w:t>
      </w:r>
      <w:r>
        <w:rPr>
          <w:rFonts w:ascii="Times New Roman" w:hAnsi="Times New Roman" w:cs="Times New Roman"/>
          <w:sz w:val="28"/>
          <w:szCs w:val="28"/>
        </w:rPr>
        <w:t xml:space="preserve"> имени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Расшифровать буквы, отметив то, как вы его называете – ангелочек, котенок….. В центре ладони изобразить символ – кем является в семье малыш (зайчик, цветочек, солнышко).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Расшифровать буквы, отметив качества характера.</w:t>
      </w:r>
    </w:p>
    <w:p w:rsidR="00941A9C" w:rsidRDefault="00476740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1A9C">
        <w:rPr>
          <w:rFonts w:ascii="Times New Roman" w:hAnsi="Times New Roman" w:cs="Times New Roman"/>
          <w:sz w:val="28"/>
          <w:szCs w:val="28"/>
        </w:rPr>
        <w:t>Спасибо всем за участие в игре.</w:t>
      </w:r>
    </w:p>
    <w:p w:rsidR="00FB0BC7" w:rsidRDefault="00EC3499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Педагог: </w:t>
      </w:r>
      <w:r w:rsidR="004767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люди, если они не имеют физических недостатков, рождаются приблизительно одинаковыми.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Ответственность за разделение детей на умных и глупых, добрых и злых ложится на воспитание.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Любой ребенок, если ему дать то, что нужно и когда нужно, должен вырасти смышленым и с твердым характером. Важно развивать в нем его безграничные потенциальные возможности, делая это так, чтобы в его жизни </w:t>
      </w:r>
      <w:r w:rsidR="00FB0BC7">
        <w:rPr>
          <w:rFonts w:ascii="Times New Roman" w:hAnsi="Times New Roman" w:cs="Times New Roman"/>
          <w:sz w:val="28"/>
          <w:szCs w:val="28"/>
        </w:rPr>
        <w:t>было как можно больше радости. Окружайте маленьких детей лучшим, что у вас есть. Мозг ребенка, пока он мал, сравним с чистым листом, и все то, что он получит, будет запрограммировано в нем на всю жизнь.</w:t>
      </w:r>
    </w:p>
    <w:p w:rsidR="00052C52" w:rsidRDefault="00FB0BC7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необходимо чаще ласково и нежно разговаривать с ребенком, осыпая его ласковыми и забавными прозвищами, не забывая при этом обращаться к нему по имени. Пусть в семье малыш хоть до свадьбы останется «котиком» или «лапушкой», но он твердо должен знать, что у него есть «взрослое» красивое имя. Важно</w:t>
      </w:r>
      <w:r w:rsidR="00052C52">
        <w:rPr>
          <w:rFonts w:ascii="Times New Roman" w:hAnsi="Times New Roman" w:cs="Times New Roman"/>
          <w:sz w:val="28"/>
          <w:szCs w:val="28"/>
        </w:rPr>
        <w:t>, чтобы ребенок сам принял и полюбил свое имя – своеобразный жизненный код, дополняющий информацию, передающуюся в ДНК.</w:t>
      </w:r>
    </w:p>
    <w:p w:rsidR="00052C52" w:rsidRDefault="00052C52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не следует скупиться на тактильный контакт: погладить по голове, обнять, прижать малыша к себе.</w:t>
      </w:r>
    </w:p>
    <w:p w:rsidR="00052C52" w:rsidRDefault="00052C52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2C52">
        <w:rPr>
          <w:rFonts w:ascii="Times New Roman" w:hAnsi="Times New Roman" w:cs="Times New Roman"/>
          <w:sz w:val="28"/>
          <w:szCs w:val="28"/>
          <w:u w:val="single"/>
        </w:rPr>
        <w:t>- Сколько раз в день Вы обнимаете своего ребенка?</w:t>
      </w:r>
    </w:p>
    <w:p w:rsidR="001274F6" w:rsidRDefault="00052C52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Известный терапевт Вирджиния Сатир </w:t>
      </w:r>
      <w:r w:rsidRPr="00052C52">
        <w:rPr>
          <w:rFonts w:ascii="Times New Roman" w:hAnsi="Times New Roman" w:cs="Times New Roman"/>
          <w:sz w:val="28"/>
          <w:szCs w:val="28"/>
          <w:u w:val="single"/>
        </w:rPr>
        <w:t>рекомендовала обнимать ребенка</w:t>
      </w:r>
      <w:r>
        <w:rPr>
          <w:rFonts w:ascii="Times New Roman" w:hAnsi="Times New Roman" w:cs="Times New Roman"/>
          <w:sz w:val="28"/>
          <w:szCs w:val="28"/>
        </w:rPr>
        <w:t xml:space="preserve"> несколько раз в день. При этом говорила, что 4 объятия совершенно необходимы для выживания, а для хорошего самочувствия нужны не менее 8 объятий в день, не только ребенку, но и взрослому. А сейчас мы с Вами примем участие в игре</w:t>
      </w:r>
      <w:r w:rsidR="001274F6">
        <w:rPr>
          <w:rFonts w:ascii="Times New Roman" w:hAnsi="Times New Roman" w:cs="Times New Roman"/>
          <w:sz w:val="28"/>
          <w:szCs w:val="28"/>
        </w:rPr>
        <w:t xml:space="preserve"> «Чаша доброты».</w:t>
      </w:r>
    </w:p>
    <w:p w:rsidR="001274F6" w:rsidRDefault="001274F6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Сядьте по удобнее, закройте глаза. Представьте, что перед Вами на столе любимая чашка…. Мысленно наполните ее до краев своей добротой. А теперь представьте, что рядом стоит чужая чашка, но пока пустая. Отлейте доброты в эту чашку из своей. Не жалейте! О, Ваша чашка опустела! Добавьте вновь доброты. Все дело в том, что, будучи добрым человеком,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можете делиться этим качеством и Ваша чашка всегда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полной. Вот поэтому откройте глаза и спокойно, уверенно скажите: «Это я! У меня есть такая чашка доброты!» </w:t>
      </w:r>
    </w:p>
    <w:p w:rsidR="00EC3499" w:rsidRPr="00052C52" w:rsidRDefault="00476740" w:rsidP="00052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1274F6" w:rsidRPr="00554B27">
        <w:rPr>
          <w:rFonts w:ascii="Times New Roman" w:hAnsi="Times New Roman" w:cs="Times New Roman"/>
          <w:sz w:val="28"/>
          <w:szCs w:val="28"/>
          <w:u w:val="single"/>
        </w:rPr>
        <w:t xml:space="preserve">Если Вы </w:t>
      </w:r>
      <w:r w:rsidR="00554B27" w:rsidRPr="00554B27">
        <w:rPr>
          <w:rFonts w:ascii="Times New Roman" w:hAnsi="Times New Roman" w:cs="Times New Roman"/>
          <w:sz w:val="28"/>
          <w:szCs w:val="28"/>
          <w:u w:val="single"/>
        </w:rPr>
        <w:t>заняты и в данный момент не можете пообщаться с ребенком, как следует поступить?</w:t>
      </w:r>
      <w:r w:rsidR="00554B27">
        <w:rPr>
          <w:rFonts w:ascii="Times New Roman" w:hAnsi="Times New Roman" w:cs="Times New Roman"/>
          <w:sz w:val="28"/>
          <w:szCs w:val="28"/>
        </w:rPr>
        <w:t xml:space="preserve"> (Высказывания родителей). </w:t>
      </w:r>
      <w:r w:rsidR="001274F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52C52">
        <w:rPr>
          <w:rFonts w:ascii="Times New Roman" w:hAnsi="Times New Roman" w:cs="Times New Roman"/>
          <w:sz w:val="28"/>
          <w:szCs w:val="28"/>
        </w:rPr>
        <w:t xml:space="preserve"> </w:t>
      </w:r>
      <w:r w:rsidR="00052C52" w:rsidRPr="00052C5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B0BC7" w:rsidRPr="00052C5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C3499" w:rsidRPr="00052C5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554B27" w:rsidRDefault="00941A9C" w:rsidP="00941A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A9C">
        <w:rPr>
          <w:rFonts w:ascii="Times New Roman" w:hAnsi="Times New Roman" w:cs="Times New Roman"/>
          <w:sz w:val="28"/>
          <w:szCs w:val="28"/>
        </w:rPr>
        <w:t xml:space="preserve"> </w:t>
      </w:r>
      <w:r w:rsidR="00554B27">
        <w:rPr>
          <w:rFonts w:ascii="Times New Roman" w:hAnsi="Times New Roman" w:cs="Times New Roman"/>
          <w:sz w:val="28"/>
          <w:szCs w:val="28"/>
        </w:rPr>
        <w:t xml:space="preserve">Лучше всего доброжелательно сказать ребенку: «Извини, я сейчас очень занята и не могу это сделать, я стираю…..» и т.д. Следует очень внимательно относиться к детским вопросам, просьбам, жалобам, уметь успокоить. Очень важно контролировать свои суждения и поведение, быть </w:t>
      </w:r>
      <w:r w:rsidR="00554B27">
        <w:rPr>
          <w:rFonts w:ascii="Times New Roman" w:hAnsi="Times New Roman" w:cs="Times New Roman"/>
          <w:sz w:val="28"/>
          <w:szCs w:val="28"/>
        </w:rPr>
        <w:lastRenderedPageBreak/>
        <w:t>доброжелательными</w:t>
      </w:r>
      <w:r w:rsidR="00476740">
        <w:rPr>
          <w:rFonts w:ascii="Times New Roman" w:hAnsi="Times New Roman" w:cs="Times New Roman"/>
          <w:sz w:val="28"/>
          <w:szCs w:val="28"/>
        </w:rPr>
        <w:t>,</w:t>
      </w:r>
      <w:r w:rsidR="00554B27">
        <w:rPr>
          <w:rFonts w:ascii="Times New Roman" w:hAnsi="Times New Roman" w:cs="Times New Roman"/>
          <w:sz w:val="28"/>
          <w:szCs w:val="28"/>
        </w:rPr>
        <w:t xml:space="preserve"> выдержанными, уметь своевременно помочь своему ребенку.</w:t>
      </w:r>
    </w:p>
    <w:p w:rsidR="00554B27" w:rsidRDefault="00554B27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ситуации.</w:t>
      </w:r>
    </w:p>
    <w:p w:rsidR="00941A9C" w:rsidRDefault="00554B27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4B27">
        <w:rPr>
          <w:rFonts w:ascii="Times New Roman" w:hAnsi="Times New Roman" w:cs="Times New Roman"/>
          <w:sz w:val="28"/>
          <w:szCs w:val="28"/>
          <w:u w:val="single"/>
        </w:rPr>
        <w:t>Ребенок, которому хочется во всем подражать своей маме, берет стакан сока и несет его. Мама говорит «нельзя» и бросается в ужасе к нему, боясь, что он прольет сок. Каковы последствия такого воспитания?</w:t>
      </w:r>
      <w:r>
        <w:rPr>
          <w:rFonts w:ascii="Times New Roman" w:hAnsi="Times New Roman" w:cs="Times New Roman"/>
          <w:sz w:val="28"/>
          <w:szCs w:val="28"/>
        </w:rPr>
        <w:t xml:space="preserve"> (В дальнейшем ребенок не будет помогать маме).</w:t>
      </w:r>
    </w:p>
    <w:p w:rsidR="00554B27" w:rsidRDefault="00554B27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 поступили?</w:t>
      </w:r>
    </w:p>
    <w:p w:rsidR="00554B27" w:rsidRDefault="00554B27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-Надо похвалить: «Какой ты молодец! Стал совсем взрослым, мне помогаешь!» При этом от</w:t>
      </w:r>
      <w:r w:rsidR="0047674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ить сок и дать ему донести стакан. С детьми гораздо легче, если их не порицать, а хвалить.</w:t>
      </w:r>
    </w:p>
    <w:p w:rsidR="00554B27" w:rsidRDefault="00554B27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AC">
        <w:rPr>
          <w:rFonts w:ascii="Times New Roman" w:hAnsi="Times New Roman" w:cs="Times New Roman"/>
          <w:sz w:val="28"/>
          <w:szCs w:val="28"/>
          <w:u w:val="single"/>
        </w:rPr>
        <w:t>Если ребенок совершил плохой поступок, как следует поговорить с ним?</w:t>
      </w:r>
      <w:r>
        <w:rPr>
          <w:rFonts w:ascii="Times New Roman" w:hAnsi="Times New Roman" w:cs="Times New Roman"/>
          <w:sz w:val="28"/>
          <w:szCs w:val="28"/>
        </w:rPr>
        <w:t xml:space="preserve"> (Высказывания)</w:t>
      </w:r>
      <w:r w:rsidR="003E00AC">
        <w:rPr>
          <w:rFonts w:ascii="Times New Roman" w:hAnsi="Times New Roman" w:cs="Times New Roman"/>
          <w:sz w:val="28"/>
          <w:szCs w:val="28"/>
        </w:rPr>
        <w:t>.</w:t>
      </w:r>
    </w:p>
    <w:p w:rsidR="00D50782" w:rsidRDefault="003E00AC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поступил плохо. Но мы тебя любим и надеемся, что ты сам понимаешь, что это плохо, и не будешь больше так поступать. Недопустимы, даже в критических ситуациях, грубость, унижение, злость, выражения «терпеть не могу», «у мен</w:t>
      </w:r>
      <w:r w:rsidR="004767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нет больше сил». Наказывая ребенка, лучше лишить его хорошего, чем сделать ему плохо. За один раз – может быть одно наказание. Наказан – прощен. Часто во многих капризах и шалостях малыша мы повинны сами, потому что вовремя не поняли его. Ребенок не слушается, неуправляем…. Причина не в ребенке, а в педагогической беспомощности взрослых. Не ставьте </w:t>
      </w:r>
      <w:r w:rsidR="00D50782">
        <w:rPr>
          <w:rFonts w:ascii="Times New Roman" w:hAnsi="Times New Roman" w:cs="Times New Roman"/>
          <w:sz w:val="28"/>
          <w:szCs w:val="28"/>
        </w:rPr>
        <w:t>в пример непослушному ребенку хороших братьев и сестер, сверстников по группе, укоряя его тем, что есть нормальные дети.</w:t>
      </w:r>
    </w:p>
    <w:p w:rsidR="003E00AC" w:rsidRDefault="00D50782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0782">
        <w:rPr>
          <w:rFonts w:ascii="Times New Roman" w:hAnsi="Times New Roman" w:cs="Times New Roman"/>
          <w:sz w:val="28"/>
          <w:szCs w:val="28"/>
          <w:u w:val="single"/>
        </w:rPr>
        <w:t>Послушаем размышления детей о наказаниях.</w:t>
      </w:r>
      <w:r w:rsidR="003E00AC" w:rsidRPr="00D507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50782" w:rsidRDefault="00D50782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Радиостанция «Говорят дети».</w:t>
      </w:r>
    </w:p>
    <w:p w:rsidR="00D50782" w:rsidRDefault="00D50782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Тебя часто наказывают дома?</w:t>
      </w:r>
    </w:p>
    <w:p w:rsidR="00D50782" w:rsidRDefault="00D50782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тебя наказывает? Как?</w:t>
      </w:r>
    </w:p>
    <w:p w:rsidR="00D50782" w:rsidRDefault="00D50782" w:rsidP="00554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ты думаешь, твое поведение иногда заслуживает наказание?</w:t>
      </w:r>
    </w:p>
    <w:p w:rsidR="00D50782" w:rsidRDefault="00D50782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:rsidR="00D50782" w:rsidRDefault="00D50782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себя мы должны определиться: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хотим вырастить своего ребенка? Кто из Вас хотел бы видеть ребенка злым и жестоким? (Высказывания родителей).</w:t>
      </w:r>
    </w:p>
    <w:p w:rsidR="00D50782" w:rsidRDefault="00D50782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поэтому надо запретить детям </w:t>
      </w:r>
      <w:r w:rsidR="00BA149C">
        <w:rPr>
          <w:rFonts w:ascii="Times New Roman" w:hAnsi="Times New Roman" w:cs="Times New Roman"/>
          <w:sz w:val="28"/>
          <w:szCs w:val="28"/>
        </w:rPr>
        <w:t>бить и унижать других детей, животных, насекомых, бездумно рвать траву и цветы, ломать деревья и кустарники.</w:t>
      </w:r>
    </w:p>
    <w:p w:rsidR="00BA149C" w:rsidRDefault="00BA149C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49C">
        <w:rPr>
          <w:rFonts w:ascii="Times New Roman" w:hAnsi="Times New Roman" w:cs="Times New Roman"/>
          <w:sz w:val="28"/>
          <w:szCs w:val="28"/>
          <w:u w:val="single"/>
        </w:rPr>
        <w:t>Выставка игрушек: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выставить перед родител</w:t>
      </w:r>
      <w:r w:rsidR="00476740">
        <w:rPr>
          <w:rFonts w:ascii="Times New Roman" w:hAnsi="Times New Roman" w:cs="Times New Roman"/>
          <w:sz w:val="28"/>
          <w:szCs w:val="28"/>
        </w:rPr>
        <w:t xml:space="preserve">ями игрушки: человек-паук, </w:t>
      </w:r>
      <w:proofErr w:type="spellStart"/>
      <w:r w:rsidR="00476740">
        <w:rPr>
          <w:rFonts w:ascii="Times New Roman" w:hAnsi="Times New Roman" w:cs="Times New Roman"/>
          <w:sz w:val="28"/>
          <w:szCs w:val="28"/>
        </w:rPr>
        <w:t>Бэтмэ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пистолет, солдат. Предложить высказаться,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чувства вызывают и в какие игры с ними возможно поиграть. (Высказывания).</w:t>
      </w:r>
    </w:p>
    <w:p w:rsidR="00BA149C" w:rsidRDefault="00476740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149C">
        <w:rPr>
          <w:rFonts w:ascii="Times New Roman" w:hAnsi="Times New Roman" w:cs="Times New Roman"/>
          <w:sz w:val="28"/>
          <w:szCs w:val="28"/>
        </w:rPr>
        <w:t xml:space="preserve">Призываем Вас изъять те игрушки, которые способствуют развитию в ребенке жестокости и агрессивности. </w:t>
      </w:r>
    </w:p>
    <w:p w:rsidR="00BA149C" w:rsidRDefault="00BA149C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покупать, давать в игру и приносить в детский сад всевозможных чудовищ, пистолеты – эти игры вызывают агрессию. Лучше предлагать детям развивающие игрушки, игрушки – персонажи наши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добрых сказок.</w:t>
      </w:r>
    </w:p>
    <w:p w:rsidR="00BA149C" w:rsidRDefault="00BA149C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49C">
        <w:rPr>
          <w:rFonts w:ascii="Times New Roman" w:hAnsi="Times New Roman" w:cs="Times New Roman"/>
          <w:sz w:val="28"/>
          <w:szCs w:val="28"/>
          <w:u w:val="single"/>
        </w:rPr>
        <w:t>Просмотр видеозаписи:</w:t>
      </w:r>
      <w:r>
        <w:rPr>
          <w:rFonts w:ascii="Times New Roman" w:hAnsi="Times New Roman" w:cs="Times New Roman"/>
          <w:sz w:val="28"/>
          <w:szCs w:val="28"/>
        </w:rPr>
        <w:t xml:space="preserve"> «Поможем Красной шапочке».</w:t>
      </w:r>
    </w:p>
    <w:p w:rsidR="00BA149C" w:rsidRDefault="00BA149C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 давать возможность смотреть фильмы – ужасы, убийства, жестокие американские мультфильмы. Лучше использовать наши диафильмы, мультфильмы, добрые детские книги.</w:t>
      </w:r>
    </w:p>
    <w:p w:rsidR="00046547" w:rsidRDefault="00BA149C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Добрые чувства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побуждают ребенка к действию развивают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нем отзывчивость. Известно, как важен пример близких ему людей, положительный пример. Семья – это мир, в котором закладываются основы морали. Бабушки и дедушки занимают важное место в жизни ребенка. Они всегда готовы выслушать, помочь, </w:t>
      </w:r>
      <w:r w:rsidR="0004654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иногда</w:t>
      </w:r>
      <w:r w:rsidR="00046547">
        <w:rPr>
          <w:rFonts w:ascii="Times New Roman" w:hAnsi="Times New Roman" w:cs="Times New Roman"/>
          <w:sz w:val="28"/>
          <w:szCs w:val="28"/>
        </w:rPr>
        <w:t xml:space="preserve"> портят детей излишней снисходительностью. </w:t>
      </w:r>
    </w:p>
    <w:p w:rsidR="00046547" w:rsidRDefault="00046547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посмотрите – бабушкин сундук.</w:t>
      </w:r>
    </w:p>
    <w:p w:rsidR="00BA149C" w:rsidRDefault="00046547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6547">
        <w:rPr>
          <w:rFonts w:ascii="Times New Roman" w:hAnsi="Times New Roman" w:cs="Times New Roman"/>
          <w:sz w:val="28"/>
          <w:szCs w:val="28"/>
          <w:u w:val="single"/>
        </w:rPr>
        <w:t xml:space="preserve">Игра «Бабушкин сундук». </w:t>
      </w:r>
      <w:r w:rsidR="00BA149C" w:rsidRPr="0004654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46547" w:rsidRDefault="00046547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используется старинный сундук, в котором находятся несколько предметов, необходимых с точки зрения бабушки для успешного воспитания ребенка. Воспитатель поочередно достает предметы и предлагает решить, оставить тот или иной предмет в сундуке как инструмент воспитания или удалить его из бабушкиного арсенала.</w:t>
      </w:r>
    </w:p>
    <w:p w:rsidR="00046547" w:rsidRDefault="00046547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сундуке находятся: букварь, альбом, карандаши, банка варенья, шоколад, большая книга русских народных сказок, старинные семейные фотографии, пряники, мяч, рыбий жир, кулинарная книга.</w:t>
      </w:r>
      <w:proofErr w:type="gramEnd"/>
    </w:p>
    <w:p w:rsidR="00046547" w:rsidRDefault="00046547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Присутствующие, активно обсуждая, выбирают предметы, которые следует удалить.   </w:t>
      </w:r>
    </w:p>
    <w:p w:rsidR="00046547" w:rsidRDefault="00476740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046547">
        <w:rPr>
          <w:rFonts w:ascii="Times New Roman" w:hAnsi="Times New Roman" w:cs="Times New Roman"/>
          <w:sz w:val="28"/>
          <w:szCs w:val="28"/>
        </w:rPr>
        <w:t>Родители должны всегда верить в лучшее, что есть в ребенке.</w:t>
      </w:r>
    </w:p>
    <w:p w:rsidR="00046547" w:rsidRDefault="00046547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пусть же наши дети, которые родились на свет, живут радостно и счастливо!</w:t>
      </w:r>
    </w:p>
    <w:p w:rsidR="00046547" w:rsidRDefault="00046547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74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зачитывает памятку для родителей</w:t>
      </w:r>
      <w:r w:rsidR="00752E5D">
        <w:rPr>
          <w:rFonts w:ascii="Times New Roman" w:hAnsi="Times New Roman" w:cs="Times New Roman"/>
          <w:sz w:val="28"/>
          <w:szCs w:val="28"/>
        </w:rPr>
        <w:t>).</w:t>
      </w:r>
    </w:p>
    <w:p w:rsidR="00752E5D" w:rsidRDefault="00476740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E5D">
        <w:rPr>
          <w:rFonts w:ascii="Times New Roman" w:hAnsi="Times New Roman" w:cs="Times New Roman"/>
          <w:sz w:val="28"/>
          <w:szCs w:val="28"/>
        </w:rPr>
        <w:t xml:space="preserve">Желаем Вам светлого и ясного неба, чистой и бодрящей воды, доброго и удачного жизненного пути. </w:t>
      </w:r>
    </w:p>
    <w:p w:rsidR="00752E5D" w:rsidRDefault="00752E5D" w:rsidP="00BA1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Решения:</w:t>
      </w:r>
    </w:p>
    <w:p w:rsidR="00752E5D" w:rsidRDefault="00752E5D" w:rsidP="00752E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своего ребенка и заботиться о нем.</w:t>
      </w:r>
    </w:p>
    <w:p w:rsidR="00752E5D" w:rsidRDefault="00752E5D" w:rsidP="00752E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Запре</w:t>
      </w:r>
      <w:r w:rsidR="00000963">
        <w:rPr>
          <w:rFonts w:ascii="Times New Roman" w:hAnsi="Times New Roman" w:cs="Times New Roman"/>
          <w:sz w:val="28"/>
          <w:szCs w:val="28"/>
        </w:rPr>
        <w:t>ща</w:t>
      </w:r>
      <w:r>
        <w:rPr>
          <w:rFonts w:ascii="Times New Roman" w:hAnsi="Times New Roman" w:cs="Times New Roman"/>
          <w:sz w:val="28"/>
          <w:szCs w:val="28"/>
        </w:rPr>
        <w:t>ть детям проявлять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грубость и жестокость к сверстникам, животным, насекомым.</w:t>
      </w:r>
    </w:p>
    <w:p w:rsidR="00752E5D" w:rsidRDefault="00752E5D" w:rsidP="00752E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Изъять игрушки, которые способствуют развитию в ребенке жестокости и агрессивности.</w:t>
      </w:r>
    </w:p>
    <w:p w:rsidR="00752E5D" w:rsidRDefault="00752E5D" w:rsidP="00752E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в семье хороший психологический климат.</w:t>
      </w: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740" w:rsidRPr="00476740" w:rsidRDefault="00476740" w:rsidP="00476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0782" w:rsidRDefault="00752E5D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752E5D" w:rsidRDefault="00752E5D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183">
        <w:rPr>
          <w:rFonts w:ascii="Times New Roman" w:hAnsi="Times New Roman" w:cs="Times New Roman"/>
          <w:sz w:val="28"/>
          <w:szCs w:val="28"/>
        </w:rPr>
        <w:t>Журнал «Раннее развитие», М., № 3 2007 ИНВЕСТФЛОТ Медиа;</w:t>
      </w:r>
    </w:p>
    <w:p w:rsidR="00BD6183" w:rsidRDefault="00BD6183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 «Коммуникативные игры для дошкольников», М., «Скрипторий 2003», 2013г.;</w:t>
      </w:r>
    </w:p>
    <w:p w:rsidR="00BD6183" w:rsidRDefault="00BD6183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«Родителям о детях», Ярославль, ИПК «Индиго», 2011</w:t>
      </w:r>
      <w:r w:rsidR="008A2B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6183" w:rsidRDefault="00476740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BD6183">
        <w:rPr>
          <w:rFonts w:ascii="Times New Roman" w:hAnsi="Times New Roman" w:cs="Times New Roman"/>
          <w:sz w:val="28"/>
          <w:szCs w:val="28"/>
        </w:rPr>
        <w:t xml:space="preserve">.М. «Родительское собрание», Ярославль, </w:t>
      </w:r>
      <w:r w:rsidR="008A2BDA">
        <w:rPr>
          <w:rFonts w:ascii="Times New Roman" w:hAnsi="Times New Roman" w:cs="Times New Roman"/>
          <w:sz w:val="28"/>
          <w:szCs w:val="28"/>
        </w:rPr>
        <w:t xml:space="preserve">ИПК «Индиго», </w:t>
      </w:r>
      <w:r w:rsidR="00BD6183">
        <w:rPr>
          <w:rFonts w:ascii="Times New Roman" w:hAnsi="Times New Roman" w:cs="Times New Roman"/>
          <w:sz w:val="28"/>
          <w:szCs w:val="28"/>
        </w:rPr>
        <w:t>2011</w:t>
      </w:r>
      <w:r w:rsidR="008A2BDA">
        <w:rPr>
          <w:rFonts w:ascii="Times New Roman" w:hAnsi="Times New Roman" w:cs="Times New Roman"/>
          <w:sz w:val="28"/>
          <w:szCs w:val="28"/>
        </w:rPr>
        <w:t>г.;</w:t>
      </w:r>
    </w:p>
    <w:p w:rsidR="008A2BDA" w:rsidRDefault="008A2BDA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Найбауэр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«Создание условий адаптации детей раннего возраста к детскому саду», «ТЦ Сфера», М., 2013г.;</w:t>
      </w:r>
    </w:p>
    <w:p w:rsidR="008A2BDA" w:rsidRPr="00D50782" w:rsidRDefault="008A2BDA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Стожарова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Краснова Р.С., Гаврилова И.А. «Приобщаем дошкольников к здоровому образу жизни», «ТЦ Сфера», М., 2012 г.</w:t>
      </w:r>
    </w:p>
    <w:p w:rsidR="00941A9C" w:rsidRDefault="00941A9C" w:rsidP="00941A9C">
      <w:pPr>
        <w:pStyle w:val="a4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941A9C" w:rsidRDefault="00941A9C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41A9C" w:rsidRPr="00C4689E" w:rsidRDefault="00941A9C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288" w:rsidRDefault="005C5288" w:rsidP="005C5288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5C5288" w:rsidRDefault="005C5288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sectPr w:rsidR="005C5288" w:rsidSect="008D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1819"/>
    <w:multiLevelType w:val="hybridMultilevel"/>
    <w:tmpl w:val="B9B0081E"/>
    <w:lvl w:ilvl="0" w:tplc="88D8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597FD1"/>
    <w:multiLevelType w:val="hybridMultilevel"/>
    <w:tmpl w:val="444C93F2"/>
    <w:lvl w:ilvl="0" w:tplc="F29AB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F301C"/>
    <w:rsid w:val="00000963"/>
    <w:rsid w:val="00046547"/>
    <w:rsid w:val="00052C52"/>
    <w:rsid w:val="001274F6"/>
    <w:rsid w:val="001A6D78"/>
    <w:rsid w:val="001F65CD"/>
    <w:rsid w:val="002E6AA1"/>
    <w:rsid w:val="00305928"/>
    <w:rsid w:val="003E00AC"/>
    <w:rsid w:val="004110ED"/>
    <w:rsid w:val="00420937"/>
    <w:rsid w:val="00451D5F"/>
    <w:rsid w:val="00467506"/>
    <w:rsid w:val="004714DD"/>
    <w:rsid w:val="00476740"/>
    <w:rsid w:val="004B122D"/>
    <w:rsid w:val="004D79A5"/>
    <w:rsid w:val="00554B27"/>
    <w:rsid w:val="005C5288"/>
    <w:rsid w:val="00606C80"/>
    <w:rsid w:val="006D685B"/>
    <w:rsid w:val="00752E5D"/>
    <w:rsid w:val="0075591B"/>
    <w:rsid w:val="00807F88"/>
    <w:rsid w:val="00874877"/>
    <w:rsid w:val="008A2BDA"/>
    <w:rsid w:val="008D213D"/>
    <w:rsid w:val="00941A9C"/>
    <w:rsid w:val="009A009C"/>
    <w:rsid w:val="009A27B0"/>
    <w:rsid w:val="00AF764F"/>
    <w:rsid w:val="00B40EC7"/>
    <w:rsid w:val="00B80E4B"/>
    <w:rsid w:val="00BA0448"/>
    <w:rsid w:val="00BA149C"/>
    <w:rsid w:val="00BC1A1B"/>
    <w:rsid w:val="00BD6183"/>
    <w:rsid w:val="00BF301C"/>
    <w:rsid w:val="00C4689E"/>
    <w:rsid w:val="00CA4E31"/>
    <w:rsid w:val="00CF199E"/>
    <w:rsid w:val="00CF687F"/>
    <w:rsid w:val="00D45D17"/>
    <w:rsid w:val="00D50782"/>
    <w:rsid w:val="00D73622"/>
    <w:rsid w:val="00D75664"/>
    <w:rsid w:val="00E529FF"/>
    <w:rsid w:val="00E71AA3"/>
    <w:rsid w:val="00E81B57"/>
    <w:rsid w:val="00EC3499"/>
    <w:rsid w:val="00FB0BC7"/>
    <w:rsid w:val="00FD0534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1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65C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64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80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F8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1307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Соглаева Татьяна Михайловна</cp:lastModifiedBy>
  <cp:revision>10</cp:revision>
  <cp:lastPrinted>2019-03-21T10:30:00Z</cp:lastPrinted>
  <dcterms:created xsi:type="dcterms:W3CDTF">2009-01-30T05:23:00Z</dcterms:created>
  <dcterms:modified xsi:type="dcterms:W3CDTF">2019-03-21T10:30:00Z</dcterms:modified>
</cp:coreProperties>
</file>