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725" w:rsidRPr="00230725" w:rsidRDefault="00230725" w:rsidP="00230725">
      <w:pPr>
        <w:shd w:val="clear" w:color="auto" w:fill="FFFFFF"/>
        <w:spacing w:after="160" w:line="336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07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НОД во второй младшей группе: «Новые приключения Колобка»</w:t>
      </w:r>
    </w:p>
    <w:p w:rsidR="00230725" w:rsidRPr="00230725" w:rsidRDefault="00230725" w:rsidP="00230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закрепить ранее полученные знания, умения, навыки.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Упражнять детей в определении и назывании геометрических фигур (круг, квадрат)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Цвета (красный, жёлтый, зелёный, синий).</w:t>
      </w:r>
      <w:proofErr w:type="gramEnd"/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Величины (большой - маленький, один - много).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мелкую и общую моторику, речь детей. 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внимание, сообразительность, мышление, фантазию.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Воспитательные: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желание помогать окружающим, вызвать у детей радостное настроение, удовольствие от проделанной работы. Формировать доброжелательность и дружелюбие.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Оздоровительная: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пальчиковая гимнастика.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 и оборудование: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Кукольный театр: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колобок, заяц, волк, медведь,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лиса</w:t>
      </w:r>
      <w:proofErr w:type="gramStart"/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proofErr w:type="gramEnd"/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локи </w:t>
      </w:r>
      <w:proofErr w:type="spellStart"/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Дьенеша</w:t>
      </w:r>
      <w:proofErr w:type="spellEnd"/>
    </w:p>
    <w:p w:rsidR="00230725" w:rsidRPr="00230725" w:rsidRDefault="00230725" w:rsidP="00230725">
      <w:pPr>
        <w:shd w:val="clear" w:color="auto" w:fill="FFFFFF"/>
        <w:spacing w:after="160" w:line="336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07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230725" w:rsidRPr="00230725" w:rsidRDefault="00230725" w:rsidP="00230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посмотрите вокруг. Вы видите, сегодня к нам пришли гости. Они очень хотят посмотреть, чему мы с вами научились.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мы поздороваемся.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Здравствуйте, ладошки. Хлоп – хлоп – хлоп.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Здравствуйте, ножки. Топ – топ – топ.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Здравствуйте, гости. Здравствуйте!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теперь все сели красиво, ножки подружились, спина прямая. Внимательно послушайте загадку.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часть.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(Загадка)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Сказку эту любят дети!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сказке он живет.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не ёжик и не кот,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от бабушки с окошка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Прыгнул прямо на дорожку,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Покатился, побежал,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язык к лисе попал!</w:t>
      </w:r>
      <w:proofErr w:type="gramStart"/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это?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Колобок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Вижу, сказочку читали,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героя все узнали</w:t>
      </w:r>
      <w:proofErr w:type="gramStart"/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Start"/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тук в дверь)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Кто там стучится? Откроем, посмотрим?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теперь сам Колобок</w:t>
      </w:r>
      <w:proofErr w:type="gramStart"/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гости к нам приехать смог.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поздороваемся с колобком</w:t>
      </w:r>
    </w:p>
    <w:p w:rsidR="00B47880" w:rsidRPr="00230725" w:rsidRDefault="00230725" w:rsidP="00230725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 колобок!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Он просит нас о помощи. Убежал колобок от дедушки и бабушки и заблудился. Хочет вернуться домой, ему нужна наша помощь. Ребята, поможем колобку? 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 поможем.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дорожке мы пойдем,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Прямо в сказку попадем.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Ой, кто это под кустиком, длинноухий: скок да скок?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</w:t>
      </w:r>
      <w:proofErr w:type="gramStart"/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и-</w:t>
      </w:r>
      <w:proofErr w:type="gramEnd"/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заяц.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 зайка! (дети здороваются)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 зайка ушки повесил</w:t>
      </w:r>
      <w:proofErr w:type="gramStart"/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случилось?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Ой, тихо ребята, зайка что-то мне говорит. Он </w:t>
      </w:r>
      <w:proofErr w:type="spellStart"/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говорит</w:t>
      </w:r>
      <w:proofErr w:type="gramStart"/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,ч</w:t>
      </w:r>
      <w:proofErr w:type="gramEnd"/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</w:t>
      </w:r>
      <w:proofErr w:type="spellEnd"/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ему очень скучно, давайте с ним поиграем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Monotype Corsiva" w:eastAsia="Times New Roman" w:hAnsi="Monotype Corsiva" w:cs="Times New Roman"/>
          <w:b/>
          <w:color w:val="000000"/>
          <w:sz w:val="28"/>
          <w:szCs w:val="28"/>
          <w:shd w:val="clear" w:color="auto" w:fill="FFFFFF"/>
          <w:lang w:eastAsia="ru-RU"/>
        </w:rPr>
        <w:t>Подвижная игра «Зайка».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Зайка серенький сидит</w:t>
      </w:r>
      <w:proofErr w:type="gramStart"/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ушами шевелит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так, вот так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ушами шевелит.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Зайке холодно сидеть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Нужно лапочки погреть.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Хлоп-Хлоп, хлоп-хлоп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Нужно лапочки погреть.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Зайке холодно стоять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Нужно зайке поскакать</w:t>
      </w:r>
      <w:proofErr w:type="gramStart"/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рыг-скок, прыг-скок,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Нужно зайке поскакать.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Зайку кто-то испугал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Зайка прыг и ускакал…..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 кого же мог испугаться зайчик?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серый разбойник, здесь сидит зубами щелкает?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Здравствуй, Волк!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 волк.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у волка случилась беда.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перепутал геометрические фигуры, давайте ему поможем. Здесь большие и маленькие круги и квадраты. Давайте все большие фигуры положим в большую коробку. А маленькие в маленькую.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(Самостоятельная коллективная работа детей)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Молодцы, прощаемся с волком. И отправляемся дальше.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кто обожает мед кушать косолапый</w:t>
      </w:r>
      <w:proofErr w:type="gramStart"/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…?.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Медведь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а сколько медведей?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Дети: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Один.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нас?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Много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Правильно медведь один, а нас много.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Мишка,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почему ты грустный?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(Воспитатель наклоняется к медведю)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мишка говорит, что он остался один и ему грустно.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давайте мы поиграем в игру «Мишка косолапый» и развеселим мишку. 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сколько нас?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Много.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медведя сколько?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Один.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 так начали играть.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 П.и. «Косолапый мишка».)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 отправляемся дальше.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вы думаете, кого мы встретим еще?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Лису.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Здравствуй, лиса!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какая у нас лиса?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Хитрая, пушистая.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proofErr w:type="gramStart"/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</w:t>
      </w:r>
      <w:proofErr w:type="spellEnd"/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наша лиса хитрая, ребята она хочет нас запутать. Она, как и волк, все геометрические фигуры перемешала в одной </w:t>
      </w:r>
      <w:proofErr w:type="spellStart"/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коробке</w:t>
      </w:r>
      <w:proofErr w:type="gramStart"/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.Н</w:t>
      </w:r>
      <w:proofErr w:type="gramEnd"/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ужно</w:t>
      </w:r>
      <w:proofErr w:type="spellEnd"/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отнести каждую фигуру в свой домик, дети называют фигуры и цвет(круг, квадрат) и раскладывают в домики. 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Молодцы, смотрите, а вот и домик бабушки и дедушки. 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Оставляем колобка, он говорит нам большое спасибо за помощь</w:t>
      </w:r>
      <w:proofErr w:type="gramStart"/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авайте, попрощаемся со сказкой и вернемся в группу. 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дорожке мы пойдем,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Прямо в группу попадем.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Воспитатель. Садитесь на свои места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Ребятки, вам понравилось наше путешествие?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Да.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Кому мы помогли?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Колобку, дойти до дома к бабушке и дедушке.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Дети. Зайчику, мишке, волку.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Понравилось вам помогать лесным жителям?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Понравилось.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Правильно молодцы, и мне понравилось. 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скажем «Я сегодня молодец!».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(Стук в дверь)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proofErr w:type="gramStart"/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spellEnd"/>
      <w:proofErr w:type="gramEnd"/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 то, что вы помогли колобку,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бабушка прислала вам угощение 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Спасибо.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 этом наше занятие закончилось. </w:t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свидания!</w:t>
      </w:r>
    </w:p>
    <w:sectPr w:rsidR="00B47880" w:rsidRPr="00230725" w:rsidSect="0023072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30725"/>
    <w:rsid w:val="00230725"/>
    <w:rsid w:val="00B47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07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2653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885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696</Words>
  <Characters>3969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dcterms:created xsi:type="dcterms:W3CDTF">2019-03-29T14:18:00Z</dcterms:created>
  <dcterms:modified xsi:type="dcterms:W3CDTF">2019-03-29T14:24:00Z</dcterms:modified>
</cp:coreProperties>
</file>