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3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Муниципальное бюджетное дошкольное образовательное учреждение детский сад № 27 "Микки - Маус"!</w:t>
        <w:br/>
      </w:r>
    </w:p>
    <w:p>
      <w:pPr>
        <w:pStyle w:val="Normal"/>
        <w:jc w:val="center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Style13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</w:pPr>
      <w:r>
        <w:rPr/>
      </w:r>
    </w:p>
    <w:p>
      <w:pPr>
        <w:pStyle w:val="Normal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  <w:t xml:space="preserve">                    </w:t>
      </w: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  <w:t xml:space="preserve">КОНСПЕКТ        </w:t>
      </w:r>
    </w:p>
    <w:p>
      <w:pPr>
        <w:pStyle w:val="Normal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  <w:t xml:space="preserve">образовательной (продуктивной) деятельности — аппликация </w:t>
      </w:r>
    </w:p>
    <w:p>
      <w:pPr>
        <w:pStyle w:val="Normal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  <w:t xml:space="preserve">        </w:t>
      </w: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56"/>
          <w:szCs w:val="56"/>
        </w:rPr>
        <w:t>«Праздник Светлой Пасхи»</w:t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jc w:val="right"/>
        <w:rPr>
          <w:rStyle w:val="Style13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jc w:val="right"/>
        <w:rPr/>
      </w:pPr>
      <w:r>
        <w:rPr>
          <w:rStyle w:val="Style13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Разработали:</w:t>
      </w:r>
    </w:p>
    <w:p>
      <w:pPr>
        <w:pStyle w:val="Normal"/>
        <w:jc w:val="right"/>
        <w:rPr/>
      </w:pPr>
      <w:r>
        <w:rPr>
          <w:rStyle w:val="Style13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воспитатель- Половинкина Юлия Александровна</w:t>
      </w:r>
    </w:p>
    <w:p>
      <w:pPr>
        <w:pStyle w:val="Normal"/>
        <w:jc w:val="right"/>
        <w:rPr/>
      </w:pPr>
      <w:r>
        <w:rPr>
          <w:rStyle w:val="Style13"/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Style w:val="Style13"/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>-з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аместители заведующего по учебно-воспитательной работе- 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Марченко Елена Александровна, Печерина Юлия Сергеевна</w:t>
      </w:r>
    </w:p>
    <w:p>
      <w:pPr>
        <w:pStyle w:val="Normal"/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/>
      </w:r>
    </w:p>
    <w:p>
      <w:pPr>
        <w:pStyle w:val="Normal"/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</w:pPr>
      <w:r>
        <w:rPr/>
      </w:r>
    </w:p>
    <w:p>
      <w:pPr>
        <w:pStyle w:val="Normal"/>
        <w:rPr/>
      </w:pP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  <w:t xml:space="preserve">                                                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  <w:t>2019 год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-Познакомить детей с историей праздника «Пасхи» , его особенностях подготовки,и особенностях росписи яиц.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(Образовательная)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-Познакомить детей со светлым праздником Пасха,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(Воспитательная):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любовь к культуре своего народа, его традициям,обычаям, обрядам,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аккуратность в работе, внимательность,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творческую инициативу в выполнении задания,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(Развивающая)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образные представления, воображение и творчество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>Материалы к занятию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выставка рисунков детей на тему «Светлая Пасха» заготовленные заранее, нарезанные цветные листы бумаги на полосочки, клей, картон,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b/>
          <w:b w:val="false"/>
          <w:bCs w:val="false"/>
          <w:i w:val="false"/>
          <w:caps w:val="false"/>
          <w:smallCaps w:val="false"/>
          <w:color w:val="000000"/>
          <w:spacing w:val="0"/>
          <w:highlight w:val="whit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Ме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тоды и приемы: 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-показ образца ,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-рассказ педагога,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-беседа,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-обьяснение,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-педагогическая оценка,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беседа (после проделанной работы-рефлексия)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6"/>
          <w:highlight w:val="whit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6"/>
          <w:highlight w:val="whit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b w:val="false"/>
          <w:i w:val="false"/>
          <w:caps w:val="false"/>
          <w:smallCaps w:val="false"/>
          <w:color w:val="000000"/>
          <w:spacing w:val="0"/>
          <w:highlight w:val="whit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               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Предварительная работа: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Воспитатель готовит для родителей информационный стенд о празднике Пасха.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>С детьми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>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 разучивание стихов. Детям объявляется, что скоро в детском саду их ждет интересное мероприятие, посвященное светлому христианскому празднику Пасхи.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>С родителями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>: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1) ознакомление родителей со стендом, посвященном Пасхе, беседа с родителями на тему «Православные традиции. Пасха».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2) Воспитатель рекомендует родителям, чтобы они немного рассказали детям о Пасхе, вместе с детьми красили яйца, пекли куличи.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 этом случае дети проникнутся ожиданием светлого праздника, а также придут на праздник, уже имея некоторые знания о православных традициях и культуре.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3) Родителям дается задание совместно с детьми подготовить рисунки на тему «Светлая Пасха».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ХОД НОД: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Воспитатель рассаживает детей и объявляет: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-Ребята, сегодня в нашем детском саду необычный удивительный, светлый день (если в этот день солнечная погода, то можно указать, как ярко светит солнышко, что оно несет нам хорошее настроение, заряжает бодростью и т. п.). Мы сегодня посвящаем наше время празднику Пасхи. 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В день Пасхи, кажется, что сама природа оживляется под звон колоколов церквей. Вот послушайте стихотворение известного русского поэта Сергея Есенина о том, как же природа реагирует на утро пасхального дня.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Воспитатель наизусть читает детям стихотворение С. Есенина «Пасхальный благовест».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Колокол дремавший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Разбудил поля,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Улыбнулась солнцу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Сонная земля.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Понеслись удары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 синим небесам,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Звонко раздается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Голос по лесам.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Скрылась за рекою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Белая луна,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Звонко побежала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Резвая волна.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Тихая долина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Отгоняет сон,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Где-то за дорогой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Замирает звон.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А что вы знаете о Пасхе? Что это за праздник?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(Ответы детей)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-Пасха – самый главный праздник христиан. Слово «Пасха», ребята, означает «освобождение», издавна на Руси этот праздник особо чтили и праздновали всегда весело. Все христиане в пасхальную ночь шли на праздничную службу в церковь.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                           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Встречаем Пасху – игровая часть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 -Ребята, давайте-ка теперь встанем в круг, он будет похож на весеннее солнышко и будет таким же радостным, как солнышко.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Дети встают в круг. Тот, кто читает стихотворение, выходит в центр круга.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-Я знаю, что вы подготовили замечательные стихи, давайте прочитаем светлые стихи о Пасхе, которые мы с вами уже выучили. (Дети читают стихи известных русских поэтов – А. Майкова, А. Блока, К. Фофанова).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Дети читают стихи: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1. Христос воскрес! Христос воскрес!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Сияет солнышко с небес!                           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white"/>
        </w:rPr>
        <w:t>(Цицуров Кирилл)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Зазеленел уж  темный лес,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Христос воистину воскрес!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2. Пришла весна – пора чудес,                   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white"/>
        </w:rPr>
        <w:t>(Носульская Анна)?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Журчит родник – Христос воскрес!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Светлее в мире нет словес –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“Воистину Христос воскрес!”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3 . Христос воскрес! Христос воскрес!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полей уж снят покров снегов,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И реки рвутся из оков,                                       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white"/>
        </w:rPr>
        <w:t>(Павлова Кира)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И зеленеет ближний лес...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Христос воскрес! Христос воскрес!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Вот просыпается земля,                               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white"/>
        </w:rPr>
        <w:t>(Бакал Андрей) 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И одеваются поля,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Весна идет, полна чудес!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Христос воскрес! Христос воскрес!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                                     </w:t>
      </w:r>
      <w:r>
        <w:rPr>
          <w:rFonts w:ascii="Times New Roman" w:hAnsi="Times New Roman"/>
          <w:b/>
          <w:i/>
          <w:caps w:val="false"/>
          <w:smallCaps w:val="false"/>
          <w:color w:val="000000"/>
          <w:spacing w:val="0"/>
          <w:sz w:val="28"/>
          <w:szCs w:val="28"/>
          <w:highlight w:val="white"/>
        </w:rPr>
        <w:t>Игра «Бабушка Маланья»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Именно на этой неделе, пасхальной неделе, начинались весенние веселые хороводы, игры. Давайте и мы с вами, ребята немного поиграем.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Игра «Бабушка Маланья»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Воспитатель приглашает детей встать в круг. Дети повторяют смешные движенья за воспитателем, который делает их под следующие слова: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Как у бабушки Маланьи было семь сыновей,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Было семь сыновей, все они без бровей!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Вот с такими глазами,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Вот с такими ушами,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Вот с такими носами,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Вот с такой головой,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Вот с такой бородой!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Все они сидели, на нее глядели, делали вот так!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Какие вы, ребятки, молодцы! А теперь нас ждут веселые игры, сейчас я вам раздам цветные кружочки, если вам достался красный кружочек, то вы встаете сюда, а если зеленый – то сюда (воспитатель показывает куда). </w:t>
      </w:r>
    </w:p>
    <w:p>
      <w:pPr>
        <w:pStyle w:val="Style15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                                            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Встречаем Пасху – творческая часть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Ребята, было принято не только дарить друг другу вареные яйца, но и мастерить их своими руками. К Пасхе яйца изготавливали и ювелиры, используя драгоценные металлы (золото, серебро), и деревенские мастера. Их материалы были попроще – дерево, стекло. Мы с вами сегодня тоже будем умелыми мастерами и изготовим пасхальные яйца, которые подарим нашим родным людям.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Воспитатель предлагает детям выполнить аппликацию. Дети работают за своими столами, у каждого есть вырезанные из картона овалы (заготовки), цветная бумага, ножницы, фигурки (бабочки, цветочки, кружочки), изготовленные воспитателем с помощью фигурного дырокола, а также цветные карандаши и клей.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                                             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Рефлексия.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Ребята, вот мы с вами и сделали пасхальное яичко, вы можете подарить его маме, папе, бабушке, дедушке, братьям, сестрам. Можете прийти домой и сделать еще столько красочных замечательных яиц, сколько вам хочется подарить. Не забудьте сказать «Христос Воскрес», и ваши близкие ответят вам «Воистину Воскрес».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А теперь закройте глазки и представьте, как вы это сделаете.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br/>
        <w:t xml:space="preserve">                                           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 Unicode M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imSun" w:cs="Arial Unicode MS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LibreOffice/5.4.6.2$Windows_x86 LibreOffice_project/4014ce260a04f1026ba855d3b8d91541c224eab8</Application>
  <Pages>5</Pages>
  <Words>819</Words>
  <Characters>5052</Characters>
  <CharactersWithSpaces>6316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2019-04-14T12:18:55Z</dcterms:created>
  <dc:creator/>
  <dc:description/>
  <dc:language>ru-RU</dc:language>
  <cp:lastModifiedBy/>
  <cp:lastPrinted>2019-04-14T14:59:07Z</cp:lastPrinted>
  <dcterms:modified xsi:type="dcterms:W3CDTF">2019-04-14T15:10:26Z</dcterms:modified>
  <cp:revision>1</cp:revision>
  <dc:subject/>
  <dc:title/>
</cp:coreProperties>
</file>