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Конспект занятия по изобразительной деятельности с использованием нетрадиционной техники рисования – </w:t>
      </w:r>
      <w:proofErr w:type="spellStart"/>
      <w:r w:rsidRPr="006C3EB3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6C3EB3">
        <w:rPr>
          <w:rFonts w:ascii="Times New Roman" w:hAnsi="Times New Roman" w:cs="Times New Roman"/>
          <w:sz w:val="28"/>
          <w:szCs w:val="28"/>
        </w:rPr>
        <w:t>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« Цветы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 для мамы».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6C3EB3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6C3EB3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г. </w:t>
      </w:r>
      <w:r w:rsidRPr="006C3EB3">
        <w:rPr>
          <w:rFonts w:ascii="Times New Roman" w:hAnsi="Times New Roman" w:cs="Times New Roman"/>
          <w:sz w:val="28"/>
          <w:szCs w:val="28"/>
        </w:rPr>
        <w:t>Видное 2019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Цель: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Научить детей новой нетрадиционной технике рисования – ниточкой.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Развивать любознательность, мышление и речь детей. Расширить активный словарь детей словам</w:t>
      </w:r>
      <w:r w:rsidRPr="006C3EB3">
        <w:rPr>
          <w:rFonts w:ascii="Times New Roman" w:hAnsi="Times New Roman" w:cs="Times New Roman"/>
          <w:sz w:val="28"/>
          <w:szCs w:val="28"/>
        </w:rPr>
        <w:t>и: шов, стежок, шить, вышивать.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рук, воображение, фантазию.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 Воспитывать интерес к занятию, самостоятельность и стремление к достижению результата.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Материал: шерстяные нитки, альбомный лист, акварельные краски или гуашь, кисточки, по одному карандашу на каждого ребенка, емкости с водой на каждый стол, мокрые тканевые салфетки для рук.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Спираль,  красный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>, зеленый, желтый, оранжевый, синий, цветы волшебные, шуршит (карандаш).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(Создать у детей радостный, положительный настрой на предстоящее занятие рисованием).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Дети</w:t>
      </w:r>
      <w:r w:rsidRPr="006C3EB3">
        <w:rPr>
          <w:rFonts w:ascii="Times New Roman" w:hAnsi="Times New Roman" w:cs="Times New Roman"/>
          <w:sz w:val="28"/>
          <w:szCs w:val="28"/>
        </w:rPr>
        <w:t>, какого цвета весна? (Дети перечисляют яркие краски, присущие теплой, радостной, звонкой весне)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Весна – это время ярких красок, журчания ручьев, щебетания птичек.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Весна – это сезон пробуждения красоты, она дарит нам яркие краски мимоз и тюльпанов. Весна хороша еще тем, что все мамы, бабушки отмечают красивый женский праздник «День 8марта». В этот день принято дарить цветы, но они не всегда бывают рядом с нами.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 А каких вы знаете цветы? (Ромашка, подснежник, одуванчик, розы и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т.д. )</w:t>
      </w:r>
      <w:proofErr w:type="gramEnd"/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-Я думаю,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что  каждый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из вас хочет подарить своему самому дорогому и близкому человеку необычный цветок, которого нет в природе. И создадите вы его сами, своими руками. А я вам помогу. Давайте и мы сегодня с вами создадим самые необычные цветы, которых мы видели на нашем участке.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lastRenderedPageBreak/>
        <w:t>- Вы хотите их нарисовать? Тогда занимайте места за столами и отгадайте, пожалуйста, загадку: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3EB3">
        <w:rPr>
          <w:rFonts w:ascii="Times New Roman" w:hAnsi="Times New Roman" w:cs="Times New Roman"/>
          <w:sz w:val="28"/>
          <w:szCs w:val="28"/>
        </w:rPr>
        <w:t>Если  ты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его отточишь,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3EB3">
        <w:rPr>
          <w:rFonts w:ascii="Times New Roman" w:hAnsi="Times New Roman" w:cs="Times New Roman"/>
          <w:sz w:val="28"/>
          <w:szCs w:val="28"/>
        </w:rPr>
        <w:t>Нарисуешь  все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>, что хочешь;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Солнце, горы, сосны, пляж,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Что же это? (карандаш).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Правильно, ребята! А чем еще можно рисовать? (Фломастерами, мелом, кисточками и красками)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А что помогает нам рисовать всеми этими и другими предметами? (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помощью наводящих вопросов, если дети не ответят сразу, добиться правильного ответа – рука и пальцы).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 Скажите,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чтобы быть готовыми к длинному, интересному дню, чувствовать себя бодрыми и веселыми, что мы делаем по утрам? Чем занимаемся? (зарядкой).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Правильно! Вот и для того, чтобы нам начать рисовать, нужно приготовить наши пальчики к работе. Давайте поиграем с ними.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 Пальчиковая игра “Пять и пять”.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-Пять и пять пошли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гулять,(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Руки перед собой, ладошки широко раскрыты).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-Вместе весело играть, (Затем пальцы обеих ладоней сгибаются и разгибаются).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Повернулись,(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Вращение кистей рук).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-Улыбнулись,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( Сложенные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к большому пальцу пальцы обеих рук “растягиваются в улыбке”, показывая ее).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-В кулачек вот так свернулись. (Пальцы рук сжаты несильно в кулачки).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-Вот такие молодцы!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( Стучат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кулачок о кулачок).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(Упражнение повторить 2 раза)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Молодцы! А теперь возьмите карандаш в обе руки между ладонями, зажмите его и покатайте. Поднесите к правому уху (к левому уху).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Что вы слышите?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Какой звук издает карандаш? (Он шуршит)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Правильно он шуршит. Потрите еще карандаш между ладонями и послушайте.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lastRenderedPageBreak/>
        <w:t>А теперь положите карандаш и потрогайте свои ладошки. Какими они стали? Приложите их к щекам, ко лбу. Что вы чувствуете? (Ладошки стали теплыми)</w:t>
      </w:r>
      <w:bookmarkStart w:id="0" w:name="_GoBack"/>
      <w:bookmarkEnd w:id="0"/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Правильно! Вот теперь ваши руки и пальцы готовы к рисованию. Сегодня я предлагаю вам необычный способ рисования. Вы никогда так раньше не рисовали. Хотите попробовать и научиться? Он называется “</w:t>
      </w:r>
      <w:proofErr w:type="spellStart"/>
      <w:r w:rsidRPr="006C3EB3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6C3EB3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(Показывается прием рисования)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 Берем нитку, а теперь круговыми движениями от центра по спирали выкладываем нить на лист бумаги. Теперь нитку нужно окунуть в выбранную краску, держась за конец нитки аккуратно помогая кисточкой, сворачиваем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нить  на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листок по спирали , как это делали сухой ниткой. Конец сухой нити направляем вниз, держа ее в правой руке, а ладошкой левой руки, слегка придавливая, медленно вытягиваем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нить  из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-под ладошки. Происходит волшебство!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Хотите попробовать сами? Для начала разбудите ваши краски, но не все, а лишь те из них, которые подходят для вашего необычного цветка.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Пробуйте, и посмотрим, получится ли у вас волшебство? Я уверена, что получится! (Дети выполняют работу)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В ходе выполнения детьми задания восхищаюсь выбранными ими яркими красками и удачным проявлением их волшебного умения, а пока они подсыхают, самим превратиться в цветы и немножко поиграть.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Физкультминутка “Цветы”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Наши алые цветки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Распускают лепестки. (Плавно раскрывают пальцы). 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Лепестки колышет. (Помахивают руками перед собой).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Наши алые цветки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Закрывают лепестки.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( Плотно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закрывают пальцы).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Тихо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засыпают.(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Плавно опускают их на стол).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Головой качают.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(Упражнение повторить 2 раза)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 xml:space="preserve">- Ребята, пока мы отдыхали, наши </w:t>
      </w:r>
      <w:proofErr w:type="gramStart"/>
      <w:r w:rsidRPr="006C3EB3">
        <w:rPr>
          <w:rFonts w:ascii="Times New Roman" w:hAnsi="Times New Roman" w:cs="Times New Roman"/>
          <w:sz w:val="28"/>
          <w:szCs w:val="28"/>
        </w:rPr>
        <w:t>разрисованные  необычным</w:t>
      </w:r>
      <w:proofErr w:type="gramEnd"/>
      <w:r w:rsidRPr="006C3EB3">
        <w:rPr>
          <w:rFonts w:ascii="Times New Roman" w:hAnsi="Times New Roman" w:cs="Times New Roman"/>
          <w:sz w:val="28"/>
          <w:szCs w:val="28"/>
        </w:rPr>
        <w:t xml:space="preserve"> способом цветы подсохли, и мы можем их дорисовать, нарисуйте к ним листочки (Дети </w:t>
      </w:r>
      <w:r w:rsidRPr="006C3EB3">
        <w:rPr>
          <w:rFonts w:ascii="Times New Roman" w:hAnsi="Times New Roman" w:cs="Times New Roman"/>
          <w:sz w:val="28"/>
          <w:szCs w:val="28"/>
        </w:rPr>
        <w:lastRenderedPageBreak/>
        <w:t>доводят работу до конца, а пока подсыхают работы, с помощью влажных салфеток протираем руки и столы, наводим порядок на рабочем месте)</w:t>
      </w:r>
    </w:p>
    <w:p w:rsidR="006C3EB3" w:rsidRPr="006C3EB3" w:rsidRDefault="006C3EB3" w:rsidP="006C3EB3">
      <w:pPr>
        <w:rPr>
          <w:rFonts w:ascii="Times New Roman" w:hAnsi="Times New Roman" w:cs="Times New Roman"/>
          <w:sz w:val="28"/>
          <w:szCs w:val="28"/>
        </w:rPr>
      </w:pPr>
      <w:r w:rsidRPr="006C3EB3">
        <w:rPr>
          <w:rFonts w:ascii="Times New Roman" w:hAnsi="Times New Roman" w:cs="Times New Roman"/>
          <w:sz w:val="28"/>
          <w:szCs w:val="28"/>
        </w:rPr>
        <w:t>- Ну вот, ваши цветы совсем готовы и можно их подарить вашим мамам!</w:t>
      </w:r>
    </w:p>
    <w:p w:rsidR="00404676" w:rsidRPr="006C3EB3" w:rsidRDefault="00404676">
      <w:pPr>
        <w:rPr>
          <w:rFonts w:ascii="Times New Roman" w:hAnsi="Times New Roman" w:cs="Times New Roman"/>
          <w:sz w:val="28"/>
          <w:szCs w:val="28"/>
        </w:rPr>
      </w:pPr>
    </w:p>
    <w:sectPr w:rsidR="00404676" w:rsidRPr="006C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B3"/>
    <w:rsid w:val="00404676"/>
    <w:rsid w:val="006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4184"/>
  <w15:chartTrackingRefBased/>
  <w15:docId w15:val="{3404FEF8-A3C3-48DB-A619-DF384B6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cp:lastPrinted>2019-02-17T19:25:00Z</cp:lastPrinted>
  <dcterms:created xsi:type="dcterms:W3CDTF">2019-02-17T19:20:00Z</dcterms:created>
  <dcterms:modified xsi:type="dcterms:W3CDTF">2019-02-17T19:27:00Z</dcterms:modified>
</cp:coreProperties>
</file>