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13" w:rsidRPr="00DB62F7" w:rsidRDefault="007719EB" w:rsidP="00432A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2F7">
        <w:rPr>
          <w:rFonts w:ascii="Times New Roman" w:hAnsi="Times New Roman" w:cs="Times New Roman"/>
          <w:b/>
          <w:sz w:val="28"/>
          <w:szCs w:val="24"/>
        </w:rPr>
        <w:t>Потенциал внеурочной деятельности в формировании компетенций учащихся на начальной ступени общего образования</w:t>
      </w:r>
    </w:p>
    <w:p w:rsidR="00432A13" w:rsidRPr="00DB62F7" w:rsidRDefault="00432A13" w:rsidP="00432A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1161" w:rsidRPr="00DB62F7" w:rsidRDefault="00432A13" w:rsidP="002D116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Чувашева О.А.,</w:t>
      </w:r>
    </w:p>
    <w:p w:rsidR="00432A13" w:rsidRPr="00DB62F7" w:rsidRDefault="00432A13" w:rsidP="002D116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 xml:space="preserve"> учитель музыки</w:t>
      </w:r>
    </w:p>
    <w:p w:rsidR="00C827E4" w:rsidRPr="00DB62F7" w:rsidRDefault="00C827E4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С введением ФГОС в начальной школе внеуро</w:t>
      </w:r>
      <w:r w:rsidR="00575B86" w:rsidRPr="00DB62F7">
        <w:rPr>
          <w:rFonts w:ascii="Times New Roman" w:hAnsi="Times New Roman" w:cs="Times New Roman"/>
          <w:sz w:val="28"/>
          <w:szCs w:val="24"/>
        </w:rPr>
        <w:t xml:space="preserve">чная деятельность, направленная на достижение планируемых результатов освоения основной образовательной программы стала неотъемлемой частью образовательного процесса. Мы проектируем эту деятельность, опираясь на </w:t>
      </w:r>
      <w:r w:rsidR="001225BF" w:rsidRPr="00DB62F7">
        <w:rPr>
          <w:rFonts w:ascii="Times New Roman" w:hAnsi="Times New Roman" w:cs="Times New Roman"/>
          <w:sz w:val="28"/>
          <w:szCs w:val="24"/>
        </w:rPr>
        <w:t>собственные ресурсы, с учетом запросов детей и родителей, решая собственные задачи. Педагогический коллектив нашей школы свою задачу видит в формировании человека, совершенствующего самого себя, способного самостоятельно принимать решения, отвечать за эти решения, находить пути их реализации, т.е. творческого в широком смысле этого слова.</w:t>
      </w:r>
    </w:p>
    <w:p w:rsidR="00D1072B" w:rsidRPr="00DB62F7" w:rsidRDefault="001225BF" w:rsidP="00FA54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Мы понимаем, что вне деятельности нет качественного образования. Для младшего школьника ведущей деятельностью является учебная деятельность. На уроках происходит формирование предметных, личностных, метапредметных компетенций. Эта работа продолжается и во внеурочной деятельности, общественно полезной работе и в отделении дополнительного образования.</w:t>
      </w:r>
    </w:p>
    <w:p w:rsidR="00FA5442" w:rsidRDefault="001225BF" w:rsidP="00FA54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 xml:space="preserve">Внеурочная деятельность на начальной ступени общего образования организована по 5 направлениям развития личности (духовно-нравственное, социальное, </w:t>
      </w:r>
      <w:proofErr w:type="spellStart"/>
      <w:r w:rsidRPr="00DB62F7">
        <w:rPr>
          <w:rFonts w:ascii="Times New Roman" w:hAnsi="Times New Roman" w:cs="Times New Roman"/>
          <w:sz w:val="28"/>
          <w:szCs w:val="24"/>
        </w:rPr>
        <w:t>общеинтеллектуальное</w:t>
      </w:r>
      <w:proofErr w:type="spellEnd"/>
      <w:r w:rsidRPr="00DB62F7">
        <w:rPr>
          <w:rFonts w:ascii="Times New Roman" w:hAnsi="Times New Roman" w:cs="Times New Roman"/>
          <w:sz w:val="28"/>
          <w:szCs w:val="24"/>
        </w:rPr>
        <w:t>, общекультурное, спортивно-оздоровительное).</w:t>
      </w:r>
    </w:p>
    <w:p w:rsidR="00426636" w:rsidRPr="00DB62F7" w:rsidRDefault="001225BF" w:rsidP="00FA54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Помимо традиционных форм организации</w:t>
      </w:r>
      <w:r w:rsidR="00AE22C1" w:rsidRPr="00DB62F7">
        <w:rPr>
          <w:rFonts w:ascii="Times New Roman" w:hAnsi="Times New Roman" w:cs="Times New Roman"/>
          <w:sz w:val="28"/>
          <w:szCs w:val="24"/>
        </w:rPr>
        <w:t xml:space="preserve"> внеурочной деятельности мы практикуем событийный формат. Сущность образовательного события заключается в том, что организуются специальные условия для детского действия, в результате которого ребенком создается опреде</w:t>
      </w:r>
      <w:r w:rsidR="00D17EDF" w:rsidRPr="00DB62F7">
        <w:rPr>
          <w:rFonts w:ascii="Times New Roman" w:hAnsi="Times New Roman" w:cs="Times New Roman"/>
          <w:sz w:val="28"/>
          <w:szCs w:val="24"/>
        </w:rPr>
        <w:t>ленный продукт, затем усиливаем это действие</w:t>
      </w:r>
      <w:r w:rsidR="00AE22C1" w:rsidRPr="00DB62F7">
        <w:rPr>
          <w:rFonts w:ascii="Times New Roman" w:hAnsi="Times New Roman" w:cs="Times New Roman"/>
          <w:sz w:val="28"/>
          <w:szCs w:val="24"/>
        </w:rPr>
        <w:t xml:space="preserve"> через рефлексию. Таким образом, полученный опыт осмысленный и осознанный, превращается в средство для достижения новой, более высокой цели. При этом любой из участников образовательного события – это действительно участник, а не зритель. </w:t>
      </w:r>
    </w:p>
    <w:p w:rsidR="001225BF" w:rsidRPr="00DB62F7" w:rsidRDefault="00351D37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Наиболее значимыми образовательными</w:t>
      </w:r>
      <w:r w:rsidR="00AE22C1" w:rsidRPr="00DB62F7">
        <w:rPr>
          <w:rFonts w:ascii="Times New Roman" w:hAnsi="Times New Roman" w:cs="Times New Roman"/>
          <w:sz w:val="28"/>
          <w:szCs w:val="24"/>
        </w:rPr>
        <w:t xml:space="preserve"> события</w:t>
      </w:r>
      <w:r w:rsidRPr="00DB62F7">
        <w:rPr>
          <w:rFonts w:ascii="Times New Roman" w:hAnsi="Times New Roman" w:cs="Times New Roman"/>
          <w:sz w:val="28"/>
          <w:szCs w:val="24"/>
        </w:rPr>
        <w:t>ми</w:t>
      </w:r>
      <w:r w:rsidR="00AE22C1" w:rsidRPr="00DB62F7">
        <w:rPr>
          <w:rFonts w:ascii="Times New Roman" w:hAnsi="Times New Roman" w:cs="Times New Roman"/>
          <w:sz w:val="28"/>
          <w:szCs w:val="24"/>
        </w:rPr>
        <w:t xml:space="preserve"> последних 2 лет</w:t>
      </w:r>
      <w:r w:rsidR="00426636" w:rsidRPr="00DB62F7">
        <w:rPr>
          <w:rFonts w:ascii="Times New Roman" w:hAnsi="Times New Roman" w:cs="Times New Roman"/>
          <w:sz w:val="28"/>
          <w:szCs w:val="24"/>
        </w:rPr>
        <w:t xml:space="preserve"> в рамках внеурочной деятельности</w:t>
      </w:r>
      <w:r w:rsidR="007719EB" w:rsidRPr="00DB62F7">
        <w:rPr>
          <w:rFonts w:ascii="Times New Roman" w:hAnsi="Times New Roman" w:cs="Times New Roman"/>
          <w:sz w:val="28"/>
          <w:szCs w:val="24"/>
        </w:rPr>
        <w:t xml:space="preserve"> в</w:t>
      </w:r>
      <w:r w:rsidR="00281A9B" w:rsidRPr="00DB62F7">
        <w:rPr>
          <w:rFonts w:ascii="Times New Roman" w:hAnsi="Times New Roman" w:cs="Times New Roman"/>
          <w:sz w:val="28"/>
          <w:szCs w:val="24"/>
        </w:rPr>
        <w:t xml:space="preserve"> нашей </w:t>
      </w:r>
      <w:r w:rsidR="007719EB" w:rsidRPr="00DB62F7">
        <w:rPr>
          <w:rFonts w:ascii="Times New Roman" w:hAnsi="Times New Roman" w:cs="Times New Roman"/>
          <w:sz w:val="28"/>
          <w:szCs w:val="24"/>
        </w:rPr>
        <w:t>начальной школе стали</w:t>
      </w:r>
      <w:r w:rsidR="00AE22C1" w:rsidRPr="00DB62F7">
        <w:rPr>
          <w:rFonts w:ascii="Times New Roman" w:hAnsi="Times New Roman" w:cs="Times New Roman"/>
          <w:sz w:val="28"/>
          <w:szCs w:val="24"/>
        </w:rPr>
        <w:t>: военно-патриотический фестиваль «Мы поём о Победе»,</w:t>
      </w:r>
      <w:r w:rsidR="001000C8" w:rsidRPr="00DB62F7">
        <w:rPr>
          <w:rFonts w:ascii="Times New Roman" w:hAnsi="Times New Roman" w:cs="Times New Roman"/>
          <w:sz w:val="28"/>
          <w:szCs w:val="24"/>
        </w:rPr>
        <w:t xml:space="preserve"> фестиваль музыкально-литературных композиций «Мы помним»,</w:t>
      </w:r>
      <w:r w:rsidR="00AE22C1" w:rsidRPr="00DB62F7">
        <w:rPr>
          <w:rFonts w:ascii="Times New Roman" w:hAnsi="Times New Roman" w:cs="Times New Roman"/>
          <w:sz w:val="28"/>
          <w:szCs w:val="24"/>
        </w:rPr>
        <w:t xml:space="preserve"> </w:t>
      </w:r>
      <w:r w:rsidR="001000C8" w:rsidRPr="00DB62F7">
        <w:rPr>
          <w:rFonts w:ascii="Times New Roman" w:hAnsi="Times New Roman" w:cs="Times New Roman"/>
          <w:sz w:val="28"/>
          <w:szCs w:val="24"/>
        </w:rPr>
        <w:t xml:space="preserve">творческий марафон музыкальных игр «Вместе весело всегда», </w:t>
      </w:r>
      <w:r w:rsidR="00AE22C1" w:rsidRPr="00DB62F7">
        <w:rPr>
          <w:rFonts w:ascii="Times New Roman" w:hAnsi="Times New Roman" w:cs="Times New Roman"/>
          <w:sz w:val="28"/>
          <w:szCs w:val="24"/>
        </w:rPr>
        <w:t xml:space="preserve">«Марафон здоровья», </w:t>
      </w:r>
      <w:r w:rsidR="001000C8" w:rsidRPr="00DB62F7">
        <w:rPr>
          <w:rFonts w:ascii="Times New Roman" w:hAnsi="Times New Roman" w:cs="Times New Roman"/>
          <w:sz w:val="28"/>
          <w:szCs w:val="24"/>
        </w:rPr>
        <w:t>смотр-конкурс инсценированной песни «Поющий мир кино»</w:t>
      </w:r>
      <w:r w:rsidR="00D17EDF" w:rsidRPr="00DB62F7">
        <w:rPr>
          <w:rFonts w:ascii="Times New Roman" w:hAnsi="Times New Roman" w:cs="Times New Roman"/>
          <w:sz w:val="28"/>
          <w:szCs w:val="24"/>
        </w:rPr>
        <w:t xml:space="preserve">, конкурс танцевальных </w:t>
      </w:r>
      <w:proofErr w:type="spellStart"/>
      <w:r w:rsidR="00D17EDF" w:rsidRPr="00DB62F7">
        <w:rPr>
          <w:rFonts w:ascii="Times New Roman" w:hAnsi="Times New Roman" w:cs="Times New Roman"/>
          <w:sz w:val="28"/>
          <w:szCs w:val="24"/>
        </w:rPr>
        <w:t>флэшмобов</w:t>
      </w:r>
      <w:proofErr w:type="spellEnd"/>
      <w:r w:rsidR="00D17EDF" w:rsidRPr="00DB62F7">
        <w:rPr>
          <w:rFonts w:ascii="Times New Roman" w:hAnsi="Times New Roman" w:cs="Times New Roman"/>
          <w:sz w:val="28"/>
          <w:szCs w:val="24"/>
        </w:rPr>
        <w:t xml:space="preserve"> «</w:t>
      </w:r>
      <w:r w:rsidR="00281A9B" w:rsidRPr="00DB62F7">
        <w:rPr>
          <w:rFonts w:ascii="Times New Roman" w:hAnsi="Times New Roman" w:cs="Times New Roman"/>
          <w:sz w:val="28"/>
          <w:szCs w:val="24"/>
        </w:rPr>
        <w:t>Танцуем вместе!»</w:t>
      </w:r>
      <w:r w:rsidR="00AA4C1E" w:rsidRPr="00DB62F7">
        <w:rPr>
          <w:rFonts w:ascii="Times New Roman" w:hAnsi="Times New Roman" w:cs="Times New Roman"/>
          <w:sz w:val="28"/>
          <w:szCs w:val="24"/>
        </w:rPr>
        <w:t>, целый комплекс музыкальных игр на каждой перемене,</w:t>
      </w:r>
      <w:r w:rsidR="00281A9B" w:rsidRPr="00DB62F7">
        <w:rPr>
          <w:rFonts w:ascii="Times New Roman" w:hAnsi="Times New Roman" w:cs="Times New Roman"/>
          <w:sz w:val="28"/>
          <w:szCs w:val="24"/>
        </w:rPr>
        <w:t xml:space="preserve"> и многие другие </w:t>
      </w:r>
      <w:r w:rsidR="00A8654E" w:rsidRPr="00DB62F7">
        <w:rPr>
          <w:rFonts w:ascii="Times New Roman" w:hAnsi="Times New Roman" w:cs="Times New Roman"/>
          <w:sz w:val="28"/>
          <w:szCs w:val="24"/>
        </w:rPr>
        <w:t>нашли отклик в душе каждого ученика</w:t>
      </w:r>
      <w:r w:rsidR="00426636" w:rsidRPr="00DB62F7">
        <w:rPr>
          <w:rFonts w:ascii="Times New Roman" w:hAnsi="Times New Roman" w:cs="Times New Roman"/>
          <w:sz w:val="28"/>
          <w:szCs w:val="24"/>
        </w:rPr>
        <w:t xml:space="preserve"> нашей школы</w:t>
      </w:r>
      <w:r w:rsidR="00A8654E" w:rsidRPr="00DB62F7">
        <w:rPr>
          <w:rFonts w:ascii="Times New Roman" w:hAnsi="Times New Roman" w:cs="Times New Roman"/>
          <w:sz w:val="28"/>
          <w:szCs w:val="24"/>
        </w:rPr>
        <w:t>.</w:t>
      </w:r>
    </w:p>
    <w:p w:rsidR="00B8270A" w:rsidRPr="00DB62F7" w:rsidRDefault="008B47DC" w:rsidP="002D116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lastRenderedPageBreak/>
        <w:t xml:space="preserve">На уроках мы сначала </w:t>
      </w:r>
      <w:r w:rsidRPr="00DB62F7">
        <w:rPr>
          <w:rFonts w:ascii="Times New Roman" w:hAnsi="Times New Roman" w:cs="Times New Roman"/>
          <w:i/>
          <w:sz w:val="28"/>
          <w:szCs w:val="24"/>
        </w:rPr>
        <w:t xml:space="preserve">замечаем </w:t>
      </w:r>
      <w:r w:rsidRPr="00DB62F7">
        <w:rPr>
          <w:rFonts w:ascii="Times New Roman" w:hAnsi="Times New Roman" w:cs="Times New Roman"/>
          <w:sz w:val="28"/>
          <w:szCs w:val="24"/>
        </w:rPr>
        <w:t xml:space="preserve">зарождающихся звездочек, затем в рамках </w:t>
      </w:r>
      <w:proofErr w:type="spellStart"/>
      <w:r w:rsidRPr="00DB62F7">
        <w:rPr>
          <w:rFonts w:ascii="Times New Roman" w:hAnsi="Times New Roman" w:cs="Times New Roman"/>
          <w:sz w:val="28"/>
          <w:szCs w:val="24"/>
        </w:rPr>
        <w:t>полоноформатной</w:t>
      </w:r>
      <w:proofErr w:type="spellEnd"/>
      <w:r w:rsidRPr="00DB62F7">
        <w:rPr>
          <w:rFonts w:ascii="Times New Roman" w:hAnsi="Times New Roman" w:cs="Times New Roman"/>
          <w:sz w:val="28"/>
          <w:szCs w:val="24"/>
        </w:rPr>
        <w:t xml:space="preserve"> деятельности дети начинают посещать</w:t>
      </w:r>
      <w:r w:rsidRPr="00DB62F7">
        <w:rPr>
          <w:rFonts w:ascii="Times New Roman" w:hAnsi="Times New Roman" w:cs="Times New Roman"/>
          <w:i/>
          <w:sz w:val="28"/>
          <w:szCs w:val="24"/>
        </w:rPr>
        <w:t xml:space="preserve"> кружки и внеурочные занятия</w:t>
      </w:r>
      <w:r w:rsidRPr="00DB62F7">
        <w:rPr>
          <w:rFonts w:ascii="Times New Roman" w:hAnsi="Times New Roman" w:cs="Times New Roman"/>
          <w:sz w:val="28"/>
          <w:szCs w:val="24"/>
        </w:rPr>
        <w:t xml:space="preserve">. В нашей школе созданы условия для развития музыкальных способностей учащихся. </w:t>
      </w:r>
    </w:p>
    <w:p w:rsidR="008B47DC" w:rsidRPr="00DB62F7" w:rsidRDefault="00B8270A" w:rsidP="002D116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Наша творческая жизнь бьет ключом. В школе работает вокально-хоровой  коллектив «Вдохновение», который выступал сегодня перед вами.</w:t>
      </w:r>
    </w:p>
    <w:p w:rsidR="000948A8" w:rsidRPr="00FA5442" w:rsidRDefault="00B8270A" w:rsidP="00FA5442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Активное участие в творческой деятельности принимают и солисты, показывая прекрасные результаты и даря своим зрителям яркие сценические номера</w:t>
      </w:r>
      <w:r w:rsidR="00FA5442">
        <w:rPr>
          <w:rFonts w:ascii="Times New Roman" w:hAnsi="Times New Roman" w:cs="Times New Roman"/>
          <w:sz w:val="28"/>
          <w:szCs w:val="24"/>
        </w:rPr>
        <w:t>.</w:t>
      </w:r>
    </w:p>
    <w:p w:rsidR="00D1072B" w:rsidRPr="00DB62F7" w:rsidRDefault="00B8270A" w:rsidP="00FA5442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Мы неоднократно становились победителями и лауреатами различных конкурсов и фестивалей. И наши учащиеся стали дипломантами Всероссийского фестиваля школьных хоров «Поют дети России», заняли 1 место в Областном фестивале интернациональной дружбы «Мы вместе, мы едины!», неоднократные победители таких конкурсов как «Серебряный олень», «Созвездие талантов», «Красота Божьего мира», Живой родник» и др.</w:t>
      </w:r>
    </w:p>
    <w:p w:rsidR="00281A9B" w:rsidRPr="00DB62F7" w:rsidRDefault="007719EB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Одним</w:t>
      </w:r>
      <w:r w:rsidRPr="00DB62F7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из</w:t>
      </w:r>
      <w:r w:rsidRPr="00DB62F7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направлений</w:t>
      </w:r>
      <w:r w:rsidRPr="00DB62F7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внеурочной</w:t>
      </w:r>
      <w:r w:rsidRPr="00DB62F7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деятельности</w:t>
      </w:r>
      <w:r w:rsidR="006E6949"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bookmarkStart w:id="0" w:name="_GoBack"/>
      <w:bookmarkEnd w:id="0"/>
      <w:r w:rsidR="006E6949"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в рамках духовно-нравственного воспитания </w:t>
      </w:r>
      <w:r w:rsidR="006E6949" w:rsidRPr="00DB62F7">
        <w:rPr>
          <w:rFonts w:ascii="Times New Roman" w:hAnsi="Times New Roman" w:cs="Times New Roman"/>
          <w:sz w:val="28"/>
          <w:szCs w:val="24"/>
        </w:rPr>
        <w:t>мы отводим курсу</w:t>
      </w:r>
      <w:r w:rsidR="00A8654E" w:rsidRPr="00DB62F7">
        <w:rPr>
          <w:rFonts w:ascii="Times New Roman" w:hAnsi="Times New Roman" w:cs="Times New Roman"/>
          <w:sz w:val="28"/>
          <w:szCs w:val="24"/>
        </w:rPr>
        <w:t xml:space="preserve"> </w:t>
      </w:r>
      <w:r w:rsidR="006E6949" w:rsidRPr="00DB62F7">
        <w:rPr>
          <w:rFonts w:ascii="Times New Roman" w:hAnsi="Times New Roman" w:cs="Times New Roman"/>
          <w:sz w:val="28"/>
          <w:szCs w:val="24"/>
        </w:rPr>
        <w:t>«М</w:t>
      </w:r>
      <w:r w:rsidR="00A8654E" w:rsidRPr="00DB62F7">
        <w:rPr>
          <w:rFonts w:ascii="Times New Roman" w:hAnsi="Times New Roman" w:cs="Times New Roman"/>
          <w:sz w:val="28"/>
          <w:szCs w:val="24"/>
        </w:rPr>
        <w:t>узы</w:t>
      </w:r>
      <w:r w:rsidR="006E6949" w:rsidRPr="00DB62F7">
        <w:rPr>
          <w:rFonts w:ascii="Times New Roman" w:hAnsi="Times New Roman" w:cs="Times New Roman"/>
          <w:sz w:val="28"/>
          <w:szCs w:val="24"/>
        </w:rPr>
        <w:t>кальный театр</w:t>
      </w:r>
      <w:r w:rsidR="00BE0D8A" w:rsidRPr="00DB62F7">
        <w:rPr>
          <w:rFonts w:ascii="Times New Roman" w:hAnsi="Times New Roman" w:cs="Times New Roman"/>
          <w:sz w:val="28"/>
          <w:szCs w:val="24"/>
        </w:rPr>
        <w:t xml:space="preserve"> «Овация».</w:t>
      </w:r>
    </w:p>
    <w:p w:rsidR="00E90856" w:rsidRPr="00DB62F7" w:rsidRDefault="00BE0D8A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Н</w:t>
      </w:r>
      <w:r w:rsidR="00A8654E" w:rsidRPr="00DB62F7">
        <w:rPr>
          <w:rFonts w:ascii="Times New Roman" w:hAnsi="Times New Roman" w:cs="Times New Roman"/>
          <w:sz w:val="28"/>
          <w:szCs w:val="24"/>
        </w:rPr>
        <w:t>е</w:t>
      </w:r>
      <w:r w:rsidR="00281A9B" w:rsidRPr="00DB62F7">
        <w:rPr>
          <w:rFonts w:ascii="Times New Roman" w:hAnsi="Times New Roman" w:cs="Times New Roman"/>
          <w:sz w:val="28"/>
          <w:szCs w:val="24"/>
        </w:rPr>
        <w:t xml:space="preserve"> секрет, что с раннего</w:t>
      </w:r>
      <w:r w:rsidR="00432A13" w:rsidRPr="00DB62F7">
        <w:rPr>
          <w:rFonts w:ascii="Times New Roman" w:hAnsi="Times New Roman" w:cs="Times New Roman"/>
          <w:sz w:val="28"/>
          <w:szCs w:val="24"/>
        </w:rPr>
        <w:t xml:space="preserve"> детства  и  до  глубокой  старости  вся  жизн</w:t>
      </w:r>
      <w:r w:rsidR="00281A9B" w:rsidRPr="00DB62F7">
        <w:rPr>
          <w:rFonts w:ascii="Times New Roman" w:hAnsi="Times New Roman" w:cs="Times New Roman"/>
          <w:sz w:val="28"/>
          <w:szCs w:val="24"/>
        </w:rPr>
        <w:t>ь  человека неразрывно связана с</w:t>
      </w:r>
      <w:r w:rsidR="00432A13" w:rsidRPr="00DB62F7">
        <w:rPr>
          <w:rFonts w:ascii="Times New Roman" w:hAnsi="Times New Roman" w:cs="Times New Roman"/>
          <w:sz w:val="28"/>
          <w:szCs w:val="24"/>
        </w:rPr>
        <w:t xml:space="preserve"> </w:t>
      </w:r>
      <w:r w:rsidR="00A8654E" w:rsidRPr="00DB62F7">
        <w:rPr>
          <w:rFonts w:ascii="Times New Roman" w:hAnsi="Times New Roman" w:cs="Times New Roman"/>
          <w:sz w:val="28"/>
          <w:szCs w:val="24"/>
        </w:rPr>
        <w:t>музыкой и художественным словом</w:t>
      </w:r>
      <w:r w:rsidR="00E90856" w:rsidRPr="00DB62F7">
        <w:rPr>
          <w:rFonts w:ascii="Times New Roman" w:hAnsi="Times New Roman" w:cs="Times New Roman"/>
          <w:sz w:val="28"/>
          <w:szCs w:val="24"/>
        </w:rPr>
        <w:t>.  Мы уверены</w:t>
      </w:r>
      <w:r w:rsidR="00281A9B" w:rsidRPr="00DB62F7">
        <w:rPr>
          <w:rFonts w:ascii="Times New Roman" w:hAnsi="Times New Roman" w:cs="Times New Roman"/>
          <w:sz w:val="28"/>
          <w:szCs w:val="24"/>
        </w:rPr>
        <w:t>, что</w:t>
      </w:r>
      <w:r w:rsidRPr="00DB62F7">
        <w:rPr>
          <w:rFonts w:ascii="Times New Roman" w:hAnsi="Times New Roman" w:cs="Times New Roman"/>
          <w:sz w:val="28"/>
          <w:szCs w:val="24"/>
        </w:rPr>
        <w:t xml:space="preserve"> театр, сцена</w:t>
      </w:r>
      <w:r w:rsidR="00281A9B" w:rsidRPr="00DB62F7">
        <w:rPr>
          <w:rFonts w:ascii="Times New Roman" w:hAnsi="Times New Roman" w:cs="Times New Roman"/>
          <w:sz w:val="28"/>
          <w:szCs w:val="24"/>
        </w:rPr>
        <w:t xml:space="preserve"> поддерживают, воскрешают в маленьком человеке  те нравственные нормы, которые в нем</w:t>
      </w:r>
      <w:r w:rsidR="00432A13" w:rsidRPr="00DB62F7">
        <w:rPr>
          <w:rFonts w:ascii="Times New Roman" w:hAnsi="Times New Roman" w:cs="Times New Roman"/>
          <w:sz w:val="28"/>
          <w:szCs w:val="24"/>
        </w:rPr>
        <w:t xml:space="preserve"> заложены природой. </w:t>
      </w:r>
    </w:p>
    <w:p w:rsidR="00D1072B" w:rsidRPr="00DB62F7" w:rsidRDefault="00934EE3" w:rsidP="00FA544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 xml:space="preserve">Важнейшим в детском творческом театре является процесс репетиций,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  <w:r w:rsidR="008D49E1" w:rsidRPr="00DB62F7">
        <w:rPr>
          <w:rFonts w:ascii="Times New Roman" w:hAnsi="Times New Roman" w:cs="Times New Roman"/>
          <w:sz w:val="28"/>
          <w:szCs w:val="24"/>
        </w:rPr>
        <w:t>Р</w:t>
      </w:r>
      <w:r w:rsidRPr="00DB62F7">
        <w:rPr>
          <w:rFonts w:ascii="Times New Roman" w:hAnsi="Times New Roman" w:cs="Times New Roman"/>
          <w:sz w:val="28"/>
          <w:szCs w:val="24"/>
        </w:rPr>
        <w:t>абота над этюдами</w:t>
      </w:r>
      <w:r w:rsidR="008D49E1" w:rsidRPr="00DB62F7">
        <w:rPr>
          <w:rFonts w:ascii="Times New Roman" w:hAnsi="Times New Roman" w:cs="Times New Roman"/>
          <w:sz w:val="28"/>
          <w:szCs w:val="24"/>
        </w:rPr>
        <w:t>,</w:t>
      </w:r>
      <w:r w:rsidRPr="00DB62F7">
        <w:rPr>
          <w:rFonts w:ascii="Times New Roman" w:hAnsi="Times New Roman" w:cs="Times New Roman"/>
          <w:sz w:val="28"/>
          <w:szCs w:val="24"/>
        </w:rPr>
        <w:t xml:space="preserve"> не менее важна, чем сам спектакль.</w:t>
      </w:r>
      <w:r w:rsidR="008D49E1" w:rsidRPr="00DB62F7">
        <w:rPr>
          <w:rFonts w:ascii="Times New Roman" w:hAnsi="Times New Roman" w:cs="Times New Roman"/>
          <w:sz w:val="28"/>
          <w:szCs w:val="24"/>
        </w:rPr>
        <w:t xml:space="preserve"> Учащиеся начального звена</w:t>
      </w:r>
      <w:r w:rsidRPr="00DB62F7">
        <w:rPr>
          <w:rFonts w:ascii="Times New Roman" w:hAnsi="Times New Roman" w:cs="Times New Roman"/>
          <w:sz w:val="28"/>
          <w:szCs w:val="24"/>
        </w:rPr>
        <w:t xml:space="preserve">, в меру своего возраста, очень открыты к любому виду деятельности, поэтому принимать участие в инсценировке хотят абсолютно все, даже самые стеснительные и несмелые. Для меня очень важно, чтоб каждый ребенок попытался раскрепоститься, раскрыть себя. </w:t>
      </w:r>
    </w:p>
    <w:p w:rsidR="00934EE3" w:rsidRPr="00DB62F7" w:rsidRDefault="00934EE3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На</w:t>
      </w:r>
      <w:r w:rsidR="00E95945" w:rsidRPr="00DB62F7">
        <w:rPr>
          <w:rFonts w:ascii="Times New Roman" w:hAnsi="Times New Roman" w:cs="Times New Roman"/>
          <w:sz w:val="28"/>
          <w:szCs w:val="24"/>
        </w:rPr>
        <w:t>ш</w:t>
      </w:r>
      <w:r w:rsidRPr="00DB62F7">
        <w:rPr>
          <w:rFonts w:ascii="Times New Roman" w:hAnsi="Times New Roman" w:cs="Times New Roman"/>
          <w:sz w:val="28"/>
          <w:szCs w:val="24"/>
        </w:rPr>
        <w:t xml:space="preserve"> музыкальный театр – база для становления таких важных личностных качеств, как способность выразить себя, умение взаимодействовать с другими, слушать и слышать собеседника, способность к самоконтролю</w:t>
      </w:r>
      <w:r w:rsidRPr="00DB62F7">
        <w:rPr>
          <w:rFonts w:ascii="Times New Roman" w:hAnsi="Times New Roman" w:cs="Times New Roman"/>
          <w:i/>
          <w:sz w:val="28"/>
          <w:szCs w:val="24"/>
        </w:rPr>
        <w:t>.</w:t>
      </w:r>
      <w:r w:rsidRPr="00DB62F7">
        <w:rPr>
          <w:rFonts w:ascii="Times New Roman" w:hAnsi="Times New Roman" w:cs="Times New Roman"/>
          <w:sz w:val="28"/>
          <w:szCs w:val="24"/>
        </w:rPr>
        <w:t xml:space="preserve"> Его потенциал заключается в самораскрытии ребенка и развитии его новых способностей, важном опыте самореализации и проявлении творчества, получении опыта сотрудничества </w:t>
      </w:r>
      <w:proofErr w:type="gramStart"/>
      <w:r w:rsidRPr="00DB62F7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DB62F7">
        <w:rPr>
          <w:rFonts w:ascii="Times New Roman" w:hAnsi="Times New Roman" w:cs="Times New Roman"/>
          <w:sz w:val="28"/>
          <w:szCs w:val="24"/>
        </w:rPr>
        <w:t xml:space="preserve"> взрослыми людьми и сверстниками.</w:t>
      </w:r>
    </w:p>
    <w:p w:rsidR="002542C0" w:rsidRPr="00DB62F7" w:rsidRDefault="002542C0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542C0" w:rsidRPr="00DB62F7" w:rsidRDefault="002542C0" w:rsidP="00FA5442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4"/>
        </w:rPr>
      </w:pPr>
    </w:p>
    <w:p w:rsidR="00A347DE" w:rsidRPr="00DB62F7" w:rsidRDefault="00934EE3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 xml:space="preserve">А теперь немного о том, как это делается, что у нас происходит. </w:t>
      </w:r>
    </w:p>
    <w:p w:rsidR="00934EE3" w:rsidRPr="00DB62F7" w:rsidRDefault="00934EE3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 xml:space="preserve">Обычно начинаем с уроков литературного чтения и музыки. </w:t>
      </w:r>
      <w:r w:rsidR="00A347DE" w:rsidRPr="00DB62F7">
        <w:rPr>
          <w:rFonts w:ascii="Times New Roman" w:hAnsi="Times New Roman" w:cs="Times New Roman"/>
          <w:sz w:val="28"/>
          <w:szCs w:val="24"/>
        </w:rPr>
        <w:t>Затем п</w:t>
      </w:r>
      <w:r w:rsidRPr="00DB62F7">
        <w:rPr>
          <w:rFonts w:ascii="Times New Roman" w:hAnsi="Times New Roman" w:cs="Times New Roman"/>
          <w:sz w:val="28"/>
          <w:szCs w:val="24"/>
        </w:rPr>
        <w:t xml:space="preserve">редлагаю выучить наизусть какое-то стихотворение, а потом пробуем инсценировать его. Это всегда нравится детям! Тут же (не без моей помощи) рождается идея подготовить какой-нибудь маленький спектакль для праздника или просто так для друзей и родителей. Решаем создать кружок. Принимаем всех! Обычно желают участвовать все без исключения, но потом «отсеиваются» некоторые ребята по причине занятости спортом, в музыкальной школе, танцами и др. Подбирается такой сценарий, чтоб были охвачены все ребята. В последний раз в первом классе мы параллельно с двумя группами подготовили два варианта сказки «Теремок»: классический и в современной интерпретации. В итоге каждый ребенок имел возможность побывать в роли актёра и зрителя. Когда выступила с дебютом первая группа ребят, мы организовали маленькую пресс-конференцию, где участники второй группы попробовали себя в роли «журналистов» и «критиков». Ребята задавали вопросы участникам спектакля, делились впечатлениями, хвалили и критиковали своих товарищей. «Критики» выражали своё мнение. Это было нужно и тем, и другим. Ребята получили первый опыт рефлексии. Участники спектакля имели возможность как бы со стороны посмотреть на свою работу, осознать свои успехи и недостатки. В то же время </w:t>
      </w:r>
      <w:r w:rsidR="00A347DE" w:rsidRPr="00DB62F7">
        <w:rPr>
          <w:rFonts w:ascii="Times New Roman" w:hAnsi="Times New Roman" w:cs="Times New Roman"/>
          <w:sz w:val="28"/>
          <w:szCs w:val="24"/>
        </w:rPr>
        <w:t xml:space="preserve">дети </w:t>
      </w:r>
      <w:r w:rsidRPr="00DB62F7">
        <w:rPr>
          <w:rFonts w:ascii="Times New Roman" w:hAnsi="Times New Roman" w:cs="Times New Roman"/>
          <w:sz w:val="28"/>
          <w:szCs w:val="24"/>
        </w:rPr>
        <w:t xml:space="preserve">учились задавать вопросы, отвечать на них, высказывать свою точку зрения. Сценарии ищу везде, иногда рождаются собственные идеи. Главное – чтобы сценарий </w:t>
      </w:r>
      <w:proofErr w:type="gramStart"/>
      <w:r w:rsidRPr="00DB62F7">
        <w:rPr>
          <w:rFonts w:ascii="Times New Roman" w:hAnsi="Times New Roman" w:cs="Times New Roman"/>
          <w:sz w:val="28"/>
          <w:szCs w:val="24"/>
        </w:rPr>
        <w:t>был содержательным и воспитывающим и чтобы было</w:t>
      </w:r>
      <w:proofErr w:type="gramEnd"/>
      <w:r w:rsidRPr="00DB62F7">
        <w:rPr>
          <w:rFonts w:ascii="Times New Roman" w:hAnsi="Times New Roman" w:cs="Times New Roman"/>
          <w:sz w:val="28"/>
          <w:szCs w:val="24"/>
        </w:rPr>
        <w:t xml:space="preserve"> интересно работать ребятам. Не нужно никому объяснять, насколько ценно и важно общение детей и их родителей. Ничто так не сближает людей, как общее дело</w:t>
      </w:r>
      <w:r w:rsidR="00A347DE" w:rsidRPr="00DB62F7">
        <w:rPr>
          <w:rFonts w:ascii="Times New Roman" w:hAnsi="Times New Roman" w:cs="Times New Roman"/>
          <w:sz w:val="28"/>
          <w:szCs w:val="24"/>
        </w:rPr>
        <w:t>.</w:t>
      </w:r>
    </w:p>
    <w:p w:rsidR="00934EE3" w:rsidRPr="00DB62F7" w:rsidRDefault="00DB393D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 xml:space="preserve">Так возникла идея создать детско-взрослую общность, объединяющую родителей и детей, через их совместное участие в театральной деятельности. Сначала обратилась за помощью к родителям в подготовке костюмов и декораций для спектакля. Понятно – откликнулись не все: три-четыре человека. Потом мы перенесли занятия театрального кружка на субботу (а этот день в начальных классах </w:t>
      </w:r>
      <w:proofErr w:type="spellStart"/>
      <w:r w:rsidRPr="00DB62F7">
        <w:rPr>
          <w:rFonts w:ascii="Times New Roman" w:hAnsi="Times New Roman" w:cs="Times New Roman"/>
          <w:sz w:val="28"/>
          <w:szCs w:val="24"/>
        </w:rPr>
        <w:t>неучебный</w:t>
      </w:r>
      <w:proofErr w:type="spellEnd"/>
      <w:r w:rsidR="008D49E1" w:rsidRPr="00DB62F7">
        <w:rPr>
          <w:rFonts w:ascii="Times New Roman" w:hAnsi="Times New Roman" w:cs="Times New Roman"/>
          <w:sz w:val="28"/>
          <w:szCs w:val="24"/>
        </w:rPr>
        <w:t>).</w:t>
      </w:r>
      <w:r w:rsidRPr="00DB62F7">
        <w:rPr>
          <w:rFonts w:ascii="Times New Roman" w:hAnsi="Times New Roman" w:cs="Times New Roman"/>
          <w:sz w:val="28"/>
          <w:szCs w:val="24"/>
        </w:rPr>
        <w:t xml:space="preserve"> Многие стали заходить в класс посмотреть, а «чем мы тут занимаемся?» Наблюдая за репетициями детей, мало кто может остаться равнодушным! Это, правда, интересно. Родители стали постепенно подключаться. Некоторые стали делиться мнением, а как что-то сделать лучше, ярче и так далее. Появились те, кто предлагал идеи и свою помощь в подготовке декораций, афиш, пригласительных билетов. Нашлись талантливые мамы, которые смогли сшить нам костюмы. Родители проявили творчество в создании музыкального сопровождения к спектаклю. Работа «закипела».</w:t>
      </w:r>
    </w:p>
    <w:p w:rsidR="008D49E1" w:rsidRPr="00DB62F7" w:rsidRDefault="008B47DC" w:rsidP="008D49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lastRenderedPageBreak/>
        <w:t>Внеурочные з</w:t>
      </w:r>
      <w:r w:rsidR="00432A13" w:rsidRPr="00DB62F7">
        <w:rPr>
          <w:rFonts w:ascii="Times New Roman" w:hAnsi="Times New Roman" w:cs="Times New Roman"/>
          <w:sz w:val="28"/>
          <w:szCs w:val="24"/>
        </w:rPr>
        <w:t>анятия</w:t>
      </w:r>
      <w:r w:rsidR="00907D4F" w:rsidRPr="00DB62F7">
        <w:rPr>
          <w:rFonts w:ascii="Times New Roman" w:hAnsi="Times New Roman" w:cs="Times New Roman"/>
          <w:sz w:val="28"/>
          <w:szCs w:val="24"/>
        </w:rPr>
        <w:t xml:space="preserve"> </w:t>
      </w:r>
      <w:r w:rsidR="001603A1" w:rsidRPr="00DB62F7">
        <w:rPr>
          <w:rFonts w:ascii="Times New Roman" w:hAnsi="Times New Roman" w:cs="Times New Roman"/>
          <w:sz w:val="28"/>
          <w:szCs w:val="24"/>
        </w:rPr>
        <w:t>очень нравятся</w:t>
      </w:r>
      <w:r w:rsidR="00C0535B" w:rsidRPr="00DB62F7">
        <w:rPr>
          <w:rFonts w:ascii="Times New Roman" w:hAnsi="Times New Roman" w:cs="Times New Roman"/>
          <w:sz w:val="28"/>
          <w:szCs w:val="24"/>
        </w:rPr>
        <w:t xml:space="preserve"> ребятам. Это заметно</w:t>
      </w:r>
      <w:r w:rsidR="00E26A77" w:rsidRPr="00DB62F7">
        <w:rPr>
          <w:rFonts w:ascii="Times New Roman" w:hAnsi="Times New Roman" w:cs="Times New Roman"/>
          <w:sz w:val="28"/>
          <w:szCs w:val="24"/>
        </w:rPr>
        <w:t>,</w:t>
      </w:r>
      <w:r w:rsidR="00C0535B" w:rsidRPr="00DB62F7">
        <w:rPr>
          <w:rFonts w:ascii="Times New Roman" w:hAnsi="Times New Roman" w:cs="Times New Roman"/>
          <w:sz w:val="28"/>
          <w:szCs w:val="24"/>
        </w:rPr>
        <w:t xml:space="preserve"> потому  как </w:t>
      </w:r>
      <w:r w:rsidR="008B49DA" w:rsidRPr="00DB62F7">
        <w:rPr>
          <w:rFonts w:ascii="Times New Roman" w:hAnsi="Times New Roman" w:cs="Times New Roman"/>
          <w:sz w:val="28"/>
          <w:szCs w:val="24"/>
        </w:rPr>
        <w:t xml:space="preserve">пробудился интерес к </w:t>
      </w:r>
      <w:r w:rsidRPr="00DB62F7">
        <w:rPr>
          <w:rFonts w:ascii="Times New Roman" w:hAnsi="Times New Roman" w:cs="Times New Roman"/>
          <w:sz w:val="28"/>
          <w:szCs w:val="24"/>
        </w:rPr>
        <w:t xml:space="preserve">творческой </w:t>
      </w:r>
      <w:r w:rsidR="00432A13" w:rsidRPr="00DB62F7">
        <w:rPr>
          <w:rFonts w:ascii="Times New Roman" w:hAnsi="Times New Roman" w:cs="Times New Roman"/>
          <w:sz w:val="28"/>
          <w:szCs w:val="24"/>
        </w:rPr>
        <w:t>деятельности</w:t>
      </w:r>
      <w:r w:rsidR="00C0535B" w:rsidRPr="00DB62F7">
        <w:rPr>
          <w:rFonts w:ascii="Times New Roman" w:hAnsi="Times New Roman" w:cs="Times New Roman"/>
          <w:sz w:val="28"/>
          <w:szCs w:val="24"/>
        </w:rPr>
        <w:t xml:space="preserve"> у детей</w:t>
      </w:r>
      <w:r w:rsidR="00432A13" w:rsidRPr="00DB62F7">
        <w:rPr>
          <w:rFonts w:ascii="Times New Roman" w:hAnsi="Times New Roman" w:cs="Times New Roman"/>
          <w:sz w:val="28"/>
          <w:szCs w:val="24"/>
        </w:rPr>
        <w:t xml:space="preserve">.  Совершенствуются </w:t>
      </w:r>
      <w:r w:rsidR="00C0535B" w:rsidRPr="00DB62F7">
        <w:rPr>
          <w:rFonts w:ascii="Times New Roman" w:hAnsi="Times New Roman" w:cs="Times New Roman"/>
          <w:sz w:val="28"/>
          <w:szCs w:val="24"/>
        </w:rPr>
        <w:t>музыкально</w:t>
      </w:r>
      <w:r w:rsidR="00432A13" w:rsidRPr="00DB62F7">
        <w:rPr>
          <w:rFonts w:ascii="Times New Roman" w:hAnsi="Times New Roman" w:cs="Times New Roman"/>
          <w:sz w:val="28"/>
          <w:szCs w:val="24"/>
        </w:rPr>
        <w:t>-исполнительские  умения,  развивается  речь.  Дети  проявляют  интерес  к художественной литературе. Учатся ясно выражать свои мысли, чувства, эмоции, оценивать д</w:t>
      </w:r>
      <w:r w:rsidR="00CC117A" w:rsidRPr="00DB62F7">
        <w:rPr>
          <w:rFonts w:ascii="Times New Roman" w:hAnsi="Times New Roman" w:cs="Times New Roman"/>
          <w:sz w:val="28"/>
          <w:szCs w:val="24"/>
        </w:rPr>
        <w:t>ействия других детей и сравнивать их со  своими собственными действиями</w:t>
      </w:r>
      <w:r w:rsidR="00C0535B" w:rsidRPr="00DB62F7">
        <w:rPr>
          <w:rFonts w:ascii="Times New Roman" w:hAnsi="Times New Roman" w:cs="Times New Roman"/>
          <w:sz w:val="28"/>
          <w:szCs w:val="24"/>
        </w:rPr>
        <w:t>.</w:t>
      </w:r>
    </w:p>
    <w:p w:rsidR="008D49E1" w:rsidRPr="00DB62F7" w:rsidRDefault="00C0535B" w:rsidP="008D49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 xml:space="preserve">Мы считаем, что </w:t>
      </w:r>
      <w:r w:rsidR="00B7651D" w:rsidRPr="00DB62F7">
        <w:rPr>
          <w:rFonts w:ascii="Times New Roman" w:hAnsi="Times New Roman" w:cs="Times New Roman"/>
          <w:sz w:val="28"/>
          <w:szCs w:val="24"/>
        </w:rPr>
        <w:t xml:space="preserve">благодаря </w:t>
      </w:r>
      <w:r w:rsidR="009A6379" w:rsidRPr="00DB62F7">
        <w:rPr>
          <w:rFonts w:ascii="Times New Roman" w:hAnsi="Times New Roman" w:cs="Times New Roman"/>
          <w:sz w:val="28"/>
          <w:szCs w:val="24"/>
        </w:rPr>
        <w:t xml:space="preserve">активному участию наших учеников будь-то </w:t>
      </w:r>
      <w:r w:rsidR="009D31B3" w:rsidRPr="00DB62F7">
        <w:rPr>
          <w:rFonts w:ascii="Times New Roman" w:hAnsi="Times New Roman" w:cs="Times New Roman"/>
          <w:sz w:val="28"/>
          <w:szCs w:val="24"/>
        </w:rPr>
        <w:t xml:space="preserve">на занятиях </w:t>
      </w:r>
      <w:r w:rsidR="009A6379" w:rsidRPr="00DB62F7">
        <w:rPr>
          <w:rFonts w:ascii="Times New Roman" w:hAnsi="Times New Roman" w:cs="Times New Roman"/>
          <w:sz w:val="28"/>
          <w:szCs w:val="24"/>
        </w:rPr>
        <w:t>музыкальн</w:t>
      </w:r>
      <w:r w:rsidR="009D31B3" w:rsidRPr="00DB62F7">
        <w:rPr>
          <w:rFonts w:ascii="Times New Roman" w:hAnsi="Times New Roman" w:cs="Times New Roman"/>
          <w:sz w:val="28"/>
          <w:szCs w:val="24"/>
        </w:rPr>
        <w:t>ым</w:t>
      </w:r>
      <w:r w:rsidR="009A6379" w:rsidRPr="00DB62F7">
        <w:rPr>
          <w:rFonts w:ascii="Times New Roman" w:hAnsi="Times New Roman" w:cs="Times New Roman"/>
          <w:sz w:val="28"/>
          <w:szCs w:val="24"/>
        </w:rPr>
        <w:t xml:space="preserve"> театр</w:t>
      </w:r>
      <w:r w:rsidR="009D31B3" w:rsidRPr="00DB62F7">
        <w:rPr>
          <w:rFonts w:ascii="Times New Roman" w:hAnsi="Times New Roman" w:cs="Times New Roman"/>
          <w:sz w:val="28"/>
          <w:szCs w:val="24"/>
        </w:rPr>
        <w:t>ом</w:t>
      </w:r>
      <w:r w:rsidR="009A6379" w:rsidRPr="00DB62F7">
        <w:rPr>
          <w:rFonts w:ascii="Times New Roman" w:hAnsi="Times New Roman" w:cs="Times New Roman"/>
          <w:sz w:val="28"/>
          <w:szCs w:val="24"/>
        </w:rPr>
        <w:t xml:space="preserve">, </w:t>
      </w:r>
      <w:r w:rsidR="00907D4F" w:rsidRPr="00DB62F7">
        <w:rPr>
          <w:rFonts w:ascii="Times New Roman" w:hAnsi="Times New Roman" w:cs="Times New Roman"/>
          <w:sz w:val="28"/>
          <w:szCs w:val="24"/>
        </w:rPr>
        <w:t xml:space="preserve">в </w:t>
      </w:r>
      <w:r w:rsidR="009D31B3" w:rsidRPr="00DB62F7">
        <w:rPr>
          <w:rFonts w:ascii="Times New Roman" w:hAnsi="Times New Roman" w:cs="Times New Roman"/>
          <w:sz w:val="28"/>
          <w:szCs w:val="24"/>
        </w:rPr>
        <w:t>разнообраз</w:t>
      </w:r>
      <w:r w:rsidR="00907D4F" w:rsidRPr="00DB62F7">
        <w:rPr>
          <w:rFonts w:ascii="Times New Roman" w:hAnsi="Times New Roman" w:cs="Times New Roman"/>
          <w:sz w:val="28"/>
          <w:szCs w:val="24"/>
        </w:rPr>
        <w:t xml:space="preserve">ных </w:t>
      </w:r>
      <w:r w:rsidR="009A6379" w:rsidRPr="00DB62F7">
        <w:rPr>
          <w:rFonts w:ascii="Times New Roman" w:hAnsi="Times New Roman" w:cs="Times New Roman"/>
          <w:sz w:val="28"/>
          <w:szCs w:val="24"/>
        </w:rPr>
        <w:t xml:space="preserve">конкурсах и фестивалях или на популярнейших </w:t>
      </w:r>
      <w:r w:rsidR="009D31B3" w:rsidRPr="00DB62F7">
        <w:rPr>
          <w:rFonts w:ascii="Times New Roman" w:hAnsi="Times New Roman" w:cs="Times New Roman"/>
          <w:sz w:val="28"/>
          <w:szCs w:val="24"/>
        </w:rPr>
        <w:t xml:space="preserve">в нашей школе </w:t>
      </w:r>
      <w:r w:rsidR="009A6379" w:rsidRPr="00DB62F7">
        <w:rPr>
          <w:rFonts w:ascii="Times New Roman" w:hAnsi="Times New Roman" w:cs="Times New Roman"/>
          <w:sz w:val="28"/>
          <w:szCs w:val="24"/>
        </w:rPr>
        <w:t>музыкальных переменках</w:t>
      </w:r>
      <w:r w:rsidR="00907D4F" w:rsidRPr="00DB62F7">
        <w:rPr>
          <w:rFonts w:ascii="Times New Roman" w:hAnsi="Times New Roman" w:cs="Times New Roman"/>
          <w:sz w:val="28"/>
          <w:szCs w:val="24"/>
        </w:rPr>
        <w:t>,</w:t>
      </w:r>
      <w:r w:rsidR="008B47DC" w:rsidRPr="00DB62F7">
        <w:rPr>
          <w:rFonts w:ascii="Times New Roman" w:hAnsi="Times New Roman" w:cs="Times New Roman"/>
          <w:sz w:val="28"/>
          <w:szCs w:val="24"/>
        </w:rPr>
        <w:t xml:space="preserve"> происходит </w:t>
      </w:r>
      <w:r w:rsidR="008B47DC"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формирование</w:t>
      </w:r>
      <w:r w:rsidR="008B47DC" w:rsidRPr="00DB62F7">
        <w:rPr>
          <w:rFonts w:ascii="Times New Roman" w:hAnsi="Times New Roman" w:cs="Times New Roman"/>
          <w:sz w:val="28"/>
          <w:szCs w:val="24"/>
          <w:shd w:val="clear" w:color="auto" w:fill="FFFFFF"/>
        </w:rPr>
        <w:t> ключевых </w:t>
      </w:r>
      <w:r w:rsidR="008B47DC"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компетенций</w:t>
      </w:r>
      <w:r w:rsidR="008B47DC" w:rsidRPr="00DB62F7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="008B47DC"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учащихся</w:t>
      </w:r>
      <w:r w:rsidR="00907D4F"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</w:p>
    <w:p w:rsidR="00907D4F" w:rsidRPr="00DB62F7" w:rsidRDefault="00907D4F" w:rsidP="008D49E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За счет огромнейшего потенциала внеурочной деятельности, </w:t>
      </w:r>
      <w:r w:rsidRPr="00DB62F7">
        <w:rPr>
          <w:rFonts w:ascii="Times New Roman" w:hAnsi="Times New Roman" w:cs="Times New Roman"/>
          <w:sz w:val="28"/>
          <w:szCs w:val="24"/>
        </w:rPr>
        <w:t>приобретенные нашими учениками качества, обязательно помогут им в будущем найти свое место в обществе, чувствовать себя уверенно и комфортно в любой ситуации.</w:t>
      </w:r>
    </w:p>
    <w:p w:rsidR="00907D4F" w:rsidRPr="00DB62F7" w:rsidRDefault="00907D4F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B62F7">
        <w:rPr>
          <w:rFonts w:ascii="Times New Roman" w:hAnsi="Times New Roman" w:cs="Times New Roman"/>
          <w:sz w:val="28"/>
          <w:szCs w:val="24"/>
        </w:rPr>
        <w:t>Несмотря на достигнутые результаты, мы будем продолжать  работу  по развитию интереса и совершенствованию внеурочной деятельности с учащимися на начальной ступени общего образования.</w:t>
      </w:r>
    </w:p>
    <w:p w:rsidR="008B47DC" w:rsidRPr="00DB62F7" w:rsidRDefault="008B47DC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D31B3" w:rsidRPr="00DB62F7" w:rsidRDefault="009D31B3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B47DC" w:rsidRPr="00DB62F7" w:rsidRDefault="008B47DC" w:rsidP="002D11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8B47DC" w:rsidRPr="00DB62F7" w:rsidSect="00551DD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8F" w:rsidRDefault="003E138F" w:rsidP="0020511A">
      <w:pPr>
        <w:spacing w:after="0" w:line="240" w:lineRule="auto"/>
      </w:pPr>
      <w:r>
        <w:separator/>
      </w:r>
    </w:p>
  </w:endnote>
  <w:endnote w:type="continuationSeparator" w:id="0">
    <w:p w:rsidR="003E138F" w:rsidRDefault="003E138F" w:rsidP="0020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007"/>
      <w:docPartObj>
        <w:docPartGallery w:val="Page Numbers (Bottom of Page)"/>
        <w:docPartUnique/>
      </w:docPartObj>
    </w:sdtPr>
    <w:sdtContent>
      <w:p w:rsidR="0020511A" w:rsidRDefault="008A73F2">
        <w:pPr>
          <w:pStyle w:val="a5"/>
          <w:jc w:val="center"/>
        </w:pPr>
        <w:r>
          <w:fldChar w:fldCharType="begin"/>
        </w:r>
        <w:r w:rsidR="008403B9">
          <w:instrText xml:space="preserve"> PAGE   \* MERGEFORMAT </w:instrText>
        </w:r>
        <w:r>
          <w:fldChar w:fldCharType="separate"/>
        </w:r>
        <w:r w:rsidR="00FA54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511A" w:rsidRDefault="002051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8F" w:rsidRDefault="003E138F" w:rsidP="0020511A">
      <w:pPr>
        <w:spacing w:after="0" w:line="240" w:lineRule="auto"/>
      </w:pPr>
      <w:r>
        <w:separator/>
      </w:r>
    </w:p>
  </w:footnote>
  <w:footnote w:type="continuationSeparator" w:id="0">
    <w:p w:rsidR="003E138F" w:rsidRDefault="003E138F" w:rsidP="00205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EDD"/>
    <w:rsid w:val="000948A8"/>
    <w:rsid w:val="001000C8"/>
    <w:rsid w:val="001071A9"/>
    <w:rsid w:val="001225BF"/>
    <w:rsid w:val="001603A1"/>
    <w:rsid w:val="00170F38"/>
    <w:rsid w:val="001D2073"/>
    <w:rsid w:val="001E0A0B"/>
    <w:rsid w:val="0020511A"/>
    <w:rsid w:val="002104BF"/>
    <w:rsid w:val="0024398C"/>
    <w:rsid w:val="002542C0"/>
    <w:rsid w:val="00281499"/>
    <w:rsid w:val="00281A9B"/>
    <w:rsid w:val="0029323A"/>
    <w:rsid w:val="002D0F7C"/>
    <w:rsid w:val="002D1161"/>
    <w:rsid w:val="002F4AD9"/>
    <w:rsid w:val="00326C90"/>
    <w:rsid w:val="00351D37"/>
    <w:rsid w:val="00371768"/>
    <w:rsid w:val="003E0386"/>
    <w:rsid w:val="003E138F"/>
    <w:rsid w:val="00426636"/>
    <w:rsid w:val="00432A13"/>
    <w:rsid w:val="004C53BE"/>
    <w:rsid w:val="004E3796"/>
    <w:rsid w:val="00551DD9"/>
    <w:rsid w:val="00575B86"/>
    <w:rsid w:val="00584B10"/>
    <w:rsid w:val="005D2A28"/>
    <w:rsid w:val="005E1204"/>
    <w:rsid w:val="00617941"/>
    <w:rsid w:val="006E1800"/>
    <w:rsid w:val="006E6949"/>
    <w:rsid w:val="007719EB"/>
    <w:rsid w:val="0081564F"/>
    <w:rsid w:val="008403B9"/>
    <w:rsid w:val="00850F6E"/>
    <w:rsid w:val="00874BF9"/>
    <w:rsid w:val="008A73F2"/>
    <w:rsid w:val="008B47DC"/>
    <w:rsid w:val="008B49DA"/>
    <w:rsid w:val="008D49E1"/>
    <w:rsid w:val="00907D4F"/>
    <w:rsid w:val="00934EE3"/>
    <w:rsid w:val="00953E82"/>
    <w:rsid w:val="009A6379"/>
    <w:rsid w:val="009D31B3"/>
    <w:rsid w:val="009D6701"/>
    <w:rsid w:val="009E31C8"/>
    <w:rsid w:val="009F1664"/>
    <w:rsid w:val="00A02ABC"/>
    <w:rsid w:val="00A347DE"/>
    <w:rsid w:val="00A82F50"/>
    <w:rsid w:val="00A8654E"/>
    <w:rsid w:val="00A968E1"/>
    <w:rsid w:val="00AA4193"/>
    <w:rsid w:val="00AA4C1E"/>
    <w:rsid w:val="00AE22C1"/>
    <w:rsid w:val="00B0551D"/>
    <w:rsid w:val="00B05D72"/>
    <w:rsid w:val="00B52C2F"/>
    <w:rsid w:val="00B7651D"/>
    <w:rsid w:val="00B8270A"/>
    <w:rsid w:val="00B94089"/>
    <w:rsid w:val="00B96419"/>
    <w:rsid w:val="00BC3174"/>
    <w:rsid w:val="00BE0D8A"/>
    <w:rsid w:val="00BE2C2A"/>
    <w:rsid w:val="00BE6CFD"/>
    <w:rsid w:val="00C00742"/>
    <w:rsid w:val="00C0535B"/>
    <w:rsid w:val="00C15607"/>
    <w:rsid w:val="00C5328B"/>
    <w:rsid w:val="00C61185"/>
    <w:rsid w:val="00C827E4"/>
    <w:rsid w:val="00C92D9A"/>
    <w:rsid w:val="00CC117A"/>
    <w:rsid w:val="00CC266D"/>
    <w:rsid w:val="00CE6DB3"/>
    <w:rsid w:val="00D1072B"/>
    <w:rsid w:val="00D12950"/>
    <w:rsid w:val="00D17EDF"/>
    <w:rsid w:val="00D76C17"/>
    <w:rsid w:val="00DB393D"/>
    <w:rsid w:val="00DB62F7"/>
    <w:rsid w:val="00DC7132"/>
    <w:rsid w:val="00DF4232"/>
    <w:rsid w:val="00E17742"/>
    <w:rsid w:val="00E26A77"/>
    <w:rsid w:val="00E90856"/>
    <w:rsid w:val="00E95945"/>
    <w:rsid w:val="00EA03F1"/>
    <w:rsid w:val="00EA1164"/>
    <w:rsid w:val="00F13F17"/>
    <w:rsid w:val="00F21EDD"/>
    <w:rsid w:val="00F50D16"/>
    <w:rsid w:val="00FA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11A"/>
  </w:style>
  <w:style w:type="paragraph" w:styleId="a5">
    <w:name w:val="footer"/>
    <w:basedOn w:val="a"/>
    <w:link w:val="a6"/>
    <w:uiPriority w:val="99"/>
    <w:unhideWhenUsed/>
    <w:rsid w:val="002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11A"/>
  </w:style>
  <w:style w:type="paragraph" w:styleId="a5">
    <w:name w:val="footer"/>
    <w:basedOn w:val="a"/>
    <w:link w:val="a6"/>
    <w:uiPriority w:val="99"/>
    <w:unhideWhenUsed/>
    <w:rsid w:val="002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NewHP1</dc:creator>
  <cp:lastModifiedBy>Олеся</cp:lastModifiedBy>
  <cp:revision>12</cp:revision>
  <cp:lastPrinted>2018-04-17T17:09:00Z</cp:lastPrinted>
  <dcterms:created xsi:type="dcterms:W3CDTF">2018-04-12T11:21:00Z</dcterms:created>
  <dcterms:modified xsi:type="dcterms:W3CDTF">2019-11-16T13:42:00Z</dcterms:modified>
</cp:coreProperties>
</file>