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1E" w:rsidRPr="00FE751E" w:rsidRDefault="00FE751E" w:rsidP="00FE751E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ru-RU"/>
        </w:rPr>
      </w:pPr>
      <w:r w:rsidRPr="00FE751E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ru-RU"/>
        </w:rPr>
        <w:t>технологическая  карта  урокА</w:t>
      </w:r>
    </w:p>
    <w:p w:rsidR="00FE751E" w:rsidRPr="00FE751E" w:rsidRDefault="00FE751E" w:rsidP="00FE75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51E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ru-RU"/>
        </w:rPr>
        <w:t xml:space="preserve"> </w:t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</w:t>
      </w:r>
    </w:p>
    <w:p w:rsidR="00FE751E" w:rsidRPr="00FE751E" w:rsidRDefault="00FE751E" w:rsidP="00FE751E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ru-RU"/>
        </w:rPr>
      </w:pPr>
      <w:r w:rsidRPr="00FE7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Класс:</w:t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FE7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Дата:</w:t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FE7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Предмет: </w:t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FE751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                                 УМК «Гармония» </w:t>
      </w:r>
    </w:p>
    <w:p w:rsidR="00FE751E" w:rsidRPr="00FE751E" w:rsidRDefault="00FE751E" w:rsidP="00FE75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E751E">
        <w:rPr>
          <w:rFonts w:ascii="Times New Roman" w:eastAsia="Calibri" w:hAnsi="Times New Roman" w:cs="Times New Roman"/>
          <w:b/>
          <w:sz w:val="20"/>
          <w:szCs w:val="20"/>
        </w:rPr>
        <w:t>Тема урока:</w:t>
      </w:r>
      <w:r w:rsidRPr="00FE751E">
        <w:rPr>
          <w:rFonts w:ascii="Times New Roman" w:eastAsia="Calibri" w:hAnsi="Times New Roman" w:cs="Times New Roman"/>
          <w:sz w:val="20"/>
          <w:szCs w:val="20"/>
        </w:rPr>
        <w:t xml:space="preserve"> " "</w:t>
      </w:r>
    </w:p>
    <w:p w:rsidR="00FE751E" w:rsidRPr="00FE751E" w:rsidRDefault="00FE751E" w:rsidP="00FE75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E751E">
        <w:rPr>
          <w:rFonts w:ascii="Times New Roman" w:eastAsia="Calibri" w:hAnsi="Times New Roman" w:cs="Times New Roman"/>
          <w:b/>
          <w:sz w:val="20"/>
          <w:szCs w:val="20"/>
        </w:rPr>
        <w:t xml:space="preserve">Цель: </w:t>
      </w:r>
    </w:p>
    <w:p w:rsidR="00FE751E" w:rsidRPr="00FE751E" w:rsidRDefault="00FE751E" w:rsidP="00FE751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E751E">
        <w:rPr>
          <w:rFonts w:ascii="Times New Roman" w:eastAsia="Calibri" w:hAnsi="Times New Roman" w:cs="Times New Roman"/>
          <w:b/>
          <w:sz w:val="20"/>
          <w:szCs w:val="20"/>
        </w:rPr>
        <w:t xml:space="preserve">Задачи урока: </w:t>
      </w:r>
    </w:p>
    <w:p w:rsidR="00FE751E" w:rsidRPr="00FE751E" w:rsidRDefault="00FE751E" w:rsidP="00FE75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751E">
        <w:rPr>
          <w:rFonts w:ascii="Times New Roman" w:eastAsia="Calibri" w:hAnsi="Times New Roman" w:cs="Times New Roman"/>
          <w:sz w:val="20"/>
          <w:szCs w:val="20"/>
        </w:rPr>
        <w:t>Предметные:</w:t>
      </w:r>
      <w:r w:rsidRPr="00FE751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FE751E" w:rsidRPr="00FE751E" w:rsidRDefault="00FE751E" w:rsidP="00FE751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FE751E">
        <w:rPr>
          <w:rFonts w:ascii="Times New Roman" w:eastAsia="Calibri" w:hAnsi="Times New Roman" w:cs="Times New Roman"/>
          <w:sz w:val="20"/>
          <w:szCs w:val="20"/>
        </w:rPr>
        <w:t xml:space="preserve">Метапредметные: </w:t>
      </w:r>
    </w:p>
    <w:p w:rsidR="00FE751E" w:rsidRPr="00FE751E" w:rsidRDefault="00FE751E" w:rsidP="00FE751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FE751E">
        <w:rPr>
          <w:rFonts w:ascii="Times New Roman" w:eastAsia="Calibri" w:hAnsi="Times New Roman" w:cs="Times New Roman"/>
          <w:sz w:val="20"/>
          <w:szCs w:val="20"/>
        </w:rPr>
        <w:t>Личностные</w:t>
      </w:r>
    </w:p>
    <w:p w:rsidR="00FE751E" w:rsidRPr="00FE751E" w:rsidRDefault="00FE751E" w:rsidP="00FE751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E751E">
        <w:rPr>
          <w:rFonts w:ascii="Times New Roman" w:eastAsia="Calibri" w:hAnsi="Times New Roman" w:cs="Times New Roman"/>
          <w:b/>
          <w:sz w:val="20"/>
          <w:szCs w:val="20"/>
        </w:rPr>
        <w:t>Ход урока: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61"/>
        <w:gridCol w:w="2782"/>
        <w:gridCol w:w="2273"/>
        <w:gridCol w:w="1955"/>
      </w:tblGrid>
      <w:tr w:rsidR="00FE751E" w:rsidRPr="00FE751E" w:rsidTr="00FE751E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учителя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Возможные методы и приёмы выполнения</w:t>
            </w:r>
          </w:p>
        </w:tc>
      </w:tr>
      <w:tr w:rsidR="00FE751E" w:rsidRPr="00FE751E" w:rsidTr="00FE751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Организационный этап. 1-</w:t>
            </w:r>
            <w:r w:rsidRPr="00FE751E">
              <w:rPr>
                <w:rFonts w:ascii="Times New Roman" w:hAnsi="Times New Roman"/>
                <w:bCs/>
                <w:sz w:val="20"/>
                <w:szCs w:val="20"/>
              </w:rPr>
              <w:t>2(включение учащихся в деятельность на личностно-значимом уровне)</w:t>
            </w:r>
          </w:p>
        </w:tc>
      </w:tr>
      <w:tr w:rsidR="00FE751E" w:rsidRPr="00FE751E" w:rsidTr="00FE751E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1. Организует актуализацию требований к учащимся со стороны учебной деятельности.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2. Создает условия для возникновения внутренней потребности включения в учебную деятельность.</w:t>
            </w:r>
          </w:p>
          <w:p w:rsidR="00FE751E" w:rsidRPr="00FE751E" w:rsidRDefault="00FE751E" w:rsidP="00FE751E">
            <w:pPr>
              <w:tabs>
                <w:tab w:val="left" w:pos="1065"/>
              </w:tabs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-Проверяет готовность обучающихся к уроку, создает эмоциональный настрой.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-Психологически настраиваются на урок.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-Проверяют готовность принадлежностей, приветствуют учителя и друг друга.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 xml:space="preserve"> Р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>: -волевая саморегул.;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>- смыслообразован. (Я должен посмотреть...)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>- планир.учебного сотрудн. с учителем и со сверстниками.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Рапорт дежурного, приветствие учителя музыкальное, стихотворное, психологический настрой.</w:t>
            </w:r>
          </w:p>
        </w:tc>
      </w:tr>
      <w:tr w:rsidR="00FE751E" w:rsidRPr="00FE751E" w:rsidTr="00FE751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Актуализация знаний.  Мотивация учебной  деятельности учащихся. 4-5 </w:t>
            </w:r>
            <w:r w:rsidRPr="00FE751E">
              <w:rPr>
                <w:rFonts w:ascii="Times New Roman" w:hAnsi="Times New Roman"/>
                <w:bCs/>
                <w:sz w:val="20"/>
                <w:szCs w:val="20"/>
              </w:rPr>
              <w:t>(повторение изученного материала, необходимого для открытия нового знания, выявление затруднений в индивидуальной деятельности каждого учащегося).</w:t>
            </w:r>
          </w:p>
        </w:tc>
      </w:tr>
      <w:tr w:rsidR="00FE751E" w:rsidRPr="00FE751E" w:rsidTr="00FE751E">
        <w:trPr>
          <w:trHeight w:val="2985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Организовать актуализацию изученных способов действий, достаточных для построения новых знаний.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-фиксирует  актуализированные способы действия в речи (повторение правил).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-фиксирует  актуальные способы действия в знаках (эталоны, схемы, опора по правилам)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-Организовывает  обобщение актуализир. способов действий. –-Мотивирует  к учебному действию.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-Организовывает выполнение уч-ся учебного действия.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-фиксирует  учебные затруднения (групповое или индивид.)</w:t>
            </w:r>
          </w:p>
          <w:p w:rsidR="00FE751E" w:rsidRPr="00FE751E" w:rsidRDefault="00FE751E" w:rsidP="00FE751E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 xml:space="preserve">-пытаются ответить на вопрос учителя, уч-ся ставят цель урока 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-уч-ся формулируют шаги, которые необходимо сделать для реализации поставленной цели.</w:t>
            </w:r>
          </w:p>
          <w:p w:rsidR="00FE751E" w:rsidRPr="00FE751E" w:rsidRDefault="00FE751E" w:rsidP="00FE7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>- общеучебные умения структурировать знания, контроль и оценка процесса и результатов деятельности.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>:- анализ, сравнение, синтез.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Р:-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контроль и оценка прогнозирования (при анализе учебного действия).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-Тесты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-Дополнит. вопросы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-Продолжи ответ уч-ся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-Вызов к доске нескольких уч-ся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-Опрос по отдельному пункту плана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-Сообщение темы и цели в виде проблемного задания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-Сообщение темы в виде эвристического вопроса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-составление карты мыслей деятельности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составление кластера</w:t>
            </w:r>
          </w:p>
        </w:tc>
      </w:tr>
      <w:tr w:rsidR="00FE751E" w:rsidRPr="00FE751E" w:rsidTr="00FE751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Постановка цели и задач урока. 4-5 </w:t>
            </w:r>
            <w:r w:rsidRPr="00FE751E">
              <w:rPr>
                <w:rFonts w:ascii="Times New Roman" w:hAnsi="Times New Roman"/>
                <w:bCs/>
                <w:sz w:val="20"/>
                <w:szCs w:val="20"/>
              </w:rPr>
              <w:t>(обсуждение затруднений, проговаривание цели урока в виде вопроса, на который предстоит ответить, или в виде темы урока).</w:t>
            </w:r>
          </w:p>
        </w:tc>
      </w:tr>
      <w:tr w:rsidR="00FE751E" w:rsidRPr="00FE751E" w:rsidTr="00FE751E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 xml:space="preserve">-Подводит детей к постановке цели и задач  урока. 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Организовать выполнение уч-ся учебного действия.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>-Организовывает построение проекта изучения нового знания:</w:t>
            </w:r>
          </w:p>
          <w:p w:rsidR="00FE751E" w:rsidRPr="00FE751E" w:rsidRDefault="00FE751E" w:rsidP="00FE7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-Подводит к выводу о том, чего они еще не знают , чтобы дать точный ответ.</w:t>
            </w:r>
          </w:p>
          <w:p w:rsidR="00FE751E" w:rsidRPr="00FE751E" w:rsidRDefault="00FE751E" w:rsidP="00FE7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-Побуждает к формулированию гипотезы.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>-уч-ся ставят цель проекта (что является целью - тема).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-. уч-ся определяют средства (алгоритмы, модели, справочники, Интернет...)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 xml:space="preserve">-уч-ся формулируют шага, </w:t>
            </w: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>которые необходимо сделать для реализации поставленной цели.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-Принимают проблемную ситуацию.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-Высказывают свои предположения.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-Анализируют решение, определяют правильное, обосновывают, приходят к выводу.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-Оценивают свое решение.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П-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общеучебные умения структурировать знания, контроль и оценка процесса и результатов </w:t>
            </w: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Логические: - анализ, сравнение, синтез.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>- контроль и оценка прогнозирования (при анализе учеб.действия).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>Работа с определением вводных понятий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Использование бытовых аналогий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 xml:space="preserve">Представление </w:t>
            </w: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>основного материала6 словесных и знаково-символическ. формах.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Представление основного материала в сравнит. и классиф. таблицах, модульное обучение, проектное обучение.</w:t>
            </w:r>
          </w:p>
        </w:tc>
      </w:tr>
      <w:tr w:rsidR="00FE751E" w:rsidRPr="00FE751E" w:rsidTr="00FE751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Первичное усвоение новых знаний.7-10  </w:t>
            </w:r>
            <w:r w:rsidRPr="00FE751E">
              <w:rPr>
                <w:rFonts w:ascii="Times New Roman" w:hAnsi="Times New Roman"/>
                <w:bCs/>
                <w:sz w:val="20"/>
                <w:szCs w:val="20"/>
              </w:rPr>
              <w:t>(решение задачи и обсуждение проекта ее решения)</w:t>
            </w:r>
          </w:p>
        </w:tc>
      </w:tr>
      <w:tr w:rsidR="00FE751E" w:rsidRPr="00FE751E" w:rsidTr="00FE751E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-Организовать реализацию построенного проекта в соответствии с планом.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-Организовать фиксацию нового способа действия в речи.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-Организовать фиксацию нового действия в знаках.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-Обсуждение возможности применения нового способа действий для решения всех заданий данного типа.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Организовать усвоение детьми нового способа действий во внешней речи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( в парах или группах, фронтально)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-Организовать самостоятельное выполнение уч-ся типовых заданий на новый способ действия.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-Организовать сопоставление работы с эталоном для самопроверки.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-По результатам выполнения самостоятельной организовать рефлексию деятельности по применению нового способа деят-сти.</w:t>
            </w:r>
          </w:p>
          <w:p w:rsidR="00FE751E" w:rsidRPr="00FE751E" w:rsidRDefault="00FE751E" w:rsidP="00FE7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75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Работают в парах</w:t>
            </w:r>
          </w:p>
          <w:p w:rsidR="00FE751E" w:rsidRPr="00FE751E" w:rsidRDefault="00FE751E" w:rsidP="00FE7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-Высказывают свое мнение, отмечают верное решение, формулируют правило.</w:t>
            </w:r>
          </w:p>
          <w:p w:rsidR="00FE751E" w:rsidRPr="00FE751E" w:rsidRDefault="00FE751E" w:rsidP="00FE7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-Обсуждают, корректируют, моделируют.</w:t>
            </w:r>
          </w:p>
          <w:p w:rsidR="00FE751E" w:rsidRPr="00FE751E" w:rsidRDefault="00FE751E" w:rsidP="00FE7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-Работают, используя план.</w:t>
            </w:r>
          </w:p>
          <w:p w:rsidR="00FE751E" w:rsidRPr="00FE751E" w:rsidRDefault="00FE751E" w:rsidP="00FE7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-Презентуют свою модель.</w:t>
            </w:r>
          </w:p>
          <w:p w:rsidR="00FE751E" w:rsidRPr="00FE751E" w:rsidRDefault="00FE751E" w:rsidP="00FE7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-Сравнивают, оценивают свою работу с работой других групп.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- Р:-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целеполагание как постановка учебной задачи, планирование,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прогнозирование.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-П:-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Общеучебные:  моделирование,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Работа с определением вводных понятий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Использование бытовых аналогий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Представление основного материала6 словесных и знаково-символическ. формах.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Представление основного материала в сравнит. и классиф. таблицах, модульное обучение, проектное обучение.</w:t>
            </w:r>
          </w:p>
        </w:tc>
      </w:tr>
      <w:tr w:rsidR="00FE751E" w:rsidRPr="00FE751E" w:rsidTr="00FE751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Применение знаний и умений в новой ситуации. 7-10 </w:t>
            </w:r>
            <w:r w:rsidRPr="00FE751E">
              <w:rPr>
                <w:rFonts w:ascii="Times New Roman" w:hAnsi="Times New Roman"/>
                <w:bCs/>
                <w:sz w:val="20"/>
                <w:szCs w:val="20"/>
              </w:rPr>
              <w:t>(проговаривание нового знания, запись в виде опорного сигнала).</w:t>
            </w:r>
          </w:p>
        </w:tc>
      </w:tr>
      <w:tr w:rsidR="00FE751E" w:rsidRPr="00FE751E" w:rsidTr="00FE751E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-Организовать выявление типов заданий, где используется новый способ действия.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-Организовать повторение учебного содержания необходимого для обеспечения содержательной непрерывности.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75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-Пользуясь опорной схемой, выполняют задание.</w:t>
            </w:r>
          </w:p>
          <w:p w:rsidR="00FE751E" w:rsidRPr="00FE751E" w:rsidRDefault="00FE751E" w:rsidP="00FE751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75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-Прогнозируют, записывают задание и проверяют правильность своего выбора.</w:t>
            </w:r>
          </w:p>
          <w:p w:rsidR="00FE751E" w:rsidRPr="00FE751E" w:rsidRDefault="00FE751E" w:rsidP="00FE751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75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-Оценивают полученные результаты.</w:t>
            </w:r>
          </w:p>
          <w:p w:rsidR="00FE751E" w:rsidRPr="00FE751E" w:rsidRDefault="00FE751E" w:rsidP="00FE751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75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-Сравнивают выполнение задания и оценивают свои знания.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- К: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-планирование учебного сотрудничества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>:- поиск и выделение необходимой информации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смысловое чтение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построение логической цепи рассуждения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>-умение осознанно и произвольно строить высказывания.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Р:-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контроль и коррекция в форме сравнения способа действия и его результата с заданным эталоном.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51E" w:rsidRPr="00FE751E" w:rsidTr="00FE751E"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Физкультминутка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751E" w:rsidRPr="00FE751E" w:rsidTr="00FE751E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Организует проведение и выполнение физических упражнений.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75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Выполняют упражнения.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Л.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–осознают важность сохранения и укрепления здоровья.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51E" w:rsidRPr="00FE751E" w:rsidTr="00FE751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Обобщение и систематизация знаний. 10 </w:t>
            </w:r>
            <w:r w:rsidRPr="00FE751E">
              <w:rPr>
                <w:rFonts w:ascii="Times New Roman" w:hAnsi="Times New Roman"/>
                <w:bCs/>
                <w:sz w:val="20"/>
                <w:szCs w:val="20"/>
              </w:rPr>
              <w:t>(самостоятельная работа с самопроверкой по эталону, каждый для себя должен сделать вывод о том, что он умеет)</w:t>
            </w:r>
          </w:p>
        </w:tc>
      </w:tr>
      <w:tr w:rsidR="00FE751E" w:rsidRPr="00FE751E" w:rsidTr="00FE751E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 xml:space="preserve">- Организовывает самостоятельное выполнение уч-ся типовых заданий на новый способ действия. 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-Организовывает сопоставление работы с эталоном для самопроверки.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-По результатам выполнения самостоятельной организовывает рефлексию деятельности по применению нового способа деят-сти.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-Организует работу в группах.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-Обеспечивает мотивацию выполнения задания.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-Организует коллективную проверку выполнения задания и оценочные высказывания учащихся.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pacing w:val="45"/>
                <w:sz w:val="20"/>
                <w:szCs w:val="20"/>
              </w:rPr>
              <w:t>-Выполняют самостоятельно задания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pacing w:val="45"/>
                <w:sz w:val="20"/>
                <w:szCs w:val="20"/>
              </w:rPr>
              <w:t>-Взаимопроверка в парах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pacing w:val="45"/>
                <w:sz w:val="20"/>
                <w:szCs w:val="20"/>
              </w:rPr>
              <w:t>-Р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>ефлексия.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 xml:space="preserve">-Выполняют задание, применяя изученный способ проверки. 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-Сравнивают свою работу с образцом на доске.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-Находят ошибки, исправляют, устанавливают причину ошибок.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-Высказывают свое мнение, анализируют, формулируют конечный результат своей работы.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-Выбирают и выполняют те задания, которые содержат новый алгоритм или новое понятие.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-Выполняют упражнения, в которых новое знание используется вместе с изученными ранее.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Р:-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контроль и коррекция в форме сравнения способа действия и его результата с заданным эталоном.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П:-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высказывания.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-планирование учебного сотрудничества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П:-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поиск и выделение необходимой информации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смысловое чтение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построение логической цепи расу)ждения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тесты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-разноуровневые работы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задания по конструированию несколькими способами решения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задания на выделение существенных признаков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-применение спец. заданий, разделённых на мелкие этапы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структурно-логические схемы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задания с избыточными, противоречивыми данными</w:t>
            </w:r>
          </w:p>
        </w:tc>
      </w:tr>
      <w:tr w:rsidR="00FE751E" w:rsidRPr="00FE751E" w:rsidTr="00FE751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Информация о домашнем задании. Подведение итогов занятия.2-3 </w:t>
            </w:r>
            <w:r w:rsidRPr="00FE751E">
              <w:rPr>
                <w:rFonts w:ascii="Times New Roman" w:hAnsi="Times New Roman"/>
                <w:bCs/>
                <w:sz w:val="20"/>
                <w:szCs w:val="20"/>
              </w:rPr>
              <w:t>(осознание уч-ся своей учебной деятельности)</w:t>
            </w:r>
          </w:p>
        </w:tc>
      </w:tr>
      <w:tr w:rsidR="00FE751E" w:rsidRPr="00FE751E" w:rsidTr="00FE751E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-Организовывает фиксацию нового содержания изученного на уроке.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Организовывает фиксацию неразрешенных затруднений на уроке как направлений будущей учебной деятельности.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 xml:space="preserve">- Организовывает обсуждение и запись домашнего задания. </w:t>
            </w:r>
          </w:p>
          <w:p w:rsidR="00FE751E" w:rsidRPr="00FE751E" w:rsidRDefault="00FE751E" w:rsidP="00FE751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-Отмечает учеников, активно работающих на уроке.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E" w:rsidRPr="00FE751E" w:rsidRDefault="00FE751E" w:rsidP="00FE75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-Высказывают свое мнение, анализируют, формулируют конечный результат своей работы на уроке, опираясь на модель.</w:t>
            </w:r>
          </w:p>
          <w:p w:rsidR="00FE751E" w:rsidRPr="00FE751E" w:rsidRDefault="00FE751E" w:rsidP="00FE75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-Оценивают степень усвоения нового материала.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П-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 xml:space="preserve"> умение структурир. знания- оценка процессов и результатов деятельн.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>- волевая саморегул.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 осознание того, что уже усвоено и что ещё подлежит усвоению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3 уровня дом.  задания: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идеальное д.з.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сообщение учителя о работе класса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подведение итогов самими уч-ся</w:t>
            </w:r>
          </w:p>
        </w:tc>
      </w:tr>
      <w:tr w:rsidR="00FE751E" w:rsidRPr="00FE751E" w:rsidTr="00FE751E"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7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Рефлексия. 2-3 </w:t>
            </w:r>
            <w:r w:rsidRPr="00FE751E">
              <w:rPr>
                <w:rFonts w:ascii="Times New Roman" w:hAnsi="Times New Roman"/>
                <w:bCs/>
                <w:sz w:val="20"/>
                <w:szCs w:val="20"/>
              </w:rPr>
              <w:t>(самооценка результатов деятельности своей и всего класса).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E" w:rsidRPr="00FE751E" w:rsidRDefault="00FE751E" w:rsidP="00FE751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E751E" w:rsidRPr="00FE751E" w:rsidTr="00FE751E">
        <w:trPr>
          <w:trHeight w:val="7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 xml:space="preserve">Организует рефлексию уч-ся по поводу своего </w:t>
            </w: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>психоэмоционального состояния, мотивации, своей деятельности, взаимодействия с учителем и одноклассниками.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-Организует оценочные высказывания о работе каждого учащегося.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-Дает оценку деятельности всего класса.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-Просит сформулировать итог урока.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Оценивают свою деятельность, </w:t>
            </w: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взаимодействие с учителем и одноклассниками.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FE751E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FE751E">
              <w:rPr>
                <w:rFonts w:ascii="Times New Roman" w:hAnsi="Times New Roman"/>
                <w:sz w:val="20"/>
                <w:szCs w:val="20"/>
              </w:rPr>
              <w:t xml:space="preserve">- умение выражать свои мысли- </w:t>
            </w: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>оценивание качества своей и общей учебной деятельности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>1) Я ...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t>2) Мы...</w:t>
            </w:r>
          </w:p>
          <w:p w:rsidR="00FE751E" w:rsidRPr="00FE751E" w:rsidRDefault="00FE751E" w:rsidP="00FE751E">
            <w:pPr>
              <w:rPr>
                <w:rFonts w:ascii="Times New Roman" w:hAnsi="Times New Roman"/>
                <w:sz w:val="20"/>
                <w:szCs w:val="20"/>
              </w:rPr>
            </w:pPr>
            <w:r w:rsidRPr="00FE751E">
              <w:rPr>
                <w:rFonts w:ascii="Times New Roman" w:hAnsi="Times New Roman"/>
                <w:sz w:val="20"/>
                <w:szCs w:val="20"/>
              </w:rPr>
              <w:lastRenderedPageBreak/>
              <w:t>3) Дело ...</w:t>
            </w:r>
          </w:p>
        </w:tc>
      </w:tr>
    </w:tbl>
    <w:p w:rsidR="00FE751E" w:rsidRPr="00FE751E" w:rsidRDefault="00FE751E" w:rsidP="00FE75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751E" w:rsidRPr="00FE751E" w:rsidRDefault="00FE751E" w:rsidP="00FE75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751E" w:rsidRPr="00FE751E" w:rsidRDefault="00FE751E" w:rsidP="00FE75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751E" w:rsidRPr="00FE751E" w:rsidRDefault="00FE751E" w:rsidP="00FE75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751E" w:rsidRPr="00FE751E" w:rsidRDefault="00FE751E" w:rsidP="00FE75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E751E" w:rsidRPr="00FE751E" w:rsidRDefault="00FE751E" w:rsidP="00FE751E">
      <w:pPr>
        <w:rPr>
          <w:rFonts w:ascii="Times New Roman" w:eastAsia="Calibri" w:hAnsi="Times New Roman" w:cs="Times New Roman"/>
          <w:sz w:val="20"/>
          <w:szCs w:val="20"/>
        </w:rPr>
      </w:pPr>
    </w:p>
    <w:p w:rsidR="00243D8F" w:rsidRDefault="00243D8F">
      <w:bookmarkStart w:id="0" w:name="_GoBack"/>
      <w:bookmarkEnd w:id="0"/>
    </w:p>
    <w:sectPr w:rsidR="0024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14"/>
    <w:rsid w:val="00243D8F"/>
    <w:rsid w:val="00FC5914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5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5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1366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Шрам И.В.</dc:creator>
  <cp:keywords/>
  <dc:description/>
  <cp:lastModifiedBy>Шрам И.В.</cp:lastModifiedBy>
  <cp:revision>3</cp:revision>
  <dcterms:created xsi:type="dcterms:W3CDTF">2020-01-10T05:53:00Z</dcterms:created>
  <dcterms:modified xsi:type="dcterms:W3CDTF">2020-01-10T05:53:00Z</dcterms:modified>
</cp:coreProperties>
</file>