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70" w:rsidRPr="00E82BC9" w:rsidRDefault="00E82BC9" w:rsidP="00E82BC9">
      <w:pPr>
        <w:pStyle w:val="aa"/>
        <w:jc w:val="center"/>
        <w:rPr>
          <w:sz w:val="24"/>
          <w:szCs w:val="24"/>
        </w:rPr>
      </w:pPr>
      <w:r w:rsidRPr="00E82BC9">
        <w:rPr>
          <w:b/>
          <w:sz w:val="24"/>
          <w:szCs w:val="24"/>
        </w:rPr>
        <w:t xml:space="preserve">Сценарий урока </w:t>
      </w:r>
      <w:r w:rsidR="004200C8">
        <w:rPr>
          <w:b/>
          <w:sz w:val="24"/>
          <w:szCs w:val="24"/>
        </w:rPr>
        <w:t>окружающего мира</w:t>
      </w:r>
      <w:r w:rsidRPr="00E82BC9">
        <w:rPr>
          <w:sz w:val="24"/>
          <w:szCs w:val="24"/>
        </w:rPr>
        <w:t>.</w:t>
      </w:r>
    </w:p>
    <w:p w:rsidR="00E82BC9" w:rsidRDefault="00E82BC9" w:rsidP="00E82BC9">
      <w:pPr>
        <w:pStyle w:val="aa"/>
        <w:rPr>
          <w:sz w:val="24"/>
          <w:szCs w:val="24"/>
        </w:rPr>
      </w:pPr>
    </w:p>
    <w:p w:rsidR="00B263BC" w:rsidRPr="008B0A4F" w:rsidRDefault="00B263BC" w:rsidP="00E82BC9">
      <w:pPr>
        <w:pStyle w:val="aa"/>
      </w:pPr>
      <w:r w:rsidRPr="008B0A4F">
        <w:t xml:space="preserve">Дата </w:t>
      </w:r>
      <w:r w:rsidR="008B0A4F" w:rsidRPr="008B0A4F">
        <w:t>02.12.2016</w:t>
      </w:r>
    </w:p>
    <w:p w:rsidR="00E82BC9" w:rsidRPr="008B0A4F" w:rsidRDefault="00E82BC9" w:rsidP="00E82BC9">
      <w:pPr>
        <w:pStyle w:val="aa"/>
      </w:pPr>
      <w:r w:rsidRPr="008B0A4F">
        <w:t>Класс</w:t>
      </w:r>
      <w:r w:rsidR="004A13E9" w:rsidRPr="008B0A4F">
        <w:t xml:space="preserve"> </w:t>
      </w:r>
      <w:r w:rsidR="008B0A4F" w:rsidRPr="008B0A4F">
        <w:t>4</w:t>
      </w:r>
    </w:p>
    <w:p w:rsidR="00E82BC9" w:rsidRPr="008B0A4F" w:rsidRDefault="00E82BC9" w:rsidP="00E82BC9">
      <w:pPr>
        <w:pStyle w:val="aa"/>
      </w:pPr>
      <w:r w:rsidRPr="008B0A4F">
        <w:rPr>
          <w:b/>
        </w:rPr>
        <w:t>Тема</w:t>
      </w:r>
      <w:r w:rsidR="008B0A4F" w:rsidRPr="008B0A4F">
        <w:rPr>
          <w:b/>
        </w:rPr>
        <w:t>:</w:t>
      </w:r>
      <w:r w:rsidR="004A13E9" w:rsidRPr="008B0A4F">
        <w:t xml:space="preserve"> </w:t>
      </w:r>
      <w:r w:rsidR="008B0A4F" w:rsidRPr="008B0A4F">
        <w:t>Среди лесов</w:t>
      </w:r>
    </w:p>
    <w:p w:rsidR="008B0A4F" w:rsidRPr="008B0A4F" w:rsidRDefault="00E82BC9" w:rsidP="008B0A4F">
      <w:pPr>
        <w:pStyle w:val="aa"/>
      </w:pPr>
      <w:r w:rsidRPr="008B0A4F">
        <w:rPr>
          <w:b/>
        </w:rPr>
        <w:t>Цель</w:t>
      </w:r>
      <w:r w:rsidR="004A13E9" w:rsidRPr="008B0A4F">
        <w:rPr>
          <w:b/>
        </w:rPr>
        <w:t>:</w:t>
      </w:r>
      <w:r w:rsidR="004A13E9" w:rsidRPr="008B0A4F">
        <w:t xml:space="preserve"> </w:t>
      </w:r>
      <w:r w:rsidR="008B0A4F" w:rsidRPr="008B0A4F">
        <w:t>Стимулировать:</w:t>
      </w:r>
    </w:p>
    <w:p w:rsidR="008B0A4F" w:rsidRPr="008B0A4F" w:rsidRDefault="008B0A4F" w:rsidP="008B0A4F">
      <w:pPr>
        <w:pStyle w:val="aa"/>
      </w:pPr>
      <w:r w:rsidRPr="008B0A4F">
        <w:t>— интерес к природному многообразию России;</w:t>
      </w:r>
    </w:p>
    <w:p w:rsidR="008B0A4F" w:rsidRPr="008B0A4F" w:rsidRDefault="008B0A4F" w:rsidP="008B0A4F">
      <w:pPr>
        <w:pStyle w:val="aa"/>
      </w:pPr>
      <w:r w:rsidRPr="008B0A4F">
        <w:t>— бережное отношение к растительному и животному миру леса.</w:t>
      </w:r>
    </w:p>
    <w:p w:rsidR="008B0A4F" w:rsidRPr="008B0A4F" w:rsidRDefault="008B0A4F" w:rsidP="008B0A4F">
      <w:pPr>
        <w:pStyle w:val="aa"/>
      </w:pPr>
      <w:r w:rsidRPr="008B0A4F">
        <w:t>• Актуализировать знания о лесном сообществе.</w:t>
      </w:r>
    </w:p>
    <w:p w:rsidR="008B0A4F" w:rsidRPr="008B0A4F" w:rsidRDefault="008B0A4F" w:rsidP="008B0A4F">
      <w:pPr>
        <w:pStyle w:val="aa"/>
      </w:pPr>
      <w:r w:rsidRPr="008B0A4F">
        <w:t>• Ввести понятия «лес», «лиственный лес», «хвойный лес», «тайга», «смешанный лес», «широколиственный лес».</w:t>
      </w:r>
    </w:p>
    <w:p w:rsidR="008B0A4F" w:rsidRPr="008B0A4F" w:rsidRDefault="008B0A4F" w:rsidP="008B0A4F">
      <w:pPr>
        <w:pStyle w:val="aa"/>
      </w:pPr>
      <w:r w:rsidRPr="008B0A4F">
        <w:t>• Научить:</w:t>
      </w:r>
    </w:p>
    <w:p w:rsidR="008B0A4F" w:rsidRPr="008B0A4F" w:rsidRDefault="008B0A4F" w:rsidP="008B0A4F">
      <w:pPr>
        <w:pStyle w:val="aa"/>
      </w:pPr>
      <w:r w:rsidRPr="008B0A4F">
        <w:t>— определять самую большую по площади природную зону России и обосновывать своё мнение;</w:t>
      </w:r>
    </w:p>
    <w:p w:rsidR="008B0A4F" w:rsidRPr="008B0A4F" w:rsidRDefault="008B0A4F" w:rsidP="008B0A4F">
      <w:pPr>
        <w:pStyle w:val="aa"/>
      </w:pPr>
      <w:r w:rsidRPr="008B0A4F">
        <w:t>— определять особенности лесных зон и обосновывать своё мнение;</w:t>
      </w:r>
    </w:p>
    <w:p w:rsidR="008B0A4F" w:rsidRPr="008B0A4F" w:rsidRDefault="008B0A4F" w:rsidP="008B0A4F">
      <w:pPr>
        <w:pStyle w:val="aa"/>
      </w:pPr>
      <w:r w:rsidRPr="008B0A4F">
        <w:t>— устанавливать зависимость природы лесной зоны от распределения тепла и влаги и обосновывать своё мнение;</w:t>
      </w:r>
    </w:p>
    <w:p w:rsidR="008B0A4F" w:rsidRPr="008B0A4F" w:rsidRDefault="008B0A4F" w:rsidP="008B0A4F">
      <w:pPr>
        <w:pStyle w:val="aa"/>
      </w:pPr>
      <w:r w:rsidRPr="008B0A4F">
        <w:t>— рассказывать о лесной природной зоне и определять её местоположение на карте природных зон России;</w:t>
      </w:r>
    </w:p>
    <w:p w:rsidR="00E82BC9" w:rsidRPr="008B0A4F" w:rsidRDefault="00E82BC9" w:rsidP="007D1EAC">
      <w:pPr>
        <w:pStyle w:val="aa"/>
      </w:pPr>
      <w:r w:rsidRPr="008B0A4F">
        <w:rPr>
          <w:b/>
        </w:rPr>
        <w:t>Тип урока</w:t>
      </w:r>
      <w:r w:rsidR="004A13E9" w:rsidRPr="008B0A4F">
        <w:t xml:space="preserve"> комбинированный</w:t>
      </w:r>
    </w:p>
    <w:p w:rsidR="004A13E9" w:rsidRPr="008B0A4F" w:rsidRDefault="004A13E9" w:rsidP="00E82BC9">
      <w:pPr>
        <w:pStyle w:val="aa"/>
      </w:pPr>
      <w:r w:rsidRPr="008B0A4F">
        <w:rPr>
          <w:b/>
        </w:rPr>
        <w:t>Технологическая карта</w:t>
      </w:r>
      <w:r w:rsidRPr="008B0A4F">
        <w:t xml:space="preserve"> №</w:t>
      </w:r>
      <w:r w:rsidR="0029595C" w:rsidRPr="008B0A4F">
        <w:t xml:space="preserve"> </w:t>
      </w:r>
      <w:r w:rsidR="008B0A4F">
        <w:t>5</w:t>
      </w:r>
    </w:p>
    <w:p w:rsidR="00E82BC9" w:rsidRPr="008B0A4F" w:rsidRDefault="00E82BC9">
      <w:pPr>
        <w:rPr>
          <w:b/>
        </w:rPr>
      </w:pPr>
      <w:r w:rsidRPr="008B0A4F">
        <w:rPr>
          <w:b/>
        </w:rPr>
        <w:t>Планируемый результат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19"/>
        <w:gridCol w:w="5954"/>
      </w:tblGrid>
      <w:tr w:rsidR="00E82BC9" w:rsidTr="008B0A4F">
        <w:tc>
          <w:tcPr>
            <w:tcW w:w="4219" w:type="dxa"/>
          </w:tcPr>
          <w:p w:rsidR="00E82BC9" w:rsidRDefault="00E82BC9">
            <w:r>
              <w:t>Предметный результат</w:t>
            </w:r>
          </w:p>
        </w:tc>
        <w:tc>
          <w:tcPr>
            <w:tcW w:w="5954" w:type="dxa"/>
          </w:tcPr>
          <w:p w:rsidR="00E82BC9" w:rsidRDefault="00E82BC9">
            <w:r>
              <w:t>УУД</w:t>
            </w:r>
          </w:p>
        </w:tc>
      </w:tr>
      <w:tr w:rsidR="00E82BC9" w:rsidTr="008B0A4F">
        <w:tc>
          <w:tcPr>
            <w:tcW w:w="4219" w:type="dxa"/>
          </w:tcPr>
          <w:p w:rsidR="003A3BCA" w:rsidRPr="008B0A4F" w:rsidRDefault="004200C8" w:rsidP="003A3BCA">
            <w:pPr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 xml:space="preserve">Учащиеся научатся </w:t>
            </w:r>
            <w:r w:rsidR="007D1EAC" w:rsidRPr="008B0A4F">
              <w:rPr>
                <w:sz w:val="20"/>
                <w:szCs w:val="20"/>
              </w:rPr>
              <w:t xml:space="preserve">• </w:t>
            </w:r>
          </w:p>
          <w:p w:rsidR="008B0A4F" w:rsidRPr="008B0A4F" w:rsidRDefault="008B0A4F" w:rsidP="008B0A4F">
            <w:pPr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Предметные умения:</w:t>
            </w:r>
          </w:p>
          <w:p w:rsidR="008B0A4F" w:rsidRPr="008B0A4F" w:rsidRDefault="008B0A4F" w:rsidP="008B0A4F">
            <w:pPr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— рассказывать о лесной природной зоне и определять её местоположение на карте природных зон России;</w:t>
            </w:r>
          </w:p>
          <w:p w:rsidR="008B0A4F" w:rsidRPr="008B0A4F" w:rsidRDefault="008B0A4F" w:rsidP="008B0A4F">
            <w:pPr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— рассказывать о природных условиях, о растительном и животном мире лесных природных зон;</w:t>
            </w:r>
          </w:p>
          <w:p w:rsidR="008B0A4F" w:rsidRPr="008B0A4F" w:rsidRDefault="008B0A4F" w:rsidP="008B0A4F">
            <w:pPr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— рассказывать о видах лесов;</w:t>
            </w:r>
          </w:p>
          <w:p w:rsidR="008B0A4F" w:rsidRPr="008B0A4F" w:rsidRDefault="008B0A4F" w:rsidP="008B0A4F">
            <w:pPr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— рассказывать о растительном и животном мире лесной зоны;</w:t>
            </w:r>
          </w:p>
          <w:p w:rsidR="008B0A4F" w:rsidRPr="008B0A4F" w:rsidRDefault="008B0A4F" w:rsidP="008B0A4F">
            <w:pPr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— изображать на контурной карте природную зону соответствующим цветом;</w:t>
            </w:r>
          </w:p>
          <w:p w:rsidR="008B0A4F" w:rsidRPr="008B0A4F" w:rsidRDefault="008B0A4F" w:rsidP="008B0A4F">
            <w:pPr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— составлять цепи питания, характерные для обитателей лесных зон;</w:t>
            </w:r>
          </w:p>
          <w:p w:rsidR="008B0A4F" w:rsidRPr="008B0A4F" w:rsidRDefault="008B0A4F" w:rsidP="008B0A4F">
            <w:pPr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— составлять и оформлять презентацию о растениях и животных лесной зоны;</w:t>
            </w:r>
          </w:p>
          <w:p w:rsidR="00E82BC9" w:rsidRPr="008B0A4F" w:rsidRDefault="008B0A4F" w:rsidP="008B0A4F">
            <w:pPr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— составлять и оформлять кроссворд о растениях и животных лесной зоны.</w:t>
            </w:r>
          </w:p>
        </w:tc>
        <w:tc>
          <w:tcPr>
            <w:tcW w:w="5954" w:type="dxa"/>
          </w:tcPr>
          <w:p w:rsidR="008B0A4F" w:rsidRPr="008B0A4F" w:rsidRDefault="008B0A4F" w:rsidP="008B0A4F">
            <w:pPr>
              <w:rPr>
                <w:b/>
                <w:sz w:val="20"/>
                <w:szCs w:val="20"/>
              </w:rPr>
            </w:pPr>
            <w:r w:rsidRPr="008B0A4F">
              <w:rPr>
                <w:b/>
                <w:sz w:val="20"/>
                <w:szCs w:val="20"/>
              </w:rPr>
              <w:t>Личностные умения:</w:t>
            </w:r>
          </w:p>
          <w:p w:rsidR="008B0A4F" w:rsidRPr="008B0A4F" w:rsidRDefault="008B0A4F" w:rsidP="008B0A4F">
            <w:pPr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— проявлять интерес к природному многообразию России;</w:t>
            </w:r>
          </w:p>
          <w:p w:rsidR="008B0A4F" w:rsidRPr="008B0A4F" w:rsidRDefault="008B0A4F" w:rsidP="008B0A4F">
            <w:pPr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— проявлять бережное отношение к растительному и животному миру леса.</w:t>
            </w:r>
          </w:p>
          <w:p w:rsidR="008B0A4F" w:rsidRPr="008B0A4F" w:rsidRDefault="008B0A4F" w:rsidP="008B0A4F">
            <w:pPr>
              <w:rPr>
                <w:b/>
                <w:sz w:val="20"/>
                <w:szCs w:val="20"/>
              </w:rPr>
            </w:pPr>
            <w:r w:rsidRPr="008B0A4F">
              <w:rPr>
                <w:b/>
                <w:sz w:val="20"/>
                <w:szCs w:val="20"/>
              </w:rPr>
              <w:t xml:space="preserve">Познавательные умения: </w:t>
            </w:r>
          </w:p>
          <w:p w:rsidR="008B0A4F" w:rsidRPr="008B0A4F" w:rsidRDefault="008B0A4F" w:rsidP="008B0A4F">
            <w:pPr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— раскрывать значение понятий «лес», «лиственный лес», «хвойный лес», «тайга», «смешанный лес», «широколиственный лес» и использовать их в активном словаре;</w:t>
            </w:r>
          </w:p>
          <w:p w:rsidR="008B0A4F" w:rsidRPr="008B0A4F" w:rsidRDefault="008B0A4F" w:rsidP="008B0A4F">
            <w:pPr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— определять самую большую по площади природную зону России и обосновывать своё мнение;</w:t>
            </w:r>
          </w:p>
          <w:p w:rsidR="008B0A4F" w:rsidRPr="008B0A4F" w:rsidRDefault="008B0A4F" w:rsidP="008B0A4F">
            <w:pPr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— определять особенности лесных зон и обосновывать своё мнение;</w:t>
            </w:r>
          </w:p>
          <w:p w:rsidR="008B0A4F" w:rsidRPr="008B0A4F" w:rsidRDefault="008B0A4F" w:rsidP="008B0A4F">
            <w:pPr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— устанавливать зависимость природы лесной зоны от распределения тепла и влаги и обосновывать своё мнение.</w:t>
            </w:r>
          </w:p>
          <w:p w:rsidR="008B0A4F" w:rsidRPr="008B0A4F" w:rsidRDefault="008B0A4F" w:rsidP="008B0A4F">
            <w:pPr>
              <w:rPr>
                <w:b/>
                <w:sz w:val="20"/>
                <w:szCs w:val="20"/>
              </w:rPr>
            </w:pPr>
            <w:r w:rsidRPr="008B0A4F">
              <w:rPr>
                <w:b/>
                <w:sz w:val="20"/>
                <w:szCs w:val="20"/>
              </w:rPr>
              <w:t xml:space="preserve">Регулятивные умения: </w:t>
            </w:r>
          </w:p>
          <w:p w:rsidR="008B0A4F" w:rsidRPr="008B0A4F" w:rsidRDefault="008B0A4F" w:rsidP="008B0A4F">
            <w:pPr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— выполнять взаимопроверку, корректировку и взаимооценку учебного задания.</w:t>
            </w:r>
          </w:p>
          <w:p w:rsidR="008B0A4F" w:rsidRPr="008B0A4F" w:rsidRDefault="008B0A4F" w:rsidP="008B0A4F">
            <w:pPr>
              <w:rPr>
                <w:b/>
                <w:sz w:val="20"/>
                <w:szCs w:val="20"/>
              </w:rPr>
            </w:pPr>
            <w:r w:rsidRPr="008B0A4F">
              <w:rPr>
                <w:b/>
                <w:sz w:val="20"/>
                <w:szCs w:val="20"/>
              </w:rPr>
              <w:t>Коммуникативные умения:</w:t>
            </w:r>
          </w:p>
          <w:p w:rsidR="008B0A4F" w:rsidRPr="008B0A4F" w:rsidRDefault="008B0A4F" w:rsidP="008B0A4F">
            <w:pPr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— учитывать разные мнения и стремиться к сотрудничеству в рамках учебного диалога;</w:t>
            </w:r>
          </w:p>
          <w:p w:rsidR="00B263BC" w:rsidRPr="008B0A4F" w:rsidRDefault="008B0A4F" w:rsidP="008B0A4F">
            <w:pPr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— конструктивно взаимодействовать с партнёром при проверке учебного задания в паре.</w:t>
            </w:r>
          </w:p>
        </w:tc>
      </w:tr>
    </w:tbl>
    <w:p w:rsidR="00E82BC9" w:rsidRDefault="00E82BC9"/>
    <w:p w:rsidR="00E82BC9" w:rsidRDefault="00E82BC9">
      <w:r>
        <w:t>Основные этапы.</w:t>
      </w:r>
    </w:p>
    <w:tbl>
      <w:tblPr>
        <w:tblStyle w:val="af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6804"/>
        <w:gridCol w:w="1701"/>
      </w:tblGrid>
      <w:tr w:rsidR="00E82BC9" w:rsidTr="00D845AC">
        <w:tc>
          <w:tcPr>
            <w:tcW w:w="1702" w:type="dxa"/>
          </w:tcPr>
          <w:p w:rsidR="00E82BC9" w:rsidRDefault="00E82BC9"/>
        </w:tc>
        <w:tc>
          <w:tcPr>
            <w:tcW w:w="6804" w:type="dxa"/>
          </w:tcPr>
          <w:p w:rsidR="00E82BC9" w:rsidRDefault="007D1EAC">
            <w:r>
              <w:t>Деятельность на уроке</w:t>
            </w:r>
          </w:p>
        </w:tc>
        <w:tc>
          <w:tcPr>
            <w:tcW w:w="1701" w:type="dxa"/>
          </w:tcPr>
          <w:p w:rsidR="00E82BC9" w:rsidRDefault="003A3BCA">
            <w:r>
              <w:t>примечание</w:t>
            </w:r>
          </w:p>
        </w:tc>
      </w:tr>
      <w:tr w:rsidR="00E82BC9" w:rsidTr="00D845AC">
        <w:tc>
          <w:tcPr>
            <w:tcW w:w="1702" w:type="dxa"/>
          </w:tcPr>
          <w:p w:rsidR="00E82BC9" w:rsidRDefault="00AE78B4" w:rsidP="00E82BC9">
            <w:pPr>
              <w:pStyle w:val="ab"/>
              <w:numPr>
                <w:ilvl w:val="0"/>
                <w:numId w:val="1"/>
              </w:numPr>
            </w:pPr>
            <w:r>
              <w:t>организационный</w:t>
            </w:r>
          </w:p>
        </w:tc>
        <w:tc>
          <w:tcPr>
            <w:tcW w:w="6804" w:type="dxa"/>
          </w:tcPr>
          <w:p w:rsidR="00E82BC9" w:rsidRDefault="003A3BCA">
            <w:r>
              <w:t>Громко прозвенел звонок</w:t>
            </w:r>
          </w:p>
          <w:p w:rsidR="003A3BCA" w:rsidRDefault="003A3BCA">
            <w:r>
              <w:t>Начинается урок</w:t>
            </w:r>
          </w:p>
        </w:tc>
        <w:tc>
          <w:tcPr>
            <w:tcW w:w="1701" w:type="dxa"/>
          </w:tcPr>
          <w:p w:rsidR="00E82BC9" w:rsidRDefault="00E82BC9"/>
        </w:tc>
      </w:tr>
      <w:tr w:rsidR="00E82BC9" w:rsidTr="00D845AC">
        <w:tc>
          <w:tcPr>
            <w:tcW w:w="1702" w:type="dxa"/>
          </w:tcPr>
          <w:p w:rsidR="00E82BC9" w:rsidRDefault="00AE78B4" w:rsidP="00E82BC9">
            <w:pPr>
              <w:pStyle w:val="ab"/>
              <w:numPr>
                <w:ilvl w:val="0"/>
                <w:numId w:val="1"/>
              </w:numPr>
            </w:pPr>
            <w:r>
              <w:t>актуализация</w:t>
            </w:r>
          </w:p>
        </w:tc>
        <w:tc>
          <w:tcPr>
            <w:tcW w:w="6804" w:type="dxa"/>
          </w:tcPr>
          <w:p w:rsidR="001B0EE9" w:rsidRDefault="003A3BCA" w:rsidP="002D1D1E">
            <w:r>
              <w:t>- С какой природной зоной мы знакомились на прошлом уроке?</w:t>
            </w:r>
          </w:p>
          <w:p w:rsidR="003A3BCA" w:rsidRDefault="003A3BCA" w:rsidP="002D1D1E">
            <w:r>
              <w:t>- Расскажите об особенностях этой зоны по плану:</w:t>
            </w:r>
          </w:p>
          <w:p w:rsidR="003A3BCA" w:rsidRDefault="003A3BCA" w:rsidP="003A3BCA">
            <w:pPr>
              <w:pStyle w:val="ab"/>
              <w:numPr>
                <w:ilvl w:val="0"/>
                <w:numId w:val="6"/>
              </w:numPr>
            </w:pPr>
            <w:r>
              <w:t>Расскажите о природных условиях тундры.</w:t>
            </w:r>
          </w:p>
          <w:p w:rsidR="003A3BCA" w:rsidRDefault="003A3BCA" w:rsidP="003A3BCA">
            <w:pPr>
              <w:pStyle w:val="ab"/>
              <w:numPr>
                <w:ilvl w:val="0"/>
                <w:numId w:val="6"/>
              </w:numPr>
            </w:pPr>
            <w:r>
              <w:t>Объясните значение выражения «многолетняя мерзлота».</w:t>
            </w:r>
          </w:p>
          <w:p w:rsidR="003A3BCA" w:rsidRDefault="003A3BCA" w:rsidP="003A3BCA">
            <w:pPr>
              <w:pStyle w:val="ab"/>
              <w:numPr>
                <w:ilvl w:val="0"/>
                <w:numId w:val="6"/>
              </w:numPr>
            </w:pPr>
            <w:r>
              <w:t>Расскажите о почве в зоне тундры.</w:t>
            </w:r>
          </w:p>
          <w:p w:rsidR="003A3BCA" w:rsidRDefault="003A3BCA" w:rsidP="003A3BCA">
            <w:pPr>
              <w:pStyle w:val="ab"/>
              <w:numPr>
                <w:ilvl w:val="0"/>
                <w:numId w:val="6"/>
              </w:numPr>
            </w:pPr>
            <w:r>
              <w:t>Расскажите о растительном мире тундры.</w:t>
            </w:r>
          </w:p>
          <w:p w:rsidR="003A3BCA" w:rsidRDefault="003A3BCA" w:rsidP="003A3BCA">
            <w:r>
              <w:t>=Верно ли, что тундра не является частью Арктики? Обоснуйте своё мнение.</w:t>
            </w:r>
          </w:p>
          <w:p w:rsidR="003A3BCA" w:rsidRDefault="003A3BCA" w:rsidP="003A3BCA">
            <w:r>
              <w:t>=Верно ли, что тундра располагается ближе к северному полюсу? Обоснуйте своё мнение.</w:t>
            </w:r>
          </w:p>
          <w:p w:rsidR="003A3BCA" w:rsidRDefault="003A3BCA" w:rsidP="003A3BCA">
            <w:r>
              <w:t xml:space="preserve">=Верно ли, что в тундре растут только мхи и лишайники? Обоснуйте </w:t>
            </w:r>
            <w:r>
              <w:lastRenderedPageBreak/>
              <w:t>своё мнение.</w:t>
            </w:r>
          </w:p>
          <w:p w:rsidR="003A3BCA" w:rsidRDefault="003A3BCA" w:rsidP="003A3BCA">
            <w:r>
              <w:t>=Можно ли утверждать, что в тундре обитают только перелётные птицы? Обоснуйте своё мнение.</w:t>
            </w:r>
          </w:p>
          <w:p w:rsidR="003A3BCA" w:rsidRDefault="003A3BCA" w:rsidP="003A3BCA">
            <w:r>
              <w:t>=Можно ли утверждать, что всё население природной зоны тундры ведёт кочевой образ жизни? Обоснуйте своё мнение.</w:t>
            </w:r>
          </w:p>
          <w:p w:rsidR="003A3BCA" w:rsidRDefault="003A3BCA" w:rsidP="003A3BCA">
            <w:r>
              <w:t>=Верно ли, что основное занятие населения тундры — собирательство ягод и грибов? Обоснуйте своё мнение.</w:t>
            </w:r>
          </w:p>
        </w:tc>
        <w:tc>
          <w:tcPr>
            <w:tcW w:w="1701" w:type="dxa"/>
          </w:tcPr>
          <w:p w:rsidR="00E82BC9" w:rsidRDefault="00E82BC9"/>
        </w:tc>
      </w:tr>
      <w:tr w:rsidR="00E82BC9" w:rsidTr="00D845AC">
        <w:tc>
          <w:tcPr>
            <w:tcW w:w="1702" w:type="dxa"/>
          </w:tcPr>
          <w:p w:rsidR="00E82BC9" w:rsidRDefault="003F0705" w:rsidP="003F0705">
            <w:r>
              <w:lastRenderedPageBreak/>
              <w:t xml:space="preserve">3. </w:t>
            </w:r>
            <w:r w:rsidR="00AE78B4">
              <w:t>самоопределение</w:t>
            </w:r>
          </w:p>
        </w:tc>
        <w:tc>
          <w:tcPr>
            <w:tcW w:w="6804" w:type="dxa"/>
          </w:tcPr>
          <w:p w:rsidR="007D1EAC" w:rsidRDefault="003A3BCA" w:rsidP="001B0EE9">
            <w:r>
              <w:t>Загадка.</w:t>
            </w:r>
          </w:p>
          <w:p w:rsidR="003A3BCA" w:rsidRDefault="003A3BCA" w:rsidP="003A3BCA">
            <w:pPr>
              <w:jc w:val="center"/>
            </w:pPr>
            <w:r>
              <w:t>Он большой, густой, зелёный,</w:t>
            </w:r>
          </w:p>
          <w:p w:rsidR="003A3BCA" w:rsidRDefault="003A3BCA" w:rsidP="003A3BCA">
            <w:pPr>
              <w:jc w:val="center"/>
            </w:pPr>
            <w:r>
              <w:t>Представляет целый дом.</w:t>
            </w:r>
          </w:p>
          <w:p w:rsidR="003A3BCA" w:rsidRDefault="003A3BCA" w:rsidP="003A3BCA">
            <w:pPr>
              <w:jc w:val="center"/>
            </w:pPr>
            <w:r>
              <w:t>В нём найдут приют и птицы,</w:t>
            </w:r>
          </w:p>
          <w:p w:rsidR="003A3BCA" w:rsidRDefault="003A3BCA" w:rsidP="003A3BCA">
            <w:pPr>
              <w:jc w:val="center"/>
            </w:pPr>
            <w:r>
              <w:t>Зайки, волки, кабаны. (Лес.)</w:t>
            </w:r>
          </w:p>
          <w:p w:rsidR="003A3BCA" w:rsidRDefault="003A3BCA" w:rsidP="003A3BCA">
            <w:r>
              <w:t>Объясните значение слова «лес». (Пространство, заросшее множеством деревьев.)</w:t>
            </w:r>
          </w:p>
          <w:p w:rsidR="003A3BCA" w:rsidRDefault="003A3BCA" w:rsidP="003A3BCA">
            <w:r>
              <w:t>Расскажите о растениях леса.</w:t>
            </w:r>
          </w:p>
          <w:p w:rsidR="003A3BCA" w:rsidRDefault="003A3BCA" w:rsidP="003A3BCA">
            <w:r>
              <w:t>Объясните значение выражений «лиственный лес», «хвойный лес»</w:t>
            </w:r>
          </w:p>
          <w:p w:rsidR="003A3BCA" w:rsidRDefault="003A3BCA" w:rsidP="003A3BCA">
            <w:r>
              <w:t>О какой природной зоне пойдет сегодня речь? По какому плану будем работать?</w:t>
            </w:r>
          </w:p>
        </w:tc>
        <w:tc>
          <w:tcPr>
            <w:tcW w:w="1701" w:type="dxa"/>
          </w:tcPr>
          <w:p w:rsidR="00E82BC9" w:rsidRPr="00D845AC" w:rsidRDefault="00D845AC">
            <w:pPr>
              <w:rPr>
                <w:i/>
                <w:sz w:val="20"/>
                <w:szCs w:val="20"/>
              </w:rPr>
            </w:pPr>
            <w:r w:rsidRPr="00D845AC">
              <w:rPr>
                <w:i/>
                <w:sz w:val="20"/>
                <w:szCs w:val="20"/>
              </w:rPr>
              <w:t>Речь пойдет о зоне лесов. Узнаем расположение лесов, климатические условия, особенности растений и животных</w:t>
            </w:r>
          </w:p>
        </w:tc>
      </w:tr>
      <w:tr w:rsidR="00AE78B4" w:rsidTr="00D845AC">
        <w:tc>
          <w:tcPr>
            <w:tcW w:w="1702" w:type="dxa"/>
          </w:tcPr>
          <w:p w:rsidR="00AE78B4" w:rsidRDefault="003F0705" w:rsidP="003F0705">
            <w:r>
              <w:t xml:space="preserve">4. </w:t>
            </w:r>
            <w:r w:rsidR="00AE78B4">
              <w:t>учебно-познавательная деятельность</w:t>
            </w:r>
          </w:p>
        </w:tc>
        <w:tc>
          <w:tcPr>
            <w:tcW w:w="6804" w:type="dxa"/>
          </w:tcPr>
          <w:p w:rsidR="00BD3489" w:rsidRDefault="003F0705" w:rsidP="003F0705">
            <w:pPr>
              <w:pStyle w:val="ab"/>
              <w:numPr>
                <w:ilvl w:val="0"/>
                <w:numId w:val="7"/>
              </w:numPr>
            </w:pPr>
            <w:r>
              <w:t>Работа с картой</w:t>
            </w:r>
          </w:p>
          <w:p w:rsidR="003F0705" w:rsidRDefault="003F0705" w:rsidP="003F0705">
            <w:r>
              <w:t>Рассмотрите карту природных зон. Каким цветом обозначена зона лесов. Какие виды лесов есть в России?</w:t>
            </w:r>
          </w:p>
          <w:p w:rsidR="003F0705" w:rsidRDefault="003F0705" w:rsidP="003F0705">
            <w:r>
              <w:t>Что можно сказать о размерах этой зоны?</w:t>
            </w:r>
          </w:p>
          <w:p w:rsidR="003F0705" w:rsidRDefault="003F0705" w:rsidP="003F0705">
            <w:r>
              <w:t>Определите её географическое положение</w:t>
            </w:r>
          </w:p>
          <w:p w:rsidR="003F0705" w:rsidRDefault="003F0705" w:rsidP="003F0705">
            <w:pPr>
              <w:pStyle w:val="ab"/>
              <w:numPr>
                <w:ilvl w:val="0"/>
                <w:numId w:val="7"/>
              </w:numPr>
            </w:pPr>
            <w:r>
              <w:t>Знакомство с климатом и природой зоны лесов</w:t>
            </w:r>
          </w:p>
          <w:p w:rsidR="003F0705" w:rsidRDefault="003F0705" w:rsidP="003F0705">
            <w:r>
              <w:t xml:space="preserve"> =Верно ли, что большую площадь лесной зоны занимают </w:t>
            </w:r>
            <w:proofErr w:type="gramStart"/>
            <w:r>
              <w:t>широко-лиственные</w:t>
            </w:r>
            <w:proofErr w:type="gramEnd"/>
            <w:r>
              <w:t xml:space="preserve"> и смешанные леса? Обоснуйте своё мнение</w:t>
            </w:r>
            <w:r w:rsidRPr="003F0705">
              <w:rPr>
                <w:i/>
              </w:rPr>
              <w:t>. (Большую площадь лесной зоны и</w:t>
            </w:r>
            <w:r>
              <w:rPr>
                <w:i/>
              </w:rPr>
              <w:t xml:space="preserve"> территории России занимает тай</w:t>
            </w:r>
            <w:r w:rsidRPr="003F0705">
              <w:rPr>
                <w:i/>
              </w:rPr>
              <w:t>га.)</w:t>
            </w:r>
          </w:p>
          <w:p w:rsidR="003F0705" w:rsidRDefault="003F0705" w:rsidP="003F0705">
            <w:r>
              <w:t>=Верно ли, что в тайге большое разнообразие лиственных деревьев? Обоснуйте своё мнение.</w:t>
            </w:r>
          </w:p>
          <w:p w:rsidR="003F0705" w:rsidRDefault="003F0705" w:rsidP="003F0705">
            <w:r>
              <w:t>=Верно ли, что хвойные деревья более требовательны к теплу? Обоснуйте своё мнение.</w:t>
            </w:r>
          </w:p>
          <w:p w:rsidR="003F0705" w:rsidRDefault="003F0705" w:rsidP="003F0705">
            <w:r>
              <w:t>=Можно ли утверждать, что животный мир тайги богаче, чем в зоне смешанных и широколиственных лесов? Обоснуйте своё мнение.</w:t>
            </w:r>
          </w:p>
        </w:tc>
        <w:tc>
          <w:tcPr>
            <w:tcW w:w="1701" w:type="dxa"/>
          </w:tcPr>
          <w:p w:rsidR="00BD3489" w:rsidRDefault="003F0705">
            <w:r>
              <w:t>с.74-75</w:t>
            </w:r>
          </w:p>
          <w:p w:rsidR="003F0705" w:rsidRDefault="003F0705"/>
          <w:p w:rsidR="003F0705" w:rsidRDefault="003F0705"/>
          <w:p w:rsidR="003F0705" w:rsidRDefault="003F0705"/>
          <w:p w:rsidR="003F0705" w:rsidRDefault="003F0705"/>
          <w:p w:rsidR="003F0705" w:rsidRDefault="003F0705">
            <w:r>
              <w:t>диск</w:t>
            </w:r>
            <w:r w:rsidR="00D845AC">
              <w:t xml:space="preserve"> Просвещения</w:t>
            </w:r>
          </w:p>
        </w:tc>
      </w:tr>
      <w:tr w:rsidR="00AE78B4" w:rsidTr="00D845AC">
        <w:tc>
          <w:tcPr>
            <w:tcW w:w="1702" w:type="dxa"/>
          </w:tcPr>
          <w:p w:rsidR="00AE78B4" w:rsidRDefault="003F0705" w:rsidP="003F0705">
            <w:r>
              <w:t xml:space="preserve">5. </w:t>
            </w:r>
            <w:proofErr w:type="spellStart"/>
            <w:r>
              <w:t>контрольно</w:t>
            </w:r>
            <w:proofErr w:type="spellEnd"/>
            <w:r>
              <w:t xml:space="preserve"> </w:t>
            </w:r>
            <w:proofErr w:type="gramStart"/>
            <w:r>
              <w:t>-о</w:t>
            </w:r>
            <w:proofErr w:type="gramEnd"/>
            <w:r>
              <w:t>ценочный</w:t>
            </w:r>
          </w:p>
        </w:tc>
        <w:tc>
          <w:tcPr>
            <w:tcW w:w="6804" w:type="dxa"/>
          </w:tcPr>
          <w:p w:rsidR="00AE78B4" w:rsidRDefault="003F0705" w:rsidP="003F0705">
            <w:r>
              <w:t>Проверим, насколько хорошо усвоили материал</w:t>
            </w:r>
          </w:p>
          <w:p w:rsidR="003F0705" w:rsidRDefault="003F0705" w:rsidP="003F0705">
            <w:r>
              <w:t>Тест «Природная зона лесов».</w:t>
            </w:r>
          </w:p>
          <w:p w:rsidR="003F0705" w:rsidRDefault="003F0705" w:rsidP="003F0705">
            <w:r>
              <w:t xml:space="preserve">1) Природная зона лесов состоит </w:t>
            </w:r>
            <w:proofErr w:type="gramStart"/>
            <w:r>
              <w:t>из</w:t>
            </w:r>
            <w:proofErr w:type="gramEnd"/>
            <w:r>
              <w:t>:</w:t>
            </w:r>
          </w:p>
          <w:p w:rsidR="003F0705" w:rsidRDefault="003F0705" w:rsidP="003F0705">
            <w:r>
              <w:t>а) двух частей;</w:t>
            </w:r>
          </w:p>
          <w:p w:rsidR="003F0705" w:rsidRDefault="003F0705" w:rsidP="003F0705">
            <w:r>
              <w:t>б) трёх частей;</w:t>
            </w:r>
          </w:p>
          <w:p w:rsidR="003F0705" w:rsidRDefault="003F0705" w:rsidP="003F0705">
            <w:r>
              <w:t>в) четырёх частей.</w:t>
            </w:r>
          </w:p>
          <w:p w:rsidR="003F0705" w:rsidRDefault="003F0705" w:rsidP="003F0705">
            <w:r>
              <w:t>2) Самую большую территорию занимают:</w:t>
            </w:r>
          </w:p>
          <w:p w:rsidR="003F0705" w:rsidRDefault="003F0705" w:rsidP="003F0705">
            <w:r>
              <w:t>а) широколиственные леса;</w:t>
            </w:r>
          </w:p>
          <w:p w:rsidR="003F0705" w:rsidRDefault="003F0705" w:rsidP="003F0705">
            <w:r>
              <w:t>б) смешанные леса;</w:t>
            </w:r>
          </w:p>
          <w:p w:rsidR="003F0705" w:rsidRDefault="003F0705" w:rsidP="003F0705">
            <w:r>
              <w:t>в) тайга.</w:t>
            </w:r>
          </w:p>
          <w:p w:rsidR="003F0705" w:rsidRDefault="003F0705" w:rsidP="003F0705">
            <w:r>
              <w:t>3) В тайге растут:</w:t>
            </w:r>
          </w:p>
          <w:p w:rsidR="003F0705" w:rsidRDefault="003F0705" w:rsidP="003F0705">
            <w:r>
              <w:t>а) пихты, ели, лиственницы;</w:t>
            </w:r>
          </w:p>
          <w:p w:rsidR="003F0705" w:rsidRDefault="003F0705" w:rsidP="003F0705">
            <w:r>
              <w:t>б) сосны, дубы, ели;</w:t>
            </w:r>
          </w:p>
          <w:p w:rsidR="003F0705" w:rsidRDefault="003F0705" w:rsidP="003F0705">
            <w:r>
              <w:t>в) лиственницы, пихты, липы, ели.</w:t>
            </w:r>
          </w:p>
          <w:p w:rsidR="003F0705" w:rsidRDefault="003F0705" w:rsidP="003F0705">
            <w:r>
              <w:t>4) Лесным исполином называют:</w:t>
            </w:r>
          </w:p>
          <w:p w:rsidR="003F0705" w:rsidRDefault="003F0705" w:rsidP="003F0705">
            <w:r>
              <w:t>а) благородного оленя;</w:t>
            </w:r>
          </w:p>
          <w:p w:rsidR="003F0705" w:rsidRDefault="003F0705" w:rsidP="003F0705">
            <w:r>
              <w:t>б) лося;</w:t>
            </w:r>
          </w:p>
          <w:p w:rsidR="003F0705" w:rsidRDefault="003F0705" w:rsidP="003F0705">
            <w:r>
              <w:t>в) медведя.</w:t>
            </w:r>
          </w:p>
          <w:p w:rsidR="003F0705" w:rsidRDefault="003F0705" w:rsidP="003F0705">
            <w:r>
              <w:t>5) Охрана лесов — это:</w:t>
            </w:r>
          </w:p>
          <w:p w:rsidR="003F0705" w:rsidRDefault="003F0705" w:rsidP="003F0705">
            <w:r>
              <w:t>а) обязанность государства;</w:t>
            </w:r>
          </w:p>
          <w:p w:rsidR="003F0705" w:rsidRDefault="003F0705" w:rsidP="003F0705">
            <w:r>
              <w:t>б) забота самих обитателей леса;</w:t>
            </w:r>
          </w:p>
          <w:p w:rsidR="003F0705" w:rsidRDefault="003F0705" w:rsidP="003F0705">
            <w:r>
              <w:t>в) обязанность государства и долг каждого гражданина.</w:t>
            </w:r>
          </w:p>
          <w:p w:rsidR="003F0705" w:rsidRDefault="003F0705" w:rsidP="003F0705"/>
        </w:tc>
        <w:tc>
          <w:tcPr>
            <w:tcW w:w="1701" w:type="dxa"/>
          </w:tcPr>
          <w:p w:rsidR="003F0705" w:rsidRDefault="003F0705">
            <w:r>
              <w:t xml:space="preserve">1) б; </w:t>
            </w:r>
          </w:p>
          <w:p w:rsidR="003F0705" w:rsidRDefault="003F0705">
            <w:r>
              <w:t>2) в;</w:t>
            </w:r>
          </w:p>
          <w:p w:rsidR="003F0705" w:rsidRDefault="003F0705">
            <w:r>
              <w:t xml:space="preserve"> 3) а; </w:t>
            </w:r>
          </w:p>
          <w:p w:rsidR="003F0705" w:rsidRDefault="003F0705">
            <w:r>
              <w:t xml:space="preserve">4) б; </w:t>
            </w:r>
          </w:p>
          <w:p w:rsidR="00AE78B4" w:rsidRDefault="003F0705">
            <w:proofErr w:type="gramStart"/>
            <w:r>
              <w:t>5) в.)</w:t>
            </w:r>
            <w:proofErr w:type="gramEnd"/>
          </w:p>
          <w:p w:rsidR="003F0705" w:rsidRDefault="003F0705"/>
          <w:p w:rsidR="003F0705" w:rsidRDefault="003F0705"/>
          <w:p w:rsidR="003F0705" w:rsidRDefault="003F0705">
            <w:r>
              <w:t>самопроверка</w:t>
            </w:r>
          </w:p>
        </w:tc>
      </w:tr>
      <w:tr w:rsidR="00AE78B4" w:rsidTr="00D845AC">
        <w:tc>
          <w:tcPr>
            <w:tcW w:w="1702" w:type="dxa"/>
          </w:tcPr>
          <w:p w:rsidR="00AE78B4" w:rsidRDefault="003F0705" w:rsidP="003F0705">
            <w:r>
              <w:t xml:space="preserve">6. рефлексия </w:t>
            </w:r>
          </w:p>
        </w:tc>
        <w:tc>
          <w:tcPr>
            <w:tcW w:w="6804" w:type="dxa"/>
          </w:tcPr>
          <w:p w:rsidR="00AE78B4" w:rsidRDefault="00301A60">
            <w:r>
              <w:t>Для меня было важным…</w:t>
            </w:r>
          </w:p>
          <w:p w:rsidR="00301A60" w:rsidRDefault="00301A60" w:rsidP="00316BCA">
            <w:r>
              <w:t xml:space="preserve">Для того чтобы </w:t>
            </w:r>
            <w:r w:rsidR="00316BCA">
              <w:t xml:space="preserve">вести современное хозяйство </w:t>
            </w:r>
            <w:r>
              <w:t xml:space="preserve"> надо</w:t>
            </w:r>
          </w:p>
        </w:tc>
        <w:tc>
          <w:tcPr>
            <w:tcW w:w="1701" w:type="dxa"/>
          </w:tcPr>
          <w:p w:rsidR="00BD3489" w:rsidRDefault="00BD3489"/>
          <w:p w:rsidR="003A3BCA" w:rsidRDefault="003A3BCA"/>
        </w:tc>
      </w:tr>
      <w:tr w:rsidR="003A3BCA" w:rsidTr="00D845AC">
        <w:tc>
          <w:tcPr>
            <w:tcW w:w="1702" w:type="dxa"/>
          </w:tcPr>
          <w:p w:rsidR="003A3BCA" w:rsidRDefault="003F0705" w:rsidP="003F0705">
            <w:r>
              <w:t xml:space="preserve">7. </w:t>
            </w:r>
            <w:r w:rsidR="003A3BCA">
              <w:t>домашнее задание</w:t>
            </w:r>
          </w:p>
        </w:tc>
        <w:tc>
          <w:tcPr>
            <w:tcW w:w="6804" w:type="dxa"/>
          </w:tcPr>
          <w:p w:rsidR="003A3BCA" w:rsidRDefault="003F0705">
            <w:r>
              <w:t xml:space="preserve">с. 86-89, </w:t>
            </w:r>
            <w:r w:rsidR="008B0A4F">
              <w:t xml:space="preserve"> </w:t>
            </w:r>
            <w:proofErr w:type="spellStart"/>
            <w:r w:rsidR="008B0A4F">
              <w:t>тет</w:t>
            </w:r>
            <w:proofErr w:type="spellEnd"/>
            <w:r w:rsidR="008B0A4F">
              <w:t>. с.50 № 3,4</w:t>
            </w:r>
          </w:p>
        </w:tc>
        <w:tc>
          <w:tcPr>
            <w:tcW w:w="1701" w:type="dxa"/>
          </w:tcPr>
          <w:p w:rsidR="003A3BCA" w:rsidRDefault="003A3BCA"/>
        </w:tc>
      </w:tr>
    </w:tbl>
    <w:p w:rsidR="00E82BC9" w:rsidRDefault="00E82BC9">
      <w:bookmarkStart w:id="0" w:name="_GoBack"/>
      <w:bookmarkEnd w:id="0"/>
    </w:p>
    <w:sectPr w:rsidR="00E82BC9" w:rsidSect="008B0A4F">
      <w:pgSz w:w="11906" w:h="16838"/>
      <w:pgMar w:top="567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D86"/>
    <w:multiLevelType w:val="hybridMultilevel"/>
    <w:tmpl w:val="1BC48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6F38"/>
    <w:multiLevelType w:val="hybridMultilevel"/>
    <w:tmpl w:val="7ABE5D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436BBE"/>
    <w:multiLevelType w:val="hybridMultilevel"/>
    <w:tmpl w:val="BD2A84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815A70"/>
    <w:multiLevelType w:val="hybridMultilevel"/>
    <w:tmpl w:val="DF36B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61F33"/>
    <w:multiLevelType w:val="hybridMultilevel"/>
    <w:tmpl w:val="B51A3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D370D"/>
    <w:multiLevelType w:val="hybridMultilevel"/>
    <w:tmpl w:val="7ABE5D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C91CFB"/>
    <w:multiLevelType w:val="hybridMultilevel"/>
    <w:tmpl w:val="2EB8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D5FEC"/>
    <w:multiLevelType w:val="hybridMultilevel"/>
    <w:tmpl w:val="1DD4B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C9"/>
    <w:rsid w:val="00030C32"/>
    <w:rsid w:val="000770AB"/>
    <w:rsid w:val="00077B07"/>
    <w:rsid w:val="0013626B"/>
    <w:rsid w:val="001555BA"/>
    <w:rsid w:val="001B0EE9"/>
    <w:rsid w:val="002474A5"/>
    <w:rsid w:val="0029248F"/>
    <w:rsid w:val="0029595C"/>
    <w:rsid w:val="002D1D1E"/>
    <w:rsid w:val="00301A60"/>
    <w:rsid w:val="00316BCA"/>
    <w:rsid w:val="003A3BCA"/>
    <w:rsid w:val="003F0705"/>
    <w:rsid w:val="004200C8"/>
    <w:rsid w:val="004A13E9"/>
    <w:rsid w:val="00512C70"/>
    <w:rsid w:val="00796D07"/>
    <w:rsid w:val="007C4812"/>
    <w:rsid w:val="007D1EAC"/>
    <w:rsid w:val="008B0A4F"/>
    <w:rsid w:val="00AA3DE5"/>
    <w:rsid w:val="00AE78B4"/>
    <w:rsid w:val="00B263BC"/>
    <w:rsid w:val="00BD3489"/>
    <w:rsid w:val="00CC67C3"/>
    <w:rsid w:val="00D845AC"/>
    <w:rsid w:val="00E82BC9"/>
    <w:rsid w:val="00EF5FF7"/>
    <w:rsid w:val="00F76BE7"/>
    <w:rsid w:val="00FA6CF3"/>
    <w:rsid w:val="00FB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F7"/>
  </w:style>
  <w:style w:type="paragraph" w:styleId="1">
    <w:name w:val="heading 1"/>
    <w:basedOn w:val="a"/>
    <w:next w:val="a"/>
    <w:link w:val="10"/>
    <w:uiPriority w:val="9"/>
    <w:qFormat/>
    <w:rsid w:val="00EF5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F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F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F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F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F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F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F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F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5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5F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F5F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F5F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F5F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F5F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F5F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5F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5F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5F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F5F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F5F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5F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F5FF7"/>
    <w:rPr>
      <w:b/>
      <w:bCs/>
    </w:rPr>
  </w:style>
  <w:style w:type="character" w:styleId="a9">
    <w:name w:val="Emphasis"/>
    <w:basedOn w:val="a0"/>
    <w:uiPriority w:val="20"/>
    <w:qFormat/>
    <w:rsid w:val="00EF5FF7"/>
    <w:rPr>
      <w:i/>
      <w:iCs/>
    </w:rPr>
  </w:style>
  <w:style w:type="paragraph" w:styleId="aa">
    <w:name w:val="No Spacing"/>
    <w:uiPriority w:val="1"/>
    <w:qFormat/>
    <w:rsid w:val="00EF5F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5F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5FF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F5FF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F5F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F5FF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F5FF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F5FF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F5FF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F5FF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F5FF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F5FF7"/>
    <w:pPr>
      <w:outlineLvl w:val="9"/>
    </w:pPr>
  </w:style>
  <w:style w:type="table" w:styleId="af4">
    <w:name w:val="Table Grid"/>
    <w:basedOn w:val="a1"/>
    <w:uiPriority w:val="59"/>
    <w:rsid w:val="00E82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B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B0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F7"/>
  </w:style>
  <w:style w:type="paragraph" w:styleId="1">
    <w:name w:val="heading 1"/>
    <w:basedOn w:val="a"/>
    <w:next w:val="a"/>
    <w:link w:val="10"/>
    <w:uiPriority w:val="9"/>
    <w:qFormat/>
    <w:rsid w:val="00EF5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F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F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F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F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F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F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F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F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5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5F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F5F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F5F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F5F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F5F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F5F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5F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5F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5F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F5F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F5F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5F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F5FF7"/>
    <w:rPr>
      <w:b/>
      <w:bCs/>
    </w:rPr>
  </w:style>
  <w:style w:type="character" w:styleId="a9">
    <w:name w:val="Emphasis"/>
    <w:basedOn w:val="a0"/>
    <w:uiPriority w:val="20"/>
    <w:qFormat/>
    <w:rsid w:val="00EF5FF7"/>
    <w:rPr>
      <w:i/>
      <w:iCs/>
    </w:rPr>
  </w:style>
  <w:style w:type="paragraph" w:styleId="aa">
    <w:name w:val="No Spacing"/>
    <w:uiPriority w:val="1"/>
    <w:qFormat/>
    <w:rsid w:val="00EF5F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5F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5FF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F5FF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F5F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F5FF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F5FF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F5FF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F5FF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F5FF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F5FF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F5FF7"/>
    <w:pPr>
      <w:outlineLvl w:val="9"/>
    </w:pPr>
  </w:style>
  <w:style w:type="table" w:styleId="af4">
    <w:name w:val="Table Grid"/>
    <w:basedOn w:val="a1"/>
    <w:uiPriority w:val="59"/>
    <w:rsid w:val="00E82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B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B0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2016-12-01T16:10:00Z</cp:lastPrinted>
  <dcterms:created xsi:type="dcterms:W3CDTF">2020-09-27T04:02:00Z</dcterms:created>
  <dcterms:modified xsi:type="dcterms:W3CDTF">2020-09-27T04:02:00Z</dcterms:modified>
</cp:coreProperties>
</file>