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25" w:rsidRPr="008B340B" w:rsidRDefault="00DA5CFE" w:rsidP="008B340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8B340B">
        <w:rPr>
          <w:rFonts w:ascii="Times New Roman" w:hAnsi="Times New Roman" w:cs="Times New Roman"/>
          <w:b/>
        </w:rPr>
        <w:t>Ф</w:t>
      </w:r>
      <w:r w:rsidRPr="008B340B">
        <w:rPr>
          <w:rFonts w:ascii="Times New Roman" w:hAnsi="Times New Roman" w:cs="Times New Roman"/>
          <w:b/>
        </w:rPr>
        <w:t>ормирование информационной компетенции</w:t>
      </w:r>
      <w:r w:rsidR="009E48DD" w:rsidRPr="008B340B">
        <w:rPr>
          <w:rFonts w:ascii="Times New Roman" w:hAnsi="Times New Roman" w:cs="Times New Roman"/>
          <w:b/>
        </w:rPr>
        <w:t xml:space="preserve"> младших школьников.</w:t>
      </w:r>
    </w:p>
    <w:p w:rsidR="00DA5CFE" w:rsidRPr="008B340B" w:rsidRDefault="00DA5CFE" w:rsidP="008B340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6A007B" w:rsidRPr="008B340B" w:rsidRDefault="00640325" w:rsidP="008B340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8B340B">
        <w:rPr>
          <w:rFonts w:ascii="Times New Roman" w:hAnsi="Times New Roman" w:cs="Times New Roman"/>
        </w:rPr>
        <w:t xml:space="preserve">           </w:t>
      </w:r>
      <w:r w:rsidR="006A007B" w:rsidRPr="008B340B">
        <w:rPr>
          <w:rFonts w:ascii="Times New Roman" w:hAnsi="Times New Roman" w:cs="Times New Roman"/>
        </w:rPr>
        <w:t xml:space="preserve"> В наше время, в условиях развития рыночной экономики, когда наблюдается небывалый рост объема информации, от каждого человека требуется высокий уровень профессионализма и такие деловые качества как предприимчивость, способность ориентироваться, принимать решения, а это невозможно без умения работать творчески. Поэтому формирование информационной компетенции – одна из главных задач образовательного процесса. Учитель должен обучать школьников разумной организации своей работы, методам самообразования. Главная задача учителя не только дать учащимся определенную сумму знаний, но и развить у них интерес к учению, творчеству. Ведь интерес - это инструмент, побуждающий учеников к более глубокому познанию предмета, развивающий их способности. </w:t>
      </w:r>
    </w:p>
    <w:p w:rsidR="009A574A" w:rsidRPr="008B340B" w:rsidRDefault="006A007B" w:rsidP="008B34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hAnsi="Times New Roman" w:cs="Times New Roman"/>
          <w:sz w:val="24"/>
          <w:szCs w:val="24"/>
        </w:rPr>
        <w:t xml:space="preserve">            Информационная  компетентность относится к числу основных целей образования, сформулированных в документах Правительства РФ</w:t>
      </w:r>
      <w:r w:rsidRPr="008B340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A007B" w:rsidRPr="008B340B" w:rsidRDefault="00640325" w:rsidP="008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0B">
        <w:rPr>
          <w:rFonts w:ascii="Times New Roman" w:hAnsi="Times New Roman" w:cs="Times New Roman"/>
          <w:sz w:val="24"/>
          <w:szCs w:val="24"/>
        </w:rPr>
        <w:t xml:space="preserve">       </w:t>
      </w:r>
      <w:r w:rsidR="006A007B" w:rsidRPr="008B340B">
        <w:rPr>
          <w:rFonts w:ascii="Times New Roman" w:hAnsi="Times New Roman" w:cs="Times New Roman"/>
          <w:sz w:val="24"/>
          <w:szCs w:val="24"/>
        </w:rPr>
        <w:t xml:space="preserve">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При этом знания, умения и навыки формируются, применяются и сохраняются в тесной связи с актив</w:t>
      </w:r>
      <w:r w:rsidR="009A574A" w:rsidRPr="008B340B">
        <w:rPr>
          <w:rFonts w:ascii="Times New Roman" w:hAnsi="Times New Roman" w:cs="Times New Roman"/>
          <w:sz w:val="24"/>
          <w:szCs w:val="24"/>
        </w:rPr>
        <w:t>ными действиями самих учащихся» - говорится в Федеральном государственном образовательном стандарте начального общего образования.</w:t>
      </w:r>
    </w:p>
    <w:p w:rsidR="00284B2E" w:rsidRPr="008B340B" w:rsidRDefault="006A007B" w:rsidP="008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0B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Приоритетное место среди ключевых компетентностей, обозначенных федеральной стратегией модернизации образования, предоставлено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информации. Информационные компетентности включают в себя: н</w:t>
      </w:r>
      <w:r w:rsidRPr="008B340B">
        <w:rPr>
          <w:rFonts w:ascii="Times New Roman" w:hAnsi="Times New Roman" w:cs="Times New Roman"/>
          <w:sz w:val="24"/>
          <w:szCs w:val="24"/>
        </w:rPr>
        <w:t>авыки деятельности по отношению к информации в учебных предметах и образовательных областях, а также в окружающем мире;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 - видеозапись, электронная почта, СМИ, Интернет); поиск, анализ и отбор необходимой информации, ее преобразование, сохранение и передача.</w:t>
      </w:r>
    </w:p>
    <w:p w:rsidR="00284B2E" w:rsidRPr="008B340B" w:rsidRDefault="008B340B" w:rsidP="008B3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F33F4" w:rsidRPr="008B34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A5CFE" w:rsidRPr="008B340B">
        <w:rPr>
          <w:rFonts w:ascii="Times New Roman" w:hAnsi="Times New Roman" w:cs="Times New Roman"/>
          <w:color w:val="000000"/>
          <w:sz w:val="24"/>
          <w:szCs w:val="24"/>
        </w:rPr>
        <w:t xml:space="preserve">ктуальностью темы определяется </w:t>
      </w:r>
      <w:r w:rsidR="001F33F4" w:rsidRPr="008B340B">
        <w:rPr>
          <w:rFonts w:ascii="Times New Roman" w:hAnsi="Times New Roman" w:cs="Times New Roman"/>
          <w:sz w:val="24"/>
          <w:szCs w:val="24"/>
        </w:rPr>
        <w:t>проблема:</w:t>
      </w:r>
      <w:r w:rsidR="00DA5CFE" w:rsidRPr="008B340B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1F33F4" w:rsidRPr="008B340B">
        <w:rPr>
          <w:rFonts w:ascii="Times New Roman" w:hAnsi="Times New Roman" w:cs="Times New Roman"/>
          <w:sz w:val="24"/>
          <w:szCs w:val="24"/>
        </w:rPr>
        <w:t>педагогических условий, обеспечивающих формирование информационной компетентности младших школьников.</w:t>
      </w:r>
    </w:p>
    <w:p w:rsidR="00F54F90" w:rsidRPr="008B340B" w:rsidRDefault="00C26B9F" w:rsidP="008B3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0B">
        <w:rPr>
          <w:rFonts w:ascii="Times New Roman" w:hAnsi="Times New Roman" w:cs="Times New Roman"/>
          <w:sz w:val="24"/>
          <w:szCs w:val="24"/>
        </w:rPr>
        <w:t xml:space="preserve">Новизна </w:t>
      </w:r>
      <w:r w:rsidR="00DA5CFE" w:rsidRPr="008B340B">
        <w:rPr>
          <w:rFonts w:ascii="Times New Roman" w:hAnsi="Times New Roman" w:cs="Times New Roman"/>
          <w:sz w:val="24"/>
          <w:szCs w:val="24"/>
        </w:rPr>
        <w:t>данной темы</w:t>
      </w:r>
      <w:r w:rsidRPr="008B340B">
        <w:rPr>
          <w:rFonts w:ascii="Times New Roman" w:hAnsi="Times New Roman" w:cs="Times New Roman"/>
          <w:sz w:val="24"/>
          <w:szCs w:val="24"/>
        </w:rPr>
        <w:t xml:space="preserve"> заключается в эффективности использования </w:t>
      </w:r>
      <w:r w:rsidR="000C56C8" w:rsidRPr="008B340B">
        <w:rPr>
          <w:rFonts w:ascii="Times New Roman" w:hAnsi="Times New Roman" w:cs="Times New Roman"/>
          <w:sz w:val="24"/>
          <w:szCs w:val="24"/>
        </w:rPr>
        <w:t>комплекса заданий</w:t>
      </w:r>
      <w:r w:rsidRPr="008B340B">
        <w:rPr>
          <w:rFonts w:ascii="Times New Roman" w:hAnsi="Times New Roman" w:cs="Times New Roman"/>
          <w:sz w:val="24"/>
          <w:szCs w:val="24"/>
        </w:rPr>
        <w:t xml:space="preserve"> по формированию информационн</w:t>
      </w:r>
      <w:r w:rsidR="00DA5CFE" w:rsidRPr="008B340B">
        <w:rPr>
          <w:rFonts w:ascii="Times New Roman" w:hAnsi="Times New Roman" w:cs="Times New Roman"/>
          <w:sz w:val="24"/>
          <w:szCs w:val="24"/>
        </w:rPr>
        <w:t xml:space="preserve">ой компетентности при изучении </w:t>
      </w:r>
      <w:r w:rsidRPr="008B340B">
        <w:rPr>
          <w:rFonts w:ascii="Times New Roman" w:hAnsi="Times New Roman" w:cs="Times New Roman"/>
          <w:sz w:val="24"/>
          <w:szCs w:val="24"/>
        </w:rPr>
        <w:t>программного материала по окружающему миру.</w:t>
      </w:r>
      <w:r w:rsidR="00DA5CFE" w:rsidRPr="008B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90" w:rsidRPr="008B340B" w:rsidRDefault="00E85E56" w:rsidP="008B3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</w:t>
      </w:r>
      <w:r w:rsidR="009E48DD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образования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планируемые результаты освоения основной образовательной программы начального общего образования определили необходимость формирования у младших школьников различных способов поиска информации, а также приобретение «первичных навыков работы с содержащейся в текстах информации в процессе </w:t>
      </w:r>
      <w:r w:rsidR="001F6E33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чтения соответствующих возрасту литературных, 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учебных,</w:t>
      </w:r>
      <w:r w:rsidR="001F6E33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научно-познавательных текстов, 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инструкций».</w:t>
      </w:r>
      <w:r w:rsidRPr="008B340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54F90" w:rsidRPr="008B340B" w:rsidRDefault="00E85E56" w:rsidP="008B3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Значительная роль в овладении умением осуществлять поиск необходимой информации для выполнения учебных заданий отводится предмету «окружающий мир», при изучении которого ученики работают с научно-познавательными текстами учебника</w:t>
      </w:r>
      <w:r w:rsidR="001F6E33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6E33" w:rsidRPr="008B340B" w:rsidRDefault="00D66B75" w:rsidP="008B3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Ранее, в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основном работа с текстом 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своди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беседе, 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вызыва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снижение интереса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моих воспитанников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предмета, простому заучиванию учебного материала, при котором примен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ялись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знания, умения в практической деятельности, выполнить задания </w:t>
      </w:r>
      <w:r w:rsidR="00D81D5F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 было трудно.</w:t>
      </w:r>
      <w:r w:rsidR="00E85E56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1D5F" w:rsidRPr="008B340B" w:rsidRDefault="00D81D5F" w:rsidP="008B340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B340B">
        <w:rPr>
          <w:rFonts w:ascii="Times New Roman" w:hAnsi="Times New Roman" w:cs="Times New Roman"/>
        </w:rPr>
        <w:t xml:space="preserve">         Проводя уроки окружающего мира по УМК «</w:t>
      </w:r>
      <w:r w:rsidR="00EF7E30" w:rsidRPr="008B340B">
        <w:rPr>
          <w:rFonts w:ascii="Times New Roman" w:hAnsi="Times New Roman" w:cs="Times New Roman"/>
        </w:rPr>
        <w:t xml:space="preserve">Начальная школа </w:t>
      </w:r>
      <w:r w:rsidR="00DA5CFE" w:rsidRPr="008B340B">
        <w:rPr>
          <w:rFonts w:ascii="Times New Roman" w:hAnsi="Times New Roman" w:cs="Times New Roman"/>
        </w:rPr>
        <w:t>ХХ</w:t>
      </w:r>
      <w:r w:rsidR="00DA5CFE" w:rsidRPr="008B340B">
        <w:rPr>
          <w:rFonts w:ascii="Times New Roman" w:hAnsi="Times New Roman" w:cs="Times New Roman"/>
          <w:lang w:val="en-US"/>
        </w:rPr>
        <w:t>I</w:t>
      </w:r>
      <w:r w:rsidR="00DA5CFE" w:rsidRPr="008B340B">
        <w:rPr>
          <w:rFonts w:ascii="Times New Roman" w:hAnsi="Times New Roman" w:cs="Times New Roman"/>
        </w:rPr>
        <w:t xml:space="preserve"> века</w:t>
      </w:r>
      <w:r w:rsidR="008B340B">
        <w:rPr>
          <w:rFonts w:ascii="Times New Roman" w:hAnsi="Times New Roman" w:cs="Times New Roman"/>
        </w:rPr>
        <w:t xml:space="preserve">», </w:t>
      </w:r>
      <w:r w:rsidRPr="008B340B">
        <w:rPr>
          <w:rFonts w:ascii="Times New Roman" w:hAnsi="Times New Roman" w:cs="Times New Roman"/>
        </w:rPr>
        <w:t xml:space="preserve">я заметила, что интерес к предмету вырабатывается тогда, когда ученику понятно то, о чем </w:t>
      </w:r>
      <w:r w:rsidRPr="008B340B">
        <w:rPr>
          <w:rFonts w:ascii="Times New Roman" w:hAnsi="Times New Roman" w:cs="Times New Roman"/>
        </w:rPr>
        <w:lastRenderedPageBreak/>
        <w:t>говорит учитель, когда интересы по содержанию задания, которые побуждают ученика к творчеству, способствуют проявлению самостоятельности при овладении учебным материалом, учат делать выводы и обобщения, видеть перспективу применения полученных знаний на уроке и в жизни, развивают их индивидуальные особенности.</w:t>
      </w:r>
    </w:p>
    <w:p w:rsidR="00962EA4" w:rsidRPr="008B340B" w:rsidRDefault="00962EA4" w:rsidP="008B3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Из новых образовательных стандартов </w:t>
      </w:r>
      <w:r w:rsidRPr="008B34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 выделила</w:t>
      </w:r>
      <w:r w:rsidRPr="008B3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учебных программ, среди которых особое внимание уделяется умениям смыслового чтения и работе с текстом, которые формируются в курсе окружающего мира: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цель чтения и осмысливать прочитанное.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факты, извлекает информацию, представленную в разных формах (текст, таблица, схема, иллюстрация и др.).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</w:t>
      </w:r>
      <w:r w:rsid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информацию из одной формы в другую: </w:t>
      </w:r>
      <w:r w:rsidR="008B340B" w:rsidRPr="008B34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составлять</w:t>
      </w:r>
      <w:r w:rsid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простой </w:t>
      </w:r>
      <w:r w:rsidR="008B340B" w:rsidRPr="008B34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</w:t>
      </w:r>
      <w:r w:rsid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учебно-научного текста. 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</w:t>
      </w:r>
      <w:r w:rsidRPr="008B3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 информацию</w:t>
      </w: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текста, таблицы, схемы.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</w:t>
      </w:r>
      <w:r w:rsidR="00F97B2E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новое от известного</w:t>
      </w:r>
      <w:r w:rsidR="00F97B2E"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EA4" w:rsidRPr="008B340B" w:rsidRDefault="00962EA4" w:rsidP="008B34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главное.</w:t>
      </w:r>
    </w:p>
    <w:p w:rsidR="00962EA4" w:rsidRPr="008B340B" w:rsidRDefault="00962EA4" w:rsidP="008B3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и проведении урока окружающего мира стараюсь использовать методы, средства обучения, формы организации деятельности учащихся, а также педагогические технологии:  </w:t>
      </w:r>
    </w:p>
    <w:p w:rsidR="00962EA4" w:rsidRPr="008B340B" w:rsidRDefault="00962EA4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sz w:val="24"/>
          <w:szCs w:val="24"/>
        </w:rPr>
        <w:t>- Ведение проблемного диалога (автор технологии Е.Л.Мельникова)</w:t>
      </w:r>
    </w:p>
    <w:p w:rsidR="00962EA4" w:rsidRPr="008B340B" w:rsidRDefault="00962EA4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- Работа с картой урока, с интерактивным плакатом (например, в программе </w:t>
      </w:r>
      <w:r w:rsidRPr="008B340B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0B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8B34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B199B" w:rsidRPr="008B340B" w:rsidRDefault="00640325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B199B" w:rsidRPr="008B340B">
        <w:rPr>
          <w:rFonts w:ascii="Times New Roman" w:eastAsia="Times New Roman" w:hAnsi="Times New Roman" w:cs="Times New Roman"/>
          <w:sz w:val="24"/>
          <w:szCs w:val="24"/>
        </w:rPr>
        <w:t>Групповая, парная, индивидуальная формы ор</w:t>
      </w:r>
      <w:r w:rsidR="008B340B">
        <w:rPr>
          <w:rFonts w:ascii="Times New Roman" w:eastAsia="Times New Roman" w:hAnsi="Times New Roman" w:cs="Times New Roman"/>
          <w:sz w:val="24"/>
          <w:szCs w:val="24"/>
        </w:rPr>
        <w:t>ганизации деятельности учащихся</w:t>
      </w:r>
    </w:p>
    <w:p w:rsidR="002B199B" w:rsidRPr="008B340B" w:rsidRDefault="00640325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B199B" w:rsidRPr="008B340B">
        <w:rPr>
          <w:rFonts w:ascii="Times New Roman" w:eastAsia="Times New Roman" w:hAnsi="Times New Roman" w:cs="Times New Roman"/>
          <w:sz w:val="24"/>
          <w:szCs w:val="24"/>
        </w:rPr>
        <w:t xml:space="preserve">Работа с учебником </w:t>
      </w:r>
    </w:p>
    <w:p w:rsidR="002B199B" w:rsidRPr="008B340B" w:rsidRDefault="00640325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199B" w:rsidRPr="008B340B">
        <w:rPr>
          <w:rFonts w:ascii="Times New Roman" w:eastAsia="Times New Roman" w:hAnsi="Times New Roman" w:cs="Times New Roman"/>
          <w:sz w:val="24"/>
          <w:szCs w:val="24"/>
        </w:rPr>
        <w:t>Применение словарей, справочников, ИКТ – технологий.</w:t>
      </w:r>
    </w:p>
    <w:p w:rsidR="00F84433" w:rsidRPr="008B340B" w:rsidRDefault="008B340B" w:rsidP="008B3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E48DD" w:rsidRPr="008B340B">
        <w:rPr>
          <w:rFonts w:ascii="Times New Roman" w:eastAsia="Times New Roman" w:hAnsi="Times New Roman" w:cs="Times New Roman"/>
          <w:sz w:val="24"/>
          <w:szCs w:val="24"/>
        </w:rPr>
        <w:t xml:space="preserve">При системном </w:t>
      </w:r>
      <w:r w:rsidR="002B199B" w:rsidRPr="008B3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48DD" w:rsidRPr="008B340B">
        <w:rPr>
          <w:rFonts w:ascii="Times New Roman" w:hAnsi="Times New Roman" w:cs="Times New Roman"/>
          <w:sz w:val="24"/>
          <w:szCs w:val="24"/>
        </w:rPr>
        <w:t>использовани</w:t>
      </w:r>
      <w:r w:rsidR="009E48DD" w:rsidRPr="008B340B">
        <w:rPr>
          <w:rFonts w:ascii="Times New Roman" w:hAnsi="Times New Roman" w:cs="Times New Roman"/>
          <w:sz w:val="24"/>
          <w:szCs w:val="24"/>
        </w:rPr>
        <w:t>и</w:t>
      </w:r>
      <w:r w:rsidR="009E48DD" w:rsidRPr="008B340B">
        <w:rPr>
          <w:rFonts w:ascii="Times New Roman" w:hAnsi="Times New Roman" w:cs="Times New Roman"/>
          <w:sz w:val="24"/>
          <w:szCs w:val="24"/>
        </w:rPr>
        <w:t xml:space="preserve"> комплекса заданий по формированию информационной компетентности </w:t>
      </w:r>
      <w:r w:rsidR="009E48DD" w:rsidRPr="008B340B">
        <w:rPr>
          <w:rFonts w:ascii="Times New Roman" w:hAnsi="Times New Roman" w:cs="Times New Roman"/>
          <w:sz w:val="24"/>
          <w:szCs w:val="24"/>
        </w:rPr>
        <w:t>на уроках окружающего мира,</w:t>
      </w:r>
      <w:r w:rsidR="009E48DD" w:rsidRPr="008B340B">
        <w:rPr>
          <w:rFonts w:ascii="Times New Roman" w:hAnsi="Times New Roman" w:cs="Times New Roman"/>
          <w:sz w:val="24"/>
          <w:szCs w:val="24"/>
        </w:rPr>
        <w:t xml:space="preserve"> </w:t>
      </w:r>
      <w:r w:rsidR="003B74AE" w:rsidRPr="008B340B">
        <w:rPr>
          <w:rFonts w:ascii="Times New Roman" w:eastAsia="Times New Roman" w:hAnsi="Times New Roman" w:cs="Times New Roman"/>
          <w:sz w:val="24"/>
          <w:szCs w:val="24"/>
        </w:rPr>
        <w:t>школьники обретут навыки самостоятельного на</w:t>
      </w:r>
      <w:r w:rsidR="00F84433" w:rsidRPr="008B340B">
        <w:rPr>
          <w:rFonts w:ascii="Times New Roman" w:eastAsia="Times New Roman" w:hAnsi="Times New Roman" w:cs="Times New Roman"/>
          <w:sz w:val="24"/>
          <w:szCs w:val="24"/>
        </w:rPr>
        <w:t>хождения путей решения проблемы</w:t>
      </w:r>
      <w:r w:rsidR="009E48DD" w:rsidRPr="008B340B">
        <w:rPr>
          <w:rFonts w:ascii="Times New Roman" w:eastAsia="Times New Roman" w:hAnsi="Times New Roman" w:cs="Times New Roman"/>
          <w:sz w:val="24"/>
          <w:szCs w:val="24"/>
        </w:rPr>
        <w:t>, расширят кругозор</w:t>
      </w: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74AE" w:rsidRPr="008B340B">
        <w:rPr>
          <w:rFonts w:ascii="Times New Roman" w:eastAsia="Times New Roman" w:hAnsi="Times New Roman" w:cs="Times New Roman"/>
          <w:sz w:val="24"/>
          <w:szCs w:val="24"/>
        </w:rPr>
        <w:t>повыс</w:t>
      </w:r>
      <w:r w:rsidRPr="008B340B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3B74AE" w:rsidRPr="008B3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CBD" w:rsidRPr="008B340B">
        <w:rPr>
          <w:rFonts w:ascii="Times New Roman" w:hAnsi="Times New Roman" w:cs="Times New Roman"/>
          <w:sz w:val="24"/>
          <w:szCs w:val="24"/>
        </w:rPr>
        <w:t>познавательн</w:t>
      </w:r>
      <w:r w:rsidRPr="008B340B">
        <w:rPr>
          <w:rFonts w:ascii="Times New Roman" w:hAnsi="Times New Roman" w:cs="Times New Roman"/>
          <w:sz w:val="24"/>
          <w:szCs w:val="24"/>
        </w:rPr>
        <w:t>ую</w:t>
      </w:r>
      <w:r w:rsidR="00524CBD" w:rsidRPr="008B340B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Pr="008B340B">
        <w:rPr>
          <w:rFonts w:ascii="Times New Roman" w:hAnsi="Times New Roman" w:cs="Times New Roman"/>
          <w:sz w:val="24"/>
          <w:szCs w:val="24"/>
        </w:rPr>
        <w:t>.</w:t>
      </w:r>
      <w:r w:rsidR="00524CBD" w:rsidRPr="008B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CA" w:rsidRPr="008B340B" w:rsidRDefault="00F84433" w:rsidP="008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B3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74AE" w:rsidRPr="008B340B">
        <w:rPr>
          <w:rFonts w:ascii="Times New Roman" w:eastAsia="Times New Roman" w:hAnsi="Times New Roman" w:cs="Times New Roman"/>
          <w:sz w:val="24"/>
          <w:szCs w:val="24"/>
        </w:rPr>
        <w:t>Своё выступление хочется закончить словами</w:t>
      </w:r>
      <w:r w:rsidR="00912E89" w:rsidRPr="008B3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E89" w:rsidRPr="008B340B">
        <w:rPr>
          <w:rFonts w:ascii="Times New Roman" w:hAnsi="Times New Roman" w:cs="Times New Roman"/>
          <w:sz w:val="24"/>
          <w:szCs w:val="24"/>
        </w:rPr>
        <w:t xml:space="preserve">К.Д. Ушинского: </w:t>
      </w:r>
    </w:p>
    <w:p w:rsidR="003B74AE" w:rsidRPr="008B340B" w:rsidRDefault="00912E89" w:rsidP="008B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0B">
        <w:rPr>
          <w:rFonts w:ascii="Times New Roman" w:hAnsi="Times New Roman" w:cs="Times New Roman"/>
          <w:sz w:val="24"/>
          <w:szCs w:val="24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</w:t>
      </w:r>
      <w:r w:rsidR="008B34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B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4AE" w:rsidRPr="00640325" w:rsidRDefault="003B74AE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C26" w:rsidRPr="00640325" w:rsidRDefault="00C71C26" w:rsidP="00EF7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C26" w:rsidRPr="00640325" w:rsidRDefault="00C71C26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2EA4" w:rsidRDefault="00962EA4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D5F" w:rsidRDefault="00D81D5F" w:rsidP="00D81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F33F4" w:rsidRDefault="000D2F49" w:rsidP="0052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F33F4" w:rsidRPr="006A007B" w:rsidRDefault="001F33F4" w:rsidP="006A007B">
      <w:pPr>
        <w:rPr>
          <w:rFonts w:ascii="Times New Roman" w:hAnsi="Times New Roman" w:cs="Times New Roman"/>
          <w:sz w:val="24"/>
          <w:szCs w:val="24"/>
        </w:rPr>
      </w:pPr>
    </w:p>
    <w:sectPr w:rsidR="001F33F4" w:rsidRPr="006A007B" w:rsidSect="00BE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A1F"/>
    <w:multiLevelType w:val="multilevel"/>
    <w:tmpl w:val="7EA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E95"/>
    <w:multiLevelType w:val="hybridMultilevel"/>
    <w:tmpl w:val="D4542674"/>
    <w:lvl w:ilvl="0" w:tplc="924628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C78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D6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78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CE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ED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09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07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044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30F"/>
    <w:multiLevelType w:val="hybridMultilevel"/>
    <w:tmpl w:val="D2826FFE"/>
    <w:lvl w:ilvl="0" w:tplc="24787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10251"/>
    <w:multiLevelType w:val="hybridMultilevel"/>
    <w:tmpl w:val="0438434E"/>
    <w:lvl w:ilvl="0" w:tplc="24787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787F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5D1"/>
    <w:multiLevelType w:val="multilevel"/>
    <w:tmpl w:val="5BF4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F0168"/>
    <w:multiLevelType w:val="multilevel"/>
    <w:tmpl w:val="233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B09BD"/>
    <w:multiLevelType w:val="hybridMultilevel"/>
    <w:tmpl w:val="9B046BA6"/>
    <w:lvl w:ilvl="0" w:tplc="24787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C7DC6"/>
    <w:multiLevelType w:val="hybridMultilevel"/>
    <w:tmpl w:val="B350BA7E"/>
    <w:lvl w:ilvl="0" w:tplc="13924A7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A91374"/>
    <w:multiLevelType w:val="multilevel"/>
    <w:tmpl w:val="DE064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07B"/>
    <w:rsid w:val="00011850"/>
    <w:rsid w:val="000C56C8"/>
    <w:rsid w:val="000D2F49"/>
    <w:rsid w:val="000D7D1B"/>
    <w:rsid w:val="000F2183"/>
    <w:rsid w:val="00111F71"/>
    <w:rsid w:val="001F33F4"/>
    <w:rsid w:val="001F5B64"/>
    <w:rsid w:val="001F6E33"/>
    <w:rsid w:val="001F7C93"/>
    <w:rsid w:val="00276211"/>
    <w:rsid w:val="00284B2E"/>
    <w:rsid w:val="002B199B"/>
    <w:rsid w:val="002B66C7"/>
    <w:rsid w:val="003B4A23"/>
    <w:rsid w:val="003B74AE"/>
    <w:rsid w:val="00433C29"/>
    <w:rsid w:val="00487634"/>
    <w:rsid w:val="00524CBD"/>
    <w:rsid w:val="0054310C"/>
    <w:rsid w:val="0055791D"/>
    <w:rsid w:val="0061214B"/>
    <w:rsid w:val="006402A1"/>
    <w:rsid w:val="00640325"/>
    <w:rsid w:val="006A007B"/>
    <w:rsid w:val="006A3DCC"/>
    <w:rsid w:val="006C6A76"/>
    <w:rsid w:val="006D5FF9"/>
    <w:rsid w:val="006F6B69"/>
    <w:rsid w:val="007213C2"/>
    <w:rsid w:val="00770ADF"/>
    <w:rsid w:val="007A2E0D"/>
    <w:rsid w:val="0084177D"/>
    <w:rsid w:val="008B340B"/>
    <w:rsid w:val="008D3ECA"/>
    <w:rsid w:val="00912E89"/>
    <w:rsid w:val="00962EA4"/>
    <w:rsid w:val="009A574A"/>
    <w:rsid w:val="009E24A2"/>
    <w:rsid w:val="009E48DD"/>
    <w:rsid w:val="00A06A22"/>
    <w:rsid w:val="00A2643B"/>
    <w:rsid w:val="00AE003B"/>
    <w:rsid w:val="00AE3897"/>
    <w:rsid w:val="00B06DB5"/>
    <w:rsid w:val="00B35452"/>
    <w:rsid w:val="00BE6C99"/>
    <w:rsid w:val="00C26B9F"/>
    <w:rsid w:val="00C71C26"/>
    <w:rsid w:val="00CE4A8E"/>
    <w:rsid w:val="00D01A75"/>
    <w:rsid w:val="00D66B75"/>
    <w:rsid w:val="00D81D5F"/>
    <w:rsid w:val="00D92920"/>
    <w:rsid w:val="00DA5CFE"/>
    <w:rsid w:val="00DC04D6"/>
    <w:rsid w:val="00E85E56"/>
    <w:rsid w:val="00E939E0"/>
    <w:rsid w:val="00EF7E30"/>
    <w:rsid w:val="00F54F90"/>
    <w:rsid w:val="00F84433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A5EE"/>
  <w15:docId w15:val="{95A67840-A82C-422B-999B-300E0341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0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0F21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74AE"/>
    <w:pPr>
      <w:spacing w:after="120" w:line="36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6">
    <w:name w:val="Основной текст Знак"/>
    <w:basedOn w:val="a0"/>
    <w:link w:val="a5"/>
    <w:rsid w:val="003B74AE"/>
    <w:rPr>
      <w:rFonts w:ascii="Times New Roman" w:eastAsia="Calibri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Konstantin Veretelnik</cp:lastModifiedBy>
  <cp:revision>38</cp:revision>
  <cp:lastPrinted>2013-11-07T03:17:00Z</cp:lastPrinted>
  <dcterms:created xsi:type="dcterms:W3CDTF">2013-11-06T04:36:00Z</dcterms:created>
  <dcterms:modified xsi:type="dcterms:W3CDTF">2020-10-28T15:21:00Z</dcterms:modified>
</cp:coreProperties>
</file>