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6F" w:rsidRPr="00864F61" w:rsidRDefault="008A2E6F" w:rsidP="008A2E6F">
      <w:r w:rsidRPr="00864F61">
        <w:t xml:space="preserve">Дата:                                                                                      </w:t>
      </w:r>
      <w:r w:rsidR="00864F61">
        <w:t xml:space="preserve">                           </w:t>
      </w:r>
      <w:r w:rsidRPr="00864F61">
        <w:t>Утверждаю:</w:t>
      </w:r>
    </w:p>
    <w:p w:rsidR="008A2E6F" w:rsidRDefault="008A2E6F" w:rsidP="008A2E6F">
      <w:r>
        <w:rPr>
          <w:b/>
          <w:sz w:val="28"/>
          <w:szCs w:val="28"/>
        </w:rPr>
        <w:t xml:space="preserve">                                    Конспект урока</w:t>
      </w:r>
      <w:r w:rsidR="00D146E2">
        <w:rPr>
          <w:b/>
          <w:sz w:val="28"/>
          <w:szCs w:val="28"/>
        </w:rPr>
        <w:t xml:space="preserve"> №3</w:t>
      </w:r>
      <w:r w:rsidR="00864F61">
        <w:rPr>
          <w:b/>
          <w:sz w:val="28"/>
          <w:szCs w:val="28"/>
        </w:rPr>
        <w:t xml:space="preserve"> для 3</w:t>
      </w:r>
      <w:r w:rsidR="00864F61">
        <w:rPr>
          <w:b/>
          <w:sz w:val="28"/>
          <w:szCs w:val="28"/>
          <w:vertAlign w:val="superscript"/>
        </w:rPr>
        <w:t>Б</w:t>
      </w:r>
      <w:r w:rsidR="00864F61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</w:t>
      </w:r>
    </w:p>
    <w:p w:rsidR="008A2E6F" w:rsidRDefault="008A2E6F" w:rsidP="008A2E6F">
      <w:r>
        <w:rPr>
          <w:b/>
        </w:rPr>
        <w:t>Задачи:</w:t>
      </w:r>
      <w:r>
        <w:t xml:space="preserve"> </w:t>
      </w:r>
    </w:p>
    <w:p w:rsidR="008A2E6F" w:rsidRDefault="008A2E6F" w:rsidP="008A2E6F">
      <w:r>
        <w:t>1. Обуч</w:t>
      </w:r>
      <w:r w:rsidR="0042651C">
        <w:t>ение стой</w:t>
      </w:r>
      <w:r w:rsidR="00F901E5">
        <w:t>ке баскетболиста и перемещению в стойке.</w:t>
      </w:r>
    </w:p>
    <w:p w:rsidR="0042651C" w:rsidRDefault="008A2E6F" w:rsidP="008A2E6F">
      <w:r>
        <w:t xml:space="preserve">2. </w:t>
      </w:r>
      <w:r w:rsidR="00F901E5">
        <w:t>Обуч</w:t>
      </w:r>
      <w:r w:rsidR="0042651C">
        <w:t xml:space="preserve">ение </w:t>
      </w:r>
      <w:r w:rsidR="00F901E5">
        <w:t>ведению мяча</w:t>
      </w:r>
      <w:r w:rsidR="0042651C">
        <w:t xml:space="preserve"> в движении.</w:t>
      </w:r>
    </w:p>
    <w:p w:rsidR="008A2E6F" w:rsidRDefault="0042651C" w:rsidP="008A2E6F">
      <w:r>
        <w:t>3.</w:t>
      </w:r>
      <w:r w:rsidR="008A2E6F">
        <w:t xml:space="preserve"> </w:t>
      </w:r>
      <w:r>
        <w:t>Развитие координационных способностей и скоростно-силовых качеств.</w:t>
      </w:r>
    </w:p>
    <w:p w:rsidR="008A2E6F" w:rsidRDefault="0042651C" w:rsidP="008A2E6F">
      <w:r>
        <w:t>4</w:t>
      </w:r>
      <w:r w:rsidR="008A2E6F">
        <w:t>. Воспитание ди</w:t>
      </w:r>
      <w:r>
        <w:t>сциплинированности, «чувство мяча»</w:t>
      </w:r>
      <w:r w:rsidR="008A2E6F">
        <w:t>.</w:t>
      </w:r>
    </w:p>
    <w:p w:rsidR="008A2E6F" w:rsidRDefault="008A2E6F" w:rsidP="008A2E6F">
      <w:pPr>
        <w:rPr>
          <w:b/>
        </w:rPr>
      </w:pPr>
      <w:r>
        <w:rPr>
          <w:b/>
        </w:rPr>
        <w:t>Место проведения:</w:t>
      </w:r>
      <w:r>
        <w:t xml:space="preserve"> Спортивный зал </w:t>
      </w:r>
    </w:p>
    <w:p w:rsidR="008A2E6F" w:rsidRDefault="008A2E6F" w:rsidP="0042651C">
      <w:pPr>
        <w:tabs>
          <w:tab w:val="left" w:pos="6165"/>
        </w:tabs>
        <w:jc w:val="both"/>
        <w:rPr>
          <w:b/>
        </w:rPr>
      </w:pPr>
      <w:r>
        <w:rPr>
          <w:b/>
        </w:rPr>
        <w:t xml:space="preserve">Инвентарь и оборудование: </w:t>
      </w:r>
      <w:r w:rsidR="00931807">
        <w:t>баскетбольные мячи, фишки.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5102"/>
        <w:gridCol w:w="848"/>
        <w:gridCol w:w="3960"/>
      </w:tblGrid>
      <w:tr w:rsidR="008A2E6F" w:rsidRPr="00F92FB3" w:rsidTr="00F92FB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Default="008A2E6F" w:rsidP="00F92FB3">
            <w:pPr>
              <w:jc w:val="both"/>
            </w:pPr>
            <w:r>
              <w:t>№</w:t>
            </w:r>
          </w:p>
          <w:p w:rsidR="008A2E6F" w:rsidRDefault="008A2E6F" w:rsidP="00F92FB3">
            <w:pPr>
              <w:jc w:val="both"/>
            </w:pPr>
            <w:proofErr w:type="gramStart"/>
            <w:r>
              <w:t>П</w:t>
            </w:r>
            <w:proofErr w:type="gramEnd"/>
            <w:r>
              <w:t xml:space="preserve"> /</w:t>
            </w:r>
            <w:proofErr w:type="spellStart"/>
            <w: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Default="008A2E6F" w:rsidP="00F92FB3">
            <w:pPr>
              <w:jc w:val="center"/>
            </w:pPr>
            <w:r>
              <w:t>Содержание урока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Default="00864F61" w:rsidP="00F92FB3">
            <w:pPr>
              <w:jc w:val="center"/>
            </w:pPr>
            <w:r>
              <w:t>Дозиров</w:t>
            </w:r>
            <w:r w:rsidR="008A2E6F">
              <w:t>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Default="008A2E6F" w:rsidP="00F92FB3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8A2E6F" w:rsidRPr="00F92FB3" w:rsidTr="00F92FB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Default="008A2E6F" w:rsidP="00F92FB3">
            <w:pPr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Default="008A2E6F" w:rsidP="00F92FB3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Default="008A2E6F" w:rsidP="00F92FB3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Default="008A2E6F" w:rsidP="00F92FB3">
            <w:pPr>
              <w:jc w:val="center"/>
            </w:pPr>
            <w:r>
              <w:t>4</w:t>
            </w:r>
          </w:p>
        </w:tc>
      </w:tr>
      <w:tr w:rsidR="008A2E6F" w:rsidRPr="00F92FB3" w:rsidTr="00F92FB3">
        <w:trPr>
          <w:trHeight w:val="41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Pr="00F92FB3" w:rsidRDefault="008A2E6F" w:rsidP="00F92FB3">
            <w:pPr>
              <w:jc w:val="center"/>
              <w:rPr>
                <w:b/>
              </w:rPr>
            </w:pPr>
            <w:r w:rsidRPr="00F92FB3">
              <w:rPr>
                <w:b/>
                <w:sz w:val="20"/>
                <w:szCs w:val="20"/>
                <w:lang w:val="en-US"/>
              </w:rPr>
              <w:t>I</w:t>
            </w:r>
            <w:r w:rsidRPr="00F92FB3">
              <w:rPr>
                <w:b/>
                <w:sz w:val="20"/>
                <w:szCs w:val="20"/>
              </w:rPr>
              <w:t xml:space="preserve"> часть</w:t>
            </w:r>
          </w:p>
          <w:p w:rsidR="008A2E6F" w:rsidRDefault="008A2E6F" w:rsidP="00F92FB3">
            <w:pPr>
              <w:jc w:val="both"/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E17FF3" w:rsidRDefault="00E17FF3" w:rsidP="00F92FB3">
            <w:pPr>
              <w:jc w:val="both"/>
            </w:pPr>
          </w:p>
          <w:p w:rsidR="00E17FF3" w:rsidRDefault="00E17FF3" w:rsidP="00F92FB3">
            <w:pPr>
              <w:jc w:val="both"/>
            </w:pPr>
          </w:p>
          <w:p w:rsidR="00E17FF3" w:rsidRDefault="00E17FF3" w:rsidP="00F92FB3">
            <w:pPr>
              <w:jc w:val="both"/>
            </w:pPr>
          </w:p>
          <w:p w:rsidR="008A2E6F" w:rsidRPr="00F92FB3" w:rsidRDefault="008A2E6F">
            <w:pPr>
              <w:rPr>
                <w:b/>
              </w:rPr>
            </w:pPr>
            <w:r w:rsidRPr="00F92FB3">
              <w:rPr>
                <w:b/>
                <w:lang w:val="en-US"/>
              </w:rPr>
              <w:t>II</w:t>
            </w:r>
            <w:r w:rsidRPr="00F92FB3">
              <w:rPr>
                <w:b/>
              </w:rPr>
              <w:t>часть</w:t>
            </w:r>
          </w:p>
          <w:p w:rsidR="008A2E6F" w:rsidRDefault="008A2E6F" w:rsidP="00F92FB3">
            <w:pPr>
              <w:jc w:val="both"/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Default="008A2E6F" w:rsidP="00F92FB3">
            <w:pPr>
              <w:jc w:val="both"/>
            </w:pPr>
          </w:p>
          <w:p w:rsidR="008A2E6F" w:rsidRPr="00F92FB3" w:rsidRDefault="008A2E6F" w:rsidP="00F92FB3">
            <w:pPr>
              <w:spacing w:line="360" w:lineRule="auto"/>
              <w:rPr>
                <w:b/>
              </w:rPr>
            </w:pPr>
          </w:p>
          <w:p w:rsidR="00EE10CB" w:rsidRPr="00F92FB3" w:rsidRDefault="00EE10CB" w:rsidP="00F92FB3">
            <w:pPr>
              <w:spacing w:line="360" w:lineRule="auto"/>
              <w:rPr>
                <w:b/>
              </w:rPr>
            </w:pPr>
          </w:p>
          <w:p w:rsidR="00EE10CB" w:rsidRPr="00F92FB3" w:rsidRDefault="00EE10CB" w:rsidP="00F92FB3">
            <w:pPr>
              <w:spacing w:line="360" w:lineRule="auto"/>
              <w:rPr>
                <w:b/>
              </w:rPr>
            </w:pPr>
          </w:p>
          <w:p w:rsidR="00EE10CB" w:rsidRPr="00F92FB3" w:rsidRDefault="00EE10CB" w:rsidP="00F92FB3">
            <w:pPr>
              <w:spacing w:line="360" w:lineRule="auto"/>
              <w:rPr>
                <w:b/>
              </w:rPr>
            </w:pPr>
          </w:p>
          <w:p w:rsidR="00EE10CB" w:rsidRPr="00F92FB3" w:rsidRDefault="00EE10CB" w:rsidP="00F92FB3">
            <w:pPr>
              <w:spacing w:line="360" w:lineRule="auto"/>
              <w:rPr>
                <w:b/>
              </w:rPr>
            </w:pPr>
          </w:p>
          <w:p w:rsidR="00EE10CB" w:rsidRPr="00F92FB3" w:rsidRDefault="00EE10CB" w:rsidP="00F92FB3">
            <w:pPr>
              <w:spacing w:line="360" w:lineRule="auto"/>
              <w:rPr>
                <w:b/>
              </w:rPr>
            </w:pPr>
          </w:p>
          <w:p w:rsidR="008A2E6F" w:rsidRPr="00F92FB3" w:rsidRDefault="008A2E6F" w:rsidP="00F92FB3">
            <w:pPr>
              <w:spacing w:line="360" w:lineRule="auto"/>
              <w:rPr>
                <w:b/>
              </w:rPr>
            </w:pPr>
          </w:p>
          <w:p w:rsidR="00DB7690" w:rsidRPr="00F92FB3" w:rsidRDefault="00DB7690" w:rsidP="00F92FB3">
            <w:pPr>
              <w:spacing w:line="360" w:lineRule="auto"/>
              <w:rPr>
                <w:b/>
              </w:rPr>
            </w:pPr>
          </w:p>
          <w:p w:rsidR="00DB7690" w:rsidRPr="00F92FB3" w:rsidRDefault="00DB7690" w:rsidP="00F92FB3">
            <w:pPr>
              <w:spacing w:line="360" w:lineRule="auto"/>
              <w:rPr>
                <w:b/>
              </w:rPr>
            </w:pPr>
          </w:p>
          <w:p w:rsidR="00DB7690" w:rsidRPr="00F92FB3" w:rsidRDefault="00DB7690" w:rsidP="00F92FB3">
            <w:pPr>
              <w:spacing w:line="360" w:lineRule="auto"/>
              <w:rPr>
                <w:b/>
              </w:rPr>
            </w:pPr>
          </w:p>
          <w:p w:rsidR="008A2E6F" w:rsidRPr="00F92FB3" w:rsidRDefault="008A2E6F" w:rsidP="00F92FB3">
            <w:pPr>
              <w:jc w:val="center"/>
              <w:rPr>
                <w:b/>
              </w:rPr>
            </w:pPr>
          </w:p>
          <w:p w:rsidR="008A2E6F" w:rsidRPr="00F92FB3" w:rsidRDefault="008A2E6F" w:rsidP="00F92FB3">
            <w:pPr>
              <w:jc w:val="center"/>
              <w:rPr>
                <w:b/>
                <w:sz w:val="20"/>
                <w:szCs w:val="20"/>
              </w:rPr>
            </w:pPr>
            <w:r w:rsidRPr="00F92FB3">
              <w:rPr>
                <w:b/>
                <w:lang w:val="en-US"/>
              </w:rPr>
              <w:t>III</w:t>
            </w:r>
            <w:r w:rsidRPr="00F92FB3">
              <w:rPr>
                <w:b/>
              </w:rPr>
              <w:t xml:space="preserve"> часть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Pr="00F92FB3" w:rsidRDefault="00931807" w:rsidP="00F92FB3">
            <w:pPr>
              <w:jc w:val="both"/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lastRenderedPageBreak/>
              <w:t xml:space="preserve">1. </w:t>
            </w:r>
            <w:r w:rsidR="008A2E6F" w:rsidRPr="00F92FB3">
              <w:rPr>
                <w:b/>
                <w:sz w:val="20"/>
                <w:szCs w:val="20"/>
              </w:rPr>
              <w:t>Построение</w:t>
            </w:r>
            <w:r w:rsidRPr="00F92FB3">
              <w:rPr>
                <w:b/>
                <w:sz w:val="20"/>
                <w:szCs w:val="20"/>
              </w:rPr>
              <w:t>, сообщение задач урока</w:t>
            </w:r>
          </w:p>
          <w:p w:rsidR="008A2E6F" w:rsidRPr="00F92FB3" w:rsidRDefault="00931807" w:rsidP="00F92FB3">
            <w:pPr>
              <w:jc w:val="both"/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 xml:space="preserve">2. </w:t>
            </w:r>
            <w:r w:rsidR="008A2E6F" w:rsidRPr="00F92FB3">
              <w:rPr>
                <w:b/>
                <w:sz w:val="20"/>
                <w:szCs w:val="20"/>
              </w:rPr>
              <w:t>Строевые приемы</w:t>
            </w:r>
          </w:p>
          <w:p w:rsidR="008A2E6F" w:rsidRPr="00F92FB3" w:rsidRDefault="00931807" w:rsidP="00F92FB3">
            <w:pPr>
              <w:jc w:val="both"/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 xml:space="preserve">3. </w:t>
            </w:r>
            <w:r w:rsidR="008A2E6F" w:rsidRPr="00F92FB3">
              <w:rPr>
                <w:b/>
                <w:sz w:val="20"/>
                <w:szCs w:val="20"/>
              </w:rPr>
              <w:t>Ходьба:</w:t>
            </w:r>
          </w:p>
          <w:p w:rsidR="008A2E6F" w:rsidRPr="00F92FB3" w:rsidRDefault="008A2E6F" w:rsidP="00F92FB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без задания</w:t>
            </w:r>
          </w:p>
          <w:p w:rsidR="008A2E6F" w:rsidRPr="00F92FB3" w:rsidRDefault="008A2E6F" w:rsidP="00F92FB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на носках</w:t>
            </w:r>
            <w:r w:rsidR="00931807" w:rsidRPr="00F92FB3">
              <w:rPr>
                <w:sz w:val="20"/>
                <w:szCs w:val="20"/>
              </w:rPr>
              <w:t>, руки на пояс</w:t>
            </w:r>
            <w:r w:rsidRPr="00F92FB3">
              <w:rPr>
                <w:sz w:val="20"/>
                <w:szCs w:val="20"/>
              </w:rPr>
              <w:t xml:space="preserve"> </w:t>
            </w:r>
          </w:p>
          <w:p w:rsidR="008A2E6F" w:rsidRPr="00F92FB3" w:rsidRDefault="008A2E6F" w:rsidP="00F92FB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на пятках</w:t>
            </w:r>
            <w:r w:rsidR="00931807" w:rsidRPr="00F92FB3">
              <w:rPr>
                <w:sz w:val="20"/>
                <w:szCs w:val="20"/>
              </w:rPr>
              <w:t>, руки за голову</w:t>
            </w:r>
          </w:p>
          <w:p w:rsidR="008A2E6F" w:rsidRPr="00F92FB3" w:rsidRDefault="008A2E6F" w:rsidP="00F92FB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на внешней стороне стопы</w:t>
            </w:r>
            <w:r w:rsidR="00931807" w:rsidRPr="00F92FB3">
              <w:rPr>
                <w:sz w:val="20"/>
                <w:szCs w:val="20"/>
              </w:rPr>
              <w:t>,</w:t>
            </w:r>
            <w:r w:rsidRPr="00F92FB3">
              <w:rPr>
                <w:sz w:val="20"/>
                <w:szCs w:val="20"/>
              </w:rPr>
              <w:t xml:space="preserve"> </w:t>
            </w:r>
            <w:r w:rsidR="00931807" w:rsidRPr="00F92FB3">
              <w:rPr>
                <w:sz w:val="20"/>
                <w:szCs w:val="20"/>
              </w:rPr>
              <w:t>руки на пояс</w:t>
            </w:r>
          </w:p>
          <w:p w:rsidR="008A2E6F" w:rsidRPr="00F92FB3" w:rsidRDefault="00931807" w:rsidP="00F92FB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на внутренней стороне стопы, руки на пояс</w:t>
            </w:r>
          </w:p>
          <w:p w:rsidR="008A2E6F" w:rsidRPr="00F92FB3" w:rsidRDefault="008A2E6F" w:rsidP="00F92FB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носками наружу</w:t>
            </w:r>
            <w:r w:rsidR="00931807" w:rsidRPr="00F92FB3">
              <w:rPr>
                <w:sz w:val="20"/>
                <w:szCs w:val="20"/>
              </w:rPr>
              <w:t>, руки на пояс</w:t>
            </w:r>
          </w:p>
          <w:p w:rsidR="008A2E6F" w:rsidRPr="00F92FB3" w:rsidRDefault="008A2E6F" w:rsidP="00F92FB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носками вовнутрь</w:t>
            </w:r>
            <w:r w:rsidR="00931807" w:rsidRPr="00F92FB3">
              <w:rPr>
                <w:sz w:val="20"/>
                <w:szCs w:val="20"/>
              </w:rPr>
              <w:t>, руки на пояс</w:t>
            </w:r>
          </w:p>
          <w:p w:rsidR="008A2E6F" w:rsidRPr="00F92FB3" w:rsidRDefault="008A2E6F" w:rsidP="00F92FB3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перекаты с пятки на носок</w:t>
            </w:r>
            <w:r w:rsidR="00931807" w:rsidRPr="00F92FB3">
              <w:rPr>
                <w:sz w:val="20"/>
                <w:szCs w:val="20"/>
              </w:rPr>
              <w:t>, руки на пояс</w:t>
            </w:r>
          </w:p>
          <w:p w:rsidR="008A2E6F" w:rsidRPr="00F92FB3" w:rsidRDefault="008A2E6F" w:rsidP="00F92FB3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Быстр</w:t>
            </w:r>
            <w:r w:rsidR="00931807" w:rsidRPr="00F92FB3">
              <w:rPr>
                <w:sz w:val="20"/>
                <w:szCs w:val="20"/>
              </w:rPr>
              <w:t>ая ходьба</w:t>
            </w: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 xml:space="preserve"> </w:t>
            </w:r>
            <w:r w:rsidR="00931807" w:rsidRPr="00F92FB3">
              <w:rPr>
                <w:b/>
                <w:sz w:val="20"/>
                <w:szCs w:val="20"/>
              </w:rPr>
              <w:t xml:space="preserve">4. </w:t>
            </w:r>
            <w:r w:rsidRPr="00F92FB3">
              <w:rPr>
                <w:b/>
                <w:sz w:val="20"/>
                <w:szCs w:val="20"/>
              </w:rPr>
              <w:t>Бег:</w:t>
            </w:r>
          </w:p>
          <w:p w:rsidR="008A2E6F" w:rsidRPr="00F92FB3" w:rsidRDefault="008A2E6F" w:rsidP="00F92FB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без задания</w:t>
            </w:r>
          </w:p>
          <w:p w:rsidR="008A2E6F" w:rsidRPr="00F92FB3" w:rsidRDefault="008A2E6F" w:rsidP="00F92FB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приставными прыжками правым (л) боком</w:t>
            </w:r>
          </w:p>
          <w:p w:rsidR="008A2E6F" w:rsidRPr="00F92FB3" w:rsidRDefault="008A2E6F" w:rsidP="00F92FB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два раза правым боком, два левым</w:t>
            </w:r>
          </w:p>
          <w:p w:rsidR="008A2E6F" w:rsidRPr="00F92FB3" w:rsidRDefault="008A2E6F" w:rsidP="00F92FB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спиной вперёд</w:t>
            </w:r>
          </w:p>
          <w:p w:rsidR="008A2E6F" w:rsidRPr="00F92FB3" w:rsidRDefault="008A2E6F" w:rsidP="00F92FB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скрестно правым (л) боком</w:t>
            </w:r>
          </w:p>
          <w:p w:rsidR="008A2E6F" w:rsidRPr="00F92FB3" w:rsidRDefault="008A2E6F" w:rsidP="00F92FB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быстрая ходьба</w:t>
            </w:r>
          </w:p>
          <w:p w:rsidR="008A2E6F" w:rsidRPr="00F92FB3" w:rsidRDefault="00931807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 xml:space="preserve">5. </w:t>
            </w:r>
            <w:r w:rsidR="008A2E6F" w:rsidRPr="00F92FB3">
              <w:rPr>
                <w:b/>
                <w:sz w:val="20"/>
                <w:szCs w:val="20"/>
              </w:rPr>
              <w:t>Ходьба на восстановление дыхания</w:t>
            </w:r>
          </w:p>
          <w:p w:rsidR="008A2E6F" w:rsidRPr="00F92FB3" w:rsidRDefault="008A2E6F" w:rsidP="00F92FB3">
            <w:pPr>
              <w:ind w:left="406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1 </w:t>
            </w:r>
            <w:r w:rsidR="009235BA" w:rsidRPr="00F92FB3">
              <w:rPr>
                <w:sz w:val="20"/>
                <w:szCs w:val="20"/>
              </w:rPr>
              <w:t xml:space="preserve">дугами наружу </w:t>
            </w:r>
            <w:r w:rsidRPr="00F92FB3">
              <w:rPr>
                <w:sz w:val="20"/>
                <w:szCs w:val="20"/>
              </w:rPr>
              <w:t>руки вверх</w:t>
            </w:r>
          </w:p>
          <w:p w:rsidR="008A2E6F" w:rsidRPr="00F92FB3" w:rsidRDefault="008A2E6F" w:rsidP="00F92FB3">
            <w:pPr>
              <w:ind w:left="406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2  руки вниз </w:t>
            </w: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>Перестроение в колонну по два</w:t>
            </w:r>
          </w:p>
          <w:p w:rsidR="009235BA" w:rsidRPr="00F92FB3" w:rsidRDefault="008A2E6F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>ОРУ на месте</w:t>
            </w:r>
          </w:p>
          <w:p w:rsidR="009235BA" w:rsidRPr="00F92FB3" w:rsidRDefault="009235BA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И.п. – о.с.,</w:t>
            </w:r>
            <w:r w:rsidR="0059030B" w:rsidRPr="00F92FB3">
              <w:rPr>
                <w:sz w:val="20"/>
                <w:szCs w:val="20"/>
              </w:rPr>
              <w:t xml:space="preserve"> </w:t>
            </w:r>
            <w:r w:rsidRPr="00F92FB3">
              <w:rPr>
                <w:sz w:val="20"/>
                <w:szCs w:val="20"/>
              </w:rPr>
              <w:t>руки на пояс, наклоны головы</w:t>
            </w:r>
          </w:p>
          <w:p w:rsidR="009235BA" w:rsidRPr="00F92FB3" w:rsidRDefault="009235BA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1-вперёд, 2-назад,3-влево, 4-вправо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И.п. – то же, круговые движения в локтевом суставе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1-4  вовнутрь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5-8  наружу 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И.п. – то же, руки вперёд, круговые движения в плечевом суставе</w:t>
            </w:r>
          </w:p>
          <w:p w:rsidR="0059030B" w:rsidRPr="00F92FB3" w:rsidRDefault="0059030B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1-4  вовнутрь</w:t>
            </w:r>
          </w:p>
          <w:p w:rsidR="0059030B" w:rsidRPr="00F92FB3" w:rsidRDefault="0059030B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5-8  наружу 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И.п. – то же, руки перед грудью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1-2  отведение согнутых рук назад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3-4  прямых (влево вправо)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И.п.- то же, левая рука вверху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1-2  отведение рук назад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3-4  смена положения рук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И.п. – широкая стойка ноги врозь, правая рука вверху левая на пояс, наклоны: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1-2 влево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3-4 вправо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И.п. </w:t>
            </w:r>
            <w:proofErr w:type="gramStart"/>
            <w:r w:rsidRPr="00F92FB3">
              <w:rPr>
                <w:sz w:val="20"/>
                <w:szCs w:val="20"/>
              </w:rPr>
              <w:t>–т</w:t>
            </w:r>
            <w:proofErr w:type="gramEnd"/>
            <w:r w:rsidRPr="00F92FB3">
              <w:rPr>
                <w:sz w:val="20"/>
                <w:szCs w:val="20"/>
              </w:rPr>
              <w:t>о же, руки на пояс, наклоны: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1 – вперед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2 -  назад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3 – влево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4 - вправо  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lastRenderedPageBreak/>
              <w:t xml:space="preserve">И.п. </w:t>
            </w:r>
            <w:proofErr w:type="gramStart"/>
            <w:r w:rsidRPr="00F92FB3">
              <w:rPr>
                <w:sz w:val="20"/>
                <w:szCs w:val="20"/>
              </w:rPr>
              <w:t>–т</w:t>
            </w:r>
            <w:proofErr w:type="gramEnd"/>
            <w:r w:rsidRPr="00F92FB3">
              <w:rPr>
                <w:sz w:val="20"/>
                <w:szCs w:val="20"/>
              </w:rPr>
              <w:t>о же,  наклоны: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1 -  к левой ноге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2 - вперёд</w:t>
            </w:r>
          </w:p>
          <w:p w:rsidR="008A2E6F" w:rsidRPr="00F92FB3" w:rsidRDefault="008A2E6F" w:rsidP="00F92FB3">
            <w:pPr>
              <w:ind w:left="360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3 - к правой 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И.п. – о.с. руки на пояс, прыжки: 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             </w:t>
            </w:r>
            <w:proofErr w:type="gramStart"/>
            <w:r w:rsidRPr="00F92FB3">
              <w:rPr>
                <w:sz w:val="20"/>
                <w:szCs w:val="20"/>
              </w:rPr>
              <w:t xml:space="preserve">10 – на правой ноге, 10 – на левой, 10 – на двух  </w:t>
            </w:r>
            <w:proofErr w:type="gramEnd"/>
          </w:p>
          <w:p w:rsidR="00864F61" w:rsidRDefault="00864F61">
            <w:pPr>
              <w:rPr>
                <w:b/>
                <w:sz w:val="20"/>
                <w:szCs w:val="20"/>
              </w:rPr>
            </w:pPr>
          </w:p>
          <w:p w:rsidR="00E17FF3" w:rsidRPr="00F92FB3" w:rsidRDefault="00B67209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>Построение в две команды</w:t>
            </w:r>
          </w:p>
          <w:p w:rsidR="00864F61" w:rsidRDefault="00864F61">
            <w:pPr>
              <w:rPr>
                <w:b/>
                <w:sz w:val="20"/>
                <w:szCs w:val="20"/>
              </w:rPr>
            </w:pPr>
          </w:p>
          <w:p w:rsidR="00864F61" w:rsidRDefault="00864F61">
            <w:pPr>
              <w:rPr>
                <w:b/>
                <w:sz w:val="20"/>
                <w:szCs w:val="20"/>
              </w:rPr>
            </w:pPr>
          </w:p>
          <w:p w:rsidR="00864F61" w:rsidRDefault="00864F61">
            <w:pPr>
              <w:rPr>
                <w:b/>
                <w:sz w:val="20"/>
                <w:szCs w:val="20"/>
              </w:rPr>
            </w:pPr>
          </w:p>
          <w:p w:rsidR="00864F61" w:rsidRDefault="00864F61">
            <w:pPr>
              <w:rPr>
                <w:b/>
                <w:sz w:val="20"/>
                <w:szCs w:val="20"/>
              </w:rPr>
            </w:pPr>
          </w:p>
          <w:p w:rsidR="00864F61" w:rsidRDefault="00864F61">
            <w:pPr>
              <w:rPr>
                <w:b/>
                <w:sz w:val="20"/>
                <w:szCs w:val="20"/>
              </w:rPr>
            </w:pPr>
          </w:p>
          <w:p w:rsidR="00864F61" w:rsidRDefault="00864F61">
            <w:pPr>
              <w:rPr>
                <w:b/>
                <w:sz w:val="20"/>
                <w:szCs w:val="20"/>
              </w:rPr>
            </w:pPr>
          </w:p>
          <w:p w:rsidR="008A2E6F" w:rsidRPr="00F92FB3" w:rsidRDefault="008F0BCC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>Ведение мяча</w:t>
            </w:r>
          </w:p>
          <w:p w:rsidR="008F0BCC" w:rsidRPr="00F92FB3" w:rsidRDefault="008F0BCC">
            <w:pPr>
              <w:rPr>
                <w:b/>
                <w:sz w:val="20"/>
                <w:szCs w:val="20"/>
              </w:rPr>
            </w:pPr>
          </w:p>
          <w:p w:rsidR="008F0BCC" w:rsidRPr="00F92FB3" w:rsidRDefault="008F0BCC">
            <w:pPr>
              <w:rPr>
                <w:b/>
                <w:sz w:val="20"/>
                <w:szCs w:val="20"/>
              </w:rPr>
            </w:pPr>
          </w:p>
          <w:p w:rsidR="008F0BCC" w:rsidRPr="00F92FB3" w:rsidRDefault="008F0BCC">
            <w:pPr>
              <w:rPr>
                <w:b/>
                <w:sz w:val="20"/>
                <w:szCs w:val="20"/>
              </w:rPr>
            </w:pPr>
          </w:p>
          <w:p w:rsidR="008F0BCC" w:rsidRPr="00F92FB3" w:rsidRDefault="008F0BCC">
            <w:pPr>
              <w:rPr>
                <w:b/>
                <w:sz w:val="20"/>
                <w:szCs w:val="20"/>
              </w:rPr>
            </w:pPr>
          </w:p>
          <w:p w:rsidR="008F0BCC" w:rsidRPr="00F92FB3" w:rsidRDefault="008F0BCC">
            <w:pPr>
              <w:rPr>
                <w:b/>
                <w:sz w:val="20"/>
                <w:szCs w:val="20"/>
              </w:rPr>
            </w:pPr>
          </w:p>
          <w:p w:rsidR="00E17FF3" w:rsidRPr="00F92FB3" w:rsidRDefault="00DB7690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1. </w:t>
            </w:r>
            <w:r w:rsidR="008F0BCC" w:rsidRPr="00F92FB3">
              <w:rPr>
                <w:sz w:val="20"/>
                <w:szCs w:val="20"/>
              </w:rPr>
              <w:t>Ведение мяча в средней стойке</w:t>
            </w:r>
          </w:p>
          <w:p w:rsidR="00D9630E" w:rsidRPr="00F92FB3" w:rsidRDefault="00D9630E" w:rsidP="00F92FB3">
            <w:pPr>
              <w:jc w:val="both"/>
              <w:rPr>
                <w:sz w:val="20"/>
                <w:szCs w:val="20"/>
              </w:rPr>
            </w:pPr>
          </w:p>
          <w:p w:rsidR="00D9630E" w:rsidRPr="00F92FB3" w:rsidRDefault="00D9630E" w:rsidP="00F92FB3">
            <w:pPr>
              <w:jc w:val="both"/>
              <w:rPr>
                <w:sz w:val="20"/>
                <w:szCs w:val="20"/>
              </w:rPr>
            </w:pPr>
          </w:p>
          <w:p w:rsidR="00E17FF3" w:rsidRPr="00F92FB3" w:rsidRDefault="00E17FF3" w:rsidP="00F92FB3">
            <w:pPr>
              <w:jc w:val="both"/>
              <w:rPr>
                <w:sz w:val="20"/>
                <w:szCs w:val="20"/>
              </w:rPr>
            </w:pPr>
          </w:p>
          <w:p w:rsidR="00D9630E" w:rsidRPr="00F92FB3" w:rsidRDefault="00DB7690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2. </w:t>
            </w:r>
            <w:r w:rsidR="00D9630E" w:rsidRPr="00F92FB3">
              <w:rPr>
                <w:sz w:val="20"/>
                <w:szCs w:val="20"/>
              </w:rPr>
              <w:t>Ведение мяча правой и левой рукой.</w:t>
            </w:r>
          </w:p>
          <w:p w:rsidR="003722C3" w:rsidRPr="00F92FB3" w:rsidRDefault="003722C3" w:rsidP="00F92FB3">
            <w:pPr>
              <w:jc w:val="both"/>
              <w:rPr>
                <w:sz w:val="20"/>
                <w:szCs w:val="20"/>
              </w:rPr>
            </w:pPr>
          </w:p>
          <w:p w:rsidR="003722C3" w:rsidRPr="00F92FB3" w:rsidRDefault="003722C3" w:rsidP="00F92FB3">
            <w:pPr>
              <w:jc w:val="both"/>
              <w:rPr>
                <w:sz w:val="20"/>
                <w:szCs w:val="20"/>
              </w:rPr>
            </w:pPr>
          </w:p>
          <w:p w:rsidR="003722C3" w:rsidRPr="00F92FB3" w:rsidRDefault="003722C3" w:rsidP="00F92FB3">
            <w:pPr>
              <w:jc w:val="both"/>
              <w:rPr>
                <w:sz w:val="20"/>
                <w:szCs w:val="20"/>
              </w:rPr>
            </w:pPr>
          </w:p>
          <w:p w:rsidR="003722C3" w:rsidRPr="00F92FB3" w:rsidRDefault="003722C3" w:rsidP="00F92FB3">
            <w:pPr>
              <w:jc w:val="both"/>
              <w:rPr>
                <w:sz w:val="20"/>
                <w:szCs w:val="20"/>
              </w:rPr>
            </w:pPr>
          </w:p>
          <w:p w:rsidR="003722C3" w:rsidRPr="00F92FB3" w:rsidRDefault="003722C3" w:rsidP="00F92FB3">
            <w:pPr>
              <w:jc w:val="both"/>
              <w:rPr>
                <w:sz w:val="20"/>
                <w:szCs w:val="20"/>
              </w:rPr>
            </w:pPr>
          </w:p>
          <w:p w:rsidR="003722C3" w:rsidRPr="00F92FB3" w:rsidRDefault="003722C3" w:rsidP="00F92FB3">
            <w:pPr>
              <w:jc w:val="both"/>
              <w:rPr>
                <w:sz w:val="20"/>
                <w:szCs w:val="20"/>
              </w:rPr>
            </w:pPr>
          </w:p>
          <w:p w:rsidR="00EE10CB" w:rsidRPr="00F92FB3" w:rsidRDefault="00EE10CB" w:rsidP="00F92FB3">
            <w:pPr>
              <w:jc w:val="both"/>
              <w:rPr>
                <w:sz w:val="20"/>
                <w:szCs w:val="20"/>
              </w:rPr>
            </w:pPr>
          </w:p>
          <w:p w:rsidR="00EE10CB" w:rsidRPr="00F92FB3" w:rsidRDefault="00EE10CB" w:rsidP="00F92FB3">
            <w:pPr>
              <w:jc w:val="both"/>
              <w:rPr>
                <w:sz w:val="20"/>
                <w:szCs w:val="20"/>
              </w:rPr>
            </w:pPr>
          </w:p>
          <w:p w:rsidR="00EE10CB" w:rsidRPr="00F92FB3" w:rsidRDefault="00DB7690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3. </w:t>
            </w:r>
            <w:r w:rsidR="00DD2314" w:rsidRPr="00F92FB3">
              <w:rPr>
                <w:sz w:val="20"/>
                <w:szCs w:val="20"/>
              </w:rPr>
              <w:t>Э</w:t>
            </w:r>
            <w:r w:rsidR="00EE10CB" w:rsidRPr="00F92FB3">
              <w:rPr>
                <w:sz w:val="20"/>
                <w:szCs w:val="20"/>
              </w:rPr>
              <w:t>стафета</w:t>
            </w:r>
            <w:r w:rsidR="00DD2314" w:rsidRPr="00F92FB3">
              <w:rPr>
                <w:sz w:val="20"/>
                <w:szCs w:val="20"/>
              </w:rPr>
              <w:t xml:space="preserve"> с ведением мяча</w:t>
            </w:r>
          </w:p>
          <w:p w:rsidR="00EE10CB" w:rsidRPr="00F92FB3" w:rsidRDefault="00EE10CB" w:rsidP="00F92FB3">
            <w:pPr>
              <w:jc w:val="both"/>
              <w:rPr>
                <w:sz w:val="20"/>
                <w:szCs w:val="20"/>
              </w:rPr>
            </w:pPr>
          </w:p>
          <w:p w:rsidR="00EE10CB" w:rsidRDefault="00EE10CB" w:rsidP="00F92FB3">
            <w:pPr>
              <w:jc w:val="both"/>
              <w:rPr>
                <w:sz w:val="20"/>
                <w:szCs w:val="20"/>
              </w:rPr>
            </w:pPr>
          </w:p>
          <w:p w:rsidR="00864F61" w:rsidRDefault="00864F61" w:rsidP="00F92FB3">
            <w:pPr>
              <w:jc w:val="both"/>
              <w:rPr>
                <w:sz w:val="20"/>
                <w:szCs w:val="20"/>
              </w:rPr>
            </w:pPr>
          </w:p>
          <w:p w:rsidR="00864F61" w:rsidRPr="00F92FB3" w:rsidRDefault="00864F61" w:rsidP="00F92FB3">
            <w:pPr>
              <w:jc w:val="both"/>
              <w:rPr>
                <w:sz w:val="20"/>
                <w:szCs w:val="20"/>
              </w:rPr>
            </w:pPr>
          </w:p>
          <w:p w:rsidR="00EE10CB" w:rsidRPr="00F92FB3" w:rsidRDefault="00EE10CB" w:rsidP="00F92FB3">
            <w:pPr>
              <w:jc w:val="both"/>
              <w:rPr>
                <w:sz w:val="20"/>
                <w:szCs w:val="20"/>
              </w:rPr>
            </w:pPr>
          </w:p>
          <w:p w:rsidR="00EE10CB" w:rsidRPr="00F92FB3" w:rsidRDefault="00DB7690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4. </w:t>
            </w:r>
            <w:r w:rsidR="00DD2314" w:rsidRPr="00F92FB3">
              <w:rPr>
                <w:sz w:val="20"/>
                <w:szCs w:val="20"/>
              </w:rPr>
              <w:t>Игра «попади в ворота»</w:t>
            </w:r>
          </w:p>
          <w:p w:rsidR="00EE10CB" w:rsidRPr="00F92FB3" w:rsidRDefault="00EE10CB" w:rsidP="00F92FB3">
            <w:pPr>
              <w:jc w:val="both"/>
              <w:rPr>
                <w:sz w:val="20"/>
                <w:szCs w:val="20"/>
              </w:rPr>
            </w:pPr>
          </w:p>
          <w:p w:rsidR="00DB7690" w:rsidRPr="00F92FB3" w:rsidRDefault="00DB7690" w:rsidP="00F92FB3">
            <w:pPr>
              <w:jc w:val="both"/>
              <w:rPr>
                <w:sz w:val="20"/>
                <w:szCs w:val="20"/>
              </w:rPr>
            </w:pPr>
          </w:p>
          <w:p w:rsidR="00DB7690" w:rsidRPr="00F92FB3" w:rsidRDefault="00DB7690" w:rsidP="00F92FB3">
            <w:pPr>
              <w:jc w:val="both"/>
              <w:rPr>
                <w:sz w:val="20"/>
                <w:szCs w:val="20"/>
              </w:rPr>
            </w:pPr>
          </w:p>
          <w:p w:rsidR="00EE10CB" w:rsidRPr="00F92FB3" w:rsidRDefault="00EE10CB" w:rsidP="00F92FB3">
            <w:pPr>
              <w:jc w:val="both"/>
              <w:rPr>
                <w:sz w:val="20"/>
                <w:szCs w:val="20"/>
              </w:rPr>
            </w:pPr>
          </w:p>
          <w:p w:rsidR="003722C3" w:rsidRPr="00F92FB3" w:rsidRDefault="003722C3" w:rsidP="00F92FB3">
            <w:pPr>
              <w:jc w:val="both"/>
              <w:rPr>
                <w:sz w:val="20"/>
                <w:szCs w:val="20"/>
              </w:rPr>
            </w:pPr>
          </w:p>
          <w:p w:rsidR="003722C3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Перестроение в одну колонну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 xml:space="preserve">Упражнения на восстановление </w:t>
            </w:r>
            <w:r w:rsidR="00864F61">
              <w:rPr>
                <w:b/>
                <w:sz w:val="20"/>
                <w:szCs w:val="20"/>
              </w:rPr>
              <w:t>дыхания в движении</w:t>
            </w: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F92FB3">
              <w:rPr>
                <w:sz w:val="20"/>
                <w:szCs w:val="20"/>
              </w:rPr>
              <w:t>Руки вверх глубокий вдох, руки вниз выдох.</w:t>
            </w: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>Построение</w:t>
            </w: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>Подведение итогов урока</w:t>
            </w: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>Выставление оценок</w:t>
            </w: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</w:p>
          <w:p w:rsidR="008A2E6F" w:rsidRPr="00F92FB3" w:rsidRDefault="008A2E6F">
            <w:pPr>
              <w:rPr>
                <w:b/>
                <w:sz w:val="20"/>
                <w:szCs w:val="20"/>
              </w:rPr>
            </w:pPr>
            <w:r w:rsidRPr="00F92FB3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F92FB3">
                <w:rPr>
                  <w:sz w:val="20"/>
                  <w:szCs w:val="20"/>
                </w:rPr>
                <w:lastRenderedPageBreak/>
                <w:t>1’</w:t>
              </w:r>
            </w:smartTag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30с.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20с.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F92FB3">
                <w:rPr>
                  <w:sz w:val="20"/>
                  <w:szCs w:val="20"/>
                </w:rPr>
                <w:t>2’</w:t>
              </w:r>
            </w:smartTag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F92FB3">
                <w:rPr>
                  <w:sz w:val="20"/>
                  <w:szCs w:val="20"/>
                </w:rPr>
                <w:t>3’</w:t>
              </w:r>
            </w:smartTag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30м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30м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10м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4-5 раз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10-15 с</w:t>
            </w:r>
          </w:p>
          <w:p w:rsidR="0059030B" w:rsidRPr="00F92FB3" w:rsidRDefault="0059030B">
            <w:pPr>
              <w:rPr>
                <w:sz w:val="20"/>
                <w:szCs w:val="20"/>
              </w:rPr>
            </w:pPr>
          </w:p>
          <w:p w:rsidR="008A2E6F" w:rsidRPr="00F92FB3" w:rsidRDefault="009235BA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 4-5 </w:t>
            </w:r>
            <w:proofErr w:type="spellStart"/>
            <w:proofErr w:type="gramStart"/>
            <w:r w:rsidRPr="00F92FB3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9235BA" w:rsidRPr="00F92FB3" w:rsidRDefault="009235BA">
            <w:pPr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2-3 р.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5-6р.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59030B" w:rsidRPr="00F92FB3" w:rsidRDefault="0059030B">
            <w:pPr>
              <w:rPr>
                <w:sz w:val="20"/>
                <w:szCs w:val="20"/>
              </w:rPr>
            </w:pPr>
          </w:p>
          <w:p w:rsidR="0059030B" w:rsidRPr="00F92FB3" w:rsidRDefault="0059030B">
            <w:pPr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5-6р.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5-6р.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5-6р.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4-5р.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lastRenderedPageBreak/>
              <w:t>12-16р.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12-16р.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B67209" w:rsidRPr="00F92FB3" w:rsidRDefault="00B67209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15 мин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D9630E" w:rsidRPr="00F92FB3" w:rsidRDefault="00D9630E" w:rsidP="00FA24AE">
            <w:pPr>
              <w:rPr>
                <w:sz w:val="20"/>
                <w:szCs w:val="20"/>
              </w:rPr>
            </w:pPr>
          </w:p>
          <w:p w:rsidR="00D9630E" w:rsidRPr="00F92FB3" w:rsidRDefault="00D9630E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7мин.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DB7690" w:rsidRPr="00F92FB3" w:rsidRDefault="00DB7690" w:rsidP="00F92FB3">
            <w:pPr>
              <w:jc w:val="center"/>
              <w:rPr>
                <w:sz w:val="20"/>
                <w:szCs w:val="20"/>
              </w:rPr>
            </w:pPr>
          </w:p>
          <w:p w:rsidR="00DB7690" w:rsidRPr="00F92FB3" w:rsidRDefault="00DB7690" w:rsidP="00F92FB3">
            <w:pPr>
              <w:jc w:val="center"/>
              <w:rPr>
                <w:sz w:val="20"/>
                <w:szCs w:val="20"/>
              </w:rPr>
            </w:pPr>
          </w:p>
          <w:p w:rsidR="00DB7690" w:rsidRPr="00F92FB3" w:rsidRDefault="00DB7690" w:rsidP="00F92FB3">
            <w:pPr>
              <w:jc w:val="center"/>
              <w:rPr>
                <w:sz w:val="20"/>
                <w:szCs w:val="20"/>
              </w:rPr>
            </w:pPr>
          </w:p>
          <w:p w:rsidR="00DB7690" w:rsidRPr="00F92FB3" w:rsidRDefault="00DB7690" w:rsidP="00F92FB3">
            <w:pPr>
              <w:jc w:val="center"/>
              <w:rPr>
                <w:sz w:val="20"/>
                <w:szCs w:val="20"/>
              </w:rPr>
            </w:pPr>
          </w:p>
          <w:p w:rsidR="00DB7690" w:rsidRPr="00F92FB3" w:rsidRDefault="00DB7690" w:rsidP="00864F61">
            <w:pPr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3-5раз.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Default="008A2E6F" w:rsidP="00F92FB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4F61" w:rsidRDefault="00864F61" w:rsidP="00864F61">
            <w:pPr>
              <w:spacing w:line="360" w:lineRule="auto"/>
              <w:rPr>
                <w:sz w:val="20"/>
                <w:szCs w:val="20"/>
              </w:rPr>
            </w:pPr>
          </w:p>
          <w:p w:rsidR="00864F61" w:rsidRPr="00F92FB3" w:rsidRDefault="00864F61" w:rsidP="00864F61">
            <w:pPr>
              <w:spacing w:line="360" w:lineRule="auto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5мин.</w:t>
            </w:r>
          </w:p>
          <w:p w:rsidR="008A2E6F" w:rsidRDefault="008A2E6F" w:rsidP="00F92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2мин.</w:t>
            </w:r>
          </w:p>
          <w:p w:rsidR="00F85C18" w:rsidRDefault="00F85C18" w:rsidP="00F92FB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85C18" w:rsidRPr="00F92FB3" w:rsidRDefault="00F85C18" w:rsidP="00F92FB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1мин</w:t>
            </w: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center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1 мин.</w:t>
            </w:r>
          </w:p>
          <w:p w:rsidR="008A2E6F" w:rsidRDefault="008A2E6F" w:rsidP="00F92FB3">
            <w:pPr>
              <w:jc w:val="center"/>
            </w:pPr>
          </w:p>
          <w:p w:rsidR="008A2E6F" w:rsidRDefault="008A2E6F" w:rsidP="00F92FB3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Задачи сообщить в доступной форме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F92FB3">
              <w:rPr>
                <w:sz w:val="20"/>
                <w:szCs w:val="20"/>
              </w:rPr>
              <w:t>Напра-во</w:t>
            </w:r>
            <w:proofErr w:type="spellEnd"/>
            <w:proofErr w:type="gramEnd"/>
            <w:r w:rsidRPr="00F92FB3">
              <w:rPr>
                <w:sz w:val="20"/>
                <w:szCs w:val="20"/>
              </w:rPr>
              <w:t>!», «</w:t>
            </w:r>
            <w:proofErr w:type="spellStart"/>
            <w:r w:rsidRPr="00F92FB3">
              <w:rPr>
                <w:sz w:val="20"/>
                <w:szCs w:val="20"/>
              </w:rPr>
              <w:t>Нале-во</w:t>
            </w:r>
            <w:proofErr w:type="spellEnd"/>
            <w:r w:rsidRPr="00F92FB3">
              <w:rPr>
                <w:sz w:val="20"/>
                <w:szCs w:val="20"/>
              </w:rPr>
              <w:t>!», «</w:t>
            </w:r>
            <w:proofErr w:type="spellStart"/>
            <w:r w:rsidRPr="00F92FB3">
              <w:rPr>
                <w:sz w:val="20"/>
                <w:szCs w:val="20"/>
              </w:rPr>
              <w:t>Кру-гом</w:t>
            </w:r>
            <w:proofErr w:type="spellEnd"/>
            <w:r w:rsidRPr="00F92FB3">
              <w:rPr>
                <w:sz w:val="20"/>
                <w:szCs w:val="20"/>
              </w:rPr>
              <w:t>!»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Соблюдаем дистанцию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92FB3">
                <w:rPr>
                  <w:sz w:val="20"/>
                  <w:szCs w:val="20"/>
                </w:rPr>
                <w:t>3 м</w:t>
              </w:r>
            </w:smartTag>
            <w:r w:rsidRPr="00F92FB3">
              <w:rPr>
                <w:sz w:val="20"/>
                <w:szCs w:val="20"/>
              </w:rPr>
              <w:t>.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Дистанция два шага</w:t>
            </w:r>
          </w:p>
          <w:p w:rsidR="008A2E6F" w:rsidRPr="00F92FB3" w:rsidRDefault="00931807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Спина прямая, плечи развёрнуты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Руки на пояс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Следим за осанкой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Плечи развернуты, смотрим вперед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9235BA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Помощь подсчётом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Темп средний переходящий </w:t>
            </w:r>
            <w:proofErr w:type="gramStart"/>
            <w:r w:rsidRPr="00F92FB3">
              <w:rPr>
                <w:sz w:val="20"/>
                <w:szCs w:val="20"/>
              </w:rPr>
              <w:t>в</w:t>
            </w:r>
            <w:proofErr w:type="gramEnd"/>
            <w:r w:rsidRPr="00F92FB3">
              <w:rPr>
                <w:sz w:val="20"/>
                <w:szCs w:val="20"/>
              </w:rPr>
              <w:t xml:space="preserve"> быстрый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Дистанция два шага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Темп средний. 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Руки на пояс</w:t>
            </w:r>
          </w:p>
          <w:p w:rsidR="009235BA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Смотрим через правое плечо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Темп быстрый переходящий </w:t>
            </w:r>
            <w:proofErr w:type="gramStart"/>
            <w:r w:rsidRPr="00F92FB3">
              <w:rPr>
                <w:sz w:val="20"/>
                <w:szCs w:val="20"/>
              </w:rPr>
              <w:t>в</w:t>
            </w:r>
            <w:proofErr w:type="gramEnd"/>
            <w:r w:rsidRPr="00F92FB3">
              <w:rPr>
                <w:sz w:val="20"/>
                <w:szCs w:val="20"/>
              </w:rPr>
              <w:t xml:space="preserve"> средний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Руки через стороны вверх глубокий вдох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Руки через стороны вниз выдох </w:t>
            </w:r>
          </w:p>
          <w:p w:rsidR="009235BA" w:rsidRPr="00F92FB3" w:rsidRDefault="009235BA">
            <w:pPr>
              <w:rPr>
                <w:sz w:val="20"/>
                <w:szCs w:val="20"/>
              </w:rPr>
            </w:pPr>
          </w:p>
          <w:p w:rsidR="008A2E6F" w:rsidRPr="00F92FB3" w:rsidRDefault="009235BA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«</w:t>
            </w:r>
            <w:proofErr w:type="gramStart"/>
            <w:r w:rsidRPr="00F92FB3">
              <w:rPr>
                <w:sz w:val="20"/>
                <w:szCs w:val="20"/>
              </w:rPr>
              <w:t>На</w:t>
            </w:r>
            <w:proofErr w:type="gramEnd"/>
            <w:r w:rsidRPr="00F92FB3">
              <w:rPr>
                <w:sz w:val="20"/>
                <w:szCs w:val="20"/>
              </w:rPr>
              <w:t xml:space="preserve"> лево </w:t>
            </w:r>
            <w:proofErr w:type="gramStart"/>
            <w:r w:rsidRPr="00F92FB3">
              <w:rPr>
                <w:sz w:val="20"/>
                <w:szCs w:val="20"/>
              </w:rPr>
              <w:t>в</w:t>
            </w:r>
            <w:proofErr w:type="gramEnd"/>
            <w:r w:rsidRPr="00F92FB3">
              <w:rPr>
                <w:sz w:val="20"/>
                <w:szCs w:val="20"/>
              </w:rPr>
              <w:t xml:space="preserve"> колонну по два марш!»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59030B" w:rsidRPr="00F92FB3" w:rsidRDefault="0059030B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Темп медленный</w:t>
            </w:r>
          </w:p>
          <w:p w:rsidR="0059030B" w:rsidRPr="00F92FB3" w:rsidRDefault="0059030B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Следим за осанкой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Выполнять под счет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Темп выполнения средний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Выполняем под счёт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Руки в локтях не сгибать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Выполняем под счёт ноги в коленных суставах не сгибать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Темп средний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Выполняем под счёт</w:t>
            </w:r>
          </w:p>
          <w:p w:rsidR="0059030B" w:rsidRPr="00F92FB3" w:rsidRDefault="0059030B">
            <w:pPr>
              <w:rPr>
                <w:sz w:val="20"/>
                <w:szCs w:val="20"/>
              </w:rPr>
            </w:pPr>
          </w:p>
          <w:p w:rsidR="0059030B" w:rsidRPr="00F92FB3" w:rsidRDefault="0059030B">
            <w:pPr>
              <w:rPr>
                <w:sz w:val="20"/>
                <w:szCs w:val="20"/>
              </w:rPr>
            </w:pPr>
          </w:p>
          <w:p w:rsidR="0059030B" w:rsidRPr="00F92FB3" w:rsidRDefault="0059030B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lastRenderedPageBreak/>
              <w:t>Наклоны как можно глубже</w:t>
            </w:r>
            <w:r w:rsidR="00E17FF3" w:rsidRPr="00F92FB3">
              <w:rPr>
                <w:sz w:val="20"/>
                <w:szCs w:val="20"/>
              </w:rPr>
              <w:t>, ноги в коленных суставах не сгибать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Следить за осанкой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8F0BCC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Класс разделить по 2 человека. У каждого по баскетбольному мячу. У слабо </w:t>
            </w:r>
            <w:proofErr w:type="gramStart"/>
            <w:r w:rsidRPr="00F92FB3">
              <w:rPr>
                <w:sz w:val="20"/>
                <w:szCs w:val="20"/>
              </w:rPr>
              <w:t>подготовленных</w:t>
            </w:r>
            <w:proofErr w:type="gramEnd"/>
            <w:r w:rsidRPr="00F92FB3">
              <w:rPr>
                <w:sz w:val="20"/>
                <w:szCs w:val="20"/>
              </w:rPr>
              <w:t xml:space="preserve"> – по футбольному мячу.</w:t>
            </w:r>
          </w:p>
          <w:p w:rsidR="008A2E6F" w:rsidRPr="00F92FB3" w:rsidRDefault="008F0BCC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Ведение мяча бывает низкое, среднее, высокое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D9630E" w:rsidRPr="00F92FB3" w:rsidRDefault="00D9630E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Учащиеся расходятся по залу и выполняют ведение </w:t>
            </w:r>
            <w:proofErr w:type="gramStart"/>
            <w:r w:rsidRPr="00F92FB3">
              <w:rPr>
                <w:sz w:val="20"/>
                <w:szCs w:val="20"/>
              </w:rPr>
              <w:t>мяча</w:t>
            </w:r>
            <w:proofErr w:type="gramEnd"/>
            <w:r w:rsidRPr="00F92FB3">
              <w:rPr>
                <w:sz w:val="20"/>
                <w:szCs w:val="20"/>
              </w:rPr>
              <w:t xml:space="preserve"> на месте поворачиваясь вправо, влево.</w:t>
            </w:r>
          </w:p>
          <w:p w:rsidR="00D9630E" w:rsidRPr="00F92FB3" w:rsidRDefault="00ED571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42" style="position:absolute;margin-left:138.6pt;margin-top:8.5pt;width:9pt;height:9pt;z-index:251660288"/>
              </w:pict>
            </w:r>
            <w:r>
              <w:rPr>
                <w:noProof/>
                <w:sz w:val="20"/>
                <w:szCs w:val="20"/>
              </w:rPr>
              <w:pict>
                <v:oval id="_x0000_s1040" style="position:absolute;margin-left:48.85pt;margin-top:8.65pt;width:9pt;height:9pt;z-index:251658240"/>
              </w:pict>
            </w:r>
            <w:r>
              <w:rPr>
                <w:noProof/>
                <w:sz w:val="20"/>
                <w:szCs w:val="20"/>
              </w:rPr>
              <w:pict>
                <v:oval id="_x0000_s1035" style="position:absolute;margin-left:30.85pt;margin-top:8.65pt;width:9pt;height:9pt;z-index:251655168"/>
              </w:pict>
            </w:r>
          </w:p>
          <w:p w:rsidR="00D9630E" w:rsidRPr="00F92FB3" w:rsidRDefault="00ED571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34" style="position:absolute;margin-left:12.6pt;margin-top:-3pt;width:9pt;height:9pt;z-index:251654144"/>
              </w:pict>
            </w:r>
          </w:p>
          <w:p w:rsidR="003722C3" w:rsidRPr="00F92FB3" w:rsidRDefault="00ED571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43" style="position:absolute;margin-left:138.6pt;margin-top:3.5pt;width:9pt;height:9pt;z-index:251661312"/>
              </w:pict>
            </w:r>
            <w:r>
              <w:rPr>
                <w:noProof/>
                <w:sz w:val="20"/>
                <w:szCs w:val="20"/>
              </w:rPr>
              <w:pict>
                <v:oval id="_x0000_s1041" style="position:absolute;margin-left:48.6pt;margin-top:3.5pt;width:9pt;height:9pt;z-index:251659264"/>
              </w:pict>
            </w:r>
            <w:r>
              <w:rPr>
                <w:noProof/>
                <w:sz w:val="20"/>
                <w:szCs w:val="20"/>
              </w:rPr>
              <w:pict>
                <v:oval id="_x0000_s1039" style="position:absolute;margin-left:30.6pt;margin-top:3.5pt;width:9pt;height:9pt;z-index:251657216"/>
              </w:pict>
            </w:r>
            <w:r>
              <w:rPr>
                <w:noProof/>
                <w:sz w:val="20"/>
                <w:szCs w:val="20"/>
              </w:rPr>
              <w:pict>
                <v:oval id="_x0000_s1038" style="position:absolute;margin-left:12.6pt;margin-top:3.5pt;width:9pt;height:9pt;z-index:251656192"/>
              </w:pict>
            </w:r>
          </w:p>
          <w:p w:rsidR="003722C3" w:rsidRPr="00F92FB3" w:rsidRDefault="003722C3">
            <w:pPr>
              <w:rPr>
                <w:sz w:val="20"/>
                <w:szCs w:val="20"/>
              </w:rPr>
            </w:pPr>
          </w:p>
          <w:p w:rsidR="003722C3" w:rsidRPr="00F92FB3" w:rsidRDefault="003722C3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Учащиеся встают в затылок парами на одной из сторон зала. Мяч у первого игрока.</w:t>
            </w:r>
            <w:r w:rsidR="00EE10CB" w:rsidRPr="00F92FB3">
              <w:rPr>
                <w:sz w:val="20"/>
                <w:szCs w:val="20"/>
              </w:rPr>
              <w:t xml:space="preserve"> Первый ведёт мяч правой рукой, до ориентира и ведёт мяч обратно, взяв мяч в руки, передаёт мяч следующему участнику и т.д. мяч вести только одной рукой, брать его в руки нельзя. Затем задание выполняется левой рукой.</w:t>
            </w:r>
          </w:p>
          <w:p w:rsidR="008A2E6F" w:rsidRPr="00F92FB3" w:rsidRDefault="00DD2314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 xml:space="preserve">То же, но ведение выполнять удобной рукой. </w:t>
            </w:r>
            <w:r w:rsidR="008A2E6F" w:rsidRPr="00F92FB3">
              <w:rPr>
                <w:sz w:val="20"/>
                <w:szCs w:val="20"/>
              </w:rPr>
              <w:t>Побеждает команда, которая первой пробежит эстафету.</w:t>
            </w:r>
            <w:r w:rsidRPr="00F92FB3">
              <w:rPr>
                <w:sz w:val="20"/>
                <w:szCs w:val="20"/>
              </w:rPr>
              <w:t xml:space="preserve"> И правильно выполнит задание.</w:t>
            </w:r>
          </w:p>
          <w:p w:rsidR="008A2E6F" w:rsidRPr="00F92FB3" w:rsidRDefault="008A2E6F">
            <w:pPr>
              <w:rPr>
                <w:sz w:val="20"/>
                <w:szCs w:val="20"/>
              </w:rPr>
            </w:pPr>
          </w:p>
          <w:p w:rsidR="008A2E6F" w:rsidRPr="00F92FB3" w:rsidRDefault="00DD2314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Учащиеся становятся напротив друг друга, ноги врозь (так что бы прокатывался мяч), на расстоянии</w:t>
            </w:r>
            <w:r w:rsidR="00DB7690" w:rsidRPr="00F92FB3">
              <w:rPr>
                <w:sz w:val="20"/>
                <w:szCs w:val="20"/>
              </w:rPr>
              <w:t xml:space="preserve"> 4-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="00DB7690" w:rsidRPr="00F92FB3">
                <w:rPr>
                  <w:sz w:val="20"/>
                  <w:szCs w:val="20"/>
                </w:rPr>
                <w:t>6 метров</w:t>
              </w:r>
            </w:smartTag>
            <w:r w:rsidR="00DB7690" w:rsidRPr="00F92FB3">
              <w:rPr>
                <w:sz w:val="20"/>
                <w:szCs w:val="20"/>
              </w:rPr>
              <w:t>.</w:t>
            </w:r>
          </w:p>
          <w:p w:rsidR="00DB7690" w:rsidRPr="00F92FB3" w:rsidRDefault="00DB7690">
            <w:pPr>
              <w:rPr>
                <w:sz w:val="20"/>
                <w:szCs w:val="20"/>
              </w:rPr>
            </w:pPr>
          </w:p>
          <w:p w:rsidR="00DB7690" w:rsidRPr="00F92FB3" w:rsidRDefault="00DB7690">
            <w:pPr>
              <w:rPr>
                <w:sz w:val="20"/>
                <w:szCs w:val="20"/>
              </w:rPr>
            </w:pPr>
          </w:p>
          <w:p w:rsidR="00DB7690" w:rsidRPr="00F92FB3" w:rsidRDefault="00DB7690">
            <w:pPr>
              <w:rPr>
                <w:sz w:val="20"/>
                <w:szCs w:val="20"/>
              </w:rPr>
            </w:pPr>
          </w:p>
          <w:p w:rsidR="00DB7690" w:rsidRPr="00F92FB3" w:rsidRDefault="00DB7690">
            <w:pPr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Игрок катит мяч (сам остаётся на месте). Если он попадает в «ворота» (между ног), то получает очко. Кто больше наберёт очков.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В колонну по одному направо в обход шагом  «марш!»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Вдыхаем глубоко, постепенно; выдыхаем медленно, равномерно.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DB7690" w:rsidRPr="00F92FB3" w:rsidRDefault="00DB7690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Добиться дисциплинированности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Отметить наиболее активных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Наиболее активным</w:t>
            </w: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</w:p>
          <w:p w:rsidR="008A2E6F" w:rsidRPr="00F92FB3" w:rsidRDefault="008A2E6F" w:rsidP="00F92FB3">
            <w:pPr>
              <w:jc w:val="both"/>
              <w:rPr>
                <w:sz w:val="20"/>
                <w:szCs w:val="20"/>
              </w:rPr>
            </w:pPr>
            <w:r w:rsidRPr="00F92FB3">
              <w:rPr>
                <w:sz w:val="20"/>
                <w:szCs w:val="20"/>
              </w:rPr>
              <w:t>Упражнения для развития  на скоростно -  силовых способностей.</w:t>
            </w:r>
          </w:p>
        </w:tc>
      </w:tr>
    </w:tbl>
    <w:p w:rsidR="0016206B" w:rsidRDefault="0016206B"/>
    <w:sectPr w:rsidR="0016206B" w:rsidSect="00ED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0739"/>
    <w:multiLevelType w:val="hybridMultilevel"/>
    <w:tmpl w:val="6D2C93B2"/>
    <w:lvl w:ilvl="0" w:tplc="F2FEA62A">
      <w:start w:val="1"/>
      <w:numFmt w:val="bullet"/>
      <w:lvlText w:val="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837F4B"/>
    <w:multiLevelType w:val="hybridMultilevel"/>
    <w:tmpl w:val="8F9826C8"/>
    <w:lvl w:ilvl="0" w:tplc="F2FEA62A">
      <w:start w:val="1"/>
      <w:numFmt w:val="bullet"/>
      <w:lvlText w:val="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A2E6F"/>
    <w:rsid w:val="00056A60"/>
    <w:rsid w:val="0016206B"/>
    <w:rsid w:val="00230A8A"/>
    <w:rsid w:val="003722C3"/>
    <w:rsid w:val="0042651C"/>
    <w:rsid w:val="0059030B"/>
    <w:rsid w:val="00864F61"/>
    <w:rsid w:val="008A2E6F"/>
    <w:rsid w:val="008F0BCC"/>
    <w:rsid w:val="009235BA"/>
    <w:rsid w:val="00931807"/>
    <w:rsid w:val="00B27380"/>
    <w:rsid w:val="00B67209"/>
    <w:rsid w:val="00C1483C"/>
    <w:rsid w:val="00D146E2"/>
    <w:rsid w:val="00D9630E"/>
    <w:rsid w:val="00DA5C89"/>
    <w:rsid w:val="00DB7690"/>
    <w:rsid w:val="00DD2314"/>
    <w:rsid w:val="00E17FF3"/>
    <w:rsid w:val="00ED5718"/>
    <w:rsid w:val="00EE10CB"/>
    <w:rsid w:val="00F85C18"/>
    <w:rsid w:val="00F901E5"/>
    <w:rsid w:val="00F92FB3"/>
    <w:rsid w:val="00FA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3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Накип</cp:lastModifiedBy>
  <cp:revision>2</cp:revision>
  <dcterms:created xsi:type="dcterms:W3CDTF">2011-02-13T22:17:00Z</dcterms:created>
  <dcterms:modified xsi:type="dcterms:W3CDTF">2011-02-13T22:17:00Z</dcterms:modified>
</cp:coreProperties>
</file>