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дошкольное образовательное учреждение</w:t>
      </w: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«Центр развития ребенка-детский сад № 159» г. Магнитогорска</w:t>
      </w: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непосредственно образовательной деятельности с элементами ТРИЗ-техн</w:t>
      </w:r>
      <w:r w:rsidR="00240509">
        <w:rPr>
          <w:rFonts w:ascii="Times New Roman" w:hAnsi="Times New Roman" w:cs="Times New Roman"/>
          <w:b/>
          <w:sz w:val="28"/>
          <w:szCs w:val="28"/>
        </w:rPr>
        <w:t>ологии «Путешествие по Че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лябинской области»</w:t>
      </w: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3267B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 Емельянова М.В.</w:t>
      </w: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3A" w:rsidRDefault="00B9353A" w:rsidP="00D72A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7B0" w:rsidRDefault="00B9353A" w:rsidP="003267B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Магнитогорск, 2018 г.</w:t>
      </w:r>
    </w:p>
    <w:p w:rsidR="00707171" w:rsidRDefault="00707171" w:rsidP="003267B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Конспект </w:t>
      </w:r>
      <w:r w:rsidR="00B9353A">
        <w:rPr>
          <w:rFonts w:ascii="Times New Roman" w:hAnsi="Times New Roman" w:cs="Times New Roman"/>
          <w:b/>
          <w:sz w:val="28"/>
          <w:szCs w:val="28"/>
        </w:rPr>
        <w:t>непосредственной образовательной деятельности</w:t>
      </w:r>
      <w:r w:rsidR="0063132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 элементами ТРИЗ-технологии «Путешествие по Челябинской области»</w:t>
      </w:r>
    </w:p>
    <w:p w:rsidR="00631324" w:rsidRDefault="00631324" w:rsidP="006313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324">
        <w:rPr>
          <w:rFonts w:ascii="Times New Roman" w:hAnsi="Times New Roman" w:cs="Times New Roman"/>
          <w:b/>
          <w:sz w:val="28"/>
          <w:szCs w:val="28"/>
        </w:rPr>
        <w:t>Образовательная область:</w:t>
      </w:r>
      <w:r w:rsidRPr="00631324">
        <w:rPr>
          <w:rFonts w:ascii="Times New Roman" w:hAnsi="Times New Roman" w:cs="Times New Roman"/>
          <w:sz w:val="28"/>
          <w:szCs w:val="28"/>
        </w:rPr>
        <w:t xml:space="preserve"> познавательное развитие, </w:t>
      </w:r>
      <w:r w:rsidR="00A15EE0">
        <w:rPr>
          <w:rFonts w:ascii="Times New Roman" w:hAnsi="Times New Roman" w:cs="Times New Roman"/>
          <w:sz w:val="28"/>
          <w:szCs w:val="28"/>
        </w:rPr>
        <w:t>речевое развитие, социально-коммуникативное развитие</w:t>
      </w:r>
      <w:r w:rsidRPr="00631324">
        <w:rPr>
          <w:rFonts w:ascii="Times New Roman" w:hAnsi="Times New Roman" w:cs="Times New Roman"/>
          <w:sz w:val="28"/>
          <w:szCs w:val="28"/>
        </w:rPr>
        <w:t>.</w:t>
      </w:r>
    </w:p>
    <w:p w:rsidR="00211F0D" w:rsidRPr="00631324" w:rsidRDefault="00211F0D" w:rsidP="006313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F0D">
        <w:rPr>
          <w:rFonts w:ascii="Times New Roman" w:hAnsi="Times New Roman" w:cs="Times New Roman"/>
          <w:b/>
          <w:sz w:val="28"/>
          <w:szCs w:val="28"/>
        </w:rPr>
        <w:t>Возраст:</w:t>
      </w:r>
      <w:r>
        <w:rPr>
          <w:rFonts w:ascii="Times New Roman" w:hAnsi="Times New Roman" w:cs="Times New Roman"/>
          <w:sz w:val="28"/>
          <w:szCs w:val="28"/>
        </w:rPr>
        <w:t xml:space="preserve"> старшая группа.</w:t>
      </w:r>
    </w:p>
    <w:p w:rsidR="00707171" w:rsidRDefault="007A3B5D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</w:p>
    <w:p w:rsidR="007A3B5D" w:rsidRDefault="007A3B5D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1.Способствовать осознанию математических понятий и зависимостей, побуждать истолковывать их;</w:t>
      </w:r>
    </w:p>
    <w:p w:rsidR="007A3B5D" w:rsidRDefault="007A3B5D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2.Совершенствовать опыт пространственных ориентировок;</w:t>
      </w:r>
    </w:p>
    <w:p w:rsidR="007A3B5D" w:rsidRDefault="007A3B5D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3.Побуждать решать детей задачи проблемного характера с использование элементов методики ТРИЗ;</w:t>
      </w:r>
    </w:p>
    <w:p w:rsidR="007A3B5D" w:rsidRDefault="007A3B5D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Закрепить умение составлять описательные загадки </w:t>
      </w:r>
      <w:r w:rsidR="00631324">
        <w:rPr>
          <w:rFonts w:ascii="Times New Roman" w:hAnsi="Times New Roman" w:cs="Times New Roman"/>
          <w:sz w:val="28"/>
          <w:szCs w:val="28"/>
        </w:rPr>
        <w:t>по собственному опыту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3B5D" w:rsidRDefault="007A3B5D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5.Дополнить знания детей о многообразии животного и растительного мира Челябинской области;</w:t>
      </w:r>
    </w:p>
    <w:p w:rsidR="007A3B5D" w:rsidRDefault="007A3B5D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Обогатить знания детей о направлениях науки</w:t>
      </w:r>
      <w:r w:rsidR="00501E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изучающих окружающий мир: ботаника, з</w:t>
      </w:r>
      <w:r w:rsidR="00501EF9">
        <w:rPr>
          <w:rFonts w:ascii="Times New Roman" w:hAnsi="Times New Roman" w:cs="Times New Roman"/>
          <w:sz w:val="28"/>
          <w:szCs w:val="28"/>
        </w:rPr>
        <w:t>оология;</w:t>
      </w:r>
    </w:p>
    <w:p w:rsidR="00501EF9" w:rsidRDefault="00501EF9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Совершенствовать навык составление слов из букв;</w:t>
      </w:r>
    </w:p>
    <w:p w:rsidR="00501EF9" w:rsidRDefault="00501EF9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631324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240509">
        <w:rPr>
          <w:rFonts w:ascii="Times New Roman" w:hAnsi="Times New Roman" w:cs="Times New Roman"/>
          <w:sz w:val="28"/>
          <w:szCs w:val="28"/>
        </w:rPr>
        <w:t>необходимые для</w:t>
      </w:r>
      <w:r w:rsidR="00631324">
        <w:rPr>
          <w:rFonts w:ascii="Times New Roman" w:hAnsi="Times New Roman" w:cs="Times New Roman"/>
          <w:sz w:val="28"/>
          <w:szCs w:val="28"/>
        </w:rPr>
        <w:t xml:space="preserve"> школы качества: уверенность в своих способностях и возможностях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1EF9" w:rsidRDefault="00501EF9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Продолжать формировать навык работы в коллективе и в группах;</w:t>
      </w:r>
    </w:p>
    <w:p w:rsidR="00501EF9" w:rsidRDefault="00501EF9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631324">
        <w:rPr>
          <w:rFonts w:ascii="Times New Roman" w:hAnsi="Times New Roman" w:cs="Times New Roman"/>
          <w:sz w:val="28"/>
          <w:szCs w:val="28"/>
        </w:rPr>
        <w:t>Формировать навык учебной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1EF9" w:rsidRDefault="00501EF9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C3">
        <w:rPr>
          <w:rFonts w:ascii="Times New Roman" w:hAnsi="Times New Roman" w:cs="Times New Roman"/>
          <w:b/>
          <w:sz w:val="28"/>
          <w:szCs w:val="28"/>
        </w:rPr>
        <w:t>Словарная работа:</w:t>
      </w:r>
      <w:r>
        <w:rPr>
          <w:rFonts w:ascii="Times New Roman" w:hAnsi="Times New Roman" w:cs="Times New Roman"/>
          <w:sz w:val="28"/>
          <w:szCs w:val="28"/>
        </w:rPr>
        <w:t xml:space="preserve"> Челябинск, горностай, зоология, зоолог, ботаника, ботаник.</w:t>
      </w:r>
    </w:p>
    <w:p w:rsidR="00501EF9" w:rsidRDefault="00501EF9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C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Индивидуальная работа: </w:t>
      </w:r>
      <w:r>
        <w:rPr>
          <w:rFonts w:ascii="Times New Roman" w:hAnsi="Times New Roman" w:cs="Times New Roman"/>
          <w:sz w:val="28"/>
          <w:szCs w:val="28"/>
        </w:rPr>
        <w:t xml:space="preserve">Помочь </w:t>
      </w:r>
      <w:r w:rsidR="00211F0D">
        <w:rPr>
          <w:rFonts w:ascii="Times New Roman" w:hAnsi="Times New Roman" w:cs="Times New Roman"/>
          <w:sz w:val="28"/>
          <w:szCs w:val="28"/>
        </w:rPr>
        <w:t>Рачилину Роме</w:t>
      </w:r>
      <w:r>
        <w:rPr>
          <w:rFonts w:ascii="Times New Roman" w:hAnsi="Times New Roman" w:cs="Times New Roman"/>
          <w:sz w:val="28"/>
          <w:szCs w:val="28"/>
        </w:rPr>
        <w:t xml:space="preserve"> выполнить математические действие, способствовать повышению уверенности в себе Рачилину Роме, </w:t>
      </w:r>
      <w:r w:rsidR="00211F0D">
        <w:rPr>
          <w:rFonts w:ascii="Times New Roman" w:hAnsi="Times New Roman" w:cs="Times New Roman"/>
          <w:sz w:val="28"/>
          <w:szCs w:val="28"/>
        </w:rPr>
        <w:t>Минаеву Максиму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1EF9" w:rsidRDefault="00D72AC3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C3">
        <w:rPr>
          <w:rFonts w:ascii="Times New Roman" w:hAnsi="Times New Roman" w:cs="Times New Roman"/>
          <w:b/>
          <w:sz w:val="28"/>
          <w:szCs w:val="28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Презентация, модели, таблица-схема, билеты с заданиями, схемы, карточки животных, карточки деревьев, разрезные буквы.</w:t>
      </w:r>
    </w:p>
    <w:p w:rsidR="00D72AC3" w:rsidRDefault="00D72AC3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C3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Проектор, интерактивная доска, магнитные доски.</w:t>
      </w:r>
    </w:p>
    <w:p w:rsidR="00501EF9" w:rsidRDefault="00501EF9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EF9" w:rsidRDefault="00501EF9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B5D" w:rsidRPr="007A3B5D" w:rsidRDefault="007A3B5D" w:rsidP="00D72A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D72A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70717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171" w:rsidRDefault="00707171" w:rsidP="0070717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2AC3" w:rsidRDefault="00D72AC3" w:rsidP="0070717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образовательной деятельности:</w:t>
      </w:r>
    </w:p>
    <w:p w:rsidR="00A50D5F" w:rsidRPr="00707171" w:rsidRDefault="00CF0EF7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Ребята вы любите путешествовать?</w:t>
      </w:r>
    </w:p>
    <w:p w:rsidR="00CF0EF7" w:rsidRPr="00707171" w:rsidRDefault="00CF0EF7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Давайте, мы сегодня с вами отправимся в путешествие. Но сначала нужно собраться в дорогу, давайте положим в сумку самое необходимое.</w:t>
      </w:r>
    </w:p>
    <w:p w:rsidR="00CF0EF7" w:rsidRPr="00707171" w:rsidRDefault="00CF0EF7" w:rsidP="0070717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7171">
        <w:rPr>
          <w:rFonts w:ascii="Times New Roman" w:hAnsi="Times New Roman" w:cs="Times New Roman"/>
          <w:i/>
          <w:sz w:val="28"/>
          <w:szCs w:val="28"/>
        </w:rPr>
        <w:t>Дети вместе с воспитателем встают в круг</w:t>
      </w:r>
    </w:p>
    <w:p w:rsidR="00CF0EF7" w:rsidRPr="00707171" w:rsidRDefault="00CF0EF7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</w:t>
      </w:r>
      <w:r w:rsidR="00707171" w:rsidRPr="00707171">
        <w:rPr>
          <w:rFonts w:ascii="Times New Roman" w:hAnsi="Times New Roman" w:cs="Times New Roman"/>
          <w:sz w:val="28"/>
          <w:szCs w:val="28"/>
        </w:rPr>
        <w:t>в</w:t>
      </w:r>
      <w:r w:rsidRPr="00707171">
        <w:rPr>
          <w:rFonts w:ascii="Times New Roman" w:hAnsi="Times New Roman" w:cs="Times New Roman"/>
          <w:sz w:val="28"/>
          <w:szCs w:val="28"/>
        </w:rPr>
        <w:t xml:space="preserve"> первую очередь нам надо взять с собой дружбу, ведь без нее нам будет очень трудно в пути.</w:t>
      </w:r>
    </w:p>
    <w:p w:rsidR="00CF0EF7" w:rsidRPr="00707171" w:rsidRDefault="00CF0EF7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 xml:space="preserve">Как вы думаете, что еще необходимо взять с собой? </w:t>
      </w:r>
      <w:r w:rsidRPr="00707171">
        <w:rPr>
          <w:rFonts w:ascii="Times New Roman" w:hAnsi="Times New Roman" w:cs="Times New Roman"/>
          <w:i/>
          <w:sz w:val="28"/>
          <w:szCs w:val="28"/>
        </w:rPr>
        <w:t>(работа с моделями: знания, взаимовыручка, дисциплина, улыбка, хорошее настроение, активность, любознательность)</w:t>
      </w:r>
      <w:r w:rsidRPr="00707171">
        <w:rPr>
          <w:rFonts w:ascii="Times New Roman" w:hAnsi="Times New Roman" w:cs="Times New Roman"/>
          <w:sz w:val="28"/>
          <w:szCs w:val="28"/>
        </w:rPr>
        <w:t>. А еще в нашем путешествии мы узнаем много нового.</w:t>
      </w:r>
    </w:p>
    <w:p w:rsidR="00CF0EF7" w:rsidRPr="00707171" w:rsidRDefault="00CF0EF7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А как вы думаете путешествовать это хорошо? Или плохо?</w:t>
      </w:r>
    </w:p>
    <w:p w:rsidR="00CF0EF7" w:rsidRPr="00707171" w:rsidRDefault="00CF0EF7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Для того, чтобы узнать куда мы отправимся путешествовать нужно отгадать загадку:</w:t>
      </w:r>
    </w:p>
    <w:p w:rsidR="00CF0EF7" w:rsidRPr="00707171" w:rsidRDefault="00CF0EF7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Здесь родился и живешь,</w:t>
      </w:r>
    </w:p>
    <w:p w:rsidR="00CF0EF7" w:rsidRPr="00707171" w:rsidRDefault="00CF0EF7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Уезжаешь-скучаешь,</w:t>
      </w:r>
    </w:p>
    <w:p w:rsidR="00CF0EF7" w:rsidRPr="00707171" w:rsidRDefault="00CF0EF7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Как зовут это место знаешь? (Родина)</w:t>
      </w:r>
    </w:p>
    <w:p w:rsidR="00CF0EF7" w:rsidRPr="00707171" w:rsidRDefault="00CF0EF7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Как называется наша Родина?</w:t>
      </w:r>
    </w:p>
    <w:p w:rsidR="00CF0EF7" w:rsidRPr="00707171" w:rsidRDefault="008B28E9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А еще есть малая Родина-это где мы родились, где живут наши родные.</w:t>
      </w:r>
    </w:p>
    <w:p w:rsidR="008B28E9" w:rsidRPr="00707171" w:rsidRDefault="008B28E9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Как называется наша малая Родина?</w:t>
      </w:r>
    </w:p>
    <w:p w:rsidR="008B28E9" w:rsidRPr="00707171" w:rsidRDefault="008B28E9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Как называют людей, которые живут в нашем городе?</w:t>
      </w:r>
    </w:p>
    <w:p w:rsidR="008B28E9" w:rsidRPr="00707171" w:rsidRDefault="008B28E9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lastRenderedPageBreak/>
        <w:t xml:space="preserve">Город Магнитогорск находится в Челябинской области. Областным </w:t>
      </w:r>
      <w:r w:rsidR="00707171" w:rsidRPr="00707171">
        <w:rPr>
          <w:rFonts w:ascii="Times New Roman" w:hAnsi="Times New Roman" w:cs="Times New Roman"/>
          <w:sz w:val="28"/>
          <w:szCs w:val="28"/>
        </w:rPr>
        <w:t>центром является</w:t>
      </w:r>
      <w:r w:rsidRPr="00707171">
        <w:rPr>
          <w:rFonts w:ascii="Times New Roman" w:hAnsi="Times New Roman" w:cs="Times New Roman"/>
          <w:sz w:val="28"/>
          <w:szCs w:val="28"/>
        </w:rPr>
        <w:t xml:space="preserve"> </w:t>
      </w:r>
      <w:r w:rsidR="00707171" w:rsidRPr="00707171">
        <w:rPr>
          <w:rFonts w:ascii="Times New Roman" w:hAnsi="Times New Roman" w:cs="Times New Roman"/>
          <w:sz w:val="28"/>
          <w:szCs w:val="28"/>
        </w:rPr>
        <w:t>город — Челябинск-это</w:t>
      </w:r>
      <w:r w:rsidRPr="00707171">
        <w:rPr>
          <w:rFonts w:ascii="Times New Roman" w:hAnsi="Times New Roman" w:cs="Times New Roman"/>
          <w:sz w:val="28"/>
          <w:szCs w:val="28"/>
        </w:rPr>
        <w:t xml:space="preserve"> самый крупный город области.</w:t>
      </w:r>
    </w:p>
    <w:p w:rsidR="008B28E9" w:rsidRPr="00707171" w:rsidRDefault="008B28E9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Так по какому маршруту мы отправимся? (Магнитогорск-Челябинск)</w:t>
      </w:r>
    </w:p>
    <w:p w:rsidR="008B28E9" w:rsidRPr="00707171" w:rsidRDefault="008B28E9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На чем мы можем отправится в путешествие? </w:t>
      </w:r>
      <w:r w:rsidRPr="00707171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8B28E9" w:rsidRPr="00707171" w:rsidRDefault="008B28E9" w:rsidP="0070717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Хорошо. Сейчас мы пройдем к столам. Перед каждым из вас лежат схема-таблица. Составьте из геометрических фигур по схеме вид транспорта, на котором мы отправимся в путешествие. </w:t>
      </w:r>
      <w:r w:rsidRPr="00707171">
        <w:rPr>
          <w:rFonts w:ascii="Times New Roman" w:hAnsi="Times New Roman" w:cs="Times New Roman"/>
          <w:i/>
          <w:sz w:val="28"/>
          <w:szCs w:val="28"/>
        </w:rPr>
        <w:t>(Индивидуальная работа со схемой-таблицей)</w:t>
      </w:r>
    </w:p>
    <w:p w:rsidR="008B28E9" w:rsidRPr="00707171" w:rsidRDefault="008B28E9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Посмотрите на экран, сравните с образцом. У кого получилось также, поднимите правую руку. Что у нас получилось?</w:t>
      </w:r>
    </w:p>
    <w:p w:rsidR="008B28E9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Давайте попробуем уз0нать номер автобуса. Первая цифра обозначает число, стоящее перед числом 2? (1) Вторая цифра обозначает число, стоящее после цифры 5? (6) Какой номер автобуса? (16)</w:t>
      </w:r>
    </w:p>
    <w:p w:rsidR="008B3ED2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Вот наш автобус. Возьмите свои билеты. Чтобы найти свое место вы должны решить пример, полученный ответ- это номер вашего места. </w:t>
      </w:r>
      <w:r w:rsidRPr="00707171">
        <w:rPr>
          <w:rFonts w:ascii="Times New Roman" w:hAnsi="Times New Roman" w:cs="Times New Roman"/>
          <w:i/>
          <w:sz w:val="28"/>
          <w:szCs w:val="28"/>
        </w:rPr>
        <w:t>(По цепочке дети решают пример вслух и занимают свое место)</w:t>
      </w:r>
    </w:p>
    <w:p w:rsidR="008B3ED2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 xml:space="preserve"> 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Все разместились. Можно отправляться в путь. Чтобы не было скучно в пути, давайте побеседуем.</w:t>
      </w:r>
    </w:p>
    <w:p w:rsidR="008B3ED2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Какой сегодня день недели?</w:t>
      </w:r>
    </w:p>
    <w:p w:rsidR="008B3ED2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Какой день был вчера?</w:t>
      </w:r>
    </w:p>
    <w:p w:rsidR="008B3ED2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Какой будет завтра?</w:t>
      </w:r>
    </w:p>
    <w:p w:rsidR="008B3ED2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Какой сегодня месяц?</w:t>
      </w:r>
    </w:p>
    <w:p w:rsidR="008B3ED2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Какое число?</w:t>
      </w:r>
    </w:p>
    <w:p w:rsidR="008B3ED2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Какое время суток?</w:t>
      </w:r>
    </w:p>
    <w:p w:rsidR="008B3ED2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Значит мы отправились в путешествие утром 26 февраля.</w:t>
      </w:r>
    </w:p>
    <w:p w:rsidR="008B3ED2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lastRenderedPageBreak/>
        <w:t>Посмотрите в окно, какая сегодня погода?</w:t>
      </w:r>
    </w:p>
    <w:p w:rsidR="008B3ED2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Мы проезжаем зимний лес. Давайте остановимся, чтобы узнать о животных, которые в нем живут.</w:t>
      </w:r>
    </w:p>
    <w:p w:rsidR="008B3ED2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Сейчас я каждому раздам картинку с изображением животного, вы не должны</w:t>
      </w:r>
      <w:r w:rsidR="004E2135" w:rsidRPr="00707171">
        <w:rPr>
          <w:rFonts w:ascii="Times New Roman" w:hAnsi="Times New Roman" w:cs="Times New Roman"/>
          <w:sz w:val="28"/>
          <w:szCs w:val="28"/>
        </w:rPr>
        <w:t xml:space="preserve"> ее</w:t>
      </w:r>
      <w:r w:rsidRPr="00707171">
        <w:rPr>
          <w:rFonts w:ascii="Times New Roman" w:hAnsi="Times New Roman" w:cs="Times New Roman"/>
          <w:sz w:val="28"/>
          <w:szCs w:val="28"/>
        </w:rPr>
        <w:t xml:space="preserve"> никому не показы</w:t>
      </w:r>
      <w:r w:rsidR="004E2135" w:rsidRPr="00707171">
        <w:rPr>
          <w:rFonts w:ascii="Times New Roman" w:hAnsi="Times New Roman" w:cs="Times New Roman"/>
          <w:sz w:val="28"/>
          <w:szCs w:val="28"/>
        </w:rPr>
        <w:t xml:space="preserve">вать. А должны придумать загадку по схеме. Остальные должны отгадать вашу загадку </w:t>
      </w:r>
      <w:r w:rsidR="004E2135" w:rsidRPr="00707171">
        <w:rPr>
          <w:rFonts w:ascii="Times New Roman" w:hAnsi="Times New Roman" w:cs="Times New Roman"/>
          <w:i/>
          <w:sz w:val="28"/>
          <w:szCs w:val="28"/>
        </w:rPr>
        <w:t>(Составление детьми загадок и отгадывание их (заяц, белка, лиса, волк, медведь, рысь, еж, мышь)</w:t>
      </w:r>
    </w:p>
    <w:p w:rsidR="004E2135" w:rsidRPr="00707171" w:rsidRDefault="004E2135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707171" w:rsidRPr="00707171">
        <w:rPr>
          <w:rFonts w:ascii="Times New Roman" w:hAnsi="Times New Roman" w:cs="Times New Roman"/>
          <w:sz w:val="28"/>
          <w:szCs w:val="28"/>
        </w:rPr>
        <w:t xml:space="preserve"> Я</w:t>
      </w:r>
      <w:r w:rsidRPr="00707171">
        <w:rPr>
          <w:rFonts w:ascii="Times New Roman" w:hAnsi="Times New Roman" w:cs="Times New Roman"/>
          <w:sz w:val="28"/>
          <w:szCs w:val="28"/>
        </w:rPr>
        <w:t xml:space="preserve"> тоже хочу загадать вам загадку </w:t>
      </w:r>
      <w:r w:rsidRPr="00707171">
        <w:rPr>
          <w:rFonts w:ascii="Times New Roman" w:hAnsi="Times New Roman" w:cs="Times New Roman"/>
          <w:i/>
          <w:sz w:val="28"/>
          <w:szCs w:val="28"/>
        </w:rPr>
        <w:t>(загадка про горностая)</w:t>
      </w:r>
    </w:p>
    <w:p w:rsidR="004E2135" w:rsidRDefault="004E2135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</w:t>
      </w:r>
      <w:r w:rsidRPr="00707171">
        <w:rPr>
          <w:rFonts w:ascii="Times New Roman" w:hAnsi="Times New Roman" w:cs="Times New Roman"/>
          <w:i/>
          <w:sz w:val="28"/>
          <w:szCs w:val="28"/>
        </w:rPr>
        <w:t>(знакомство с новым животным-горностаем)</w:t>
      </w:r>
      <w:r w:rsidRPr="00707171">
        <w:rPr>
          <w:rFonts w:ascii="Times New Roman" w:hAnsi="Times New Roman" w:cs="Times New Roman"/>
          <w:sz w:val="28"/>
          <w:szCs w:val="28"/>
        </w:rPr>
        <w:t xml:space="preserve"> Горностай- это небольшой зверек, который похож на куницу, имеет длинное тело и короткие лапки, с длинной вытянутой шеей и треугольной головой с небольшими округлыми ушами.</w:t>
      </w:r>
    </w:p>
    <w:p w:rsidR="00B9353A" w:rsidRPr="00707171" w:rsidRDefault="00B9353A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горностая необычное название. Дома вместе с родителями вы должны узнать, почему он так называется.</w:t>
      </w:r>
    </w:p>
    <w:p w:rsidR="004E2135" w:rsidRPr="00707171" w:rsidRDefault="004E2135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Все эти животные живут в лесах Челябинской области.</w:t>
      </w:r>
    </w:p>
    <w:p w:rsidR="004E2135" w:rsidRPr="00707171" w:rsidRDefault="00707171" w:rsidP="0070717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4E2135" w:rsidRPr="00707171">
        <w:rPr>
          <w:rFonts w:ascii="Times New Roman" w:hAnsi="Times New Roman" w:cs="Times New Roman"/>
          <w:sz w:val="28"/>
          <w:szCs w:val="28"/>
        </w:rPr>
        <w:t>Наука, которая занимается изучением животных называется зоологией. Люди, которые занимаются зоологией-зоологи.</w:t>
      </w:r>
    </w:p>
    <w:p w:rsidR="004E2135" w:rsidRPr="00707171" w:rsidRDefault="004E2135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Занимайте свои места в путь. Пока мы едем поиграем в игру «Скажи наоборот»: Высокий-низкий, узкий-широкий, мягкий-твердый, горький-сладкий, белый-черный, пушистый-гладкий, тяжелый-легкий, добрый-злой.</w:t>
      </w:r>
    </w:p>
    <w:p w:rsidR="004E2135" w:rsidRPr="00707171" w:rsidRDefault="004E2135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965613" w:rsidRPr="00707171">
        <w:rPr>
          <w:rFonts w:ascii="Times New Roman" w:hAnsi="Times New Roman" w:cs="Times New Roman"/>
          <w:sz w:val="28"/>
          <w:szCs w:val="28"/>
        </w:rPr>
        <w:t xml:space="preserve"> Природа Челябинской области разнообразна. Сейчас мы выйдем из автобуса и поиграем в игру «Найди пару».</w:t>
      </w:r>
    </w:p>
    <w:p w:rsidR="00965613" w:rsidRPr="00707171" w:rsidRDefault="00965613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707171">
        <w:rPr>
          <w:rFonts w:ascii="Times New Roman" w:hAnsi="Times New Roman" w:cs="Times New Roman"/>
          <w:sz w:val="28"/>
          <w:szCs w:val="28"/>
        </w:rPr>
        <w:t xml:space="preserve">Прочитайте первое слово, которое написано на доске, найдите картинку, которая соответствует данному слову, прикрепите рядом со словом. </w:t>
      </w:r>
      <w:r w:rsidRPr="00707171">
        <w:rPr>
          <w:rFonts w:ascii="Times New Roman" w:hAnsi="Times New Roman" w:cs="Times New Roman"/>
          <w:i/>
          <w:sz w:val="28"/>
          <w:szCs w:val="28"/>
        </w:rPr>
        <w:t>(Коллективная работа со словами и картинками (береза, ель, дуб, сосна, клен).</w:t>
      </w:r>
    </w:p>
    <w:p w:rsidR="00965613" w:rsidRPr="00707171" w:rsidRDefault="00965613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Все эти деревья растут в Челябинской области. Наука, которая изучает растения называется ботаникой. Люди, изучающие ботанику- ботаники.</w:t>
      </w:r>
    </w:p>
    <w:p w:rsidR="00965613" w:rsidRPr="00707171" w:rsidRDefault="00965613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Пора в путь, займите свои места. Обратите внимание на свои билеты. Начиная с 1-го места назовите какого они цвета.</w:t>
      </w:r>
    </w:p>
    <w:p w:rsidR="00965613" w:rsidRPr="00707171" w:rsidRDefault="00965613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Сейчас мы разделимся на группы. Ребята, у которого билет з</w:t>
      </w:r>
      <w:r w:rsidR="00C30A1E" w:rsidRPr="00707171">
        <w:rPr>
          <w:rFonts w:ascii="Times New Roman" w:hAnsi="Times New Roman" w:cs="Times New Roman"/>
          <w:sz w:val="28"/>
          <w:szCs w:val="28"/>
        </w:rPr>
        <w:t>е</w:t>
      </w:r>
      <w:r w:rsidRPr="00707171">
        <w:rPr>
          <w:rFonts w:ascii="Times New Roman" w:hAnsi="Times New Roman" w:cs="Times New Roman"/>
          <w:sz w:val="28"/>
          <w:szCs w:val="28"/>
        </w:rPr>
        <w:t>леного цвета- ботаники, красного цвета- зоологи.</w:t>
      </w:r>
    </w:p>
    <w:p w:rsidR="00965613" w:rsidRPr="00707171" w:rsidRDefault="00965613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Скажите кем вы будите, свой ответ начинайте со слов: «Я буду».</w:t>
      </w:r>
    </w:p>
    <w:p w:rsidR="00965613" w:rsidRPr="00707171" w:rsidRDefault="00965613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Остановка.</w:t>
      </w:r>
      <w:r w:rsidR="00E94EB0" w:rsidRPr="00707171">
        <w:rPr>
          <w:rFonts w:ascii="Times New Roman" w:hAnsi="Times New Roman" w:cs="Times New Roman"/>
          <w:sz w:val="28"/>
          <w:szCs w:val="28"/>
        </w:rPr>
        <w:t xml:space="preserve"> Сейчас мы пройдем к столам и поиграем в игру «Составь слово».</w:t>
      </w:r>
    </w:p>
    <w:p w:rsidR="00E94EB0" w:rsidRPr="00707171" w:rsidRDefault="00E94EB0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C30A1E" w:rsidRPr="00707171">
        <w:rPr>
          <w:rFonts w:ascii="Times New Roman" w:hAnsi="Times New Roman" w:cs="Times New Roman"/>
          <w:sz w:val="28"/>
          <w:szCs w:val="28"/>
        </w:rPr>
        <w:t xml:space="preserve"> </w:t>
      </w:r>
      <w:r w:rsidRPr="00707171">
        <w:rPr>
          <w:rFonts w:ascii="Times New Roman" w:hAnsi="Times New Roman" w:cs="Times New Roman"/>
          <w:sz w:val="28"/>
          <w:szCs w:val="28"/>
        </w:rPr>
        <w:t>Как вы думаете за столом какого цвета будут работать зоологи?</w:t>
      </w:r>
    </w:p>
    <w:p w:rsidR="00E94EB0" w:rsidRPr="00707171" w:rsidRDefault="00E94EB0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Ботаники?</w:t>
      </w:r>
    </w:p>
    <w:p w:rsidR="00E94EB0" w:rsidRPr="00707171" w:rsidRDefault="00E94EB0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Вы работаете</w:t>
      </w:r>
      <w:r w:rsidR="00707171" w:rsidRPr="00707171">
        <w:rPr>
          <w:rFonts w:ascii="Times New Roman" w:hAnsi="Times New Roman" w:cs="Times New Roman"/>
          <w:sz w:val="28"/>
          <w:szCs w:val="28"/>
        </w:rPr>
        <w:t xml:space="preserve"> в группе</w:t>
      </w:r>
      <w:r w:rsidRPr="00707171">
        <w:rPr>
          <w:rFonts w:ascii="Times New Roman" w:hAnsi="Times New Roman" w:cs="Times New Roman"/>
          <w:sz w:val="28"/>
          <w:szCs w:val="28"/>
        </w:rPr>
        <w:t>. Вспомните правила работы в группе.</w:t>
      </w:r>
    </w:p>
    <w:p w:rsidR="00E94EB0" w:rsidRPr="00707171" w:rsidRDefault="00E94EB0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Перед вами картинка. Выложите под картинкой из букв, что изображено на ней. </w:t>
      </w:r>
      <w:r w:rsidRPr="00707171">
        <w:rPr>
          <w:rFonts w:ascii="Times New Roman" w:hAnsi="Times New Roman" w:cs="Times New Roman"/>
          <w:i/>
          <w:sz w:val="28"/>
          <w:szCs w:val="28"/>
        </w:rPr>
        <w:t>(Работа в группах (волк, клен))</w:t>
      </w:r>
    </w:p>
    <w:p w:rsidR="00E94EB0" w:rsidRPr="00707171" w:rsidRDefault="00E94EB0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Посмотрите на доску, проверьте правил</w:t>
      </w:r>
      <w:r w:rsidR="00C30A1E" w:rsidRPr="00707171">
        <w:rPr>
          <w:rFonts w:ascii="Times New Roman" w:hAnsi="Times New Roman" w:cs="Times New Roman"/>
          <w:sz w:val="28"/>
          <w:szCs w:val="28"/>
        </w:rPr>
        <w:t>ьность в</w:t>
      </w:r>
      <w:r w:rsidRPr="00707171">
        <w:rPr>
          <w:rFonts w:ascii="Times New Roman" w:hAnsi="Times New Roman" w:cs="Times New Roman"/>
          <w:sz w:val="28"/>
          <w:szCs w:val="28"/>
        </w:rPr>
        <w:t>ыполнения задания.</w:t>
      </w:r>
    </w:p>
    <w:p w:rsidR="00E94EB0" w:rsidRPr="00707171" w:rsidRDefault="00E94EB0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Зоологи выложили слово, которое обозначает?</w:t>
      </w:r>
    </w:p>
    <w:p w:rsidR="00E94EB0" w:rsidRPr="00707171" w:rsidRDefault="00E94EB0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>Ботаники?</w:t>
      </w:r>
    </w:p>
    <w:p w:rsidR="00E94EB0" w:rsidRPr="00707171" w:rsidRDefault="00E94EB0" w:rsidP="0070717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707171">
        <w:rPr>
          <w:rFonts w:ascii="Times New Roman" w:hAnsi="Times New Roman" w:cs="Times New Roman"/>
          <w:sz w:val="28"/>
          <w:szCs w:val="28"/>
        </w:rPr>
        <w:t xml:space="preserve">Мы прибыли на конечную остановку в город Челябинск. Но название города рассыпалось. Давайте составим слово из слогов. </w:t>
      </w:r>
      <w:r w:rsidRPr="00707171">
        <w:rPr>
          <w:rFonts w:ascii="Times New Roman" w:hAnsi="Times New Roman" w:cs="Times New Roman"/>
          <w:i/>
          <w:sz w:val="28"/>
          <w:szCs w:val="28"/>
        </w:rPr>
        <w:t>(Составление слова из слогов)</w:t>
      </w:r>
    </w:p>
    <w:p w:rsidR="00E94EB0" w:rsidRPr="00707171" w:rsidRDefault="00E94EB0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Челябинск- самый крупный город Челябинской области. В нем проживает более 1 миллиона человек. В этом городе много высотных домов. Также Челябинск является промышленным центром.</w:t>
      </w:r>
      <w:r w:rsidR="00C30A1E" w:rsidRPr="00707171">
        <w:rPr>
          <w:rFonts w:ascii="Times New Roman" w:hAnsi="Times New Roman" w:cs="Times New Roman"/>
          <w:sz w:val="28"/>
          <w:szCs w:val="28"/>
        </w:rPr>
        <w:t xml:space="preserve"> В городе расположено </w:t>
      </w:r>
      <w:r w:rsidR="00C30A1E" w:rsidRPr="00707171">
        <w:rPr>
          <w:rFonts w:ascii="Times New Roman" w:hAnsi="Times New Roman" w:cs="Times New Roman"/>
          <w:sz w:val="28"/>
          <w:szCs w:val="28"/>
        </w:rPr>
        <w:lastRenderedPageBreak/>
        <w:t>много парков, где люди проводят сое свободное время. А также Челябинск окружает большое количество озер.</w:t>
      </w:r>
    </w:p>
    <w:p w:rsidR="00C30A1E" w:rsidRPr="00707171" w:rsidRDefault="00C30A1E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Мы с вами узнали много нового о городе Челябинск. А сейчас с помощью игры «Живые человечки» вспомним какое состояние имеют предметы. (Игра «Живые человечки» (дом, фонтан, вода в фонтане, дым, труба, дым из трубы, вода, озеро)</w:t>
      </w:r>
    </w:p>
    <w:p w:rsidR="00C30A1E" w:rsidRPr="00707171" w:rsidRDefault="00C30A1E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07171">
        <w:rPr>
          <w:rFonts w:ascii="Times New Roman" w:hAnsi="Times New Roman" w:cs="Times New Roman"/>
          <w:sz w:val="28"/>
          <w:szCs w:val="28"/>
        </w:rPr>
        <w:t xml:space="preserve"> Наше путешествие подошло к концу. Что нового мы узнали на нем? С каким городом познакомились? С каким новым животным познакомились? С какими новыми науками? Что они изучают?</w:t>
      </w:r>
    </w:p>
    <w:p w:rsidR="00C30A1E" w:rsidRPr="00707171" w:rsidRDefault="00C30A1E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707171" w:rsidRPr="00707171">
        <w:rPr>
          <w:rFonts w:ascii="Times New Roman" w:hAnsi="Times New Roman" w:cs="Times New Roman"/>
          <w:sz w:val="28"/>
          <w:szCs w:val="28"/>
        </w:rPr>
        <w:t xml:space="preserve"> подведение итогов. Раздаю детям модели.</w:t>
      </w:r>
    </w:p>
    <w:p w:rsidR="00C30A1E" w:rsidRPr="00707171" w:rsidRDefault="00C30A1E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A1E" w:rsidRPr="00707171" w:rsidRDefault="00C30A1E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A1E" w:rsidRPr="00707171" w:rsidRDefault="00C30A1E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ED2" w:rsidRPr="00707171" w:rsidRDefault="008B3ED2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E9" w:rsidRPr="00707171" w:rsidRDefault="008B28E9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EF7" w:rsidRPr="00707171" w:rsidRDefault="00CF0EF7" w:rsidP="007071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71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CF0EF7" w:rsidRPr="00707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005"/>
    <w:rsid w:val="00211F0D"/>
    <w:rsid w:val="00240509"/>
    <w:rsid w:val="003267B0"/>
    <w:rsid w:val="004E2135"/>
    <w:rsid w:val="00501EF9"/>
    <w:rsid w:val="00631324"/>
    <w:rsid w:val="00707171"/>
    <w:rsid w:val="007A3B5D"/>
    <w:rsid w:val="008B28E9"/>
    <w:rsid w:val="008B3ED2"/>
    <w:rsid w:val="00965613"/>
    <w:rsid w:val="00A15EE0"/>
    <w:rsid w:val="00A50D5F"/>
    <w:rsid w:val="00B9353A"/>
    <w:rsid w:val="00C30A1E"/>
    <w:rsid w:val="00CF0EF7"/>
    <w:rsid w:val="00D45005"/>
    <w:rsid w:val="00D72AC3"/>
    <w:rsid w:val="00E9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517FC-7B7E-4E32-84F6-71F940DD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2018-02-24T11:39:00Z</dcterms:created>
  <dcterms:modified xsi:type="dcterms:W3CDTF">2018-03-01T18:08:00Z</dcterms:modified>
</cp:coreProperties>
</file>