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74" w:rsidRDefault="006E7974" w:rsidP="006E7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E7974" w:rsidRDefault="006E7974" w:rsidP="006E7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E7974" w:rsidRDefault="006E7974" w:rsidP="006E7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E7974" w:rsidRDefault="006E7974" w:rsidP="006E7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E7974" w:rsidRDefault="006E7974" w:rsidP="006E7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Рабочая программа</w:t>
      </w:r>
    </w:p>
    <w:p w:rsidR="006E7974" w:rsidRDefault="006E7974" w:rsidP="006E7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E7974" w:rsidRDefault="006E7974" w:rsidP="006E7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Воспитателя 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Денисовой Н. М</w:t>
      </w:r>
    </w:p>
    <w:p w:rsidR="006E7974" w:rsidRDefault="006E7974" w:rsidP="006E7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(Ф.И.О.)</w:t>
      </w:r>
    </w:p>
    <w:p w:rsidR="006E7974" w:rsidRDefault="006E7974" w:rsidP="006E7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E7974" w:rsidRDefault="006E7974" w:rsidP="006E7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Группа: №1 «Умка» (старшая группа)</w:t>
      </w:r>
    </w:p>
    <w:p w:rsidR="008C7F01" w:rsidRDefault="008C7F01" w:rsidP="008C7F01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C7F01" w:rsidRDefault="008C7F01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br w:type="page"/>
      </w:r>
    </w:p>
    <w:p w:rsidR="008C7F01" w:rsidRPr="00BF4B5F" w:rsidRDefault="008C7F01" w:rsidP="008C7F01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5E0D3C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Содержание</w:t>
      </w:r>
    </w:p>
    <w:p w:rsidR="008C7F01" w:rsidRPr="00737129" w:rsidRDefault="008C7F01" w:rsidP="008C7F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7129">
        <w:rPr>
          <w:rFonts w:ascii="Times New Roman" w:hAnsi="Times New Roman" w:cs="Times New Roman"/>
          <w:b/>
          <w:sz w:val="28"/>
          <w:szCs w:val="28"/>
          <w:u w:val="single"/>
        </w:rPr>
        <w:t>Аннотация к рабочей п</w:t>
      </w:r>
      <w:r w:rsidR="00734478">
        <w:rPr>
          <w:rFonts w:ascii="Times New Roman" w:hAnsi="Times New Roman" w:cs="Times New Roman"/>
          <w:b/>
          <w:sz w:val="28"/>
          <w:szCs w:val="28"/>
          <w:u w:val="single"/>
        </w:rPr>
        <w:t>рограмме общеразвивающей старшей</w:t>
      </w:r>
      <w:r w:rsidRPr="00737129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группы №1   </w:t>
      </w:r>
      <w:r w:rsidRPr="00737129">
        <w:rPr>
          <w:rFonts w:ascii="Times New Roman" w:hAnsi="Times New Roman" w:cs="Times New Roman"/>
          <w:sz w:val="28"/>
          <w:szCs w:val="28"/>
        </w:rPr>
        <w:t>(</w:t>
      </w:r>
      <w:r w:rsidR="008864A2">
        <w:rPr>
          <w:rFonts w:ascii="Times New Roman" w:hAnsi="Times New Roman" w:cs="Times New Roman"/>
          <w:sz w:val="28"/>
          <w:szCs w:val="28"/>
        </w:rPr>
        <w:t>страница №3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C7F01" w:rsidRPr="00737129" w:rsidRDefault="008C7F01" w:rsidP="008C7F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C7F01" w:rsidRPr="00445988" w:rsidRDefault="008C7F01" w:rsidP="008C7F01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</w:pPr>
      <w:r w:rsidRPr="00445988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445988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  <w:t>Целевой раздел рабочей программы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  <w:t xml:space="preserve">  </w:t>
      </w:r>
      <w:r w:rsidRPr="00737129">
        <w:rPr>
          <w:rFonts w:ascii="Times New Roman" w:hAnsi="Times New Roman" w:cs="Times New Roman"/>
          <w:sz w:val="28"/>
          <w:szCs w:val="28"/>
        </w:rPr>
        <w:t>(</w:t>
      </w:r>
      <w:r w:rsidR="008864A2">
        <w:rPr>
          <w:rFonts w:ascii="Times New Roman" w:hAnsi="Times New Roman" w:cs="Times New Roman"/>
          <w:sz w:val="28"/>
          <w:szCs w:val="28"/>
        </w:rPr>
        <w:t>страница №4-№10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C7F01" w:rsidRPr="00BF4B5F" w:rsidRDefault="008C7F01" w:rsidP="008C7F01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</w:pPr>
      <w:r w:rsidRPr="00445988">
        <w:rPr>
          <w:rFonts w:ascii="Times New Roman" w:eastAsia="Times New Roman" w:hAnsi="Times New Roman" w:cs="Times New Roman"/>
          <w:bCs/>
          <w:iCs/>
          <w:sz w:val="28"/>
          <w:szCs w:val="28"/>
        </w:rPr>
        <w:t>1.1. П</w:t>
      </w:r>
      <w:r w:rsidRPr="00445988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ояснительная записка</w:t>
      </w:r>
    </w:p>
    <w:p w:rsidR="008C7F01" w:rsidRPr="00BF4B5F" w:rsidRDefault="008C7F01" w:rsidP="008C7F01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8C7F01" w:rsidRPr="00445988" w:rsidRDefault="008C7F01" w:rsidP="008C7F01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4459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 </w:t>
      </w:r>
      <w:r w:rsidRPr="0044598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Содержательный раздел рабочей программы</w:t>
      </w:r>
    </w:p>
    <w:p w:rsidR="008C7F01" w:rsidRPr="00445988" w:rsidRDefault="008C7F01" w:rsidP="008C7F01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45988">
        <w:rPr>
          <w:rFonts w:ascii="Times New Roman" w:eastAsia="Times New Roman" w:hAnsi="Times New Roman" w:cs="Times New Roman"/>
          <w:bCs/>
          <w:sz w:val="28"/>
          <w:szCs w:val="28"/>
        </w:rPr>
        <w:t>2.1. Содержание образовательной работы с детьми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737129">
        <w:rPr>
          <w:rFonts w:ascii="Times New Roman" w:hAnsi="Times New Roman" w:cs="Times New Roman"/>
          <w:sz w:val="28"/>
          <w:szCs w:val="28"/>
        </w:rPr>
        <w:t>(</w:t>
      </w:r>
      <w:r w:rsidR="008864A2">
        <w:rPr>
          <w:rFonts w:ascii="Times New Roman" w:hAnsi="Times New Roman" w:cs="Times New Roman"/>
          <w:sz w:val="28"/>
          <w:szCs w:val="28"/>
        </w:rPr>
        <w:t>страница №10 - №82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C7F01" w:rsidRPr="00445988" w:rsidRDefault="008C7F01" w:rsidP="008C7F01">
      <w:pPr>
        <w:pStyle w:val="a4"/>
        <w:spacing w:before="0" w:beforeAutospacing="0" w:after="0"/>
        <w:rPr>
          <w:sz w:val="28"/>
          <w:szCs w:val="28"/>
        </w:rPr>
      </w:pPr>
      <w:r w:rsidRPr="00445988">
        <w:rPr>
          <w:bCs/>
          <w:sz w:val="28"/>
          <w:szCs w:val="28"/>
        </w:rPr>
        <w:t>2.2.</w:t>
      </w:r>
      <w:r w:rsidRPr="00445988">
        <w:rPr>
          <w:sz w:val="28"/>
          <w:szCs w:val="28"/>
        </w:rPr>
        <w:t xml:space="preserve"> Система педагогической диагностики (мониторинга) достижения детьми планируемых результатов освоения основной адаптированной программы дошкольного образования</w:t>
      </w:r>
      <w:r>
        <w:rPr>
          <w:sz w:val="28"/>
          <w:szCs w:val="28"/>
        </w:rPr>
        <w:t xml:space="preserve">  </w:t>
      </w:r>
      <w:r w:rsidRPr="00737129">
        <w:rPr>
          <w:sz w:val="28"/>
          <w:szCs w:val="28"/>
        </w:rPr>
        <w:t>(</w:t>
      </w:r>
      <w:r w:rsidR="008864A2">
        <w:rPr>
          <w:sz w:val="28"/>
          <w:szCs w:val="28"/>
        </w:rPr>
        <w:t>страница №83</w:t>
      </w:r>
      <w:r>
        <w:rPr>
          <w:sz w:val="28"/>
          <w:szCs w:val="28"/>
        </w:rPr>
        <w:t>)</w:t>
      </w:r>
    </w:p>
    <w:p w:rsidR="008C7F01" w:rsidRPr="00737129" w:rsidRDefault="008C7F01" w:rsidP="008C7F01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45988">
        <w:rPr>
          <w:rFonts w:ascii="Times New Roman" w:eastAsia="Times New Roman" w:hAnsi="Times New Roman" w:cs="Times New Roman"/>
          <w:bCs/>
          <w:sz w:val="28"/>
          <w:szCs w:val="28"/>
        </w:rPr>
        <w:t>2.3. Организация и формы взаимодействия с родителями (законными представителями) воспитанников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737129">
        <w:rPr>
          <w:rFonts w:ascii="Times New Roman" w:hAnsi="Times New Roman" w:cs="Times New Roman"/>
          <w:sz w:val="28"/>
          <w:szCs w:val="28"/>
        </w:rPr>
        <w:t>(</w:t>
      </w:r>
      <w:r w:rsidR="008864A2">
        <w:rPr>
          <w:rFonts w:ascii="Times New Roman" w:hAnsi="Times New Roman" w:cs="Times New Roman"/>
          <w:sz w:val="28"/>
          <w:szCs w:val="28"/>
        </w:rPr>
        <w:t>страница №84 - №88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C7F01" w:rsidRPr="00737129" w:rsidRDefault="008C7F01" w:rsidP="008C7F01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C7F01" w:rsidRPr="00445988" w:rsidRDefault="008C7F01" w:rsidP="008C7F01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459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</w:t>
      </w:r>
      <w:r w:rsidRPr="0044598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Организационный раздел рабочей программы</w:t>
      </w:r>
      <w:r w:rsidRPr="0044598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8C7F01" w:rsidRPr="00445988" w:rsidRDefault="008C7F01" w:rsidP="008C7F01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45988">
        <w:rPr>
          <w:rFonts w:ascii="Times New Roman" w:eastAsia="Times New Roman" w:hAnsi="Times New Roman" w:cs="Times New Roman"/>
          <w:bCs/>
          <w:sz w:val="28"/>
          <w:szCs w:val="28"/>
        </w:rPr>
        <w:t>3.1. Режим пребывания воспитанников в группе (12 часов) (осенн</w:t>
      </w:r>
      <w:bookmarkStart w:id="0" w:name="_GoBack"/>
      <w:bookmarkEnd w:id="0"/>
      <w:r w:rsidRPr="00445988">
        <w:rPr>
          <w:rFonts w:ascii="Times New Roman" w:eastAsia="Times New Roman" w:hAnsi="Times New Roman" w:cs="Times New Roman"/>
          <w:bCs/>
          <w:sz w:val="28"/>
          <w:szCs w:val="28"/>
        </w:rPr>
        <w:t>е-зимний период, весенне-летний, щадящий режим и др.)</w:t>
      </w:r>
      <w:r w:rsidRPr="00737129">
        <w:rPr>
          <w:rFonts w:ascii="Times New Roman" w:hAnsi="Times New Roman" w:cs="Times New Roman"/>
          <w:sz w:val="28"/>
          <w:szCs w:val="28"/>
        </w:rPr>
        <w:t xml:space="preserve"> (</w:t>
      </w:r>
      <w:r w:rsidR="008864A2">
        <w:rPr>
          <w:rFonts w:ascii="Times New Roman" w:hAnsi="Times New Roman" w:cs="Times New Roman"/>
          <w:sz w:val="28"/>
          <w:szCs w:val="28"/>
        </w:rPr>
        <w:t>страница №89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8864A2">
        <w:rPr>
          <w:rFonts w:ascii="Times New Roman" w:hAnsi="Times New Roman" w:cs="Times New Roman"/>
          <w:sz w:val="28"/>
          <w:szCs w:val="28"/>
        </w:rPr>
        <w:t>№90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C7F01" w:rsidRPr="00445988" w:rsidRDefault="008C7F01" w:rsidP="008C7F01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45988">
        <w:rPr>
          <w:rFonts w:ascii="Times New Roman" w:eastAsia="Times New Roman" w:hAnsi="Times New Roman" w:cs="Times New Roman"/>
          <w:bCs/>
          <w:sz w:val="28"/>
          <w:szCs w:val="28"/>
        </w:rPr>
        <w:t xml:space="preserve">3.2. Структура реализации образовательной деятельности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Pr="00737129">
        <w:rPr>
          <w:rFonts w:ascii="Times New Roman" w:hAnsi="Times New Roman" w:cs="Times New Roman"/>
          <w:sz w:val="28"/>
          <w:szCs w:val="28"/>
        </w:rPr>
        <w:t>(</w:t>
      </w:r>
      <w:r w:rsidR="008864A2">
        <w:rPr>
          <w:rFonts w:ascii="Times New Roman" w:hAnsi="Times New Roman" w:cs="Times New Roman"/>
          <w:sz w:val="28"/>
          <w:szCs w:val="28"/>
        </w:rPr>
        <w:t>страница №90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C7F01" w:rsidRPr="00445988" w:rsidRDefault="008C7F01" w:rsidP="008C7F01">
      <w:pPr>
        <w:spacing w:after="0"/>
        <w:rPr>
          <w:rFonts w:ascii="Times New Roman" w:hAnsi="Times New Roman"/>
          <w:sz w:val="28"/>
          <w:szCs w:val="28"/>
        </w:rPr>
      </w:pPr>
      <w:r w:rsidRPr="00445988">
        <w:rPr>
          <w:rFonts w:ascii="Times New Roman" w:eastAsia="Times New Roman" w:hAnsi="Times New Roman" w:cs="Times New Roman"/>
          <w:bCs/>
          <w:sz w:val="28"/>
          <w:szCs w:val="28"/>
        </w:rPr>
        <w:t>3.3.</w:t>
      </w:r>
      <w:r w:rsidRPr="00445988">
        <w:rPr>
          <w:rFonts w:ascii="Times New Roman" w:hAnsi="Times New Roman"/>
          <w:sz w:val="28"/>
          <w:szCs w:val="28"/>
        </w:rPr>
        <w:t xml:space="preserve"> Максимально допустимая образовательная нагрузка воспитанников группы (занятия)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7129">
        <w:rPr>
          <w:rFonts w:ascii="Times New Roman" w:hAnsi="Times New Roman" w:cs="Times New Roman"/>
          <w:sz w:val="28"/>
          <w:szCs w:val="28"/>
        </w:rPr>
        <w:t>(</w:t>
      </w:r>
      <w:r w:rsidR="008864A2">
        <w:rPr>
          <w:rFonts w:ascii="Times New Roman" w:hAnsi="Times New Roman" w:cs="Times New Roman"/>
          <w:sz w:val="28"/>
          <w:szCs w:val="28"/>
        </w:rPr>
        <w:t>страница №91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C7F01" w:rsidRPr="0025034B" w:rsidRDefault="008C7F01" w:rsidP="008C7F01">
      <w:pPr>
        <w:pStyle w:val="ad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445988">
        <w:rPr>
          <w:rFonts w:ascii="Times New Roman" w:eastAsia="+mn-ea" w:hAnsi="Times New Roman"/>
          <w:sz w:val="28"/>
          <w:szCs w:val="28"/>
          <w:lang w:val="ru-RU"/>
        </w:rPr>
        <w:t>3.4.</w:t>
      </w:r>
      <w:r w:rsidRPr="00445988">
        <w:rPr>
          <w:rFonts w:ascii="Times New Roman" w:hAnsi="Times New Roman"/>
          <w:bCs/>
          <w:sz w:val="28"/>
          <w:szCs w:val="28"/>
          <w:lang w:val="ru-RU" w:eastAsia="ru-RU"/>
        </w:rPr>
        <w:t xml:space="preserve"> Создание развивающей предметно - пространственной среды группы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  </w:t>
      </w:r>
      <w:r w:rsidRPr="0025034B">
        <w:rPr>
          <w:rFonts w:ascii="Times New Roman" w:hAnsi="Times New Roman"/>
          <w:sz w:val="28"/>
          <w:szCs w:val="28"/>
          <w:lang w:val="ru-RU"/>
        </w:rPr>
        <w:t>(страница №</w:t>
      </w:r>
      <w:r w:rsidR="008864A2">
        <w:rPr>
          <w:rFonts w:ascii="Times New Roman" w:hAnsi="Times New Roman"/>
          <w:sz w:val="28"/>
          <w:szCs w:val="28"/>
          <w:lang w:val="ru-RU"/>
        </w:rPr>
        <w:t>92 - №94</w:t>
      </w:r>
      <w:r w:rsidRPr="0025034B">
        <w:rPr>
          <w:rFonts w:ascii="Times New Roman" w:hAnsi="Times New Roman"/>
          <w:sz w:val="28"/>
          <w:szCs w:val="28"/>
          <w:lang w:val="ru-RU"/>
        </w:rPr>
        <w:t>)</w:t>
      </w:r>
    </w:p>
    <w:p w:rsidR="008C7F01" w:rsidRPr="0025034B" w:rsidRDefault="008C7F01" w:rsidP="008C7F01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45988">
        <w:rPr>
          <w:rFonts w:ascii="Times New Roman" w:eastAsia="Times New Roman" w:hAnsi="Times New Roman" w:cs="Times New Roman"/>
          <w:bCs/>
          <w:sz w:val="28"/>
          <w:szCs w:val="28"/>
        </w:rPr>
        <w:t>3.5. Методическое обеспечение образовательной деятельности (список литературы, ЭОР, др.)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737129">
        <w:rPr>
          <w:rFonts w:ascii="Times New Roman" w:hAnsi="Times New Roman" w:cs="Times New Roman"/>
          <w:sz w:val="28"/>
          <w:szCs w:val="28"/>
        </w:rPr>
        <w:t>(</w:t>
      </w:r>
      <w:r w:rsidR="008864A2">
        <w:rPr>
          <w:rFonts w:ascii="Times New Roman" w:hAnsi="Times New Roman" w:cs="Times New Roman"/>
          <w:sz w:val="28"/>
          <w:szCs w:val="28"/>
        </w:rPr>
        <w:t>страница №95 - №97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C7F01" w:rsidRPr="0025034B" w:rsidRDefault="008C7F01" w:rsidP="008C7F01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C7F01" w:rsidRPr="00715244" w:rsidRDefault="008C7F01" w:rsidP="008C7F01">
      <w:pPr>
        <w:spacing w:after="0"/>
        <w:jc w:val="both"/>
        <w:rPr>
          <w:sz w:val="28"/>
          <w:szCs w:val="28"/>
        </w:rPr>
      </w:pPr>
      <w:r w:rsidRPr="00EC4EB5">
        <w:rPr>
          <w:sz w:val="28"/>
          <w:szCs w:val="28"/>
        </w:rPr>
        <w:t>Приложение № 1.</w:t>
      </w:r>
    </w:p>
    <w:p w:rsidR="008C7F01" w:rsidRPr="0025034B" w:rsidRDefault="008C7F01" w:rsidP="008C7F01">
      <w:pPr>
        <w:rPr>
          <w:rFonts w:ascii="Times New Roman" w:hAnsi="Times New Roman" w:cs="Times New Roman"/>
          <w:sz w:val="28"/>
          <w:szCs w:val="28"/>
        </w:rPr>
      </w:pPr>
      <w:r w:rsidRPr="0025034B">
        <w:rPr>
          <w:rFonts w:ascii="Times New Roman" w:hAnsi="Times New Roman" w:cs="Times New Roman"/>
          <w:sz w:val="28"/>
          <w:szCs w:val="28"/>
        </w:rPr>
        <w:t>Примерный перспективный план по экологическому воспита</w:t>
      </w:r>
      <w:r w:rsidR="00A2640D">
        <w:rPr>
          <w:rFonts w:ascii="Times New Roman" w:hAnsi="Times New Roman" w:cs="Times New Roman"/>
          <w:sz w:val="28"/>
          <w:szCs w:val="28"/>
        </w:rPr>
        <w:t>нию дошкольников (Старшая группа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A573C" w:rsidRDefault="00AA573C">
      <w:pP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2640D" w:rsidRDefault="00A2640D" w:rsidP="00A2640D">
      <w:pP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864A2" w:rsidRPr="00737129" w:rsidRDefault="008864A2" w:rsidP="00886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712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Аннотация к рабочей п</w:t>
      </w:r>
      <w:r w:rsidR="00182A89">
        <w:rPr>
          <w:rFonts w:ascii="Times New Roman" w:hAnsi="Times New Roman" w:cs="Times New Roman"/>
          <w:b/>
          <w:sz w:val="28"/>
          <w:szCs w:val="28"/>
          <w:u w:val="single"/>
        </w:rPr>
        <w:t>рограмме общеразвивающей старшей</w:t>
      </w:r>
      <w:r w:rsidRPr="00737129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группы №1</w:t>
      </w:r>
    </w:p>
    <w:p w:rsidR="008864A2" w:rsidRPr="0068449F" w:rsidRDefault="008864A2" w:rsidP="008864A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864A2" w:rsidRPr="0068449F" w:rsidRDefault="008864A2" w:rsidP="008864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49F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на основе основной образовательной программы ГБДОУ детский сад №113 Комбинированного вида, Выборгского района, Санкт-Петербурга и  </w:t>
      </w:r>
      <w:r w:rsidRPr="0068449F">
        <w:rPr>
          <w:rFonts w:ascii="Times New Roman" w:eastAsia="Times New Roman" w:hAnsi="Times New Roman" w:cs="Times New Roman"/>
          <w:sz w:val="28"/>
          <w:szCs w:val="28"/>
        </w:rPr>
        <w:t>программой «От рождения до школы» Н.Е. Вераксы, Т.С. Комаровой, М.А. Васильевой.</w:t>
      </w:r>
    </w:p>
    <w:p w:rsidR="008864A2" w:rsidRPr="0068449F" w:rsidRDefault="008864A2" w:rsidP="008864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49F">
        <w:rPr>
          <w:rFonts w:ascii="Times New Roman" w:hAnsi="Times New Roman" w:cs="Times New Roman"/>
          <w:sz w:val="28"/>
          <w:szCs w:val="28"/>
        </w:rPr>
        <w:t>Утверждена педагогическим советом ГБДОУ _______________</w:t>
      </w:r>
    </w:p>
    <w:p w:rsidR="008864A2" w:rsidRPr="0068449F" w:rsidRDefault="008864A2" w:rsidP="008864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49F">
        <w:rPr>
          <w:rFonts w:ascii="Times New Roman" w:hAnsi="Times New Roman" w:cs="Times New Roman"/>
          <w:sz w:val="28"/>
          <w:szCs w:val="28"/>
        </w:rPr>
        <w:t>Рабочая прог</w:t>
      </w:r>
      <w:r w:rsidR="00182A89">
        <w:rPr>
          <w:rFonts w:ascii="Times New Roman" w:hAnsi="Times New Roman" w:cs="Times New Roman"/>
          <w:sz w:val="28"/>
          <w:szCs w:val="28"/>
        </w:rPr>
        <w:t>рамма разработана на период 2018-2019 учебного года (с 1.09.2018 по 31.05.2019</w:t>
      </w:r>
      <w:r w:rsidRPr="0068449F">
        <w:rPr>
          <w:rFonts w:ascii="Times New Roman" w:hAnsi="Times New Roman" w:cs="Times New Roman"/>
          <w:sz w:val="28"/>
          <w:szCs w:val="28"/>
        </w:rPr>
        <w:t xml:space="preserve"> года),  </w:t>
      </w:r>
      <w:r w:rsidRPr="0068449F">
        <w:rPr>
          <w:rFonts w:ascii="Times New Roman" w:eastAsia="Times New Roman" w:hAnsi="Times New Roman" w:cs="Times New Roman"/>
          <w:sz w:val="28"/>
          <w:szCs w:val="28"/>
        </w:rPr>
        <w:t>предназначена для организации образовательной деятельности с детьми</w:t>
      </w:r>
      <w:r w:rsidR="00182A89">
        <w:rPr>
          <w:rFonts w:ascii="Times New Roman" w:eastAsia="Times New Roman" w:hAnsi="Times New Roman" w:cs="Times New Roman"/>
          <w:sz w:val="28"/>
          <w:szCs w:val="28"/>
        </w:rPr>
        <w:t xml:space="preserve"> старшей группы (дети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182A89">
        <w:rPr>
          <w:rFonts w:ascii="Times New Roman" w:eastAsia="Times New Roman" w:hAnsi="Times New Roman" w:cs="Times New Roman"/>
          <w:sz w:val="28"/>
          <w:szCs w:val="28"/>
        </w:rPr>
        <w:t>-6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</w:t>
      </w:r>
      <w:r w:rsidRPr="0068449F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8864A2" w:rsidRPr="0068449F" w:rsidRDefault="008864A2" w:rsidP="008864A2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49F">
        <w:rPr>
          <w:rFonts w:ascii="Times New Roman" w:eastAsia="Times New Roman" w:hAnsi="Times New Roman" w:cs="Times New Roman"/>
          <w:sz w:val="28"/>
          <w:szCs w:val="28"/>
        </w:rPr>
        <w:t>Рабочая программа составлена по образовательным областям: физическое развитие, социально-коммуникативное развитие, познавательное развитие, речевое развитие, художественно-эстетическое развитие.</w:t>
      </w:r>
    </w:p>
    <w:p w:rsidR="008864A2" w:rsidRPr="0068449F" w:rsidRDefault="008864A2" w:rsidP="008864A2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49F">
        <w:rPr>
          <w:rFonts w:ascii="Times New Roman" w:eastAsia="Times New Roman" w:hAnsi="Times New Roman" w:cs="Times New Roman"/>
          <w:sz w:val="28"/>
          <w:szCs w:val="28"/>
        </w:rPr>
        <w:t>В программе на первый план выдвигается развивающая функция образования, обеспечивающая становление личности ребёнка и ориентирующая на его индивидуальные особенности.</w:t>
      </w:r>
    </w:p>
    <w:p w:rsidR="008864A2" w:rsidRPr="0068449F" w:rsidRDefault="008864A2" w:rsidP="008864A2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49F">
        <w:rPr>
          <w:rFonts w:ascii="Times New Roman" w:eastAsia="Times New Roman" w:hAnsi="Times New Roman" w:cs="Times New Roman"/>
          <w:sz w:val="28"/>
          <w:szCs w:val="28"/>
        </w:rPr>
        <w:t>При разработке программы учитывалось комплексное решение задач по охране жизни и укреплению здоровья детей, всестороннее воспитание, экологическое воспитание, обогащение развития на основе организации разнообразных видов детской деятельности.</w:t>
      </w:r>
    </w:p>
    <w:p w:rsidR="008864A2" w:rsidRPr="0068449F" w:rsidRDefault="008864A2" w:rsidP="008864A2">
      <w:pPr>
        <w:spacing w:before="225"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449F">
        <w:rPr>
          <w:rFonts w:ascii="Times New Roman" w:eastAsia="Times New Roman" w:hAnsi="Times New Roman" w:cs="Times New Roman"/>
          <w:sz w:val="28"/>
          <w:szCs w:val="28"/>
        </w:rPr>
        <w:t>В программе комплексно представлены все основные содержательные линии воспитания, обучения и развития ребёнка.</w:t>
      </w:r>
      <w:r w:rsidRPr="0068449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8864A2" w:rsidRPr="0068449F" w:rsidRDefault="008864A2" w:rsidP="008864A2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49F">
        <w:rPr>
          <w:rFonts w:ascii="Times New Roman" w:eastAsia="Times New Roman" w:hAnsi="Times New Roman" w:cs="Times New Roman"/>
          <w:bCs/>
          <w:sz w:val="28"/>
          <w:szCs w:val="28"/>
        </w:rPr>
        <w:t>Непрерывная образовательная деятельность</w:t>
      </w:r>
      <w:r w:rsidRPr="006844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8449F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через групповую, подгрупповую, индивидуальную форму организации детей, при этом используются следующие формы работы: беседа, игра, педагогические ситуации, экспериментирование, поиск, праздник. </w:t>
      </w:r>
      <w:r w:rsidRPr="0068449F">
        <w:rPr>
          <w:rFonts w:ascii="Times New Roman" w:eastAsia="Times New Roman" w:hAnsi="Times New Roman" w:cs="Times New Roman"/>
          <w:bCs/>
          <w:sz w:val="28"/>
          <w:szCs w:val="28"/>
        </w:rPr>
        <w:t>Образовательная деятельность</w:t>
      </w:r>
      <w:r w:rsidRPr="0068449F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ходе режимных моментов, в совместной деятельности педагога и детей: познавательной, игровой, трудовой.</w:t>
      </w:r>
    </w:p>
    <w:p w:rsidR="008864A2" w:rsidRPr="0068449F" w:rsidRDefault="008864A2" w:rsidP="008864A2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49F">
        <w:rPr>
          <w:rFonts w:ascii="Times New Roman" w:eastAsia="Times New Roman" w:hAnsi="Times New Roman" w:cs="Times New Roman"/>
          <w:sz w:val="28"/>
          <w:szCs w:val="28"/>
        </w:rPr>
        <w:t>Цель программы – создание благоприятных условий для полноценного проживания ребёнком дошкольного детства, формирования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ребёнка к жизни в современном обществе, обеспечение безопасности жизнедеятельности ребёнка.</w:t>
      </w:r>
    </w:p>
    <w:p w:rsidR="008864A2" w:rsidRDefault="008864A2" w:rsidP="00A2640D">
      <w:pP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E4848" w:rsidRPr="00A2640D" w:rsidRDefault="009E4848" w:rsidP="00A2640D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93B8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>1.</w:t>
      </w:r>
      <w:r w:rsidRPr="00B93B8C">
        <w:rPr>
          <w:rFonts w:ascii="Times New Roman" w:eastAsia="Times New Roman" w:hAnsi="Times New Roman" w:cs="Times New Roman"/>
          <w:b/>
          <w:iCs/>
          <w:sz w:val="36"/>
          <w:szCs w:val="36"/>
          <w:u w:val="single"/>
          <w:lang w:eastAsia="ru-RU"/>
        </w:rPr>
        <w:t>Целевой раздел рабочей программы</w:t>
      </w:r>
    </w:p>
    <w:p w:rsidR="009E4848" w:rsidRPr="003D26F2" w:rsidRDefault="009E4848" w:rsidP="00B02A35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</w:pPr>
    </w:p>
    <w:p w:rsidR="009E4848" w:rsidRPr="00460030" w:rsidRDefault="009E4848" w:rsidP="00B02A35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6003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1.1. П</w:t>
      </w:r>
      <w:r w:rsidRPr="00460030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ояснительная записка</w:t>
      </w:r>
    </w:p>
    <w:p w:rsidR="009E4848" w:rsidRDefault="009E4848" w:rsidP="00B02A35">
      <w:pPr>
        <w:spacing w:after="0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3117"/>
        <w:gridCol w:w="12442"/>
      </w:tblGrid>
      <w:tr w:rsidR="009E4848" w:rsidTr="00B02A35">
        <w:tc>
          <w:tcPr>
            <w:tcW w:w="3117" w:type="dxa"/>
          </w:tcPr>
          <w:p w:rsidR="009E4848" w:rsidRDefault="009E4848" w:rsidP="005445A8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2442" w:type="dxa"/>
          </w:tcPr>
          <w:p w:rsidR="009E4848" w:rsidRPr="008823D2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0C2">
              <w:rPr>
                <w:rFonts w:ascii="Times New Roman" w:hAnsi="Times New Roman" w:cs="Times New Roman"/>
                <w:sz w:val="28"/>
                <w:szCs w:val="28"/>
              </w:rPr>
              <w:t xml:space="preserve">     Ведущими  целями примерной общеобразовательной программы  дошкольного образования от программы ГБДОУ №113 являются создание благоприятных условий для полноценного проживания ребёнком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 ,подготовка к жизни в современном обществе. Формирование предпосылок к учебной деятельности ,обеспечение безопасности жизнедеятельности дошкольника. Эти цели реализуются в процессе разнообразных видов детской  деятельности: игровой, коммуникативной,  трудовой, познавательно – исследовательской, продуктивной (изобразительная, конструктивная), музыкальной, чтения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E4848" w:rsidTr="00B02A35">
        <w:tc>
          <w:tcPr>
            <w:tcW w:w="3117" w:type="dxa"/>
          </w:tcPr>
          <w:p w:rsidR="009E4848" w:rsidRDefault="009E4848" w:rsidP="005445A8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12442" w:type="dxa"/>
          </w:tcPr>
          <w:p w:rsidR="009E4848" w:rsidRPr="0069243B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в старшей группе</w:t>
            </w: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атмосферы гуманного и доброжелательного отношения ко всем воспитанникам, что позволяет растить их общительными, добрыми, любознательными, инициативными, стремящимися к самостоятельности и творчеству; </w:t>
            </w:r>
          </w:p>
          <w:p w:rsidR="009E4848" w:rsidRPr="0069243B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-максимальное использование разнообразных видов детской деятельности, их интегр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ция в целях повышения эффективности воспитательно-образовательного процесса; </w:t>
            </w:r>
          </w:p>
          <w:p w:rsidR="009E4848" w:rsidRPr="0069243B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-творческая организация, (креативность) воспитательно-образовательного процесса; </w:t>
            </w:r>
          </w:p>
          <w:p w:rsidR="009E4848" w:rsidRPr="0069243B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-вариативность использования образовательного материала, позволяющая развивать творчество в соответствии с интересами и наклонностями каждого ребенка; </w:t>
            </w:r>
          </w:p>
          <w:p w:rsidR="009E4848" w:rsidRPr="0069243B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-уважительное отношение к результатам детского творчества; </w:t>
            </w:r>
          </w:p>
          <w:p w:rsidR="009E4848" w:rsidRPr="0069243B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-единство подходов к воспитанию детей в условиях дошкольного образовательного учреждения и семьи; </w:t>
            </w:r>
          </w:p>
          <w:p w:rsidR="009E4848" w:rsidRPr="0069243B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в группе микросреды (предметно –пространственной среды) которая:</w:t>
            </w:r>
          </w:p>
          <w:p w:rsidR="009E4848" w:rsidRPr="0069243B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гарантирует охрану и укрепление физического и психического здоровья детей;</w:t>
            </w:r>
          </w:p>
          <w:p w:rsidR="009E4848" w:rsidRPr="0069243B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обеспечивает эмоциональное благополучие детей;</w:t>
            </w:r>
          </w:p>
          <w:p w:rsidR="009E4848" w:rsidRPr="0069243B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способствует профессиональному развитию педагогических работников;</w:t>
            </w:r>
          </w:p>
          <w:p w:rsidR="009E4848" w:rsidRPr="0069243B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создает условия для развивающего вариативного дошкольного образования;</w:t>
            </w:r>
          </w:p>
          <w:p w:rsidR="009E4848" w:rsidRPr="0069243B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обеспечивает открытость дошкольного образования;</w:t>
            </w:r>
          </w:p>
          <w:p w:rsidR="009E4848" w:rsidRPr="0069243B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создает условия для участия родителей (законных представителей) в образовательной деятельности. </w:t>
            </w:r>
          </w:p>
          <w:p w:rsidR="009E4848" w:rsidRPr="0069243B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-использование макросреды в образовательном процессе;</w:t>
            </w:r>
          </w:p>
          <w:p w:rsidR="009E4848" w:rsidRPr="0069243B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-осуществление преемственности с начальными школами и др. социальными инстит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тами;</w:t>
            </w:r>
          </w:p>
          <w:p w:rsidR="009E4848" w:rsidRPr="0069243B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-способствовать укреплению партнерских отношений с семьей каждого воспитанника, объединению усилий для развития каждого ребенка;</w:t>
            </w:r>
          </w:p>
          <w:p w:rsidR="009E4848" w:rsidRPr="0069243B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-повышению педагогической компетентности родителей, поддерживать уверенность в собственных педагогических возможностях.</w:t>
            </w:r>
          </w:p>
          <w:p w:rsidR="009E4848" w:rsidRPr="0069243B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-активизировать родителей на участие в НОД, развлечениях, досугах, экскурсиях,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ставках, викторинах, акциях и других мероприятиях.</w:t>
            </w:r>
          </w:p>
          <w:p w:rsidR="009E4848" w:rsidRPr="000F6CAD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-осуществление педагогического процесса в тесном взаимодействии с педагогами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ельного образования, логопедом, </w:t>
            </w: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музыкальным руководителем, руковод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92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телем и инструктором по физической культуре.</w:t>
            </w:r>
          </w:p>
        </w:tc>
      </w:tr>
      <w:tr w:rsidR="009E4848" w:rsidTr="00B02A35">
        <w:tc>
          <w:tcPr>
            <w:tcW w:w="3117" w:type="dxa"/>
          </w:tcPr>
          <w:p w:rsidR="009E4848" w:rsidRDefault="009E4848" w:rsidP="005445A8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Принципы и подходы к формированию рабочей программы</w:t>
            </w:r>
          </w:p>
        </w:tc>
        <w:tc>
          <w:tcPr>
            <w:tcW w:w="12442" w:type="dxa"/>
          </w:tcPr>
          <w:p w:rsidR="009E4848" w:rsidRPr="00DC6C70" w:rsidRDefault="009E4848" w:rsidP="005445A8">
            <w:pPr>
              <w:widowControl w:val="0"/>
              <w:tabs>
                <w:tab w:val="num" w:pos="510"/>
              </w:tabs>
              <w:overflowPunct w:val="0"/>
              <w:autoSpaceDE w:val="0"/>
              <w:autoSpaceDN w:val="0"/>
              <w:adjustRightInd w:val="0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r w:rsidRPr="00DC6C70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принципу развивающего образования, целью которого является развитие ребенка; </w:t>
            </w:r>
          </w:p>
          <w:p w:rsidR="009E4848" w:rsidRDefault="009E4848" w:rsidP="005445A8">
            <w:pPr>
              <w:widowControl w:val="0"/>
              <w:tabs>
                <w:tab w:val="num" w:pos="510"/>
              </w:tabs>
              <w:overflowPunct w:val="0"/>
              <w:autoSpaceDE w:val="0"/>
              <w:autoSpaceDN w:val="0"/>
              <w:adjustRightInd w:val="0"/>
              <w:spacing w:line="214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C6C70">
              <w:rPr>
                <w:rFonts w:ascii="Times New Roman" w:hAnsi="Times New Roman" w:cs="Times New Roman"/>
                <w:sz w:val="28"/>
                <w:szCs w:val="28"/>
              </w:rPr>
              <w:t>сочетает принципы научной обосно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ванности и практической применимости;</w:t>
            </w:r>
          </w:p>
          <w:p w:rsidR="009E4848" w:rsidRPr="00F02238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02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соответствует критериям полноты, необходимости и достаточности (позволяя решать поставленные цели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задачи при использовании разум</w:t>
            </w:r>
            <w:r w:rsidRPr="00F02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«минимума» материала);</w:t>
            </w:r>
          </w:p>
          <w:p w:rsidR="009E4848" w:rsidRPr="00DC6C70" w:rsidRDefault="009E4848" w:rsidP="005445A8">
            <w:pPr>
              <w:widowControl w:val="0"/>
              <w:tabs>
                <w:tab w:val="num" w:pos="510"/>
              </w:tabs>
              <w:overflowPunct w:val="0"/>
              <w:autoSpaceDE w:val="0"/>
              <w:autoSpaceDN w:val="0"/>
              <w:adjustRightInd w:val="0"/>
              <w:spacing w:line="204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r w:rsidRPr="00DC6C70">
              <w:rPr>
                <w:rFonts w:ascii="Times New Roman" w:hAnsi="Times New Roman" w:cs="Times New Roman"/>
                <w:sz w:val="28"/>
                <w:szCs w:val="28"/>
              </w:rPr>
              <w:t xml:space="preserve">обеспечивает единство воспитательных, развивающих и обучающих целей и задач процесса образования детей дошкольного возраста, в ходе реализации которых формируются такие качества, которые являются ключевыми в развитии дошкольников; </w:t>
            </w:r>
          </w:p>
          <w:p w:rsidR="009E4848" w:rsidRPr="00DC6C70" w:rsidRDefault="009E4848" w:rsidP="005445A8">
            <w:pPr>
              <w:widowControl w:val="0"/>
              <w:overflowPunct w:val="0"/>
              <w:autoSpaceDE w:val="0"/>
              <w:autoSpaceDN w:val="0"/>
              <w:adjustRightInd w:val="0"/>
              <w:spacing w:line="186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r w:rsidRPr="00DC6C70">
              <w:rPr>
                <w:rFonts w:ascii="Times New Roman" w:hAnsi="Times New Roman" w:cs="Times New Roman"/>
                <w:sz w:val="28"/>
                <w:szCs w:val="28"/>
              </w:rPr>
              <w:t xml:space="preserve">строится с учетом принципа интеграции образовательных областей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возрастными возможностями детей, </w:t>
            </w:r>
            <w:r w:rsidRPr="00DC6C70">
              <w:rPr>
                <w:rFonts w:ascii="Times New Roman" w:hAnsi="Times New Roman" w:cs="Times New Roman"/>
                <w:sz w:val="28"/>
                <w:szCs w:val="28"/>
              </w:rPr>
              <w:t xml:space="preserve">спецификой и возможностями образовательных областей; </w:t>
            </w:r>
          </w:p>
          <w:p w:rsidR="009E4848" w:rsidRPr="00DC6C70" w:rsidRDefault="009E4848" w:rsidP="005445A8">
            <w:pPr>
              <w:widowControl w:val="0"/>
              <w:tabs>
                <w:tab w:val="num" w:pos="516"/>
              </w:tabs>
              <w:overflowPunct w:val="0"/>
              <w:autoSpaceDE w:val="0"/>
              <w:autoSpaceDN w:val="0"/>
              <w:adjustRightInd w:val="0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r w:rsidRPr="00DC6C70">
              <w:rPr>
                <w:rFonts w:ascii="Times New Roman" w:hAnsi="Times New Roman" w:cs="Times New Roman"/>
                <w:sz w:val="28"/>
                <w:szCs w:val="28"/>
              </w:rPr>
              <w:t xml:space="preserve">основывается на комплексно-тематическом принципе построения образовательного процесса; </w:t>
            </w:r>
          </w:p>
          <w:p w:rsidR="009E4848" w:rsidRDefault="009E4848" w:rsidP="005445A8">
            <w:pPr>
              <w:widowControl w:val="0"/>
              <w:tabs>
                <w:tab w:val="num" w:pos="510"/>
              </w:tabs>
              <w:overflowPunct w:val="0"/>
              <w:autoSpaceDE w:val="0"/>
              <w:autoSpaceDN w:val="0"/>
              <w:adjustRightInd w:val="0"/>
              <w:spacing w:line="214" w:lineRule="auto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r w:rsidRPr="00DC6C70">
              <w:rPr>
                <w:rFonts w:ascii="Times New Roman" w:hAnsi="Times New Roman" w:cs="Times New Roman"/>
                <w:sz w:val="28"/>
                <w:szCs w:val="28"/>
              </w:rPr>
              <w:t xml:space="preserve">предусматривает решение программных образовательных задач в совместной деятельности взрослого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детей, и самостоятельной деятель</w:t>
            </w:r>
            <w:r w:rsidRPr="00DC6C70">
              <w:rPr>
                <w:rFonts w:ascii="Times New Roman" w:hAnsi="Times New Roman" w:cs="Times New Roman"/>
                <w:sz w:val="28"/>
                <w:szCs w:val="28"/>
              </w:rPr>
              <w:t>ности дошкольников не только в рамках непосредственно образовательной деятельности, но и при проведен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 режимных моментов в соответс</w:t>
            </w:r>
            <w:r w:rsidRPr="00DC6C70">
              <w:rPr>
                <w:rFonts w:ascii="Times New Roman" w:hAnsi="Times New Roman" w:cs="Times New Roman"/>
                <w:sz w:val="28"/>
                <w:szCs w:val="28"/>
              </w:rPr>
              <w:t>твии со спецификой дошкольного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4848" w:rsidRPr="000F6CAD" w:rsidRDefault="009E4848" w:rsidP="005445A8">
            <w:pPr>
              <w:widowControl w:val="0"/>
              <w:tabs>
                <w:tab w:val="num" w:pos="510"/>
              </w:tabs>
              <w:overflowPunct w:val="0"/>
              <w:autoSpaceDE w:val="0"/>
              <w:autoSpaceDN w:val="0"/>
              <w:adjustRightInd w:val="0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r w:rsidRPr="00DC6C70">
              <w:rPr>
                <w:rFonts w:ascii="Times New Roman" w:hAnsi="Times New Roman" w:cs="Times New Roman"/>
                <w:sz w:val="28"/>
                <w:szCs w:val="28"/>
              </w:rPr>
              <w:t>предполагает построение образовательного процесса на адекватных возрасту формах работы с детьми.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сновной формой работы с дошколь</w:t>
            </w:r>
            <w:r w:rsidRPr="00DC6C70">
              <w:rPr>
                <w:rFonts w:ascii="Times New Roman" w:hAnsi="Times New Roman" w:cs="Times New Roman"/>
                <w:sz w:val="28"/>
                <w:szCs w:val="28"/>
              </w:rPr>
              <w:t xml:space="preserve">никами и ведущим видом их деятельности является игра; </w:t>
            </w:r>
          </w:p>
        </w:tc>
      </w:tr>
      <w:tr w:rsidR="009E4848" w:rsidTr="00B02A35">
        <w:tc>
          <w:tcPr>
            <w:tcW w:w="3117" w:type="dxa"/>
          </w:tcPr>
          <w:p w:rsidR="009E4848" w:rsidRDefault="009E4848" w:rsidP="005445A8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Краткая психолого-педагогическая характеристика особенностей психофизиологического развития детей (группы)</w:t>
            </w:r>
          </w:p>
        </w:tc>
        <w:tc>
          <w:tcPr>
            <w:tcW w:w="12442" w:type="dxa"/>
          </w:tcPr>
          <w:p w:rsidR="009E4848" w:rsidRPr="002B2745" w:rsidRDefault="009E4848" w:rsidP="005445A8">
            <w:pPr>
              <w:widowControl w:val="0"/>
              <w:overflowPunct w:val="0"/>
              <w:autoSpaceDE w:val="0"/>
              <w:autoSpaceDN w:val="0"/>
              <w:adjustRightInd w:val="0"/>
              <w:spacing w:before="20" w:after="20"/>
              <w:ind w:firstLine="397"/>
              <w:rPr>
                <w:rFonts w:ascii="Times New Roman" w:hAnsi="Times New Roman" w:cs="Times New Roman"/>
                <w:sz w:val="28"/>
                <w:szCs w:val="28"/>
              </w:rPr>
            </w:pPr>
            <w:r w:rsidRPr="002B2745">
              <w:rPr>
                <w:rFonts w:ascii="Times New Roman" w:hAnsi="Times New Roman" w:cs="Times New Roman"/>
                <w:sz w:val="28"/>
                <w:szCs w:val="28"/>
              </w:rPr>
              <w:t>Дети шестого года жизни уже могут распределять роли до начала игры и строить свое поведение, придерживаясь роли. Игровое взаимодействие сопровождается речью, соответствующей и по содержанию, и интонационно взятой роли. Речь, сопровождающая реальные отношения детей, отличается от ролевой речи. Дети начинают осваивать социальные отношения и понимать подчиненность позиций в различных видах деятельности взрослых, одни роли становятся для них более привлекательными, чем другие. При распределении ролей могут возникать конфликты, связанные с 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бординацией ролевого поведения. </w:t>
            </w:r>
            <w:r w:rsidRPr="002B2745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детей в играх становятся разнообразными. Развивается изобразительная деятельность детей. Это </w:t>
            </w:r>
            <w:r w:rsidRPr="002B27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возраст наиболее активного рисования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B2745">
              <w:rPr>
                <w:rFonts w:ascii="Times New Roman" w:hAnsi="Times New Roman" w:cs="Times New Roman"/>
                <w:sz w:val="28"/>
                <w:szCs w:val="28"/>
              </w:rPr>
              <w:t>Рисунки могут быть самыми разными по содержанию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B2745">
              <w:rPr>
                <w:rFonts w:ascii="Times New Roman" w:hAnsi="Times New Roman" w:cs="Times New Roman"/>
                <w:sz w:val="28"/>
                <w:szCs w:val="28"/>
              </w:rPr>
              <w:t xml:space="preserve"> Обычно рисунки представляют собой схематичные изображения различных объектов, но могут отличаться оригинальностью композиционного решения, передавать статичные и динамичные отношения. Рисунки приобретают сюжетный характер; достаточно часто встречаются многократно повторяющиеся сюжеты с небольшими или, напротив, существенными изменениями. Изображение человека становится более детализированным и пропорциональным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4848" w:rsidRPr="007B5D44" w:rsidRDefault="009E4848" w:rsidP="005445A8">
            <w:pPr>
              <w:widowControl w:val="0"/>
              <w:overflowPunct w:val="0"/>
              <w:autoSpaceDE w:val="0"/>
              <w:autoSpaceDN w:val="0"/>
              <w:adjustRightInd w:val="0"/>
              <w:spacing w:before="20" w:after="20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FD23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>рисунку можно судить о половой принадлежности и эмоциональном состоянии изображенного человека.</w:t>
            </w:r>
          </w:p>
          <w:p w:rsidR="009E4848" w:rsidRPr="007B5D44" w:rsidRDefault="009E4848" w:rsidP="005445A8">
            <w:pPr>
              <w:widowControl w:val="0"/>
              <w:overflowPunct w:val="0"/>
              <w:autoSpaceDE w:val="0"/>
              <w:autoSpaceDN w:val="0"/>
              <w:adjustRightInd w:val="0"/>
              <w:spacing w:before="20" w:after="20"/>
              <w:ind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D3">
              <w:rPr>
                <w:rFonts w:ascii="Times New Roman" w:hAnsi="Times New Roman" w:cs="Times New Roman"/>
                <w:b/>
                <w:sz w:val="28"/>
                <w:szCs w:val="28"/>
              </w:rPr>
              <w:t>Конструирование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характеризуется умением анализировать условия, в которых протекает эта деятельность. Дети используют и называют </w:t>
            </w:r>
            <w:r w:rsidRPr="00A649D3">
              <w:rPr>
                <w:rFonts w:ascii="Times New Roman" w:hAnsi="Times New Roman" w:cs="Times New Roman"/>
                <w:sz w:val="28"/>
                <w:szCs w:val="28"/>
              </w:rPr>
              <w:t>различные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 детали деревянного конструктора. Могут заменить детали </w:t>
            </w:r>
            <w:r w:rsidRPr="007B5D44">
              <w:rPr>
                <w:sz w:val="28"/>
                <w:szCs w:val="28"/>
              </w:rPr>
              <w:t>постройки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 в зависимости от имеющегося материала. </w:t>
            </w:r>
            <w:r w:rsidRPr="007B5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Овладевают обобщенным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5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способом обследования образца</w:t>
            </w:r>
            <w:r w:rsidRPr="007B5D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Pr="007B5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>Дети способны выделять основные</w:t>
            </w:r>
            <w:r w:rsidRPr="007B5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части предполагаемой постройки. </w:t>
            </w:r>
            <w:r w:rsidRPr="007B5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Конструктивная деятельность может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5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осуществляться на основе схемы, по замыслу и по условиям</w:t>
            </w:r>
            <w:r w:rsidRPr="007B5D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Pr="007B5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>Появляется</w:t>
            </w:r>
            <w:r w:rsidRPr="007B5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>конструирование в ходе совместной деятельности.</w:t>
            </w:r>
          </w:p>
          <w:p w:rsidR="009E4848" w:rsidRPr="007B5D44" w:rsidRDefault="009E4848" w:rsidP="005445A8">
            <w:pPr>
              <w:widowControl w:val="0"/>
              <w:autoSpaceDE w:val="0"/>
              <w:autoSpaceDN w:val="0"/>
              <w:adjustRightInd w:val="0"/>
              <w:spacing w:line="5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848" w:rsidRPr="007B5D44" w:rsidRDefault="009E4848" w:rsidP="005445A8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6" w:firstLine="397"/>
              <w:rPr>
                <w:rFonts w:ascii="Times New Roman" w:hAnsi="Times New Roman" w:cs="Times New Roman"/>
                <w:sz w:val="28"/>
                <w:szCs w:val="28"/>
              </w:rPr>
            </w:pP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Дети могут конструировать из бумаги, складывая ее в несколько раз (два, четыре, шесть сгибаний); из природного материала. Они осваивают два способа конструирования: 1) от природного материала </w:t>
            </w:r>
            <w:r w:rsidRPr="00A649D3">
              <w:rPr>
                <w:rFonts w:ascii="Times New Roman" w:hAnsi="Times New Roman" w:cs="Times New Roman"/>
                <w:sz w:val="28"/>
                <w:szCs w:val="28"/>
              </w:rPr>
              <w:t>к художественному образу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 (ребенок «достраивает» природный материал до целостного образа, дополняя его различными деталями); 2) от художественного образа к природному материалу (ребенок подбирает необходимый материал, для того чтобы воплотить образ).</w:t>
            </w:r>
          </w:p>
          <w:p w:rsidR="009E4848" w:rsidRPr="007B5D44" w:rsidRDefault="009E4848" w:rsidP="005445A8">
            <w:pPr>
              <w:widowControl w:val="0"/>
              <w:autoSpaceDE w:val="0"/>
              <w:autoSpaceDN w:val="0"/>
              <w:adjustRightInd w:val="0"/>
              <w:spacing w:line="6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848" w:rsidRPr="007B5D44" w:rsidRDefault="009E4848" w:rsidP="005445A8">
            <w:pPr>
              <w:widowControl w:val="0"/>
              <w:overflowPunct w:val="0"/>
              <w:autoSpaceDE w:val="0"/>
              <w:autoSpaceDN w:val="0"/>
              <w:adjustRightInd w:val="0"/>
              <w:spacing w:line="184" w:lineRule="auto"/>
              <w:ind w:left="6" w:firstLine="397"/>
              <w:rPr>
                <w:rFonts w:ascii="Times New Roman" w:hAnsi="Times New Roman" w:cs="Times New Roman"/>
                <w:sz w:val="28"/>
                <w:szCs w:val="28"/>
              </w:rPr>
            </w:pP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Продолжает совершенствоваться восприятие цвета, формы </w:t>
            </w:r>
            <w:r w:rsidRPr="00A649D3">
              <w:rPr>
                <w:rFonts w:ascii="Times New Roman" w:hAnsi="Times New Roman" w:cs="Times New Roman"/>
                <w:sz w:val="28"/>
                <w:szCs w:val="28"/>
              </w:rPr>
              <w:t>и величины,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 строения предметов; систематизируются представления детей. Они называют не только основные цвета и их оттенки, но и промежуточные цветовые оттенки; форму прямоугольников, овалов, треугольников.</w:t>
            </w:r>
            <w:r w:rsidRPr="007B5D44">
              <w:rPr>
                <w:sz w:val="28"/>
                <w:szCs w:val="28"/>
              </w:rPr>
              <w:t xml:space="preserve"> </w:t>
            </w:r>
            <w:r w:rsidRPr="00A649D3">
              <w:rPr>
                <w:rFonts w:ascii="Times New Roman" w:hAnsi="Times New Roman" w:cs="Times New Roman"/>
                <w:sz w:val="28"/>
                <w:szCs w:val="28"/>
              </w:rPr>
              <w:t>Воспринимают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 величину объектов, легко выстраивают в ряд — по возрастанию или убыванию — до 10 различных 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предметов.</w:t>
            </w:r>
          </w:p>
          <w:p w:rsidR="009E4848" w:rsidRPr="007B5D44" w:rsidRDefault="009E4848" w:rsidP="005445A8">
            <w:pPr>
              <w:widowControl w:val="0"/>
              <w:autoSpaceDE w:val="0"/>
              <w:autoSpaceDN w:val="0"/>
              <w:adjustRightInd w:val="0"/>
              <w:spacing w:line="8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848" w:rsidRPr="007B5D44" w:rsidRDefault="009E4848" w:rsidP="005445A8">
            <w:pPr>
              <w:widowControl w:val="0"/>
              <w:overflowPunct w:val="0"/>
              <w:autoSpaceDE w:val="0"/>
              <w:autoSpaceDN w:val="0"/>
              <w:adjustRightInd w:val="0"/>
              <w:spacing w:line="184" w:lineRule="auto"/>
              <w:ind w:left="6" w:firstLine="397"/>
              <w:rPr>
                <w:rFonts w:ascii="Times New Roman" w:hAnsi="Times New Roman" w:cs="Times New Roman"/>
                <w:sz w:val="28"/>
                <w:szCs w:val="28"/>
              </w:rPr>
            </w:pP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Однако дети могут испытывать трудности при анализе </w:t>
            </w:r>
            <w:r w:rsidRPr="00A649D3">
              <w:rPr>
                <w:rFonts w:ascii="Times New Roman" w:hAnsi="Times New Roman" w:cs="Times New Roman"/>
                <w:sz w:val="28"/>
                <w:szCs w:val="28"/>
              </w:rPr>
              <w:t xml:space="preserve">пространственного 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положения объектов, если сталкиваются с несоответствием формы и их пространственного расположения. </w:t>
            </w:r>
          </w:p>
          <w:p w:rsidR="009E4848" w:rsidRPr="007B5D44" w:rsidRDefault="009E4848" w:rsidP="005445A8">
            <w:pPr>
              <w:widowControl w:val="0"/>
              <w:autoSpaceDE w:val="0"/>
              <w:autoSpaceDN w:val="0"/>
              <w:adjustRightInd w:val="0"/>
              <w:spacing w:line="8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848" w:rsidRPr="007B5D44" w:rsidRDefault="009E4848" w:rsidP="005445A8">
            <w:pPr>
              <w:widowControl w:val="0"/>
              <w:overflowPunct w:val="0"/>
              <w:autoSpaceDE w:val="0"/>
              <w:autoSpaceDN w:val="0"/>
              <w:adjustRightInd w:val="0"/>
              <w:spacing w:line="186" w:lineRule="auto"/>
              <w:ind w:left="6" w:right="20" w:firstLine="397"/>
              <w:rPr>
                <w:rFonts w:ascii="Times New Roman" w:hAnsi="Times New Roman" w:cs="Times New Roman"/>
                <w:sz w:val="28"/>
                <w:szCs w:val="28"/>
              </w:rPr>
            </w:pP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>В старшем дошкольном возрасте продолжает развиваться образное мышление. Дети способны не только решить задачу в наглядном плане, но</w:t>
            </w:r>
          </w:p>
          <w:p w:rsidR="009E4848" w:rsidRPr="007B5D44" w:rsidRDefault="009E4848" w:rsidP="005445A8">
            <w:pPr>
              <w:widowControl w:val="0"/>
              <w:autoSpaceDE w:val="0"/>
              <w:autoSpaceDN w:val="0"/>
              <w:adjustRightInd w:val="0"/>
              <w:spacing w:line="6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848" w:rsidRPr="00F63032" w:rsidRDefault="009E4848" w:rsidP="005445A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186"/>
              </w:tabs>
              <w:overflowPunct w:val="0"/>
              <w:autoSpaceDE w:val="0"/>
              <w:autoSpaceDN w:val="0"/>
              <w:adjustRightInd w:val="0"/>
              <w:spacing w:line="214" w:lineRule="auto"/>
              <w:ind w:left="6"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совершить преобразования объекта, указать, в какой </w:t>
            </w:r>
            <w:r w:rsidRPr="00A649D3">
              <w:rPr>
                <w:rFonts w:ascii="Times New Roman" w:hAnsi="Times New Roman" w:cs="Times New Roman"/>
                <w:sz w:val="28"/>
                <w:szCs w:val="28"/>
              </w:rPr>
              <w:t>последовательности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 объекты вступят во взаимодействие и т. д. Однако подобные решения окажутся правильными только в том случае, если дети будут применять адекватные мыслительные средства. Среди них можно выделить </w:t>
            </w:r>
            <w:r w:rsidRPr="00A649D3">
              <w:rPr>
                <w:rFonts w:ascii="Times New Roman" w:hAnsi="Times New Roman" w:cs="Times New Roman"/>
                <w:sz w:val="28"/>
                <w:szCs w:val="28"/>
              </w:rPr>
              <w:t>схематизированные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представления, которые возникают в процессе наглядного моделирования; комплексные представления, отражающие представления детей о системе признаков, которыми могут обладать объекты, а также представления, отражающие стадии преобразования различных объектов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явлений: представления о смене времен года, дня и ночи и т.д. Кроме того </w:t>
            </w:r>
            <w:r w:rsidRPr="00F630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продолжают совершенствоваться обобщения, что является </w:t>
            </w:r>
            <w:r w:rsidRPr="00F63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основой словесно-логического мышления</w:t>
            </w:r>
            <w:r w:rsidRPr="00F63032">
              <w:rPr>
                <w:rFonts w:ascii="Times New Roman" w:hAnsi="Times New Roman" w:cs="Times New Roman"/>
                <w:sz w:val="28"/>
                <w:szCs w:val="28"/>
              </w:rPr>
              <w:t>. В дошкольном возрасте у</w:t>
            </w:r>
            <w:r w:rsidRPr="00F63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63032">
              <w:rPr>
                <w:rFonts w:ascii="Times New Roman" w:hAnsi="Times New Roman" w:cs="Times New Roman"/>
                <w:sz w:val="28"/>
                <w:szCs w:val="28"/>
              </w:rPr>
              <w:t xml:space="preserve">детей еще отсутствуют представления о классах объектов. Дети </w:t>
            </w:r>
            <w:r w:rsidRPr="0013029B">
              <w:rPr>
                <w:rFonts w:ascii="Times New Roman" w:hAnsi="Times New Roman" w:cs="Times New Roman"/>
                <w:sz w:val="28"/>
                <w:szCs w:val="28"/>
              </w:rPr>
              <w:t>группируют</w:t>
            </w:r>
            <w:r w:rsidRPr="00F63032">
              <w:rPr>
                <w:rFonts w:ascii="Times New Roman" w:hAnsi="Times New Roman" w:cs="Times New Roman"/>
                <w:sz w:val="28"/>
                <w:szCs w:val="28"/>
              </w:rPr>
              <w:t xml:space="preserve"> объекты по признакам, которые могут изменяться, однако начинают формироваться операции логического сложения и умножения классов. </w:t>
            </w:r>
          </w:p>
          <w:p w:rsidR="009E4848" w:rsidRPr="007B5D44" w:rsidRDefault="009E4848" w:rsidP="005445A8">
            <w:pPr>
              <w:widowControl w:val="0"/>
              <w:autoSpaceDE w:val="0"/>
              <w:autoSpaceDN w:val="0"/>
              <w:adjustRightInd w:val="0"/>
              <w:spacing w:line="5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848" w:rsidRPr="007B5D44" w:rsidRDefault="009E4848" w:rsidP="005445A8">
            <w:pPr>
              <w:widowControl w:val="0"/>
              <w:overflowPunct w:val="0"/>
              <w:autoSpaceDE w:val="0"/>
              <w:autoSpaceDN w:val="0"/>
              <w:adjustRightInd w:val="0"/>
              <w:spacing w:line="204" w:lineRule="auto"/>
              <w:ind w:right="20" w:firstLine="39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ети старшего дошкольного возраста способны рассуждать и давать адекватные </w:t>
            </w:r>
            <w:r w:rsidRPr="0013029B">
              <w:rPr>
                <w:rFonts w:ascii="Times New Roman" w:hAnsi="Times New Roman" w:cs="Times New Roman"/>
                <w:sz w:val="28"/>
                <w:szCs w:val="28"/>
              </w:rPr>
              <w:t>причинные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 объяснения, если анализируемые отношения не выходят за пределы их наглядного опыта.</w:t>
            </w:r>
          </w:p>
          <w:p w:rsidR="009E4848" w:rsidRPr="007B5D44" w:rsidRDefault="009E4848" w:rsidP="005445A8">
            <w:pPr>
              <w:widowControl w:val="0"/>
              <w:autoSpaceDE w:val="0"/>
              <w:autoSpaceDN w:val="0"/>
              <w:adjustRightInd w:val="0"/>
              <w:spacing w:line="7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848" w:rsidRPr="007B5D44" w:rsidRDefault="009E4848" w:rsidP="005445A8">
            <w:pPr>
              <w:widowControl w:val="0"/>
              <w:overflowPunct w:val="0"/>
              <w:autoSpaceDE w:val="0"/>
              <w:autoSpaceDN w:val="0"/>
              <w:adjustRightInd w:val="0"/>
              <w:spacing w:line="204" w:lineRule="auto"/>
              <w:ind w:right="20" w:firstLine="397"/>
              <w:rPr>
                <w:rFonts w:ascii="Times New Roman" w:hAnsi="Times New Roman" w:cs="Times New Roman"/>
                <w:sz w:val="28"/>
                <w:szCs w:val="28"/>
              </w:rPr>
            </w:pP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воображения в этом возрасте позволяет детям сочинять </w:t>
            </w:r>
            <w:r w:rsidRPr="0013029B">
              <w:rPr>
                <w:rFonts w:ascii="Times New Roman" w:hAnsi="Times New Roman" w:cs="Times New Roman"/>
                <w:sz w:val="28"/>
                <w:szCs w:val="28"/>
              </w:rPr>
              <w:t>достаточно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 оригинальные и последовательно разворачивающиеся истории. Воображение будет </w:t>
            </w:r>
            <w:r w:rsidRPr="007B5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активно развиваться лишь при условии проведения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5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специальной работы по его активизации</w:t>
            </w:r>
            <w:r w:rsidRPr="007B5D4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  <w:p w:rsidR="009E4848" w:rsidRPr="007B5D44" w:rsidRDefault="009E4848" w:rsidP="005445A8">
            <w:pPr>
              <w:widowControl w:val="0"/>
              <w:autoSpaceDE w:val="0"/>
              <w:autoSpaceDN w:val="0"/>
              <w:adjustRightInd w:val="0"/>
              <w:spacing w:line="7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848" w:rsidRPr="007B5D44" w:rsidRDefault="009E4848" w:rsidP="005445A8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right="20" w:firstLine="397"/>
              <w:rPr>
                <w:rFonts w:ascii="Times New Roman" w:hAnsi="Times New Roman" w:cs="Times New Roman"/>
                <w:sz w:val="28"/>
                <w:szCs w:val="28"/>
              </w:rPr>
            </w:pP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Продолжают развиваться устойчивость, распределение, </w:t>
            </w:r>
            <w:r w:rsidRPr="0013029B">
              <w:rPr>
                <w:rFonts w:ascii="Times New Roman" w:hAnsi="Times New Roman" w:cs="Times New Roman"/>
                <w:sz w:val="28"/>
                <w:szCs w:val="28"/>
              </w:rPr>
              <w:t>переключаемость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 внимания. Наблюдается переход от непроизвольного к </w:t>
            </w:r>
            <w:r w:rsidRPr="0013029B">
              <w:rPr>
                <w:rFonts w:ascii="Times New Roman" w:hAnsi="Times New Roman" w:cs="Times New Roman"/>
                <w:sz w:val="28"/>
                <w:szCs w:val="28"/>
              </w:rPr>
              <w:t>произвольному</w:t>
            </w: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 xml:space="preserve"> вниманию.</w:t>
            </w:r>
          </w:p>
          <w:p w:rsidR="009E4848" w:rsidRPr="007B5D44" w:rsidRDefault="009E4848" w:rsidP="005445A8">
            <w:pPr>
              <w:widowControl w:val="0"/>
              <w:autoSpaceDE w:val="0"/>
              <w:autoSpaceDN w:val="0"/>
              <w:adjustRightInd w:val="0"/>
              <w:spacing w:line="7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848" w:rsidRPr="007B5D44" w:rsidRDefault="009E4848" w:rsidP="005445A8">
            <w:pPr>
              <w:widowControl w:val="0"/>
              <w:overflowPunct w:val="0"/>
              <w:autoSpaceDE w:val="0"/>
              <w:autoSpaceDN w:val="0"/>
              <w:adjustRightInd w:val="0"/>
              <w:ind w:right="20" w:firstLine="397"/>
              <w:rPr>
                <w:rFonts w:ascii="Times New Roman" w:hAnsi="Times New Roman" w:cs="Times New Roman"/>
                <w:sz w:val="28"/>
                <w:szCs w:val="28"/>
              </w:rPr>
            </w:pPr>
            <w:r w:rsidRPr="007B5D44">
              <w:rPr>
                <w:rFonts w:ascii="Times New Roman" w:hAnsi="Times New Roman" w:cs="Times New Roman"/>
                <w:sz w:val="28"/>
                <w:szCs w:val="28"/>
              </w:rPr>
              <w:t>Продолжает совершенствоваться речь, в том числе ее звуковая сторона. Дети могут правильно воспроизводить шипящие, свистящие и сонорные звуки. Развиваются фонематический слух, интонационная выразительность речи при чтении стихов в сюжетно-ролевой игре и в повседневной жизни. Совершенствуется грамматический строй речи. Дети используют практически все части речи, активно занимаются словотворчеством. Богаче становится лексика: активно используются синонимы и антонимы.</w:t>
            </w:r>
          </w:p>
          <w:p w:rsidR="009E4848" w:rsidRPr="007B5D44" w:rsidRDefault="009E4848" w:rsidP="005445A8">
            <w:pPr>
              <w:widowControl w:val="0"/>
              <w:autoSpaceDE w:val="0"/>
              <w:autoSpaceDN w:val="0"/>
              <w:adjustRightInd w:val="0"/>
              <w:spacing w:line="81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848" w:rsidRPr="0013029B" w:rsidRDefault="009E4848" w:rsidP="005445A8">
            <w:pPr>
              <w:widowControl w:val="0"/>
              <w:overflowPunct w:val="0"/>
              <w:autoSpaceDE w:val="0"/>
              <w:autoSpaceDN w:val="0"/>
              <w:adjustRightInd w:val="0"/>
              <w:spacing w:line="186" w:lineRule="auto"/>
              <w:ind w:right="20" w:firstLine="397"/>
              <w:rPr>
                <w:rFonts w:ascii="Times New Roman" w:hAnsi="Times New Roman" w:cs="Times New Roman"/>
                <w:sz w:val="28"/>
                <w:szCs w:val="28"/>
              </w:rPr>
            </w:pPr>
            <w:r w:rsidRPr="0013029B">
              <w:rPr>
                <w:rFonts w:ascii="Times New Roman" w:hAnsi="Times New Roman" w:cs="Times New Roman"/>
                <w:sz w:val="28"/>
                <w:szCs w:val="28"/>
              </w:rPr>
              <w:t>Развивается связная речь. Дети могут пересказывать, рассказывать по картинке, передавая не только главное, но и детали.</w:t>
            </w:r>
          </w:p>
          <w:p w:rsidR="009E4848" w:rsidRPr="0013029B" w:rsidRDefault="009E4848" w:rsidP="005445A8">
            <w:pPr>
              <w:widowControl w:val="0"/>
              <w:autoSpaceDE w:val="0"/>
              <w:autoSpaceDN w:val="0"/>
              <w:adjustRightInd w:val="0"/>
              <w:spacing w:line="6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848" w:rsidRPr="002B2745" w:rsidRDefault="009E4848" w:rsidP="005445A8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9E4848" w:rsidTr="00B02A35">
        <w:tc>
          <w:tcPr>
            <w:tcW w:w="3117" w:type="dxa"/>
          </w:tcPr>
          <w:p w:rsidR="009E4848" w:rsidRDefault="009E4848" w:rsidP="005445A8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Основания разработки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рабочей программы (документы и программно-методические материалы)</w:t>
            </w:r>
          </w:p>
        </w:tc>
        <w:tc>
          <w:tcPr>
            <w:tcW w:w="12442" w:type="dxa"/>
          </w:tcPr>
          <w:p w:rsidR="009E4848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-Закон РФ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 образовании в РФ» (от 29.12.2012 № 273-ФЗ);</w:t>
            </w:r>
          </w:p>
          <w:p w:rsidR="009E4848" w:rsidRDefault="009E4848" w:rsidP="005445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Федеральный государственный образовательный стандарт дошкольного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(приказ МОиН РФ от 17.10</w:t>
            </w:r>
            <w:r w:rsidRPr="0070475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2013 № 1155);</w:t>
            </w:r>
          </w:p>
          <w:p w:rsidR="009E4848" w:rsidRPr="00931FCF" w:rsidRDefault="009E4848" w:rsidP="005445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5D648D">
              <w:rPr>
                <w:rFonts w:ascii="Times New Roman" w:hAnsi="Times New Roman"/>
                <w:sz w:val="28"/>
                <w:szCs w:val="28"/>
              </w:rPr>
              <w:t xml:space="preserve"> Санитарно-эпидемиологическими требованиями к устройству, содержан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ию и организации режима работы </w:t>
            </w:r>
            <w:r w:rsidRPr="005D648D">
              <w:rPr>
                <w:rFonts w:ascii="Times New Roman" w:hAnsi="Times New Roman"/>
                <w:sz w:val="28"/>
                <w:szCs w:val="28"/>
              </w:rPr>
              <w:t xml:space="preserve">дошкольных 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образовательных организаций</w:t>
            </w:r>
            <w:r w:rsidRPr="005D648D">
              <w:rPr>
                <w:rFonts w:ascii="Times New Roman" w:hAnsi="Times New Roman"/>
                <w:sz w:val="28"/>
                <w:szCs w:val="28"/>
              </w:rPr>
              <w:t xml:space="preserve"> (утв. Постановлением Главного государственног</w:t>
            </w:r>
            <w:r>
              <w:rPr>
                <w:rFonts w:ascii="Times New Roman" w:hAnsi="Times New Roman"/>
                <w:sz w:val="28"/>
                <w:szCs w:val="28"/>
              </w:rPr>
              <w:t>о санитарного врача РФ от 15. 05. 2013 г. № 26</w:t>
            </w:r>
            <w:r w:rsidRPr="005D648D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E4848" w:rsidRDefault="003C022E" w:rsidP="005445A8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color w:val="000000"/>
                <w:spacing w:val="3"/>
                <w:kern w:val="36"/>
                <w:sz w:val="28"/>
                <w:szCs w:val="28"/>
              </w:rPr>
              <w:t xml:space="preserve">- </w:t>
            </w:r>
            <w:r w:rsidRPr="003A16F9">
              <w:rPr>
                <w:bCs/>
                <w:color w:val="000000"/>
                <w:spacing w:val="3"/>
                <w:kern w:val="36"/>
                <w:sz w:val="28"/>
                <w:szCs w:val="28"/>
              </w:rPr>
              <w:t>Приказ Министерства образования и науки Российской Федерации (Минобрнауки России) от 30 августа 2013 г. N 1014 г. Москва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</w:t>
            </w:r>
          </w:p>
        </w:tc>
      </w:tr>
      <w:tr w:rsidR="009E4848" w:rsidTr="00B02A35">
        <w:tc>
          <w:tcPr>
            <w:tcW w:w="3117" w:type="dxa"/>
          </w:tcPr>
          <w:p w:rsidR="009E4848" w:rsidRDefault="009E4848" w:rsidP="005445A8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Срок реализации рабочей программы</w:t>
            </w:r>
          </w:p>
        </w:tc>
        <w:tc>
          <w:tcPr>
            <w:tcW w:w="12442" w:type="dxa"/>
          </w:tcPr>
          <w:p w:rsidR="009E4848" w:rsidRDefault="009E4848" w:rsidP="005445A8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2018-2019 учебный год</w:t>
            </w:r>
          </w:p>
          <w:p w:rsidR="009E4848" w:rsidRDefault="009E4848" w:rsidP="005445A8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(Сентябрь 2018 - июнь 2019 года)</w:t>
            </w:r>
          </w:p>
        </w:tc>
      </w:tr>
      <w:tr w:rsidR="009E4848" w:rsidTr="00B02A35">
        <w:tc>
          <w:tcPr>
            <w:tcW w:w="3117" w:type="dxa"/>
          </w:tcPr>
          <w:p w:rsidR="009E4848" w:rsidRDefault="009E4848" w:rsidP="005445A8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9006F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Целевые ориентиры </w:t>
            </w:r>
            <w:r w:rsidRPr="00931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освоения воспитанниками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группы </w:t>
            </w:r>
            <w:r w:rsidRPr="00931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образовательной программы</w:t>
            </w:r>
          </w:p>
        </w:tc>
        <w:tc>
          <w:tcPr>
            <w:tcW w:w="12442" w:type="dxa"/>
          </w:tcPr>
          <w:p w:rsidR="003C022E" w:rsidRPr="001C6A96" w:rsidRDefault="003C022E" w:rsidP="005445A8">
            <w:pPr>
              <w:ind w:left="360"/>
              <w:rPr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b/>
                <w:bCs/>
                <w:i/>
                <w:iCs/>
                <w:color w:val="000000"/>
                <w:sz w:val="28"/>
                <w:szCs w:val="28"/>
              </w:rPr>
              <w:t>Социально-коммуникативное развитие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color w:val="000000"/>
                <w:sz w:val="28"/>
                <w:szCs w:val="28"/>
              </w:rPr>
              <w:t>-</w:t>
            </w:r>
            <w:r w:rsidRPr="001C6A96">
              <w:rPr>
                <w:rFonts w:cs="Times New Roman CYR"/>
                <w:color w:val="000000"/>
                <w:sz w:val="28"/>
                <w:szCs w:val="28"/>
              </w:rPr>
              <w:t xml:space="preserve"> Усвоение норм и ценностей, принятых в обществе, включая моральные и нравственные ценности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Развитие общения и взаимодействия ребёнка с взрослыми и сверстниками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Становление самостоя</w:t>
            </w:r>
            <w:r w:rsidRPr="001C6A96">
              <w:rPr>
                <w:rFonts w:cs="Times New Roman CYR"/>
                <w:color w:val="000000"/>
                <w:sz w:val="28"/>
                <w:szCs w:val="28"/>
              </w:rPr>
              <w:softHyphen/>
              <w:t>тельности, целенаправ</w:t>
            </w:r>
            <w:r w:rsidRPr="001C6A96">
              <w:rPr>
                <w:rFonts w:cs="Times New Roman CYR"/>
                <w:color w:val="000000"/>
                <w:sz w:val="28"/>
                <w:szCs w:val="28"/>
              </w:rPr>
              <w:softHyphen/>
              <w:t>ленности и саморегуля</w:t>
            </w:r>
            <w:r w:rsidRPr="001C6A96">
              <w:rPr>
                <w:rFonts w:cs="Times New Roman CYR"/>
                <w:color w:val="000000"/>
                <w:sz w:val="28"/>
                <w:szCs w:val="28"/>
              </w:rPr>
              <w:softHyphen/>
              <w:t>ции собственных действий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Развитие социального и эмоционального интел</w:t>
            </w:r>
            <w:r w:rsidRPr="001C6A96">
              <w:rPr>
                <w:rFonts w:cs="Times New Roman CYR"/>
                <w:color w:val="000000"/>
                <w:sz w:val="28"/>
                <w:szCs w:val="28"/>
              </w:rPr>
              <w:softHyphen/>
              <w:t>лекта, эмоциональной отзывчивости, сопереживания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Формирование готов</w:t>
            </w:r>
            <w:r w:rsidRPr="001C6A96">
              <w:rPr>
                <w:rFonts w:cs="Times New Roman CYR"/>
                <w:color w:val="000000"/>
                <w:sz w:val="28"/>
                <w:szCs w:val="28"/>
              </w:rPr>
              <w:softHyphen/>
              <w:t>ности к совместной деятельности со сверстниками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Формирование пози</w:t>
            </w:r>
            <w:r w:rsidRPr="001C6A96">
              <w:rPr>
                <w:rFonts w:cs="Times New Roman CYR"/>
                <w:color w:val="000000"/>
                <w:sz w:val="28"/>
                <w:szCs w:val="28"/>
              </w:rPr>
              <w:softHyphen/>
              <w:t>тивных установок к различным видам труда и творчества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Формирование уважи</w:t>
            </w:r>
            <w:r w:rsidRPr="001C6A96">
              <w:rPr>
                <w:rFonts w:cs="Times New Roman CYR"/>
                <w:color w:val="000000"/>
                <w:sz w:val="28"/>
                <w:szCs w:val="28"/>
              </w:rPr>
              <w:softHyphen/>
              <w:t>тельного отношения и чувства принадлежно</w:t>
            </w:r>
            <w:r w:rsidRPr="001C6A96">
              <w:rPr>
                <w:rFonts w:cs="Times New Roman CYR"/>
                <w:color w:val="000000"/>
                <w:sz w:val="28"/>
                <w:szCs w:val="28"/>
              </w:rPr>
              <w:softHyphen/>
              <w:t>сти к своей семье и к со</w:t>
            </w:r>
            <w:r w:rsidRPr="001C6A96">
              <w:rPr>
                <w:rFonts w:cs="Times New Roman CYR"/>
                <w:color w:val="000000"/>
                <w:sz w:val="28"/>
                <w:szCs w:val="28"/>
              </w:rPr>
              <w:softHyphen/>
              <w:t>обществу детей и взрослых в организации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Формирование основ безопасного поведения в быту, социуме, природе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b/>
                <w:bCs/>
                <w:i/>
                <w:iCs/>
                <w:color w:val="000000"/>
                <w:sz w:val="28"/>
                <w:szCs w:val="28"/>
              </w:rPr>
              <w:t>Познавательное развитие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</w:t>
            </w:r>
            <w:r w:rsidRPr="001C6A96">
              <w:rPr>
                <w:rFonts w:cs="Times New Roman CYR"/>
                <w:color w:val="000000"/>
                <w:sz w:val="28"/>
                <w:szCs w:val="28"/>
              </w:rPr>
              <w:softHyphen/>
              <w:t>честве, числе, части и целом, пространстве и времени, движении и покое, причинах и след</w:t>
            </w:r>
            <w:r w:rsidRPr="001C6A96">
              <w:rPr>
                <w:rFonts w:cs="Times New Roman CYR"/>
                <w:color w:val="000000"/>
                <w:sz w:val="28"/>
                <w:szCs w:val="28"/>
              </w:rPr>
              <w:softHyphen/>
              <w:t>ствиях и др.)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lastRenderedPageBreak/>
              <w:t>-Формирование первичных представлений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её природы, многообразии стран и народов мира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b/>
                <w:bCs/>
                <w:i/>
                <w:iCs/>
                <w:color w:val="000000"/>
                <w:sz w:val="28"/>
                <w:szCs w:val="28"/>
              </w:rPr>
              <w:t>Речевое развитие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Владение речью как средством общения и культур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Обогащение активного словаря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Развитие связной, грамматически правильной диалогической и монологической речи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Развитие звуковой и интонационной культуры речи, фонематического слуха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Знакомство с книжной культурой, детской литературой, понимание на слух текстов различных жанров детской литературы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Формирование звуковой аналитико-синтетической активности как предпосылки обучения грамоте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b/>
                <w:bCs/>
                <w:i/>
                <w:iCs/>
                <w:color w:val="000000"/>
                <w:sz w:val="28"/>
                <w:szCs w:val="28"/>
              </w:rPr>
              <w:t>Художественно-эстетическое развитие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Развитие предпосылок ценностно-смыслового восприятия и понимания произведений искусства (словесного, музыкального, изобразительного), мира природы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Становление эстетического отношения к окружающему миру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Формирование элементарных представлений о видах искусства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Восприятие музыки, художественной литературы, фольклора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Стимулирование сопереживания персонажам художественных произведений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b/>
                <w:bCs/>
                <w:i/>
                <w:iCs/>
                <w:color w:val="000000"/>
                <w:sz w:val="28"/>
                <w:szCs w:val="28"/>
              </w:rPr>
              <w:t>Физическое развитие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Приобретение опыта двигательной деятельности, в том числе, связанной с выполнением упражнений, направленных на развитие таких физических качеств, как координация и гибкость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Приобре</w:t>
            </w:r>
            <w:r w:rsidR="00AF043F">
              <w:rPr>
                <w:rFonts w:cs="Times New Roman CYR"/>
                <w:color w:val="000000"/>
                <w:sz w:val="28"/>
                <w:szCs w:val="28"/>
              </w:rPr>
              <w:t>тение опыта формирования опорно</w:t>
            </w:r>
            <w:r w:rsidRPr="001C6A96">
              <w:rPr>
                <w:rFonts w:cs="Times New Roman CYR"/>
                <w:color w:val="000000"/>
                <w:sz w:val="28"/>
                <w:szCs w:val="28"/>
              </w:rPr>
              <w:t>двигательной системы организма, развитие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стороны)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Формирование начальных представлений о некоторых видах спорта</w:t>
            </w:r>
          </w:p>
          <w:p w:rsidR="003C022E" w:rsidRPr="001C6A96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Становление целенаправленности и саморегуляции в двигательной сфере</w:t>
            </w:r>
          </w:p>
          <w:p w:rsidR="003C022E" w:rsidRDefault="003C022E" w:rsidP="005445A8">
            <w:pPr>
              <w:ind w:left="360"/>
              <w:rPr>
                <w:rFonts w:cs="Times New Roman CYR"/>
                <w:color w:val="000000"/>
                <w:sz w:val="28"/>
                <w:szCs w:val="28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lastRenderedPageBreak/>
              <w:t>- Овладение подвижными играми с правилами</w:t>
            </w:r>
            <w:r>
              <w:rPr>
                <w:rFonts w:cs="Times New Roman CYR"/>
                <w:color w:val="000000"/>
                <w:sz w:val="28"/>
                <w:szCs w:val="28"/>
              </w:rPr>
              <w:t>.</w:t>
            </w:r>
          </w:p>
          <w:p w:rsidR="009E4848" w:rsidRDefault="003C022E" w:rsidP="005445A8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C6A96">
              <w:rPr>
                <w:rFonts w:cs="Times New Roman CYR"/>
                <w:color w:val="000000"/>
                <w:sz w:val="28"/>
                <w:szCs w:val="28"/>
              </w:rPr>
              <w:t>-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</w:t>
            </w:r>
          </w:p>
        </w:tc>
      </w:tr>
    </w:tbl>
    <w:p w:rsidR="00B02A35" w:rsidRDefault="00B02A35"/>
    <w:p w:rsidR="00B02A35" w:rsidRPr="00BF4B5F" w:rsidRDefault="00B02A35" w:rsidP="005445A8">
      <w:pPr>
        <w:jc w:val="center"/>
        <w:rPr>
          <w:rFonts w:ascii="Times New Roman" w:eastAsia="Calibri" w:hAnsi="Times New Roman" w:cs="Times New Roman"/>
          <w:b/>
          <w:sz w:val="36"/>
          <w:szCs w:val="36"/>
          <w:u w:val="single"/>
        </w:rPr>
      </w:pPr>
      <w:r w:rsidRPr="00BF4B5F">
        <w:rPr>
          <w:rFonts w:ascii="Times New Roman" w:eastAsia="Calibri" w:hAnsi="Times New Roman" w:cs="Times New Roman"/>
          <w:b/>
          <w:sz w:val="36"/>
          <w:szCs w:val="36"/>
          <w:u w:val="single"/>
        </w:rPr>
        <w:t>2. Содержательный раздел рабочей программы.</w:t>
      </w:r>
    </w:p>
    <w:p w:rsidR="00B02A35" w:rsidRPr="00AA573C" w:rsidRDefault="00B02A35" w:rsidP="00B02A35">
      <w:pPr>
        <w:ind w:left="-567" w:hanging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A573C">
        <w:rPr>
          <w:rFonts w:ascii="Times New Roman" w:eastAsia="Calibri" w:hAnsi="Times New Roman" w:cs="Times New Roman"/>
          <w:b/>
          <w:sz w:val="28"/>
          <w:szCs w:val="28"/>
        </w:rPr>
        <w:t>2.1 Содержание образовательной работы с детьми.</w:t>
      </w:r>
    </w:p>
    <w:tbl>
      <w:tblPr>
        <w:tblW w:w="20883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68"/>
        <w:gridCol w:w="2761"/>
        <w:gridCol w:w="3303"/>
        <w:gridCol w:w="5407"/>
        <w:gridCol w:w="2736"/>
        <w:gridCol w:w="2454"/>
        <w:gridCol w:w="2454"/>
      </w:tblGrid>
      <w:tr w:rsidR="00B02A35" w:rsidRPr="00AA573C" w:rsidTr="00BF0BF0">
        <w:trPr>
          <w:gridAfter w:val="2"/>
          <w:wAfter w:w="5208" w:type="dxa"/>
          <w:trHeight w:val="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2A35" w:rsidRPr="00AA573C" w:rsidRDefault="00B02A35" w:rsidP="005445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Месяц</w:t>
            </w:r>
          </w:p>
          <w:p w:rsidR="00B02A35" w:rsidRPr="00AA573C" w:rsidRDefault="00B02A3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 или квартал)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2A35" w:rsidRPr="00AA573C" w:rsidRDefault="00B02A3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Образовательные области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2A35" w:rsidRPr="00AA573C" w:rsidRDefault="00B02A3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Темы/ направления деятельности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2A35" w:rsidRPr="00AA573C" w:rsidRDefault="00B02A3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Основные  задачи работы с детьми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2A35" w:rsidRPr="00AA573C" w:rsidRDefault="00B02A3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Формы работы  (занятия, проекты и др.)</w:t>
            </w:r>
          </w:p>
        </w:tc>
      </w:tr>
      <w:tr w:rsidR="00B02A35" w:rsidRPr="00AA573C" w:rsidTr="007100DA">
        <w:trPr>
          <w:gridAfter w:val="2"/>
          <w:wAfter w:w="5208" w:type="dxa"/>
          <w:trHeight w:val="123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2A35" w:rsidRPr="00AA573C" w:rsidRDefault="00B02A3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IX-201</w:t>
            </w:r>
            <w:r w:rsidRPr="00AA573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Pr="00AA57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2A35" w:rsidRPr="00AA573C" w:rsidRDefault="00B02A3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2A35" w:rsidRPr="00AA573C" w:rsidRDefault="00B02A3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Детский сад</w:t>
            </w:r>
          </w:p>
          <w:p w:rsidR="00B02A35" w:rsidRPr="00AA573C" w:rsidRDefault="00B02A3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02A35" w:rsidRPr="00AA573C" w:rsidRDefault="00B02A3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2A35" w:rsidRPr="00AA573C" w:rsidRDefault="00B02A3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Формировать:  интерес к детскому саду, нравственные качества, развивать познавательный интерес к обучению.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2A35" w:rsidRPr="00AA573C" w:rsidRDefault="00B02A35" w:rsidP="005445A8">
            <w:pPr>
              <w:spacing w:after="0" w:line="240" w:lineRule="auto"/>
              <w:ind w:right="-112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sz w:val="28"/>
                <w:szCs w:val="28"/>
              </w:rPr>
              <w:t>Сюжетно-ролевые игры, беседы, наблюдения</w:t>
            </w:r>
          </w:p>
          <w:p w:rsidR="00B02A35" w:rsidRPr="00AA573C" w:rsidRDefault="00B02A35" w:rsidP="005445A8">
            <w:pPr>
              <w:spacing w:after="0" w:line="240" w:lineRule="auto"/>
              <w:ind w:right="-112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633C" w:rsidRPr="00AA573C" w:rsidTr="00BF0BF0">
        <w:trPr>
          <w:gridAfter w:val="2"/>
          <w:wAfter w:w="5208" w:type="dxa"/>
          <w:trHeight w:val="118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633C" w:rsidRPr="00AA573C" w:rsidRDefault="00FF633C" w:rsidP="005445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633C" w:rsidRPr="00AA573C" w:rsidRDefault="00BE7FF1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Диагностика</w:t>
            </w:r>
          </w:p>
          <w:p w:rsidR="007100DA" w:rsidRPr="00AA573C" w:rsidRDefault="007100DA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sz w:val="28"/>
                <w:szCs w:val="28"/>
              </w:rPr>
              <w:t>1 неделя</w:t>
            </w:r>
          </w:p>
          <w:p w:rsidR="00FF633C" w:rsidRPr="00AA573C" w:rsidRDefault="00FF633C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F633C" w:rsidRPr="00AA573C" w:rsidRDefault="00FF633C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633C" w:rsidRPr="00AA573C" w:rsidRDefault="00FF633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«Здравствуй детский сад», «День знаний»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633C" w:rsidRPr="00AA573C" w:rsidRDefault="00BE7FF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sz w:val="28"/>
                <w:szCs w:val="28"/>
              </w:rPr>
              <w:t>Способствовать созданию эмоционального отношения к началу учебного года.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633C" w:rsidRPr="00AA573C" w:rsidRDefault="00FF633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Беседа, экскурсия</w:t>
            </w:r>
          </w:p>
        </w:tc>
      </w:tr>
      <w:tr w:rsidR="007100DA" w:rsidRPr="00AA573C" w:rsidTr="00A92F0C">
        <w:trPr>
          <w:gridAfter w:val="2"/>
          <w:wAfter w:w="5208" w:type="dxa"/>
          <w:trHeight w:val="73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00DA" w:rsidRPr="00AA573C" w:rsidRDefault="007100DA" w:rsidP="005445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00DA" w:rsidRPr="00AA573C" w:rsidRDefault="007100DA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Диагностика</w:t>
            </w:r>
          </w:p>
          <w:p w:rsidR="007100DA" w:rsidRPr="00AA573C" w:rsidRDefault="007100DA" w:rsidP="005445A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2 неделя</w:t>
            </w:r>
          </w:p>
          <w:p w:rsidR="007100DA" w:rsidRPr="00AA573C" w:rsidRDefault="007100DA" w:rsidP="005445A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  <w:p w:rsidR="007100DA" w:rsidRPr="00AA573C" w:rsidRDefault="007100DA" w:rsidP="005445A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100DA" w:rsidRPr="00AA573C" w:rsidRDefault="007100DA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00DA" w:rsidRPr="00AA573C" w:rsidRDefault="007100DA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00DA" w:rsidRPr="00AA573C" w:rsidRDefault="007100DA" w:rsidP="005445A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«До свидания, лето»</w:t>
            </w:r>
          </w:p>
          <w:p w:rsidR="007100DA" w:rsidRPr="00AA573C" w:rsidRDefault="007100DA" w:rsidP="005445A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100DA" w:rsidRPr="00AA573C" w:rsidRDefault="007100DA" w:rsidP="005445A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00DA" w:rsidRPr="00AA573C" w:rsidRDefault="007100D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Закрепить представления о явлениях природы и деятельности  детей в летний период. 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00DA" w:rsidRPr="00AA573C" w:rsidRDefault="007100D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Беседа, чтение стихов, рассматривание иллюстраций</w:t>
            </w:r>
          </w:p>
        </w:tc>
      </w:tr>
      <w:tr w:rsidR="007100DA" w:rsidRPr="00AA573C" w:rsidTr="00A92F0C">
        <w:trPr>
          <w:gridAfter w:val="2"/>
          <w:wAfter w:w="5208" w:type="dxa"/>
          <w:trHeight w:val="64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00DA" w:rsidRPr="00AA573C" w:rsidRDefault="007100DA" w:rsidP="005445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00DA" w:rsidRPr="00AA573C" w:rsidRDefault="007100DA" w:rsidP="005445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00DA" w:rsidRPr="00AA573C" w:rsidRDefault="007100DA" w:rsidP="005445A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sz w:val="28"/>
                <w:szCs w:val="28"/>
              </w:rPr>
              <w:t>ФЭМП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00DA" w:rsidRPr="00AA573C" w:rsidRDefault="007100D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Повторение пройденного.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00DA" w:rsidRPr="00AA573C" w:rsidRDefault="007100D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100DA" w:rsidRPr="00AA573C" w:rsidTr="00E461A1">
        <w:trPr>
          <w:gridAfter w:val="2"/>
          <w:wAfter w:w="5208" w:type="dxa"/>
          <w:trHeight w:val="937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00DA" w:rsidRPr="00AA573C" w:rsidRDefault="007100DA" w:rsidP="005445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00DA" w:rsidRPr="00AA573C" w:rsidRDefault="007100DA" w:rsidP="005445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00DA" w:rsidRPr="00AA573C" w:rsidRDefault="007100DA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sz w:val="28"/>
                <w:szCs w:val="28"/>
              </w:rPr>
              <w:t>Конструктивная деятельность.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00DA" w:rsidRPr="00AA573C" w:rsidRDefault="007100D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Выявить умен</w:t>
            </w:r>
            <w:r w:rsidR="00E461A1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ие создавать замысел постройки и её реализацию.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00DA" w:rsidRPr="00AA573C" w:rsidRDefault="007100D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C1408" w:rsidRPr="00AA573C" w:rsidTr="00E461A1">
        <w:trPr>
          <w:gridAfter w:val="2"/>
          <w:wAfter w:w="5208" w:type="dxa"/>
          <w:trHeight w:val="56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08" w:rsidRPr="00AA573C" w:rsidRDefault="001C1408" w:rsidP="005445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08" w:rsidRPr="00AA573C" w:rsidRDefault="001C1408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  <w:p w:rsidR="001C1408" w:rsidRPr="00AA573C" w:rsidRDefault="001C1408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C1408" w:rsidRPr="00AA573C" w:rsidRDefault="001C1408" w:rsidP="005445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08" w:rsidRPr="00AA573C" w:rsidRDefault="001C140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Рассказывание из опыта «Как мы провели лето»</w:t>
            </w:r>
          </w:p>
          <w:p w:rsidR="00E461A1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F6CC8" w:rsidRPr="00AA573C" w:rsidRDefault="00AF6CC8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Воспитание любви к художественному творчеству</w:t>
            </w:r>
          </w:p>
          <w:p w:rsidR="00AF6CC8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Малые фольклорные формы.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08" w:rsidRPr="00AA573C" w:rsidRDefault="001C140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составлять рассказ по плану воспитателя, передавая впечатления о лете. Побуждать связно и последовательно излагать события.</w:t>
            </w:r>
          </w:p>
          <w:p w:rsidR="00B308FD" w:rsidRPr="00AA573C" w:rsidRDefault="00E461A1" w:rsidP="005445A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 стр.11</w:t>
            </w:r>
          </w:p>
          <w:p w:rsidR="00E461A1" w:rsidRPr="00AA573C" w:rsidRDefault="00B308F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Дать детям представление о жанровых особенностях, назначении пословиц и поговорок, их отличии от произведений других малых фольклорных форм; учить осмысливать значение пословиц.</w:t>
            </w:r>
            <w:r w:rsidR="00E461A1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B308FD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Ушакова стр.91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08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1C1408" w:rsidRPr="00AA573C" w:rsidTr="00BF0BF0">
        <w:trPr>
          <w:gridAfter w:val="2"/>
          <w:wAfter w:w="5208" w:type="dxa"/>
          <w:trHeight w:val="109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08" w:rsidRPr="00AA573C" w:rsidRDefault="001C1408" w:rsidP="005445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08" w:rsidRPr="00AA573C" w:rsidRDefault="001C1408" w:rsidP="005445A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08" w:rsidRDefault="001C140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Рисование 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«Картина про лето»</w:t>
            </w:r>
          </w:p>
          <w:p w:rsidR="00AA573C" w:rsidRPr="00AA573C" w:rsidRDefault="00AA573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C1408" w:rsidRDefault="001C140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«Знакомство с акварелью»</w:t>
            </w:r>
          </w:p>
          <w:p w:rsidR="00AA573C" w:rsidRDefault="00AA573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461A1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F63CC" w:rsidRPr="00AA573C" w:rsidRDefault="004F63CC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Аппликация </w:t>
            </w:r>
          </w:p>
          <w:p w:rsidR="004F63CC" w:rsidRPr="00AA573C" w:rsidRDefault="004F63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«Лето»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63CC" w:rsidRPr="00AA573C" w:rsidRDefault="001C140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отражать в рисунке</w:t>
            </w:r>
            <w:r w:rsidR="00E461A1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впечатления, полученные летом.</w:t>
            </w:r>
          </w:p>
          <w:p w:rsidR="004F63CC" w:rsidRPr="00AA573C" w:rsidRDefault="004F63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Дать знания о свойствах акварельных красок. Познакомить с репродукциями картин, выполненных акварелью, отметить их художественные особенности. Учить способам работы акварелью.</w:t>
            </w:r>
          </w:p>
          <w:p w:rsidR="00E461A1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 стр.14</w:t>
            </w:r>
          </w:p>
          <w:p w:rsidR="004F63CC" w:rsidRPr="00AA573C" w:rsidRDefault="004F63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F63CC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Развивать творчество детей, закреплять 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умение создавать коллективную работу.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08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НОД</w:t>
            </w:r>
          </w:p>
        </w:tc>
      </w:tr>
      <w:tr w:rsidR="00E461A1" w:rsidRPr="00AA573C" w:rsidTr="00A92F0C">
        <w:trPr>
          <w:gridAfter w:val="2"/>
          <w:wAfter w:w="5208" w:type="dxa"/>
          <w:trHeight w:val="1167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Диагностика</w:t>
            </w:r>
          </w:p>
          <w:p w:rsidR="00E461A1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3 неделя</w:t>
            </w:r>
          </w:p>
          <w:p w:rsidR="00E461A1" w:rsidRPr="00AA573C" w:rsidRDefault="00E461A1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  <w:p w:rsidR="00E461A1" w:rsidRPr="00AA573C" w:rsidRDefault="00E461A1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461A1" w:rsidRPr="00AA573C" w:rsidRDefault="00E461A1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461A1" w:rsidRPr="00AA573C" w:rsidRDefault="00E461A1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«Кто работает в </w:t>
            </w:r>
          </w:p>
          <w:p w:rsidR="00E461A1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детском саду»</w:t>
            </w:r>
          </w:p>
          <w:p w:rsidR="00E461A1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Закреплять знания о сотрудниках детского сада, умение называть их по имени и отчеству, привычку знакомиться и прощаться с ними.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Беседа, экскурсия</w:t>
            </w:r>
          </w:p>
        </w:tc>
      </w:tr>
      <w:tr w:rsidR="00E461A1" w:rsidRPr="00AA573C" w:rsidTr="00A92F0C">
        <w:trPr>
          <w:gridAfter w:val="2"/>
          <w:wAfter w:w="5208" w:type="dxa"/>
          <w:trHeight w:val="66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ФЭМП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Диагностика</w:t>
            </w:r>
          </w:p>
        </w:tc>
        <w:tc>
          <w:tcPr>
            <w:tcW w:w="27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461A1" w:rsidRPr="00AA573C" w:rsidTr="00A92F0C">
        <w:trPr>
          <w:gridAfter w:val="2"/>
          <w:wAfter w:w="5208" w:type="dxa"/>
          <w:trHeight w:val="709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sz w:val="28"/>
                <w:szCs w:val="28"/>
              </w:rPr>
              <w:t>Конструктивная деятельность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Диагностика</w:t>
            </w:r>
          </w:p>
        </w:tc>
        <w:tc>
          <w:tcPr>
            <w:tcW w:w="27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468A" w:rsidRPr="00AA573C" w:rsidTr="00E461A1">
        <w:trPr>
          <w:gridAfter w:val="2"/>
          <w:wAfter w:w="5208" w:type="dxa"/>
          <w:trHeight w:val="937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68A" w:rsidRPr="00AA573C" w:rsidRDefault="0077468A" w:rsidP="005445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68A" w:rsidRPr="00AA573C" w:rsidRDefault="0077468A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  <w:p w:rsidR="0077468A" w:rsidRPr="00AA573C" w:rsidRDefault="0077468A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7468A" w:rsidRPr="00AA573C" w:rsidRDefault="0077468A" w:rsidP="005445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61A1" w:rsidRPr="00AA573C" w:rsidRDefault="00E461A1" w:rsidP="005445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61A1" w:rsidRPr="00AA573C" w:rsidRDefault="00E461A1" w:rsidP="005445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61A1" w:rsidRPr="00AA573C" w:rsidRDefault="00E461A1" w:rsidP="005445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61A1" w:rsidRPr="00AA573C" w:rsidRDefault="00E461A1" w:rsidP="005445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61A1" w:rsidRPr="00AA573C" w:rsidRDefault="00E461A1" w:rsidP="005445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61A1" w:rsidRPr="00AA573C" w:rsidRDefault="00E461A1" w:rsidP="005445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61A1" w:rsidRPr="00AA573C" w:rsidRDefault="00E461A1" w:rsidP="005445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61A1" w:rsidRPr="00AA573C" w:rsidRDefault="00E461A1" w:rsidP="005445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61A1" w:rsidRPr="00AA573C" w:rsidRDefault="00E461A1" w:rsidP="005445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68A" w:rsidRPr="00AA573C" w:rsidRDefault="0077468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описательного рассказа</w:t>
            </w:r>
            <w:r w:rsidR="00AF6CC8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«В нашем саду работает…»</w:t>
            </w:r>
          </w:p>
          <w:p w:rsidR="00B308FD" w:rsidRPr="00AA573C" w:rsidRDefault="00B308FD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Воспитание любви к художественному творчеству</w:t>
            </w:r>
          </w:p>
          <w:p w:rsidR="00B308FD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«Любимые рассказы и сказки»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8FD" w:rsidRPr="00AA573C" w:rsidRDefault="00AF112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Уточнить и расширить словарь по теме. Формировать понятие «профессия». Учить составлять рассказ по образцу.</w:t>
            </w:r>
          </w:p>
          <w:p w:rsidR="00B308FD" w:rsidRPr="00AA573C" w:rsidRDefault="00B308FD" w:rsidP="005445A8">
            <w:pPr>
              <w:tabs>
                <w:tab w:val="left" w:pos="3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A1" w:rsidRPr="00AA573C" w:rsidRDefault="00E461A1" w:rsidP="005445A8">
            <w:pPr>
              <w:tabs>
                <w:tab w:val="left" w:pos="3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A1" w:rsidRPr="00AA573C" w:rsidRDefault="00B308FD" w:rsidP="005445A8">
            <w:pPr>
              <w:tabs>
                <w:tab w:val="left" w:pos="3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Побуждать аргументировать свой выбор, расс</w:t>
            </w:r>
            <w:r w:rsidR="005A0DD5" w:rsidRPr="00AA573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азыва</w:t>
            </w:r>
            <w:r w:rsidR="005A0DD5" w:rsidRPr="00AA573C">
              <w:rPr>
                <w:rFonts w:ascii="Times New Roman" w:hAnsi="Times New Roman" w:cs="Times New Roman"/>
                <w:sz w:val="28"/>
                <w:szCs w:val="28"/>
              </w:rPr>
              <w:t>я о любимых литературных произведениях.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77468A" w:rsidRPr="00AA573C" w:rsidRDefault="00E461A1" w:rsidP="005445A8">
            <w:pPr>
              <w:tabs>
                <w:tab w:val="left" w:pos="3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стр.13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68A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E461A1" w:rsidRPr="00AA573C" w:rsidTr="00E461A1">
        <w:trPr>
          <w:gridAfter w:val="2"/>
          <w:wAfter w:w="5208" w:type="dxa"/>
          <w:trHeight w:val="137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  <w:p w:rsidR="00E461A1" w:rsidRPr="00AA573C" w:rsidRDefault="00E461A1" w:rsidP="005445A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Диагностика</w:t>
            </w:r>
          </w:p>
          <w:p w:rsidR="00E65BCC" w:rsidRPr="00AA573C" w:rsidRDefault="00E65B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65BCC" w:rsidP="005445A8">
            <w:pPr>
              <w:tabs>
                <w:tab w:val="left" w:pos="360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процесса деятельности и продукта деятельности детей.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0DD5" w:rsidRPr="00AA573C" w:rsidTr="00E65BCC">
        <w:trPr>
          <w:gridAfter w:val="2"/>
          <w:wAfter w:w="5208" w:type="dxa"/>
          <w:trHeight w:val="167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0DD5" w:rsidRPr="00AA573C" w:rsidRDefault="005A0DD5" w:rsidP="005445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1A1" w:rsidRPr="00AA573C" w:rsidRDefault="00E461A1" w:rsidP="005445A8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неделя</w:t>
            </w:r>
          </w:p>
          <w:p w:rsidR="00E65BCC" w:rsidRPr="00AA573C" w:rsidRDefault="00E65BCC" w:rsidP="005445A8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сентября</w:t>
            </w:r>
          </w:p>
          <w:p w:rsidR="005A0DD5" w:rsidRPr="00AA573C" w:rsidRDefault="00E65BCC" w:rsidP="005445A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5BCC" w:rsidRPr="00AA573C" w:rsidRDefault="00E65B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«Мы в детском саду»</w:t>
            </w:r>
          </w:p>
          <w:p w:rsidR="00E65BCC" w:rsidRPr="00AA573C" w:rsidRDefault="00E65B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A0DD5" w:rsidRPr="00AA573C" w:rsidRDefault="005A0D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5BCC" w:rsidRPr="00AA573C" w:rsidRDefault="00E65B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поведения в группе, в помещениях ДОУ.</w:t>
            </w:r>
          </w:p>
          <w:p w:rsidR="005A0DD5" w:rsidRPr="00AA573C" w:rsidRDefault="005A0D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0DD5" w:rsidRPr="00AA573C" w:rsidRDefault="00E65B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Беседы, дидактические игры.</w:t>
            </w:r>
          </w:p>
          <w:p w:rsidR="00E65BCC" w:rsidRPr="00AA573C" w:rsidRDefault="00E65B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A0DD5" w:rsidRPr="00AA573C" w:rsidRDefault="005A0D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65BCC" w:rsidRPr="00AA573C" w:rsidTr="00BF0BF0">
        <w:trPr>
          <w:gridAfter w:val="2"/>
          <w:wAfter w:w="5208" w:type="dxa"/>
          <w:trHeight w:val="2286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5BCC" w:rsidRPr="00AA573C" w:rsidRDefault="00E65BCC" w:rsidP="005445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5BCC" w:rsidRPr="00AA573C" w:rsidRDefault="00E65BCC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sz w:val="28"/>
                <w:szCs w:val="28"/>
              </w:rPr>
              <w:t>Познавательное развитие</w:t>
            </w:r>
          </w:p>
          <w:p w:rsidR="00E65BCC" w:rsidRPr="00AA573C" w:rsidRDefault="00E65BCC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5BCC" w:rsidRPr="00AA573C" w:rsidRDefault="00E65BCC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5BCC" w:rsidRPr="00AA573C" w:rsidRDefault="00E65BCC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5BCC" w:rsidRPr="00AA573C" w:rsidRDefault="00E65BCC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5BCC" w:rsidRPr="00AA573C" w:rsidRDefault="00E65BCC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5BCC" w:rsidRPr="00AA573C" w:rsidRDefault="00E65BCC" w:rsidP="005445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5BCC" w:rsidRPr="00AA573C" w:rsidRDefault="00E65B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«Как мы живём в детском саду».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5BCC" w:rsidRPr="00AA573C" w:rsidRDefault="00E65B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Дать новое представление о статусе детей, они воспитанники старшей группы. Закрепить знания детей о детском саде. Активизировать общение детей в процессе обсуждения темы.</w:t>
            </w:r>
          </w:p>
          <w:p w:rsidR="00E65BCC" w:rsidRPr="00AA573C" w:rsidRDefault="00E65B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Голицына, с. 18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5BCC" w:rsidRPr="00AA573C" w:rsidRDefault="00E65B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  <w:p w:rsidR="00E65BCC" w:rsidRPr="00AA573C" w:rsidRDefault="00E65B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0DD5" w:rsidRPr="00AA573C" w:rsidTr="00BF0BF0">
        <w:trPr>
          <w:gridAfter w:val="2"/>
          <w:wAfter w:w="5208" w:type="dxa"/>
          <w:trHeight w:val="189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0DD5" w:rsidRPr="00AA573C" w:rsidRDefault="005A0DD5" w:rsidP="005445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0DD5" w:rsidRPr="00AA573C" w:rsidRDefault="005A0DD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0DD5" w:rsidRPr="00AA573C" w:rsidRDefault="005A0DD5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ФЭМП</w:t>
            </w:r>
          </w:p>
          <w:p w:rsidR="005A0DD5" w:rsidRPr="00AA573C" w:rsidRDefault="005A0D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«Число и цифра 1».</w:t>
            </w:r>
          </w:p>
          <w:p w:rsidR="005A0DD5" w:rsidRPr="00AA573C" w:rsidRDefault="00E65B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Занятие 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0DD5" w:rsidRPr="00AA573C" w:rsidRDefault="005A0D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знания о числе и цифре 1, учить писать цифру 1, познакомить с названием первого осеннего месяца – сентябрь, закреплять умение устанавливать соответствие между количеством предметов и числом.</w:t>
            </w:r>
          </w:p>
          <w:p w:rsidR="005A0DD5" w:rsidRPr="00AA573C" w:rsidRDefault="005A0D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Колесникова, с. 15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0DD5" w:rsidRPr="00AA573C" w:rsidRDefault="005A0D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  <w:p w:rsidR="005A0DD5" w:rsidRPr="00AA573C" w:rsidRDefault="005A0D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0DD5" w:rsidRPr="00AA573C" w:rsidTr="00BF0BF0">
        <w:trPr>
          <w:gridAfter w:val="2"/>
          <w:wAfter w:w="5208" w:type="dxa"/>
          <w:trHeight w:val="86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0DD5" w:rsidRPr="00AA573C" w:rsidRDefault="005A0DD5" w:rsidP="005445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0DD5" w:rsidRPr="00AA573C" w:rsidRDefault="005A0DD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0DD5" w:rsidRPr="00AA573C" w:rsidRDefault="005A0DD5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Конструктивная деятельность</w:t>
            </w:r>
          </w:p>
          <w:p w:rsidR="005A0DD5" w:rsidRPr="00AA573C" w:rsidRDefault="005A0D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«Конфетка для друга»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0DD5" w:rsidRPr="00AA573C" w:rsidRDefault="005A0D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знакомить с техникой «оригами», развивать мелкую моторику, зрительное восприятие. Развивать воображение, мышление, внимание.</w:t>
            </w:r>
          </w:p>
          <w:p w:rsidR="005A0DD5" w:rsidRPr="00AA573C" w:rsidRDefault="005A0D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Соколова, с. 18.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0DD5" w:rsidRPr="00AA573C" w:rsidRDefault="005A0D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5A0DD5" w:rsidRPr="00AA573C" w:rsidTr="00BF0BF0">
        <w:trPr>
          <w:gridAfter w:val="2"/>
          <w:wAfter w:w="5208" w:type="dxa"/>
          <w:trHeight w:val="20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0DD5" w:rsidRPr="00AA573C" w:rsidRDefault="005A0DD5" w:rsidP="005445A8">
            <w:pPr>
              <w:tabs>
                <w:tab w:val="left" w:pos="8643"/>
              </w:tabs>
              <w:ind w:right="-18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0DD5" w:rsidRPr="00AA573C" w:rsidRDefault="005A0DD5" w:rsidP="005445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Речевое развитие</w:t>
            </w:r>
          </w:p>
          <w:p w:rsidR="005A0DD5" w:rsidRPr="00AA573C" w:rsidRDefault="005A0DD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A0DD5" w:rsidRPr="00AA573C" w:rsidRDefault="005A0DD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A0DD5" w:rsidRPr="00AA573C" w:rsidRDefault="005A0DD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A0DD5" w:rsidRPr="00AA573C" w:rsidRDefault="005A0DD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A0DD5" w:rsidRPr="00AA573C" w:rsidRDefault="005A0DD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A0DD5" w:rsidRPr="00AA573C" w:rsidRDefault="005A0DD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A0DD5" w:rsidRPr="00AA573C" w:rsidRDefault="005A0DD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A0DD5" w:rsidRPr="00AA573C" w:rsidRDefault="005A0DD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A0DD5" w:rsidRPr="00AA573C" w:rsidRDefault="005A0DD5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D8F" w:rsidRPr="00AA573C" w:rsidRDefault="004E5D8F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D8F" w:rsidRPr="00AA573C" w:rsidRDefault="004E5D8F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D8F" w:rsidRPr="00AA573C" w:rsidRDefault="004E5D8F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5D8F" w:rsidRPr="00AA573C" w:rsidRDefault="004E5D8F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0DD5" w:rsidRPr="00AA573C" w:rsidRDefault="00AF112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Звуковая культура речи</w:t>
            </w:r>
          </w:p>
          <w:p w:rsidR="005A0DD5" w:rsidRPr="00AA573C" w:rsidRDefault="005A0DD5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A0DD5" w:rsidRPr="00AA573C" w:rsidRDefault="005A0DD5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Воспитание любви к художественному творчеству</w:t>
            </w:r>
          </w:p>
          <w:p w:rsidR="004E5D8F" w:rsidRPr="00AA573C" w:rsidRDefault="005A0D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«Н. Калинина «Разве так играют?» чтение и пересказ».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0DD5" w:rsidRPr="00AA573C" w:rsidRDefault="007306F3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Упражнять детей в отчётливом произношении звуков з-с и их дифференциации; познакомить со скороговоркой.</w:t>
            </w:r>
          </w:p>
          <w:p w:rsidR="007306F3" w:rsidRPr="00AA573C" w:rsidRDefault="007306F3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Гербов астр.34</w:t>
            </w:r>
          </w:p>
          <w:p w:rsidR="005A0DD5" w:rsidRPr="00AA573C" w:rsidRDefault="005A0D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A0DD5" w:rsidRPr="00AA573C" w:rsidRDefault="005A0D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Помочь сформировать представление о том, как играют дружные дети. Учить выразительно передавать текст без пропусков и повторений. Упражнять в образовании родительного падежа единственного и множественного числа. Упражнять в рифмовке слов.</w:t>
            </w:r>
          </w:p>
          <w:p w:rsidR="005A0DD5" w:rsidRPr="00AA573C" w:rsidRDefault="005A0D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Голицына, с. 24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0DD5" w:rsidRPr="00AA573C" w:rsidRDefault="005A0D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  <w:p w:rsidR="005A0DD5" w:rsidRPr="00AA573C" w:rsidRDefault="005A0D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F14CC" w:rsidRPr="00AA573C" w:rsidTr="00544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559"/>
        </w:trPr>
        <w:tc>
          <w:tcPr>
            <w:tcW w:w="1560" w:type="dxa"/>
            <w:vMerge w:val="restart"/>
            <w:tcBorders>
              <w:top w:val="nil"/>
            </w:tcBorders>
          </w:tcPr>
          <w:p w:rsidR="005F14CC" w:rsidRPr="00AA573C" w:rsidRDefault="005F14C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</w:tcPr>
          <w:p w:rsidR="005F14CC" w:rsidRPr="00AA573C" w:rsidRDefault="005F14CC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sz w:val="28"/>
                <w:szCs w:val="28"/>
              </w:rPr>
              <w:t>Художественно – эстетическое развитие</w:t>
            </w:r>
          </w:p>
          <w:p w:rsidR="005F14CC" w:rsidRPr="00AA573C" w:rsidRDefault="005F14C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4CC" w:rsidRPr="00AA573C" w:rsidRDefault="005F14C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4CC" w:rsidRPr="00AA573C" w:rsidRDefault="005F14C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4CC" w:rsidRPr="00AA573C" w:rsidRDefault="005F14C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4CC" w:rsidRPr="00AA573C" w:rsidRDefault="005F14C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4CC" w:rsidRPr="00AA573C" w:rsidRDefault="005F14C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4CC" w:rsidRPr="00AA573C" w:rsidRDefault="005F14C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4CC" w:rsidRPr="00AA573C" w:rsidRDefault="005F14C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5F14CC" w:rsidRPr="00AA573C" w:rsidRDefault="005F14CC" w:rsidP="005445A8">
            <w:pPr>
              <w:tabs>
                <w:tab w:val="left" w:pos="17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Рисование</w:t>
            </w: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«Весёлые неваляшки».</w:t>
            </w:r>
          </w:p>
          <w:p w:rsidR="005F14CC" w:rsidRPr="00AA573C" w:rsidRDefault="005F14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49" w:type="dxa"/>
          </w:tcPr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Учить оценивать работу товарища, использовать выразительные характеристики игрушек. Учить 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передавать в рисунке характер игрушек, упражнять в закрашивании карандашом в одном направлении.</w:t>
            </w:r>
          </w:p>
          <w:p w:rsidR="005F14CC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Голицына, с. 26</w:t>
            </w:r>
          </w:p>
        </w:tc>
        <w:tc>
          <w:tcPr>
            <w:tcW w:w="2777" w:type="dxa"/>
          </w:tcPr>
          <w:p w:rsidR="005F14CC" w:rsidRPr="00AA573C" w:rsidRDefault="005F14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НОД</w:t>
            </w:r>
          </w:p>
        </w:tc>
      </w:tr>
      <w:tr w:rsidR="005F14CC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425"/>
        </w:trPr>
        <w:tc>
          <w:tcPr>
            <w:tcW w:w="1560" w:type="dxa"/>
            <w:vMerge/>
          </w:tcPr>
          <w:p w:rsidR="005F14CC" w:rsidRPr="00AA573C" w:rsidRDefault="005F14C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</w:tcPr>
          <w:p w:rsidR="005F14CC" w:rsidRPr="00AA573C" w:rsidRDefault="005F14C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5F14CC" w:rsidRPr="00AA573C" w:rsidRDefault="005F14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«Цветы на нашей клумбе». </w:t>
            </w:r>
          </w:p>
          <w:p w:rsidR="005F14CC" w:rsidRPr="00AA573C" w:rsidRDefault="005F14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49" w:type="dxa"/>
          </w:tcPr>
          <w:p w:rsidR="005F14CC" w:rsidRPr="00AA573C" w:rsidRDefault="005F14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Активизировать представление о росте и развитии цветочных растений, закреплять название цветов. Учить предавать характерные особенности цветов. Познакомить с техникой штриховки, тушевки. Голицына, с. 27</w:t>
            </w:r>
          </w:p>
        </w:tc>
        <w:tc>
          <w:tcPr>
            <w:tcW w:w="2777" w:type="dxa"/>
          </w:tcPr>
          <w:p w:rsidR="005F14CC" w:rsidRPr="00AA573C" w:rsidRDefault="005F14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5F14CC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500"/>
        </w:trPr>
        <w:tc>
          <w:tcPr>
            <w:tcW w:w="1560" w:type="dxa"/>
            <w:vMerge/>
          </w:tcPr>
          <w:p w:rsidR="005F14CC" w:rsidRPr="00AA573C" w:rsidRDefault="005F14C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</w:tcPr>
          <w:p w:rsidR="005F14CC" w:rsidRPr="00AA573C" w:rsidRDefault="005F14C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5F14CC" w:rsidRPr="00AA573C" w:rsidRDefault="005F14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Лепка</w:t>
            </w:r>
          </w:p>
          <w:p w:rsidR="005F14CC" w:rsidRPr="00AA573C" w:rsidRDefault="005F14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«Наши игрушки».</w:t>
            </w:r>
          </w:p>
        </w:tc>
        <w:tc>
          <w:tcPr>
            <w:tcW w:w="5549" w:type="dxa"/>
          </w:tcPr>
          <w:p w:rsidR="005F14CC" w:rsidRPr="00AA573C" w:rsidRDefault="005F14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Закреплять знания о частях игрушек и материалах из которых они сделаны. Воспитывать бережное отношение к игрушкам.</w:t>
            </w:r>
          </w:p>
          <w:p w:rsidR="005F14CC" w:rsidRPr="00AA573C" w:rsidRDefault="005F14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Голицына, с. 28</w:t>
            </w:r>
          </w:p>
        </w:tc>
        <w:tc>
          <w:tcPr>
            <w:tcW w:w="2777" w:type="dxa"/>
          </w:tcPr>
          <w:p w:rsidR="005F14CC" w:rsidRPr="00AA573C" w:rsidRDefault="005F14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520987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500"/>
        </w:trPr>
        <w:tc>
          <w:tcPr>
            <w:tcW w:w="1560" w:type="dxa"/>
            <w:vMerge w:val="restart"/>
          </w:tcPr>
          <w:p w:rsidR="00520987" w:rsidRPr="00AA573C" w:rsidRDefault="00520987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</w:t>
            </w: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-201</w:t>
            </w: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г.</w:t>
            </w:r>
          </w:p>
        </w:tc>
        <w:tc>
          <w:tcPr>
            <w:tcW w:w="2491" w:type="dxa"/>
          </w:tcPr>
          <w:p w:rsidR="00E65BCC" w:rsidRPr="00AA573C" w:rsidRDefault="00E65BCC" w:rsidP="005445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неделя</w:t>
            </w:r>
          </w:p>
          <w:p w:rsidR="00E65BCC" w:rsidRPr="00AA573C" w:rsidRDefault="00E65BCC" w:rsidP="005445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октября</w:t>
            </w:r>
          </w:p>
          <w:p w:rsidR="00520987" w:rsidRPr="00AA573C" w:rsidRDefault="00520987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Социально-коммуникативное развитие </w:t>
            </w:r>
          </w:p>
        </w:tc>
        <w:tc>
          <w:tcPr>
            <w:tcW w:w="3298" w:type="dxa"/>
          </w:tcPr>
          <w:p w:rsidR="00520987" w:rsidRPr="00AA573C" w:rsidRDefault="00520987" w:rsidP="005445A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«Здравствуй, осень»</w:t>
            </w:r>
          </w:p>
        </w:tc>
        <w:tc>
          <w:tcPr>
            <w:tcW w:w="5549" w:type="dxa"/>
          </w:tcPr>
          <w:p w:rsidR="00520987" w:rsidRPr="00AA573C" w:rsidRDefault="00520987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Учить детей видеть красоту осенней природы. Уточнить признаки наступления осени в живой и неживой природе.</w:t>
            </w:r>
          </w:p>
        </w:tc>
        <w:tc>
          <w:tcPr>
            <w:tcW w:w="2777" w:type="dxa"/>
          </w:tcPr>
          <w:p w:rsidR="00520987" w:rsidRPr="00AA573C" w:rsidRDefault="00520987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Экскурсии по участку детского сада, беседы, подвижные игры, наблюдения</w:t>
            </w:r>
          </w:p>
        </w:tc>
      </w:tr>
      <w:tr w:rsidR="00520987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035"/>
        </w:trPr>
        <w:tc>
          <w:tcPr>
            <w:tcW w:w="1560" w:type="dxa"/>
            <w:vMerge/>
          </w:tcPr>
          <w:p w:rsidR="00520987" w:rsidRPr="00AA573C" w:rsidRDefault="00520987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</w:tcPr>
          <w:p w:rsidR="00520987" w:rsidRPr="00AA573C" w:rsidRDefault="005209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</w:tcPr>
          <w:p w:rsidR="00520987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20987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«Осень».</w:t>
            </w:r>
          </w:p>
        </w:tc>
        <w:tc>
          <w:tcPr>
            <w:tcW w:w="5549" w:type="dxa"/>
          </w:tcPr>
          <w:p w:rsidR="00520987" w:rsidRPr="00AA573C" w:rsidRDefault="00520987" w:rsidP="005445A8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   Закрепить в сознании детей представления о сезонных изменениях в природе. Обобщить и систематизировать представления о харак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терных признаках 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осени. Познакомить с народным календарем. Воспитывать чувство любви к родной природе. </w:t>
            </w:r>
          </w:p>
        </w:tc>
        <w:tc>
          <w:tcPr>
            <w:tcW w:w="2777" w:type="dxa"/>
          </w:tcPr>
          <w:p w:rsidR="00520987" w:rsidRPr="00AA573C" w:rsidRDefault="005209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НОД</w:t>
            </w:r>
          </w:p>
        </w:tc>
      </w:tr>
      <w:tr w:rsidR="00520987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782"/>
        </w:trPr>
        <w:tc>
          <w:tcPr>
            <w:tcW w:w="1560" w:type="dxa"/>
            <w:vMerge/>
          </w:tcPr>
          <w:p w:rsidR="00520987" w:rsidRPr="00AA573C" w:rsidRDefault="00520987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91" w:type="dxa"/>
            <w:vMerge/>
          </w:tcPr>
          <w:p w:rsidR="00520987" w:rsidRPr="00AA573C" w:rsidRDefault="005209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</w:tcPr>
          <w:p w:rsidR="00520987" w:rsidRPr="00AA573C" w:rsidRDefault="005209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ФЭМП</w:t>
            </w:r>
          </w:p>
          <w:p w:rsidR="00520987" w:rsidRPr="00AA573C" w:rsidRDefault="005209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«Число и цифра 2».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Занятие 2</w:t>
            </w:r>
          </w:p>
        </w:tc>
        <w:tc>
          <w:tcPr>
            <w:tcW w:w="5549" w:type="dxa"/>
          </w:tcPr>
          <w:p w:rsidR="00520987" w:rsidRPr="00AA573C" w:rsidRDefault="005209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знания о числе и цифре 2, закреплять умение писать цифру 1, учить писать цифру 2,  познакомить со знаками +,  = учить писать эти знаки. умение устанавливать соответствие между количеством предметов и числом.</w:t>
            </w:r>
          </w:p>
          <w:p w:rsidR="00520987" w:rsidRPr="00AA573C" w:rsidRDefault="0052098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Колесникова, с. 18</w:t>
            </w:r>
          </w:p>
        </w:tc>
        <w:tc>
          <w:tcPr>
            <w:tcW w:w="2777" w:type="dxa"/>
          </w:tcPr>
          <w:p w:rsidR="00520987" w:rsidRPr="00AA573C" w:rsidRDefault="005209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A70499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650"/>
        </w:trPr>
        <w:tc>
          <w:tcPr>
            <w:tcW w:w="1560" w:type="dxa"/>
            <w:vMerge w:val="restart"/>
            <w:tcBorders>
              <w:top w:val="nil"/>
            </w:tcBorders>
          </w:tcPr>
          <w:p w:rsidR="00A70499" w:rsidRPr="00AA573C" w:rsidRDefault="00A70499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bottom w:val="single" w:sz="4" w:space="0" w:color="auto"/>
            </w:tcBorders>
          </w:tcPr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bottom w:val="single" w:sz="4" w:space="0" w:color="auto"/>
            </w:tcBorders>
          </w:tcPr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Конструктивная деятельность</w:t>
            </w:r>
          </w:p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«Листики»</w:t>
            </w:r>
          </w:p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(Ветка рябины)</w:t>
            </w:r>
          </w:p>
        </w:tc>
        <w:tc>
          <w:tcPr>
            <w:tcW w:w="5549" w:type="dxa"/>
            <w:tcBorders>
              <w:bottom w:val="single" w:sz="4" w:space="0" w:color="auto"/>
            </w:tcBorders>
          </w:tcPr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знакомить с техникой «оригами», развивать мелкую моторику, зрительное восприятие. Развивать воображение, мышление, внимание.</w:t>
            </w:r>
          </w:p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Соколова, с. 14.</w:t>
            </w:r>
          </w:p>
        </w:tc>
        <w:tc>
          <w:tcPr>
            <w:tcW w:w="2777" w:type="dxa"/>
            <w:tcBorders>
              <w:bottom w:val="single" w:sz="4" w:space="0" w:color="auto"/>
            </w:tcBorders>
          </w:tcPr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A70499" w:rsidRPr="00AA573C" w:rsidTr="00B53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9"/>
        </w:trPr>
        <w:tc>
          <w:tcPr>
            <w:tcW w:w="1560" w:type="dxa"/>
            <w:vMerge/>
            <w:tcBorders>
              <w:top w:val="nil"/>
            </w:tcBorders>
          </w:tcPr>
          <w:p w:rsidR="00A70499" w:rsidRPr="00AA573C" w:rsidRDefault="00A70499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</w:tcBorders>
          </w:tcPr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bottom w:val="single" w:sz="4" w:space="0" w:color="auto"/>
            </w:tcBorders>
          </w:tcPr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«Осень. Пересказ»</w:t>
            </w:r>
          </w:p>
        </w:tc>
        <w:tc>
          <w:tcPr>
            <w:tcW w:w="5549" w:type="dxa"/>
            <w:tcBorders>
              <w:top w:val="single" w:sz="4" w:space="0" w:color="auto"/>
              <w:bottom w:val="single" w:sz="4" w:space="0" w:color="auto"/>
            </w:tcBorders>
          </w:tcPr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признаки осени. Учить пересказывать рассказ по плану.</w:t>
            </w:r>
          </w:p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Бардышева стр.34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</w:tcPr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A70499" w:rsidRPr="00AA573C" w:rsidTr="00AA5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2977"/>
        </w:trPr>
        <w:tc>
          <w:tcPr>
            <w:tcW w:w="1560" w:type="dxa"/>
            <w:vMerge/>
            <w:tcBorders>
              <w:top w:val="nil"/>
            </w:tcBorders>
          </w:tcPr>
          <w:p w:rsidR="00A70499" w:rsidRPr="00AA573C" w:rsidRDefault="00A70499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91" w:type="dxa"/>
            <w:vMerge/>
          </w:tcPr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bottom w:val="single" w:sz="4" w:space="0" w:color="auto"/>
            </w:tcBorders>
          </w:tcPr>
          <w:p w:rsidR="00A70499" w:rsidRPr="00AA573C" w:rsidRDefault="00A70499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Воспитание любви к художественному творчеству</w:t>
            </w:r>
          </w:p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«Заучивания стихотворения С. Когана «Листки».</w:t>
            </w:r>
          </w:p>
        </w:tc>
        <w:tc>
          <w:tcPr>
            <w:tcW w:w="5549" w:type="dxa"/>
            <w:tcBorders>
              <w:top w:val="single" w:sz="4" w:space="0" w:color="auto"/>
              <w:bottom w:val="single" w:sz="4" w:space="0" w:color="auto"/>
            </w:tcBorders>
          </w:tcPr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выразительно читать наизусть стихотворение, передавая интонацией спокойную грусть осенней природы, чувствовать, понимать и воспроизводить образность языка стихотворения.</w:t>
            </w:r>
          </w:p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Ушакова, 83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</w:tcPr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A70499" w:rsidRPr="00AA573C" w:rsidTr="00B53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375"/>
        </w:trPr>
        <w:tc>
          <w:tcPr>
            <w:tcW w:w="1560" w:type="dxa"/>
            <w:vMerge/>
            <w:tcBorders>
              <w:top w:val="nil"/>
            </w:tcBorders>
          </w:tcPr>
          <w:p w:rsidR="00A70499" w:rsidRPr="00AA573C" w:rsidRDefault="00A70499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91" w:type="dxa"/>
            <w:vMerge w:val="restart"/>
          </w:tcPr>
          <w:p w:rsidR="00A70499" w:rsidRPr="00AA573C" w:rsidRDefault="00A70499" w:rsidP="005445A8">
            <w:pPr>
              <w:ind w:left="283" w:right="28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</w:tcBorders>
          </w:tcPr>
          <w:p w:rsidR="00A70499" w:rsidRPr="00AA573C" w:rsidRDefault="00A70499" w:rsidP="005445A8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Рисование</w:t>
            </w:r>
          </w:p>
          <w:p w:rsidR="00A70499" w:rsidRPr="00AA573C" w:rsidRDefault="00A70499" w:rsidP="005445A8">
            <w:pPr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«Осенние деревья»</w:t>
            </w:r>
          </w:p>
        </w:tc>
        <w:tc>
          <w:tcPr>
            <w:tcW w:w="5549" w:type="dxa"/>
            <w:tcBorders>
              <w:top w:val="single" w:sz="4" w:space="0" w:color="auto"/>
            </w:tcBorders>
          </w:tcPr>
          <w:p w:rsidR="00A70499" w:rsidRPr="00AA573C" w:rsidRDefault="00A70499" w:rsidP="005445A8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знакомить с разными видами деревьев. Продолжать учить рисовать по памяти два больших дерева разной формы. Учить рисовать ствол с расходящимися ветками, вписывать рисунок в лист. Учить рисовать листья дерева разными способами: примакиванием, тычком жесткой полусухой кисти, пятнами. </w:t>
            </w:r>
          </w:p>
          <w:p w:rsidR="00A70499" w:rsidRPr="00AA573C" w:rsidRDefault="00A70499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Колдина, с.22</w:t>
            </w:r>
          </w:p>
        </w:tc>
        <w:tc>
          <w:tcPr>
            <w:tcW w:w="2777" w:type="dxa"/>
            <w:tcBorders>
              <w:top w:val="single" w:sz="4" w:space="0" w:color="auto"/>
            </w:tcBorders>
          </w:tcPr>
          <w:p w:rsidR="00A70499" w:rsidRPr="00AA573C" w:rsidRDefault="00A7049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860F87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375"/>
        </w:trPr>
        <w:tc>
          <w:tcPr>
            <w:tcW w:w="1560" w:type="dxa"/>
            <w:vMerge w:val="restart"/>
            <w:tcBorders>
              <w:top w:val="nil"/>
            </w:tcBorders>
          </w:tcPr>
          <w:p w:rsidR="00860F87" w:rsidRPr="00AA573C" w:rsidRDefault="00860F87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91" w:type="dxa"/>
            <w:vMerge/>
          </w:tcPr>
          <w:p w:rsidR="00860F87" w:rsidRPr="00AA573C" w:rsidRDefault="00860F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</w:tcBorders>
          </w:tcPr>
          <w:p w:rsidR="00860F87" w:rsidRPr="00AA573C" w:rsidRDefault="00860F87" w:rsidP="005445A8">
            <w:pPr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«Осенний пейзаж»</w:t>
            </w:r>
          </w:p>
        </w:tc>
        <w:tc>
          <w:tcPr>
            <w:tcW w:w="5549" w:type="dxa"/>
            <w:tcBorders>
              <w:top w:val="single" w:sz="4" w:space="0" w:color="auto"/>
            </w:tcBorders>
          </w:tcPr>
          <w:p w:rsidR="00860F87" w:rsidRPr="00AA573C" w:rsidRDefault="00860F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Продолжать знакомить с техникой рисования по мокрой бумаге. Развивать чувство цвета, передавать цвета и оттенки осени. Закреплять умение рисовать красками. Колдина, с. 21</w:t>
            </w:r>
          </w:p>
        </w:tc>
        <w:tc>
          <w:tcPr>
            <w:tcW w:w="2777" w:type="dxa"/>
            <w:tcBorders>
              <w:top w:val="single" w:sz="4" w:space="0" w:color="auto"/>
            </w:tcBorders>
          </w:tcPr>
          <w:p w:rsidR="00860F87" w:rsidRPr="00AA573C" w:rsidRDefault="00860F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860F87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890"/>
        </w:trPr>
        <w:tc>
          <w:tcPr>
            <w:tcW w:w="1560" w:type="dxa"/>
            <w:vMerge/>
            <w:tcBorders>
              <w:top w:val="nil"/>
            </w:tcBorders>
          </w:tcPr>
          <w:p w:rsidR="00860F87" w:rsidRPr="00AA573C" w:rsidRDefault="00860F87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91" w:type="dxa"/>
            <w:vMerge/>
          </w:tcPr>
          <w:p w:rsidR="00860F87" w:rsidRPr="00AA573C" w:rsidRDefault="00860F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bottom w:val="single" w:sz="4" w:space="0" w:color="auto"/>
            </w:tcBorders>
          </w:tcPr>
          <w:p w:rsidR="00860F87" w:rsidRPr="00AA573C" w:rsidRDefault="00860F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Аппликация «Выносливый дуб».</w:t>
            </w:r>
          </w:p>
          <w:p w:rsidR="00860F87" w:rsidRPr="00AA573C" w:rsidRDefault="00860F87" w:rsidP="005445A8">
            <w:pPr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bottom w:val="single" w:sz="4" w:space="0" w:color="auto"/>
            </w:tcBorders>
          </w:tcPr>
          <w:p w:rsidR="00860F87" w:rsidRPr="00AA573C" w:rsidRDefault="00860F8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вырезать симметричный предмет из бумаги, сложенный вдвое. Знакомить с техникой изготовления фрески(равномерно наносить жидкий клей на заданную поверхность и сыпать стружки от цветных карандашей)</w:t>
            </w:r>
          </w:p>
          <w:p w:rsidR="00860F87" w:rsidRPr="00AA573C" w:rsidRDefault="00860F8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Колдина, с.14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</w:tcPr>
          <w:p w:rsidR="00860F87" w:rsidRPr="00AA573C" w:rsidRDefault="00860F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860F87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965"/>
        </w:trPr>
        <w:tc>
          <w:tcPr>
            <w:tcW w:w="1560" w:type="dxa"/>
            <w:vMerge w:val="restart"/>
          </w:tcPr>
          <w:p w:rsidR="00860F87" w:rsidRPr="00AA573C" w:rsidRDefault="00217ABA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неде</w:t>
            </w:r>
            <w:r w:rsidR="00860F87"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ля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Октября</w:t>
            </w:r>
          </w:p>
        </w:tc>
        <w:tc>
          <w:tcPr>
            <w:tcW w:w="2491" w:type="dxa"/>
          </w:tcPr>
          <w:p w:rsidR="00860F87" w:rsidRPr="00AA573C" w:rsidRDefault="00860F87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bottom w:val="single" w:sz="4" w:space="0" w:color="auto"/>
            </w:tcBorders>
          </w:tcPr>
          <w:p w:rsidR="00860F87" w:rsidRPr="00AA573C" w:rsidRDefault="00860F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«Юные защитники природы».</w:t>
            </w:r>
          </w:p>
          <w:p w:rsidR="00860F87" w:rsidRPr="00AA573C" w:rsidRDefault="00860F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bottom w:val="single" w:sz="4" w:space="0" w:color="auto"/>
            </w:tcBorders>
          </w:tcPr>
          <w:p w:rsidR="00860F87" w:rsidRPr="00AA573C" w:rsidRDefault="00860F8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Воспитание бережного отно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softHyphen/>
              <w:t>шения к природе, желания беречь и защищать ее. Игра проводится на участке во вре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softHyphen/>
              <w:t>мя прогулки. Осматриваем с детьми деревья, оказываем им необходи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мую «помощь»: </w:t>
            </w:r>
          </w:p>
          <w:p w:rsidR="00860F87" w:rsidRPr="00AA573C" w:rsidRDefault="00860F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Скоролупова, с.38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</w:tcPr>
          <w:p w:rsidR="00860F87" w:rsidRPr="00AA573C" w:rsidRDefault="00860F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Сюжет.-</w:t>
            </w:r>
          </w:p>
          <w:p w:rsidR="00860F87" w:rsidRPr="00AA573C" w:rsidRDefault="00860F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ролевая </w:t>
            </w:r>
          </w:p>
          <w:p w:rsidR="00860F87" w:rsidRPr="00AA573C" w:rsidRDefault="00860F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игра</w:t>
            </w:r>
          </w:p>
        </w:tc>
      </w:tr>
      <w:tr w:rsidR="00860F87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/>
          </w:tcPr>
          <w:p w:rsidR="00860F87" w:rsidRPr="00AA573C" w:rsidRDefault="00860F87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91" w:type="dxa"/>
          </w:tcPr>
          <w:p w:rsidR="00860F87" w:rsidRPr="00AA573C" w:rsidRDefault="00860F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</w:tcBorders>
          </w:tcPr>
          <w:p w:rsidR="00860F87" w:rsidRPr="00AA573C" w:rsidRDefault="00860F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«Лес. Деревья».</w:t>
            </w:r>
          </w:p>
          <w:p w:rsidR="00860F87" w:rsidRPr="00AA573C" w:rsidRDefault="00860F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60F87" w:rsidRPr="00AA573C" w:rsidRDefault="00860F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60F87" w:rsidRPr="00AA573C" w:rsidRDefault="00860F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</w:tcBorders>
          </w:tcPr>
          <w:p w:rsidR="00860F87" w:rsidRPr="00AA573C" w:rsidRDefault="00860F8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 Закрепить знания детей о деревьях, кустарниках и травах как представителях земной флоры, об их красоте и пользе для человека. Формировать представления о разных типах лесов. Развитие представлений о внешних отличиях деревьев, кустарников и травянистых растений. Формировать понимание взаимосвязи и взаимозависимос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ти мира природы и рукотворного мира, живой и неживой природы. Формировать основы 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экологического сознания.</w:t>
            </w:r>
          </w:p>
        </w:tc>
        <w:tc>
          <w:tcPr>
            <w:tcW w:w="2777" w:type="dxa"/>
            <w:tcBorders>
              <w:top w:val="single" w:sz="4" w:space="0" w:color="auto"/>
            </w:tcBorders>
          </w:tcPr>
          <w:p w:rsidR="00860F87" w:rsidRPr="00AA573C" w:rsidRDefault="00860F8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НОД</w:t>
            </w:r>
          </w:p>
        </w:tc>
      </w:tr>
      <w:tr w:rsidR="00710FB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687"/>
        </w:trPr>
        <w:tc>
          <w:tcPr>
            <w:tcW w:w="1560" w:type="dxa"/>
            <w:vMerge w:val="restart"/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ФЭМП</w:t>
            </w:r>
          </w:p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«Число и цифра 1, 2, 3»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Занятие 3</w:t>
            </w:r>
          </w:p>
        </w:tc>
        <w:tc>
          <w:tcPr>
            <w:tcW w:w="5549" w:type="dxa"/>
            <w:tcBorders>
              <w:top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Закреплять умение устанавливать соответствие между количеством предметов, числом и цифрой. Учить писать цифру 3. Учить выкладывать квадрат из чётных палочек.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10FB0" w:rsidRPr="00AA573C" w:rsidRDefault="00710FB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Колесникова, с. 20-3</w:t>
            </w:r>
          </w:p>
        </w:tc>
        <w:tc>
          <w:tcPr>
            <w:tcW w:w="2777" w:type="dxa"/>
            <w:tcBorders>
              <w:top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710FB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/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91" w:type="dxa"/>
            <w:vMerge/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Конструктивная деятельность</w:t>
            </w:r>
          </w:p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«Осеннее дерево»</w:t>
            </w:r>
          </w:p>
        </w:tc>
        <w:tc>
          <w:tcPr>
            <w:tcW w:w="5549" w:type="dxa"/>
            <w:tcBorders>
              <w:top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складывать квадрат по образцу. </w:t>
            </w:r>
          </w:p>
          <w:p w:rsidR="00710FB0" w:rsidRPr="00AA573C" w:rsidRDefault="00710FB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Соколова стр.14</w:t>
            </w:r>
          </w:p>
        </w:tc>
        <w:tc>
          <w:tcPr>
            <w:tcW w:w="2777" w:type="dxa"/>
            <w:tcBorders>
              <w:top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Коллективная работа</w:t>
            </w:r>
          </w:p>
        </w:tc>
      </w:tr>
      <w:tr w:rsidR="00CC0B48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/>
          </w:tcPr>
          <w:p w:rsidR="00CC0B48" w:rsidRPr="00AA573C" w:rsidRDefault="00CC0B48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</w:tcPr>
          <w:p w:rsidR="00CC0B48" w:rsidRPr="00AA573C" w:rsidRDefault="00CC0B4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</w:tcBorders>
          </w:tcPr>
          <w:p w:rsidR="00CC0B48" w:rsidRPr="00AA573C" w:rsidRDefault="00CC0B4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речи</w:t>
            </w:r>
          </w:p>
          <w:p w:rsidR="00CC0B48" w:rsidRPr="00AA573C" w:rsidRDefault="00CC0B4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ЗКР: дифференциация звуков с-ц. </w:t>
            </w:r>
          </w:p>
        </w:tc>
        <w:tc>
          <w:tcPr>
            <w:tcW w:w="5549" w:type="dxa"/>
            <w:tcBorders>
              <w:top w:val="single" w:sz="4" w:space="0" w:color="auto"/>
            </w:tcBorders>
          </w:tcPr>
          <w:p w:rsidR="00CC0B48" w:rsidRPr="00AA573C" w:rsidRDefault="00CC0B4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правильное произношение звуков; учить детей дифференцировать звуки: различать в словах с заданным звуком из фразовой речи, называть слова со звуками с-ц.</w:t>
            </w:r>
          </w:p>
          <w:p w:rsidR="00CC0B48" w:rsidRPr="00AA573C" w:rsidRDefault="00CC0B4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Гербова стр.44</w:t>
            </w:r>
          </w:p>
        </w:tc>
        <w:tc>
          <w:tcPr>
            <w:tcW w:w="2777" w:type="dxa"/>
            <w:tcBorders>
              <w:top w:val="single" w:sz="4" w:space="0" w:color="auto"/>
            </w:tcBorders>
          </w:tcPr>
          <w:p w:rsidR="00CC0B48" w:rsidRPr="00AA573C" w:rsidRDefault="00CC0B4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CC0B48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/>
          </w:tcPr>
          <w:p w:rsidR="00CC0B48" w:rsidRPr="00AA573C" w:rsidRDefault="00CC0B48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91" w:type="dxa"/>
            <w:vMerge/>
          </w:tcPr>
          <w:p w:rsidR="00CC0B48" w:rsidRPr="00AA573C" w:rsidRDefault="00CC0B4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</w:tcBorders>
          </w:tcPr>
          <w:p w:rsidR="00CC0B48" w:rsidRPr="00AA573C" w:rsidRDefault="00CC0B48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Воспитание любви к художественному творчеству</w:t>
            </w:r>
          </w:p>
          <w:p w:rsidR="00CC0B48" w:rsidRPr="00AA573C" w:rsidRDefault="00CC0B4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«Чтение рассказа Л. 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Толстого «Дуб и орешник».</w:t>
            </w:r>
          </w:p>
        </w:tc>
        <w:tc>
          <w:tcPr>
            <w:tcW w:w="5549" w:type="dxa"/>
            <w:tcBorders>
              <w:top w:val="single" w:sz="4" w:space="0" w:color="auto"/>
            </w:tcBorders>
          </w:tcPr>
          <w:p w:rsidR="00CC0B48" w:rsidRPr="00AA573C" w:rsidRDefault="00CC0B4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Учить выразительно передавать текст без пропусков и повторений. Упражнять в образовании родительного падежа единственного и множественного числа. 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Упражнять в рифмовке слов.</w:t>
            </w:r>
          </w:p>
          <w:p w:rsidR="00CC0B48" w:rsidRPr="00AA573C" w:rsidRDefault="00CC0B4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Скоролупова. с.42</w:t>
            </w:r>
          </w:p>
        </w:tc>
        <w:tc>
          <w:tcPr>
            <w:tcW w:w="2777" w:type="dxa"/>
            <w:tcBorders>
              <w:top w:val="single" w:sz="4" w:space="0" w:color="auto"/>
            </w:tcBorders>
          </w:tcPr>
          <w:p w:rsidR="00CC0B48" w:rsidRPr="00AA573C" w:rsidRDefault="00CC0B4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НОД</w:t>
            </w:r>
          </w:p>
        </w:tc>
      </w:tr>
      <w:tr w:rsidR="00710FB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553"/>
        </w:trPr>
        <w:tc>
          <w:tcPr>
            <w:tcW w:w="1560" w:type="dxa"/>
            <w:vMerge/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91" w:type="dxa"/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Рисование</w:t>
            </w:r>
          </w:p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«Сосна».</w:t>
            </w:r>
          </w:p>
        </w:tc>
        <w:tc>
          <w:tcPr>
            <w:tcW w:w="5549" w:type="dxa"/>
            <w:tcBorders>
              <w:top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рисовать дерево, передавая его строение (ствол, сучья, хвоя), сначала простым карандашом, а затем оформлять работу в цвете. Учить смешивать краски для получения разных оттенков одного цвета. Продолжать учить рисовать всем ворсом широкие линии и кончиком кисти тонкие линии. Закреплять умение использовать метод примакивания.</w:t>
            </w:r>
          </w:p>
          <w:p w:rsidR="00710FB0" w:rsidRPr="00AA573C" w:rsidRDefault="00710FB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Колдина с.17</w:t>
            </w:r>
          </w:p>
        </w:tc>
        <w:tc>
          <w:tcPr>
            <w:tcW w:w="2777" w:type="dxa"/>
            <w:tcBorders>
              <w:top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710FB0" w:rsidRPr="00AA573C" w:rsidTr="00B53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 w:val="restart"/>
            <w:tcBorders>
              <w:top w:val="nil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nil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«Яблоня».</w:t>
            </w:r>
          </w:p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детей рисовать фруктовое дерево, передавая его характерные особенности: ствол с расходящимися кверху ветками. Закреплять умение создавать сюжетную композицию, вписывать рисунок в лист. Воспитывать отзывчивость и доброту.</w:t>
            </w:r>
          </w:p>
          <w:p w:rsidR="00710FB0" w:rsidRPr="00AA573C" w:rsidRDefault="00710FB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Колдина, с.18</w:t>
            </w:r>
          </w:p>
        </w:tc>
        <w:tc>
          <w:tcPr>
            <w:tcW w:w="2777" w:type="dxa"/>
            <w:tcBorders>
              <w:top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710FB0" w:rsidRPr="00AA573C" w:rsidTr="00B53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/>
            <w:tcBorders>
              <w:top w:val="nil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top w:val="nil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Лепка</w:t>
            </w:r>
          </w:p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«Берёза»</w:t>
            </w:r>
          </w:p>
        </w:tc>
        <w:tc>
          <w:tcPr>
            <w:tcW w:w="5549" w:type="dxa"/>
            <w:tcBorders>
              <w:top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Учить выкладывать на картоне силуэт дерева из пластилиновых колбасок, закреплять умение раскатывать тонкие 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колбаски и лепить мелкие детали.</w:t>
            </w:r>
          </w:p>
          <w:p w:rsidR="00710FB0" w:rsidRPr="00AA573C" w:rsidRDefault="00710FB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Голицына стр.53, Коваленко стр.39.</w:t>
            </w:r>
          </w:p>
        </w:tc>
        <w:tc>
          <w:tcPr>
            <w:tcW w:w="2777" w:type="dxa"/>
            <w:tcBorders>
              <w:top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НОД</w:t>
            </w:r>
          </w:p>
        </w:tc>
      </w:tr>
      <w:tr w:rsidR="00710FB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3 неделя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Октября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«В лес по грибы».</w:t>
            </w:r>
          </w:p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  Дать представления о съедобных и несъедобных грибах. Учить отгадывать загадки о грибах, делать умозаключения. Обогащать словарь детей за счет слов: съедобный, несъедобный, ядовитый, грибница, мариновать, сушить. Развивать речь, мелкую моторику пальцев рук, логическое мышление, воображение. Воспитывать любовь к природе, бережное отношение к обитателям леса, ценностное отношение к своему здоровью.</w:t>
            </w:r>
          </w:p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Скоролупова, с. 55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B0" w:rsidRPr="00AA573C" w:rsidRDefault="00710FB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B53F3F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43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Окружающий мир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«Грибы»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  Познакомить детей с разнообразием грибов, выделив группы съедобны грибов и несъедобных грибов, рассказать о полезных свойствах несъедобных грибов, рассказать о строении грибов. Развивать умение восстанавливать логическую взаимо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softHyphen/>
              <w:t>связь, делать выводы. Развивать внимание и память.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К.З стр.57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НОД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53F3F" w:rsidRPr="00AA573C" w:rsidTr="00B53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209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ФЭМП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«Число и цифра 1, 2, 3, 4».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Занятие 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Закреплять умение устанавливать соответствие между количеством предметов, числом и цифрой. Учить писать цифру 4. Продолжать знакомить с тетрадью в клетку.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Колесникова, с. 22-4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53F3F" w:rsidRPr="00AA573C" w:rsidTr="00B53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Конструктивная деятельность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«Грибы»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знакомить с техникой «оригами», развивать мелкую моторику, зрительное восприятие. Развивать воображение, мышление, внимание.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Соколова, с. 17.</w:t>
            </w:r>
          </w:p>
        </w:tc>
        <w:tc>
          <w:tcPr>
            <w:tcW w:w="2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B53F3F" w:rsidRPr="00AA573C" w:rsidTr="00B53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речи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Рассматривание сюжетной картины «За грибами» и составление рассказов по ней.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Совершенствовать умение детей составлять повествовательные рассказы по картине, придерживаясь плана.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Гербова стр.38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B53F3F" w:rsidRPr="00AA573C" w:rsidTr="00B53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Воспитание любви к художественному творчеству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«Чтение сказки В. 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Сутеева «Под грибом».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Учить понимать смысл сказки, заключённую в ней мораль, домысливать, понимать «написанное между строк». Учить создавать выразительные образы с помощью жестов, мимики, интонации.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Скоролупова, с. 58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НОД</w:t>
            </w:r>
          </w:p>
        </w:tc>
      </w:tr>
      <w:tr w:rsidR="00B53F3F" w:rsidRPr="00AA573C" w:rsidTr="00F314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568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Рисование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«Грибочки»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Рисование</w:t>
            </w:r>
          </w:p>
          <w:p w:rsidR="00B53F3F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«Мой любимый гриб»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Продолжать знакомить детей с многообразием грибов. Учить правильно передавать их форму. 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Закреплять навыки рисования грибов.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B53F3F" w:rsidRPr="00AA573C" w:rsidTr="00B53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Аппликация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«Грибы на полянке».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передавать в аппликации композицию грибов на траве. Познакомить со способом парного вырезывания одинаковых частей предметов из листа бумаги, сложенного вдвое.</w:t>
            </w:r>
          </w:p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стр.42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F" w:rsidRPr="00AA573C" w:rsidRDefault="00B53F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F3145B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4 неделя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«Магазин фруктов».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Закреплять знания названий фруктов, закреплять знания правил поведения в магазине, профессиональных действий продавца.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F3145B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Окружающий мир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«Огород. Овощи.»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Расширение словарного   запаса, научиться образовывать   словосочетания и построению предложения в форме описания объекта, сформировать у детей обобщающее понятие «овощи». Развивать 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зрительное и слуховое внимание, мелкую моторику. Воспитывать положительное отношение к занятию, контроль за собственной речью.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Бардышева, с. 55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НОД</w:t>
            </w:r>
          </w:p>
        </w:tc>
      </w:tr>
      <w:tr w:rsidR="00F3145B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ФЭМП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«Число и цифра 1, 2, 3, 4, 5».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Занятие 5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Закреплять умение писать цифры 1, 2, 3, 4. Учить писать цифру 5. Учить решать логическую задачу.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Закреплять умение устанавливать соответствие между количеством предметов, числом и цифрой.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Колесникова, с.24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F3145B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Конструктивная деятельность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Корзиночка». (из бумаги и картона).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Закреплять   умение работать по выкройке (делать квадратную коробочку). Развивать умение аккуратно делать по выкройке надрезы и склеивать стороны. Воспитывать самостоятельность, инициативу. 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 Голицына стр.43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F3145B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рассказа об овощах.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Закрепить знания о внешнем виде, выращивании и употреблении овощей. Учить составлять описательный рассказ.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Голицына стр.62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НОД</w:t>
            </w:r>
          </w:p>
        </w:tc>
      </w:tr>
      <w:tr w:rsidR="00F3145B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Д. Родари «Большая морковка»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Ушакова стр.101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3145B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83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pStyle w:val="a4"/>
              <w:rPr>
                <w:sz w:val="28"/>
                <w:szCs w:val="28"/>
              </w:rPr>
            </w:pPr>
            <w:r w:rsidRPr="00AA573C">
              <w:rPr>
                <w:sz w:val="28"/>
                <w:szCs w:val="28"/>
              </w:rPr>
              <w:t xml:space="preserve">   Рисование </w:t>
            </w:r>
          </w:p>
          <w:p w:rsidR="00F3145B" w:rsidRPr="00AA573C" w:rsidRDefault="00F3145B" w:rsidP="005445A8">
            <w:pPr>
              <w:pStyle w:val="a4"/>
              <w:rPr>
                <w:sz w:val="28"/>
                <w:szCs w:val="28"/>
              </w:rPr>
            </w:pPr>
            <w:r w:rsidRPr="00AA573C">
              <w:rPr>
                <w:sz w:val="28"/>
                <w:szCs w:val="28"/>
              </w:rPr>
              <w:t>1 часть «Натюрморт-овощи»</w:t>
            </w:r>
          </w:p>
          <w:p w:rsidR="00F3145B" w:rsidRPr="00AA573C" w:rsidRDefault="00F3145B" w:rsidP="005445A8">
            <w:pPr>
              <w:pStyle w:val="a4"/>
              <w:rPr>
                <w:bCs/>
                <w:sz w:val="28"/>
                <w:szCs w:val="28"/>
              </w:rPr>
            </w:pPr>
            <w:r w:rsidRPr="00AA573C">
              <w:rPr>
                <w:sz w:val="28"/>
                <w:szCs w:val="28"/>
              </w:rPr>
              <w:t>2часть. «Натюрморт-овощи».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Познакомить с новым жанром живописи - натюрмортом; дать представление о том, какие предметы изображаются на натюрмортах. 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делать набросок на листе простым карандашом, передавая форму, размер и расположение предметов.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оформлять работу в цвете.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 стр.12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F3145B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pStyle w:val="a4"/>
              <w:rPr>
                <w:sz w:val="28"/>
                <w:szCs w:val="28"/>
              </w:rPr>
            </w:pPr>
            <w:r w:rsidRPr="00AA573C">
              <w:rPr>
                <w:sz w:val="28"/>
                <w:szCs w:val="28"/>
              </w:rPr>
              <w:t xml:space="preserve">Аппликация </w:t>
            </w:r>
          </w:p>
          <w:p w:rsidR="00F3145B" w:rsidRPr="00AA573C" w:rsidRDefault="00F3145B" w:rsidP="005445A8">
            <w:pPr>
              <w:pStyle w:val="a4"/>
              <w:rPr>
                <w:sz w:val="28"/>
                <w:szCs w:val="28"/>
              </w:rPr>
            </w:pPr>
            <w:r w:rsidRPr="00AA573C">
              <w:rPr>
                <w:sz w:val="28"/>
                <w:szCs w:val="28"/>
              </w:rPr>
              <w:t>«Овощи»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Закреплять приёмы вырезания круглых и овальных форм из квадратов и прямоугольников путём срезания углов.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Колдина стр.12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997A27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27" w:rsidRPr="00AA573C" w:rsidRDefault="00F3145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997A27"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неделя</w:t>
            </w:r>
          </w:p>
          <w:p w:rsidR="00997A27" w:rsidRPr="00AA573C" w:rsidRDefault="00F3145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октябрь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27" w:rsidRPr="00AA573C" w:rsidRDefault="00997A27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27" w:rsidRPr="00AA573C" w:rsidRDefault="00997A27" w:rsidP="005445A8">
            <w:pPr>
              <w:pStyle w:val="a4"/>
              <w:rPr>
                <w:sz w:val="28"/>
                <w:szCs w:val="28"/>
              </w:rPr>
            </w:pPr>
            <w:r w:rsidRPr="00AA573C">
              <w:rPr>
                <w:sz w:val="28"/>
                <w:szCs w:val="28"/>
              </w:rPr>
              <w:t>«Наоборот»</w:t>
            </w:r>
          </w:p>
          <w:p w:rsidR="00997A27" w:rsidRPr="00AA573C" w:rsidRDefault="00997A27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27" w:rsidRPr="00AA573C" w:rsidRDefault="00997A2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Знакомство со словами « наоборот»,     « противоположно» и усвоение их значений, развитие умения находить к каждому слову (действию) противоположное слово.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27" w:rsidRPr="00AA573C" w:rsidRDefault="00997A27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Игра</w:t>
            </w:r>
          </w:p>
        </w:tc>
      </w:tr>
      <w:tr w:rsidR="004314C1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C1" w:rsidRPr="00AA573C" w:rsidRDefault="004314C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C1" w:rsidRPr="00AA573C" w:rsidRDefault="004314C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«Сад.</w:t>
            </w:r>
          </w:p>
          <w:p w:rsidR="004314C1" w:rsidRPr="00AA573C" w:rsidRDefault="00F3145B" w:rsidP="005445A8">
            <w:pPr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Фрукты.»</w:t>
            </w:r>
          </w:p>
          <w:p w:rsidR="004314C1" w:rsidRPr="00AA573C" w:rsidRDefault="004314C1" w:rsidP="005445A8">
            <w:pPr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314C1" w:rsidRPr="00AA573C" w:rsidRDefault="004314C1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62" w:rsidRPr="00AA573C" w:rsidRDefault="004314C1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Закрепить умения различать овощи и фрукты, учить описывать  предметы, развивать сенсорное восприятие, приучать выслушивать ответы товарищей, развивать внимание, мышление, речь, память.</w:t>
            </w:r>
          </w:p>
          <w:p w:rsidR="004314C1" w:rsidRPr="00AA573C" w:rsidRDefault="009E0B6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314C1" w:rsidRPr="00AA573C"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>Бардышева Т.Ю. стр.58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C1" w:rsidRPr="00AA573C" w:rsidRDefault="004314C1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F3145B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>ФМЭП</w:t>
            </w:r>
          </w:p>
          <w:p w:rsidR="00F3145B" w:rsidRPr="00AA573C" w:rsidRDefault="00F3145B" w:rsidP="005445A8">
            <w:pPr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>«Число и цифра 6»</w:t>
            </w:r>
          </w:p>
          <w:p w:rsidR="00F3145B" w:rsidRPr="00AA573C" w:rsidRDefault="00F3145B" w:rsidP="005445A8">
            <w:pPr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>Занятие 6</w:t>
            </w:r>
          </w:p>
          <w:p w:rsidR="00F3145B" w:rsidRPr="00AA573C" w:rsidRDefault="00F3145B" w:rsidP="005445A8">
            <w:pPr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Закреплять умение писать цифры 1, 2, 3, 4. Познакомить с цифрой 6. Учить писать цифру 6. Учить решать логическую задачу.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Закреплять умение устанавливать соответствие между количеством предметов, числом и цифрой.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Колесникова, с.27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F3145B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41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</w:t>
            </w:r>
          </w:p>
          <w:p w:rsidR="00F3145B" w:rsidRPr="00AA573C" w:rsidRDefault="00F3145B" w:rsidP="005445A8">
            <w:pPr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>«Яблоко»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знакомить с техникой «оригами», развивать мелкую моторику, зрительное восприятие. Развивать воображение, мышление, внимание.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Соколова, с. 14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F3145B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66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Плещеев «Осень»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Заучивание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Приобщение к словесному творчеству. Развивать интерес к малым фольклорным жанрам. Формировать интонационную выразительность.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Голицына стр.64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НОД</w:t>
            </w:r>
          </w:p>
        </w:tc>
      </w:tr>
      <w:tr w:rsidR="00F3145B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08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Чтение сказки Сутеева «Мешок яблок»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Познакомить детей со сказкой.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F3145B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 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«Гроздь винограда». 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«Фрукты на блюде».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A573C">
              <w:rPr>
                <w:sz w:val="28"/>
                <w:szCs w:val="28"/>
              </w:rPr>
              <w:t>Рисование  формы  грозди винограда  по представлению.  Формировать умение самостоятельно  выбирать цвет ягод винограда (светло-зеленый, фиолетовый или темно-синий).</w:t>
            </w:r>
          </w:p>
          <w:p w:rsidR="00F3145B" w:rsidRPr="00AA573C" w:rsidRDefault="00F3145B" w:rsidP="005445A8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3145B" w:rsidRPr="00AA573C" w:rsidRDefault="00F3145B" w:rsidP="005445A8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самостоятельно выбирать фрукты для рисования и правильно изображать их форму.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F3145B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pStyle w:val="a4"/>
              <w:rPr>
                <w:sz w:val="28"/>
                <w:szCs w:val="28"/>
              </w:rPr>
            </w:pPr>
            <w:r w:rsidRPr="00AA573C">
              <w:rPr>
                <w:sz w:val="28"/>
                <w:szCs w:val="28"/>
              </w:rPr>
              <w:t>Лепка «Фрукты в вазе»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Учить лепить с натуры сложные по форме фрукты разных размеров. Учить подбирать соответствующий цвет.</w:t>
            </w:r>
          </w:p>
          <w:p w:rsidR="00F3145B" w:rsidRPr="00AA573C" w:rsidRDefault="00F3145B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Колдина стр.15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5B" w:rsidRPr="00AA573C" w:rsidRDefault="00F3145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01C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</w:t>
            </w: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-2018г.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неделя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ноябрь</w:t>
            </w:r>
          </w:p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«Москва»</w:t>
            </w:r>
          </w:p>
          <w:p w:rsidR="002501CB" w:rsidRPr="00AA573C" w:rsidRDefault="002501CB" w:rsidP="005445A8">
            <w:pPr>
              <w:spacing w:after="0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1CB" w:rsidRPr="00AA573C" w:rsidRDefault="002501CB" w:rsidP="005445A8">
            <w:pPr>
              <w:spacing w:after="0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A573C">
              <w:rPr>
                <w:color w:val="000000"/>
                <w:sz w:val="28"/>
                <w:szCs w:val="28"/>
              </w:rPr>
              <w:t>ОБЖ</w:t>
            </w:r>
          </w:p>
          <w:p w:rsidR="002501CB" w:rsidRPr="00AA573C" w:rsidRDefault="002501CB" w:rsidP="005445A8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A573C">
              <w:rPr>
                <w:color w:val="000000"/>
                <w:sz w:val="28"/>
                <w:szCs w:val="28"/>
              </w:rPr>
              <w:t>« Береги свое здоровье»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Уточнить представление детей о том, что такое здоровье, как его сберечь. Развивать понимание значения гигиенических </w:t>
            </w: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процедур, правильного питания.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Голицына стр.84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Беседа</w:t>
            </w:r>
          </w:p>
        </w:tc>
      </w:tr>
      <w:tr w:rsidR="002501C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lef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«Столица нашей Родины – Москва»</w:t>
            </w:r>
          </w:p>
        </w:tc>
        <w:tc>
          <w:tcPr>
            <w:tcW w:w="5549" w:type="dxa"/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Уточнить и расширить знания детей о городе Москва.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Голицына стр.43</w:t>
            </w:r>
          </w:p>
        </w:tc>
        <w:tc>
          <w:tcPr>
            <w:tcW w:w="2777" w:type="dxa"/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1CB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2501CB" w:rsidRPr="00AA573C" w:rsidRDefault="002501CB" w:rsidP="005445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spacing w:after="0"/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«Числа и цифры 3,4,5,6».</w:t>
            </w:r>
          </w:p>
          <w:p w:rsidR="002501CB" w:rsidRPr="00AA573C" w:rsidRDefault="002501CB" w:rsidP="005445A8">
            <w:pPr>
              <w:spacing w:after="0"/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>Занятие 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Учить отгадывать математическую загадку, закреплять умения писать цифры 3. 4, 5, 6. Познакомить со знаками &lt;, &gt;.</w:t>
            </w:r>
          </w:p>
          <w:p w:rsidR="002501CB" w:rsidRPr="00AA573C" w:rsidRDefault="002501CB" w:rsidP="005445A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Колесникова, 29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2501C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Конструктивная деятельность.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«Кремль»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выполнять постройку из мелкого строительного материала, передавая характерные особенности разных сооружений.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1C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Чтение стихов о поздней осени. 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Приобщать детей к поэзии, развивать поэтический слух. Упражнять в составлении сложноподчиненных предложений.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Гербов астр.50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1C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81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Пересказ рассказа о Москве.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составлять рассказ с опорой на иллюстрации.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Голицына стр.117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1C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«Спасская башня»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Кремля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передавать конструкцию башни, форму и пропорции частей.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 Голицына стр. 119, К. З. стр.347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1C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«Праздничный город»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рисовать праздничный город.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Голицына стр. 120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1C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«Башни Московского Кремля»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Закреплять представление о достопримечательностях Москвы. Продолжать формировать  умение работать  с бумагой, клеем.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Голицына стр.122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1CB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69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2 неделя</w:t>
            </w:r>
          </w:p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2501CB" w:rsidRPr="00AA573C" w:rsidRDefault="002501CB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«Одежда.</w:t>
            </w:r>
          </w:p>
          <w:p w:rsidR="002501CB" w:rsidRPr="00AA573C" w:rsidRDefault="002501CB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Обувь. Головные уборы»</w:t>
            </w:r>
          </w:p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Сюжетно – ролевая игра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«Ателье»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ind w:firstLine="17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Закреплять знания об обобщающем понятии «одежда». Познакомить с классификацией одежды по сезонам, рассказать о свойствах ткани. Познакомить с названием наиболее распространённых видов ткани и способах их получения.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2501CB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 «Одежда. Обувь. Головные уборы.»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Учить детей различать и называть предметы одежды, выделять характерные особенности внешнего вида одежды. Учить сличать и называть силуэтные </w:t>
            </w:r>
            <w:r w:rsidRPr="00AA573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lastRenderedPageBreak/>
              <w:t>изображения, узнавать одежду на картинках. Обогатить представление детей о многообразии одежды. Закрепить умение образовывать прилагательные.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Бардышева стр.131, К.З стр.95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НОД</w:t>
            </w:r>
          </w:p>
        </w:tc>
      </w:tr>
      <w:tr w:rsidR="002501C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«Числа 4, 5, 6».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Занятие 8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учить устанавливать соответствия между числом, цифрой и количеством предметов, знакомить с загадками, в которых присутствуют числа.</w:t>
            </w:r>
          </w:p>
          <w:p w:rsidR="002501CB" w:rsidRPr="00AA573C" w:rsidRDefault="002501CB" w:rsidP="005445A8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Колесникова, с. 31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2501C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Конструктивная деятельность </w:t>
            </w:r>
          </w:p>
          <w:p w:rsidR="002501CB" w:rsidRPr="00AA573C" w:rsidRDefault="002501CB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«Весёлый квадрат»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знакомить с техникой «оригами», развивать мелкую моторику, зрительное восприятие. Развивать воображение, мышление, внимание.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Соколова, с. 40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2501C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ЗКР «Работа со звуками ж-ш»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Упражнять детей в отчётливом произнесении слов со звуками ж и ш; развивать фонематический слух: упражнять в различении (на слух) знакомого звука, в умении дифференцировать звуки ж – ш в словах.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Гербов астр. 53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1C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Литературный калейдоскоп.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Выяснить у детей, какие литературные произведения они помнят.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Гербова стр. 49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1C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Рисование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«Шапка и варежки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«Алёнушка в сарафане»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рисовать предметы одежды. Продолжать учить самостоятельно придумывать узоры и украшать одежду в одном стиле и цвете. Формировать чувство композиции и ритма.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Колдина.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Продолжать знакомить детей с историей украшения вышивкой одежды и белья. Показать красоту вышитых изделий. Учить передавать характерные особенности русской народной одежды – сарафана и сорочки. Развивать уважение к народной культуре.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Колдина.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CB" w:rsidRPr="00AA573C" w:rsidRDefault="002501C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501CB" w:rsidRPr="00AA573C" w:rsidRDefault="002501C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71281C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1C" w:rsidRPr="00AA573C" w:rsidRDefault="0071281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281C" w:rsidRPr="00AA573C" w:rsidRDefault="0071281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1C" w:rsidRPr="00AA573C" w:rsidRDefault="0071281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1C" w:rsidRPr="00AA573C" w:rsidRDefault="0071281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Аппликация</w:t>
            </w:r>
          </w:p>
          <w:p w:rsidR="0071281C" w:rsidRPr="00AA573C" w:rsidRDefault="0071281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«Одежда для Вани и Маши»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1C" w:rsidRPr="00AA573C" w:rsidRDefault="0071281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Формировать умение проявлять творческую активность через аппликацию. Закреплять навыки аккуратного пользования ножницами и аккуратного наклеивания.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1C" w:rsidRPr="00AA573C" w:rsidRDefault="0071281C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415E4F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E4F" w:rsidRPr="00AA573C" w:rsidRDefault="00415E4F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неделя</w:t>
            </w:r>
          </w:p>
          <w:p w:rsidR="002501CB" w:rsidRPr="00AA573C" w:rsidRDefault="002501C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415E4F" w:rsidRPr="00AA573C" w:rsidRDefault="00415E4F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«Семья»</w:t>
            </w:r>
          </w:p>
          <w:p w:rsidR="00415E4F" w:rsidRPr="00AA573C" w:rsidRDefault="00415E4F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E4F" w:rsidRPr="00AA573C" w:rsidRDefault="00415E4F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E4F" w:rsidRPr="00AA573C" w:rsidRDefault="00415E4F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E4F" w:rsidRPr="00AA573C" w:rsidRDefault="00415E4F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4F" w:rsidRPr="00AA573C" w:rsidRDefault="000B05D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Сюжетно-ролевая игра </w:t>
            </w:r>
            <w:r w:rsidR="00811D2F" w:rsidRPr="00AA573C">
              <w:rPr>
                <w:rFonts w:ascii="Times New Roman" w:hAnsi="Times New Roman" w:cs="Times New Roman"/>
                <w:sz w:val="28"/>
                <w:szCs w:val="28"/>
              </w:rPr>
              <w:t>«Семья»</w:t>
            </w:r>
          </w:p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4F" w:rsidRPr="00AA573C" w:rsidRDefault="000B05D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Способствовать обогащению опыта детей через развитие игровой деятельности. Развивать у детей внимание и интерес, эмоциональную отзывчивость и желание общаться.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4F" w:rsidRPr="00AA573C" w:rsidRDefault="00811D2F" w:rsidP="00544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Сюжетно-ролевые игры, дидактические игры, беседы, наблюдения </w:t>
            </w:r>
          </w:p>
        </w:tc>
      </w:tr>
      <w:tr w:rsidR="00415E4F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E4F" w:rsidRPr="00AA573C" w:rsidRDefault="00415E4F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«Семья»</w:t>
            </w:r>
          </w:p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Закреплять представление о том, что такое семья, о некоторых родственных отношениях. Дать представление о родословной. </w:t>
            </w:r>
          </w:p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Голицына стр. 148, К. З стр.94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E4F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E4F" w:rsidRPr="00AA573C" w:rsidRDefault="00415E4F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«Числа и цифры 1, 2, 3, 4, 5, 0».</w:t>
            </w:r>
          </w:p>
          <w:p w:rsidR="00415E4F" w:rsidRPr="00AA573C" w:rsidRDefault="002501C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Занятие 9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решать математическую задачу, записывать решение с помощью цифр, познакомим со знаком «минус», познакомить с цифрой 0.</w:t>
            </w:r>
          </w:p>
          <w:p w:rsidR="00415E4F" w:rsidRPr="00AA573C" w:rsidRDefault="00A92F0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Колесникова, с. 32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E4F" w:rsidRPr="00AA573C" w:rsidRDefault="00A92F0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</w:tr>
      <w:tr w:rsidR="00415E4F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4F" w:rsidRPr="00AA573C" w:rsidRDefault="00415E4F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4F" w:rsidRPr="00AA573C" w:rsidRDefault="00E35613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Сказка «Айога»</w:t>
            </w:r>
          </w:p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1604" w:rsidRPr="00AA573C" w:rsidRDefault="00F21604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1604" w:rsidRPr="00AA573C" w:rsidRDefault="00F21604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Я. Аким «Кто кому кто?»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4F" w:rsidRPr="00AA573C" w:rsidRDefault="00E35613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с новой сказкой. </w:t>
            </w:r>
            <w:r w:rsidR="00F21604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понимать смысл сказки, заключённую в ней мораль.</w:t>
            </w:r>
          </w:p>
          <w:p w:rsidR="00F21604" w:rsidRPr="00AA573C" w:rsidRDefault="00F21604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Гербов астр.55</w:t>
            </w:r>
          </w:p>
          <w:p w:rsidR="00415E4F" w:rsidRPr="00AA573C" w:rsidRDefault="00F21604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с новым литературным произведением. Закрепить представление 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 родственных связях в семье. Учить рассказывать о своей семье.</w:t>
            </w:r>
          </w:p>
          <w:p w:rsidR="00F21604" w:rsidRPr="00AA573C" w:rsidRDefault="00F21604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Голицына стр. 155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722E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E" w:rsidRPr="00AA573C" w:rsidRDefault="009A722E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22E" w:rsidRPr="00AA573C" w:rsidRDefault="009A722E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E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  <w:p w:rsidR="009A722E" w:rsidRPr="00AA573C" w:rsidRDefault="009A722E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E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«Мама, папа, я – отличная семья»</w:t>
            </w:r>
          </w:p>
          <w:p w:rsidR="00F21604" w:rsidRPr="00AA573C" w:rsidRDefault="0021363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«Хохломская роспись»</w:t>
            </w:r>
          </w:p>
          <w:p w:rsidR="009A722E" w:rsidRPr="00AA573C" w:rsidRDefault="009A722E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637" w:rsidRPr="00AA573C" w:rsidRDefault="0021363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637" w:rsidRPr="00AA573C" w:rsidRDefault="0021363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  <w:p w:rsidR="00213637" w:rsidRPr="00AA573C" w:rsidRDefault="0021363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«Подарок маме»</w:t>
            </w:r>
          </w:p>
          <w:p w:rsidR="00213637" w:rsidRPr="00AA573C" w:rsidRDefault="0021363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По замыслу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E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Закреплять умение рисовать фигуры людей.</w:t>
            </w:r>
          </w:p>
          <w:p w:rsidR="00415E4F" w:rsidRPr="00AA573C" w:rsidRDefault="00415E4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Голицына стр. 157</w:t>
            </w:r>
          </w:p>
          <w:p w:rsidR="009A722E" w:rsidRPr="00AA573C" w:rsidRDefault="009A722E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637" w:rsidRPr="00AA573C" w:rsidRDefault="0021363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Формировать умения изображать элементы хохломской росписи.</w:t>
            </w:r>
          </w:p>
          <w:p w:rsidR="00213637" w:rsidRPr="00AA573C" w:rsidRDefault="0021363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КЗ стр.239</w:t>
            </w:r>
          </w:p>
          <w:p w:rsidR="00213637" w:rsidRPr="00AA573C" w:rsidRDefault="0021363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2C38F1" w:rsidRPr="00AA573C">
              <w:rPr>
                <w:rFonts w:ascii="Times New Roman" w:hAnsi="Times New Roman" w:cs="Times New Roman"/>
                <w:sz w:val="28"/>
                <w:szCs w:val="28"/>
              </w:rPr>
              <w:t>самостоятельность, желание заниматься творчеством. Закреплять умение передавать в лепке образы знакомых предметов.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E" w:rsidRPr="00AA573C" w:rsidRDefault="002C38F1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  <w:p w:rsidR="009A722E" w:rsidRPr="00AA573C" w:rsidRDefault="009A722E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F0C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42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4 неделя</w:t>
            </w:r>
          </w:p>
          <w:p w:rsidR="00A92F0C" w:rsidRPr="00AA573C" w:rsidRDefault="00A92F0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A92F0C" w:rsidRPr="00AA573C" w:rsidRDefault="00A92F0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«Хлеб»</w:t>
            </w:r>
          </w:p>
          <w:p w:rsidR="00A92F0C" w:rsidRPr="00AA573C" w:rsidRDefault="00A92F0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F0C" w:rsidRPr="00AA573C" w:rsidRDefault="00A92F0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F0C" w:rsidRPr="00AA573C" w:rsidRDefault="00A92F0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F0C" w:rsidRPr="00AA573C" w:rsidRDefault="00A92F0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F0C" w:rsidRPr="00AA573C" w:rsidRDefault="00A92F0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F0C" w:rsidRPr="00AA573C" w:rsidRDefault="00A92F0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«Культура поведения за столом».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ind w:firstLine="17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Вспомнить основные правила поведения за столом, сервировку стола, назначение приборов, обратить особое внимание на культуру общения с хлебом, бережное к нему отношение, почтение и уважение к хлебу.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Скоролупова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Беседа</w:t>
            </w:r>
          </w:p>
        </w:tc>
      </w:tr>
      <w:tr w:rsidR="00A92F0C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Окружающий мир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«Откуда хлеб пришёл.»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9F5EE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Уточнить и закрепить представление детей о выращивании хлеба.</w:t>
            </w:r>
            <w:r w:rsidRPr="00AA573C">
              <w:rPr>
                <w:rFonts w:ascii="Times New Roman" w:hAnsi="Times New Roman" w:cs="Times New Roman"/>
                <w:sz w:val="28"/>
                <w:szCs w:val="28"/>
                <w:shd w:val="clear" w:color="auto" w:fill="F9F5EE"/>
              </w:rPr>
              <w:t xml:space="preserve"> Воспитывать у детей бережное отношение  к хлебу и уважение к  людям, вырастившим его.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  <w:shd w:val="clear" w:color="auto" w:fill="F9F5EE"/>
              </w:rPr>
              <w:t>КЗ стр.103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F0C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ФМЭП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«Числа и цифры 0, 4, 5, 6».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Занятие 10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учить решать арифметическую задачу, записывать решение с помощью цифр и знаков. Учить сравнивать смежные цифры, устанавливать зависимость между ними.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Колесникова, с.35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A92F0C" w:rsidRPr="00AA573C" w:rsidTr="00A92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деятельность.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«Колоски»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знакомить с техникой «оригами», развивать мелкую моторику, зрительное восприятие. Развивать воображение, мышление, внимание.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Соколова, с. 18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A92F0C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Рассматривание и описание картины И. Шишкина «Рожь»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Сказка «Колосок»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Обучать словесному описанию картины.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 КЗ стр.112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с содержанием сказки. Помочь детям составить план пересказа 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сказки; учить пересказывать сказку, придерживаясь текста.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КЗ стр.350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НОД</w:t>
            </w:r>
          </w:p>
        </w:tc>
      </w:tr>
      <w:tr w:rsidR="00A92F0C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Рисование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«Какие разные колоски»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«Каравай»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Лепка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«Хлебобулочные изделия»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детей со злаковыми культурами, из которых выпекают белый и черный хлеб. Развивать умение различать растение по характерным признакам (строение колоска, метелочки). Познакомить с современной технологией изготовления хлеба и сравнить с тем, как его готовили раньше.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Скоролупова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Учить передавать в рисунке форму, цвет  и размер предметов, подбирать соответствующую цветовую гамму.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Формировать умение работать с солёным тестом, используя знакомые приёмы лепки, упражнять, в умении использовать в своей работе приёмы для создания основных форм изделий(раскатывание, сплющивание, скручивание, скатывание..)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E3ED4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253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XII</w:t>
            </w: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-2018 г.</w:t>
            </w:r>
          </w:p>
          <w:p w:rsidR="008E3ED4" w:rsidRPr="00AA573C" w:rsidRDefault="008E3ED4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 неделя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декабрь</w:t>
            </w:r>
          </w:p>
          <w:p w:rsidR="008E3ED4" w:rsidRPr="00AA573C" w:rsidRDefault="008E3ED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«Зима. Признаки зимы».</w:t>
            </w:r>
          </w:p>
          <w:p w:rsidR="008E3ED4" w:rsidRPr="00AA573C" w:rsidRDefault="008E3ED4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ED4" w:rsidRPr="00AA573C" w:rsidRDefault="008E3ED4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ED4" w:rsidRPr="00AA573C" w:rsidRDefault="008E3ED4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ED4" w:rsidRPr="00AA573C" w:rsidRDefault="008E3ED4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ED4" w:rsidRPr="00AA573C" w:rsidRDefault="008E3ED4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ED4" w:rsidRPr="00AA573C" w:rsidRDefault="008E3ED4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«Зима. Зимующие птицы.»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Изучить характерные признаки зимы в неживой природе, зимние явления природы, познакомить со старинными названиями зимних месяцев, учить определять по признакам зимние месяцы. Уточнить зависимость одежды людей от времени года. Формировать знания и представления детей о перелетных и зимующих птицах.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Беседы, наблюдения, дидактические игры</w:t>
            </w:r>
          </w:p>
        </w:tc>
      </w:tr>
      <w:tr w:rsidR="008E3ED4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Окружающий мир</w:t>
            </w:r>
          </w:p>
          <w:p w:rsidR="008E3ED4" w:rsidRPr="00AA573C" w:rsidRDefault="008E3ED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«Зима»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у детей признаки зимы, сезонные изменения в природе, связанные с зимним периодом.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8E3ED4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ФЭМП</w:t>
            </w:r>
          </w:p>
          <w:p w:rsidR="008E3ED4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«Число и цифра 7»</w:t>
            </w:r>
          </w:p>
          <w:p w:rsidR="00A92F0C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Занятие 11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0C" w:rsidRPr="00AA573C" w:rsidRDefault="00A92F0C" w:rsidP="005445A8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A573C">
              <w:rPr>
                <w:sz w:val="28"/>
                <w:szCs w:val="28"/>
              </w:rPr>
              <w:t>Познакомить с цифрой 7, учить писать цифру 7, учить порядковому счёту, учить выкладывать из чётных палочек прямоугольник.</w:t>
            </w:r>
          </w:p>
          <w:p w:rsidR="008E3ED4" w:rsidRPr="00AA573C" w:rsidRDefault="00A92F0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Колесникова, с. 37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8E3ED4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Конструктивная деятельность</w:t>
            </w:r>
          </w:p>
          <w:p w:rsidR="008E3ED4" w:rsidRPr="00AA573C" w:rsidRDefault="008E3ED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«Снежинка»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знакомить с техникой «оригами», развивать мелкую моторику, зрительное восприятие. Развивать воображение, мышление, внимание.</w:t>
            </w:r>
          </w:p>
          <w:p w:rsidR="008E3ED4" w:rsidRPr="00AA573C" w:rsidRDefault="008E3ED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Соколова, с. 22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8E3ED4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стихотворения С. Городецкого «Первый снег»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Помочь детям запомнить и выразительно читать стихотворение, используя приемы мнемотехники.</w:t>
            </w:r>
          </w:p>
          <w:p w:rsidR="008E3ED4" w:rsidRPr="00AA573C" w:rsidRDefault="008E3ED4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стр.155 Хрестоматия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8E3ED4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8E3ED4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описательного рассказа </w:t>
            </w:r>
            <w:r w:rsidR="00A523CD"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по картине 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«Зима»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A523C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Упражнять в составлении короткого рассказа по картине.</w:t>
            </w:r>
          </w:p>
          <w:p w:rsidR="00A523CD" w:rsidRPr="00AA573C" w:rsidRDefault="00A523C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Голицына стр.194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D4" w:rsidRPr="00AA573C" w:rsidRDefault="00A523C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</w:tr>
      <w:tr w:rsidR="00A523CD" w:rsidRPr="00AA573C" w:rsidTr="006C2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CD" w:rsidRPr="00AA573C" w:rsidRDefault="00A523C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23CD" w:rsidRPr="00AA573C" w:rsidRDefault="00A523C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CD" w:rsidRPr="00AA573C" w:rsidRDefault="00A523C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CD" w:rsidRPr="00AA573C" w:rsidRDefault="00A523C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Рисование</w:t>
            </w:r>
          </w:p>
          <w:p w:rsidR="00A523CD" w:rsidRPr="00AA573C" w:rsidRDefault="00A523C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«Снеговик»</w:t>
            </w:r>
          </w:p>
          <w:p w:rsidR="00A523CD" w:rsidRPr="00AA573C" w:rsidRDefault="00A523C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523CD" w:rsidRPr="00AA573C" w:rsidRDefault="00A523C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«Зима в лесу»</w:t>
            </w:r>
          </w:p>
          <w:p w:rsidR="00A523CD" w:rsidRPr="00AA573C" w:rsidRDefault="00A523C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523CD" w:rsidRPr="00AA573C" w:rsidRDefault="00A523C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523CD" w:rsidRPr="00AA573C" w:rsidRDefault="00A523C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523CD" w:rsidRPr="00AA573C" w:rsidRDefault="00A523C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Аппликация</w:t>
            </w:r>
          </w:p>
          <w:p w:rsidR="00A523CD" w:rsidRPr="00AA573C" w:rsidRDefault="00A523C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«Сказочный лес».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CD" w:rsidRPr="00AA573C" w:rsidRDefault="00A523C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Продолжать учить передавать особенности изображаемого предмета, используя тычок жесткой полусухой кистью. Воспитывать отзывчивость и доброту.</w:t>
            </w:r>
          </w:p>
          <w:p w:rsidR="00A523CD" w:rsidRPr="00AA573C" w:rsidRDefault="00A523C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Колдина.</w:t>
            </w:r>
          </w:p>
          <w:p w:rsidR="00A523CD" w:rsidRPr="00AA573C" w:rsidRDefault="00A523C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Продолжать учить рисовать пейзаж белой гуашью, используя фон разных цветов и разнообразные техники рисования (примакивание тонкой кистью и тычок жесткой полусухой кистью). Закреплять умение вписывать изображение в лист. Развивать воображение, творчество, эмоционально-эстетические чувства, любовь к природе.</w:t>
            </w:r>
          </w:p>
          <w:p w:rsidR="00A523CD" w:rsidRPr="00AA573C" w:rsidRDefault="00A523C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Колдина.</w:t>
            </w:r>
          </w:p>
          <w:p w:rsidR="00A523CD" w:rsidRPr="00AA573C" w:rsidRDefault="00A523CD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Учить использовать в аппликации нетрадиционные техники.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CD" w:rsidRPr="00AA573C" w:rsidRDefault="00A523C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НОД</w:t>
            </w:r>
          </w:p>
          <w:p w:rsidR="00A523CD" w:rsidRPr="00AA573C" w:rsidRDefault="00A523C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523CD" w:rsidRPr="00AA573C" w:rsidRDefault="00A523C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523CD" w:rsidRPr="00AA573C" w:rsidRDefault="00A523CD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A523CD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3CD" w:rsidRPr="00AA573C" w:rsidRDefault="00A523C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2 неделя</w:t>
            </w:r>
          </w:p>
          <w:p w:rsidR="006C2652" w:rsidRPr="00AA573C" w:rsidRDefault="006C265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A523CD" w:rsidRPr="00AA573C" w:rsidRDefault="00A523C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«Домашние животные»</w:t>
            </w:r>
          </w:p>
          <w:p w:rsidR="00A523CD" w:rsidRPr="00AA573C" w:rsidRDefault="00A523C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23CD" w:rsidRPr="00AA573C" w:rsidRDefault="00A523C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23CD" w:rsidRPr="00AA573C" w:rsidRDefault="00A523C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23CD" w:rsidRPr="00AA573C" w:rsidRDefault="00A523C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CD" w:rsidRPr="00AA573C" w:rsidRDefault="00A523CD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CD" w:rsidRPr="00AA573C" w:rsidRDefault="00A523CD" w:rsidP="005445A8">
            <w:pPr>
              <w:pStyle w:val="c5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AA573C">
              <w:rPr>
                <w:rStyle w:val="c13"/>
                <w:color w:val="000000"/>
                <w:sz w:val="28"/>
                <w:szCs w:val="28"/>
              </w:rPr>
              <w:t>Безопасность:</w:t>
            </w:r>
          </w:p>
          <w:p w:rsidR="00A523CD" w:rsidRPr="00AA573C" w:rsidRDefault="00A523CD" w:rsidP="005445A8">
            <w:pPr>
              <w:pStyle w:val="c5"/>
              <w:shd w:val="clear" w:color="auto" w:fill="FFFFFF"/>
              <w:spacing w:before="0" w:beforeAutospacing="0" w:after="0" w:afterAutospacing="0" w:line="270" w:lineRule="atLeast"/>
              <w:rPr>
                <w:bCs/>
                <w:sz w:val="28"/>
                <w:szCs w:val="28"/>
              </w:rPr>
            </w:pPr>
            <w:r w:rsidRPr="00AA573C">
              <w:rPr>
                <w:rStyle w:val="c13"/>
                <w:color w:val="000000"/>
                <w:sz w:val="28"/>
                <w:szCs w:val="28"/>
              </w:rPr>
              <w:t>«Внешность человека может быть обманчива».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CD" w:rsidRPr="00AA573C" w:rsidRDefault="00A523CD" w:rsidP="005445A8">
            <w:pPr>
              <w:pStyle w:val="c5"/>
              <w:shd w:val="clear" w:color="auto" w:fill="FFFFFF"/>
              <w:spacing w:before="0" w:beforeAutospacing="0" w:after="0" w:afterAutospacing="0" w:line="270" w:lineRule="atLeast"/>
              <w:rPr>
                <w:b/>
                <w:bCs/>
                <w:sz w:val="28"/>
                <w:szCs w:val="28"/>
              </w:rPr>
            </w:pPr>
            <w:r w:rsidRPr="00AA573C">
              <w:rPr>
                <w:rStyle w:val="c13"/>
                <w:color w:val="000000"/>
                <w:sz w:val="28"/>
                <w:szCs w:val="28"/>
              </w:rPr>
              <w:t>Объяснить ребенку, что приятная внешность незнакомого человека не всегда означает его добрым намерениям.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CD" w:rsidRPr="00AA573C" w:rsidRDefault="00A523CD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C65CD6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CD6" w:rsidRPr="00AA573C" w:rsidRDefault="00C65CD6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CD6" w:rsidRPr="00AA573C" w:rsidRDefault="00C65CD6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D6" w:rsidRPr="00AA573C" w:rsidRDefault="00C65CD6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«Домашние животные»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D6" w:rsidRPr="00AA573C" w:rsidRDefault="00C65CD6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Обогащать и углублять представления детей о домашних животных, способах ухода и общения с ними, расширять кругозор.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D6" w:rsidRPr="00AA573C" w:rsidRDefault="00C65CD6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</w:tr>
      <w:tr w:rsidR="00C65CD6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CD6" w:rsidRPr="00AA573C" w:rsidRDefault="00C65CD6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CD6" w:rsidRPr="00AA573C" w:rsidRDefault="00C65CD6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D6" w:rsidRPr="00AA573C" w:rsidRDefault="00C65CD6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ФЭМП</w:t>
            </w:r>
          </w:p>
          <w:p w:rsidR="00C65CD6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«Числа и цифры 1, 2, 3, 4, 5, 6, 7»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Занятие 12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Продолжать знакомить с цифрой 7, знакомить с составом числа 7 из двух меньших, закреплять умение писать цифры от 1 до 7.</w:t>
            </w:r>
          </w:p>
          <w:p w:rsidR="00C65CD6" w:rsidRPr="00AA573C" w:rsidRDefault="00C65CD6" w:rsidP="005445A8">
            <w:pPr>
              <w:pStyle w:val="a4"/>
              <w:spacing w:before="0" w:beforeAutospacing="0" w:after="0"/>
              <w:rPr>
                <w:sz w:val="28"/>
                <w:szCs w:val="28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D6" w:rsidRPr="00AA573C" w:rsidRDefault="00C65CD6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C65CD6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D6" w:rsidRPr="00AA573C" w:rsidRDefault="00C65CD6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D6" w:rsidRPr="00AA573C" w:rsidRDefault="00C65CD6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D6" w:rsidRPr="00AA573C" w:rsidRDefault="00C65CD6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Конструктивная деятельность</w:t>
            </w:r>
          </w:p>
          <w:p w:rsidR="00C65CD6" w:rsidRPr="00AA573C" w:rsidRDefault="00C65CD6" w:rsidP="005445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«Домашнее животное»</w:t>
            </w:r>
          </w:p>
          <w:p w:rsidR="00C65CD6" w:rsidRPr="00AA573C" w:rsidRDefault="00C65CD6" w:rsidP="005445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Из киндер-контейнеров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D6" w:rsidRPr="00AA573C" w:rsidRDefault="00C65CD6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познавательно-творческой активности детей.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D6" w:rsidRPr="00AA573C" w:rsidRDefault="0096127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</w:tr>
      <w:tr w:rsidR="005E0CD2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E0CD2" w:rsidRPr="00AA573C" w:rsidRDefault="005E0CD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CD2" w:rsidRPr="00AA573C" w:rsidRDefault="005E0CD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CD2" w:rsidRPr="00AA573C" w:rsidRDefault="005E0CD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Звуковая культура речи: дифференциация звуков с-ш.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слуховое восприятие детей с помощью упражнений на различение звуков с-ш, на определение позиции звука в слове. </w:t>
            </w:r>
          </w:p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Гербова стр.64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НОД</w:t>
            </w:r>
          </w:p>
        </w:tc>
      </w:tr>
      <w:tr w:rsidR="005E0CD2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CD2" w:rsidRPr="00AA573C" w:rsidRDefault="005E0CD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CD2" w:rsidRPr="00AA573C" w:rsidRDefault="005E0CD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Н. Носов «Живая шляпа»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анализировать характер и поступки героев; развивать умение сравнивать, обобщать, делать выводы.</w:t>
            </w:r>
          </w:p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КЗ стр.146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</w:tr>
      <w:tr w:rsidR="005E0CD2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245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CD2" w:rsidRPr="00AA573C" w:rsidRDefault="005E0CD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CD2" w:rsidRPr="00AA573C" w:rsidRDefault="005E0CD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«Мой щенок»</w:t>
            </w:r>
          </w:p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«Филимоновская игрушка»</w:t>
            </w:r>
          </w:p>
          <w:p w:rsidR="00DB1AA4" w:rsidRPr="00AA573C" w:rsidRDefault="00DB1AA4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«Котёнок»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рисовать животных, используя геометрические формы. Совершенствовать технику рисования жесткой кистью.</w:t>
            </w:r>
          </w:p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Голицына стр. 169</w:t>
            </w:r>
          </w:p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Познакомить с характерными особенностями филимоновской росписи.</w:t>
            </w:r>
          </w:p>
          <w:p w:rsidR="00DB1AA4" w:rsidRPr="00AA573C" w:rsidRDefault="00DB1AA4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Колдина стр.62</w:t>
            </w:r>
          </w:p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лепить фигуру животного из целого куска пластилина или по частям, передавая характер.</w:t>
            </w:r>
          </w:p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Голицына стр. 173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CD2" w:rsidRPr="00AA573C" w:rsidRDefault="005E0C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</w:tr>
      <w:tr w:rsidR="0092533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33B" w:rsidRPr="00AA573C" w:rsidRDefault="0092533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3 неделя</w:t>
            </w:r>
          </w:p>
          <w:p w:rsidR="006C2652" w:rsidRPr="00AA573C" w:rsidRDefault="006C265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92533B" w:rsidRPr="00AA573C" w:rsidRDefault="0092533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«Дикие животные»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3B" w:rsidRPr="00AA573C" w:rsidRDefault="0092533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3B" w:rsidRPr="00AA573C" w:rsidRDefault="0092533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«Дикие животные»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3B" w:rsidRPr="00AA573C" w:rsidRDefault="0092533B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Уточнить знания детей о диких животных, расширить и активизировать словарь по теме, формировать обобщающее понятие </w:t>
            </w: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«дикие животные»</w:t>
            </w:r>
          </w:p>
          <w:p w:rsidR="0092533B" w:rsidRPr="00AA573C" w:rsidRDefault="0092533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>стр.82 Е.Н.Моносова</w:t>
            </w:r>
            <w:r w:rsidRPr="00AA573C"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, </w:t>
            </w:r>
            <w:r w:rsidRPr="00AA573C"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>Бардышева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3B" w:rsidRPr="00AA573C" w:rsidRDefault="0092533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Беседа</w:t>
            </w:r>
          </w:p>
        </w:tc>
      </w:tr>
      <w:tr w:rsidR="0092533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8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33B" w:rsidRPr="00AA573C" w:rsidRDefault="0092533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33B" w:rsidRPr="00AA573C" w:rsidRDefault="0092533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33B" w:rsidRPr="00AA573C" w:rsidRDefault="0092533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«Дикие животные зимой»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33B" w:rsidRPr="00AA573C" w:rsidRDefault="0092533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Закреплять и пополнять знания детей о диких живот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softHyphen/>
              <w:t>ных средней полосы.</w:t>
            </w:r>
          </w:p>
          <w:p w:rsidR="0092533B" w:rsidRPr="00AA573C" w:rsidRDefault="0092533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Голицына стр. 137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33B" w:rsidRPr="00AA573C" w:rsidRDefault="0092533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</w:tr>
      <w:tr w:rsidR="0092533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553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3B" w:rsidRPr="00AA573C" w:rsidRDefault="0092533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3B" w:rsidRPr="00AA573C" w:rsidRDefault="0092533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3B" w:rsidRPr="00AA573C" w:rsidRDefault="0092533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ФЭМП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«Числа и цифры 1-8, знаки +, -»</w:t>
            </w:r>
          </w:p>
          <w:p w:rsidR="0092533B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Занятие 13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Познакомить с цифрой 8, учить писать цифру 8, познакомить с название месяца – декабрь. Учить решать логическую задачу.</w:t>
            </w:r>
          </w:p>
          <w:p w:rsidR="0092533B" w:rsidRPr="00AA573C" w:rsidRDefault="006C2652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Колесникова, 41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3B" w:rsidRPr="00AA573C" w:rsidRDefault="0092533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2600A3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600A3" w:rsidRPr="00AA573C" w:rsidRDefault="002600A3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600A3" w:rsidRPr="00AA573C" w:rsidRDefault="002600A3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A3" w:rsidRPr="00AA573C" w:rsidRDefault="002600A3" w:rsidP="00544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Конструктивная деятельность </w:t>
            </w:r>
          </w:p>
          <w:p w:rsidR="002600A3" w:rsidRPr="00AA573C" w:rsidRDefault="002600A3" w:rsidP="00544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«Лесной зверь»</w:t>
            </w:r>
          </w:p>
          <w:p w:rsidR="002600A3" w:rsidRPr="00AA573C" w:rsidRDefault="002600A3" w:rsidP="00544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из геометрических фигур (Танграмм)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A3" w:rsidRPr="00AA573C" w:rsidRDefault="002600A3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конструктивных навыков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A3" w:rsidRPr="00AA573C" w:rsidRDefault="002600A3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2600A3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0A3" w:rsidRPr="00AA573C" w:rsidRDefault="002600A3" w:rsidP="005445A8">
            <w:pPr>
              <w:spacing w:after="0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A3" w:rsidRPr="00AA573C" w:rsidRDefault="002600A3" w:rsidP="005445A8">
            <w:pPr>
              <w:spacing w:after="0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A3" w:rsidRPr="00AA573C" w:rsidRDefault="002600A3" w:rsidP="005445A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AA573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Составление рассказа о животных по сюжетным картинам</w:t>
            </w:r>
            <w:r w:rsidR="006C2652" w:rsidRPr="00AA573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6C2652" w:rsidRPr="00AA573C" w:rsidRDefault="006C2652" w:rsidP="005445A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2600A3" w:rsidRPr="00AA573C" w:rsidRDefault="002600A3" w:rsidP="005445A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2600A3" w:rsidRPr="00AA573C" w:rsidRDefault="002600A3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Эскимосская сказка «Как лисичка бычка обидела»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A3" w:rsidRPr="00AA573C" w:rsidRDefault="002600A3" w:rsidP="005445A8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A573C">
              <w:rPr>
                <w:rStyle w:val="c8"/>
                <w:color w:val="000000"/>
                <w:sz w:val="28"/>
                <w:szCs w:val="28"/>
              </w:rPr>
              <w:t>Учить составлять рассказ по картинкам, используя глаголы, прилагательные, уметь согласовывать предлоги. Давать задания на подбор синонимов и антонимов, определений и сравнений; работать над употреблением существительных и прилагательных женского, мужского  и среднего рода.</w:t>
            </w:r>
          </w:p>
          <w:p w:rsidR="002600A3" w:rsidRPr="00AA573C" w:rsidRDefault="002600A3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600A3" w:rsidRPr="00AA573C" w:rsidRDefault="002600A3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Помочь детям помочь и запомнить 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содержание сказки, учить пересказывать её.</w:t>
            </w:r>
          </w:p>
          <w:p w:rsidR="002600A3" w:rsidRPr="00AA573C" w:rsidRDefault="002600A3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Гербов астр. 63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A3" w:rsidRPr="00AA573C" w:rsidRDefault="002600A3" w:rsidP="005445A8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НОД</w:t>
            </w:r>
          </w:p>
        </w:tc>
      </w:tr>
      <w:tr w:rsidR="002600A3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0A3" w:rsidRPr="00AA573C" w:rsidRDefault="002600A3" w:rsidP="005445A8">
            <w:pPr>
              <w:spacing w:after="0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0A3" w:rsidRPr="00AA573C" w:rsidRDefault="002600A3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A3" w:rsidRPr="00AA573C" w:rsidRDefault="002600A3" w:rsidP="005445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2600A3" w:rsidRPr="00AA573C" w:rsidRDefault="002600A3" w:rsidP="005445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«Кто живёт в зимнем лесу»</w:t>
            </w:r>
          </w:p>
          <w:p w:rsidR="002600A3" w:rsidRPr="00AA573C" w:rsidRDefault="002600A3" w:rsidP="005445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«Лис и мышонок»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A3" w:rsidRPr="00AA573C" w:rsidRDefault="002600A3" w:rsidP="005445A8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дополнять зимний пейзаж обитателями леса.</w:t>
            </w:r>
          </w:p>
          <w:p w:rsidR="002600A3" w:rsidRPr="00AA573C" w:rsidRDefault="002600A3" w:rsidP="005445A8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 стр.44</w:t>
            </w:r>
          </w:p>
          <w:p w:rsidR="002600A3" w:rsidRPr="00AA573C" w:rsidRDefault="002600A3" w:rsidP="005445A8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Закреплять умение рисовать животных, стоящих на четырёх лапах, используя овалы и круги.</w:t>
            </w:r>
          </w:p>
          <w:p w:rsidR="002600A3" w:rsidRPr="00AA573C" w:rsidRDefault="002600A3" w:rsidP="005445A8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 стр.45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A3" w:rsidRPr="00AA573C" w:rsidRDefault="002600A3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2600A3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A3" w:rsidRPr="00AA573C" w:rsidRDefault="002600A3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A3" w:rsidRPr="00AA573C" w:rsidRDefault="002600A3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A3" w:rsidRPr="00AA573C" w:rsidRDefault="002600A3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  <w:p w:rsidR="002600A3" w:rsidRPr="00AA573C" w:rsidRDefault="002600A3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«Белка»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A3" w:rsidRPr="00AA573C" w:rsidRDefault="002600A3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Закреплять умение вырезать округлые детали из квадратов и прямоугольников, составлять предмет и наклеивать в определённом порядке основные части.</w:t>
            </w:r>
            <w:r w:rsidR="00F01FEB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Продолжать учить дополнять аппликацию мелкими деталями.</w:t>
            </w:r>
          </w:p>
          <w:p w:rsidR="00F01FEB" w:rsidRPr="00AA573C" w:rsidRDefault="00F01FE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 стр. 29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A3" w:rsidRPr="00AA573C" w:rsidRDefault="00F01FEB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340EE1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4 неделя</w:t>
            </w:r>
          </w:p>
          <w:p w:rsidR="006C2652" w:rsidRPr="00AA573C" w:rsidRDefault="006C265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340EE1" w:rsidRPr="00AA573C" w:rsidRDefault="00340EE1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«Новый год 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 ворот»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«Праздник – это весело».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правила поведения на празднике, правила пожарной безопасности при проведении новогоднего праздника.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340EE1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Окружающий мир</w:t>
            </w:r>
          </w:p>
          <w:p w:rsidR="00340EE1" w:rsidRPr="00AA573C" w:rsidRDefault="00340EE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«К нам приходит Новый год!»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Познакомить детей с традициями встречи с Нового года в России и других странах.</w:t>
            </w:r>
          </w:p>
          <w:p w:rsidR="00340EE1" w:rsidRPr="00AA573C" w:rsidRDefault="00340EE1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Голицына стр.200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340EE1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ФЭМП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«Порядковый счёт»</w:t>
            </w:r>
          </w:p>
          <w:p w:rsidR="00340EE1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Занятие 14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Упражнять в различении порядкового счёта, правильно отвечать на вопросы </w:t>
            </w:r>
            <w:r w:rsidRPr="00AA573C">
              <w:rPr>
                <w:rFonts w:ascii="Times New Roman" w:hAnsi="Times New Roman" w:cs="Times New Roman"/>
                <w:i/>
                <w:sz w:val="28"/>
                <w:szCs w:val="28"/>
              </w:rPr>
              <w:t>сколько?,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AA573C">
              <w:rPr>
                <w:rFonts w:ascii="Times New Roman" w:hAnsi="Times New Roman" w:cs="Times New Roman"/>
                <w:i/>
                <w:sz w:val="28"/>
                <w:szCs w:val="28"/>
              </w:rPr>
              <w:t>котором по счёту месте?</w:t>
            </w:r>
          </w:p>
          <w:p w:rsidR="00340EE1" w:rsidRPr="00AA573C" w:rsidRDefault="006C265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Колесникова, с. 43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40EE1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Конструктивная деятельность</w:t>
            </w:r>
          </w:p>
          <w:p w:rsidR="00340EE1" w:rsidRPr="00AA573C" w:rsidRDefault="00340EE1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«Дворец Деда Мороза и Снегурочки»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создавать красивые постройки по воображению, использовать в оформлении доп. Материалы.</w:t>
            </w:r>
          </w:p>
          <w:p w:rsidR="00340EE1" w:rsidRPr="00AA573C" w:rsidRDefault="00340EE1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Голицына стр.205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340EE1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«Новогодний хоровод стихов»</w:t>
            </w:r>
          </w:p>
          <w:p w:rsidR="00340EE1" w:rsidRPr="00AA573C" w:rsidRDefault="00340EE1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«Учимся говорить правильно»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E1" w:rsidRPr="00AA573C" w:rsidRDefault="00340EE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Упражнять в выразительном чтении стихов.</w:t>
            </w:r>
          </w:p>
          <w:p w:rsidR="00340EE1" w:rsidRPr="00AA573C" w:rsidRDefault="00340EE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стр.207</w:t>
            </w:r>
          </w:p>
          <w:p w:rsidR="00340EE1" w:rsidRPr="00AA573C" w:rsidRDefault="00340EE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составлять небольшой связный, последовательный рассказ, используя план, предложенный воспитателем.</w:t>
            </w:r>
          </w:p>
          <w:p w:rsidR="00340EE1" w:rsidRPr="00AA573C" w:rsidRDefault="00340EE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стр.206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E1" w:rsidRPr="00AA573C" w:rsidRDefault="00286F5D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F01FEB" w:rsidRPr="00AA573C" w:rsidTr="006C2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85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EB" w:rsidRPr="00AA573C" w:rsidRDefault="00F01FEB" w:rsidP="005445A8">
            <w:pPr>
              <w:spacing w:after="0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EB" w:rsidRPr="00AA573C" w:rsidRDefault="00286F5D" w:rsidP="005445A8">
            <w:pPr>
              <w:spacing w:after="0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Художественно-эстетическое 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EB" w:rsidRPr="00AA573C" w:rsidRDefault="00286F5D" w:rsidP="005445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Рисование</w:t>
            </w:r>
          </w:p>
          <w:p w:rsidR="00286F5D" w:rsidRPr="00AA573C" w:rsidRDefault="00286F5D" w:rsidP="005445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«Новогодняя открытка»</w:t>
            </w:r>
          </w:p>
          <w:p w:rsidR="006C2652" w:rsidRPr="00AA573C" w:rsidRDefault="006C2652" w:rsidP="005445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652" w:rsidRPr="00AA573C" w:rsidRDefault="006C2652" w:rsidP="005445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6F5D" w:rsidRPr="00AA573C" w:rsidRDefault="00286F5D" w:rsidP="005445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«Ёлочка»</w:t>
            </w:r>
          </w:p>
          <w:p w:rsidR="008516DA" w:rsidRPr="00AA573C" w:rsidRDefault="008516DA" w:rsidP="005445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16DA" w:rsidRPr="00AA573C" w:rsidRDefault="008516DA" w:rsidP="005445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16DA" w:rsidRPr="00AA573C" w:rsidRDefault="008516DA" w:rsidP="005445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16DA" w:rsidRPr="00AA573C" w:rsidRDefault="008516DA" w:rsidP="005445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6F5D" w:rsidRPr="00AA573C" w:rsidRDefault="00286F5D" w:rsidP="005445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  <w:p w:rsidR="00286F5D" w:rsidRPr="00AA573C" w:rsidRDefault="00286F5D" w:rsidP="005445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«Снегурочка»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EB" w:rsidRPr="00AA573C" w:rsidRDefault="00286F5D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Продолжать учить оформлять работу в цвете.</w:t>
            </w:r>
          </w:p>
          <w:p w:rsidR="00286F5D" w:rsidRPr="00AA573C" w:rsidRDefault="00286F5D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86F5D" w:rsidRPr="00AA573C" w:rsidRDefault="00286F5D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86F5D" w:rsidRPr="00AA573C" w:rsidRDefault="00286F5D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передавать особенности изображаемого предмета, используя тычок жёсткой полус</w:t>
            </w:r>
            <w:r w:rsidR="008516DA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ухой кистью, самостоятельно украшать предмет.</w:t>
            </w:r>
          </w:p>
          <w:p w:rsidR="008516DA" w:rsidRPr="00AA573C" w:rsidRDefault="008516DA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 стр.41</w:t>
            </w:r>
          </w:p>
          <w:p w:rsidR="00286F5D" w:rsidRPr="00AA573C" w:rsidRDefault="00286F5D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86F5D" w:rsidRPr="00AA573C" w:rsidRDefault="00286F5D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Закреплять умение изображать фигуру человека: форму, расположение и величину частей.</w:t>
            </w:r>
          </w:p>
          <w:p w:rsidR="00286F5D" w:rsidRPr="00AA573C" w:rsidRDefault="00286F5D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стр.209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EB" w:rsidRPr="00AA573C" w:rsidRDefault="008516DA" w:rsidP="005445A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НОД</w:t>
            </w:r>
          </w:p>
        </w:tc>
      </w:tr>
      <w:tr w:rsidR="006C2652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- 2019 г.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неделя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январь</w:t>
            </w:r>
          </w:p>
          <w:p w:rsidR="006C2652" w:rsidRPr="00AA573C" w:rsidRDefault="006C2652" w:rsidP="005445A8">
            <w:pPr>
              <w:spacing w:after="0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pStyle w:val="p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A573C">
              <w:rPr>
                <w:rStyle w:val="s2"/>
                <w:color w:val="000000"/>
                <w:sz w:val="28"/>
                <w:szCs w:val="28"/>
              </w:rPr>
              <w:t>«Зимние забавы.»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tabs>
                <w:tab w:val="left" w:pos="574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Отметить характерные признаки зимы в природе, учить видеть красоту зимней природы, красоту зимы, описанную поэтами в стихах. Обратить внимание на то, во что играют дети других групп, предложить рассказать, какие зимние забавы любят ребята.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Игра</w:t>
            </w:r>
          </w:p>
        </w:tc>
      </w:tr>
      <w:tr w:rsidR="006C2652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«Зимние виды спорта»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Расширять знания о зимних видах спорта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6C2652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«Решение примеров ориентировка в 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пространстве, овал, логическая задача»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Занятие 15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Продолжать учить решать примеры на сложение и вычитание, учить рисовать овалы в тетрадке, решать логическую 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задачу.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Колесникова, с. 45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НОД</w:t>
            </w:r>
          </w:p>
        </w:tc>
      </w:tr>
      <w:tr w:rsidR="006C2652" w:rsidRPr="00AA573C" w:rsidTr="00AA5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Конструктивная деятельность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«Еловая ветка»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знакомить с техникой «оригами», развивать мелкую моторику, зрительное восприятие. Развивать воображение, мышление, внимание.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Соколова, с. 26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6C2652" w:rsidRPr="00AA573C" w:rsidTr="00AA5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>Заучивание стихотворения С. Маршака «Тает месяц молодой»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Помочь запомнить и выразительно читать стихотворение.</w:t>
            </w: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A573C"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>стр.66 В.В.Гербова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6C2652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Обучение рассказыванию по картине «Зимние развлечения»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детей целенаправленному рассматриванию картины, воспитывать умение составлять логичный, эмоциональный и содержательный рассказ.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Гербов астр.72; К.З стр.213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6C2652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Рисование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«Снежинки».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«Дед Мороз»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ind w:left="-100" w:firstLin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Учить рисовать восковыми мелками или свечой снежинки разнообразными линиями (короткими, длинными, закругленными). Продолжать закреплять умение тонировать 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лист бумаги. Продолжать учить детей понимать и анализировать содержание стихотворения. Развивать воображение, фантазию и художественный вкус.</w:t>
            </w:r>
          </w:p>
          <w:p w:rsidR="006C2652" w:rsidRPr="00AA573C" w:rsidRDefault="006C2652" w:rsidP="005445A8">
            <w:pPr>
              <w:ind w:left="-100" w:firstLin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Колдина.</w:t>
            </w:r>
          </w:p>
          <w:p w:rsidR="006C2652" w:rsidRPr="00AA573C" w:rsidRDefault="006C2652" w:rsidP="005445A8">
            <w:pPr>
              <w:ind w:left="-100" w:firstLine="1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652" w:rsidRPr="00AA573C" w:rsidRDefault="006C2652" w:rsidP="005445A8">
            <w:pPr>
              <w:ind w:left="-100" w:firstLin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Продолжать учить детей придумывать и воплощать рисунок на бумаге, выбирая подходящий для рисования материал (гуашь, акварельные краски, цветные карандаши или восковые мелки). Развивать воображение и образное мышление при отгадывании загадок.</w:t>
            </w:r>
          </w:p>
          <w:p w:rsidR="006C2652" w:rsidRPr="00AA573C" w:rsidRDefault="006C2652" w:rsidP="005445A8">
            <w:pPr>
              <w:ind w:left="-100" w:firstLine="10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НОД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6C2652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Лепка 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«Снегурочка»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ind w:left="-100" w:firstLine="1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создавать знакомый образ, используя разные приемы лепки.</w:t>
            </w: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C2652" w:rsidRPr="00AA573C" w:rsidRDefault="006C2652" w:rsidP="005445A8">
            <w:pPr>
              <w:ind w:left="-100" w:firstLin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>Стр.49 Г.Н.Давыдова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630929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3 неделя</w:t>
            </w:r>
          </w:p>
          <w:p w:rsidR="006C2652" w:rsidRPr="00AA573C" w:rsidRDefault="006C265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pStyle w:val="c5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AA573C">
              <w:rPr>
                <w:rStyle w:val="c13"/>
                <w:color w:val="000000"/>
                <w:sz w:val="28"/>
                <w:szCs w:val="28"/>
              </w:rPr>
              <w:t>«Учимся вежливости».</w:t>
            </w:r>
          </w:p>
          <w:p w:rsidR="00630929" w:rsidRPr="00AA573C" w:rsidRDefault="00630929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Style w:val="c38"/>
                <w:rFonts w:ascii="Times New Roman" w:hAnsi="Times New Roman" w:cs="Times New Roman"/>
                <w:color w:val="000000"/>
                <w:sz w:val="28"/>
                <w:szCs w:val="28"/>
              </w:rPr>
              <w:t>Рассказать детям о некоторых правилах поведения, о необходимости соблюдать их; активизировать в речи дошкольников соответствующие слова и обороты речи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Сюжетно – ролевая игра</w:t>
            </w:r>
          </w:p>
        </w:tc>
      </w:tr>
      <w:tr w:rsidR="00630929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«Животный мир Крайнего Севера»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Познакомить детей с особенностями природы Крайнего Севера Земли.</w:t>
            </w:r>
          </w:p>
          <w:p w:rsidR="00630929" w:rsidRPr="00AA573C" w:rsidRDefault="0063092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К.З стр.194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630929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>«Знаки  &lt;, &gt;, логическая задача на анализ и синтез».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Занятие 16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2" w:rsidRPr="00AA573C" w:rsidRDefault="006C265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Закреплять умение правильно использовать знаки, учить видеть геометрические фигуры в символических изображениях, упражнять в различии количественного и порядкового счёта.</w:t>
            </w:r>
          </w:p>
          <w:p w:rsidR="006C2652" w:rsidRPr="00AA573C" w:rsidRDefault="006C265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Колесникова, с.47</w:t>
            </w:r>
          </w:p>
          <w:p w:rsidR="00630929" w:rsidRPr="00AA573C" w:rsidRDefault="0063092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956B3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630929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</w:t>
            </w:r>
          </w:p>
          <w:p w:rsidR="00956B3C" w:rsidRPr="00AA573C" w:rsidRDefault="00956B3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«Пингвин»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3C" w:rsidRPr="00AA573C" w:rsidRDefault="00956B3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знакомить с техникой «оригами», развивать мелкую моторику, зрительное восприятие. Развивать воображение, мышление, внимание.</w:t>
            </w:r>
          </w:p>
          <w:p w:rsidR="00630929" w:rsidRPr="00AA573C" w:rsidRDefault="0063092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956B3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630929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B25015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Чтение рассказов из книги Г. Снегирёва «Про пингвинов». 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B2501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Познакомить детей с маленькими рассказами из жизни пингвинов. Учить строить сложноподчиненные предложения.</w:t>
            </w:r>
          </w:p>
          <w:p w:rsidR="00B25015" w:rsidRPr="00AA573C" w:rsidRDefault="00956B3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Гербов</w:t>
            </w:r>
            <w:r w:rsidR="00B25015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25015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стр.94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15" w:rsidRPr="00AA573C" w:rsidRDefault="00B25015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  <w:p w:rsidR="00630929" w:rsidRPr="00AA573C" w:rsidRDefault="00B25015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 «Закончи предложение»</w:t>
            </w:r>
          </w:p>
        </w:tc>
      </w:tr>
      <w:tr w:rsidR="00630929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B25015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Пересказ рассказов из книги Г. Снегирёва «Про пингвинов»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B2501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детей пересказывать эпизоды из книги (по своему выбору)</w:t>
            </w:r>
          </w:p>
          <w:p w:rsidR="00B25015" w:rsidRPr="00AA573C" w:rsidRDefault="00956B3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Гербов</w:t>
            </w:r>
            <w:r w:rsidR="00B25015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25015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стр.95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B25015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920AD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630929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A84CA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A84CA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A84CAB" w:rsidRPr="00AA573C" w:rsidRDefault="00A84CA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«Белые медведи»</w:t>
            </w:r>
          </w:p>
          <w:p w:rsidR="00A84CAB" w:rsidRPr="00AA573C" w:rsidRDefault="00A84CA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«Зима в лесу»</w:t>
            </w:r>
          </w:p>
          <w:p w:rsidR="00614FC9" w:rsidRPr="00AA573C" w:rsidRDefault="00614FC9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C9" w:rsidRPr="00AA573C" w:rsidRDefault="00614FC9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C9" w:rsidRPr="00AA573C" w:rsidRDefault="00614FC9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  <w:p w:rsidR="00614FC9" w:rsidRPr="00AA573C" w:rsidRDefault="00614FC9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«Мишка на севере»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A84CA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Продолжать учить передавать особенности изображаемого </w:t>
            </w:r>
            <w:r w:rsidR="00614FC9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животного.</w:t>
            </w:r>
          </w:p>
          <w:p w:rsidR="00614FC9" w:rsidRPr="00AA573C" w:rsidRDefault="00614FC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учить рисовать пейзаж белой гуашью, используя фон разных цветов и разнообразные техники рисования.</w:t>
            </w:r>
          </w:p>
          <w:p w:rsidR="00614FC9" w:rsidRPr="00AA573C" w:rsidRDefault="00614FC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 стр.43</w:t>
            </w:r>
          </w:p>
          <w:p w:rsidR="00614FC9" w:rsidRPr="00AA573C" w:rsidRDefault="00614FC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учить последовательному выполнению аппликации из ваты на бумаге.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29" w:rsidRPr="00AA573C" w:rsidRDefault="00614FC9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920AD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AD0" w:rsidRPr="00AA573C" w:rsidRDefault="00920AD0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4 неделя</w:t>
            </w:r>
          </w:p>
          <w:p w:rsidR="00956B3C" w:rsidRPr="00AA573C" w:rsidRDefault="00956B3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  <w:p w:rsidR="00564983" w:rsidRPr="00AA573C" w:rsidRDefault="00564983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«Транспорт»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D0" w:rsidRPr="00AA573C" w:rsidRDefault="00920AD0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D0" w:rsidRPr="00AA573C" w:rsidRDefault="00564983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дорожного движения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83" w:rsidRPr="00AA573C" w:rsidRDefault="00920AD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Закреплять </w:t>
            </w:r>
            <w:r w:rsidR="00564983" w:rsidRPr="00AA573C">
              <w:rPr>
                <w:rFonts w:ascii="Times New Roman" w:hAnsi="Times New Roman" w:cs="Times New Roman"/>
                <w:sz w:val="28"/>
                <w:szCs w:val="28"/>
              </w:rPr>
              <w:t>правила поведения на дороге и в транспорте.</w:t>
            </w:r>
          </w:p>
          <w:p w:rsidR="00920AD0" w:rsidRPr="00AA573C" w:rsidRDefault="00920AD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D0" w:rsidRPr="00AA573C" w:rsidRDefault="00564983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Беседа, сюжетно-ролевая игра.</w:t>
            </w:r>
          </w:p>
        </w:tc>
      </w:tr>
      <w:tr w:rsidR="00920AD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AD0" w:rsidRPr="00AA573C" w:rsidRDefault="00920AD0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AD0" w:rsidRPr="00AA573C" w:rsidRDefault="00920AD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D0" w:rsidRPr="00AA573C" w:rsidRDefault="00920AD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Окружающий мир</w:t>
            </w:r>
          </w:p>
          <w:p w:rsidR="00920AD0" w:rsidRPr="00AA573C" w:rsidRDefault="00920AD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«Наземный, воздушный, водный транспорт»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D0" w:rsidRPr="00AA573C" w:rsidRDefault="00920AD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Закреплять названия различных видов транспорта, выделить наземный транспорт среди разнообразных видов транспорта.</w:t>
            </w:r>
          </w:p>
          <w:p w:rsidR="00920AD0" w:rsidRPr="00AA573C" w:rsidRDefault="00920AD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К.З стр.131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D0" w:rsidRPr="00AA573C" w:rsidRDefault="00920AD0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920AD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AD0" w:rsidRPr="00AA573C" w:rsidRDefault="00920AD0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AD0" w:rsidRPr="00AA573C" w:rsidRDefault="00920AD0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D0" w:rsidRPr="00AA573C" w:rsidRDefault="00DD2E3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ФЭМП</w:t>
            </w:r>
          </w:p>
          <w:p w:rsidR="00956B3C" w:rsidRPr="00AA573C" w:rsidRDefault="00956B3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«Числа и цифры 1-9, знакомство с месяцем - январь»</w:t>
            </w:r>
          </w:p>
          <w:p w:rsidR="00956B3C" w:rsidRPr="00AA573C" w:rsidRDefault="00956B3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Занятие 17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3C" w:rsidRPr="00AA573C" w:rsidRDefault="00956B3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отгадывать математическую загадку, записывать решение с помощью цифр и математических знаков, знакомство с цифрой 9.</w:t>
            </w:r>
          </w:p>
          <w:p w:rsidR="00920AD0" w:rsidRPr="00AA573C" w:rsidRDefault="00956B3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Колесникова, 48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D0" w:rsidRPr="00AA573C" w:rsidRDefault="00956B3C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НОД</w:t>
            </w:r>
          </w:p>
        </w:tc>
      </w:tr>
      <w:tr w:rsidR="00DD2E38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69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E38" w:rsidRPr="00AA573C" w:rsidRDefault="00DD2E38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38" w:rsidRPr="00AA573C" w:rsidRDefault="00DD2E38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38" w:rsidRPr="00AA573C" w:rsidRDefault="00DD2E3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Конструктивная </w:t>
            </w:r>
          </w:p>
          <w:p w:rsidR="00DD2E38" w:rsidRPr="00AA573C" w:rsidRDefault="00DD2E3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деятельность</w:t>
            </w:r>
          </w:p>
          <w:p w:rsidR="00DD2E38" w:rsidRPr="00AA573C" w:rsidRDefault="00DD2E3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Фургон» (строит. материал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38" w:rsidRPr="00AA573C" w:rsidRDefault="00DD2E3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строить в определённой последовательности, заменять одни детали на другие, комбинировать их, определять способы действия; развивать умение анализировать постройку.</w:t>
            </w:r>
          </w:p>
          <w:p w:rsidR="00DD2E38" w:rsidRPr="00AA573C" w:rsidRDefault="00DD2E3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 К.З стр. 80; Куцакова Л.В., стр. 64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38" w:rsidRPr="00AA573C" w:rsidRDefault="00DD2E38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DD2E38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38" w:rsidRPr="00AA573C" w:rsidRDefault="00DD2E38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38" w:rsidRPr="00AA573C" w:rsidRDefault="00DD2E38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38" w:rsidRPr="00AA573C" w:rsidRDefault="00DD2E3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ЗКР: дифференциация звуков з-ж.</w:t>
            </w:r>
          </w:p>
          <w:p w:rsidR="00DD2E38" w:rsidRPr="00AA573C" w:rsidRDefault="00DD2E3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E38" w:rsidRPr="00AA573C" w:rsidRDefault="00DD2E3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Чтение В. Берестов «Про машину»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38" w:rsidRPr="00AA573C" w:rsidRDefault="00DD2E3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Совершенствовать слуховое восприятие детей с помощью упражнений на различение звуков з-ж.</w:t>
            </w:r>
          </w:p>
          <w:p w:rsidR="00DD2E38" w:rsidRPr="00AA573C" w:rsidRDefault="00DD2E3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Гербова стр.75</w:t>
            </w:r>
          </w:p>
          <w:p w:rsidR="00A764CA" w:rsidRPr="00AA573C" w:rsidRDefault="00A764C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Приобщать детей к поэзии. Учить отвечать на вопросы по содержанию произведения.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38" w:rsidRPr="00AA573C" w:rsidRDefault="00A764CA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DD2E38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38" w:rsidRPr="00AA573C" w:rsidRDefault="00DD2E38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38" w:rsidRPr="00AA573C" w:rsidRDefault="00A764CA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CA" w:rsidRPr="00AA573C" w:rsidRDefault="00A764C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DD2E38" w:rsidRPr="00AA573C" w:rsidRDefault="00A764C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«Грузовая машина» </w:t>
            </w:r>
          </w:p>
          <w:p w:rsidR="00A764CA" w:rsidRPr="00AA573C" w:rsidRDefault="00A764C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4CA" w:rsidRPr="00AA573C" w:rsidRDefault="00A764C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4CA" w:rsidRPr="00AA573C" w:rsidRDefault="00A764C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«Пароход»</w:t>
            </w:r>
          </w:p>
          <w:p w:rsidR="00A764CA" w:rsidRPr="00AA573C" w:rsidRDefault="00A764C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4CA" w:rsidRPr="00AA573C" w:rsidRDefault="00A764C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4CA" w:rsidRPr="00AA573C" w:rsidRDefault="00A764C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4CA" w:rsidRPr="00AA573C" w:rsidRDefault="00A764C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4CA" w:rsidRPr="00AA573C" w:rsidRDefault="00A764C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Лепка </w:t>
            </w:r>
          </w:p>
          <w:p w:rsidR="00564983" w:rsidRPr="00AA573C" w:rsidRDefault="00564983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«Машина»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38" w:rsidRPr="00AA573C" w:rsidRDefault="00A764C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Учить изображать предметы, состоящие из разных геометрических форм (прямоугольных, округлых, квадратных со срезанным углом), правильно располагать части предмета. Развивать чувство 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композиции. Учить детей использовать разные материалы для создания выразительного рисунка. Закреплять умение понимать и анализировать содержание стихотворения.</w:t>
            </w:r>
          </w:p>
          <w:p w:rsidR="00A764CA" w:rsidRPr="00AA573C" w:rsidRDefault="00A764C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Колдина стр.57</w:t>
            </w:r>
          </w:p>
          <w:p w:rsidR="00A764CA" w:rsidRPr="00AA573C" w:rsidRDefault="00A764CA" w:rsidP="005445A8">
            <w:pPr>
              <w:ind w:firstLine="42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рисовать простым карандашом предметы, передавая форму основных частей, их расположение и размеры. Продолжать закреплять умение вписывать изображение в лист. Продолжать учить закрашивать силуэт восковыми мелками и тонировать мокрый лист бумаги акварельными красками</w:t>
            </w:r>
            <w:r w:rsidRPr="00AA573C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.</w:t>
            </w:r>
          </w:p>
          <w:p w:rsidR="00A764CA" w:rsidRPr="00AA573C" w:rsidRDefault="00A764CA" w:rsidP="005445A8">
            <w:pPr>
              <w:ind w:firstLine="42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Колдина 56</w:t>
            </w:r>
          </w:p>
          <w:p w:rsidR="00A764CA" w:rsidRPr="00AA573C" w:rsidRDefault="00A764CA" w:rsidP="005445A8">
            <w:pPr>
              <w:ind w:firstLine="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4CA" w:rsidRPr="00AA573C" w:rsidRDefault="00A764CA" w:rsidP="005445A8">
            <w:pPr>
              <w:ind w:firstLine="42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Продолжать учить детей наносить пластилин тонким слоем на заданную поверхность</w:t>
            </w:r>
            <w:r w:rsidR="00564983" w:rsidRPr="00AA57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64983" w:rsidRPr="00AA573C" w:rsidRDefault="00564983" w:rsidP="005445A8">
            <w:pPr>
              <w:ind w:firstLine="42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Колдина стр.38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38" w:rsidRPr="00AA573C" w:rsidRDefault="00A764CA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НОД</w:t>
            </w:r>
          </w:p>
        </w:tc>
      </w:tr>
      <w:tr w:rsidR="0052094D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94D" w:rsidRPr="00AA573C" w:rsidRDefault="0052094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 неделя</w:t>
            </w:r>
          </w:p>
          <w:p w:rsidR="00956B3C" w:rsidRPr="00AA573C" w:rsidRDefault="00956B3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  <w:p w:rsidR="0052094D" w:rsidRPr="00AA573C" w:rsidRDefault="0052094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4D" w:rsidRPr="00AA573C" w:rsidRDefault="0052094D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4D" w:rsidRPr="00AA573C" w:rsidRDefault="003867B4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«Правила, которые должны знать все»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4D" w:rsidRPr="00AA573C" w:rsidRDefault="003867B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и расширить знания детей о правилах поведения в зимний период.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4D" w:rsidRPr="00AA573C" w:rsidRDefault="003867B4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Беседы, дидактические игры, рассматривание иллюстраций.</w:t>
            </w:r>
          </w:p>
        </w:tc>
      </w:tr>
      <w:tr w:rsidR="0052094D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94D" w:rsidRPr="00AA573C" w:rsidRDefault="0052094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94D" w:rsidRPr="00AA573C" w:rsidRDefault="0052094D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4D" w:rsidRPr="00AA573C" w:rsidRDefault="0052094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«Как увидеть и услышать воздух»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4D" w:rsidRPr="00AA573C" w:rsidRDefault="0052094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Уточнить и расширить знания детей о воздухе и его свойствах.</w:t>
            </w:r>
          </w:p>
          <w:p w:rsidR="0052094D" w:rsidRPr="00AA573C" w:rsidRDefault="0052094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стр.269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4D" w:rsidRPr="00AA573C" w:rsidRDefault="0052094D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52094D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94D" w:rsidRPr="00AA573C" w:rsidRDefault="0052094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94D" w:rsidRPr="00AA573C" w:rsidRDefault="0052094D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4D" w:rsidRPr="00AA573C" w:rsidRDefault="0052094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956B3C" w:rsidRPr="00AA573C" w:rsidRDefault="00956B3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«Порядковый счёт, сравнение смежных чисел, квадрат»</w:t>
            </w:r>
          </w:p>
          <w:p w:rsidR="00956B3C" w:rsidRPr="00AA573C" w:rsidRDefault="00956B3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Занятие 18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3C" w:rsidRPr="00AA573C" w:rsidRDefault="00956B3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порядковому счёту, соотносить количество предметов с цифрой, учить сравнивать цифры 7 и 8, учить понимать понятие часть и целое.</w:t>
            </w:r>
          </w:p>
          <w:p w:rsidR="0052094D" w:rsidRPr="00AA573C" w:rsidRDefault="00956B3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Колесникова, 50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4D" w:rsidRPr="00AA573C" w:rsidRDefault="00956B3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52094D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94D" w:rsidRPr="00AA573C" w:rsidRDefault="0052094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4D" w:rsidRPr="00AA573C" w:rsidRDefault="0052094D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4D" w:rsidRPr="00AA573C" w:rsidRDefault="0052094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</w:t>
            </w:r>
          </w:p>
          <w:p w:rsidR="0052094D" w:rsidRPr="00AA573C" w:rsidRDefault="0052094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«Веер»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4D" w:rsidRPr="00AA573C" w:rsidRDefault="0052094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Закреплять знания детей о воздухе и его свойствах. Учить складывать бумагу по образцу.</w:t>
            </w:r>
          </w:p>
          <w:p w:rsidR="0052094D" w:rsidRPr="00AA573C" w:rsidRDefault="0052094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М. Султанова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4D" w:rsidRPr="00AA573C" w:rsidRDefault="0052094D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52094D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94D" w:rsidRPr="00AA573C" w:rsidRDefault="0052094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4D" w:rsidRPr="00AA573C" w:rsidRDefault="0052094D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4D" w:rsidRPr="00AA573C" w:rsidRDefault="0052094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по картинке.</w:t>
            </w:r>
          </w:p>
          <w:p w:rsidR="0052094D" w:rsidRPr="00AA573C" w:rsidRDefault="0052094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94D" w:rsidRPr="00AA573C" w:rsidRDefault="0052094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30E6D"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Смит «Про летающую 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корову»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4D" w:rsidRPr="00AA573C" w:rsidRDefault="0052094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Упражнять в составлении сюжетного рассказа по картине. Познакомить с предложением. Упражнять в составлении предложений.</w:t>
            </w:r>
          </w:p>
          <w:p w:rsidR="0052094D" w:rsidRPr="00AA573C" w:rsidRDefault="0052094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Голицына стр.274</w:t>
            </w:r>
          </w:p>
          <w:p w:rsidR="00030E6D" w:rsidRPr="00AA573C" w:rsidRDefault="0052094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представления о свойствах возду</w:t>
            </w:r>
            <w:r w:rsidR="00030E6D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ха и роли его в жизни человека и природы. Знакомить с литературными произведениями, побуждать формулировать их основной смысл. Учить воспринимать юмор произведения.</w:t>
            </w:r>
          </w:p>
          <w:p w:rsidR="0052094D" w:rsidRPr="00AA573C" w:rsidRDefault="00030E6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Голицына стр.275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4D" w:rsidRPr="00AA573C" w:rsidRDefault="00030E6D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НОД</w:t>
            </w:r>
          </w:p>
        </w:tc>
      </w:tr>
      <w:tr w:rsidR="001025DC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DC" w:rsidRPr="00AA573C" w:rsidRDefault="001025D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5DC" w:rsidRPr="00AA573C" w:rsidRDefault="001025DC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DC" w:rsidRPr="00AA573C" w:rsidRDefault="001025D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1025DC" w:rsidRPr="00AA573C" w:rsidRDefault="001025D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«Весёлые и грустные кляксы»</w:t>
            </w:r>
          </w:p>
          <w:p w:rsidR="001025DC" w:rsidRPr="00AA573C" w:rsidRDefault="001025D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Нетрадиционное рисование мыльными пузырями.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DC" w:rsidRPr="00AA573C" w:rsidRDefault="001025D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Познакомить детей с новым способом изображения-кляксографией.</w:t>
            </w:r>
          </w:p>
          <w:p w:rsidR="001025DC" w:rsidRPr="00AA573C" w:rsidRDefault="001025D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 стр.64</w:t>
            </w:r>
          </w:p>
          <w:p w:rsidR="001025DC" w:rsidRPr="00AA573C" w:rsidRDefault="001025D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Познакомить с необычной техникой рисования. Развивать воображение.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DC" w:rsidRPr="00AA573C" w:rsidRDefault="001025D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1025DC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DC" w:rsidRPr="00AA573C" w:rsidRDefault="001025D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DC" w:rsidRPr="00AA573C" w:rsidRDefault="001025DC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DC" w:rsidRPr="00AA573C" w:rsidRDefault="001025D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  <w:p w:rsidR="001025DC" w:rsidRPr="00AA573C" w:rsidRDefault="001025D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«Воздушный парад»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DC" w:rsidRPr="00AA573C" w:rsidRDefault="001025D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Расширять представления о воздушном флоте и профессии военных лётчиков. Учить приёмам коллективной аппликации. Совершенствовать умение вырезать детали самолёта, используя различные приёмы.</w:t>
            </w:r>
          </w:p>
          <w:p w:rsidR="001025DC" w:rsidRPr="00AA573C" w:rsidRDefault="001025D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 279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DC" w:rsidRPr="00AA573C" w:rsidRDefault="001025D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0500C6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0C6" w:rsidRPr="00AA573C" w:rsidRDefault="000500C6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 </w:t>
            </w: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-201</w:t>
            </w: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г.</w:t>
            </w:r>
          </w:p>
          <w:p w:rsidR="000500C6" w:rsidRPr="00AA573C" w:rsidRDefault="000500C6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неделя</w:t>
            </w:r>
          </w:p>
          <w:p w:rsidR="003867B4" w:rsidRPr="00AA573C" w:rsidRDefault="003867B4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февраль</w:t>
            </w:r>
          </w:p>
          <w:p w:rsidR="000500C6" w:rsidRPr="00AA573C" w:rsidRDefault="000500C6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6" w:rsidRPr="00AA573C" w:rsidRDefault="000500C6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6" w:rsidRPr="00AA573C" w:rsidRDefault="000500C6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«Мебель»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6" w:rsidRPr="00AA573C" w:rsidRDefault="000500C6" w:rsidP="005445A8">
            <w:pPr>
              <w:tabs>
                <w:tab w:val="left" w:pos="569"/>
              </w:tabs>
              <w:ind w:left="4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Упражнять детей в назывании частей мебели;</w:t>
            </w: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закреплять навык правильного употребле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имен существительных в форме множе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ственного числа родительного падежа;</w:t>
            </w: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расширять и активизировать словарь по теме.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6" w:rsidRPr="00AA573C" w:rsidRDefault="000500C6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0500C6" w:rsidRPr="00AA573C" w:rsidTr="003867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42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C6" w:rsidRPr="00AA573C" w:rsidRDefault="000500C6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0C6" w:rsidRPr="00AA573C" w:rsidRDefault="000500C6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6" w:rsidRPr="00AA573C" w:rsidRDefault="000500C6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Окружающий мир</w:t>
            </w:r>
          </w:p>
          <w:p w:rsidR="000500C6" w:rsidRPr="00AA573C" w:rsidRDefault="000500C6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«Что такое интерьер.»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6" w:rsidRPr="00AA573C" w:rsidRDefault="000500C6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Объяснить детям значение слова «интерьер». Рассказать об истории создания различных предметов мебели. Объяснить назначение различных предметов мебели.</w:t>
            </w:r>
          </w:p>
          <w:p w:rsidR="000500C6" w:rsidRPr="00AA573C" w:rsidRDefault="000500C6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Скоролупова.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6" w:rsidRPr="00AA573C" w:rsidRDefault="000500C6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0500C6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6" w:rsidRPr="00AA573C" w:rsidRDefault="000500C6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6" w:rsidRPr="00AA573C" w:rsidRDefault="000500C6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6" w:rsidRPr="00AA573C" w:rsidRDefault="000500C6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3867B4" w:rsidRPr="00AA573C" w:rsidRDefault="003867B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«Число и цифра 10»</w:t>
            </w:r>
          </w:p>
          <w:p w:rsidR="003867B4" w:rsidRPr="00AA573C" w:rsidRDefault="003867B4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Занятие 19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B4" w:rsidRPr="00AA573C" w:rsidRDefault="003867B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Познакомить с числом 10, учить писать цифру 10, познакомить с геометрической фигурой – трапецией.</w:t>
            </w:r>
          </w:p>
          <w:p w:rsidR="000500C6" w:rsidRPr="00AA573C" w:rsidRDefault="003867B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Колесникова, 53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6" w:rsidRPr="00AA573C" w:rsidRDefault="003867B4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1A5FBE" w:rsidRPr="00AA573C" w:rsidTr="003867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5FBE" w:rsidRPr="00AA573C" w:rsidRDefault="001A5FBE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BE" w:rsidRPr="00AA573C" w:rsidRDefault="001A5FBE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BE" w:rsidRPr="00AA573C" w:rsidRDefault="001A5FBE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Конструктивная деятельность</w:t>
            </w:r>
          </w:p>
          <w:p w:rsidR="001A5FBE" w:rsidRPr="00AA573C" w:rsidRDefault="001A5FBE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«Мебель для куклы»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BE" w:rsidRPr="00AA573C" w:rsidRDefault="001A5FBE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конструировать мебель из спичечных коробков.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BE" w:rsidRPr="00AA573C" w:rsidRDefault="003867B4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1A5FBE" w:rsidRPr="00AA573C" w:rsidTr="003867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5FBE" w:rsidRPr="00AA573C" w:rsidRDefault="001A5FBE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BE" w:rsidRPr="00AA573C" w:rsidRDefault="001A5FBE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BE" w:rsidRPr="00AA573C" w:rsidRDefault="001A5FBE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Пересказ русской народной сказки «Три мед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ведя» с элементами 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драматизации.</w:t>
            </w:r>
          </w:p>
          <w:p w:rsidR="001A5FBE" w:rsidRPr="00AA573C" w:rsidRDefault="001A5FBE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ЗКР: дифференциация звуков ч-щ.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BE" w:rsidRPr="00AA573C" w:rsidRDefault="001A5FBE" w:rsidP="005445A8">
            <w:pPr>
              <w:tabs>
                <w:tab w:val="left" w:pos="5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Учить детей пересказывать текст подробно, точно воспроизводя реплики главных героев. закреплять у детей умение 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образовывать су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softHyphen/>
              <w:t>ществительные с уменьшительно-ласкатель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softHyphen/>
              <w:t>ным значением; упражнять детей в логическом изложении высказывания.</w:t>
            </w:r>
          </w:p>
          <w:p w:rsidR="001A5FBE" w:rsidRPr="00AA573C" w:rsidRDefault="001A5FBE" w:rsidP="005445A8">
            <w:pPr>
              <w:tabs>
                <w:tab w:val="left" w:pos="5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FBE" w:rsidRPr="00AA573C" w:rsidRDefault="001A5FBE" w:rsidP="005445A8">
            <w:pPr>
              <w:tabs>
                <w:tab w:val="left" w:pos="5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Упражнять детей в умении различать на слух сходные по артикуляции звуки.</w:t>
            </w:r>
          </w:p>
          <w:p w:rsidR="001A5FBE" w:rsidRPr="00AA573C" w:rsidRDefault="001A5FBE" w:rsidP="005445A8">
            <w:pPr>
              <w:tabs>
                <w:tab w:val="left" w:pos="549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Гербова стр.83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BE" w:rsidRPr="00AA573C" w:rsidRDefault="001A5FBE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НОД</w:t>
            </w:r>
          </w:p>
        </w:tc>
      </w:tr>
      <w:tr w:rsidR="001A5FBE" w:rsidRPr="00AA573C" w:rsidTr="003867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BE" w:rsidRPr="00AA573C" w:rsidRDefault="001A5FBE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BE" w:rsidRPr="00AA573C" w:rsidRDefault="001A5FBE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BE" w:rsidRPr="00AA573C" w:rsidRDefault="001A5FBE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Рисование</w:t>
            </w:r>
          </w:p>
          <w:p w:rsidR="001A5FBE" w:rsidRPr="00AA573C" w:rsidRDefault="00AD34A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A5FBE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«Ковёр»</w:t>
            </w:r>
          </w:p>
          <w:p w:rsidR="00AD34A5" w:rsidRPr="00AA573C" w:rsidRDefault="00AD34A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D34A5" w:rsidRPr="00AA573C" w:rsidRDefault="00AD34A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A5FBE" w:rsidRPr="00AA573C" w:rsidRDefault="00AD34A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9D32BB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Городецкий узор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1A5FBE" w:rsidRPr="00AA573C" w:rsidRDefault="001A5FBE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A5FBE" w:rsidRPr="00AA573C" w:rsidRDefault="001A5FBE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Лепка</w:t>
            </w:r>
          </w:p>
          <w:p w:rsidR="00AD34A5" w:rsidRPr="00AA573C" w:rsidRDefault="00AD34A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«Мебель»</w:t>
            </w:r>
          </w:p>
          <w:p w:rsidR="001A5FBE" w:rsidRPr="00AA573C" w:rsidRDefault="001A5FBE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BE" w:rsidRPr="00AA573C" w:rsidRDefault="001A5FBE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рисовать на ковре узоры в виде длинных несоприкасающихся линий. Развивать у детей эстетическое восприятие, фантазию и воображение. Воспитывать любовь к русским песням. Упражнять в сочетании цветов. Развивать художественный вкус.</w:t>
            </w:r>
          </w:p>
          <w:p w:rsidR="001A5FBE" w:rsidRPr="00AA573C" w:rsidRDefault="001A5FBE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Колдина стр.27</w:t>
            </w:r>
          </w:p>
          <w:p w:rsidR="001A5FBE" w:rsidRPr="00AA573C" w:rsidRDefault="001A5FBE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Продолжать знакомить детей с о</w:t>
            </w:r>
            <w:r w:rsidR="00AD34A5" w:rsidRPr="00AA573C">
              <w:rPr>
                <w:rFonts w:ascii="Times New Roman" w:hAnsi="Times New Roman" w:cs="Times New Roman"/>
                <w:sz w:val="28"/>
                <w:szCs w:val="28"/>
              </w:rPr>
              <w:t>собенностями росписи.</w:t>
            </w:r>
          </w:p>
          <w:p w:rsidR="00AD34A5" w:rsidRPr="00AA573C" w:rsidRDefault="009D32B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Колдина стр7</w:t>
            </w:r>
            <w:r w:rsidR="00AD34A5" w:rsidRPr="00AA57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AD34A5" w:rsidRPr="00AA573C" w:rsidRDefault="00AD34A5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34A5" w:rsidRPr="00AA573C" w:rsidRDefault="00AD34A5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Учить лепить предметы из знакомых 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форм, соблюдая пропорции и соотношение частей по размеру.</w:t>
            </w:r>
          </w:p>
          <w:p w:rsidR="001A5FBE" w:rsidRPr="00AA573C" w:rsidRDefault="00AD34A5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Колдина стр.22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BE" w:rsidRPr="00AA573C" w:rsidRDefault="001A5FBE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НОД</w:t>
            </w:r>
          </w:p>
          <w:p w:rsidR="001A5FBE" w:rsidRPr="00AA573C" w:rsidRDefault="001A5FBE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A5FBE" w:rsidRPr="00AA573C" w:rsidRDefault="001A5FBE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C66C5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6C5" w:rsidRPr="00AA573C" w:rsidRDefault="000C66C5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2 неделя февраля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C5" w:rsidRPr="00AA573C" w:rsidRDefault="000C66C5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C5" w:rsidRPr="00AA573C" w:rsidRDefault="000C66C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«Человек. Части тела»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C5" w:rsidRPr="00AA573C" w:rsidRDefault="000C66C5" w:rsidP="005445A8">
            <w:pPr>
              <w:tabs>
                <w:tab w:val="left" w:pos="57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Закреплять знания о назначении частей тела.</w:t>
            </w:r>
          </w:p>
          <w:p w:rsidR="000C66C5" w:rsidRPr="00AA573C" w:rsidRDefault="000C66C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воспитывать дружеские взаимоотношения между детьми, стремление радовать старших хорошими поступками.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C5" w:rsidRPr="00AA573C" w:rsidRDefault="000C66C5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0C66C5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6C5" w:rsidRPr="00AA573C" w:rsidRDefault="000C66C5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6C5" w:rsidRPr="00AA573C" w:rsidRDefault="000C66C5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C5" w:rsidRPr="00AA573C" w:rsidRDefault="000C66C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Окружающий мир</w:t>
            </w:r>
          </w:p>
          <w:p w:rsidR="000C66C5" w:rsidRPr="00AA573C" w:rsidRDefault="000C66C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«Как мы устроены?»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C5" w:rsidRPr="00AA573C" w:rsidRDefault="000C66C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Уточнить представления о внешнем облике человека, частях тела, лица, закрепить знания об органах чувств, их роли.</w:t>
            </w:r>
          </w:p>
          <w:p w:rsidR="000C66C5" w:rsidRPr="00AA573C" w:rsidRDefault="000C66C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Голицына, с. 213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C5" w:rsidRPr="00AA573C" w:rsidRDefault="000C66C5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0C66C5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6C5" w:rsidRPr="00AA573C" w:rsidRDefault="000C66C5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6C5" w:rsidRPr="00AA573C" w:rsidRDefault="000C66C5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C5" w:rsidRPr="00AA573C" w:rsidRDefault="000C66C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ФЭМП</w:t>
            </w:r>
          </w:p>
          <w:p w:rsidR="003867B4" w:rsidRPr="00AA573C" w:rsidRDefault="003867B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«Числа от 1 до 10, сложение числа 10»</w:t>
            </w:r>
          </w:p>
          <w:p w:rsidR="000C66C5" w:rsidRPr="00AA573C" w:rsidRDefault="003867B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Занятие 20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B4" w:rsidRPr="00AA573C" w:rsidRDefault="003867B4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Закрепить умение писать цифры от 1 до 10, учить понимать отношение между числами. Учить составлять число 10 из двух меньших.</w:t>
            </w:r>
          </w:p>
          <w:p w:rsidR="000C66C5" w:rsidRPr="00AA573C" w:rsidRDefault="000C66C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C5" w:rsidRPr="00AA573C" w:rsidRDefault="00A2065D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0C66C5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6C5" w:rsidRPr="00AA573C" w:rsidRDefault="000C66C5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C5" w:rsidRPr="00AA573C" w:rsidRDefault="000C66C5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C5" w:rsidRPr="00AA573C" w:rsidRDefault="000C66C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Конструктивная деятельность</w:t>
            </w:r>
          </w:p>
          <w:p w:rsidR="000C66C5" w:rsidRPr="00AA573C" w:rsidRDefault="00A2065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«Весёлый человечек</w:t>
            </w:r>
            <w:r w:rsidR="000C66C5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5D" w:rsidRPr="00AA573C" w:rsidRDefault="00A2065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Учить изображать фигуру человека из мягкой проволоки, передавая общую форму и пропорции тела.</w:t>
            </w:r>
          </w:p>
          <w:p w:rsidR="000C66C5" w:rsidRPr="00AA573C" w:rsidRDefault="00A2065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Голицына стр.225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C5" w:rsidRPr="00AA573C" w:rsidRDefault="000C66C5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НОД</w:t>
            </w:r>
          </w:p>
        </w:tc>
      </w:tr>
      <w:tr w:rsidR="000C66C5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6C5" w:rsidRPr="00AA573C" w:rsidRDefault="000C66C5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C5" w:rsidRPr="00AA573C" w:rsidRDefault="000C66C5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C5" w:rsidRPr="00AA573C" w:rsidRDefault="00A2065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«Кожа и уход за ней»</w:t>
            </w:r>
          </w:p>
          <w:p w:rsidR="00A2065D" w:rsidRPr="00AA573C" w:rsidRDefault="00A2065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65D" w:rsidRPr="00AA573C" w:rsidRDefault="00A2065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А. Барто «Девочка чумазая»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C5" w:rsidRPr="00AA573C" w:rsidRDefault="00A2065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пересказывать рассказ используя мнемотаблицу.</w:t>
            </w:r>
          </w:p>
          <w:p w:rsidR="00A2065D" w:rsidRPr="00AA573C" w:rsidRDefault="00A2065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Сизова стр.25</w:t>
            </w:r>
          </w:p>
          <w:p w:rsidR="00A2065D" w:rsidRPr="00AA573C" w:rsidRDefault="00412EE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Познакомить детей с стихотворением, уточнить и расширить знания о правилах личной гигиены. Помочь запомнить и выразительно читать стихотворение по ролям.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C5" w:rsidRPr="00AA573C" w:rsidRDefault="00A2065D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412EE7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E7" w:rsidRPr="00AA573C" w:rsidRDefault="00412EE7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E7" w:rsidRPr="00AA573C" w:rsidRDefault="00412EE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E7" w:rsidRPr="00AA573C" w:rsidRDefault="00412EE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Рисование</w:t>
            </w:r>
          </w:p>
          <w:p w:rsidR="00412EE7" w:rsidRPr="00AA573C" w:rsidRDefault="00412EE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«Человек»</w:t>
            </w:r>
          </w:p>
          <w:p w:rsidR="00412EE7" w:rsidRPr="00AA573C" w:rsidRDefault="00412EE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2EE7" w:rsidRPr="00AA573C" w:rsidRDefault="00412EE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«Дети на зарядке»</w:t>
            </w:r>
          </w:p>
          <w:p w:rsidR="00412EE7" w:rsidRPr="00AA573C" w:rsidRDefault="00412EE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2EE7" w:rsidRPr="00AA573C" w:rsidRDefault="00412EE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2EE7" w:rsidRPr="00AA573C" w:rsidRDefault="0063186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Лепка </w:t>
            </w:r>
          </w:p>
          <w:p w:rsidR="00631862" w:rsidRPr="00AA573C" w:rsidRDefault="0063186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«Дети на зарядке»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E7" w:rsidRPr="00AA573C" w:rsidRDefault="00412EE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рисовать схематично фигуры людей, соблюдая пропорции. Упражнять в передаче положения и движения людей. Формировать образное восприятие.</w:t>
            </w:r>
          </w:p>
          <w:p w:rsidR="00412EE7" w:rsidRPr="00AA573C" w:rsidRDefault="00412EE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</w:p>
          <w:p w:rsidR="00412EE7" w:rsidRPr="00AA573C" w:rsidRDefault="00412EE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Учить рисовать людей, соблюдая соотношение головы и тела по величине. Учить передавать в рисунке положение рук и ног при выполнении детьми упражнений зарядки. Развивать творчество.</w:t>
            </w:r>
          </w:p>
          <w:p w:rsidR="00412EE7" w:rsidRPr="00AA573C" w:rsidRDefault="00412EE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Колдина</w:t>
            </w:r>
          </w:p>
          <w:p w:rsidR="00412EE7" w:rsidRPr="00AA573C" w:rsidRDefault="0063186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Продолжать учить лепить человека в движении, соблюдая пропорции.</w:t>
            </w:r>
          </w:p>
          <w:p w:rsidR="00412EE7" w:rsidRPr="00AA573C" w:rsidRDefault="00412EE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E7" w:rsidRPr="00AA573C" w:rsidRDefault="00412EE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НОД</w:t>
            </w:r>
          </w:p>
          <w:p w:rsidR="00412EE7" w:rsidRPr="00AA573C" w:rsidRDefault="00412EE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2EE7" w:rsidRPr="00AA573C" w:rsidRDefault="00412EE7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110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неделя</w:t>
            </w:r>
          </w:p>
          <w:p w:rsidR="003867B4" w:rsidRPr="00AA573C" w:rsidRDefault="003867B4" w:rsidP="005445A8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февраль</w:t>
            </w:r>
          </w:p>
          <w:p w:rsidR="001A1100" w:rsidRPr="00AA573C" w:rsidRDefault="001A1100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«День</w:t>
            </w:r>
          </w:p>
          <w:p w:rsidR="001A1100" w:rsidRPr="00AA573C" w:rsidRDefault="001A1100" w:rsidP="005445A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Защитника</w:t>
            </w:r>
          </w:p>
          <w:p w:rsidR="001A1100" w:rsidRPr="00AA573C" w:rsidRDefault="001A1100" w:rsidP="005445A8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Отечества»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pStyle w:val="p3"/>
              <w:ind w:hanging="111"/>
              <w:rPr>
                <w:bCs/>
                <w:sz w:val="28"/>
                <w:szCs w:val="28"/>
              </w:rPr>
            </w:pPr>
            <w:r w:rsidRPr="00AA573C">
              <w:rPr>
                <w:rStyle w:val="s2"/>
                <w:color w:val="000000"/>
                <w:sz w:val="28"/>
                <w:szCs w:val="28"/>
              </w:rPr>
              <w:t>«</w:t>
            </w:r>
            <w:r w:rsidR="009A5FE9" w:rsidRPr="00AA573C">
              <w:rPr>
                <w:rStyle w:val="s2"/>
                <w:color w:val="000000"/>
                <w:sz w:val="28"/>
                <w:szCs w:val="28"/>
              </w:rPr>
              <w:t>Я горжусь своим отцом</w:t>
            </w:r>
            <w:r w:rsidRPr="00AA573C">
              <w:rPr>
                <w:rStyle w:val="s2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9A5FE9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Воспитывать в детях чувство гордости и уважение за своих отцов; побуждать к ответственности за свои поступки.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1A110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«Наши защитники»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знания о родах войск, службе в армии. Воспитывать уважение к людям военных профессий.</w:t>
            </w: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стр.281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1A1100" w:rsidRPr="00AA573C" w:rsidTr="003867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42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3867B4" w:rsidRPr="00AA573C" w:rsidRDefault="003867B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«Решение задач.»</w:t>
            </w:r>
          </w:p>
          <w:p w:rsidR="003867B4" w:rsidRPr="00AA573C" w:rsidRDefault="003867B4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Занятие 21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3867B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решать задачи, записывать решение, познакомить с названием месяца – февраль. Учить пользоваться знаками +, -.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3867B4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1A110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B4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Конструктивная деятельность </w:t>
            </w: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«Выставка военной техники»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Закреплять представление о военной технике. Закреплять умение создавать постройки по фотографии, рисунку, планировать этапы работы.</w:t>
            </w:r>
          </w:p>
          <w:p w:rsidR="001A1100" w:rsidRPr="00AA573C" w:rsidRDefault="001A1100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стр.285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  <w:tc>
          <w:tcPr>
            <w:tcW w:w="2604" w:type="dxa"/>
          </w:tcPr>
          <w:p w:rsidR="001A1100" w:rsidRPr="00AA573C" w:rsidRDefault="001A1100" w:rsidP="00D037C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04" w:type="dxa"/>
          </w:tcPr>
          <w:p w:rsidR="001A1100" w:rsidRPr="00AA573C" w:rsidRDefault="001A1100" w:rsidP="00D037C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A110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стихотворения.</w:t>
            </w: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А. Митяев «Почему армия всем родная.»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Помочь запомнить и выразительно читать стихотворение.</w:t>
            </w: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Помочь понять смысл литературного произведения.</w:t>
            </w: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Голицына стр.287</w:t>
            </w: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НОД</w:t>
            </w:r>
          </w:p>
        </w:tc>
      </w:tr>
      <w:tr w:rsidR="001A110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Рисование</w:t>
            </w: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«Портрет папы»</w:t>
            </w: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«Солдат на посту»</w:t>
            </w: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Аппликация </w:t>
            </w: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«Подарок для папы»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Дать детям представление о жанре портрета. Развивать художественное восприятие образа человека. Учить рисовать по памяти портрет отца (голову и плечи). Упражнять в смешивании красок для получения цвета лица.</w:t>
            </w: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Закреплять умение рисовать фигуру человека цветными карандашами, передавая пропорции частей тела, особенности одежды. Воспитывать чувство патриотизма, гордости за Российскую армию.</w:t>
            </w: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Голицына стр.288</w:t>
            </w: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 Закреплять умение работать ножницами.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НОД</w:t>
            </w: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A1100" w:rsidRPr="00AA573C" w:rsidRDefault="001A1100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110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7E08A9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4 неделя</w:t>
            </w:r>
          </w:p>
          <w:p w:rsidR="007E08A9" w:rsidRPr="00AA573C" w:rsidRDefault="003867B4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7E08A9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7E08A9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«Будем осторожны»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7E08A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Уточнить правила обращения с опасными предметами. Познакомить с правилами пожарной безопасности. Закрепить представление о том, что для сохранения здоровья необходимо быть осторожным.</w:t>
            </w:r>
          </w:p>
          <w:p w:rsidR="007E08A9" w:rsidRPr="00AA573C" w:rsidRDefault="007E08A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стр.253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00" w:rsidRPr="00AA573C" w:rsidRDefault="00127A63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Беседа, сюжетно-ролевая игра, дидактические игры.</w:t>
            </w:r>
          </w:p>
        </w:tc>
      </w:tr>
      <w:tr w:rsidR="00127A63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27A63" w:rsidRPr="00AA573C" w:rsidRDefault="00127A63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27A63" w:rsidRPr="00AA573C" w:rsidRDefault="00127A63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63" w:rsidRPr="00AA573C" w:rsidRDefault="00127A63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«Прощаемся с зимой»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63" w:rsidRPr="00AA573C" w:rsidRDefault="00127A63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Уточнить представление о зиме как наиболее неблагоприятном сезоне для жизни растений и животных в природе, о способах их приспособления к неблагоприятным условиям. Развивать способность воспринимать красоту природы в жизни и в искусстве.</w:t>
            </w:r>
          </w:p>
          <w:p w:rsidR="00127A63" w:rsidRPr="00AA573C" w:rsidRDefault="00127A63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стр.293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63" w:rsidRPr="00AA573C" w:rsidRDefault="00127A63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127A63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A63" w:rsidRPr="00AA573C" w:rsidRDefault="00127A63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A63" w:rsidRPr="00AA573C" w:rsidRDefault="00127A63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63" w:rsidRPr="00AA573C" w:rsidRDefault="00127A63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3867B4" w:rsidRPr="00AA573C" w:rsidRDefault="003867B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«Решение задач на сложение и вычитание»</w:t>
            </w:r>
          </w:p>
          <w:p w:rsidR="003867B4" w:rsidRPr="00AA573C" w:rsidRDefault="003867B4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Занятие 22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pStyle w:val="1"/>
              <w:shd w:val="clear" w:color="auto" w:fill="auto"/>
              <w:tabs>
                <w:tab w:val="left" w:pos="586"/>
              </w:tabs>
              <w:spacing w:after="24" w:line="240" w:lineRule="auto"/>
              <w:jc w:val="left"/>
              <w:rPr>
                <w:sz w:val="28"/>
                <w:szCs w:val="28"/>
              </w:rPr>
            </w:pPr>
            <w:r w:rsidRPr="00AA573C">
              <w:rPr>
                <w:sz w:val="28"/>
                <w:szCs w:val="28"/>
              </w:rPr>
              <w:t>Продолжать учить отгадывать математические загадки, записывать решение с помощью цифр и математических знаков.</w:t>
            </w:r>
          </w:p>
          <w:p w:rsidR="00127A63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Колесникова, 59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63" w:rsidRPr="00AA573C" w:rsidRDefault="00717FDD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127A63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A63" w:rsidRPr="00AA573C" w:rsidRDefault="00127A63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63" w:rsidRPr="00AA573C" w:rsidRDefault="00127A63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63" w:rsidRPr="00AA573C" w:rsidRDefault="00127A63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Конструктивная деятельность</w:t>
            </w:r>
          </w:p>
          <w:p w:rsidR="00127A63" w:rsidRPr="00AA573C" w:rsidRDefault="00127A63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«По замыслу»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63" w:rsidRPr="00AA573C" w:rsidRDefault="00127A63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Закреплять умение составлять план реализации замысла, продумывать </w:t>
            </w:r>
            <w:r w:rsidR="00DB5D8F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его этапы, использовать дополнительные материалы.</w:t>
            </w:r>
          </w:p>
          <w:p w:rsidR="00DB5D8F" w:rsidRPr="00AA573C" w:rsidRDefault="00DB5D8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стр.296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63" w:rsidRPr="00AA573C" w:rsidRDefault="00DB5D8F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127A63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63" w:rsidRPr="00AA573C" w:rsidRDefault="00127A63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63" w:rsidRPr="00AA573C" w:rsidRDefault="00DB5D8F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63" w:rsidRPr="00AA573C" w:rsidRDefault="00DB5D8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по пейзажной картине.</w:t>
            </w:r>
          </w:p>
          <w:p w:rsidR="00DB5D8F" w:rsidRPr="00AA573C" w:rsidRDefault="00DB5D8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D8F" w:rsidRPr="00AA573C" w:rsidRDefault="00DB5D8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Звуковая культура речи: дифференциация звуков ч-щ.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63" w:rsidRPr="00AA573C" w:rsidRDefault="00DB5D8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составлять небольшой описательный рассказ, используя план, предложенный воспитателем.</w:t>
            </w:r>
          </w:p>
          <w:p w:rsidR="00DB5D8F" w:rsidRPr="00AA573C" w:rsidRDefault="00DB5D8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стр.297</w:t>
            </w:r>
          </w:p>
          <w:p w:rsidR="00DB5D8F" w:rsidRPr="00AA573C" w:rsidRDefault="00DB5D8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5D8F" w:rsidRPr="00AA573C" w:rsidRDefault="00DB5D8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Упражнять детей в умении различать на слух сходные по артикуляции звуки.</w:t>
            </w:r>
          </w:p>
          <w:p w:rsidR="00DB5D8F" w:rsidRPr="00AA573C" w:rsidRDefault="00DB5D8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Гербова стр.83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63" w:rsidRPr="00AA573C" w:rsidRDefault="00DB5D8F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142267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2958"/>
        </w:trPr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42267" w:rsidRPr="00AA573C" w:rsidRDefault="00142267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267" w:rsidRPr="00AA573C" w:rsidRDefault="00142267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267" w:rsidRPr="00AA573C" w:rsidRDefault="0014226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142267" w:rsidRPr="00AA573C" w:rsidRDefault="0014226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«По мотивам гжельской росписи»</w:t>
            </w:r>
          </w:p>
          <w:p w:rsidR="00142267" w:rsidRPr="00AA573C" w:rsidRDefault="0014226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«Театральная афиша»</w:t>
            </w:r>
          </w:p>
          <w:p w:rsidR="00142267" w:rsidRPr="00AA573C" w:rsidRDefault="0014226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  <w:p w:rsidR="00142267" w:rsidRPr="00AA573C" w:rsidRDefault="0014226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«Верба»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267" w:rsidRPr="00AA573C" w:rsidRDefault="0014226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знание художественных особенностей гжельской росписи. Закреплять приёмы декоративного рисования.</w:t>
            </w:r>
          </w:p>
          <w:p w:rsidR="00142267" w:rsidRPr="00AA573C" w:rsidRDefault="0014226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стр.300, К.З стр.291</w:t>
            </w:r>
          </w:p>
          <w:p w:rsidR="00142267" w:rsidRPr="00AA573C" w:rsidRDefault="0014226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продумывать композицию рисунка. Закреплять навыки работы акварелью.</w:t>
            </w:r>
          </w:p>
          <w:p w:rsidR="00142267" w:rsidRPr="00AA573C" w:rsidRDefault="0014226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Учить создавать образ ветки вербы используя знакомые приёмы вырезания из бумаги.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267" w:rsidRPr="00AA573C" w:rsidRDefault="00142267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НОД</w:t>
            </w:r>
          </w:p>
        </w:tc>
      </w:tr>
      <w:tr w:rsidR="00717FDD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-2019г.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неделя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март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«Семья. 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Мамин 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праздник»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«Моя семья». «Семейный обед»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pStyle w:val="a4"/>
              <w:shd w:val="clear" w:color="auto" w:fill="FFFFFF"/>
              <w:spacing w:before="0" w:beforeAutospacing="0" w:after="225" w:afterAutospacing="0"/>
              <w:rPr>
                <w:bCs/>
                <w:sz w:val="28"/>
                <w:szCs w:val="28"/>
              </w:rPr>
            </w:pPr>
            <w:r w:rsidRPr="00AA573C">
              <w:rPr>
                <w:bCs/>
                <w:sz w:val="28"/>
                <w:szCs w:val="28"/>
              </w:rPr>
              <w:t>Закреплять у детей их домашние обязанности</w:t>
            </w:r>
            <w:r w:rsidRPr="00AA573C">
              <w:rPr>
                <w:sz w:val="28"/>
                <w:szCs w:val="28"/>
              </w:rPr>
              <w:t xml:space="preserve"> продолжать учить детей планированию игры и самостоятельному подбору игрового материала, необходимых атрибутов; продолжать обучение умениям ролевого взаимодействия, в соответствии с нормами этикета; учить детей брать на себя различные роли, в соответствии с сюжетом игры.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Сюжетно-ролевая игра, беседа</w:t>
            </w:r>
          </w:p>
        </w:tc>
      </w:tr>
      <w:tr w:rsidR="00717FDD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«Мамы разные нужны, мамы разные важны»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знания о труде мамы дома и на работе. Воспитывать чувства любви, уважения и заботы к женщинам и девочкам.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стр.306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717FDD" w:rsidRPr="00AA573C" w:rsidTr="00AA5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«Решение примеров на сложение и вычитание»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Занятие 23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Продолжать учить примеры на сложение и вычитание, учить составлять числа 7, 8, 9, 10. Научить различать понятие  влево, вправо, вперед.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Колесникова,60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17FDD" w:rsidRPr="00AA573C" w:rsidTr="00AA5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«Цветочек маме»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Продолжать знакомить с техникой «оригами», развивать мелкую моторику, зрительное восприятие. Развивать воображение, мышление, внимание. 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Соколова, 51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17FDD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Беседа «Наши мамы».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стихотворения о маме.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Помочь детям понять, как много времени и сил отнимает у матерей работа по дому; указать на необходимость помощи мамам; воспитывать доброе, внимательное, уважительное отношение к старшим.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Гербова стр.91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Воспитывать уважительное, доброжелательное отношение к маме; познакомить со стихами разных поэтов, воспевающих мать. Помочь запомнить и выразительно читать стихотворение.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717FDD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«Наши мамы»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«Подарок для бабушки»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«Подарок маме»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Развивать художественное восприятие образа человека. Продолжать учить передавать в рисунке черты лица. Учить рисовать по памяти портрет мамы (голову и плечи). Воспитывать любовь к своим близким.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Колдина, Голицына стр.312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Формировать добрые чувства к членам семьи. Учить отбирать содержание для рисунка. Воспитывать желание делать подарки родным и близким.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стр.313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определять тему работы, материалы, использовать знакомые приёмы изображения.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2E2531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531" w:rsidRPr="00AA573C" w:rsidRDefault="002E2531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2 н</w:t>
            </w:r>
            <w:r w:rsidR="00717FDD" w:rsidRPr="00AA573C">
              <w:rPr>
                <w:rFonts w:ascii="Times New Roman" w:hAnsi="Times New Roman" w:cs="Times New Roman"/>
                <w:sz w:val="28"/>
                <w:szCs w:val="28"/>
              </w:rPr>
              <w:t>еделя март</w:t>
            </w:r>
          </w:p>
          <w:p w:rsidR="002E2531" w:rsidRPr="00AA573C" w:rsidRDefault="002E253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«Весна.</w:t>
            </w:r>
          </w:p>
          <w:p w:rsidR="002E2531" w:rsidRPr="00AA573C" w:rsidRDefault="002E2531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Приметы весны»</w:t>
            </w:r>
          </w:p>
          <w:p w:rsidR="002E2531" w:rsidRPr="00AA573C" w:rsidRDefault="002E2531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31" w:rsidRPr="00AA573C" w:rsidRDefault="002E2531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31" w:rsidRPr="00AA573C" w:rsidRDefault="002E2531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«Приметы весны»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31" w:rsidRPr="00AA573C" w:rsidRDefault="002E253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Формировать понятия «время года», «весна». Учить выделять признаки весны, отличать ее от других времен года.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31" w:rsidRPr="00AA573C" w:rsidRDefault="002E2531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Беседа, дидактическая игра</w:t>
            </w:r>
          </w:p>
        </w:tc>
      </w:tr>
      <w:tr w:rsidR="00575A3C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57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A3C" w:rsidRPr="00AA573C" w:rsidRDefault="00575A3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A3C" w:rsidRPr="00AA573C" w:rsidRDefault="00575A3C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A3C" w:rsidRPr="00AA573C" w:rsidRDefault="00575A3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«Пришла весна»</w:t>
            </w:r>
          </w:p>
          <w:p w:rsidR="00575A3C" w:rsidRPr="00AA573C" w:rsidRDefault="00575A3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A3C" w:rsidRPr="00AA573C" w:rsidRDefault="00575A3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A3C" w:rsidRPr="00AA573C" w:rsidRDefault="00575A3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Закрепить и обобщить приметы весны. Формировать представления о весне как периоде пробуждения природы.</w:t>
            </w:r>
          </w:p>
          <w:p w:rsidR="00575A3C" w:rsidRPr="00AA573C" w:rsidRDefault="00575A3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К.З стр.265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A3C" w:rsidRPr="00AA573C" w:rsidRDefault="00575A3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575A3C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75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A3C" w:rsidRPr="00AA573C" w:rsidRDefault="00575A3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A3C" w:rsidRPr="00AA573C" w:rsidRDefault="00575A3C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A3C" w:rsidRPr="00AA573C" w:rsidRDefault="00575A3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«Установление соответствия между цифрой и количеством предметов»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Занятие 24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Продолжать учить устанавливать связь между цифрой и количеством предметов. Учить пользоваться математическими знаками. Закреплять знания о днях недели.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Колесникова, 62</w:t>
            </w:r>
          </w:p>
          <w:p w:rsidR="00575A3C" w:rsidRPr="00AA573C" w:rsidRDefault="00575A3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A3C" w:rsidRPr="00AA573C" w:rsidRDefault="00575A3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75A3C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93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A3C" w:rsidRPr="00AA573C" w:rsidRDefault="00575A3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A3C" w:rsidRPr="00AA573C" w:rsidRDefault="00575A3C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A3C" w:rsidRPr="00AA573C" w:rsidRDefault="00575A3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</w:t>
            </w:r>
          </w:p>
          <w:p w:rsidR="00575A3C" w:rsidRPr="00AA573C" w:rsidRDefault="00575A3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«По замыслу»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A3C" w:rsidRPr="00AA573C" w:rsidRDefault="00575A3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Закрепить умение создавать постройки, используя имеющиеся навыки. Закрепить навыки творческого конструирования.</w:t>
            </w:r>
          </w:p>
          <w:p w:rsidR="00575A3C" w:rsidRPr="00AA573C" w:rsidRDefault="00575A3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Голицына стр.321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A3C" w:rsidRPr="00AA573C" w:rsidRDefault="00575A3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2531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531" w:rsidRPr="00AA573C" w:rsidRDefault="002E2531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31" w:rsidRPr="00AA573C" w:rsidRDefault="002E2531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31" w:rsidRPr="00AA573C" w:rsidRDefault="00575A3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Звуковая культура речи: дифференциация звуков ц-ч.</w:t>
            </w:r>
          </w:p>
          <w:p w:rsidR="00575A3C" w:rsidRPr="00AA573C" w:rsidRDefault="00575A3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Чтение рассказа В. Драгунского «Друг</w:t>
            </w:r>
            <w:r w:rsidR="00360F81"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 детства»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31" w:rsidRPr="00AA573C" w:rsidRDefault="00575A3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дифференцировать звуки ц-ч.</w:t>
            </w:r>
          </w:p>
          <w:p w:rsidR="00575A3C" w:rsidRPr="00AA573C" w:rsidRDefault="00575A3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Гербова стр.96</w:t>
            </w:r>
          </w:p>
          <w:p w:rsidR="00360F81" w:rsidRPr="00AA573C" w:rsidRDefault="00360F8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60F81" w:rsidRPr="00AA573C" w:rsidRDefault="00360F8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Познакомить детей с рассказом, помочь им оценить поступок мальчика.</w:t>
            </w:r>
          </w:p>
          <w:p w:rsidR="00360F81" w:rsidRPr="00AA573C" w:rsidRDefault="00360F8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Гербова стр.95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31" w:rsidRPr="00AA573C" w:rsidRDefault="00360F81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НОД</w:t>
            </w:r>
          </w:p>
        </w:tc>
      </w:tr>
      <w:tr w:rsidR="002E2531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31" w:rsidRPr="00AA573C" w:rsidRDefault="002E2531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31" w:rsidRPr="00AA573C" w:rsidRDefault="002E2531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31" w:rsidRPr="00AA573C" w:rsidRDefault="00360F81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360F81" w:rsidRPr="00AA573C" w:rsidRDefault="00360F81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«Матрёшки из Сергиева Посада»</w:t>
            </w:r>
          </w:p>
          <w:p w:rsidR="00360F81" w:rsidRPr="00AA573C" w:rsidRDefault="00360F81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0F81" w:rsidRPr="00AA573C" w:rsidRDefault="00360F81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0F81" w:rsidRPr="00AA573C" w:rsidRDefault="00360F81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«Семёновская матрёшка»</w:t>
            </w:r>
          </w:p>
          <w:p w:rsidR="001F6F3A" w:rsidRPr="00AA573C" w:rsidRDefault="001F6F3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6F3A" w:rsidRPr="00AA573C" w:rsidRDefault="001F6F3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6F3A" w:rsidRPr="00AA573C" w:rsidRDefault="001F6F3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  <w:p w:rsidR="001F6F3A" w:rsidRPr="00AA573C" w:rsidRDefault="001F6F3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«Солнышко лучистое»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31" w:rsidRPr="00AA573C" w:rsidRDefault="00360F8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Познакомить с историей создания русской деревянной матрёшки. Показать характерные особенности сергиевопосадской матрёшки. Развивать умение расписывать силуэт матрёшки узорами и цветами. </w:t>
            </w:r>
          </w:p>
          <w:p w:rsidR="00360F81" w:rsidRPr="00AA573C" w:rsidRDefault="00360F8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 стр.58</w:t>
            </w:r>
          </w:p>
          <w:p w:rsidR="00360F81" w:rsidRPr="00AA573C" w:rsidRDefault="00360F8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Познакомить с семёновской матрёшкой. Учить рисовать простым карандашом силуэт матрёшки с натуры.</w:t>
            </w:r>
          </w:p>
          <w:p w:rsidR="001F6F3A" w:rsidRPr="00AA573C" w:rsidRDefault="001F6F3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 стр.60</w:t>
            </w:r>
          </w:p>
          <w:p w:rsidR="001F6F3A" w:rsidRPr="00AA573C" w:rsidRDefault="001F6F3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формировать умение работать с ножницами, работать по образцу.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31" w:rsidRPr="00AA573C" w:rsidRDefault="001F6F3A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1F6F3A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F3A" w:rsidRPr="00AA573C" w:rsidRDefault="00717FD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3 неделя март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1F6F3A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9A442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Правила поведения у водоёма.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9A442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Формировать правила поведения в природе, бережное отношение к воде.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9A4428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Беседы, дидактические игры, чтение стихов…</w:t>
            </w:r>
          </w:p>
        </w:tc>
      </w:tr>
      <w:tr w:rsidR="0035236C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8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36C" w:rsidRPr="00AA573C" w:rsidRDefault="0035236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36C" w:rsidRPr="00AA573C" w:rsidRDefault="0035236C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36C" w:rsidRPr="00AA573C" w:rsidRDefault="0035236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«Животный мир морей и океанов»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36C" w:rsidRPr="00AA573C" w:rsidRDefault="0060656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Расширять представления о животных и рыбах, их внешнем виде, образе жизни и повадках.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36C" w:rsidRPr="00AA573C" w:rsidRDefault="0035236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35236C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36C" w:rsidRPr="00AA573C" w:rsidRDefault="0035236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36C" w:rsidRPr="00AA573C" w:rsidRDefault="0035236C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36C" w:rsidRPr="00AA573C" w:rsidRDefault="0035236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«Решение задач на сложение и вычитание»</w:t>
            </w:r>
          </w:p>
          <w:p w:rsidR="0035236C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Занятие 25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учить составлять задачи на сложение и вычитание, записывать и читать запись, учить решать логическую задачу.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Колесникова, с. 64</w:t>
            </w:r>
          </w:p>
          <w:p w:rsidR="0035236C" w:rsidRPr="00AA573C" w:rsidRDefault="0035236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36C" w:rsidRPr="00AA573C" w:rsidRDefault="0035236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5236C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7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36C" w:rsidRPr="00AA573C" w:rsidRDefault="0035236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36C" w:rsidRPr="00AA573C" w:rsidRDefault="0035236C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36C" w:rsidRPr="00AA573C" w:rsidRDefault="0035236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</w:t>
            </w:r>
          </w:p>
          <w:p w:rsidR="0035236C" w:rsidRPr="00AA573C" w:rsidRDefault="0035236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«Краб» из природного материала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36C" w:rsidRPr="00AA573C" w:rsidRDefault="0035236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Закреплять умение выполнять изделие из природного материала. </w:t>
            </w:r>
          </w:p>
          <w:p w:rsidR="0035236C" w:rsidRPr="00AA573C" w:rsidRDefault="0035236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К.З 341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36C" w:rsidRPr="00AA573C" w:rsidRDefault="0035236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6F3A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1F6F3A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1F6F3A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A82B8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="00073A6B" w:rsidRPr="00AA573C">
              <w:rPr>
                <w:rFonts w:ascii="Times New Roman" w:hAnsi="Times New Roman" w:cs="Times New Roman"/>
                <w:sz w:val="28"/>
                <w:szCs w:val="28"/>
              </w:rPr>
              <w:t>ридумывание рассказа на тему  «Путешествие капельки воды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B80" w:rsidRPr="00AA573C" w:rsidRDefault="00A82B8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B80" w:rsidRPr="00AA573C" w:rsidRDefault="00A82B8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Пушкин «Сказка о царе Салтане»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A82B8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Закрепить представление о разных состояниях воды. Учить придумывать рассказ на основе имеющихся знаний о состояниях воды. </w:t>
            </w:r>
          </w:p>
          <w:p w:rsidR="00A82B80" w:rsidRPr="00AA573C" w:rsidRDefault="00A82B8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стр.345</w:t>
            </w:r>
          </w:p>
          <w:p w:rsidR="00A82B80" w:rsidRPr="00AA573C" w:rsidRDefault="00A82B8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Знакомить с творчеством А. Пушкина. Учить воспринимать поэтические образы сказки. Закреплять представление о</w:t>
            </w:r>
            <w:r w:rsidR="002029E8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б основных особенностях сказки.</w:t>
            </w:r>
          </w:p>
          <w:p w:rsidR="002029E8" w:rsidRPr="00AA573C" w:rsidRDefault="002029E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стр.347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A82B80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6C368D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8D" w:rsidRPr="00AA573C" w:rsidRDefault="006C368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8D" w:rsidRPr="00AA573C" w:rsidRDefault="001F6F3A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8D" w:rsidRPr="00AA573C" w:rsidRDefault="002029E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2029E8" w:rsidRPr="00AA573C" w:rsidRDefault="002029E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«Обитатели морей»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9E8" w:rsidRPr="00AA573C" w:rsidRDefault="002029E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«Аквариум»</w:t>
            </w:r>
          </w:p>
          <w:p w:rsidR="002029E8" w:rsidRPr="00AA573C" w:rsidRDefault="002029E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9E8" w:rsidRPr="00AA573C" w:rsidRDefault="002029E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9E8" w:rsidRPr="00AA573C" w:rsidRDefault="002029E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9E8" w:rsidRPr="00AA573C" w:rsidRDefault="002029E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9E8" w:rsidRPr="00AA573C" w:rsidRDefault="002029E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9E8" w:rsidRPr="00AA573C" w:rsidRDefault="002029E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  <w:p w:rsidR="002029E8" w:rsidRPr="00AA573C" w:rsidRDefault="002029E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«Морские звёзды»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8D" w:rsidRPr="00AA573C" w:rsidRDefault="002029E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передавать строение и характерные особенности морских обитателей, добиваться выразительности образа, дополнять рисунок деталями.</w:t>
            </w:r>
          </w:p>
          <w:p w:rsidR="002029E8" w:rsidRPr="00AA573C" w:rsidRDefault="002029E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Расширить и уточнить представления детей о рыбах и среде их искусственного обитания (аквариуме). Учить рисовать рыб простым карандашом, закрашивать гуашью, посыпать солью для имитации чешуи. Продолжать учить тонировать лист бумаги акварельными красками.</w:t>
            </w:r>
          </w:p>
          <w:p w:rsidR="002029E8" w:rsidRPr="00AA573C" w:rsidRDefault="002029E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 49, К.З 349.</w:t>
            </w:r>
          </w:p>
          <w:p w:rsidR="002029E8" w:rsidRPr="00AA573C" w:rsidRDefault="002029E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Уточнить представление об обитателях морских глубин.</w:t>
            </w:r>
            <w:r w:rsidR="0035236C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Упражнять в изображении предметов в технике пластилинографии.</w:t>
            </w:r>
          </w:p>
          <w:p w:rsidR="0035236C" w:rsidRPr="00AA573C" w:rsidRDefault="0035236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350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8D" w:rsidRPr="00AA573C" w:rsidRDefault="002029E8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1F6F3A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F3A" w:rsidRPr="00AA573C" w:rsidRDefault="00717FD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4 неделя март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1F6F3A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F8000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«Опасности на улице весной»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F8000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Уточнить и расширить знания о правилах безопасного поведения весной на улице.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F80002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Беседы, игры</w:t>
            </w:r>
          </w:p>
        </w:tc>
      </w:tr>
      <w:tr w:rsidR="00696F7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55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«Птицы весной»</w:t>
            </w:r>
          </w:p>
          <w:p w:rsidR="00696F70" w:rsidRPr="00AA573C" w:rsidRDefault="00696F7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F70" w:rsidRPr="00AA573C" w:rsidRDefault="00696F7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Расширять и обогащать представление детей о птицах в весенний период.</w:t>
            </w:r>
          </w:p>
          <w:p w:rsidR="00696F70" w:rsidRPr="00AA573C" w:rsidRDefault="00696F7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К.З стр.314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696F7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79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«Решение задач на вычитание.»</w:t>
            </w:r>
          </w:p>
          <w:p w:rsidR="00696F70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Занятие 26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учить отгадывать математическую загадку, записывать решение, учить читать запись.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Колесникова, с. 66</w:t>
            </w:r>
          </w:p>
          <w:p w:rsidR="00696F70" w:rsidRPr="00AA573C" w:rsidRDefault="00696F7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6F7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6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</w:t>
            </w:r>
          </w:p>
          <w:p w:rsidR="00696F70" w:rsidRPr="00AA573C" w:rsidRDefault="00696F7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Оригами «Птица»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Продолжать знакомить с техникой «оригами», развивать мелкую моторику, зрительное восприятие. Развивать воображение, мышление, внимание. </w:t>
            </w:r>
          </w:p>
          <w:p w:rsidR="00696F70" w:rsidRPr="00AA573C" w:rsidRDefault="00696F7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6F3A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F3A" w:rsidRPr="00AA573C" w:rsidRDefault="001F6F3A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1F6F3A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8B7910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Рассказ по картине Саврасова А. К. «Грачи прилетели»</w:t>
            </w:r>
            <w:r w:rsidR="001A0AE6" w:rsidRPr="00AA57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AE6" w:rsidRPr="00AA573C" w:rsidRDefault="001A0AE6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«Финист - Ясный сокол»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10" w:rsidRPr="00AA573C" w:rsidRDefault="001A0AE6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составлять описательный рассказ по картине. Развивать речь, расширять словарный запас.</w:t>
            </w:r>
          </w:p>
          <w:p w:rsidR="001F6F3A" w:rsidRPr="00AA573C" w:rsidRDefault="008B791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К.З стр.304</w:t>
            </w:r>
          </w:p>
          <w:p w:rsidR="001A0AE6" w:rsidRPr="00AA573C" w:rsidRDefault="001A0AE6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Проверить, знают ли дети основные черты народной сказки. Познакомить с волшебной сказкой «Финист _ Ясный 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сокол».</w:t>
            </w:r>
          </w:p>
          <w:p w:rsidR="001A0AE6" w:rsidRPr="00AA573C" w:rsidRDefault="001A0AE6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Гербова стр.109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696F70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НОД</w:t>
            </w:r>
          </w:p>
        </w:tc>
      </w:tr>
      <w:tr w:rsidR="001F6F3A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1F6F3A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1F6F3A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1A0AE6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 «Пасха»</w:t>
            </w:r>
          </w:p>
          <w:p w:rsidR="001A0AE6" w:rsidRPr="00AA573C" w:rsidRDefault="001A0AE6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7FDD" w:rsidRPr="00AA573C" w:rsidRDefault="00717FDD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431" w:rsidRPr="00AA573C" w:rsidRDefault="00800431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AE6" w:rsidRPr="00AA573C" w:rsidRDefault="00800431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«Пасхальное яйцо»</w:t>
            </w:r>
          </w:p>
          <w:p w:rsidR="00800431" w:rsidRPr="00AA573C" w:rsidRDefault="00800431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431" w:rsidRPr="00AA573C" w:rsidRDefault="00800431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  <w:p w:rsidR="00800431" w:rsidRPr="00AA573C" w:rsidRDefault="00800431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«Сказочная птица»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1A0AE6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знакомить с пасхальными традициями. Учить составлять узор из народных орнаментов.</w:t>
            </w:r>
          </w:p>
          <w:p w:rsidR="001A0AE6" w:rsidRPr="00AA573C" w:rsidRDefault="001A0AE6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 стр. 72</w:t>
            </w:r>
          </w:p>
          <w:p w:rsidR="00800431" w:rsidRPr="00AA573C" w:rsidRDefault="0080043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Развивать творчество и художественный вкус детей. Воспитывать аккуратность.</w:t>
            </w:r>
          </w:p>
          <w:p w:rsidR="00800431" w:rsidRPr="00AA573C" w:rsidRDefault="0080043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 стр. 73</w:t>
            </w:r>
          </w:p>
          <w:p w:rsidR="00800431" w:rsidRPr="00AA573C" w:rsidRDefault="0080043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00431" w:rsidRPr="00AA573C" w:rsidRDefault="0080043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Закреплять умение вырезать части предмета разной формы и составлять из них изображение, симметричные части из бумаги сложенной вдвое.</w:t>
            </w:r>
          </w:p>
          <w:p w:rsidR="00800431" w:rsidRPr="00AA573C" w:rsidRDefault="00800431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К.З стр.280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3A" w:rsidRPr="00AA573C" w:rsidRDefault="00696F70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BE0F1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F1B" w:rsidRPr="00AA573C" w:rsidRDefault="00BE0F1B" w:rsidP="005445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-2018г.</w:t>
            </w:r>
          </w:p>
          <w:p w:rsidR="00BE0F1B" w:rsidRPr="00AA573C" w:rsidRDefault="00BE0F1B" w:rsidP="005445A8">
            <w:pPr>
              <w:ind w:left="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1неделя</w:t>
            </w:r>
          </w:p>
          <w:p w:rsidR="00BE0F1B" w:rsidRPr="00AA573C" w:rsidRDefault="00717FDD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Апрель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1B" w:rsidRPr="00AA573C" w:rsidRDefault="00BE0F1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1B" w:rsidRPr="00AA573C" w:rsidRDefault="00BE0F1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«Мы в зоопарке»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1B" w:rsidRPr="00AA573C" w:rsidRDefault="00BE0F1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поведения в зоопарке.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1B" w:rsidRPr="00AA573C" w:rsidRDefault="00BE0F1B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Беседа, игра</w:t>
            </w:r>
          </w:p>
        </w:tc>
      </w:tr>
      <w:tr w:rsidR="00BE0F1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73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F1B" w:rsidRPr="00AA573C" w:rsidRDefault="00BE0F1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F1B" w:rsidRPr="00AA573C" w:rsidRDefault="00BE0F1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  <w:p w:rsidR="00BE0F1B" w:rsidRPr="00AA573C" w:rsidRDefault="00BE0F1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E0F1B" w:rsidRPr="00AA573C" w:rsidRDefault="00BE0F1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E0F1B" w:rsidRPr="00AA573C" w:rsidRDefault="00BE0F1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1B" w:rsidRPr="00AA573C" w:rsidRDefault="00BE0F1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«Животные жарких стран»</w:t>
            </w:r>
          </w:p>
          <w:p w:rsidR="00BE0F1B" w:rsidRPr="00AA573C" w:rsidRDefault="00BE0F1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0F1B" w:rsidRPr="00AA573C" w:rsidRDefault="00BE0F1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1B" w:rsidRPr="00AA573C" w:rsidRDefault="00BE0F1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Познакомить с животными жарких стран, дать представление о внешнем виде, месте 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обитания, питании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1B" w:rsidRPr="00AA573C" w:rsidRDefault="00F423C8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НОД</w:t>
            </w:r>
          </w:p>
        </w:tc>
      </w:tr>
      <w:tr w:rsidR="00BE0F1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07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F1B" w:rsidRPr="00AA573C" w:rsidRDefault="00BE0F1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F1B" w:rsidRPr="00AA573C" w:rsidRDefault="00BE0F1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1B" w:rsidRPr="00AA573C" w:rsidRDefault="00BE0F1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ФЭМП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«Решение задач, порядковый счёт»</w:t>
            </w:r>
          </w:p>
          <w:p w:rsidR="00BE0F1B" w:rsidRPr="00AA573C" w:rsidRDefault="00717FDD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Занятие 27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отгадывать математическую загадку, записывать решение, учить читать запись задачи.</w:t>
            </w:r>
          </w:p>
          <w:p w:rsidR="00BE0F1B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Колесникова, с. 68</w:t>
            </w:r>
          </w:p>
        </w:tc>
        <w:tc>
          <w:tcPr>
            <w:tcW w:w="27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E0F1B" w:rsidRPr="00AA573C" w:rsidRDefault="00F423C8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BE0F1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998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1B" w:rsidRPr="00AA573C" w:rsidRDefault="00BE0F1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1B" w:rsidRPr="00AA573C" w:rsidRDefault="00BE0F1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1B" w:rsidRPr="00AA573C" w:rsidRDefault="00BE0F1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</w:t>
            </w:r>
          </w:p>
          <w:p w:rsidR="00BE0F1B" w:rsidRPr="00AA573C" w:rsidRDefault="00BE0F1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«Экзотическое животное»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1B" w:rsidRPr="00AA573C" w:rsidRDefault="00760053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учить передавать характерные особенности животных в поделках из бумаги.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1B" w:rsidRPr="00AA573C" w:rsidRDefault="00BE0F1B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6F7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4B348E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«Мы в зоопарке»</w:t>
            </w:r>
          </w:p>
          <w:p w:rsidR="004B348E" w:rsidRPr="00AA573C" w:rsidRDefault="004B348E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48E" w:rsidRPr="00AA573C" w:rsidRDefault="004B348E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Маршак «Детки в клетке»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4B348E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учить составлять описательный рассказ о экзотических животных.</w:t>
            </w:r>
          </w:p>
          <w:p w:rsidR="004B348E" w:rsidRPr="00AA573C" w:rsidRDefault="004B348E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B348E" w:rsidRPr="00AA573C" w:rsidRDefault="004B348E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Формировать представления о поэтических</w:t>
            </w:r>
            <w:r w:rsidR="005A2CEC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образах</w:t>
            </w:r>
            <w:r w:rsidR="005A2CEC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животных из стихов С. Маршака.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6F7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7D2A8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7D2A8B" w:rsidRPr="00AA573C" w:rsidRDefault="007D2A8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«Слон»</w:t>
            </w:r>
          </w:p>
          <w:p w:rsidR="007D2A8B" w:rsidRPr="00AA573C" w:rsidRDefault="007D2A8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2A8B" w:rsidRPr="00AA573C" w:rsidRDefault="007D2A8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2A8B" w:rsidRPr="00AA573C" w:rsidRDefault="007D2A8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2A8B" w:rsidRPr="00AA573C" w:rsidRDefault="007D2A8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7D2A8B" w:rsidRPr="00AA573C" w:rsidRDefault="007D2A8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«Детки в клетке»</w:t>
            </w:r>
          </w:p>
          <w:p w:rsidR="007D2A8B" w:rsidRPr="00AA573C" w:rsidRDefault="007D2A8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2A8B" w:rsidRPr="00AA573C" w:rsidRDefault="007D2A8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2A8B" w:rsidRPr="00AA573C" w:rsidRDefault="007D2A8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  <w:p w:rsidR="007D2A8B" w:rsidRPr="00AA573C" w:rsidRDefault="007D2A8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«Жираф»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7D2A8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Продолжать знакомить с техникой печатания ладошкой: опускать в гуашь всю ладошку и делать отпечаток. 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Развивать воображение, учить видеть в знакомом предмете новый образ. Закреплять умение дополнять изображение деталями при помощи кисточки.</w:t>
            </w:r>
          </w:p>
          <w:p w:rsidR="007D2A8B" w:rsidRPr="00AA573C" w:rsidRDefault="007D2A8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 стр.34</w:t>
            </w:r>
          </w:p>
          <w:p w:rsidR="007D2A8B" w:rsidRPr="00AA573C" w:rsidRDefault="007D2A8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рисовать простым карандашом животных, передавая их характерные признаки, отрабатывать передачу формы и пропорций.</w:t>
            </w:r>
          </w:p>
          <w:p w:rsidR="007D2A8B" w:rsidRPr="00AA573C" w:rsidRDefault="007D2A8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 стр.34</w:t>
            </w:r>
          </w:p>
          <w:p w:rsidR="007D2A8B" w:rsidRPr="00AA573C" w:rsidRDefault="007D2A8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лепить животное</w:t>
            </w:r>
            <w:r w:rsidR="00FA6756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передавая форму, пропорции, характерные детали.</w:t>
            </w:r>
          </w:p>
          <w:p w:rsidR="007D2A8B" w:rsidRPr="00AA573C" w:rsidRDefault="007D2A8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 стр.25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7D2A8B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НОД</w:t>
            </w:r>
          </w:p>
        </w:tc>
      </w:tr>
      <w:tr w:rsidR="00696F7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2 неделя </w:t>
            </w:r>
          </w:p>
          <w:p w:rsidR="00696F70" w:rsidRPr="00AA573C" w:rsidRDefault="00696F70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7C777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«Кто может быть космонавтом»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7C777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Расширять представления детей о космосе, космонавтах, их подготовке к полёту и работе на космической станции.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7C777F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Беседа, сюжетно-ролевая игра, дидактические игры.</w:t>
            </w:r>
          </w:p>
        </w:tc>
      </w:tr>
      <w:tr w:rsidR="00395EA7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85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5EA7" w:rsidRPr="00AA573C" w:rsidRDefault="00395EA7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EA7" w:rsidRPr="00AA573C" w:rsidRDefault="00395EA7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A7" w:rsidRPr="00AA573C" w:rsidRDefault="00395EA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«Космос»</w:t>
            </w:r>
          </w:p>
          <w:p w:rsidR="00395EA7" w:rsidRPr="00AA573C" w:rsidRDefault="00395EA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EA7" w:rsidRPr="00AA573C" w:rsidRDefault="00395EA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EA7" w:rsidRPr="00AA573C" w:rsidRDefault="00395EA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A7" w:rsidRPr="00AA573C" w:rsidRDefault="00395EA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Дать представление о космических полётах, первом космонавте – гражданине России Юрии Гагарине.</w:t>
            </w:r>
          </w:p>
          <w:p w:rsidR="00395EA7" w:rsidRPr="00AA573C" w:rsidRDefault="00395EA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 365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EA7" w:rsidRPr="00AA573C" w:rsidRDefault="00F423C8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395EA7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43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5EA7" w:rsidRPr="00AA573C" w:rsidRDefault="00395EA7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5EA7" w:rsidRPr="00AA573C" w:rsidRDefault="00395EA7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A7" w:rsidRPr="00AA573C" w:rsidRDefault="00395EA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«Решение математической загадки».</w:t>
            </w:r>
          </w:p>
          <w:p w:rsidR="00395EA7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Занятие 28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учить отгадывать математическую загадку, записывать решение, закреплять умение составлять число 10 из 2 х меньших.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Колесникова, с. 70</w:t>
            </w:r>
          </w:p>
          <w:p w:rsidR="00395EA7" w:rsidRPr="00AA573C" w:rsidRDefault="00395EA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5EA7" w:rsidRPr="00AA573C" w:rsidRDefault="00395EA7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5EA7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62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5EA7" w:rsidRPr="00AA573C" w:rsidRDefault="00395EA7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A7" w:rsidRPr="00AA573C" w:rsidRDefault="00395EA7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A7" w:rsidRPr="00AA573C" w:rsidRDefault="00395EA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</w:t>
            </w:r>
          </w:p>
          <w:p w:rsidR="00395EA7" w:rsidRPr="00AA573C" w:rsidRDefault="00395EA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«Космическая фантазия»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A7" w:rsidRPr="00AA573C" w:rsidRDefault="00395EA7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Конструирование из бросового материала.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A7" w:rsidRPr="00AA573C" w:rsidRDefault="00395EA7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6F70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696F70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395EA7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по серии картинок «</w:t>
            </w:r>
            <w:r w:rsidR="00007498" w:rsidRPr="00AA573C">
              <w:rPr>
                <w:rFonts w:ascii="Times New Roman" w:hAnsi="Times New Roman" w:cs="Times New Roman"/>
                <w:sz w:val="28"/>
                <w:szCs w:val="28"/>
              </w:rPr>
              <w:t>Космическое путешествие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498" w:rsidRPr="00AA573C" w:rsidRDefault="0000749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В. Бороздин «Звездолётчики»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00749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Уточнять и расширять представление о космосе и космическом пространстве. Закрепить навыки творческого рассказывания.</w:t>
            </w:r>
          </w:p>
          <w:p w:rsidR="00007498" w:rsidRPr="00AA573C" w:rsidRDefault="0000749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07498" w:rsidRPr="00AA573C" w:rsidRDefault="0000749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Познакомить с новым </w:t>
            </w:r>
            <w:r w:rsidR="005F253F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литературным произведением и жанром познавательного </w:t>
            </w:r>
            <w:r w:rsidR="005F253F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рассказа.</w:t>
            </w:r>
          </w:p>
          <w:p w:rsidR="005F253F" w:rsidRPr="00AA573C" w:rsidRDefault="005F25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 372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70" w:rsidRPr="00AA573C" w:rsidRDefault="00F423C8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НОД</w:t>
            </w:r>
          </w:p>
        </w:tc>
      </w:tr>
      <w:tr w:rsidR="005F253F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3F" w:rsidRPr="00AA573C" w:rsidRDefault="005F253F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3F" w:rsidRPr="00AA573C" w:rsidRDefault="005F253F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3F" w:rsidRPr="00AA573C" w:rsidRDefault="005F253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5F253F" w:rsidRPr="00AA573C" w:rsidRDefault="005F253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«Что увидел космонавт из ракеты»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53F" w:rsidRPr="00AA573C" w:rsidRDefault="005F253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53F" w:rsidRPr="00AA573C" w:rsidRDefault="005F253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53F" w:rsidRPr="00AA573C" w:rsidRDefault="005F253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5F253F" w:rsidRPr="00AA573C" w:rsidRDefault="005F253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«Весёлые инопланетяне»</w:t>
            </w:r>
          </w:p>
          <w:p w:rsidR="005F253F" w:rsidRPr="00AA573C" w:rsidRDefault="005F253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  <w:p w:rsidR="005F253F" w:rsidRPr="00AA573C" w:rsidRDefault="005F253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«Ракета летит к звёздам»</w:t>
            </w:r>
          </w:p>
          <w:p w:rsidR="005F253F" w:rsidRPr="00AA573C" w:rsidRDefault="005F253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53F" w:rsidRPr="00AA573C" w:rsidRDefault="005F253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3F" w:rsidRPr="00AA573C" w:rsidRDefault="005F25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Побуждать изображать фантастические сюжеты, используя имеющиеся навыки: создавать фон с помощью рисования по с</w:t>
            </w:r>
            <w:r w:rsidR="000D4205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ырому, рисовать одним цветом по-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другому по мере высыхания, дополнять рисунок интересными и необходимыми деталями.</w:t>
            </w:r>
          </w:p>
          <w:p w:rsidR="005F253F" w:rsidRPr="00AA573C" w:rsidRDefault="005F25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стр.373</w:t>
            </w:r>
          </w:p>
          <w:p w:rsidR="005F253F" w:rsidRPr="00AA573C" w:rsidRDefault="005F25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Побуждать придумывать содержание рисунка, развивать фантазию.</w:t>
            </w:r>
          </w:p>
          <w:p w:rsidR="005F253F" w:rsidRPr="00AA573C" w:rsidRDefault="005F253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стр.374</w:t>
            </w:r>
          </w:p>
          <w:p w:rsidR="005F253F" w:rsidRPr="00AA573C" w:rsidRDefault="000D420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Расширять представления о космической технике. Закреплять навыки работы с ножницами.</w:t>
            </w:r>
          </w:p>
          <w:p w:rsidR="000D4205" w:rsidRPr="00AA573C" w:rsidRDefault="000D420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стр.375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3F" w:rsidRPr="00AA573C" w:rsidRDefault="000D4205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F423C8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70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3 неделя </w:t>
            </w:r>
          </w:p>
          <w:p w:rsidR="00F423C8" w:rsidRPr="00AA573C" w:rsidRDefault="00F423C8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«Юные цветоводы»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Формировать знания о мире растений и их свойствах. Воспитывать бережное отношение к первоцветам.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Беседы</w:t>
            </w:r>
          </w:p>
        </w:tc>
      </w:tr>
      <w:tr w:rsidR="00F423C8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205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«За что мы любим весну»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знания о весенних явлениях природы. Уточнить и расширить представление об изменениях в жизни растений.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 377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F423C8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57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«Решение задач»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Занятие 29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учить составлять задачу, записывать и читать запись, продолжать учить решать логическую задачу.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Колесникова, с. 71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423C8" w:rsidRPr="00AA573C" w:rsidTr="00AA5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07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«Цветы»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совершенствовать работу с бумагой (оригами)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423C8" w:rsidRPr="00AA573C" w:rsidTr="00AA5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стихотворения о цветах.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Чтение сказки В. Катаева «Цветик - семицветик»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Приобщать детей к поэзии. Помочь запомнить и выразительно читать стихотворение.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Познакомить с новой сказкой.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Гербов астр.105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F423C8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«Первые цветы»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«Цветик-семицветик»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Лепка «Цветы»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Пластилинография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Познакомить с растениями-первоцветами, учить распознавать их. Учить передавать характерные особенности весенних цветов.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стр.385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знакомить детей с цветами радуги. Закреплять умение передавать разные цвета и оттенки, смешивая краски с белилами.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 стр.66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создавать композиции цветов из пластилина в технике пластилинографии.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F253F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253F" w:rsidRPr="00AA573C" w:rsidRDefault="005F253F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4 неделя</w:t>
            </w:r>
          </w:p>
          <w:p w:rsidR="005F253F" w:rsidRPr="00AA573C" w:rsidRDefault="005F253F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3F" w:rsidRPr="00AA573C" w:rsidRDefault="005F253F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3F" w:rsidRPr="00AA573C" w:rsidRDefault="005558F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«Все мы – жители Земли»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3F" w:rsidRPr="00AA573C" w:rsidRDefault="005558F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Формировать представление о Земле и жизни людей на Земле.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3F" w:rsidRPr="00AA573C" w:rsidRDefault="00F423C8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</w:tr>
      <w:tr w:rsidR="00A61D5C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64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1D5C" w:rsidRPr="00AA573C" w:rsidRDefault="00A61D5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1D5C" w:rsidRPr="00AA573C" w:rsidRDefault="00A61D5C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5C" w:rsidRPr="00AA573C" w:rsidRDefault="00A61D5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«День Земли»</w:t>
            </w:r>
          </w:p>
          <w:p w:rsidR="00A61D5C" w:rsidRPr="00AA573C" w:rsidRDefault="00A61D5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D5C" w:rsidRPr="00AA573C" w:rsidRDefault="00A61D5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5C" w:rsidRPr="00AA573C" w:rsidRDefault="00A61D5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Познакомить со свойствами полезных ископаемых. </w:t>
            </w:r>
          </w:p>
          <w:p w:rsidR="00A61D5C" w:rsidRPr="00AA573C" w:rsidRDefault="00A61D5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К.З стр.328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1D5C" w:rsidRPr="00AA573C" w:rsidRDefault="00A61D5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A61D5C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5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1D5C" w:rsidRPr="00AA573C" w:rsidRDefault="00A61D5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1D5C" w:rsidRPr="00AA573C" w:rsidRDefault="00A61D5C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5C" w:rsidRPr="00AA573C" w:rsidRDefault="00A61D5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«Порядковый счёт»</w:t>
            </w:r>
          </w:p>
          <w:p w:rsidR="00A61D5C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Занятие 30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C8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Упражнять в различии количественного и порядкового счёта, закреплять умение отгадывать математическую загадку, 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записывать и читать запись.</w:t>
            </w:r>
          </w:p>
          <w:p w:rsidR="00A61D5C" w:rsidRPr="00AA573C" w:rsidRDefault="00F423C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Колесникова, с. 73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1D5C" w:rsidRPr="00AA573C" w:rsidRDefault="00A61D5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1D5C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09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1D5C" w:rsidRPr="00AA573C" w:rsidRDefault="00A61D5C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5C" w:rsidRPr="00AA573C" w:rsidRDefault="00A61D5C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5C" w:rsidRPr="00AA573C" w:rsidRDefault="00A61D5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</w:t>
            </w:r>
          </w:p>
          <w:p w:rsidR="00431609" w:rsidRPr="00AA573C" w:rsidRDefault="00431609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(из счётных палочек)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5C" w:rsidRPr="00AA573C" w:rsidRDefault="0043160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творческому конструированию.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5C" w:rsidRPr="00AA573C" w:rsidRDefault="00A61D5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F253F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253F" w:rsidRPr="00AA573C" w:rsidRDefault="005F253F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3F" w:rsidRPr="00AA573C" w:rsidRDefault="005F253F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3F" w:rsidRPr="00AA573C" w:rsidRDefault="00A61D5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Звуковая культура речи: дифференциация звуков л-р.</w:t>
            </w: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3C8" w:rsidRPr="00AA573C" w:rsidRDefault="00F423C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D5C" w:rsidRPr="00AA573C" w:rsidRDefault="00A61D5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Пересказ «загадочных историй» (по Н. Сладкову»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5C" w:rsidRPr="00AA573C" w:rsidRDefault="00A61D5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Упражнять детей в различении звуков л-р в словах, фразовой речи; учить слышать звук в слове, определять его позицию, называть слова на заданный звук.</w:t>
            </w:r>
          </w:p>
          <w:p w:rsidR="00A61D5C" w:rsidRPr="00AA573C" w:rsidRDefault="00A61D5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Гербова стр.98</w:t>
            </w:r>
          </w:p>
          <w:p w:rsidR="005F253F" w:rsidRPr="00AA573C" w:rsidRDefault="00A61D5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учить детей пересказывать.</w:t>
            </w:r>
          </w:p>
          <w:p w:rsidR="00A61D5C" w:rsidRPr="00AA573C" w:rsidRDefault="00A61D5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Гербова стр.103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3F" w:rsidRPr="00AA573C" w:rsidRDefault="00F423C8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5F253F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3F" w:rsidRPr="00AA573C" w:rsidRDefault="005F253F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3F" w:rsidRPr="00AA573C" w:rsidRDefault="005F253F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</w:t>
            </w:r>
            <w:r w:rsidR="00A61D5C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3F" w:rsidRPr="00AA573C" w:rsidRDefault="00A61D5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787ED2" w:rsidRPr="00AA573C" w:rsidRDefault="00787E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«Радуга-дуга»</w:t>
            </w:r>
          </w:p>
          <w:p w:rsidR="00787ED2" w:rsidRPr="00AA573C" w:rsidRDefault="00787E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D5C" w:rsidRPr="00AA573C" w:rsidRDefault="00A61D5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431609" w:rsidRPr="00AA573C" w:rsidRDefault="00431609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По замыслу</w:t>
            </w:r>
          </w:p>
          <w:p w:rsidR="00787ED2" w:rsidRPr="00AA573C" w:rsidRDefault="00787E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D5C" w:rsidRPr="00AA573C" w:rsidRDefault="00A61D5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  <w:p w:rsidR="00073A6B" w:rsidRPr="00AA573C" w:rsidRDefault="00073A6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«Дружат дети всей земли»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09" w:rsidRPr="00AA573C" w:rsidRDefault="00787ED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Продолжать знакомить детей с цветовым спектром, состоящим из семи цветов. Закреплять понятие «холодные и тёплые тона».</w:t>
            </w:r>
          </w:p>
          <w:p w:rsidR="00787ED2" w:rsidRPr="00AA573C" w:rsidRDefault="00787ED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 стр.71</w:t>
            </w:r>
          </w:p>
          <w:p w:rsidR="00431609" w:rsidRPr="00AA573C" w:rsidRDefault="0043160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Воспитывать стремление задумывать содержание своей работы, умение 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доводить начатое дело до конца.</w:t>
            </w:r>
          </w:p>
          <w:p w:rsidR="005F253F" w:rsidRPr="00AA573C" w:rsidRDefault="00073A6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Закреплять навыки работы ножницами, умение вырезывать фигуру человека по частям или из бумаги, сложенной вдвое.</w:t>
            </w:r>
          </w:p>
          <w:p w:rsidR="00073A6B" w:rsidRPr="00AA573C" w:rsidRDefault="00073A6B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стр.363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3F" w:rsidRPr="00AA573C" w:rsidRDefault="00787ED2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НОД</w:t>
            </w:r>
          </w:p>
        </w:tc>
      </w:tr>
      <w:tr w:rsidR="0029121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1 неделя</w:t>
            </w:r>
          </w:p>
          <w:p w:rsidR="00787ED2" w:rsidRPr="00AA573C" w:rsidRDefault="00787ED2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252F1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«Труд человека кормит, а лень портит»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252F1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Формировать представление о трудолюбии как положительной черте характера человека»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9A5FE9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Беседа, сюжетно-ролевая игра</w:t>
            </w:r>
          </w:p>
        </w:tc>
      </w:tr>
      <w:tr w:rsidR="008346BE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09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6BE" w:rsidRPr="00AA573C" w:rsidRDefault="008346BE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6BE" w:rsidRPr="00AA573C" w:rsidRDefault="008346BE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BE" w:rsidRPr="00AA573C" w:rsidRDefault="008346BE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«Труд людей»</w:t>
            </w:r>
          </w:p>
          <w:p w:rsidR="008346BE" w:rsidRPr="00AA573C" w:rsidRDefault="008346BE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BE" w:rsidRPr="00AA573C" w:rsidRDefault="008346BE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представление о труде людей разных профессий.</w:t>
            </w:r>
          </w:p>
          <w:p w:rsidR="008346BE" w:rsidRPr="00AA573C" w:rsidRDefault="008346BE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стр.425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6BE" w:rsidRPr="00AA573C" w:rsidRDefault="00787ED2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8346BE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52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6BE" w:rsidRPr="00AA573C" w:rsidRDefault="008346BE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6BE" w:rsidRPr="00AA573C" w:rsidRDefault="008346BE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BE" w:rsidRPr="00AA573C" w:rsidRDefault="008346BE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787ED2" w:rsidRPr="00AA573C" w:rsidRDefault="00787ED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«Повторение пройденного»</w:t>
            </w:r>
          </w:p>
          <w:p w:rsidR="00787ED2" w:rsidRPr="00AA573C" w:rsidRDefault="00787E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Занятие 31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D2" w:rsidRPr="00AA573C" w:rsidRDefault="00787ED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Закреплять навыки порядкового и качественного счёта, продолжать учить составлять число 10 из двух меньших чисел.</w:t>
            </w:r>
          </w:p>
          <w:p w:rsidR="00787ED2" w:rsidRPr="00AA573C" w:rsidRDefault="00787ED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Колесникова, с. 75</w:t>
            </w:r>
          </w:p>
          <w:p w:rsidR="008346BE" w:rsidRPr="00AA573C" w:rsidRDefault="008346BE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6BE" w:rsidRPr="00AA573C" w:rsidRDefault="008346BE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46BE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09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6BE" w:rsidRPr="00AA573C" w:rsidRDefault="008346BE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BE" w:rsidRPr="00AA573C" w:rsidRDefault="008346BE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BE" w:rsidRPr="00AA573C" w:rsidRDefault="008346BE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</w:t>
            </w:r>
          </w:p>
          <w:p w:rsidR="008346BE" w:rsidRPr="00AA573C" w:rsidRDefault="008346BE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«Флажок»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BE" w:rsidRPr="00AA573C" w:rsidRDefault="008346BE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развивать интерес к конструированию из бумаги</w:t>
            </w:r>
            <w:r w:rsidR="00584BBA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BE" w:rsidRPr="00AA573C" w:rsidRDefault="008346BE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121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584BB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Чтение стихов о первомае.</w:t>
            </w:r>
          </w:p>
          <w:p w:rsidR="00787ED2" w:rsidRPr="00AA573C" w:rsidRDefault="00787E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BBA" w:rsidRPr="00AA573C" w:rsidRDefault="00584BB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Рассказ Е. Пермяка «Для чего руки нужны».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584BB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приобщать детей к поэзии.</w:t>
            </w:r>
          </w:p>
          <w:p w:rsidR="00584BBA" w:rsidRPr="00AA573C" w:rsidRDefault="00584BB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84BBA" w:rsidRPr="00AA573C" w:rsidRDefault="00584BB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Обобщить представление о профессиях. Формировать уважение к людям труда.</w:t>
            </w:r>
          </w:p>
          <w:p w:rsidR="00584BBA" w:rsidRPr="00AA573C" w:rsidRDefault="00584BB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стр.430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787ED2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29121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584BB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584BBA" w:rsidRPr="00AA573C" w:rsidRDefault="00584BB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«Кем я буду»</w:t>
            </w:r>
          </w:p>
          <w:p w:rsidR="00584BBA" w:rsidRPr="00AA573C" w:rsidRDefault="00584BB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BBA" w:rsidRPr="00AA573C" w:rsidRDefault="00584BB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BBA" w:rsidRPr="00AA573C" w:rsidRDefault="00584BB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584BBA" w:rsidRPr="00AA573C" w:rsidRDefault="00584BB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«Весенний пейзаж»</w:t>
            </w:r>
          </w:p>
          <w:p w:rsidR="005B1295" w:rsidRPr="00AA573C" w:rsidRDefault="005B1295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  <w:p w:rsidR="005B1295" w:rsidRPr="00AA573C" w:rsidRDefault="005B1295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«По замыслу»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584BB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передавать в рисунке представления о труде взрослых, изображая фигуры людей в характерной профессиональной одежде, с необходимыми атрибутами.</w:t>
            </w:r>
          </w:p>
          <w:p w:rsidR="00584BBA" w:rsidRPr="00AA573C" w:rsidRDefault="00584BB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стр.433</w:t>
            </w:r>
          </w:p>
          <w:p w:rsidR="005B1295" w:rsidRPr="00AA573C" w:rsidRDefault="005B129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придумывать композицию весеннего пейзажа и реализовать задуманное.</w:t>
            </w:r>
          </w:p>
          <w:p w:rsidR="005B1295" w:rsidRPr="00AA573C" w:rsidRDefault="005B129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B1295" w:rsidRPr="00AA573C" w:rsidRDefault="00252F1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развивать самостоятельность и творчество, умение создавать изображения по собственному замыслу.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295424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29121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2 неделя</w:t>
            </w:r>
          </w:p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9A5FE9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«Правила на всю жизнь»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9A5FE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знания об основных правилах поведения и культуре общения. Формировать моральные качества 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личности.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295424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Беседа, игра</w:t>
            </w:r>
          </w:p>
        </w:tc>
      </w:tr>
      <w:tr w:rsidR="00295424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21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24" w:rsidRPr="00AA573C" w:rsidRDefault="00295424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24" w:rsidRPr="00AA573C" w:rsidRDefault="00295424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24" w:rsidRPr="00AA573C" w:rsidRDefault="00295424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«День Победы»</w:t>
            </w:r>
          </w:p>
          <w:p w:rsidR="00295424" w:rsidRPr="00AA573C" w:rsidRDefault="00295424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424" w:rsidRPr="00AA573C" w:rsidRDefault="00295424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424" w:rsidRPr="00AA573C" w:rsidRDefault="00295424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24" w:rsidRPr="00AA573C" w:rsidRDefault="0029542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представления о том, как защищали русские люди свою Родину в годы войны, как хранят память о них. Воспитывать уважение к ветеранам ВОВ.</w:t>
            </w:r>
          </w:p>
          <w:p w:rsidR="00295424" w:rsidRPr="00AA573C" w:rsidRDefault="0029542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стр399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24" w:rsidRPr="00AA573C" w:rsidRDefault="00295424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295424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43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24" w:rsidRPr="00AA573C" w:rsidRDefault="00295424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24" w:rsidRPr="00AA573C" w:rsidRDefault="00295424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24" w:rsidRPr="00AA573C" w:rsidRDefault="00295424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787ED2" w:rsidRPr="00AA573C" w:rsidRDefault="00787ED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«Повторение пройденного»</w:t>
            </w:r>
          </w:p>
          <w:p w:rsidR="00787ED2" w:rsidRPr="00AA573C" w:rsidRDefault="00787E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Занятие 32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D2" w:rsidRPr="00AA573C" w:rsidRDefault="00787ED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понимать учебную задачу и выполнять её самостоятельно, формировать навыки самоконтроля и самооценки выполненной работы.</w:t>
            </w:r>
          </w:p>
          <w:p w:rsidR="00787ED2" w:rsidRPr="00AA573C" w:rsidRDefault="00787ED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Колесникова, с. 76</w:t>
            </w:r>
          </w:p>
          <w:p w:rsidR="00295424" w:rsidRPr="00AA573C" w:rsidRDefault="00295424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24" w:rsidRPr="00AA573C" w:rsidRDefault="00295424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5424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30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24" w:rsidRPr="00AA573C" w:rsidRDefault="00295424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24" w:rsidRPr="00AA573C" w:rsidRDefault="00295424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24" w:rsidRPr="00AA573C" w:rsidRDefault="00295424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</w:t>
            </w:r>
          </w:p>
          <w:p w:rsidR="00444116" w:rsidRPr="00AA573C" w:rsidRDefault="00444116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«Военная техника»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24" w:rsidRPr="00AA573C" w:rsidRDefault="00444116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Развивать конструктивные навыки используя спичечные коробки.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24" w:rsidRPr="00AA573C" w:rsidRDefault="00295424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121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444116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по картине Васнецова «Богатыри»</w:t>
            </w:r>
          </w:p>
          <w:p w:rsidR="00444116" w:rsidRPr="00AA573C" w:rsidRDefault="00444116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116" w:rsidRPr="00AA573C" w:rsidRDefault="00444116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Приобщение к словесному творчеству.</w:t>
            </w:r>
          </w:p>
          <w:p w:rsidR="00444116" w:rsidRPr="00AA573C" w:rsidRDefault="008342B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С. Михалков «Быль для детей» (в сокращении)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444116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Знакомить с творчеством русских художников. Учить составлять описательный рассказ, опираясь на план.</w:t>
            </w:r>
          </w:p>
          <w:p w:rsidR="00444116" w:rsidRPr="00AA573C" w:rsidRDefault="00444116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стр.401</w:t>
            </w:r>
          </w:p>
          <w:p w:rsidR="00444116" w:rsidRPr="00AA573C" w:rsidRDefault="00444116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342B8" w:rsidRPr="00AA573C" w:rsidRDefault="008342B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Обобщить представление о ВОВ и защите Родины. Воспитывать чувство гордости за мужество наших солдат. </w:t>
            </w:r>
          </w:p>
          <w:p w:rsidR="008342B8" w:rsidRPr="00AA573C" w:rsidRDefault="008342B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стр.403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8342B8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НОД</w:t>
            </w:r>
          </w:p>
        </w:tc>
      </w:tr>
      <w:tr w:rsidR="0029121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8342B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8342B8" w:rsidRPr="00AA573C" w:rsidRDefault="008342B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«Голубь мира»</w:t>
            </w:r>
          </w:p>
          <w:p w:rsidR="008342B8" w:rsidRPr="00AA573C" w:rsidRDefault="008342B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2B8" w:rsidRPr="00AA573C" w:rsidRDefault="008342B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2B8" w:rsidRPr="00AA573C" w:rsidRDefault="008342B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8342B8" w:rsidRPr="00AA573C" w:rsidRDefault="008342B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«Салют победы»</w:t>
            </w:r>
          </w:p>
          <w:p w:rsidR="008342B8" w:rsidRPr="00AA573C" w:rsidRDefault="008342B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2B8" w:rsidRPr="00AA573C" w:rsidRDefault="008342B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  <w:p w:rsidR="008342B8" w:rsidRPr="00AA573C" w:rsidRDefault="009F161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«Поздравляем с днём Победы!»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8342B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Воспитывать патриотические чувства. Упражнять в рисовании на всём пространстве листа. Побуждать передавать атмосферу праздника.</w:t>
            </w:r>
          </w:p>
          <w:p w:rsidR="008342B8" w:rsidRPr="00AA573C" w:rsidRDefault="008342B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стр.405</w:t>
            </w:r>
          </w:p>
          <w:p w:rsidR="008342B8" w:rsidRPr="00AA573C" w:rsidRDefault="008342B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Познакомить с репродукциями картин о празднике Победы. Учить работать в технике граттаж.</w:t>
            </w:r>
          </w:p>
          <w:p w:rsidR="008342B8" w:rsidRPr="00AA573C" w:rsidRDefault="008342B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стр.405</w:t>
            </w:r>
          </w:p>
          <w:p w:rsidR="009F161A" w:rsidRPr="00AA573C" w:rsidRDefault="009F161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учить работать с ножницами, аккуратно наклеивать детали на основу.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8342B8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29121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3 неделя</w:t>
            </w:r>
          </w:p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1A" w:rsidRPr="00AA573C" w:rsidRDefault="009F161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«Насекомые»</w:t>
            </w:r>
          </w:p>
          <w:p w:rsidR="0029121B" w:rsidRPr="00AA573C" w:rsidRDefault="0029121B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9F161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поведения с насекомыми.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992AC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Беседы, дидактические игры.</w:t>
            </w:r>
          </w:p>
        </w:tc>
      </w:tr>
      <w:tr w:rsidR="009F161A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44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61A" w:rsidRPr="00AA573C" w:rsidRDefault="009F161A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61A" w:rsidRPr="00AA573C" w:rsidRDefault="009F161A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1A" w:rsidRPr="00AA573C" w:rsidRDefault="009F161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«Прогулка в весенний лес»</w:t>
            </w:r>
          </w:p>
          <w:p w:rsidR="009F161A" w:rsidRPr="00AA573C" w:rsidRDefault="009F161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1A" w:rsidRPr="00AA573C" w:rsidRDefault="009F161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знания о различных насекомых, их поведение в разное время года. Вспомнить каких насекомых мы можем встретить в весеннем лесу, когда они пробуждаются от зимнего анабиоза.</w:t>
            </w:r>
          </w:p>
          <w:p w:rsidR="009F161A" w:rsidRPr="00AA573C" w:rsidRDefault="009F161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61A" w:rsidRPr="00AA573C" w:rsidRDefault="00992AC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9F161A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45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61A" w:rsidRPr="00AA573C" w:rsidRDefault="009F161A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61A" w:rsidRPr="00AA573C" w:rsidRDefault="009F161A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1A" w:rsidRPr="00AA573C" w:rsidRDefault="009F161A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787ED2" w:rsidRPr="00AA573C" w:rsidRDefault="00787ED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Диагностика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1A" w:rsidRPr="00AA573C" w:rsidRDefault="00787ED2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Определение уровня освоения изученного материала.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61A" w:rsidRPr="00AA573C" w:rsidRDefault="009F161A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161A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80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61A" w:rsidRPr="00AA573C" w:rsidRDefault="009F161A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1A" w:rsidRPr="00AA573C" w:rsidRDefault="009F161A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1A" w:rsidRPr="00AA573C" w:rsidRDefault="009F161A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Конструктивная деятельность</w:t>
            </w:r>
          </w:p>
          <w:p w:rsidR="009F161A" w:rsidRPr="00AA573C" w:rsidRDefault="00992A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«Стрекоза» из природного материала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1A" w:rsidRPr="00AA573C" w:rsidRDefault="00992A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развивать конструктивные навыки, используя природный материал.</w:t>
            </w:r>
          </w:p>
          <w:p w:rsidR="00992ACC" w:rsidRPr="00AA573C" w:rsidRDefault="00992A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К.З стр.51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1A" w:rsidRPr="00AA573C" w:rsidRDefault="009F161A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121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992A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Пересказ сказки В. Бианки «Приключения муравьишки».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992ACC" w:rsidRPr="00AA573C" w:rsidRDefault="00992ACC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«Насекомые»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C572A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Учить пересказу, </w:t>
            </w:r>
            <w:r w:rsidR="00992ACC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используя мнемотаблицу.</w:t>
            </w:r>
          </w:p>
          <w:p w:rsidR="00992ACC" w:rsidRPr="00AA573C" w:rsidRDefault="00992A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92ACC" w:rsidRPr="00AA573C" w:rsidRDefault="00992A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92ACC" w:rsidRPr="00AA573C" w:rsidRDefault="00992ACC" w:rsidP="005445A8">
            <w:pPr>
              <w:pStyle w:val="p4"/>
              <w:rPr>
                <w:color w:val="000000"/>
                <w:sz w:val="28"/>
                <w:szCs w:val="28"/>
              </w:rPr>
            </w:pPr>
            <w:r w:rsidRPr="00AA573C">
              <w:rPr>
                <w:color w:val="000000"/>
                <w:sz w:val="28"/>
                <w:szCs w:val="28"/>
              </w:rPr>
              <w:t>Составление описательных рассказов.</w:t>
            </w:r>
          </w:p>
          <w:p w:rsidR="00992ACC" w:rsidRPr="00AA573C" w:rsidRDefault="00992ACC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992ACC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29121B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29121B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C572A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C572A8" w:rsidRPr="00AA573C" w:rsidRDefault="00C572A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«Жуки на лугу»</w:t>
            </w:r>
          </w:p>
          <w:p w:rsidR="00C572A8" w:rsidRPr="00AA573C" w:rsidRDefault="00C572A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C572A8" w:rsidRPr="00AA573C" w:rsidRDefault="00C572A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«Экологические знаки»</w:t>
            </w:r>
          </w:p>
          <w:p w:rsidR="00C572A8" w:rsidRPr="00AA573C" w:rsidRDefault="00C572A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2A8" w:rsidRPr="00AA573C" w:rsidRDefault="00C572A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  <w:p w:rsidR="00C572A8" w:rsidRPr="00AA573C" w:rsidRDefault="00C572A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«Жучок»</w:t>
            </w:r>
          </w:p>
          <w:p w:rsidR="00C572A8" w:rsidRPr="00AA573C" w:rsidRDefault="00C572A8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8" w:rsidRPr="00AA573C" w:rsidRDefault="00C572A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Учить передавать в рисунке форму, цвет, движение насекомых. Закреплять навыки рисования восковыми мелками. </w:t>
            </w:r>
          </w:p>
          <w:p w:rsidR="00C572A8" w:rsidRPr="00AA573C" w:rsidRDefault="00C572A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9121B" w:rsidRPr="00AA573C" w:rsidRDefault="00C572A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Воспитывать интерес и бережное отношение ко всему живому.</w:t>
            </w:r>
          </w:p>
          <w:p w:rsidR="00C572A8" w:rsidRPr="00AA573C" w:rsidRDefault="00C572A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572A8" w:rsidRPr="00AA573C" w:rsidRDefault="00C572A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учить сочетать в поделке природный материал.</w:t>
            </w:r>
          </w:p>
          <w:p w:rsidR="00C572A8" w:rsidRPr="00AA573C" w:rsidRDefault="00C572A8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 стр.49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1B" w:rsidRPr="00AA573C" w:rsidRDefault="0029121B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12D5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7D6" w:rsidRDefault="004437D6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неделя</w:t>
            </w:r>
          </w:p>
          <w:p w:rsidR="00E812D5" w:rsidRPr="00AA573C" w:rsidRDefault="004437D6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май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E812D5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F52035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«Правила поведения в городе»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F5203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знакомить детей с правилами поведения в городе. Учить применять их в практической ситуации.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E812D5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12D5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52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D5" w:rsidRPr="00AA573C" w:rsidRDefault="00E812D5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D5" w:rsidRPr="00AA573C" w:rsidRDefault="00E812D5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E812D5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«Мой город»</w:t>
            </w:r>
          </w:p>
          <w:p w:rsidR="00E812D5" w:rsidRPr="00AA573C" w:rsidRDefault="00E812D5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2D5" w:rsidRPr="00AA573C" w:rsidRDefault="00E812D5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BF0BF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и расширить знания о родном городе, его достопримечательностях.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D5" w:rsidRPr="00AA573C" w:rsidRDefault="00EA400F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E812D5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4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D5" w:rsidRPr="00AA573C" w:rsidRDefault="00E812D5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D5" w:rsidRPr="00AA573C" w:rsidRDefault="00E812D5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E812D5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  <w:p w:rsidR="00787ED2" w:rsidRPr="00AA573C" w:rsidRDefault="00787ED2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Диагностика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BF4D0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Определение уровня освоения учебного материала.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D5" w:rsidRPr="00AA573C" w:rsidRDefault="00E812D5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12D5" w:rsidRPr="00AA573C" w:rsidTr="00BF4D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418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E812D5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E812D5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E812D5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E812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сооружать высокие постройки.</w:t>
            </w:r>
          </w:p>
          <w:p w:rsidR="00E812D5" w:rsidRPr="00AA573C" w:rsidRDefault="00E812D5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К.З стр.62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E812D5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12D5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D5" w:rsidRPr="00AA573C" w:rsidRDefault="00E812D5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E812D5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0F" w:rsidRPr="00AA573C" w:rsidRDefault="00EA400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:rsidR="00EA400F" w:rsidRPr="00AA573C" w:rsidRDefault="00EA400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D09" w:rsidRPr="00AA573C" w:rsidRDefault="00BF4D09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00F" w:rsidRPr="00AA573C" w:rsidRDefault="00EA400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«Где я побывал в Санкт-Петербурге»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EA400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Проверить, умеют ли дети различать звуки и чётко и правильно произносить их.</w:t>
            </w:r>
          </w:p>
          <w:p w:rsidR="00EA400F" w:rsidRPr="00AA573C" w:rsidRDefault="00BF4D09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Гербов</w:t>
            </w:r>
            <w:r w:rsidR="00EA400F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A400F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стр.109</w:t>
            </w:r>
          </w:p>
          <w:p w:rsidR="00EA400F" w:rsidRPr="00AA573C" w:rsidRDefault="00EA400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Проверить, умеют ли дети составлять подробные и логи</w:t>
            </w:r>
            <w:r w:rsidR="00BF4D09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чные рассказы на заданную тему.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EA400F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  <w:tr w:rsidR="00E812D5" w:rsidRPr="00AA573C" w:rsidTr="00BF0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5208" w:type="dxa"/>
          <w:trHeight w:val="11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E812D5" w:rsidP="005445A8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E812D5" w:rsidP="005445A8">
            <w:pPr>
              <w:ind w:left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 - эстетическое развитие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EA400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EA400F" w:rsidRPr="00AA573C" w:rsidRDefault="00EA400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«Праздничный город»</w:t>
            </w:r>
          </w:p>
          <w:p w:rsidR="006E7813" w:rsidRPr="00AA573C" w:rsidRDefault="006E7813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00F" w:rsidRPr="00AA573C" w:rsidRDefault="00EA400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EA400F" w:rsidRPr="00AA573C" w:rsidRDefault="00EA400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«Красивая решётка»</w:t>
            </w:r>
          </w:p>
          <w:p w:rsidR="006E7813" w:rsidRPr="00AA573C" w:rsidRDefault="006E7813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00F" w:rsidRPr="00AA573C" w:rsidRDefault="00EA400F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  <w:p w:rsidR="006E7813" w:rsidRPr="00AA573C" w:rsidRDefault="006E7813" w:rsidP="0054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sz w:val="28"/>
                <w:szCs w:val="28"/>
              </w:rPr>
              <w:t>«Достопримечательности города»</w:t>
            </w:r>
            <w:r w:rsidR="00BF0BF0" w:rsidRPr="00AA573C">
              <w:rPr>
                <w:rFonts w:ascii="Times New Roman" w:hAnsi="Times New Roman" w:cs="Times New Roman"/>
                <w:sz w:val="28"/>
                <w:szCs w:val="28"/>
              </w:rPr>
              <w:t xml:space="preserve"> (обрывная)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EA400F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передавать конструктивные особенности сооружений, отражать их праздничное убранство</w:t>
            </w:r>
            <w:r w:rsidR="006E7813"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6E7813" w:rsidRPr="00AA573C" w:rsidRDefault="00BF0BF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Голицына стр.120</w:t>
            </w:r>
          </w:p>
          <w:p w:rsidR="006E7813" w:rsidRPr="00AA573C" w:rsidRDefault="006E7813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Учить видеть красоту своего города. Развивать творческие способности.</w:t>
            </w:r>
          </w:p>
          <w:p w:rsidR="00BF0BF0" w:rsidRPr="00AA573C" w:rsidRDefault="00BF0BF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F0BF0" w:rsidRPr="00AA573C" w:rsidRDefault="00BF0BF0" w:rsidP="005445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bCs/>
                <w:sz w:val="28"/>
                <w:szCs w:val="28"/>
              </w:rPr>
              <w:t>Развивать мелкую моторику, аккуратность, умение работать сообща.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D5" w:rsidRPr="00AA573C" w:rsidRDefault="00BF0BF0" w:rsidP="005445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57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</w:t>
            </w:r>
          </w:p>
        </w:tc>
      </w:tr>
    </w:tbl>
    <w:p w:rsidR="00710FB0" w:rsidRDefault="00710FB0" w:rsidP="00710FB0"/>
    <w:p w:rsidR="008C7F01" w:rsidRDefault="008C7F01" w:rsidP="008C7F01">
      <w:pPr>
        <w:ind w:left="-567" w:hanging="142"/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lastRenderedPageBreak/>
        <w:t>2.2. Система педагогической диагностики (мониторинг) достижения детьми планируемых результатов освоения основной адаптированной программы дошкольного образования.</w:t>
      </w:r>
    </w:p>
    <w:p w:rsidR="008C7F01" w:rsidRDefault="008C7F01" w:rsidP="008C7F01">
      <w:pPr>
        <w:rPr>
          <w:rFonts w:ascii="Calibri" w:eastAsia="Calibri" w:hAnsi="Calibri" w:cs="Calibri"/>
          <w:b/>
          <w:sz w:val="32"/>
        </w:rPr>
      </w:pPr>
    </w:p>
    <w:p w:rsidR="008C7F01" w:rsidRDefault="008C7F01" w:rsidP="008C7F01">
      <w:pPr>
        <w:ind w:left="-567" w:hanging="142"/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 xml:space="preserve"> Система мониторинга в соответствии с ФГОС ДО осуществляется в форме  наблюдения за активностью детей в спонтанной и специально организованной деятельности.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0"/>
        <w:gridCol w:w="2976"/>
        <w:gridCol w:w="2694"/>
        <w:gridCol w:w="2551"/>
        <w:gridCol w:w="2835"/>
      </w:tblGrid>
      <w:tr w:rsidR="008C7F01" w:rsidTr="00B17F7A">
        <w:trPr>
          <w:trHeight w:val="1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Объект педагогической диагностики     (мониторинг)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Формы и методы педагогической диагностики  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Периодичность проведения педагогической диагностики   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Длительность проведения педагогической диагностики   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Сроки проведения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8"/>
              </w:rPr>
              <w:t xml:space="preserve">педагогической диагностики     </w:t>
            </w:r>
          </w:p>
        </w:tc>
      </w:tr>
      <w:tr w:rsidR="008C7F01" w:rsidTr="00B17F7A">
        <w:trPr>
          <w:trHeight w:val="1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  <w:r>
              <w:rPr>
                <w:rFonts w:ascii="Calibri" w:eastAsia="Calibri" w:hAnsi="Calibri" w:cs="Calibri"/>
                <w:sz w:val="28"/>
              </w:rPr>
              <w:t>Индивидуальные достижения детей в контексте образовательных областей:</w:t>
            </w: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  <w:r>
              <w:rPr>
                <w:rFonts w:ascii="Calibri" w:eastAsia="Calibri" w:hAnsi="Calibri" w:cs="Calibri"/>
                <w:sz w:val="28"/>
              </w:rPr>
              <w:t>«Социально-коммуникативное развитие»</w:t>
            </w: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  <w:r>
              <w:rPr>
                <w:rFonts w:ascii="Calibri" w:eastAsia="Calibri" w:hAnsi="Calibri" w:cs="Calibri"/>
                <w:sz w:val="28"/>
              </w:rPr>
              <w:t>«Познавательное развитие»</w:t>
            </w: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  <w:r>
              <w:rPr>
                <w:rFonts w:ascii="Calibri" w:eastAsia="Calibri" w:hAnsi="Calibri" w:cs="Calibri"/>
                <w:sz w:val="28"/>
              </w:rPr>
              <w:t>«Речевое развитие»</w:t>
            </w: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  <w:r>
              <w:rPr>
                <w:rFonts w:ascii="Calibri" w:eastAsia="Calibri" w:hAnsi="Calibri" w:cs="Calibri"/>
                <w:sz w:val="28"/>
              </w:rPr>
              <w:t>«Художественно-эстетическое развитие»</w:t>
            </w: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  <w:r>
              <w:rPr>
                <w:rFonts w:ascii="Calibri" w:eastAsia="Calibri" w:hAnsi="Calibri" w:cs="Calibri"/>
                <w:sz w:val="28"/>
              </w:rPr>
              <w:t>«Физическое развитие»</w:t>
            </w: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  <w:r>
              <w:rPr>
                <w:rFonts w:ascii="Calibri" w:eastAsia="Calibri" w:hAnsi="Calibri" w:cs="Calibri"/>
                <w:sz w:val="28"/>
              </w:rPr>
              <w:t>-Наблюдение</w:t>
            </w: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-Анализ продуктов детской деятельности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2 раза в год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1-2 недели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:rsidR="008C7F01" w:rsidRDefault="008C7F01" w:rsidP="00B17F7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Сентябрь - Апрель</w:t>
            </w:r>
          </w:p>
        </w:tc>
      </w:tr>
    </w:tbl>
    <w:p w:rsidR="008C7F01" w:rsidRDefault="008C7F01" w:rsidP="008C7F01">
      <w:pPr>
        <w:rPr>
          <w:rFonts w:ascii="Calibri" w:eastAsia="Calibri" w:hAnsi="Calibri" w:cs="Calibri"/>
          <w:b/>
          <w:sz w:val="32"/>
        </w:rPr>
      </w:pPr>
    </w:p>
    <w:p w:rsidR="008C7F01" w:rsidRDefault="008C7F01" w:rsidP="008C7F01">
      <w:pPr>
        <w:rPr>
          <w:rFonts w:ascii="Calibri" w:eastAsia="Calibri" w:hAnsi="Calibri" w:cs="Calibri"/>
          <w:b/>
          <w:sz w:val="32"/>
        </w:rPr>
      </w:pPr>
    </w:p>
    <w:p w:rsidR="00CF6C5F" w:rsidRDefault="00CF6C5F" w:rsidP="00CF6C5F">
      <w:pPr>
        <w:rPr>
          <w:sz w:val="24"/>
          <w:szCs w:val="24"/>
        </w:rPr>
      </w:pPr>
    </w:p>
    <w:p w:rsidR="00CF6C5F" w:rsidRDefault="00CF6C5F" w:rsidP="00CF6C5F">
      <w:pPr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lastRenderedPageBreak/>
        <w:t>2.3. Организация и формы взаимодействия с родителями (законными представителями) воспитанников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6247"/>
        <w:gridCol w:w="4536"/>
        <w:gridCol w:w="2835"/>
      </w:tblGrid>
      <w:tr w:rsidR="00CF6C5F" w:rsidTr="00C04032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 xml:space="preserve">   Месяц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>Темы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 xml:space="preserve">   Формы работы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>Дополнительная    информация</w:t>
            </w:r>
          </w:p>
        </w:tc>
      </w:tr>
      <w:tr w:rsidR="00C04032" w:rsidTr="00E860B4">
        <w:trPr>
          <w:trHeight w:val="21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4032" w:rsidRDefault="00C04032" w:rsidP="00E860B4">
            <w:pPr>
              <w:spacing w:after="0" w:line="240" w:lineRule="auto"/>
              <w:ind w:hanging="108"/>
              <w:rPr>
                <w:rFonts w:ascii="Calibri" w:eastAsia="Calibri" w:hAnsi="Calibri" w:cs="Calibri"/>
                <w:b/>
                <w:sz w:val="32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 xml:space="preserve"> </w:t>
            </w:r>
          </w:p>
          <w:p w:rsidR="00C04032" w:rsidRDefault="00C04032" w:rsidP="00E860B4">
            <w:pPr>
              <w:spacing w:after="0" w:line="240" w:lineRule="auto"/>
              <w:ind w:hanging="10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 xml:space="preserve"> IX-2016г.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4032" w:rsidRDefault="00C04032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Родительское собрание «Возрастные особенности детей 5-6 лет».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4032" w:rsidRDefault="00C04032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Родительское собрание, беседы, анкетирование, консультации.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4032" w:rsidRDefault="00C04032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Оформление родительского уголка, папки-передвижки.</w:t>
            </w:r>
          </w:p>
        </w:tc>
      </w:tr>
      <w:tr w:rsidR="00C04032" w:rsidTr="00E860B4">
        <w:trPr>
          <w:trHeight w:val="1765"/>
        </w:trPr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4032" w:rsidRDefault="00C04032" w:rsidP="00E860B4">
            <w:pPr>
              <w:tabs>
                <w:tab w:val="left" w:pos="8643"/>
              </w:tabs>
              <w:ind w:right="-1800"/>
              <w:rPr>
                <w:rFonts w:ascii="Calibri" w:eastAsia="Calibri" w:hAnsi="Calibri" w:cs="Calibri"/>
              </w:rPr>
            </w:pP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4032" w:rsidRPr="00C04032" w:rsidRDefault="00C04032" w:rsidP="00CF6C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032">
              <w:rPr>
                <w:rFonts w:ascii="Times New Roman" w:hAnsi="Times New Roman" w:cs="Times New Roman"/>
                <w:sz w:val="28"/>
                <w:szCs w:val="28"/>
              </w:rPr>
              <w:t>Консультации:</w:t>
            </w:r>
          </w:p>
          <w:p w:rsidR="00C04032" w:rsidRPr="00C04032" w:rsidRDefault="00C04032" w:rsidP="00CF6C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032">
              <w:rPr>
                <w:rFonts w:ascii="Times New Roman" w:hAnsi="Times New Roman" w:cs="Times New Roman"/>
                <w:sz w:val="28"/>
                <w:szCs w:val="28"/>
              </w:rPr>
              <w:t>«Особенности современных детей.»</w:t>
            </w:r>
          </w:p>
          <w:p w:rsidR="00C04032" w:rsidRPr="00C04032" w:rsidRDefault="00C04032" w:rsidP="00CF6C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032">
              <w:rPr>
                <w:rFonts w:ascii="Times New Roman" w:hAnsi="Times New Roman" w:cs="Times New Roman"/>
                <w:sz w:val="28"/>
                <w:szCs w:val="28"/>
              </w:rPr>
              <w:t>«Одежда детей в группе.»</w:t>
            </w:r>
          </w:p>
          <w:p w:rsidR="00C04032" w:rsidRPr="00C04032" w:rsidRDefault="00C04032" w:rsidP="00CF6C5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032">
              <w:rPr>
                <w:rFonts w:ascii="Times New Roman" w:hAnsi="Times New Roman" w:cs="Times New Roman"/>
                <w:sz w:val="28"/>
                <w:szCs w:val="28"/>
              </w:rPr>
              <w:t>«Гениальность на кончике пальцев. Для чего надо развивать мелкую моторику.»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4032" w:rsidRPr="00C04032" w:rsidRDefault="00C04032" w:rsidP="00E860B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032">
              <w:rPr>
                <w:rFonts w:ascii="Times New Roman" w:eastAsia="Calibri" w:hAnsi="Times New Roman" w:cs="Times New Roman"/>
                <w:sz w:val="28"/>
                <w:szCs w:val="28"/>
              </w:rPr>
              <w:t>Папка-передвижка</w:t>
            </w:r>
          </w:p>
          <w:p w:rsidR="00C04032" w:rsidRPr="00C04032" w:rsidRDefault="00C04032" w:rsidP="00E860B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04032" w:rsidRPr="00C04032" w:rsidRDefault="00C04032" w:rsidP="00E860B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04032" w:rsidRPr="00C04032" w:rsidRDefault="00C04032" w:rsidP="00E860B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04032" w:rsidRPr="00C04032" w:rsidRDefault="00C04032" w:rsidP="00E860B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C04032" w:rsidRPr="00C04032" w:rsidRDefault="00C04032" w:rsidP="00E860B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4032" w:rsidRDefault="00C04032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04032" w:rsidTr="00E860B4">
        <w:trPr>
          <w:trHeight w:val="1577"/>
        </w:trPr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4032" w:rsidRDefault="00C04032" w:rsidP="00E860B4">
            <w:pPr>
              <w:tabs>
                <w:tab w:val="left" w:pos="8643"/>
              </w:tabs>
              <w:ind w:right="-1800"/>
              <w:rPr>
                <w:rFonts w:ascii="Calibri" w:eastAsia="Calibri" w:hAnsi="Calibri" w:cs="Calibri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4032" w:rsidRPr="00C04032" w:rsidRDefault="00C04032" w:rsidP="00C040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032">
              <w:rPr>
                <w:rFonts w:ascii="Times New Roman" w:hAnsi="Times New Roman" w:cs="Times New Roman"/>
                <w:sz w:val="28"/>
                <w:szCs w:val="28"/>
              </w:rPr>
              <w:t xml:space="preserve"> «День Знаний »</w:t>
            </w:r>
          </w:p>
          <w:p w:rsidR="00C04032" w:rsidRPr="00C04032" w:rsidRDefault="00C04032" w:rsidP="00C040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032">
              <w:rPr>
                <w:rFonts w:ascii="Times New Roman" w:hAnsi="Times New Roman" w:cs="Times New Roman"/>
                <w:sz w:val="28"/>
                <w:szCs w:val="28"/>
              </w:rPr>
              <w:t>«Всемирный день красоты»</w:t>
            </w:r>
          </w:p>
          <w:p w:rsidR="00C04032" w:rsidRPr="00C04032" w:rsidRDefault="00C04032" w:rsidP="00C040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032">
              <w:rPr>
                <w:rFonts w:ascii="Times New Roman" w:hAnsi="Times New Roman" w:cs="Times New Roman"/>
                <w:sz w:val="28"/>
                <w:szCs w:val="28"/>
              </w:rPr>
              <w:t>«День воспитателя и всех дошкольных работников.»</w:t>
            </w:r>
          </w:p>
          <w:p w:rsidR="00C04032" w:rsidRPr="00C04032" w:rsidRDefault="00C04032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4032" w:rsidRPr="00C04032" w:rsidRDefault="00C04032" w:rsidP="00C040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C04032" w:rsidRPr="00C04032" w:rsidRDefault="00C04032" w:rsidP="00C04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032">
              <w:rPr>
                <w:rFonts w:ascii="Times New Roman" w:hAnsi="Times New Roman" w:cs="Times New Roman"/>
                <w:sz w:val="24"/>
                <w:szCs w:val="24"/>
              </w:rPr>
              <w:t>Папки-передвижки:</w:t>
            </w:r>
          </w:p>
          <w:p w:rsidR="00C04032" w:rsidRPr="00C04032" w:rsidRDefault="00C04032" w:rsidP="00C040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C04032" w:rsidRPr="00C04032" w:rsidRDefault="00C04032" w:rsidP="00C040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C04032" w:rsidRPr="00C04032" w:rsidRDefault="00C04032" w:rsidP="00C040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4032" w:rsidRDefault="00C04032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04032" w:rsidTr="00E860B4">
        <w:trPr>
          <w:trHeight w:val="1577"/>
        </w:trPr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4032" w:rsidRDefault="00C04032" w:rsidP="00E860B4">
            <w:pPr>
              <w:tabs>
                <w:tab w:val="left" w:pos="8643"/>
              </w:tabs>
              <w:ind w:right="-1800"/>
              <w:rPr>
                <w:rFonts w:ascii="Calibri" w:eastAsia="Calibri" w:hAnsi="Calibri" w:cs="Calibri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4032" w:rsidRPr="00C04032" w:rsidRDefault="00C04032" w:rsidP="00C040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032">
              <w:rPr>
                <w:rFonts w:ascii="Times New Roman" w:hAnsi="Times New Roman" w:cs="Times New Roman"/>
                <w:sz w:val="28"/>
                <w:szCs w:val="28"/>
              </w:rPr>
              <w:t>«Учим ребёнка общаться»</w:t>
            </w:r>
          </w:p>
          <w:p w:rsidR="00C04032" w:rsidRPr="00C04032" w:rsidRDefault="00C04032" w:rsidP="00C04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032">
              <w:rPr>
                <w:rFonts w:ascii="Times New Roman" w:hAnsi="Times New Roman" w:cs="Times New Roman"/>
                <w:sz w:val="28"/>
                <w:szCs w:val="28"/>
              </w:rPr>
              <w:t>Коллаж: «Как я провёл лето.»</w:t>
            </w:r>
          </w:p>
          <w:p w:rsidR="00C04032" w:rsidRPr="00C04032" w:rsidRDefault="00C04032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4032" w:rsidRPr="00C04032" w:rsidRDefault="00C04032" w:rsidP="00C040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C04032" w:rsidRPr="00C04032" w:rsidRDefault="00C04032" w:rsidP="00C040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C04032">
              <w:rPr>
                <w:rFonts w:ascii="Times New Roman" w:eastAsia="Calibri" w:hAnsi="Times New Roman" w:cs="Times New Roman"/>
                <w:sz w:val="28"/>
              </w:rPr>
              <w:t>Совместные творческие работы 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4032" w:rsidRDefault="00C04032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6C5F" w:rsidTr="009C4A7A">
        <w:trPr>
          <w:trHeight w:val="282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  <w:b/>
                <w:sz w:val="32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lastRenderedPageBreak/>
              <w:t xml:space="preserve"> </w:t>
            </w:r>
          </w:p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>X-2016г.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 xml:space="preserve">«Осенняя фантазия» </w:t>
            </w:r>
          </w:p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словесно-логической памяти у детей 5-6 лет.»</w:t>
            </w:r>
          </w:p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«Речевое развитие ребёнка в 5-6 лет.»</w:t>
            </w:r>
          </w:p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«Ребёнок и книга»</w:t>
            </w:r>
          </w:p>
          <w:p w:rsid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«Как научить ребёнка учить стихи.»</w:t>
            </w:r>
          </w:p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C5F" w:rsidRDefault="009C4A7A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«Международный день улыбки»</w:t>
            </w:r>
          </w:p>
          <w:p w:rsidR="009C4A7A" w:rsidRDefault="009C4A7A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«Всемирный день девочек»,</w:t>
            </w:r>
          </w:p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«Всемирный день хлеба»,</w:t>
            </w:r>
          </w:p>
          <w:p w:rsid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«Международный день школьных библиотек»</w:t>
            </w:r>
          </w:p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Осенний субботник</w:t>
            </w:r>
          </w:p>
          <w:p w:rsidR="009C4A7A" w:rsidRPr="009C4A7A" w:rsidRDefault="009C4A7A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A7A" w:rsidRPr="009C4A7A" w:rsidRDefault="009C4A7A" w:rsidP="009C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 xml:space="preserve">Выставка детских поделок </w:t>
            </w:r>
          </w:p>
          <w:p w:rsidR="009C4A7A" w:rsidRPr="009C4A7A" w:rsidRDefault="009C4A7A" w:rsidP="009C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</w:p>
          <w:p w:rsidR="009C4A7A" w:rsidRPr="009C4A7A" w:rsidRDefault="009C4A7A" w:rsidP="009C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A7A" w:rsidRPr="009C4A7A" w:rsidRDefault="009C4A7A" w:rsidP="009C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A7A" w:rsidRDefault="009C4A7A" w:rsidP="009C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C5F" w:rsidRPr="009C4A7A" w:rsidRDefault="009C4A7A" w:rsidP="009C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Папки-передвижки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6C5F" w:rsidTr="009C4A7A">
        <w:trPr>
          <w:trHeight w:val="98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  <w:b/>
                <w:sz w:val="32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 xml:space="preserve"> </w:t>
            </w:r>
          </w:p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>XI-2016г.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 xml:space="preserve"> «Воспитание у детей любви к родному краю.»</w:t>
            </w:r>
          </w:p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«Азбука дорожного движения»</w:t>
            </w:r>
          </w:p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«Безопасность детей, забота взрослых»</w:t>
            </w:r>
          </w:p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«Как научить ребёнка личной безопасности на улице.»</w:t>
            </w:r>
          </w:p>
          <w:p w:rsid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«День матерей России.»</w:t>
            </w:r>
          </w:p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 xml:space="preserve"> «День народного единства.»,</w:t>
            </w:r>
          </w:p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«День согласия и примерения.»,</w:t>
            </w:r>
          </w:p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«Синичкин день»,</w:t>
            </w:r>
          </w:p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«Всемирный день доброты»,</w:t>
            </w:r>
          </w:p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«День рождения Деда Мороза»,</w:t>
            </w:r>
          </w:p>
          <w:p w:rsidR="009C4A7A" w:rsidRPr="009C4A7A" w:rsidRDefault="009C4A7A" w:rsidP="009C4A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«Всемирный день ребёнка.»</w:t>
            </w:r>
          </w:p>
          <w:p w:rsidR="009C4A7A" w:rsidRDefault="009C4A7A" w:rsidP="009C4A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C5F" w:rsidRPr="009C4A7A" w:rsidRDefault="009C4A7A" w:rsidP="009C4A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«Всемирный день памяти жертв ДТП»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A7A" w:rsidRPr="009C4A7A" w:rsidRDefault="009C4A7A" w:rsidP="009C4A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Консультации</w:t>
            </w:r>
          </w:p>
          <w:p w:rsidR="009C4A7A" w:rsidRPr="009C4A7A" w:rsidRDefault="009C4A7A" w:rsidP="009C4A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A7A" w:rsidRPr="009C4A7A" w:rsidRDefault="009C4A7A" w:rsidP="009C4A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A7A" w:rsidRDefault="009C4A7A" w:rsidP="009C4A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A7A" w:rsidRPr="009C4A7A" w:rsidRDefault="009C4A7A" w:rsidP="009C4A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A7A" w:rsidRPr="009C4A7A" w:rsidRDefault="009C4A7A" w:rsidP="009C4A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Папки- передвижки</w:t>
            </w:r>
          </w:p>
          <w:p w:rsidR="009C4A7A" w:rsidRDefault="009C4A7A" w:rsidP="009C4A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A7A" w:rsidRPr="009C4A7A" w:rsidRDefault="009C4A7A" w:rsidP="009C4A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A7A" w:rsidRPr="009C4A7A" w:rsidRDefault="009C4A7A" w:rsidP="009C4A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C5F" w:rsidRPr="009C4A7A" w:rsidRDefault="009C4A7A" w:rsidP="009C4A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4A7A"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</w:p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</w:p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</w:p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6C5F" w:rsidTr="00C04032">
        <w:trPr>
          <w:trHeight w:val="238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  <w:b/>
                <w:sz w:val="32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 xml:space="preserve"> </w:t>
            </w:r>
          </w:p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>XII-2016г.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A7A" w:rsidRPr="00877044" w:rsidRDefault="009C4A7A" w:rsidP="008770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>Выставка детских новогодних поделок.</w:t>
            </w:r>
          </w:p>
          <w:p w:rsidR="009C4A7A" w:rsidRPr="00877044" w:rsidRDefault="009C4A7A" w:rsidP="008770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>«Развитие творческих способностей у детей дошкольного возраста.»</w:t>
            </w:r>
          </w:p>
          <w:p w:rsidR="009C4A7A" w:rsidRPr="00877044" w:rsidRDefault="009C4A7A" w:rsidP="008770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>«Как учить ребёнка доброте.»</w:t>
            </w:r>
          </w:p>
          <w:p w:rsidR="009C4A7A" w:rsidRPr="00877044" w:rsidRDefault="009C4A7A" w:rsidP="008770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>«Предновогодние советы родителям»</w:t>
            </w:r>
          </w:p>
          <w:p w:rsidR="009C4A7A" w:rsidRDefault="009C4A7A" w:rsidP="008770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>«Безопасность в зимний период.»</w:t>
            </w:r>
          </w:p>
          <w:p w:rsidR="00877044" w:rsidRPr="00877044" w:rsidRDefault="00877044" w:rsidP="008770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A7A" w:rsidRPr="00877044" w:rsidRDefault="00877044" w:rsidP="008770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4A7A" w:rsidRPr="00877044">
              <w:rPr>
                <w:rFonts w:ascii="Times New Roman" w:hAnsi="Times New Roman" w:cs="Times New Roman"/>
                <w:sz w:val="28"/>
                <w:szCs w:val="28"/>
              </w:rPr>
              <w:t>«Международный день объятий»,</w:t>
            </w:r>
          </w:p>
          <w:p w:rsidR="009C4A7A" w:rsidRPr="00877044" w:rsidRDefault="009C4A7A" w:rsidP="008770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>«День конституции РФ»,</w:t>
            </w:r>
          </w:p>
          <w:p w:rsidR="009C4A7A" w:rsidRPr="00877044" w:rsidRDefault="009C4A7A" w:rsidP="008770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>«Международный день чая.»,</w:t>
            </w:r>
          </w:p>
          <w:p w:rsidR="009C4A7A" w:rsidRPr="00877044" w:rsidRDefault="009C4A7A" w:rsidP="008770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>«Международный день художника»,</w:t>
            </w:r>
          </w:p>
          <w:p w:rsidR="009C4A7A" w:rsidRPr="00877044" w:rsidRDefault="009C4A7A" w:rsidP="008770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>«Новый год»</w:t>
            </w:r>
          </w:p>
          <w:p w:rsidR="00CF6C5F" w:rsidRPr="00877044" w:rsidRDefault="00877044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 xml:space="preserve"> «Кормушка для пернатых друзей.»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877044" w:rsidRDefault="00877044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</w:rPr>
              <w:t>Консультации</w:t>
            </w: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77044" w:rsidRDefault="00877044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044" w:rsidRDefault="00877044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044" w:rsidRDefault="00877044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044" w:rsidRDefault="00877044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044" w:rsidRDefault="00877044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044" w:rsidRPr="00877044" w:rsidRDefault="00877044" w:rsidP="008770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>Папки-передвижки:</w:t>
            </w:r>
          </w:p>
          <w:p w:rsidR="00877044" w:rsidRDefault="00877044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044" w:rsidRDefault="00877044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044" w:rsidRDefault="00877044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044" w:rsidRDefault="00877044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044" w:rsidRPr="00877044" w:rsidRDefault="00877044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>Акция: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6C5F" w:rsidTr="00C04032">
        <w:trPr>
          <w:trHeight w:val="1177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ind w:hanging="108"/>
              <w:rPr>
                <w:rFonts w:ascii="Calibri" w:eastAsia="Calibri" w:hAnsi="Calibri" w:cs="Calibri"/>
                <w:b/>
                <w:sz w:val="32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 xml:space="preserve">   I-2017г.</w:t>
            </w:r>
          </w:p>
          <w:p w:rsidR="00CF6C5F" w:rsidRDefault="00CF6C5F" w:rsidP="00E860B4">
            <w:pPr>
              <w:spacing w:after="0" w:line="240" w:lineRule="auto"/>
              <w:ind w:hanging="108"/>
              <w:rPr>
                <w:rFonts w:ascii="Calibri" w:eastAsia="Calibri" w:hAnsi="Calibri" w:cs="Calibri"/>
                <w:b/>
                <w:sz w:val="32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 xml:space="preserve"> 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7044" w:rsidRPr="00877044" w:rsidRDefault="00877044" w:rsidP="008770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>«Народные праздники на Руси.»</w:t>
            </w:r>
          </w:p>
          <w:p w:rsidR="00877044" w:rsidRPr="00877044" w:rsidRDefault="00877044" w:rsidP="008770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>«Играем с ребёнком дома»</w:t>
            </w:r>
          </w:p>
          <w:p w:rsidR="00877044" w:rsidRDefault="00877044" w:rsidP="008770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>«Правила поведения в морозные дни.»</w:t>
            </w:r>
          </w:p>
          <w:p w:rsidR="00877044" w:rsidRPr="00877044" w:rsidRDefault="00877044" w:rsidP="008770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044" w:rsidRPr="00877044" w:rsidRDefault="00877044" w:rsidP="008770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 xml:space="preserve"> «Зимние забавы»</w:t>
            </w:r>
          </w:p>
          <w:p w:rsidR="00CF6C5F" w:rsidRPr="00877044" w:rsidRDefault="00877044" w:rsidP="0087704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>«Покормим птиц»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7044" w:rsidRPr="00877044" w:rsidRDefault="00877044" w:rsidP="008770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</w:p>
          <w:p w:rsidR="00877044" w:rsidRPr="00877044" w:rsidRDefault="00877044" w:rsidP="008770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044" w:rsidRPr="00877044" w:rsidRDefault="00877044" w:rsidP="008770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044" w:rsidRPr="00877044" w:rsidRDefault="00877044" w:rsidP="008770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>Папка-передвижка:</w:t>
            </w:r>
          </w:p>
          <w:p w:rsidR="00877044" w:rsidRPr="00877044" w:rsidRDefault="00877044" w:rsidP="008770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044"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</w:p>
          <w:p w:rsidR="00CF6C5F" w:rsidRPr="00877044" w:rsidRDefault="00CF6C5F" w:rsidP="0087704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6C5F" w:rsidTr="00C04032">
        <w:trPr>
          <w:trHeight w:val="138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>II-2017г.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12BC" w:rsidRPr="00121B97" w:rsidRDefault="007812BC" w:rsidP="00121B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Круглый стол: «</w:t>
            </w:r>
            <w:r w:rsidR="00121B97" w:rsidRPr="00121B9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121B9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812BC" w:rsidRPr="00121B97" w:rsidRDefault="00121B97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12BC" w:rsidRPr="00121B97">
              <w:rPr>
                <w:rFonts w:ascii="Times New Roman" w:hAnsi="Times New Roman" w:cs="Times New Roman"/>
                <w:sz w:val="28"/>
                <w:szCs w:val="28"/>
              </w:rPr>
              <w:t>«Воспитание разумных потребностей и чувство долга»</w:t>
            </w:r>
          </w:p>
          <w:p w:rsidR="007812BC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«Роль отца в семье и воспитании детей.»</w:t>
            </w:r>
          </w:p>
          <w:p w:rsidR="00121B97" w:rsidRPr="00121B97" w:rsidRDefault="00121B97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12BC" w:rsidRPr="00121B97" w:rsidRDefault="00121B97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12BC" w:rsidRPr="00121B97">
              <w:rPr>
                <w:rFonts w:ascii="Times New Roman" w:hAnsi="Times New Roman" w:cs="Times New Roman"/>
                <w:sz w:val="28"/>
                <w:szCs w:val="28"/>
              </w:rPr>
              <w:t>«День защитника Отечества»</w:t>
            </w:r>
          </w:p>
          <w:p w:rsidR="007812BC" w:rsidRPr="00121B97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«В семье растёт мужчина»</w:t>
            </w:r>
          </w:p>
          <w:p w:rsidR="007812BC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«Как повысить иммунитет»</w:t>
            </w:r>
          </w:p>
          <w:p w:rsidR="00121B97" w:rsidRPr="00121B97" w:rsidRDefault="00121B97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C5F" w:rsidRPr="00121B97" w:rsidRDefault="007812BC" w:rsidP="00121B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Фотоколлаж: «Мой папа»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B97" w:rsidRPr="00121B97" w:rsidRDefault="004437D6" w:rsidP="00121B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Родительское собрание</w:t>
            </w:r>
          </w:p>
          <w:p w:rsidR="00121B97" w:rsidRDefault="00121B97" w:rsidP="00121B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Консультации:</w:t>
            </w:r>
          </w:p>
          <w:p w:rsidR="00121B97" w:rsidRPr="00121B97" w:rsidRDefault="00121B97" w:rsidP="00121B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B97" w:rsidRPr="00121B97" w:rsidRDefault="00121B97" w:rsidP="00121B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Папки-передвижки:</w:t>
            </w:r>
          </w:p>
          <w:p w:rsidR="00CF6C5F" w:rsidRPr="00121B97" w:rsidRDefault="00CF6C5F" w:rsidP="00121B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6C5F" w:rsidTr="00C04032">
        <w:trPr>
          <w:trHeight w:val="205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>III-2017г.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12BC" w:rsidRPr="00121B97" w:rsidRDefault="00121B97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12BC" w:rsidRPr="00121B97">
              <w:rPr>
                <w:rFonts w:ascii="Times New Roman" w:hAnsi="Times New Roman" w:cs="Times New Roman"/>
                <w:sz w:val="28"/>
                <w:szCs w:val="28"/>
              </w:rPr>
              <w:t>«Приёмы обучения детей пересказыванию»</w:t>
            </w:r>
          </w:p>
          <w:p w:rsidR="007812BC" w:rsidRPr="00121B97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«Роль родителей в развитии связной речи ребёнка»</w:t>
            </w:r>
          </w:p>
          <w:p w:rsidR="007812BC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«Что за прелесть эти сказки!»</w:t>
            </w:r>
          </w:p>
          <w:p w:rsidR="00121B97" w:rsidRPr="00121B97" w:rsidRDefault="00121B97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12BC" w:rsidRPr="00121B97" w:rsidRDefault="00121B97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12BC" w:rsidRPr="00121B97">
              <w:rPr>
                <w:rFonts w:ascii="Times New Roman" w:hAnsi="Times New Roman" w:cs="Times New Roman"/>
                <w:sz w:val="28"/>
                <w:szCs w:val="28"/>
              </w:rPr>
              <w:t>«Здравствуй, Масленица!»</w:t>
            </w:r>
          </w:p>
          <w:p w:rsidR="007812BC" w:rsidRPr="00121B97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«8 Марта!»</w:t>
            </w:r>
          </w:p>
          <w:p w:rsidR="007812BC" w:rsidRPr="00121B97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«День воды»</w:t>
            </w:r>
          </w:p>
          <w:p w:rsidR="007812BC" w:rsidRPr="00121B97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«Международный день счастья»</w:t>
            </w:r>
          </w:p>
          <w:p w:rsidR="007812BC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«Международный день театра»</w:t>
            </w:r>
          </w:p>
          <w:p w:rsidR="00121B97" w:rsidRPr="00121B97" w:rsidRDefault="00121B97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C5F" w:rsidRPr="00121B97" w:rsidRDefault="007812BC" w:rsidP="00121B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Акция: «Береги воду!»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B97" w:rsidRPr="00121B97" w:rsidRDefault="00121B97" w:rsidP="00121B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Консультации:</w:t>
            </w:r>
          </w:p>
          <w:p w:rsidR="00121B97" w:rsidRDefault="00121B97" w:rsidP="00121B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B97" w:rsidRDefault="00121B97" w:rsidP="00121B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B97" w:rsidRPr="00121B97" w:rsidRDefault="00121B97" w:rsidP="00121B97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Папки-передвижки</w:t>
            </w:r>
            <w:r w:rsidRPr="00121B9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6C5F" w:rsidTr="00C04032">
        <w:trPr>
          <w:trHeight w:val="1709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>IV-2017г.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12BC" w:rsidRPr="00121B97" w:rsidRDefault="007812BC" w:rsidP="00121B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Конкурс детских поделок: «Обитатели Земли»</w:t>
            </w:r>
          </w:p>
          <w:p w:rsidR="007812BC" w:rsidRPr="00121B97" w:rsidRDefault="00121B97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12BC" w:rsidRPr="00121B97">
              <w:rPr>
                <w:rFonts w:ascii="Times New Roman" w:hAnsi="Times New Roman" w:cs="Times New Roman"/>
                <w:sz w:val="28"/>
                <w:szCs w:val="28"/>
              </w:rPr>
              <w:t>«Здоровый образ жизни в семье-залог здоровья ребёнка.»</w:t>
            </w:r>
          </w:p>
          <w:p w:rsidR="007812BC" w:rsidRPr="00121B97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«Формирование правильной осанки»</w:t>
            </w:r>
          </w:p>
          <w:p w:rsidR="007812BC" w:rsidRPr="00121B97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«Чего нельзя и что нужно делать для поддержания интереса к познавательному экспериментированию»</w:t>
            </w:r>
          </w:p>
          <w:p w:rsidR="007812BC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«Рассеянные дети»</w:t>
            </w:r>
          </w:p>
          <w:p w:rsidR="00121B97" w:rsidRPr="00121B97" w:rsidRDefault="00121B97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12BC" w:rsidRPr="00121B97" w:rsidRDefault="007812BC" w:rsidP="00121B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12BC" w:rsidRPr="00121B97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«День смеха»</w:t>
            </w:r>
          </w:p>
          <w:p w:rsidR="007812BC" w:rsidRPr="00121B97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«Международный день птиц»</w:t>
            </w:r>
          </w:p>
          <w:p w:rsidR="007812BC" w:rsidRPr="00121B97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«Международный день детской книги»</w:t>
            </w:r>
          </w:p>
          <w:p w:rsidR="007812BC" w:rsidRPr="00121B97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«Всемирный день здоровья»</w:t>
            </w:r>
          </w:p>
          <w:p w:rsidR="007812BC" w:rsidRPr="00121B97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«12 апреля день авиации и космонавтики»</w:t>
            </w:r>
          </w:p>
          <w:p w:rsidR="007812BC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«День Земли»</w:t>
            </w:r>
          </w:p>
          <w:p w:rsidR="00121B97" w:rsidRPr="00121B97" w:rsidRDefault="00121B97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12BC" w:rsidRPr="00121B97" w:rsidRDefault="007812BC" w:rsidP="00121B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Акция: «Скворечник»</w:t>
            </w:r>
          </w:p>
          <w:p w:rsidR="00CF6C5F" w:rsidRPr="00121B97" w:rsidRDefault="007812BC" w:rsidP="00121B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Весенний субботник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B97" w:rsidRDefault="00121B97" w:rsidP="00121B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B97" w:rsidRPr="00121B97" w:rsidRDefault="00121B97" w:rsidP="00121B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Консультации:</w:t>
            </w:r>
          </w:p>
          <w:p w:rsidR="00121B97" w:rsidRDefault="00121B97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B97" w:rsidRDefault="00121B97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B97" w:rsidRDefault="00121B97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B97" w:rsidRDefault="00121B97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B97" w:rsidRDefault="00121B97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B97" w:rsidRDefault="00121B97" w:rsidP="00E86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C5F" w:rsidRDefault="00121B97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Папки-передвижки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6C5F" w:rsidTr="00C04032">
        <w:trPr>
          <w:trHeight w:val="1035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>V-2017г.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12BC" w:rsidRPr="00121B97" w:rsidRDefault="00121B97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12BC" w:rsidRPr="00121B97">
              <w:rPr>
                <w:rFonts w:ascii="Times New Roman" w:hAnsi="Times New Roman" w:cs="Times New Roman"/>
                <w:sz w:val="28"/>
                <w:szCs w:val="28"/>
              </w:rPr>
              <w:t>«Духовно-нравственное воспитание»</w:t>
            </w:r>
          </w:p>
          <w:p w:rsidR="007812BC" w:rsidRPr="00121B97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«Русская мудрость о воспитании.»</w:t>
            </w:r>
          </w:p>
          <w:p w:rsidR="007812BC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«Мой город, мой Петербург»</w:t>
            </w:r>
          </w:p>
          <w:p w:rsidR="00121B97" w:rsidRPr="00121B97" w:rsidRDefault="00121B97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12BC" w:rsidRPr="00121B97" w:rsidRDefault="00121B97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12BC" w:rsidRPr="00121B97">
              <w:rPr>
                <w:rFonts w:ascii="Times New Roman" w:hAnsi="Times New Roman" w:cs="Times New Roman"/>
                <w:sz w:val="28"/>
                <w:szCs w:val="28"/>
              </w:rPr>
              <w:t>«9 Мая-День Победы»</w:t>
            </w:r>
          </w:p>
          <w:p w:rsidR="007812BC" w:rsidRPr="00121B97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«Правила поведения и общения»</w:t>
            </w:r>
          </w:p>
          <w:p w:rsidR="007812BC" w:rsidRPr="00121B97" w:rsidRDefault="007812BC" w:rsidP="00121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«Велосипедные прогулки»</w:t>
            </w:r>
          </w:p>
          <w:p w:rsidR="00CF6C5F" w:rsidRPr="00121B97" w:rsidRDefault="00CF6C5F" w:rsidP="00121B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B97" w:rsidRPr="00121B97" w:rsidRDefault="00121B97" w:rsidP="00121B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Консультации:</w:t>
            </w:r>
          </w:p>
          <w:p w:rsidR="00121B97" w:rsidRDefault="00121B97" w:rsidP="00121B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B97" w:rsidRDefault="00121B97" w:rsidP="00121B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B97" w:rsidRPr="00121B97" w:rsidRDefault="00121B97" w:rsidP="00121B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B97">
              <w:rPr>
                <w:rFonts w:ascii="Times New Roman" w:hAnsi="Times New Roman" w:cs="Times New Roman"/>
                <w:sz w:val="28"/>
                <w:szCs w:val="28"/>
              </w:rPr>
              <w:t>Папки-передвижки:</w:t>
            </w:r>
          </w:p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6C5F" w:rsidTr="00C04032">
        <w:trPr>
          <w:trHeight w:val="251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tabs>
                <w:tab w:val="left" w:pos="8643"/>
              </w:tabs>
              <w:ind w:right="-1800"/>
              <w:rPr>
                <w:rFonts w:ascii="Calibri" w:eastAsia="Calibri" w:hAnsi="Calibri" w:cs="Calibri"/>
              </w:rPr>
            </w:pP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Pr="003A0E2B" w:rsidRDefault="00CF6C5F" w:rsidP="00E860B4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6C5F" w:rsidTr="00C04032">
        <w:trPr>
          <w:trHeight w:val="157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tabs>
                <w:tab w:val="left" w:pos="8643"/>
              </w:tabs>
              <w:ind w:right="-1800"/>
              <w:rPr>
                <w:rFonts w:ascii="Calibri" w:eastAsia="Calibri" w:hAnsi="Calibri" w:cs="Calibri"/>
              </w:rPr>
            </w:pP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Pr="003A0E2B" w:rsidRDefault="00CF6C5F" w:rsidP="00E860B4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Pr="003A0E2B" w:rsidRDefault="00CF6C5F" w:rsidP="00E860B4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C5F" w:rsidRDefault="00CF6C5F" w:rsidP="00E860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CF6C5F" w:rsidRDefault="00CF6C5F" w:rsidP="008C7F01">
      <w:pPr>
        <w:rPr>
          <w:rFonts w:ascii="Calibri" w:eastAsia="Calibri" w:hAnsi="Calibri" w:cs="Calibri"/>
          <w:b/>
          <w:sz w:val="32"/>
        </w:rPr>
      </w:pPr>
    </w:p>
    <w:p w:rsidR="008C7F01" w:rsidRDefault="008C7F01" w:rsidP="008C7F01">
      <w:pPr>
        <w:rPr>
          <w:rFonts w:ascii="Calibri" w:eastAsia="Calibri" w:hAnsi="Calibri" w:cs="Calibri"/>
          <w:b/>
          <w:sz w:val="32"/>
        </w:rPr>
      </w:pPr>
    </w:p>
    <w:p w:rsidR="008C7F01" w:rsidRDefault="008C7F01" w:rsidP="008C7F01">
      <w:pPr>
        <w:rPr>
          <w:rFonts w:ascii="Calibri" w:eastAsia="Calibri" w:hAnsi="Calibri" w:cs="Calibri"/>
          <w:b/>
          <w:sz w:val="32"/>
        </w:rPr>
      </w:pPr>
    </w:p>
    <w:p w:rsidR="00121B97" w:rsidRDefault="00121B97" w:rsidP="008C7F01">
      <w:pPr>
        <w:rPr>
          <w:rFonts w:ascii="Calibri" w:eastAsia="Calibri" w:hAnsi="Calibri" w:cs="Calibri"/>
          <w:b/>
          <w:sz w:val="32"/>
        </w:rPr>
      </w:pPr>
    </w:p>
    <w:p w:rsidR="008C7F01" w:rsidRDefault="008C7F01" w:rsidP="008C7F01">
      <w:pPr>
        <w:rPr>
          <w:rFonts w:ascii="Calibri" w:eastAsia="Calibri" w:hAnsi="Calibri" w:cs="Calibri"/>
          <w:b/>
          <w:sz w:val="32"/>
        </w:rPr>
      </w:pPr>
    </w:p>
    <w:p w:rsidR="008C7F01" w:rsidRPr="00CF6C5F" w:rsidRDefault="008C7F01" w:rsidP="00CF6C5F">
      <w:pPr>
        <w:jc w:val="center"/>
        <w:rPr>
          <w:b/>
          <w:bCs/>
          <w:sz w:val="36"/>
          <w:szCs w:val="36"/>
        </w:rPr>
      </w:pPr>
      <w:r w:rsidRPr="00B93B8C">
        <w:rPr>
          <w:b/>
          <w:bCs/>
          <w:sz w:val="36"/>
          <w:szCs w:val="36"/>
        </w:rPr>
        <w:lastRenderedPageBreak/>
        <w:t xml:space="preserve">3. </w:t>
      </w:r>
      <w:r w:rsidRPr="00B93B8C">
        <w:rPr>
          <w:b/>
          <w:bCs/>
          <w:sz w:val="36"/>
          <w:szCs w:val="36"/>
          <w:u w:val="single"/>
        </w:rPr>
        <w:t>Организационный раздел рабочей программы</w:t>
      </w:r>
      <w:r w:rsidRPr="00B93B8C">
        <w:rPr>
          <w:b/>
          <w:bCs/>
          <w:sz w:val="36"/>
          <w:szCs w:val="36"/>
        </w:rPr>
        <w:t>.</w:t>
      </w:r>
    </w:p>
    <w:p w:rsidR="008C7F01" w:rsidRDefault="008C7F01" w:rsidP="008C7F0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 Режим пребывания воспитанников в группе (12 часов) (осенне-зимний период, весен</w:t>
      </w:r>
      <w:r w:rsidR="00CF6C5F">
        <w:rPr>
          <w:b/>
          <w:bCs/>
          <w:sz w:val="28"/>
          <w:szCs w:val="28"/>
        </w:rPr>
        <w:t>не-летний, щадящий режим и др.)</w:t>
      </w:r>
    </w:p>
    <w:p w:rsidR="008C7F01" w:rsidRDefault="008C7F01" w:rsidP="00CF6C5F">
      <w:pPr>
        <w:jc w:val="center"/>
        <w:rPr>
          <w:b/>
          <w:sz w:val="28"/>
          <w:szCs w:val="28"/>
        </w:rPr>
      </w:pPr>
      <w:r w:rsidRPr="006E5C5B">
        <w:rPr>
          <w:b/>
          <w:sz w:val="28"/>
          <w:szCs w:val="28"/>
        </w:rPr>
        <w:t xml:space="preserve">Режим   дня </w:t>
      </w:r>
      <w:r>
        <w:rPr>
          <w:b/>
          <w:sz w:val="28"/>
          <w:szCs w:val="28"/>
        </w:rPr>
        <w:t>старшей</w:t>
      </w:r>
      <w:r w:rsidRPr="006E5C5B">
        <w:rPr>
          <w:b/>
          <w:sz w:val="28"/>
          <w:szCs w:val="28"/>
        </w:rPr>
        <w:t xml:space="preserve"> группы в холодный период</w:t>
      </w:r>
    </w:p>
    <w:p w:rsidR="008C7F01" w:rsidRPr="006E5C5B" w:rsidRDefault="008C7F01" w:rsidP="008C7F01">
      <w:pPr>
        <w:rPr>
          <w:b/>
          <w:sz w:val="28"/>
          <w:szCs w:val="28"/>
        </w:rPr>
      </w:pP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7.00 - 8.20</w:t>
      </w:r>
      <w:r w:rsidRPr="006E5C5B">
        <w:rPr>
          <w:sz w:val="28"/>
          <w:szCs w:val="28"/>
        </w:rPr>
        <w:t xml:space="preserve">       Прием детей, осмотр, дежурство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8.20 – 8.30</w:t>
      </w:r>
      <w:r w:rsidRPr="006E5C5B">
        <w:rPr>
          <w:sz w:val="28"/>
          <w:szCs w:val="28"/>
        </w:rPr>
        <w:t xml:space="preserve">      Утренняя гимнастика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8.30 - 8.50</w:t>
      </w:r>
      <w:r w:rsidRPr="006E5C5B">
        <w:rPr>
          <w:sz w:val="28"/>
          <w:szCs w:val="28"/>
        </w:rPr>
        <w:t xml:space="preserve">       Подготовка к завтраку, завтрак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8.50 -  9.00</w:t>
      </w:r>
      <w:r w:rsidRPr="006E5C5B">
        <w:rPr>
          <w:sz w:val="28"/>
          <w:szCs w:val="28"/>
        </w:rPr>
        <w:t xml:space="preserve">      Подготовка к занятиям, самостоятельная деятельность детей 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9.00 - 11.00</w:t>
      </w:r>
      <w:r w:rsidRPr="006E5C5B">
        <w:rPr>
          <w:sz w:val="28"/>
          <w:szCs w:val="28"/>
        </w:rPr>
        <w:t xml:space="preserve">      Непосредственно - образовательная деятельность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10.15 – 10.20</w:t>
      </w:r>
      <w:r w:rsidRPr="006E5C5B">
        <w:rPr>
          <w:sz w:val="28"/>
          <w:szCs w:val="28"/>
        </w:rPr>
        <w:t xml:space="preserve">   Второй завтрак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11.05 - 12.45</w:t>
      </w:r>
      <w:r w:rsidRPr="006E5C5B">
        <w:rPr>
          <w:sz w:val="28"/>
          <w:szCs w:val="28"/>
        </w:rPr>
        <w:t xml:space="preserve">    Подготовка к прогулке, прогулка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12.45 - 13.15</w:t>
      </w:r>
      <w:r w:rsidRPr="006E5C5B">
        <w:rPr>
          <w:sz w:val="28"/>
          <w:szCs w:val="28"/>
        </w:rPr>
        <w:t xml:space="preserve">    Подготовка к обеду, обед 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13.15 - 1 5.00</w:t>
      </w:r>
      <w:r w:rsidRPr="006E5C5B">
        <w:rPr>
          <w:sz w:val="28"/>
          <w:szCs w:val="28"/>
        </w:rPr>
        <w:t xml:space="preserve">    Подготовка ко сну, дневной сон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15.00 - 15.25</w:t>
      </w:r>
      <w:r w:rsidRPr="006E5C5B">
        <w:rPr>
          <w:sz w:val="28"/>
          <w:szCs w:val="28"/>
        </w:rPr>
        <w:t xml:space="preserve">     Подъем, бодрящая гимнастика, игры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15.25 - 15.40</w:t>
      </w:r>
      <w:r w:rsidRPr="006E5C5B">
        <w:rPr>
          <w:sz w:val="28"/>
          <w:szCs w:val="28"/>
        </w:rPr>
        <w:t xml:space="preserve">     Подготовка к полднику, полдник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15.40-16.30</w:t>
      </w:r>
      <w:r w:rsidRPr="006E5C5B">
        <w:rPr>
          <w:sz w:val="28"/>
          <w:szCs w:val="28"/>
        </w:rPr>
        <w:t xml:space="preserve">     Игры, самостоятельная деятельность детей. Развивающие формы работы с детьми (праздники, развлечения).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16.30-19.00</w:t>
      </w:r>
      <w:r w:rsidRPr="006E5C5B">
        <w:rPr>
          <w:sz w:val="28"/>
          <w:szCs w:val="28"/>
        </w:rPr>
        <w:t xml:space="preserve"> Подготовка к прогулке, прогулка, двигательная игровая деятельность, наблюдения в природе, взаимодействие с родителями воспитанников, уход детей домой.</w:t>
      </w:r>
    </w:p>
    <w:p w:rsidR="008C7F01" w:rsidRDefault="008C7F01" w:rsidP="008C7F01">
      <w:pPr>
        <w:ind w:left="284"/>
        <w:rPr>
          <w:b/>
          <w:sz w:val="28"/>
          <w:szCs w:val="28"/>
        </w:rPr>
      </w:pPr>
      <w:r w:rsidRPr="006E5C5B">
        <w:rPr>
          <w:b/>
        </w:rPr>
        <w:lastRenderedPageBreak/>
        <w:t xml:space="preserve">              </w:t>
      </w:r>
      <w:r w:rsidRPr="006E5C5B">
        <w:rPr>
          <w:b/>
          <w:sz w:val="28"/>
          <w:szCs w:val="28"/>
        </w:rPr>
        <w:t xml:space="preserve">Режим дня </w:t>
      </w:r>
      <w:r>
        <w:rPr>
          <w:b/>
          <w:sz w:val="28"/>
          <w:szCs w:val="28"/>
        </w:rPr>
        <w:t>старшей</w:t>
      </w:r>
      <w:r w:rsidRPr="006E5C5B">
        <w:rPr>
          <w:b/>
          <w:sz w:val="28"/>
          <w:szCs w:val="28"/>
        </w:rPr>
        <w:t xml:space="preserve"> группы в теплый период</w:t>
      </w:r>
    </w:p>
    <w:p w:rsidR="008C7F01" w:rsidRPr="006E5C5B" w:rsidRDefault="008C7F01" w:rsidP="008C7F01">
      <w:pPr>
        <w:ind w:left="284"/>
        <w:rPr>
          <w:b/>
          <w:sz w:val="28"/>
          <w:szCs w:val="28"/>
        </w:rPr>
      </w:pP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sz w:val="28"/>
          <w:szCs w:val="28"/>
        </w:rPr>
        <w:t xml:space="preserve"> </w:t>
      </w:r>
      <w:r w:rsidRPr="006E5C5B">
        <w:rPr>
          <w:b/>
          <w:sz w:val="28"/>
          <w:szCs w:val="28"/>
        </w:rPr>
        <w:t>7.00 - 8.30</w:t>
      </w:r>
      <w:r w:rsidRPr="006E5C5B">
        <w:rPr>
          <w:sz w:val="28"/>
          <w:szCs w:val="28"/>
        </w:rPr>
        <w:t xml:space="preserve">     Прием детей, утренняя гимнастика, дежурство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8.30 - 8.50</w:t>
      </w:r>
      <w:r w:rsidRPr="006E5C5B">
        <w:rPr>
          <w:sz w:val="28"/>
          <w:szCs w:val="28"/>
        </w:rPr>
        <w:t xml:space="preserve">      Подготовка к завтраку, завтрак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8.50 - 9.40</w:t>
      </w:r>
      <w:r w:rsidRPr="006E5C5B">
        <w:rPr>
          <w:sz w:val="28"/>
          <w:szCs w:val="28"/>
        </w:rPr>
        <w:t xml:space="preserve">       Самостоятельная деятельность детей, игры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9.40 - 12.45</w:t>
      </w:r>
      <w:r w:rsidRPr="006E5C5B">
        <w:rPr>
          <w:sz w:val="28"/>
          <w:szCs w:val="28"/>
        </w:rPr>
        <w:t xml:space="preserve">    Подготовка к прогулке, прогулка.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12.00 - 12.30</w:t>
      </w:r>
      <w:r w:rsidRPr="006E5C5B">
        <w:rPr>
          <w:sz w:val="28"/>
          <w:szCs w:val="28"/>
        </w:rPr>
        <w:t xml:space="preserve">   Занятия на прогулке, физкультура, музыка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12.45 - 13.15</w:t>
      </w:r>
      <w:r w:rsidRPr="006E5C5B">
        <w:rPr>
          <w:sz w:val="28"/>
          <w:szCs w:val="28"/>
        </w:rPr>
        <w:t xml:space="preserve">   Подготовка к обеду, обед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13.15 - 15.00</w:t>
      </w:r>
      <w:r w:rsidRPr="006E5C5B">
        <w:rPr>
          <w:sz w:val="28"/>
          <w:szCs w:val="28"/>
        </w:rPr>
        <w:t xml:space="preserve">   Подготовка к сну, дневной сон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15.00 - 15.25</w:t>
      </w:r>
      <w:r w:rsidRPr="006E5C5B">
        <w:rPr>
          <w:sz w:val="28"/>
          <w:szCs w:val="28"/>
        </w:rPr>
        <w:t xml:space="preserve">    Подъем, бодрящая гимнастика, игры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15.25 - 15.40</w:t>
      </w:r>
      <w:r w:rsidRPr="006E5C5B">
        <w:rPr>
          <w:sz w:val="28"/>
          <w:szCs w:val="28"/>
        </w:rPr>
        <w:t xml:space="preserve">    Подготовка к полднику, полдник</w:t>
      </w:r>
    </w:p>
    <w:p w:rsidR="008C7F01" w:rsidRPr="006E5C5B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15.40 - 16.30</w:t>
      </w:r>
      <w:r w:rsidRPr="006E5C5B">
        <w:rPr>
          <w:sz w:val="28"/>
          <w:szCs w:val="28"/>
        </w:rPr>
        <w:t xml:space="preserve">    Игры, самостоятельная деятельность детей</w:t>
      </w:r>
    </w:p>
    <w:p w:rsidR="008C7F01" w:rsidRDefault="008C7F01" w:rsidP="00CF6C5F">
      <w:pPr>
        <w:spacing w:line="240" w:lineRule="auto"/>
        <w:ind w:left="284"/>
        <w:rPr>
          <w:sz w:val="28"/>
          <w:szCs w:val="28"/>
        </w:rPr>
      </w:pPr>
      <w:r w:rsidRPr="006E5C5B">
        <w:rPr>
          <w:b/>
          <w:sz w:val="28"/>
          <w:szCs w:val="28"/>
        </w:rPr>
        <w:t>16.30 - 19.00</w:t>
      </w:r>
      <w:r w:rsidRPr="006E5C5B">
        <w:rPr>
          <w:sz w:val="28"/>
          <w:szCs w:val="28"/>
        </w:rPr>
        <w:t xml:space="preserve">    Подготовка к прогулке, прогулка, игры, наблюдения в природе, уход детей домой.</w:t>
      </w:r>
    </w:p>
    <w:p w:rsidR="00CF6C5F" w:rsidRDefault="00CF6C5F" w:rsidP="008C7F01">
      <w:pPr>
        <w:ind w:left="284"/>
        <w:rPr>
          <w:sz w:val="28"/>
          <w:szCs w:val="28"/>
        </w:rPr>
      </w:pPr>
    </w:p>
    <w:p w:rsidR="00B17F7A" w:rsidRDefault="00B17F7A" w:rsidP="00B17F7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Структура реализации образовательной деятельности</w:t>
      </w:r>
    </w:p>
    <w:p w:rsidR="00B17F7A" w:rsidRDefault="00B17F7A" w:rsidP="00B17F7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2943"/>
        <w:gridCol w:w="3686"/>
        <w:gridCol w:w="6237"/>
        <w:gridCol w:w="2693"/>
      </w:tblGrid>
      <w:tr w:rsidR="00B17F7A" w:rsidTr="00B17F7A">
        <w:tc>
          <w:tcPr>
            <w:tcW w:w="2943" w:type="dxa"/>
          </w:tcPr>
          <w:p w:rsidR="00B17F7A" w:rsidRDefault="00B17F7A" w:rsidP="00B17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Совместная деятельность педагога с детьми</w:t>
            </w:r>
          </w:p>
        </w:tc>
        <w:tc>
          <w:tcPr>
            <w:tcW w:w="3686" w:type="dxa"/>
          </w:tcPr>
          <w:p w:rsidR="00B17F7A" w:rsidRDefault="00B17F7A" w:rsidP="00B17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</w:t>
            </w:r>
          </w:p>
          <w:p w:rsidR="00B17F7A" w:rsidRDefault="00B17F7A" w:rsidP="00B17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деятельность детей</w:t>
            </w:r>
          </w:p>
        </w:tc>
        <w:tc>
          <w:tcPr>
            <w:tcW w:w="6237" w:type="dxa"/>
          </w:tcPr>
          <w:p w:rsidR="00B17F7A" w:rsidRDefault="00B17F7A" w:rsidP="00B17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Виды деятельности, технологии </w:t>
            </w:r>
          </w:p>
        </w:tc>
        <w:tc>
          <w:tcPr>
            <w:tcW w:w="2693" w:type="dxa"/>
          </w:tcPr>
          <w:p w:rsidR="00B17F7A" w:rsidRDefault="00B17F7A" w:rsidP="00B17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Индивидуальный маршрут</w:t>
            </w:r>
          </w:p>
          <w:p w:rsidR="00B17F7A" w:rsidRDefault="00B17F7A" w:rsidP="00B17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развития ребенка</w:t>
            </w:r>
          </w:p>
        </w:tc>
      </w:tr>
      <w:tr w:rsidR="00B17F7A" w:rsidTr="00B17F7A">
        <w:tc>
          <w:tcPr>
            <w:tcW w:w="2943" w:type="dxa"/>
          </w:tcPr>
          <w:p w:rsidR="00B17F7A" w:rsidRPr="006030C9" w:rsidRDefault="00B17F7A" w:rsidP="00B17F7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0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</w:t>
            </w:r>
          </w:p>
          <w:p w:rsidR="00B17F7A" w:rsidRPr="006030C9" w:rsidRDefault="00B17F7A" w:rsidP="00B17F7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0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Образовательные проекты. Праздники. Развлечения. Экскурсии.</w:t>
            </w:r>
          </w:p>
          <w:p w:rsidR="00B17F7A" w:rsidRPr="006030C9" w:rsidRDefault="00B17F7A" w:rsidP="00B17F7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0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Тематические беседы.</w:t>
            </w:r>
          </w:p>
          <w:p w:rsidR="00B17F7A" w:rsidRPr="006030C9" w:rsidRDefault="00B17F7A" w:rsidP="00B17F7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0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различных видов деятельности (игровая, двигательная, коммуникативная, трудовая, познавательно-исследовательская, продуктивная, музыкально-художественная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пр.</w:t>
            </w:r>
            <w:r w:rsidRPr="006030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B17F7A" w:rsidRPr="005272AE" w:rsidRDefault="00B17F7A" w:rsidP="00B17F7A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272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B17F7A" w:rsidRPr="00EE4838" w:rsidRDefault="00B17F7A" w:rsidP="00B17F7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0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Создание условий для </w:t>
            </w:r>
            <w:r w:rsidRPr="006030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самостоятельной деятельности детей в режимных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моментах, на прогулке. </w:t>
            </w:r>
            <w:r w:rsidRPr="00EE48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Развивающая предметно-пространственная среда </w:t>
            </w:r>
            <w:r w:rsidRPr="00EE4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должна быть: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4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содержательно – насыщенной,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4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трансформируемой;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4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полифункциональной;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4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вариативной;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4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доступной;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4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безопасной.</w:t>
            </w:r>
          </w:p>
          <w:p w:rsidR="00B17F7A" w:rsidRPr="006030C9" w:rsidRDefault="00B17F7A" w:rsidP="00B17F7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17F7A" w:rsidRPr="005272AE" w:rsidRDefault="00B17F7A" w:rsidP="00B17F7A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</w:tcPr>
          <w:p w:rsidR="00B17F7A" w:rsidRPr="00CA168D" w:rsidRDefault="00B17F7A" w:rsidP="00B17F7A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сберегающие:</w:t>
            </w:r>
          </w:p>
          <w:p w:rsidR="00B17F7A" w:rsidRPr="00CA168D" w:rsidRDefault="00B17F7A" w:rsidP="00B17F7A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дыхательные упражнения, </w:t>
            </w: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статические и динамические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17F7A" w:rsidRPr="00CA168D" w:rsidRDefault="00B17F7A" w:rsidP="00B17F7A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17F7A" w:rsidRPr="00CA168D" w:rsidRDefault="00B17F7A" w:rsidP="00B17F7A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внимания, памяти, ориентировку</w:t>
            </w: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17F7A" w:rsidRPr="00CA168D" w:rsidRDefault="00B17F7A" w:rsidP="00B17F7A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релаксационные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17F7A" w:rsidRPr="00CA168D" w:rsidRDefault="00B17F7A" w:rsidP="00B17F7A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хождение по шипованным коврикам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17F7A" w:rsidRPr="00CA168D" w:rsidRDefault="00B17F7A" w:rsidP="00B17F7A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</w:t>
            </w: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глаз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17F7A" w:rsidRPr="00CA168D" w:rsidRDefault="00B17F7A" w:rsidP="00B17F7A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массаж артикуляционных зон лица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массаж стоп, ладоней и пальцев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массаж ушных раковин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17F7A" w:rsidRPr="00CA168D" w:rsidRDefault="00B17F7A" w:rsidP="00B17F7A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Подвижные и спортивные игры,</w:t>
            </w:r>
          </w:p>
          <w:p w:rsidR="00B17F7A" w:rsidRPr="00CA168D" w:rsidRDefault="00B17F7A" w:rsidP="00B17F7A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Проектная технология,</w:t>
            </w:r>
          </w:p>
          <w:p w:rsidR="00B17F7A" w:rsidRPr="00CA168D" w:rsidRDefault="00B17F7A" w:rsidP="00B17F7A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сотрудничества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17F7A" w:rsidRPr="00CA168D" w:rsidRDefault="00B17F7A" w:rsidP="00B17F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Развивающие кубики Никитина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17F7A" w:rsidRPr="00CA168D" w:rsidRDefault="00B17F7A" w:rsidP="00B17F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17F7A" w:rsidRPr="00CA168D" w:rsidRDefault="00B17F7A" w:rsidP="00B17F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Мнемотехника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17F7A" w:rsidRPr="00CA168D" w:rsidRDefault="00B17F7A" w:rsidP="00B17F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17F7A" w:rsidRPr="00CA168D" w:rsidRDefault="00B17F7A" w:rsidP="00B17F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Блоки Дьениша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17F7A" w:rsidRPr="00CA168D" w:rsidRDefault="00B17F7A" w:rsidP="00B17F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Развивающие палочки Кюизинера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17F7A" w:rsidRPr="00CA168D" w:rsidRDefault="00B17F7A" w:rsidP="00B17F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</w:t>
            </w:r>
            <w:r w:rsidRPr="00CA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ехнология  ИКТ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17F7A" w:rsidRDefault="00B17F7A" w:rsidP="00B17F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Игровая,</w:t>
            </w:r>
          </w:p>
          <w:p w:rsidR="00B17F7A" w:rsidRPr="00FB6006" w:rsidRDefault="00B17F7A" w:rsidP="00B17F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Опытно-исследовательская...</w:t>
            </w:r>
          </w:p>
        </w:tc>
        <w:tc>
          <w:tcPr>
            <w:tcW w:w="2693" w:type="dxa"/>
          </w:tcPr>
          <w:p w:rsidR="00B17F7A" w:rsidRPr="004511DB" w:rsidRDefault="00CF6C5F" w:rsidP="00B17F7A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См. Приложение </w:t>
            </w:r>
          </w:p>
        </w:tc>
      </w:tr>
      <w:tr w:rsidR="00B17F7A" w:rsidTr="00B17F7A">
        <w:tc>
          <w:tcPr>
            <w:tcW w:w="2943" w:type="dxa"/>
          </w:tcPr>
          <w:p w:rsidR="00B17F7A" w:rsidRDefault="00B17F7A" w:rsidP="00B17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B17F7A" w:rsidRDefault="00B17F7A" w:rsidP="00B17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</w:tcPr>
          <w:p w:rsidR="00B17F7A" w:rsidRDefault="00B17F7A" w:rsidP="00B17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B17F7A" w:rsidRDefault="00B17F7A" w:rsidP="00B17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17F7A" w:rsidRDefault="00B17F7A" w:rsidP="00B17F7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7F7A" w:rsidRDefault="00B17F7A" w:rsidP="00B17F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3.3.</w:t>
      </w:r>
      <w:r w:rsidRPr="00E538AE">
        <w:rPr>
          <w:rFonts w:ascii="Times New Roman" w:hAnsi="Times New Roman"/>
          <w:b/>
          <w:sz w:val="24"/>
          <w:szCs w:val="24"/>
        </w:rPr>
        <w:t xml:space="preserve"> </w:t>
      </w:r>
      <w:r w:rsidRPr="00644B43">
        <w:rPr>
          <w:rFonts w:ascii="Times New Roman" w:hAnsi="Times New Roman"/>
          <w:b/>
          <w:sz w:val="28"/>
          <w:szCs w:val="28"/>
        </w:rPr>
        <w:t>Максимально допустимая образовательная нагрузка</w:t>
      </w:r>
      <w:r>
        <w:rPr>
          <w:rFonts w:ascii="Times New Roman" w:hAnsi="Times New Roman"/>
          <w:b/>
          <w:sz w:val="28"/>
          <w:szCs w:val="28"/>
        </w:rPr>
        <w:t xml:space="preserve"> воспитанников группы (занятия)</w:t>
      </w:r>
    </w:p>
    <w:p w:rsidR="00B17F7A" w:rsidRDefault="00B17F7A" w:rsidP="00B17F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44B43">
        <w:rPr>
          <w:rFonts w:ascii="Times New Roman" w:hAnsi="Times New Roman"/>
          <w:sz w:val="28"/>
          <w:szCs w:val="28"/>
        </w:rPr>
        <w:t xml:space="preserve">(в соответствии с требованиями </w:t>
      </w:r>
      <w:r w:rsidRPr="00644B43">
        <w:rPr>
          <w:rFonts w:ascii="Times New Roman" w:eastAsia="+mn-ea" w:hAnsi="Times New Roman"/>
          <w:bCs/>
          <w:sz w:val="28"/>
          <w:szCs w:val="28"/>
        </w:rPr>
        <w:t>СанПиН,</w:t>
      </w:r>
      <w:r w:rsidRPr="00644B43">
        <w:rPr>
          <w:rFonts w:ascii="Times New Roman" w:hAnsi="Times New Roman"/>
          <w:sz w:val="28"/>
          <w:szCs w:val="28"/>
        </w:rPr>
        <w:t xml:space="preserve"> утв. Постановлением Главного государственного санитарного врача РФ от 15. 05. 2013 г. № 26)</w:t>
      </w:r>
    </w:p>
    <w:tbl>
      <w:tblPr>
        <w:tblStyle w:val="a3"/>
        <w:tblpPr w:leftFromText="180" w:rightFromText="180" w:vertAnchor="text" w:horzAnchor="page" w:tblpX="876" w:tblpY="211"/>
        <w:tblW w:w="15276" w:type="dxa"/>
        <w:tblLook w:val="04A0" w:firstRow="1" w:lastRow="0" w:firstColumn="1" w:lastColumn="0" w:noHBand="0" w:noVBand="1"/>
      </w:tblPr>
      <w:tblGrid>
        <w:gridCol w:w="2474"/>
        <w:gridCol w:w="2441"/>
        <w:gridCol w:w="2540"/>
        <w:gridCol w:w="4472"/>
        <w:gridCol w:w="3349"/>
      </w:tblGrid>
      <w:tr w:rsidR="00B17F7A" w:rsidTr="00B17F7A">
        <w:tc>
          <w:tcPr>
            <w:tcW w:w="2485" w:type="dxa"/>
          </w:tcPr>
          <w:p w:rsidR="00B17F7A" w:rsidRPr="00644B43" w:rsidRDefault="00B17F7A" w:rsidP="00B17F7A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44B4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Максимально допустимый объем образовательной нагрузки</w:t>
            </w:r>
          </w:p>
          <w:p w:rsidR="00B17F7A" w:rsidRPr="00644B43" w:rsidRDefault="00B17F7A" w:rsidP="00B17F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4B43">
              <w:rPr>
                <w:rFonts w:ascii="Times New Roman" w:hAnsi="Times New Roman"/>
                <w:b/>
                <w:i/>
                <w:sz w:val="24"/>
                <w:szCs w:val="24"/>
              </w:rPr>
              <w:t>в день</w:t>
            </w:r>
          </w:p>
        </w:tc>
        <w:tc>
          <w:tcPr>
            <w:tcW w:w="2301" w:type="dxa"/>
          </w:tcPr>
          <w:p w:rsidR="00B17F7A" w:rsidRPr="00812259" w:rsidRDefault="00B17F7A" w:rsidP="00B17F7A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259">
              <w:rPr>
                <w:rFonts w:ascii="Times New Roman" w:eastAsia="+mn-ea" w:hAnsi="Times New Roman"/>
                <w:b/>
                <w:sz w:val="24"/>
                <w:szCs w:val="24"/>
              </w:rPr>
              <w:t>Продолжительность одного занятия</w:t>
            </w:r>
          </w:p>
          <w:p w:rsidR="00B17F7A" w:rsidRPr="00644B43" w:rsidRDefault="00B17F7A" w:rsidP="00B17F7A">
            <w:pPr>
              <w:pStyle w:val="ad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B17F7A" w:rsidRPr="00644B43" w:rsidRDefault="00B17F7A" w:rsidP="00B17F7A">
            <w:pPr>
              <w:pStyle w:val="ad"/>
              <w:jc w:val="center"/>
              <w:rPr>
                <w:rFonts w:ascii="Times New Roman" w:eastAsia="+mj-ea" w:hAnsi="Times New Roman"/>
                <w:b/>
                <w:bCs/>
                <w:sz w:val="24"/>
                <w:szCs w:val="24"/>
                <w:lang w:val="ru-RU"/>
              </w:rPr>
            </w:pPr>
            <w:r w:rsidRPr="00644B43">
              <w:rPr>
                <w:rFonts w:ascii="Times New Roman" w:eastAsia="+mj-ea" w:hAnsi="Times New Roman"/>
                <w:b/>
                <w:bCs/>
                <w:sz w:val="24"/>
                <w:szCs w:val="24"/>
                <w:lang w:val="ru-RU"/>
              </w:rPr>
              <w:t>Количество образовательных занятий</w:t>
            </w:r>
          </w:p>
          <w:p w:rsidR="00B17F7A" w:rsidRPr="00644B43" w:rsidRDefault="00B17F7A" w:rsidP="00B17F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4B43">
              <w:rPr>
                <w:rFonts w:ascii="Times New Roman" w:eastAsia="+mj-ea" w:hAnsi="Times New Roman"/>
                <w:b/>
                <w:bCs/>
                <w:i/>
                <w:sz w:val="24"/>
                <w:szCs w:val="24"/>
                <w:u w:val="single"/>
              </w:rPr>
              <w:t>в день</w:t>
            </w:r>
          </w:p>
        </w:tc>
        <w:tc>
          <w:tcPr>
            <w:tcW w:w="4536" w:type="dxa"/>
          </w:tcPr>
          <w:p w:rsidR="00B17F7A" w:rsidRPr="00E538AE" w:rsidRDefault="00B17F7A" w:rsidP="00B17F7A">
            <w:pPr>
              <w:pStyle w:val="ad"/>
              <w:jc w:val="center"/>
              <w:rPr>
                <w:rFonts w:ascii="Times New Roman" w:eastAsia="+mj-ea" w:hAnsi="Times New Roman"/>
                <w:b/>
                <w:bCs/>
                <w:sz w:val="24"/>
                <w:szCs w:val="24"/>
                <w:lang w:val="ru-RU"/>
              </w:rPr>
            </w:pPr>
            <w:r w:rsidRPr="00E538AE">
              <w:rPr>
                <w:rFonts w:ascii="Times New Roman" w:eastAsia="+mj-ea" w:hAnsi="Times New Roman"/>
                <w:b/>
                <w:bCs/>
                <w:sz w:val="24"/>
                <w:szCs w:val="24"/>
                <w:lang w:val="ru-RU"/>
              </w:rPr>
              <w:t>Количество образовательных занятий</w:t>
            </w:r>
          </w:p>
          <w:p w:rsidR="00B17F7A" w:rsidRPr="00760CCA" w:rsidRDefault="00B17F7A" w:rsidP="00B17F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0CCA">
              <w:rPr>
                <w:rFonts w:ascii="Times New Roman" w:eastAsia="+mj-ea" w:hAnsi="Times New Roman"/>
                <w:b/>
                <w:bCs/>
                <w:i/>
                <w:sz w:val="24"/>
                <w:szCs w:val="24"/>
                <w:u w:val="single"/>
              </w:rPr>
              <w:t>в неделю</w:t>
            </w:r>
          </w:p>
        </w:tc>
        <w:tc>
          <w:tcPr>
            <w:tcW w:w="3402" w:type="dxa"/>
          </w:tcPr>
          <w:p w:rsidR="00B17F7A" w:rsidRPr="00644B43" w:rsidRDefault="00B17F7A" w:rsidP="00B17F7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+mn-ea" w:hAnsi="Times New Roman"/>
                <w:b/>
                <w:sz w:val="24"/>
                <w:szCs w:val="24"/>
              </w:rPr>
              <w:t>Перерывы между занятиями</w:t>
            </w:r>
          </w:p>
        </w:tc>
      </w:tr>
      <w:tr w:rsidR="00B17F7A" w:rsidTr="00B17F7A">
        <w:tc>
          <w:tcPr>
            <w:tcW w:w="2485" w:type="dxa"/>
          </w:tcPr>
          <w:p w:rsidR="00B17F7A" w:rsidRDefault="00B17F7A" w:rsidP="00B17F7A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45 минут в первой половине дня</w:t>
            </w:r>
          </w:p>
          <w:p w:rsidR="00B17F7A" w:rsidRDefault="00B17F7A" w:rsidP="00B17F7A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25-30 минут во второй половине дня не чаще 2-3 раз в неделю</w:t>
            </w:r>
          </w:p>
        </w:tc>
        <w:tc>
          <w:tcPr>
            <w:tcW w:w="2301" w:type="dxa"/>
          </w:tcPr>
          <w:p w:rsidR="00B17F7A" w:rsidRDefault="00B17F7A" w:rsidP="00B17F7A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Не более 25 минут</w:t>
            </w:r>
          </w:p>
        </w:tc>
        <w:tc>
          <w:tcPr>
            <w:tcW w:w="2552" w:type="dxa"/>
          </w:tcPr>
          <w:p w:rsidR="00B17F7A" w:rsidRDefault="00B17F7A" w:rsidP="00B17F7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2-3</w:t>
            </w:r>
          </w:p>
        </w:tc>
        <w:tc>
          <w:tcPr>
            <w:tcW w:w="4536" w:type="dxa"/>
          </w:tcPr>
          <w:p w:rsidR="00B17F7A" w:rsidRDefault="00B17F7A" w:rsidP="00B17F7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402" w:type="dxa"/>
          </w:tcPr>
          <w:p w:rsidR="00B17F7A" w:rsidRPr="00760CCA" w:rsidRDefault="00B17F7A" w:rsidP="00B17F7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0CCA">
              <w:rPr>
                <w:rFonts w:ascii="Times New Roman" w:eastAsia="+mn-ea" w:hAnsi="Times New Roman"/>
                <w:b/>
                <w:i/>
                <w:sz w:val="24"/>
                <w:szCs w:val="24"/>
              </w:rPr>
              <w:t xml:space="preserve">не менее </w:t>
            </w:r>
            <w:r>
              <w:rPr>
                <w:rFonts w:ascii="Times New Roman" w:eastAsia="+mn-ea" w:hAnsi="Times New Roman"/>
                <w:b/>
                <w:i/>
                <w:sz w:val="24"/>
                <w:szCs w:val="24"/>
              </w:rPr>
              <w:t>5-</w:t>
            </w:r>
            <w:r w:rsidRPr="00760CCA">
              <w:rPr>
                <w:rFonts w:ascii="Times New Roman" w:eastAsia="+mn-ea" w:hAnsi="Times New Roman"/>
                <w:b/>
                <w:i/>
                <w:sz w:val="24"/>
                <w:szCs w:val="24"/>
              </w:rPr>
              <w:t>10 минут</w:t>
            </w:r>
          </w:p>
        </w:tc>
      </w:tr>
    </w:tbl>
    <w:p w:rsidR="00B17F7A" w:rsidRDefault="00B17F7A" w:rsidP="00B17F7A">
      <w:pPr>
        <w:pStyle w:val="ad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B17F7A" w:rsidRPr="00B17F7A" w:rsidRDefault="00B17F7A" w:rsidP="00B17F7A">
      <w:pPr>
        <w:pStyle w:val="ad"/>
        <w:jc w:val="both"/>
        <w:rPr>
          <w:rFonts w:ascii="Times New Roman" w:eastAsia="+mn-ea" w:hAnsi="Times New Roman"/>
          <w:b/>
          <w:sz w:val="28"/>
          <w:szCs w:val="28"/>
          <w:lang w:val="ru-RU"/>
        </w:rPr>
      </w:pPr>
      <w:r w:rsidRPr="00B17F7A">
        <w:rPr>
          <w:rFonts w:ascii="Times New Roman" w:hAnsi="Times New Roman"/>
          <w:b/>
          <w:sz w:val="28"/>
          <w:szCs w:val="28"/>
          <w:u w:val="single"/>
          <w:lang w:val="ru-RU"/>
        </w:rPr>
        <w:t>Примечание:</w:t>
      </w:r>
      <w:r w:rsidRPr="00B17F7A">
        <w:rPr>
          <w:rFonts w:ascii="Times New Roman" w:eastAsia="+mn-ea" w:hAnsi="Times New Roman"/>
          <w:b/>
          <w:sz w:val="28"/>
          <w:szCs w:val="28"/>
          <w:lang w:val="ru-RU"/>
        </w:rPr>
        <w:t xml:space="preserve"> В середине занятий статического характера проводится физкультминутка.</w:t>
      </w:r>
    </w:p>
    <w:p w:rsidR="00B17F7A" w:rsidRPr="00B17F7A" w:rsidRDefault="00B17F7A" w:rsidP="00B17F7A">
      <w:pPr>
        <w:pStyle w:val="ad"/>
        <w:jc w:val="both"/>
        <w:rPr>
          <w:rFonts w:ascii="Times New Roman" w:eastAsia="+mn-ea" w:hAnsi="Times New Roman"/>
          <w:b/>
          <w:sz w:val="28"/>
          <w:szCs w:val="28"/>
          <w:lang w:val="ru-RU"/>
        </w:rPr>
      </w:pPr>
      <w:r w:rsidRPr="00B17F7A">
        <w:rPr>
          <w:rFonts w:ascii="Times New Roman" w:eastAsia="+mn-ea" w:hAnsi="Times New Roman"/>
          <w:b/>
          <w:sz w:val="28"/>
          <w:szCs w:val="28"/>
          <w:lang w:val="ru-RU"/>
        </w:rPr>
        <w:t>В дни непосредственной образовательной деятельности по плаванию время прогулки изменяется, время второго завтрака может изменяться.</w:t>
      </w:r>
    </w:p>
    <w:p w:rsidR="00B02A35" w:rsidRDefault="00B02A35"/>
    <w:p w:rsidR="00E860B4" w:rsidRDefault="00E860B4" w:rsidP="00E860B4">
      <w:pPr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3.4 Создание развивающей предметно-пространственной среды группы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71"/>
        <w:gridCol w:w="4888"/>
        <w:gridCol w:w="4819"/>
        <w:gridCol w:w="3141"/>
      </w:tblGrid>
      <w:tr w:rsidR="00E860B4" w:rsidRPr="00E70EFB" w:rsidTr="00E860B4">
        <w:trPr>
          <w:trHeight w:val="754"/>
        </w:trPr>
        <w:tc>
          <w:tcPr>
            <w:tcW w:w="2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4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Формы   организации (уголки, центры, пространства и др.)</w:t>
            </w:r>
          </w:p>
        </w:tc>
        <w:tc>
          <w:tcPr>
            <w:tcW w:w="7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Обогащение (пополнение) предметно-пространственной среды группы</w:t>
            </w:r>
          </w:p>
        </w:tc>
      </w:tr>
      <w:tr w:rsidR="00E860B4" w:rsidRPr="00E70EFB" w:rsidTr="00E860B4">
        <w:trPr>
          <w:trHeight w:val="954"/>
        </w:trPr>
        <w:tc>
          <w:tcPr>
            <w:tcW w:w="2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tabs>
                <w:tab w:val="left" w:pos="8643"/>
              </w:tabs>
              <w:spacing w:line="240" w:lineRule="auto"/>
              <w:ind w:right="-18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tabs>
                <w:tab w:val="left" w:pos="8643"/>
              </w:tabs>
              <w:spacing w:line="240" w:lineRule="auto"/>
              <w:ind w:right="-18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Содержание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</w:t>
            </w:r>
          </w:p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(месяц)</w:t>
            </w:r>
          </w:p>
        </w:tc>
      </w:tr>
      <w:tr w:rsidR="00E860B4" w:rsidRPr="00E70EFB" w:rsidTr="00E860B4">
        <w:trPr>
          <w:trHeight w:val="600"/>
        </w:trPr>
        <w:tc>
          <w:tcPr>
            <w:tcW w:w="2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Социально коммуникативное развитие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Пополнить уголок «Семья»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Приобрести новую посудку, внести игрушечные электроприборы.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Сентябрь-октябрь</w:t>
            </w:r>
          </w:p>
        </w:tc>
      </w:tr>
      <w:tr w:rsidR="00E860B4" w:rsidRPr="00E70EFB" w:rsidTr="00E860B4">
        <w:trPr>
          <w:trHeight w:val="648"/>
        </w:trPr>
        <w:tc>
          <w:tcPr>
            <w:tcW w:w="2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tabs>
                <w:tab w:val="left" w:pos="8643"/>
              </w:tabs>
              <w:spacing w:line="240" w:lineRule="auto"/>
              <w:ind w:right="-18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Сюжетно-ролевая игра «Доктор»</w:t>
            </w:r>
          </w:p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EFB">
              <w:rPr>
                <w:rFonts w:ascii="Times New Roman" w:hAnsi="Times New Roman" w:cs="Times New Roman"/>
                <w:bCs/>
                <w:sz w:val="28"/>
                <w:szCs w:val="28"/>
              </w:rPr>
              <w:t>Заменить вышедшие из строя атрибуты на новые (коробочки с лекарствами и т.д.), изготовить карточки «больных»</w:t>
            </w:r>
          </w:p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Сентябрь-декабрь</w:t>
            </w:r>
          </w:p>
        </w:tc>
      </w:tr>
      <w:tr w:rsidR="00E860B4" w:rsidRPr="00E70EFB" w:rsidTr="00E860B4">
        <w:trPr>
          <w:trHeight w:val="1080"/>
        </w:trPr>
        <w:tc>
          <w:tcPr>
            <w:tcW w:w="2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tabs>
                <w:tab w:val="left" w:pos="8643"/>
              </w:tabs>
              <w:spacing w:line="240" w:lineRule="auto"/>
              <w:ind w:right="-18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Пополнение уголка по ПДД </w:t>
            </w:r>
          </w:p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EFB">
              <w:rPr>
                <w:rFonts w:ascii="Times New Roman" w:hAnsi="Times New Roman" w:cs="Times New Roman"/>
                <w:bCs/>
                <w:sz w:val="28"/>
                <w:szCs w:val="28"/>
              </w:rPr>
              <w:t>К сюжетно-ролево</w:t>
            </w:r>
            <w:r w:rsidR="00E70EFB">
              <w:rPr>
                <w:rFonts w:ascii="Times New Roman" w:hAnsi="Times New Roman" w:cs="Times New Roman"/>
                <w:bCs/>
                <w:sz w:val="28"/>
                <w:szCs w:val="28"/>
              </w:rPr>
              <w:t>й игре «Моряки» сделать штурвал. Приобрести новые машинки.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</w:tr>
      <w:tr w:rsidR="00E860B4" w:rsidRPr="00E70EFB" w:rsidTr="00E860B4">
        <w:trPr>
          <w:trHeight w:val="617"/>
        </w:trPr>
        <w:tc>
          <w:tcPr>
            <w:tcW w:w="2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tabs>
                <w:tab w:val="left" w:pos="8643"/>
              </w:tabs>
              <w:spacing w:line="240" w:lineRule="auto"/>
              <w:ind w:right="-18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Пополнить уголок «Наша Родина»</w:t>
            </w:r>
          </w:p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A26CEF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Альбом с фотографиями «Достопримечательности посёлка Парголово.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A26CEF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Октябрь-ноябрь</w:t>
            </w:r>
          </w:p>
        </w:tc>
      </w:tr>
      <w:tr w:rsidR="00A26CEF" w:rsidRPr="00E70EFB" w:rsidTr="005832FF">
        <w:trPr>
          <w:trHeight w:val="960"/>
        </w:trPr>
        <w:tc>
          <w:tcPr>
            <w:tcW w:w="24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6CEF" w:rsidRPr="00E70EFB" w:rsidRDefault="00A26CEF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Познавательное развитие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6CEF" w:rsidRPr="00E70EFB" w:rsidRDefault="00A26CEF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Пополнение центра по экологии и экспериментирования</w:t>
            </w:r>
          </w:p>
          <w:p w:rsidR="00A26CEF" w:rsidRPr="00E70EFB" w:rsidRDefault="00A26CEF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6CEF" w:rsidRPr="00E70EFB" w:rsidRDefault="00A26CEF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Предметы для опытов, информация по экологии.</w:t>
            </w:r>
          </w:p>
          <w:p w:rsidR="00A26CEF" w:rsidRPr="00E70EFB" w:rsidRDefault="00A26CEF" w:rsidP="00E70EFB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EFB">
              <w:rPr>
                <w:rFonts w:ascii="Times New Roman" w:hAnsi="Times New Roman" w:cs="Times New Roman"/>
                <w:bCs/>
                <w:sz w:val="28"/>
                <w:szCs w:val="28"/>
              </w:rPr>
              <w:t>Запастись песком, камушками, веточками, палочками и т.д.</w:t>
            </w:r>
          </w:p>
          <w:p w:rsidR="00A26CEF" w:rsidRPr="00E70EFB" w:rsidRDefault="00A26CEF" w:rsidP="00E70EFB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EFB">
              <w:rPr>
                <w:rFonts w:ascii="Times New Roman" w:hAnsi="Times New Roman" w:cs="Times New Roman"/>
                <w:bCs/>
                <w:sz w:val="28"/>
                <w:szCs w:val="28"/>
              </w:rPr>
              <w:t>Сбор природного материала для поделок.</w:t>
            </w:r>
          </w:p>
          <w:p w:rsidR="00A26CEF" w:rsidRPr="00E70EFB" w:rsidRDefault="00A26CEF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6CEF" w:rsidRPr="00E70EFB" w:rsidRDefault="00A26CEF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Сентябрь-октябрь</w:t>
            </w:r>
          </w:p>
        </w:tc>
      </w:tr>
      <w:tr w:rsidR="00A26CEF" w:rsidRPr="00E70EFB" w:rsidTr="00E87AC1">
        <w:trPr>
          <w:trHeight w:val="804"/>
        </w:trPr>
        <w:tc>
          <w:tcPr>
            <w:tcW w:w="24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6CEF" w:rsidRPr="00E70EFB" w:rsidRDefault="00A26CEF" w:rsidP="00E70EFB">
            <w:pPr>
              <w:tabs>
                <w:tab w:val="left" w:pos="8643"/>
              </w:tabs>
              <w:spacing w:line="240" w:lineRule="auto"/>
              <w:ind w:right="-18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6CEF" w:rsidRPr="00E70EFB" w:rsidRDefault="00A26CEF" w:rsidP="00E70EFB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hAnsi="Times New Roman" w:cs="Times New Roman"/>
                <w:bCs/>
                <w:sz w:val="28"/>
                <w:szCs w:val="28"/>
              </w:rPr>
              <w:t>Математический центр; уголок познавательной математики.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6CEF" w:rsidRPr="00E70EFB" w:rsidRDefault="00A26CEF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Изготовить раздаточный материал </w:t>
            </w:r>
          </w:p>
          <w:p w:rsidR="00A26CEF" w:rsidRPr="00E70EFB" w:rsidRDefault="00A26CEF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6CEF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Пополнить новыми дидактическими играми.</w:t>
            </w:r>
          </w:p>
        </w:tc>
        <w:tc>
          <w:tcPr>
            <w:tcW w:w="31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6CEF" w:rsidRPr="00E70EFB" w:rsidRDefault="00A26CEF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A26CEF" w:rsidRPr="00E70EFB" w:rsidTr="00E87AC1">
        <w:trPr>
          <w:trHeight w:val="891"/>
        </w:trPr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6CEF" w:rsidRPr="00E70EFB" w:rsidRDefault="00A26CEF" w:rsidP="00E70EFB">
            <w:pPr>
              <w:tabs>
                <w:tab w:val="left" w:pos="8643"/>
              </w:tabs>
              <w:spacing w:line="240" w:lineRule="auto"/>
              <w:ind w:right="-18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6CEF" w:rsidRPr="00E70EFB" w:rsidRDefault="00A26CEF" w:rsidP="00E70EF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EFB">
              <w:rPr>
                <w:rFonts w:ascii="Times New Roman" w:hAnsi="Times New Roman" w:cs="Times New Roman"/>
                <w:bCs/>
                <w:sz w:val="28"/>
                <w:szCs w:val="28"/>
              </w:rPr>
              <w:t>Центр Экологии.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6CEF" w:rsidRPr="00E70EFB" w:rsidRDefault="00A26CEF" w:rsidP="00E70EFB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EFB">
              <w:rPr>
                <w:rFonts w:ascii="Times New Roman" w:hAnsi="Times New Roman" w:cs="Times New Roman"/>
                <w:bCs/>
                <w:sz w:val="28"/>
                <w:szCs w:val="28"/>
              </w:rPr>
              <w:t>Оформление ковралина по сезонам.</w:t>
            </w:r>
          </w:p>
          <w:p w:rsidR="00A26CEF" w:rsidRPr="00E70EFB" w:rsidRDefault="00A26CEF" w:rsidP="00E70EFB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EFB">
              <w:rPr>
                <w:rFonts w:ascii="Times New Roman" w:hAnsi="Times New Roman" w:cs="Times New Roman"/>
                <w:bCs/>
                <w:sz w:val="28"/>
                <w:szCs w:val="28"/>
              </w:rPr>
              <w:t>Пополнить центр настольными и дидактическими играми.</w:t>
            </w:r>
          </w:p>
        </w:tc>
        <w:tc>
          <w:tcPr>
            <w:tcW w:w="31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6CEF" w:rsidRPr="00E70EFB" w:rsidRDefault="00A26CEF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860B4" w:rsidRPr="00E70EFB" w:rsidTr="00E860B4">
        <w:trPr>
          <w:trHeight w:val="816"/>
        </w:trPr>
        <w:tc>
          <w:tcPr>
            <w:tcW w:w="2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Речевое развитие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Книжный уголок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Пополнить произведениями по возрасту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860B4" w:rsidRPr="00E70EFB" w:rsidTr="00E860B4">
        <w:trPr>
          <w:trHeight w:val="552"/>
        </w:trPr>
        <w:tc>
          <w:tcPr>
            <w:tcW w:w="2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860B4" w:rsidP="00E70EFB">
            <w:pPr>
              <w:tabs>
                <w:tab w:val="left" w:pos="8643"/>
              </w:tabs>
              <w:spacing w:line="240" w:lineRule="auto"/>
              <w:ind w:right="-18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A26CEF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hAnsi="Times New Roman" w:cs="Times New Roman"/>
                <w:bCs/>
                <w:sz w:val="28"/>
                <w:szCs w:val="28"/>
              </w:rPr>
              <w:t>Речевой центр.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6CEF" w:rsidRPr="00E70EFB" w:rsidRDefault="00A26CEF" w:rsidP="00E70EF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EFB">
              <w:rPr>
                <w:rFonts w:ascii="Times New Roman" w:hAnsi="Times New Roman" w:cs="Times New Roman"/>
                <w:bCs/>
                <w:sz w:val="28"/>
                <w:szCs w:val="28"/>
              </w:rPr>
              <w:t>Пополнить картотеки:</w:t>
            </w:r>
          </w:p>
          <w:p w:rsidR="00A26CEF" w:rsidRPr="00E70EFB" w:rsidRDefault="00A26CEF" w:rsidP="00E70EF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EF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«Составление рассказов»,</w:t>
            </w:r>
          </w:p>
          <w:p w:rsidR="00A26CEF" w:rsidRPr="00E70EFB" w:rsidRDefault="00A26CEF" w:rsidP="00E70EF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EFB">
              <w:rPr>
                <w:rFonts w:ascii="Times New Roman" w:hAnsi="Times New Roman" w:cs="Times New Roman"/>
                <w:bCs/>
                <w:sz w:val="28"/>
                <w:szCs w:val="28"/>
              </w:rPr>
              <w:t>«Мнемотаблицы описательных рассказов»,</w:t>
            </w:r>
          </w:p>
          <w:p w:rsidR="00A26CEF" w:rsidRPr="00E70EFB" w:rsidRDefault="00A26CEF" w:rsidP="00E70EF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EFB">
              <w:rPr>
                <w:rFonts w:ascii="Times New Roman" w:hAnsi="Times New Roman" w:cs="Times New Roman"/>
                <w:bCs/>
                <w:sz w:val="28"/>
                <w:szCs w:val="28"/>
              </w:rPr>
              <w:t>«Мнемотаблицы для заучивания стихов».</w:t>
            </w:r>
          </w:p>
          <w:p w:rsidR="00A26CEF" w:rsidRPr="00E70EFB" w:rsidRDefault="00A26CEF" w:rsidP="00E70EF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26CEF" w:rsidRPr="00E70EFB" w:rsidRDefault="00A26CEF" w:rsidP="00E70EF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EF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Пополнить атрибутами уголок </w:t>
            </w:r>
            <w:r w:rsidRPr="00E70EF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«Развитие мелкой моторики».</w:t>
            </w:r>
          </w:p>
          <w:p w:rsidR="00A26CEF" w:rsidRPr="00E70EFB" w:rsidRDefault="00A26CEF" w:rsidP="00E70EF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26CEF" w:rsidRPr="00E70EFB" w:rsidRDefault="00A26CEF" w:rsidP="00E70EF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EFB">
              <w:rPr>
                <w:rFonts w:ascii="Times New Roman" w:hAnsi="Times New Roman" w:cs="Times New Roman"/>
                <w:bCs/>
                <w:sz w:val="28"/>
                <w:szCs w:val="28"/>
              </w:rPr>
              <w:t>Пополнить центр играми на развитие (формирование) фонематического слуха, на развитие дыхания.</w:t>
            </w:r>
          </w:p>
          <w:p w:rsidR="00E860B4" w:rsidRPr="00E70EFB" w:rsidRDefault="00E860B4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60B4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Ноябрь-февраль</w:t>
            </w:r>
          </w:p>
          <w:p w:rsidR="00E70EFB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70EFB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70EFB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70EFB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70EFB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70EFB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70EFB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</w:tr>
      <w:tr w:rsidR="00E70EFB" w:rsidRPr="00E70EFB" w:rsidTr="0017595F">
        <w:trPr>
          <w:trHeight w:val="1536"/>
        </w:trPr>
        <w:tc>
          <w:tcPr>
            <w:tcW w:w="24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0EFB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0EFB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Уголок творчества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0EFB" w:rsidRPr="00E70EFB" w:rsidRDefault="00E70EFB" w:rsidP="00E70EFB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EF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Пополнить уголок творчества репродукциями картин русских художников, </w:t>
            </w: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предметами для рисования, макетами по сезонам, муляжами фруктов и овощей.</w:t>
            </w:r>
          </w:p>
          <w:p w:rsidR="00E70EFB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0EFB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70EFB" w:rsidRPr="00E70EFB" w:rsidTr="00547AB1">
        <w:trPr>
          <w:trHeight w:val="1143"/>
        </w:trPr>
        <w:tc>
          <w:tcPr>
            <w:tcW w:w="24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0EFB" w:rsidRPr="00E70EFB" w:rsidRDefault="00E70EFB" w:rsidP="00E70EFB">
            <w:pPr>
              <w:tabs>
                <w:tab w:val="left" w:pos="8643"/>
              </w:tabs>
              <w:spacing w:line="240" w:lineRule="auto"/>
              <w:ind w:right="-18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0EFB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Музыкальный уголок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0EFB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Подборка музыкального репертуара по сезонам по плану муз. руководителя.</w:t>
            </w:r>
          </w:p>
          <w:p w:rsidR="00E70EFB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0EFB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70EFB" w:rsidRPr="00E70EFB" w:rsidTr="00547AB1">
        <w:trPr>
          <w:trHeight w:val="1114"/>
        </w:trPr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0EFB" w:rsidRPr="00E70EFB" w:rsidRDefault="00E70EFB" w:rsidP="00E70EFB">
            <w:pPr>
              <w:tabs>
                <w:tab w:val="left" w:pos="8643"/>
              </w:tabs>
              <w:spacing w:line="240" w:lineRule="auto"/>
              <w:ind w:right="-18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0EFB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eastAsia="Calibri" w:hAnsi="Times New Roman" w:cs="Times New Roman"/>
                <w:sz w:val="28"/>
                <w:szCs w:val="28"/>
              </w:rPr>
              <w:t>Театральный уголок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0EFB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EFB">
              <w:rPr>
                <w:rFonts w:ascii="Times New Roman" w:hAnsi="Times New Roman" w:cs="Times New Roman"/>
                <w:bCs/>
                <w:sz w:val="28"/>
                <w:szCs w:val="28"/>
              </w:rPr>
              <w:t>Обогатить новыми атрибутами уголок театрализации.</w:t>
            </w:r>
          </w:p>
          <w:p w:rsidR="00E70EFB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0EFB" w:rsidRPr="00E70EFB" w:rsidRDefault="00E70EFB" w:rsidP="00E70E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860B4" w:rsidRPr="00E70EFB" w:rsidRDefault="00E860B4" w:rsidP="00E70EFB">
      <w:pPr>
        <w:pStyle w:val="ad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B17F7A" w:rsidRDefault="00B17F7A" w:rsidP="00B17F7A">
      <w:pPr>
        <w:pStyle w:val="ad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B17F7A" w:rsidRPr="00B17F7A" w:rsidRDefault="00B17F7A" w:rsidP="00B17F7A">
      <w:pPr>
        <w:pStyle w:val="ad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B17F7A" w:rsidRPr="00B17F7A" w:rsidRDefault="00B17F7A" w:rsidP="00B17F7A">
      <w:pPr>
        <w:pStyle w:val="ad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B17F7A" w:rsidRPr="00B17F7A" w:rsidRDefault="00B17F7A" w:rsidP="00B17F7A">
      <w:pPr>
        <w:pStyle w:val="ad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B17F7A" w:rsidRPr="00B17F7A" w:rsidRDefault="00B17F7A" w:rsidP="00B17F7A">
      <w:pPr>
        <w:pStyle w:val="ad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B17F7A" w:rsidRDefault="00B17F7A" w:rsidP="00B17F7A">
      <w:pPr>
        <w:pStyle w:val="ad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A2640D" w:rsidRPr="00B17F7A" w:rsidRDefault="00A2640D" w:rsidP="00B17F7A">
      <w:pPr>
        <w:pStyle w:val="ad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B17F7A" w:rsidRPr="00B17F7A" w:rsidRDefault="00B17F7A" w:rsidP="00B17F7A">
      <w:pPr>
        <w:pStyle w:val="ad"/>
        <w:rPr>
          <w:rFonts w:ascii="Times New Roman" w:eastAsia="+mn-ea" w:hAnsi="Times New Roman"/>
          <w:b/>
          <w:sz w:val="28"/>
          <w:szCs w:val="28"/>
          <w:lang w:val="ru-RU"/>
        </w:rPr>
      </w:pPr>
    </w:p>
    <w:p w:rsidR="00B17F7A" w:rsidRPr="00B17F7A" w:rsidRDefault="00B17F7A" w:rsidP="00B17F7A">
      <w:pPr>
        <w:pStyle w:val="ad"/>
        <w:rPr>
          <w:rFonts w:ascii="Times New Roman" w:eastAsia="+mn-ea" w:hAnsi="Times New Roman"/>
          <w:b/>
          <w:sz w:val="28"/>
          <w:szCs w:val="28"/>
          <w:lang w:val="ru-RU"/>
        </w:rPr>
      </w:pPr>
    </w:p>
    <w:p w:rsidR="00B17F7A" w:rsidRPr="00B17F7A" w:rsidRDefault="00B17F7A" w:rsidP="00B17F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F7A">
        <w:rPr>
          <w:rFonts w:ascii="Times New Roman" w:hAnsi="Times New Roman" w:cs="Times New Roman"/>
          <w:b/>
          <w:bCs/>
          <w:sz w:val="28"/>
          <w:szCs w:val="28"/>
        </w:rPr>
        <w:lastRenderedPageBreak/>
        <w:t>3.5. Методическое обеспечение образовательной деятельности (список литературы, ЭОР, др.)</w:t>
      </w:r>
    </w:p>
    <w:p w:rsidR="00B17F7A" w:rsidRPr="00B17F7A" w:rsidRDefault="00B17F7A" w:rsidP="00B17F7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12729"/>
      </w:tblGrid>
      <w:tr w:rsidR="00B17F7A" w:rsidRPr="00B17F7A" w:rsidTr="00B17F7A">
        <w:tc>
          <w:tcPr>
            <w:tcW w:w="2977" w:type="dxa"/>
          </w:tcPr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Образовательная область, направление образовательной</w:t>
            </w:r>
          </w:p>
          <w:p w:rsidR="00B17F7A" w:rsidRPr="00B17F7A" w:rsidRDefault="00CF6C5F" w:rsidP="00B17F7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</w:t>
            </w:r>
            <w:r w:rsidR="00B17F7A" w:rsidRPr="00B17F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еятельности</w:t>
            </w:r>
          </w:p>
        </w:tc>
        <w:tc>
          <w:tcPr>
            <w:tcW w:w="12729" w:type="dxa"/>
          </w:tcPr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Список литературы (учебно-методические пособия, методические разработки, др.)</w:t>
            </w:r>
          </w:p>
        </w:tc>
      </w:tr>
      <w:tr w:rsidR="00B17F7A" w:rsidRPr="00B17F7A" w:rsidTr="00B17F7A">
        <w:tc>
          <w:tcPr>
            <w:tcW w:w="2977" w:type="dxa"/>
          </w:tcPr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Социально-коммуникативное развитие </w:t>
            </w:r>
          </w:p>
        </w:tc>
        <w:tc>
          <w:tcPr>
            <w:tcW w:w="12729" w:type="dxa"/>
          </w:tcPr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Комарова Т.С., Куцакова Л.В., Павлова Л.Ю. Трудовое воспитание в детском саду. – М.: Мозаика-Синтез, 2005.;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Губанова Н.Ф. Игровая деятельность в детском саду. – М.: Мозаика-Синтез, 2006 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Комплексные занятия по программе «От рождения до школы» под редакцией Н. Е. Вераксы, Т. С. Комаровой, М. А. Васильевой. Старшая группа / авт. – сост. Н. В. Лободина. – Волгоград: Учитель, 2015. – 413 с.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Скоролупова О. А. Тематическое планирование образовательного процесса в ДОО. Технология внедрения ФГОС дошкольного образования. Старший дошкольный возраст. Учебно –методическое пособие для педагогов ДОО. Часть </w:t>
            </w:r>
            <w:r w:rsidRPr="00B17F7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. – М.: Издательство Скрипторий 2003, 2015. – 160 с.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Скоролупова О. А. Тематическое планирование образовательного процесса в ДОО. Технология внедрения ФГОС дошкольного образования. Старший дошкольный возраст. Учебно –методическое пособие для педагогов ДОО. Часть </w:t>
            </w:r>
            <w:r w:rsidRPr="00B17F7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. – М.: Издательство Скрипторий 2003, 2015. – 180 с.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Интернет – источник: </w:t>
            </w:r>
          </w:p>
          <w:p w:rsidR="00B17F7A" w:rsidRPr="00B17F7A" w:rsidRDefault="009D0980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8" w:history="1">
              <w:r w:rsidR="00B17F7A" w:rsidRPr="000D6AA7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http</w:t>
              </w:r>
              <w:r w:rsidR="00B17F7A" w:rsidRPr="000D6AA7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</w:rPr>
                <w:t>://</w:t>
              </w:r>
              <w:r w:rsidR="00B17F7A" w:rsidRPr="000D6AA7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nsportal</w:t>
              </w:r>
              <w:r w:rsidR="00B17F7A" w:rsidRPr="000D6AA7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="00B17F7A" w:rsidRPr="000D6AA7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B17F7A" w:rsidRPr="00B17F7A" w:rsidTr="00B17F7A">
        <w:tc>
          <w:tcPr>
            <w:tcW w:w="2977" w:type="dxa"/>
          </w:tcPr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12729" w:type="dxa"/>
          </w:tcPr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Колесникова Е. В. Математика для детей 5-6 лет: Учебно – методическое пособи</w:t>
            </w:r>
            <w:r w:rsidR="00E70EFB">
              <w:rPr>
                <w:rFonts w:ascii="Times New Roman" w:hAnsi="Times New Roman" w:cs="Times New Roman"/>
                <w:bCs/>
                <w:sz w:val="28"/>
                <w:szCs w:val="28"/>
              </w:rPr>
              <w:t>е к рабочей тетради «Я считаю до десяти</w:t>
            </w: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». 4 –е изд., перераб. и доп. – М.: ТЦ Сфера, 2015. – 96 с. (Математические ступеньки)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Новикова И. В. Конструирование из бумаги в детском саду – Ярославль: Академия развитие, 2009. – 96 г.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Скоролупова О. А. Тематическое планирование образовательного процесса в ДОО. Технология внедрения ФГОС дошкольного образования. Старший дошкольный возраст. Учебно –методическое пособие для педагогов ДОО. Часть </w:t>
            </w:r>
            <w:r w:rsidRPr="00B17F7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. – М.: Издательство Скрипторий 2003, 2015. – 160 с.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Скоролупова О. А. Тематическое планирование образовательного процесса в ДОО. Технология внедрения ФГОС дошкольного образования. Старший дошкольный возраст. Учебно –методическое пособие для педагогов ДОО. Часть </w:t>
            </w:r>
            <w:r w:rsidRPr="00B17F7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. – М.: Издательство Скрипторий 2003, 2015. – 180 с.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Соколова С. В. Оригами для маленьких. Методическое пособие для воспитателей. – СПб.: ДЕТСТВО – ПРЕСС, 2013. – 64 с. 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Соколова С. В. Оригами старших дошкольников. Методическое пособие для воспитателей ДОУ. – СПб.: ООО «ДЕТСТВО – ПРЕСС», 2014. – 48 с. 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sz w:val="28"/>
                <w:szCs w:val="28"/>
              </w:rPr>
              <w:t>Дыбина О.Б. Ребенок и окружающий мир – М.: Мозаика-Синтез, 2005;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sz w:val="28"/>
                <w:szCs w:val="28"/>
              </w:rPr>
              <w:t xml:space="preserve"> Говорим правильно в 5-6 лет. Учебно-методический комплект «Комплексный подход к преодолению ОНР у дошкольников. О.С.Гомзяк , конспекты занятий;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sz w:val="28"/>
                <w:szCs w:val="28"/>
              </w:rPr>
              <w:t>Соломенникова О.А. Экологическое воспитание в детском саду. – М.: Мозаика-Синтез, 2005;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sz w:val="28"/>
                <w:szCs w:val="28"/>
              </w:rPr>
              <w:t>Комплексные занятия по программе под редакцией М.А.Васильевой, В.В.Гербовой, Т.С.Комаровой. Старшая группа/ авт.сост. З.А.Ефанова. – Волгоград: Учитель, 2011.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Интернет – источник: </w:t>
            </w:r>
          </w:p>
          <w:p w:rsidR="00B17F7A" w:rsidRPr="00B17F7A" w:rsidRDefault="009D0980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9" w:history="1">
              <w:r w:rsidR="0025712F" w:rsidRPr="000D6AA7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http</w:t>
              </w:r>
              <w:r w:rsidR="0025712F" w:rsidRPr="000D6AA7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</w:rPr>
                <w:t>://</w:t>
              </w:r>
              <w:r w:rsidR="0025712F" w:rsidRPr="000D6AA7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nsportal</w:t>
              </w:r>
              <w:r w:rsidR="0025712F" w:rsidRPr="000D6AA7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="0025712F" w:rsidRPr="000D6AA7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B17F7A" w:rsidRPr="00B17F7A" w:rsidTr="00B17F7A">
        <w:tc>
          <w:tcPr>
            <w:tcW w:w="2977" w:type="dxa"/>
          </w:tcPr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Речевое развитие</w:t>
            </w:r>
          </w:p>
        </w:tc>
        <w:tc>
          <w:tcPr>
            <w:tcW w:w="12729" w:type="dxa"/>
          </w:tcPr>
          <w:p w:rsidR="00E70EFB" w:rsidRDefault="00E70EFB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Гербова В. В. Развитие речи в детском саду. Старшая группа. Издательство «Москва-синтез. Москва, 2016»</w:t>
            </w:r>
            <w:r w:rsidR="004437D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4437D6" w:rsidRDefault="004437D6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Н. С. Голицына. Конспекты комплексно-тематических занятий. Старшая группа. Москва «Скрипторий 2003» 2014 год.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Бардышева Т. Ю., Монгосова Е. Н. Логопедические занятия в детском саду. Старшая группа – М.: Издательство «Скрипторий 2003», 2013 – 240 с.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sz w:val="28"/>
                <w:szCs w:val="28"/>
              </w:rPr>
              <w:t>Комплексные занятия по программе под редакцией М.А. Васильевой, В.В. Гербовой, Т.С. Комаровой. Старшая группа/ авт. сост. З. А. Ефанова. – Волгоград: Учитель, 2011;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17F7A" w:rsidRPr="00B17F7A" w:rsidTr="00B17F7A">
        <w:tc>
          <w:tcPr>
            <w:tcW w:w="2977" w:type="dxa"/>
          </w:tcPr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2729" w:type="dxa"/>
          </w:tcPr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Давыдова Г. Н. Бумагаопластика. Цветочные мотивы. - М.: «Издательство Скрипторий 2003», 2011. – 32с.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Колдина Д. Н. Рисование с детьми 5-6 лет: Конспекты занятий. – М.: МОЗАЙКА – СИНТЕЗ, 2011. – 112 с.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Интернет – источник: </w:t>
            </w:r>
          </w:p>
          <w:p w:rsidR="00B17F7A" w:rsidRPr="00B17F7A" w:rsidRDefault="009D0980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10" w:history="1">
              <w:r w:rsidR="004437D6" w:rsidRPr="009E7AFA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http</w:t>
              </w:r>
              <w:r w:rsidR="004437D6" w:rsidRPr="009E7AFA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</w:rPr>
                <w:t>://</w:t>
              </w:r>
              <w:r w:rsidR="004437D6" w:rsidRPr="009E7AFA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nsportal</w:t>
              </w:r>
              <w:r w:rsidR="004437D6" w:rsidRPr="009E7AFA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="004437D6" w:rsidRPr="009E7AFA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B17F7A" w:rsidRPr="00B17F7A" w:rsidTr="00B17F7A">
        <w:tc>
          <w:tcPr>
            <w:tcW w:w="2977" w:type="dxa"/>
          </w:tcPr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Физическое развитие</w:t>
            </w:r>
          </w:p>
        </w:tc>
        <w:tc>
          <w:tcPr>
            <w:tcW w:w="12729" w:type="dxa"/>
          </w:tcPr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Коломийченко Л. В., Чугаева Г. И., Югова Л. И., Дорогою добра. Занятия для детей 5-6 лет по социально – коммуникативному развитию и социальному воспитанию. Под ред. Л. В. Коломийченко. – М.: ТЦ Сфера, 2015. – 320 с.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Комплексные занятия по программе «От рождения до школы» под редакцией Н. Е. Вераксы, Т. С. Комаровой, М. А. Васильевой. Подготовительная группа / авт. – сост. Н. В. Лободина. – Волгоград: Учитель, 2015. – 413 с.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17F7A" w:rsidRPr="00B17F7A" w:rsidTr="00B17F7A">
        <w:tc>
          <w:tcPr>
            <w:tcW w:w="2977" w:type="dxa"/>
          </w:tcPr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Педагогическая диагностика</w:t>
            </w:r>
          </w:p>
        </w:tc>
        <w:tc>
          <w:tcPr>
            <w:tcW w:w="12729" w:type="dxa"/>
          </w:tcPr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Колесникова Е. В. Математика для детей 5-6 лет: Учебно – методическое пособи</w:t>
            </w:r>
            <w:r w:rsidR="00E860B4">
              <w:rPr>
                <w:rFonts w:ascii="Times New Roman" w:hAnsi="Times New Roman" w:cs="Times New Roman"/>
                <w:bCs/>
                <w:sz w:val="28"/>
                <w:szCs w:val="28"/>
              </w:rPr>
              <w:t>е к рабочей тетради «Я считаю до</w:t>
            </w:r>
            <w:r w:rsidR="004437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десяти</w:t>
            </w: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». 4 –е изд., перераб. и доп. – М.: ТЦ Сфера, 2015. – 96 с. (Математические ступеньки)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Новикова И. В. Конструирование из бумаги в детском саду – Ярославль: Академия развитие, 2009. – 96 г.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Скоролупова О. А. Тематическое планирование образовательного процесса в ДОО. Технология внедрения ФГОС дошкольного образования. Старший дошкольный возраст. Учебно –методическое пособие для педагогов ДОО. Часть </w:t>
            </w:r>
            <w:r w:rsidRPr="00B17F7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. – М.: Издательство Скрипторий 2003, 2015. – 160 с.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Скоролупова О. А. Тематическое планирование образовательного процесса в ДОО. Технология внедрения ФГОС дошкольного образования. Старший дошкольный возраст. Учебно –методическое пособие для педагогов ДОО. Часть </w:t>
            </w:r>
            <w:r w:rsidRPr="00B17F7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>. – М.: Издательство Скрипторий 2003, 2015. – 180 с.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Соколова С. В. Оригами для маленьких. Методическое пособие для воспитателей. – СПб.: ДЕТСТВО – ПРЕСС, 2013. – 64 с. 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Соколова С. В. Оригами старших дошкольников. Методическое пособие для воспитателей ДОУ. – СПб.: ООО «ДЕТСТВО – ПРЕСС», 2014. – 48 с. </w:t>
            </w:r>
          </w:p>
          <w:p w:rsidR="00B17F7A" w:rsidRPr="00B17F7A" w:rsidRDefault="00B17F7A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Интернет – источник: </w:t>
            </w:r>
          </w:p>
          <w:p w:rsidR="00B17F7A" w:rsidRPr="00B17F7A" w:rsidRDefault="009D0980" w:rsidP="00B17F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11" w:history="1">
              <w:r w:rsidR="004437D6" w:rsidRPr="009E7AFA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http</w:t>
              </w:r>
              <w:r w:rsidR="004437D6" w:rsidRPr="009E7AFA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</w:rPr>
                <w:t>://</w:t>
              </w:r>
              <w:r w:rsidR="004437D6" w:rsidRPr="009E7AFA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nsportal</w:t>
              </w:r>
              <w:r w:rsidR="004437D6" w:rsidRPr="009E7AFA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="004437D6" w:rsidRPr="009E7AFA">
                <w:rPr>
                  <w:rStyle w:val="ae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ru</w:t>
              </w:r>
            </w:hyperlink>
          </w:p>
        </w:tc>
      </w:tr>
    </w:tbl>
    <w:p w:rsidR="00B17F7A" w:rsidRPr="00B17F7A" w:rsidRDefault="00B17F7A">
      <w:pPr>
        <w:rPr>
          <w:rFonts w:ascii="Times New Roman" w:hAnsi="Times New Roman" w:cs="Times New Roman"/>
          <w:sz w:val="28"/>
          <w:szCs w:val="28"/>
        </w:rPr>
      </w:pPr>
    </w:p>
    <w:sectPr w:rsidR="00B17F7A" w:rsidRPr="00B17F7A" w:rsidSect="00AF043F">
      <w:footerReference w:type="default" r:id="rId12"/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980" w:rsidRDefault="009D0980" w:rsidP="00AF043F">
      <w:pPr>
        <w:spacing w:after="0" w:line="240" w:lineRule="auto"/>
      </w:pPr>
      <w:r>
        <w:separator/>
      </w:r>
    </w:p>
  </w:endnote>
  <w:endnote w:type="continuationSeparator" w:id="0">
    <w:p w:rsidR="009D0980" w:rsidRDefault="009D0980" w:rsidP="00AF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640328"/>
      <w:docPartObj>
        <w:docPartGallery w:val="Page Numbers (Bottom of Page)"/>
        <w:docPartUnique/>
      </w:docPartObj>
    </w:sdtPr>
    <w:sdtEndPr/>
    <w:sdtContent>
      <w:p w:rsidR="00E860B4" w:rsidRDefault="00E860B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974">
          <w:rPr>
            <w:noProof/>
          </w:rPr>
          <w:t>2</w:t>
        </w:r>
        <w:r>
          <w:fldChar w:fldCharType="end"/>
        </w:r>
      </w:p>
    </w:sdtContent>
  </w:sdt>
  <w:p w:rsidR="00E860B4" w:rsidRDefault="00E860B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980" w:rsidRDefault="009D0980" w:rsidP="00AF043F">
      <w:pPr>
        <w:spacing w:after="0" w:line="240" w:lineRule="auto"/>
      </w:pPr>
      <w:r>
        <w:separator/>
      </w:r>
    </w:p>
  </w:footnote>
  <w:footnote w:type="continuationSeparator" w:id="0">
    <w:p w:rsidR="009D0980" w:rsidRDefault="009D0980" w:rsidP="00AF04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7B"/>
    <w:multiLevelType w:val="hybridMultilevel"/>
    <w:tmpl w:val="00006014"/>
    <w:lvl w:ilvl="0" w:tplc="00000E9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A735277"/>
    <w:multiLevelType w:val="hybridMultilevel"/>
    <w:tmpl w:val="DEBEB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848"/>
    <w:rsid w:val="00007498"/>
    <w:rsid w:val="0001771E"/>
    <w:rsid w:val="00030E6D"/>
    <w:rsid w:val="0004042C"/>
    <w:rsid w:val="000500C6"/>
    <w:rsid w:val="00073A6B"/>
    <w:rsid w:val="00073EE7"/>
    <w:rsid w:val="000B05D7"/>
    <w:rsid w:val="000C66C5"/>
    <w:rsid w:val="000D4205"/>
    <w:rsid w:val="001025DC"/>
    <w:rsid w:val="00121B97"/>
    <w:rsid w:val="00127A63"/>
    <w:rsid w:val="001355E9"/>
    <w:rsid w:val="00142267"/>
    <w:rsid w:val="00182A89"/>
    <w:rsid w:val="001A0AE6"/>
    <w:rsid w:val="001A1100"/>
    <w:rsid w:val="001A5A1D"/>
    <w:rsid w:val="001A5FBE"/>
    <w:rsid w:val="001C1408"/>
    <w:rsid w:val="001F6F3A"/>
    <w:rsid w:val="002029E8"/>
    <w:rsid w:val="00213637"/>
    <w:rsid w:val="00217ABA"/>
    <w:rsid w:val="0023455B"/>
    <w:rsid w:val="002501CB"/>
    <w:rsid w:val="00252F1F"/>
    <w:rsid w:val="0025712F"/>
    <w:rsid w:val="002600A3"/>
    <w:rsid w:val="00262928"/>
    <w:rsid w:val="00286F5D"/>
    <w:rsid w:val="0029121B"/>
    <w:rsid w:val="00295424"/>
    <w:rsid w:val="002C296E"/>
    <w:rsid w:val="002C38F1"/>
    <w:rsid w:val="002E2531"/>
    <w:rsid w:val="00340EE1"/>
    <w:rsid w:val="0035236C"/>
    <w:rsid w:val="00352E05"/>
    <w:rsid w:val="003551E5"/>
    <w:rsid w:val="00360F81"/>
    <w:rsid w:val="003867B4"/>
    <w:rsid w:val="00395EA7"/>
    <w:rsid w:val="003C022E"/>
    <w:rsid w:val="003C6C4C"/>
    <w:rsid w:val="00412EE7"/>
    <w:rsid w:val="00415E4F"/>
    <w:rsid w:val="004314C1"/>
    <w:rsid w:val="00431609"/>
    <w:rsid w:val="004437D6"/>
    <w:rsid w:val="00444116"/>
    <w:rsid w:val="004B348E"/>
    <w:rsid w:val="004E5D8F"/>
    <w:rsid w:val="004F63CC"/>
    <w:rsid w:val="0052094D"/>
    <w:rsid w:val="00520987"/>
    <w:rsid w:val="0053101A"/>
    <w:rsid w:val="00531187"/>
    <w:rsid w:val="005445A8"/>
    <w:rsid w:val="005558F8"/>
    <w:rsid w:val="00564983"/>
    <w:rsid w:val="00575A3C"/>
    <w:rsid w:val="00584BBA"/>
    <w:rsid w:val="005A0DD5"/>
    <w:rsid w:val="005A2CEC"/>
    <w:rsid w:val="005A7F3C"/>
    <w:rsid w:val="005B1295"/>
    <w:rsid w:val="005D18B6"/>
    <w:rsid w:val="005E0CD2"/>
    <w:rsid w:val="005F14CC"/>
    <w:rsid w:val="005F253F"/>
    <w:rsid w:val="00606569"/>
    <w:rsid w:val="00614FC9"/>
    <w:rsid w:val="00617DA2"/>
    <w:rsid w:val="00630929"/>
    <w:rsid w:val="00631862"/>
    <w:rsid w:val="00696F70"/>
    <w:rsid w:val="006C2652"/>
    <w:rsid w:val="006C368D"/>
    <w:rsid w:val="006E7813"/>
    <w:rsid w:val="006E7974"/>
    <w:rsid w:val="007100DA"/>
    <w:rsid w:val="00710FB0"/>
    <w:rsid w:val="0071281C"/>
    <w:rsid w:val="00717FDD"/>
    <w:rsid w:val="007306F3"/>
    <w:rsid w:val="00734478"/>
    <w:rsid w:val="00760053"/>
    <w:rsid w:val="0077468A"/>
    <w:rsid w:val="0077593B"/>
    <w:rsid w:val="007812BC"/>
    <w:rsid w:val="00782EFE"/>
    <w:rsid w:val="00787ED2"/>
    <w:rsid w:val="007C777F"/>
    <w:rsid w:val="007D2A8B"/>
    <w:rsid w:val="007E08A9"/>
    <w:rsid w:val="007E08DE"/>
    <w:rsid w:val="00800431"/>
    <w:rsid w:val="008014CA"/>
    <w:rsid w:val="008043ED"/>
    <w:rsid w:val="00811D2F"/>
    <w:rsid w:val="00824E29"/>
    <w:rsid w:val="0083425C"/>
    <w:rsid w:val="008342B8"/>
    <w:rsid w:val="008346BE"/>
    <w:rsid w:val="008516DA"/>
    <w:rsid w:val="00860F87"/>
    <w:rsid w:val="00876670"/>
    <w:rsid w:val="00877044"/>
    <w:rsid w:val="008864A2"/>
    <w:rsid w:val="008B7910"/>
    <w:rsid w:val="008C7F01"/>
    <w:rsid w:val="008E3ED4"/>
    <w:rsid w:val="00920AD0"/>
    <w:rsid w:val="0092533B"/>
    <w:rsid w:val="00956B3C"/>
    <w:rsid w:val="00960FF4"/>
    <w:rsid w:val="0096127B"/>
    <w:rsid w:val="00992ACC"/>
    <w:rsid w:val="00997A27"/>
    <w:rsid w:val="009A4428"/>
    <w:rsid w:val="009A5FE9"/>
    <w:rsid w:val="009A722E"/>
    <w:rsid w:val="009C4A7A"/>
    <w:rsid w:val="009D0980"/>
    <w:rsid w:val="009D32BB"/>
    <w:rsid w:val="009D66A4"/>
    <w:rsid w:val="009E0B62"/>
    <w:rsid w:val="009E4848"/>
    <w:rsid w:val="009E7905"/>
    <w:rsid w:val="009F161A"/>
    <w:rsid w:val="00A17D21"/>
    <w:rsid w:val="00A2065D"/>
    <w:rsid w:val="00A2640D"/>
    <w:rsid w:val="00A26CEF"/>
    <w:rsid w:val="00A31B74"/>
    <w:rsid w:val="00A523CD"/>
    <w:rsid w:val="00A61D5C"/>
    <w:rsid w:val="00A70499"/>
    <w:rsid w:val="00A764CA"/>
    <w:rsid w:val="00A82B80"/>
    <w:rsid w:val="00A84CAB"/>
    <w:rsid w:val="00A92F0C"/>
    <w:rsid w:val="00AA573C"/>
    <w:rsid w:val="00AA5BD8"/>
    <w:rsid w:val="00AA663B"/>
    <w:rsid w:val="00AB498D"/>
    <w:rsid w:val="00AC1ED9"/>
    <w:rsid w:val="00AD25EC"/>
    <w:rsid w:val="00AD34A5"/>
    <w:rsid w:val="00AF043F"/>
    <w:rsid w:val="00AF112B"/>
    <w:rsid w:val="00AF6CC8"/>
    <w:rsid w:val="00B02A35"/>
    <w:rsid w:val="00B10935"/>
    <w:rsid w:val="00B1665A"/>
    <w:rsid w:val="00B17F7A"/>
    <w:rsid w:val="00B25015"/>
    <w:rsid w:val="00B308FD"/>
    <w:rsid w:val="00B53F3F"/>
    <w:rsid w:val="00BA1ECC"/>
    <w:rsid w:val="00BE0F1B"/>
    <w:rsid w:val="00BE4BB9"/>
    <w:rsid w:val="00BE7FF1"/>
    <w:rsid w:val="00BF0BF0"/>
    <w:rsid w:val="00BF4D09"/>
    <w:rsid w:val="00C04032"/>
    <w:rsid w:val="00C25628"/>
    <w:rsid w:val="00C572A8"/>
    <w:rsid w:val="00C647AD"/>
    <w:rsid w:val="00C65CD6"/>
    <w:rsid w:val="00C721CB"/>
    <w:rsid w:val="00CC0B48"/>
    <w:rsid w:val="00CD031F"/>
    <w:rsid w:val="00CF6C5F"/>
    <w:rsid w:val="00D037CF"/>
    <w:rsid w:val="00D723DB"/>
    <w:rsid w:val="00D83426"/>
    <w:rsid w:val="00DB1AA4"/>
    <w:rsid w:val="00DB5D8F"/>
    <w:rsid w:val="00DD2E38"/>
    <w:rsid w:val="00E35613"/>
    <w:rsid w:val="00E461A1"/>
    <w:rsid w:val="00E50AF7"/>
    <w:rsid w:val="00E53117"/>
    <w:rsid w:val="00E5470F"/>
    <w:rsid w:val="00E65BCC"/>
    <w:rsid w:val="00E70EFB"/>
    <w:rsid w:val="00E812D5"/>
    <w:rsid w:val="00E8481D"/>
    <w:rsid w:val="00E860B4"/>
    <w:rsid w:val="00EA400F"/>
    <w:rsid w:val="00EE4D2D"/>
    <w:rsid w:val="00F01FEB"/>
    <w:rsid w:val="00F108DC"/>
    <w:rsid w:val="00F21604"/>
    <w:rsid w:val="00F3145B"/>
    <w:rsid w:val="00F423C8"/>
    <w:rsid w:val="00F52035"/>
    <w:rsid w:val="00F54580"/>
    <w:rsid w:val="00F80002"/>
    <w:rsid w:val="00F91B08"/>
    <w:rsid w:val="00F92CDC"/>
    <w:rsid w:val="00FA6756"/>
    <w:rsid w:val="00FB2A6B"/>
    <w:rsid w:val="00FF0134"/>
    <w:rsid w:val="00FF4C56"/>
    <w:rsid w:val="00FF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78EB8"/>
  <w15:docId w15:val="{440EFCE7-06EA-40E6-842B-5D60B1F8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B4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4314C1"/>
  </w:style>
  <w:style w:type="character" w:customStyle="1" w:styleId="c0">
    <w:name w:val="c0"/>
    <w:basedOn w:val="a0"/>
    <w:rsid w:val="00F92CDC"/>
  </w:style>
  <w:style w:type="paragraph" w:customStyle="1" w:styleId="c5">
    <w:name w:val="c5"/>
    <w:basedOn w:val="a"/>
    <w:rsid w:val="00A52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A523CD"/>
  </w:style>
  <w:style w:type="paragraph" w:customStyle="1" w:styleId="c4">
    <w:name w:val="c4"/>
    <w:basedOn w:val="a"/>
    <w:rsid w:val="00355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551E5"/>
  </w:style>
  <w:style w:type="paragraph" w:customStyle="1" w:styleId="p3">
    <w:name w:val="p3"/>
    <w:basedOn w:val="a"/>
    <w:rsid w:val="005A7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630929"/>
  </w:style>
  <w:style w:type="paragraph" w:customStyle="1" w:styleId="p4">
    <w:name w:val="p4"/>
    <w:basedOn w:val="a"/>
    <w:rsid w:val="00992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717F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717FDD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34"/>
    <w:qFormat/>
    <w:rsid w:val="00AA573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F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043F"/>
  </w:style>
  <w:style w:type="paragraph" w:styleId="a9">
    <w:name w:val="footer"/>
    <w:basedOn w:val="a"/>
    <w:link w:val="aa"/>
    <w:uiPriority w:val="99"/>
    <w:unhideWhenUsed/>
    <w:rsid w:val="00AF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043F"/>
  </w:style>
  <w:style w:type="paragraph" w:styleId="ab">
    <w:name w:val="Balloon Text"/>
    <w:basedOn w:val="a"/>
    <w:link w:val="ac"/>
    <w:uiPriority w:val="99"/>
    <w:semiHidden/>
    <w:unhideWhenUsed/>
    <w:rsid w:val="00AF0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F043F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8C7F0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styleId="ae">
    <w:name w:val="Hyperlink"/>
    <w:basedOn w:val="a0"/>
    <w:uiPriority w:val="99"/>
    <w:unhideWhenUsed/>
    <w:rsid w:val="00B17F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sporta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sporta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porta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FD436-B3CD-4282-8833-78461DC6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2037</TotalTime>
  <Pages>1</Pages>
  <Words>13855</Words>
  <Characters>78980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Service-</cp:lastModifiedBy>
  <cp:revision>30</cp:revision>
  <cp:lastPrinted>2018-07-03T14:37:00Z</cp:lastPrinted>
  <dcterms:created xsi:type="dcterms:W3CDTF">2018-04-06T16:58:00Z</dcterms:created>
  <dcterms:modified xsi:type="dcterms:W3CDTF">2018-12-09T16:35:00Z</dcterms:modified>
</cp:coreProperties>
</file>