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B5" w:rsidRPr="004A3CB5" w:rsidRDefault="004A3CB5" w:rsidP="004A3CB5">
      <w:pPr>
        <w:pStyle w:val="Defaul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A3CB5" w:rsidRPr="00CD44FA" w:rsidRDefault="004A3CB5" w:rsidP="004A3CB5">
      <w:pPr>
        <w:pStyle w:val="a3"/>
        <w:shd w:val="clear" w:color="auto" w:fill="FFFFFF"/>
        <w:spacing w:before="0" w:beforeAutospacing="0" w:after="360" w:afterAutospacing="0" w:line="276" w:lineRule="auto"/>
        <w:rPr>
          <w:b/>
          <w:sz w:val="28"/>
          <w:szCs w:val="28"/>
        </w:rPr>
      </w:pPr>
      <w:r w:rsidRPr="00CD44FA">
        <w:rPr>
          <w:b/>
          <w:bCs/>
          <w:sz w:val="28"/>
          <w:szCs w:val="28"/>
        </w:rPr>
        <w:t>Тема: «</w:t>
      </w:r>
      <w:r w:rsidRPr="00CD44FA">
        <w:rPr>
          <w:b/>
          <w:sz w:val="28"/>
          <w:szCs w:val="28"/>
        </w:rPr>
        <w:t xml:space="preserve">Использование  ИКТ  в  </w:t>
      </w:r>
      <w:proofErr w:type="spellStart"/>
      <w:r w:rsidRPr="00CD44FA">
        <w:rPr>
          <w:b/>
          <w:sz w:val="28"/>
          <w:szCs w:val="28"/>
        </w:rPr>
        <w:t>воспитательно</w:t>
      </w:r>
      <w:proofErr w:type="spellEnd"/>
      <w:r w:rsidRPr="00CD44FA">
        <w:rPr>
          <w:b/>
          <w:sz w:val="28"/>
          <w:szCs w:val="28"/>
        </w:rPr>
        <w:t>-образовательном процессе с детьми дошкольного возраста»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  <w:rPr>
          <w:b/>
        </w:rPr>
      </w:pPr>
      <w:r w:rsidRPr="00377C71">
        <w:rPr>
          <w:b/>
        </w:rPr>
        <w:t>Актуальность: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</w:pPr>
      <w:r w:rsidRPr="00377C71">
        <w:t>              Внедрение нового ФГОС дошкольного образования продолжается, и главным ее двигателем по-прежнему остается воспитатель ДОУ. Повышается роль педагога, и растут требования к его профессиональным качествам. На педагогическом поприще нужны не просто профессионалы, а настоящие подвижники своего дела, яркие личности, способные преодолевать возникающие трудности и работать творчески.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</w:pPr>
      <w:r w:rsidRPr="00377C71">
        <w:t>            Сегодня педагог поставлен в такие условия, когда овладение исследовательскими навыками выступает обязательным условием его формирования как педагогического субъекта согласно новой парадигме и методологии образования. Лишь с таким педагогом можно говорить о качественном образовании, так как качество образования — это показатель развития общества, национальной культуры, национального самосознания. Функции педагогической деятельности воспитателя детского сада отражают как общее назначение педагога, так и тот особый социальный заказ, который обусловлен спецификой работы ДОУ и современными требованиями к ней.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</w:pPr>
      <w:r w:rsidRPr="00377C71">
        <w:t>             Современный воспитатель детского сада является одновременно преподавателем, воспитателем, организатором деятельности детей, активным участником общения с дошкольниками, их родителями и коллегами, исследователем педагогического процесса, консультантом, просветителем и общественником. Он постоянно повышает уровень своего профессионализма и педагогического мастерства, ведет творческий поиск нового.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</w:pPr>
      <w:r w:rsidRPr="00377C71">
        <w:t xml:space="preserve">           Изменения, происходящие в современной системе образования, делают  актуальным повышение квалификации и профессионализма педагога, </w:t>
      </w:r>
      <w:proofErr w:type="spellStart"/>
      <w:r w:rsidRPr="00377C71">
        <w:t>т</w:t>
      </w:r>
      <w:proofErr w:type="gramStart"/>
      <w:r w:rsidRPr="00377C71">
        <w:t>.е</w:t>
      </w:r>
      <w:proofErr w:type="spellEnd"/>
      <w:proofErr w:type="gramEnd"/>
      <w:r w:rsidRPr="00377C71">
        <w:t xml:space="preserve"> его профессиональной компетентности. Свободно мыслящий, прогнозирующий результаты своей деятельности и моделирующий образовательный процесс педагог является гарантом достижения  целей современного образования. Именно поэтому в настоящее время резко повысился спрос на квалифицированную, творчески мыслящую, конкурентоспособную личность педагога.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</w:pPr>
      <w:r w:rsidRPr="00377C71">
        <w:t>              Профессионально компетентным можно назвать педагога, который на достаточно высоком уровне осуществляет педагогическую деятельность, педагогическое общение, достигает стабильно высоких результатов в обучении и воспитании детей. Развитие профессиональной компетентности – это динамичный процесс усвоения и модернизации профессионального опыта, ведущий к развитию индивидуальных профессиональных качеств, накоплению профессионального опыта, предполагающий непрерывное самообразование, саморазвитие и самосовершенствование педагога.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0" w:afterAutospacing="0" w:line="315" w:lineRule="atLeast"/>
        <w:rPr>
          <w:b/>
        </w:rPr>
      </w:pPr>
      <w:r w:rsidRPr="00377C71">
        <w:rPr>
          <w:b/>
        </w:rPr>
        <w:t>Задачи профессионального саморазвития:</w:t>
      </w:r>
    </w:p>
    <w:p w:rsidR="004A3CB5" w:rsidRPr="00377C71" w:rsidRDefault="004A3CB5" w:rsidP="004A3C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</w:pPr>
      <w:r w:rsidRPr="00377C71">
        <w:lastRenderedPageBreak/>
        <w:t>познакомиться с новинками  печатной методической, педагогической и предметной литературы и информацией в Интернете;</w:t>
      </w:r>
    </w:p>
    <w:p w:rsidR="004A3CB5" w:rsidRPr="00377C71" w:rsidRDefault="004A3CB5" w:rsidP="004A3C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</w:pPr>
      <w:r w:rsidRPr="00377C71">
        <w:t>посещать семинары, конференции, уроки коллег;</w:t>
      </w:r>
    </w:p>
    <w:p w:rsidR="004A3CB5" w:rsidRPr="00377C71" w:rsidRDefault="004A3CB5" w:rsidP="004A3C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</w:pPr>
      <w:r w:rsidRPr="00377C71">
        <w:t>принимать участие в дискуссиях, совещаниях, обмене опытом с коллегами;</w:t>
      </w:r>
    </w:p>
    <w:p w:rsidR="004A3CB5" w:rsidRPr="00377C71" w:rsidRDefault="004A3CB5" w:rsidP="004A3C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</w:pPr>
      <w:r w:rsidRPr="00377C71">
        <w:t>разработать модель образовательного процесса с использованием ИКТ;</w:t>
      </w:r>
    </w:p>
    <w:p w:rsidR="004A3CB5" w:rsidRPr="00377C71" w:rsidRDefault="004A3CB5" w:rsidP="004A3C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</w:pPr>
      <w:r w:rsidRPr="00377C71">
        <w:t>провести открытые мероприятия с детьми с использование ИКТ для анализа со стороны коллег;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</w:pPr>
      <w:r w:rsidRPr="00377C71">
        <w:rPr>
          <w:b/>
        </w:rPr>
        <w:t xml:space="preserve">Предполагаемый результат: 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  <w:ind w:left="360"/>
      </w:pPr>
      <w:r w:rsidRPr="00377C71">
        <w:t xml:space="preserve">Овладение альтернативными формами и способами ведения  </w:t>
      </w:r>
      <w:proofErr w:type="spellStart"/>
      <w:r w:rsidRPr="00377C71">
        <w:t>воспитательно</w:t>
      </w:r>
      <w:proofErr w:type="spellEnd"/>
      <w:r w:rsidRPr="00377C71">
        <w:t>-образовательной деятельности, в том числе информационн</w:t>
      </w:r>
      <w:proofErr w:type="gramStart"/>
      <w:r w:rsidRPr="00377C71">
        <w:t>о-</w:t>
      </w:r>
      <w:proofErr w:type="gramEnd"/>
      <w:r w:rsidRPr="00377C71">
        <w:t xml:space="preserve"> коммуникативными технологиями на уровне построения модели образовательного процесса.  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  <w:ind w:left="360"/>
        <w:rPr>
          <w:b/>
        </w:rPr>
      </w:pPr>
      <w:r w:rsidRPr="00377C71">
        <w:rPr>
          <w:b/>
        </w:rPr>
        <w:t>Результатами моего саморазвития должны стать:</w:t>
      </w:r>
    </w:p>
    <w:p w:rsidR="004A3CB5" w:rsidRPr="00377C71" w:rsidRDefault="004A3CB5" w:rsidP="004A3CB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</w:pPr>
      <w:r w:rsidRPr="00377C71">
        <w:t xml:space="preserve">повышение качества </w:t>
      </w:r>
      <w:proofErr w:type="spellStart"/>
      <w:r w:rsidRPr="00377C71">
        <w:t>воспитательно</w:t>
      </w:r>
      <w:proofErr w:type="spellEnd"/>
      <w:r w:rsidRPr="00377C71">
        <w:t>-образовательного процесса;</w:t>
      </w:r>
    </w:p>
    <w:p w:rsidR="004A3CB5" w:rsidRPr="00377C71" w:rsidRDefault="004A3CB5" w:rsidP="004A3CB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</w:pPr>
      <w:r w:rsidRPr="00377C71">
        <w:t>разработка и проведение открытых занятий  по   инновационным  технологиям;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  <w:rPr>
          <w:b/>
        </w:rPr>
      </w:pPr>
      <w:r w:rsidRPr="00377C71">
        <w:rPr>
          <w:b/>
        </w:rPr>
        <w:t>   Проблема, над которой работает педагог: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  <w:rPr>
          <w:b/>
        </w:rPr>
      </w:pPr>
      <w:r w:rsidRPr="00377C71">
        <w:rPr>
          <w:b/>
        </w:rPr>
        <w:t xml:space="preserve">«Использование  ИКТ  в  </w:t>
      </w:r>
      <w:proofErr w:type="spellStart"/>
      <w:r w:rsidRPr="00377C71">
        <w:rPr>
          <w:b/>
        </w:rPr>
        <w:t>воспитательно</w:t>
      </w:r>
      <w:proofErr w:type="spellEnd"/>
      <w:r w:rsidRPr="00377C71">
        <w:rPr>
          <w:b/>
        </w:rPr>
        <w:t>-образовательном процессе с детьми дошкольного возраста».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0" w:afterAutospacing="0" w:line="315" w:lineRule="atLeast"/>
      </w:pPr>
      <w:r w:rsidRPr="00377C71">
        <w:rPr>
          <w:b/>
        </w:rPr>
        <w:t>Цели:</w:t>
      </w:r>
      <w:r w:rsidRPr="00377C71">
        <w:t xml:space="preserve">      1) повышение качества </w:t>
      </w:r>
      <w:proofErr w:type="spellStart"/>
      <w:r w:rsidRPr="00377C71">
        <w:t>воспитательно</w:t>
      </w:r>
      <w:proofErr w:type="spellEnd"/>
      <w:r w:rsidRPr="00377C71">
        <w:t>-образовательного  процесса;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0" w:afterAutospacing="0" w:line="315" w:lineRule="atLeast"/>
      </w:pPr>
      <w:r w:rsidRPr="00377C71">
        <w:t>                2)обеспечение развития познавательной и исследовательской деятельности воспитанников.</w:t>
      </w:r>
    </w:p>
    <w:p w:rsidR="004A3CB5" w:rsidRPr="00377C71" w:rsidRDefault="004A3CB5" w:rsidP="004A3CB5">
      <w:pPr>
        <w:pStyle w:val="a3"/>
        <w:shd w:val="clear" w:color="auto" w:fill="FFFFFF"/>
        <w:spacing w:before="0" w:beforeAutospacing="0" w:after="360" w:afterAutospacing="0" w:line="315" w:lineRule="atLeast"/>
      </w:pPr>
      <w:r w:rsidRPr="00377C71">
        <w:rPr>
          <w:b/>
        </w:rPr>
        <w:t xml:space="preserve">Задачи: </w:t>
      </w:r>
    </w:p>
    <w:p w:rsidR="004A3CB5" w:rsidRPr="00377C71" w:rsidRDefault="004A3CB5" w:rsidP="004A3CB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развивать творческий  потенциал воспитанников и создавать необходимые условия   для активизации познавательной исследовательской деятельности.</w:t>
      </w:r>
    </w:p>
    <w:p w:rsidR="004A3CB5" w:rsidRPr="00377C71" w:rsidRDefault="004A3CB5" w:rsidP="004A3CB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повысить качество образования на основе внедрения новых информационных технологий;</w:t>
      </w:r>
    </w:p>
    <w:p w:rsidR="004A3CB5" w:rsidRPr="00377C71" w:rsidRDefault="004A3CB5" w:rsidP="004A3CB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фиксировать уровень развития  на каждом этапе воспитания и  обучения.</w:t>
      </w:r>
    </w:p>
    <w:p w:rsidR="004A3CB5" w:rsidRPr="00377C71" w:rsidRDefault="004A3CB5" w:rsidP="004A3CB5">
      <w:pPr>
        <w:shd w:val="clear" w:color="auto" w:fill="FFFFFF"/>
        <w:spacing w:after="36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Потребности и мотивы:</w:t>
      </w:r>
    </w:p>
    <w:p w:rsidR="004A3CB5" w:rsidRPr="00377C71" w:rsidRDefault="004A3CB5" w:rsidP="004A3CB5">
      <w:pPr>
        <w:shd w:val="clear" w:color="auto" w:fill="FFFFFF"/>
        <w:spacing w:after="36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образования в последние годы происходят серьезные       изменения, которые существенно влияют на содержание труда воспитателя детского сада, его профессиональный статус. Именно этими обстоятельствами обусловлена необходимость непрерывного самообразования и саморазвития, которое приобретает особое значение, так как в практику работы активно внедряются новые нетрадиционные формы обучения и воспитания, педагогического общения. Это значит, что необходимо наличие не столько знаний и умений, сколько способности по-новому решать уже известные задачи и проявлять творческий подход к образовательному процессу. </w:t>
      </w:r>
    </w:p>
    <w:p w:rsidR="004A3CB5" w:rsidRPr="00377C71" w:rsidRDefault="004A3CB5" w:rsidP="004A3C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самообразования:</w:t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3CB5" w:rsidRPr="00377C71" w:rsidRDefault="004A3CB5" w:rsidP="004A3CB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методическая литература, </w:t>
      </w:r>
    </w:p>
    <w:p w:rsidR="004A3CB5" w:rsidRPr="00377C71" w:rsidRDefault="004A3CB5" w:rsidP="004A3CB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журналы, </w:t>
      </w:r>
    </w:p>
    <w:p w:rsidR="004A3CB5" w:rsidRPr="00377C71" w:rsidRDefault="004A3CB5" w:rsidP="004A3CB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семинары и конференции,  </w:t>
      </w:r>
    </w:p>
    <w:p w:rsidR="004A3CB5" w:rsidRPr="00377C71" w:rsidRDefault="004A3CB5" w:rsidP="004A3CB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курсы повышения квалификации, </w:t>
      </w:r>
    </w:p>
    <w:p w:rsidR="004A3CB5" w:rsidRPr="00377C71" w:rsidRDefault="004A3CB5" w:rsidP="004A3CB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мастер-классы, </w:t>
      </w:r>
    </w:p>
    <w:p w:rsidR="004A3CB5" w:rsidRPr="00377C71" w:rsidRDefault="004A3CB5" w:rsidP="004A3CB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открытые занятия коллег, </w:t>
      </w:r>
    </w:p>
    <w:p w:rsidR="004A3CB5" w:rsidRPr="00377C71" w:rsidRDefault="004A3CB5" w:rsidP="004A3CB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сеть Интернет, </w:t>
      </w:r>
    </w:p>
    <w:p w:rsidR="004A3CB5" w:rsidRPr="00377C71" w:rsidRDefault="004A3CB5" w:rsidP="004A3CB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 коллегами.</w:t>
      </w:r>
    </w:p>
    <w:p w:rsidR="004A3CB5" w:rsidRPr="00377C71" w:rsidRDefault="004A3CB5" w:rsidP="004A3C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CB5" w:rsidRPr="00377C71" w:rsidRDefault="004A3CB5" w:rsidP="004A3CB5">
      <w:pPr>
        <w:shd w:val="clear" w:color="auto" w:fill="FFFFFF"/>
        <w:spacing w:after="360" w:line="31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работы по самообразованию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6"/>
        <w:gridCol w:w="6759"/>
      </w:tblGrid>
      <w:tr w:rsidR="004A3CB5" w:rsidRPr="00377C71" w:rsidTr="00286205">
        <w:trPr>
          <w:trHeight w:val="50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4A3CB5" w:rsidRPr="00377C71" w:rsidTr="002862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Изучить новые образовательные стандарты, уяснить их особенности.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Знакомиться с новыми педагогическими технологиями через методические издания и Интернет.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Разработать рабочие планы - программы по профессиональной деятельности воспитателя ДОУ.                   </w:t>
            </w:r>
          </w:p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 Продолжить создание </w:t>
            </w:r>
            <w:proofErr w:type="spellStart"/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медиатеки</w:t>
            </w:r>
            <w:proofErr w:type="spellEnd"/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работы с детьми.                                                                                                         5. Проводить всеобуч родителей и дни открытых дверей.</w:t>
            </w:r>
          </w:p>
        </w:tc>
      </w:tr>
      <w:tr w:rsidR="004A3CB5" w:rsidRPr="00377C71" w:rsidTr="002862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1.Совершенствовать свои знания в области классической и современной психологии и педагогики.                                                                                                 2. Принимать участие в работе педсоветов.                                  </w:t>
            </w:r>
          </w:p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Проводить психолого-педагогическую диагностику.</w:t>
            </w:r>
          </w:p>
        </w:tc>
      </w:tr>
      <w:tr w:rsidR="004A3CB5" w:rsidRPr="00377C71" w:rsidTr="00286205">
        <w:trPr>
          <w:trHeight w:val="50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1.Совершенствовать знания современного содержания образования детей дошкольного возраста.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Знакомиться с новыми формами, методами и приёмами  обучения.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3.. Принимать активное участие в работе муниципального педагогического совета  и районного МО воспитателей детских садов.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 Принимать участие в  конференциях, конкурсах творческих работ, олимпиадах.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Изучать опыт работы лучших воспитателей через  сеть Интернет.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Посещать открытые занятия коллег и участвовать в обмене опытом.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7. Периодически проводить самоанализ профессиональной деятельности.                                   </w:t>
            </w:r>
          </w:p>
        </w:tc>
      </w:tr>
      <w:tr w:rsidR="004A3CB5" w:rsidRPr="00377C71" w:rsidTr="002862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компьютерные технологии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1.Изучать ИКТ и внедрять их в </w:t>
            </w:r>
            <w:proofErr w:type="spellStart"/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-образовательный 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Сбор и анализ в Интернете информации по дошкольному образованию, педагогике и психологии.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Пополнять персональный сайт  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4.Создать творческую группу воспитателей, интересующихся новыми ИКТ.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A3CB5" w:rsidRPr="00377C71" w:rsidTr="002862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здоровья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3CB5" w:rsidRPr="00377C71" w:rsidRDefault="004A3CB5" w:rsidP="00286205">
            <w:pPr>
              <w:spacing w:after="36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Внедрять в  </w:t>
            </w:r>
            <w:proofErr w:type="spellStart"/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-образовательный процесс </w:t>
            </w:r>
            <w:proofErr w:type="spellStart"/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технологии.</w:t>
            </w:r>
            <w:r w:rsidRPr="0037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Вести здоровый образ жизни.</w:t>
            </w:r>
          </w:p>
        </w:tc>
      </w:tr>
    </w:tbl>
    <w:p w:rsidR="004A3CB5" w:rsidRPr="00377C71" w:rsidRDefault="004A3CB5" w:rsidP="004A3CB5">
      <w:pPr>
        <w:rPr>
          <w:rFonts w:ascii="Times New Roman" w:hAnsi="Times New Roman" w:cs="Times New Roman"/>
          <w:sz w:val="24"/>
          <w:szCs w:val="24"/>
        </w:rPr>
      </w:pPr>
    </w:p>
    <w:p w:rsidR="004A3CB5" w:rsidRPr="0080107C" w:rsidRDefault="004A3CB5" w:rsidP="004A3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07C">
        <w:rPr>
          <w:rFonts w:ascii="Times New Roman" w:hAnsi="Times New Roman" w:cs="Times New Roman"/>
          <w:b/>
          <w:sz w:val="24"/>
          <w:szCs w:val="24"/>
        </w:rPr>
        <w:t>Перспективный план работы</w:t>
      </w:r>
    </w:p>
    <w:p w:rsidR="004A3CB5" w:rsidRDefault="004A3CB5" w:rsidP="004A3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07C">
        <w:rPr>
          <w:rFonts w:ascii="Times New Roman" w:hAnsi="Times New Roman" w:cs="Times New Roman"/>
          <w:b/>
          <w:sz w:val="24"/>
          <w:szCs w:val="24"/>
        </w:rPr>
        <w:t>на 2014 – 2015 уч. год</w:t>
      </w:r>
    </w:p>
    <w:p w:rsidR="004A3CB5" w:rsidRPr="0080107C" w:rsidRDefault="004A3CB5" w:rsidP="004A3C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8"/>
        <w:gridCol w:w="4073"/>
        <w:gridCol w:w="4320"/>
      </w:tblGrid>
      <w:tr w:rsidR="004A3CB5" w:rsidRPr="00377C71" w:rsidTr="00286205">
        <w:tc>
          <w:tcPr>
            <w:tcW w:w="1101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Сроки</w:t>
            </w:r>
          </w:p>
        </w:tc>
        <w:tc>
          <w:tcPr>
            <w:tcW w:w="4110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работы</w:t>
            </w:r>
          </w:p>
        </w:tc>
        <w:tc>
          <w:tcPr>
            <w:tcW w:w="4360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выходы (рефераты, доклады, открытый просмотр, выставка работы)</w:t>
            </w:r>
          </w:p>
        </w:tc>
      </w:tr>
      <w:tr w:rsidR="004A3CB5" w:rsidRPr="00377C71" w:rsidTr="00286205">
        <w:tc>
          <w:tcPr>
            <w:tcW w:w="1101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Август</w:t>
            </w:r>
          </w:p>
        </w:tc>
        <w:tc>
          <w:tcPr>
            <w:tcW w:w="411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Изучение литературы</w:t>
            </w:r>
          </w:p>
        </w:tc>
        <w:tc>
          <w:tcPr>
            <w:tcW w:w="436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Составить подборку материалов по данной теме.</w:t>
            </w:r>
          </w:p>
        </w:tc>
      </w:tr>
      <w:tr w:rsidR="004A3CB5" w:rsidRPr="00377C71" w:rsidTr="00286205">
        <w:tc>
          <w:tcPr>
            <w:tcW w:w="1101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</w:p>
        </w:tc>
        <w:tc>
          <w:tcPr>
            <w:tcW w:w="411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Выяснить актуальность данной темы в условиях дошкольных учреждений. Консультации для педагогов.</w:t>
            </w:r>
          </w:p>
        </w:tc>
        <w:tc>
          <w:tcPr>
            <w:tcW w:w="4360" w:type="dxa"/>
          </w:tcPr>
          <w:p w:rsidR="004A3CB5" w:rsidRPr="0069161C" w:rsidRDefault="004A3CB5" w:rsidP="00286205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Консультации на тему:</w:t>
            </w:r>
          </w:p>
          <w:p w:rsidR="004A3CB5" w:rsidRPr="0069161C" w:rsidRDefault="004A3CB5" w:rsidP="00286205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«Актуальны проблемы информационно-компьютерной грамотности педагогов в ДОУ».</w:t>
            </w:r>
          </w:p>
          <w:p w:rsidR="004A3CB5" w:rsidRPr="0069161C" w:rsidRDefault="004A3CB5" w:rsidP="00286205">
            <w:pPr>
              <w:widowControl w:val="0"/>
              <w:numPr>
                <w:ilvl w:val="0"/>
                <w:numId w:val="4"/>
              </w:numPr>
              <w:tabs>
                <w:tab w:val="left" w:pos="307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«Методы оптимального внедрения информационных технологий в практику работы педагогов ДОУ». Проектная деятельность</w:t>
            </w:r>
            <w:proofErr w:type="gramStart"/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:</w:t>
            </w:r>
            <w:proofErr w:type="gramEnd"/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«Мультфильм своими руками»</w:t>
            </w:r>
          </w:p>
          <w:p w:rsidR="004A3CB5" w:rsidRPr="00377C71" w:rsidRDefault="004A3CB5" w:rsidP="002862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3.«Использование </w:t>
            </w:r>
            <w:proofErr w:type="spellStart"/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информационно</w:t>
            </w: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коммуникационных</w:t>
            </w:r>
            <w:proofErr w:type="spellEnd"/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технологий в работе воспитателя с родителями».</w:t>
            </w:r>
          </w:p>
          <w:p w:rsidR="004A3CB5" w:rsidRPr="00377C71" w:rsidRDefault="004A3CB5" w:rsidP="002862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 Влияние мультфильмов  детей.</w:t>
            </w:r>
          </w:p>
          <w:p w:rsidR="004A3CB5" w:rsidRPr="00377C71" w:rsidRDefault="004A3CB5" w:rsidP="002862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 Возможности внедрения технологии мультипликации в образовательный процесс.</w:t>
            </w:r>
          </w:p>
        </w:tc>
      </w:tr>
      <w:tr w:rsidR="004A3CB5" w:rsidRPr="00377C71" w:rsidTr="00286205">
        <w:tc>
          <w:tcPr>
            <w:tcW w:w="1101" w:type="dxa"/>
          </w:tcPr>
          <w:p w:rsidR="004A3CB5" w:rsidRPr="0069161C" w:rsidRDefault="004A3CB5" w:rsidP="00286205">
            <w:pPr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Октябрь,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411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Информация для родителей</w:t>
            </w:r>
          </w:p>
        </w:tc>
        <w:tc>
          <w:tcPr>
            <w:tcW w:w="436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Консультации, папки-передвижки: 1.«Ребенок и компьютер: как заниматься с пользой»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2.«Зачем дошкольнику компьютер?»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Презентации для родительских собраний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3.Медиатека наглядных, демонстрационных электронных материалов к занятиям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Польза мультфильмов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5.Возможность съёмки мультфильма в домашних условиях.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6. Создание среды для реализации проекта.</w:t>
            </w:r>
          </w:p>
        </w:tc>
      </w:tr>
      <w:tr w:rsidR="004A3CB5" w:rsidRPr="00377C71" w:rsidTr="00286205">
        <w:tc>
          <w:tcPr>
            <w:tcW w:w="1101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декабрь,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январь,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proofErr w:type="gram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наглядных</w:t>
            </w:r>
            <w:proofErr w:type="gram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демонстрационных электронных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материалов к занятиям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«Съёмочный процесс в ДОУ»</w:t>
            </w:r>
          </w:p>
        </w:tc>
      </w:tr>
      <w:tr w:rsidR="004A3CB5" w:rsidRPr="00377C71" w:rsidTr="00286205">
        <w:tc>
          <w:tcPr>
            <w:tcW w:w="1101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Анализ изученного материала</w:t>
            </w:r>
          </w:p>
        </w:tc>
        <w:tc>
          <w:tcPr>
            <w:tcW w:w="436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«Мультфильм своими руками» для дальнейшей работы.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CB5" w:rsidRPr="00377C71" w:rsidTr="00286205">
        <w:tc>
          <w:tcPr>
            <w:tcW w:w="1101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CB5" w:rsidRPr="00377C71" w:rsidTr="00286205">
        <w:tc>
          <w:tcPr>
            <w:tcW w:w="1101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411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CB5" w:rsidRPr="00377C71" w:rsidRDefault="004A3CB5" w:rsidP="004A3CB5">
      <w:pPr>
        <w:rPr>
          <w:rFonts w:ascii="Times New Roman" w:hAnsi="Times New Roman" w:cs="Times New Roman"/>
          <w:sz w:val="24"/>
          <w:szCs w:val="24"/>
        </w:rPr>
      </w:pPr>
    </w:p>
    <w:p w:rsidR="004A3CB5" w:rsidRPr="0080107C" w:rsidRDefault="004A3CB5" w:rsidP="004A3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07C">
        <w:rPr>
          <w:rFonts w:ascii="Times New Roman" w:hAnsi="Times New Roman" w:cs="Times New Roman"/>
          <w:b/>
          <w:sz w:val="24"/>
          <w:szCs w:val="24"/>
        </w:rPr>
        <w:t>Перспективный план работы</w:t>
      </w:r>
    </w:p>
    <w:p w:rsidR="004A3CB5" w:rsidRPr="0080107C" w:rsidRDefault="004A3CB5" w:rsidP="004A3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07C">
        <w:rPr>
          <w:rFonts w:ascii="Times New Roman" w:hAnsi="Times New Roman" w:cs="Times New Roman"/>
          <w:b/>
          <w:sz w:val="24"/>
          <w:szCs w:val="24"/>
        </w:rPr>
        <w:t>на 2015 – 2016 уч. год</w:t>
      </w:r>
    </w:p>
    <w:p w:rsidR="004A3CB5" w:rsidRPr="00377C71" w:rsidRDefault="004A3CB5" w:rsidP="004A3C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58"/>
        <w:gridCol w:w="3996"/>
        <w:gridCol w:w="4317"/>
      </w:tblGrid>
      <w:tr w:rsidR="004A3CB5" w:rsidRPr="00377C71" w:rsidTr="00286205">
        <w:tc>
          <w:tcPr>
            <w:tcW w:w="1258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Сроки</w:t>
            </w:r>
          </w:p>
        </w:tc>
        <w:tc>
          <w:tcPr>
            <w:tcW w:w="3996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работы</w:t>
            </w:r>
          </w:p>
        </w:tc>
        <w:tc>
          <w:tcPr>
            <w:tcW w:w="4317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выходы (рефераты, доклады, открытый просмотр, выставка работы)</w:t>
            </w:r>
          </w:p>
        </w:tc>
      </w:tr>
      <w:tr w:rsidR="004A3CB5" w:rsidRPr="00377C71" w:rsidTr="00286205">
        <w:tc>
          <w:tcPr>
            <w:tcW w:w="1258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996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Изучение методической литературы</w:t>
            </w:r>
          </w:p>
        </w:tc>
        <w:tc>
          <w:tcPr>
            <w:tcW w:w="4317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1.Апатова Н.В. Информационные технологии в дошкольном образовани</w:t>
            </w:r>
            <w:proofErr w:type="gram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М.1994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2. «Интернет в профессиональной деятельности»- научно-методический сборник под редакцией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Д.Т.Рудаковой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– М.2003.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3. Образование и ХХ1 век: информационные и коммуникационные технологи</w:t>
            </w:r>
            <w:proofErr w:type="gram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И.М.Маркова-М.1991.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4. Удалов С.Р. «Подготовка педагогов к использованию средств информатизации информационных технологий в профессиональной деятельност</w:t>
            </w:r>
            <w:proofErr w:type="gram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ОмГПУ.2005.</w:t>
            </w:r>
          </w:p>
        </w:tc>
      </w:tr>
      <w:tr w:rsidR="004A3CB5" w:rsidRPr="00377C71" w:rsidTr="00286205">
        <w:tc>
          <w:tcPr>
            <w:tcW w:w="1258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996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Работа с воспитателями</w:t>
            </w:r>
          </w:p>
        </w:tc>
        <w:tc>
          <w:tcPr>
            <w:tcW w:w="4317" w:type="dxa"/>
          </w:tcPr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1.Разработка структуры внедрения ИКТ в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воспитательно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-образовательный процесс в ДОУ;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77C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эффективного использования ИКТ в самообразовании педагогов:  современная компьютерная база, программное обеспечение и </w:t>
            </w:r>
            <w:r w:rsidRPr="00377C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свободный доступ в Интернет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педагогов с устройством и основными  правилами работы на  ПК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4. Познакомить с мультимедийным обеспечением.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5.Организовать консультации по проблемным вопросам.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6.Повысить компьютерную грамотность;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7.Познакомить с программным обеспечением ПК.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8. Научить разрабатывать презентации на ПК в программе </w:t>
            </w:r>
            <w:r w:rsidRPr="00377C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C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C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, презентовать презентацию для проведения занятия с дошкольниками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9. Познакомить с программой </w:t>
            </w:r>
            <w:r w:rsidRPr="00377C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C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Publisher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и создать буклеты, визитки, календари для своей группы. 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10.Создать банк конспектов НОД с использованием ИКТ, презентаций по разным направлениям, слайд шоу, видеофрагментов, аудио записей,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мультемидийных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для работы с детьми и родителями;</w:t>
            </w:r>
          </w:p>
        </w:tc>
      </w:tr>
      <w:tr w:rsidR="004A3CB5" w:rsidRPr="00377C71" w:rsidTr="00286205">
        <w:tc>
          <w:tcPr>
            <w:tcW w:w="1258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996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4317" w:type="dxa"/>
          </w:tcPr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1.Провести родительское собрание «Компьютер в жизни ребенка»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2.Провести анкетирование «Компьютер и ребёнок» 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3.Организовать консультации по проблемным вопросам 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4.Научить использовать обучающие, дидактические, развивающие компьютерные программы для детей. Создавать презентации на разные праздники, концерты, участвовать в различных конкурсах, применяя ИКТ.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5.Познакомить родителей с сайтом ДОУ и его структурой.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6. Познакомить с программой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Movie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Maker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научить в ней работать</w:t>
            </w:r>
            <w:proofErr w:type="gram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видеороликов с фото, звуком, мультфильмов.</w:t>
            </w:r>
          </w:p>
        </w:tc>
      </w:tr>
      <w:tr w:rsidR="004A3CB5" w:rsidRPr="00377C71" w:rsidTr="00286205">
        <w:tc>
          <w:tcPr>
            <w:tcW w:w="1258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996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Работа с детьми</w:t>
            </w:r>
          </w:p>
        </w:tc>
        <w:tc>
          <w:tcPr>
            <w:tcW w:w="4317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1.Создать чёрно-белые макеты для раскрасок;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2.Проводить НОД с применением ИКТ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3.Собрать картотеку компьютерных заданий, детских обучающих игр;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4.Разработать план работы над съёмочным процессом  каждого ребенка. 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5.Познакомить с компьютерной и 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мультимедийной техникой, с правилами безопасности и поведения на занятиях с использованием ИКТ.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6.Научить пользоваться мышью.  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7.Провести сравнительный мониторинг уровня развития детей: 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ab/>
              <w:t>Игровой деятельности;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ab/>
              <w:t>Познавательной активности;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ab/>
              <w:t>Внимания;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ab/>
              <w:t>Работоспособности;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ab/>
              <w:t>Памяти;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ab/>
              <w:t>Логического мышления;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ab/>
              <w:t>Речи.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8. Продолжать </w:t>
            </w:r>
          </w:p>
        </w:tc>
      </w:tr>
      <w:tr w:rsidR="004A3CB5" w:rsidRPr="00377C71" w:rsidTr="00286205">
        <w:tc>
          <w:tcPr>
            <w:tcW w:w="1258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996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</w:p>
        </w:tc>
        <w:tc>
          <w:tcPr>
            <w:tcW w:w="4317" w:type="dxa"/>
          </w:tcPr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1.Вести работу с различными сайтами Интернет для обогащения знаний об ИКТ:  «Солнышко», « Дети-66.ру», «1 сентября», «Детский сад», «Лукошко», 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http://pedmir.ru/-электронный журнал “Педагогический мир»,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http://www.razvitierebenka.com/- «развитие ребенка”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http://viki.rdf.ru/- детские презентации,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http://www.maam.ru/-сайт воспитателей детского сада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http://prodetskiysad.blogspot.ru/- создание своего сайта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2.Установить программу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Publisher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научиться в ней работать</w:t>
            </w:r>
            <w:proofErr w:type="gram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буклетов, памяток, календарей.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3.Установить программу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Movie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Maker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научиться в ней работать</w:t>
            </w:r>
            <w:proofErr w:type="gram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видеороликов с фото, звуком, мультфильмов.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4.Вести и совершенствовать  работу на сайте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tatar</w:t>
            </w:r>
            <w:proofErr w:type="spellEnd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A3CB5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5.Вести и совершенствовать  работу на сайте ДОУ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 по теме: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«Использование </w:t>
            </w:r>
            <w:proofErr w:type="gramStart"/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интерактивной</w:t>
            </w:r>
            <w:proofErr w:type="gramEnd"/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доски в деятельности педагога</w:t>
            </w:r>
          </w:p>
          <w:p w:rsidR="004A3CB5" w:rsidRPr="00377C71" w:rsidRDefault="004A3CB5" w:rsidP="0028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при работе с дошкольниками»</w:t>
            </w:r>
          </w:p>
        </w:tc>
      </w:tr>
      <w:tr w:rsidR="004A3CB5" w:rsidRPr="00377C71" w:rsidTr="00286205">
        <w:tc>
          <w:tcPr>
            <w:tcW w:w="1258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996" w:type="dxa"/>
          </w:tcPr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Отчет о проделанной работе</w:t>
            </w:r>
          </w:p>
        </w:tc>
        <w:tc>
          <w:tcPr>
            <w:tcW w:w="4317" w:type="dxa"/>
          </w:tcPr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>1.Создание презентаций для НОД, родительских собраний.</w:t>
            </w:r>
          </w:p>
          <w:p w:rsidR="004A3CB5" w:rsidRPr="00377C71" w:rsidRDefault="004A3CB5" w:rsidP="0028620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7C71">
              <w:rPr>
                <w:rFonts w:ascii="Times New Roman" w:hAnsi="Times New Roman" w:cs="Times New Roman"/>
                <w:sz w:val="24"/>
                <w:szCs w:val="24"/>
              </w:rPr>
              <w:t xml:space="preserve"> 2.Создание мультфильмов для общего просмотра.</w:t>
            </w:r>
          </w:p>
          <w:p w:rsidR="004A3CB5" w:rsidRPr="00377C71" w:rsidRDefault="004A3CB5" w:rsidP="002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CB5" w:rsidRPr="00377C71" w:rsidRDefault="004A3CB5" w:rsidP="004A3C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CB5" w:rsidRPr="00377C71" w:rsidRDefault="004A3CB5" w:rsidP="004A3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Литература: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377C71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377C71">
        <w:rPr>
          <w:rFonts w:ascii="Times New Roman" w:hAnsi="Times New Roman" w:cs="Times New Roman"/>
          <w:sz w:val="24"/>
          <w:szCs w:val="24"/>
        </w:rPr>
        <w:t xml:space="preserve"> Е.В., Краевский В.В. Основы учебно-исследовательской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деятельности. – М., 2012. 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77C71">
        <w:rPr>
          <w:rFonts w:ascii="Times New Roman" w:hAnsi="Times New Roman" w:cs="Times New Roman"/>
          <w:sz w:val="24"/>
          <w:szCs w:val="24"/>
        </w:rPr>
        <w:t>Коул</w:t>
      </w:r>
      <w:proofErr w:type="spellEnd"/>
      <w:r w:rsidRPr="00377C71">
        <w:rPr>
          <w:rFonts w:ascii="Times New Roman" w:hAnsi="Times New Roman" w:cs="Times New Roman"/>
          <w:sz w:val="24"/>
          <w:szCs w:val="24"/>
        </w:rPr>
        <w:t xml:space="preserve"> М. Новые информационные технологии, базовые навыки и изнанка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образования: что следует делать? / Социально-исторический подход в психологии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обучения. – М., 2009.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3. Краевский В.В. Общие основы педагогики: учеб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77C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77C71">
        <w:rPr>
          <w:rFonts w:ascii="Times New Roman" w:hAnsi="Times New Roman" w:cs="Times New Roman"/>
          <w:sz w:val="24"/>
          <w:szCs w:val="24"/>
        </w:rPr>
        <w:t xml:space="preserve">особие для студ. </w:t>
      </w:r>
      <w:proofErr w:type="spellStart"/>
      <w:r w:rsidRPr="00377C71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377C71">
        <w:rPr>
          <w:rFonts w:ascii="Times New Roman" w:hAnsi="Times New Roman" w:cs="Times New Roman"/>
          <w:sz w:val="24"/>
          <w:szCs w:val="24"/>
        </w:rPr>
        <w:t>.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учеб. заведений, 4-е изд., стер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377C71">
        <w:rPr>
          <w:rFonts w:ascii="Times New Roman" w:hAnsi="Times New Roman" w:cs="Times New Roman"/>
          <w:sz w:val="24"/>
          <w:szCs w:val="24"/>
        </w:rPr>
        <w:t xml:space="preserve">ВУЗ. – М., 2008. 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4. Леонтьев А.Н. Автоматизация и человек // Психологические исследования.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 xml:space="preserve">Вып.2. – М., 1970. 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 xml:space="preserve">5. Леонтьев А.Н. Деятельность. Сознание. Личность. – М., 2011. 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6. Носов Н.А. Психологические виртуальные реальности. – М., 2004.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>Интернет-источники</w:t>
      </w:r>
      <w:proofErr w:type="gramEnd"/>
      <w:r w:rsidRPr="00377C71">
        <w:rPr>
          <w:rFonts w:ascii="Times New Roman" w:hAnsi="Times New Roman" w:cs="Times New Roman"/>
          <w:sz w:val="24"/>
          <w:szCs w:val="24"/>
        </w:rPr>
        <w:t>.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377C71">
        <w:rPr>
          <w:rFonts w:ascii="Times New Roman" w:hAnsi="Times New Roman" w:cs="Times New Roman"/>
          <w:sz w:val="24"/>
          <w:szCs w:val="24"/>
        </w:rPr>
        <w:t>Апатова</w:t>
      </w:r>
      <w:proofErr w:type="spellEnd"/>
      <w:r w:rsidRPr="00377C71">
        <w:rPr>
          <w:rFonts w:ascii="Times New Roman" w:hAnsi="Times New Roman" w:cs="Times New Roman"/>
          <w:sz w:val="24"/>
          <w:szCs w:val="24"/>
        </w:rPr>
        <w:t xml:space="preserve"> Н. В. Информационные технологии в дошкольном образовании. – М.,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 xml:space="preserve">1994. 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9. Интернет в профессиональной деятельности : науч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77C71">
        <w:rPr>
          <w:rFonts w:ascii="Times New Roman" w:hAnsi="Times New Roman" w:cs="Times New Roman"/>
          <w:sz w:val="24"/>
          <w:szCs w:val="24"/>
        </w:rPr>
        <w:t>метод. сб. / под ред. Д. Т.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Рудаковой.– М.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77C71">
        <w:rPr>
          <w:rFonts w:ascii="Times New Roman" w:hAnsi="Times New Roman" w:cs="Times New Roman"/>
          <w:sz w:val="24"/>
          <w:szCs w:val="24"/>
        </w:rPr>
        <w:t xml:space="preserve"> ИОСО РАО, 2003. 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10. Образование и XXI век: Информационные и коммуникационные технологии /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под ред. И. М. Маркова. – М.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77C71">
        <w:rPr>
          <w:rFonts w:ascii="Times New Roman" w:hAnsi="Times New Roman" w:cs="Times New Roman"/>
          <w:sz w:val="24"/>
          <w:szCs w:val="24"/>
        </w:rPr>
        <w:t xml:space="preserve"> Наука, 1999. 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71">
        <w:rPr>
          <w:rFonts w:ascii="Times New Roman" w:hAnsi="Times New Roman" w:cs="Times New Roman"/>
          <w:sz w:val="24"/>
          <w:szCs w:val="24"/>
        </w:rPr>
        <w:t>11. Удалов С. Р. Подготовка педагогов к использованию средств информатизации и информационных технологий в профессиональной деятельности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A3CB5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77C71">
        <w:rPr>
          <w:rFonts w:ascii="Times New Roman" w:hAnsi="Times New Roman" w:cs="Times New Roman"/>
          <w:sz w:val="24"/>
          <w:szCs w:val="24"/>
        </w:rPr>
        <w:t>моногр</w:t>
      </w:r>
      <w:proofErr w:type="spellEnd"/>
      <w:r w:rsidRPr="00377C71">
        <w:rPr>
          <w:rFonts w:ascii="Times New Roman" w:hAnsi="Times New Roman" w:cs="Times New Roman"/>
          <w:sz w:val="24"/>
          <w:szCs w:val="24"/>
        </w:rPr>
        <w:t>. – Омск</w:t>
      </w:r>
      <w:proofErr w:type="gramStart"/>
      <w:r w:rsidRPr="00377C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77C71">
        <w:rPr>
          <w:rFonts w:ascii="Times New Roman" w:hAnsi="Times New Roman" w:cs="Times New Roman"/>
          <w:sz w:val="24"/>
          <w:szCs w:val="24"/>
        </w:rPr>
        <w:t xml:space="preserve"> Изд-во </w:t>
      </w:r>
      <w:proofErr w:type="spellStart"/>
      <w:r w:rsidRPr="00377C71">
        <w:rPr>
          <w:rFonts w:ascii="Times New Roman" w:hAnsi="Times New Roman" w:cs="Times New Roman"/>
          <w:sz w:val="24"/>
          <w:szCs w:val="24"/>
        </w:rPr>
        <w:t>ОмГПУ</w:t>
      </w:r>
      <w:proofErr w:type="spellEnd"/>
      <w:r w:rsidRPr="00377C71">
        <w:rPr>
          <w:rFonts w:ascii="Times New Roman" w:hAnsi="Times New Roman" w:cs="Times New Roman"/>
          <w:sz w:val="24"/>
          <w:szCs w:val="24"/>
        </w:rPr>
        <w:t xml:space="preserve">, 2005. </w:t>
      </w:r>
    </w:p>
    <w:p w:rsidR="004A3CB5" w:rsidRPr="00A02819" w:rsidRDefault="004A3CB5" w:rsidP="004A3CB5">
      <w:pPr>
        <w:pStyle w:val="a3"/>
        <w:spacing w:before="0" w:beforeAutospacing="0" w:after="0" w:afterAutospacing="0"/>
      </w:pPr>
      <w:r>
        <w:t xml:space="preserve">12. </w:t>
      </w:r>
      <w:r w:rsidRPr="00A02819">
        <w:rPr>
          <w:rFonts w:asciiTheme="minorHAnsi" w:eastAsiaTheme="minorEastAsia" w:hAnsi="Verdana" w:cstheme="minorBidi"/>
          <w:color w:val="000000" w:themeColor="text1"/>
          <w:kern w:val="24"/>
          <w:sz w:val="36"/>
          <w:szCs w:val="36"/>
        </w:rPr>
        <w:t xml:space="preserve"> </w:t>
      </w:r>
      <w:proofErr w:type="spellStart"/>
      <w:r w:rsidRPr="00A02819">
        <w:rPr>
          <w:rFonts w:eastAsiaTheme="minorEastAsia"/>
          <w:color w:val="000000" w:themeColor="text1"/>
          <w:kern w:val="24"/>
        </w:rPr>
        <w:t>Бабиченко</w:t>
      </w:r>
      <w:proofErr w:type="spellEnd"/>
      <w:r w:rsidRPr="00A02819">
        <w:rPr>
          <w:rFonts w:eastAsiaTheme="minorEastAsia"/>
          <w:color w:val="000000" w:themeColor="text1"/>
          <w:kern w:val="24"/>
        </w:rPr>
        <w:t xml:space="preserve"> Д. Н. "Искусство мультипликации". М. "Искусство", 1964</w:t>
      </w:r>
    </w:p>
    <w:p w:rsidR="004A3CB5" w:rsidRPr="00A02819" w:rsidRDefault="004A3CB5" w:rsidP="004A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81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13.Иванов-Вано И. П. "Советское мультипликационное кино". М. "Знание", 1962</w:t>
      </w:r>
    </w:p>
    <w:p w:rsidR="004A3CB5" w:rsidRPr="00A02819" w:rsidRDefault="004A3CB5" w:rsidP="004A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81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14. Иванов-Вано И. П. "Рисованный фильм". М. 1950</w:t>
      </w:r>
    </w:p>
    <w:p w:rsidR="004A3CB5" w:rsidRPr="00A02819" w:rsidRDefault="004A3CB5" w:rsidP="004A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81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15. Красный Ю., Л. </w:t>
      </w:r>
      <w:proofErr w:type="spellStart"/>
      <w:r w:rsidRPr="00A0281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Курдюкова</w:t>
      </w:r>
      <w:proofErr w:type="spellEnd"/>
      <w:r w:rsidRPr="00A0281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"Мультфильм руками детей". М., 1990</w:t>
      </w:r>
    </w:p>
    <w:p w:rsidR="004A3CB5" w:rsidRPr="00A02819" w:rsidRDefault="004A3CB5" w:rsidP="004A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81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16.Красный Ю., Л. </w:t>
      </w:r>
      <w:proofErr w:type="spellStart"/>
      <w:r w:rsidRPr="00A0281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Курдюкова</w:t>
      </w:r>
      <w:proofErr w:type="spellEnd"/>
      <w:r w:rsidRPr="00A0281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- журнал "Искусство в школе". Взаимодействие искусств и анимации (тематический выпуск). М. 2006</w:t>
      </w: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CB5" w:rsidRPr="00377C71" w:rsidRDefault="004A3CB5" w:rsidP="004A3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B73" w:rsidRDefault="003E2B73">
      <w:bookmarkStart w:id="0" w:name="_GoBack"/>
      <w:bookmarkEnd w:id="0"/>
    </w:p>
    <w:sectPr w:rsidR="003E2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5B"/>
    <w:multiLevelType w:val="hybridMultilevel"/>
    <w:tmpl w:val="C62E8196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23577C9B"/>
    <w:multiLevelType w:val="multilevel"/>
    <w:tmpl w:val="43B87B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FE3790"/>
    <w:multiLevelType w:val="hybridMultilevel"/>
    <w:tmpl w:val="9B569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376AF0"/>
    <w:multiLevelType w:val="hybridMultilevel"/>
    <w:tmpl w:val="DF788CF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79"/>
    <w:rsid w:val="003E2B73"/>
    <w:rsid w:val="004A3CB5"/>
    <w:rsid w:val="006D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3C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rmal (Web)"/>
    <w:basedOn w:val="a"/>
    <w:uiPriority w:val="99"/>
    <w:rsid w:val="004A3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A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3C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rmal (Web)"/>
    <w:basedOn w:val="a"/>
    <w:uiPriority w:val="99"/>
    <w:rsid w:val="004A3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A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2035</Words>
  <Characters>11601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2018-12-30T16:53:00Z</dcterms:created>
  <dcterms:modified xsi:type="dcterms:W3CDTF">2018-12-30T16:54:00Z</dcterms:modified>
</cp:coreProperties>
</file>