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87C" w:rsidRPr="0061287C" w:rsidRDefault="00592F96" w:rsidP="00717EBF">
      <w:pPr>
        <w:shd w:val="clear" w:color="auto" w:fill="FFFFFF"/>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61287C">
        <w:rPr>
          <w:rFonts w:ascii="Times New Roman" w:eastAsia="Times New Roman" w:hAnsi="Times New Roman" w:cs="Times New Roman"/>
          <w:b/>
          <w:color w:val="000000"/>
          <w:sz w:val="28"/>
          <w:szCs w:val="28"/>
          <w:lang w:eastAsia="ru-RU"/>
        </w:rPr>
        <w:t>Организация учебного труда учащихся в группах на разных этапах урока.</w:t>
      </w:r>
    </w:p>
    <w:p w:rsidR="00846E28" w:rsidRPr="0061287C" w:rsidRDefault="00717EBF" w:rsidP="00717EBF">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Как побудить учащихся в ходе урока к активной, интенсивно</w:t>
      </w:r>
      <w:r w:rsidR="00592F96" w:rsidRPr="0061287C">
        <w:rPr>
          <w:rFonts w:ascii="Times New Roman" w:eastAsia="Times New Roman" w:hAnsi="Times New Roman" w:cs="Times New Roman"/>
          <w:color w:val="000000"/>
          <w:sz w:val="28"/>
          <w:szCs w:val="28"/>
          <w:lang w:eastAsia="ru-RU"/>
        </w:rPr>
        <w:t>й деятельности? Осуществить это</w:t>
      </w:r>
      <w:r w:rsidR="00B3556C" w:rsidRPr="0061287C">
        <w:rPr>
          <w:rFonts w:ascii="Times New Roman" w:eastAsia="Times New Roman" w:hAnsi="Times New Roman" w:cs="Times New Roman"/>
          <w:color w:val="000000"/>
          <w:sz w:val="28"/>
          <w:szCs w:val="28"/>
          <w:lang w:eastAsia="ru-RU"/>
        </w:rPr>
        <w:t xml:space="preserve"> </w:t>
      </w:r>
      <w:r w:rsidRPr="0061287C">
        <w:rPr>
          <w:rFonts w:ascii="Times New Roman" w:eastAsia="Times New Roman" w:hAnsi="Times New Roman" w:cs="Times New Roman"/>
          <w:color w:val="000000"/>
          <w:sz w:val="28"/>
          <w:szCs w:val="28"/>
          <w:lang w:eastAsia="ru-RU"/>
        </w:rPr>
        <w:t>возможно через рац</w:t>
      </w:r>
      <w:r w:rsidR="00592F96" w:rsidRPr="0061287C">
        <w:rPr>
          <w:rFonts w:ascii="Times New Roman" w:eastAsia="Times New Roman" w:hAnsi="Times New Roman" w:cs="Times New Roman"/>
          <w:color w:val="000000"/>
          <w:sz w:val="28"/>
          <w:szCs w:val="28"/>
          <w:lang w:eastAsia="ru-RU"/>
        </w:rPr>
        <w:t xml:space="preserve">иональное сочетание прогрессивных </w:t>
      </w:r>
      <w:r w:rsidRPr="0061287C">
        <w:rPr>
          <w:rFonts w:ascii="Times New Roman" w:eastAsia="Times New Roman" w:hAnsi="Times New Roman" w:cs="Times New Roman"/>
          <w:color w:val="000000"/>
          <w:sz w:val="28"/>
          <w:szCs w:val="28"/>
          <w:lang w:eastAsia="ru-RU"/>
        </w:rPr>
        <w:t xml:space="preserve"> методик преподавания и развивающего акцента новых технологий.</w:t>
      </w:r>
      <w:r w:rsidR="001A337B" w:rsidRPr="0061287C">
        <w:rPr>
          <w:rFonts w:ascii="Times New Roman" w:eastAsia="Times New Roman" w:hAnsi="Times New Roman" w:cs="Times New Roman"/>
          <w:color w:val="000000"/>
          <w:sz w:val="28"/>
          <w:szCs w:val="28"/>
          <w:lang w:eastAsia="ru-RU"/>
        </w:rPr>
        <w:t xml:space="preserve">  </w:t>
      </w:r>
      <w:r w:rsidR="00592F96" w:rsidRPr="0061287C">
        <w:rPr>
          <w:rFonts w:ascii="Times New Roman" w:eastAsia="Times New Roman" w:hAnsi="Times New Roman" w:cs="Times New Roman"/>
          <w:color w:val="000000"/>
          <w:sz w:val="28"/>
          <w:szCs w:val="28"/>
          <w:lang w:eastAsia="ru-RU"/>
        </w:rPr>
        <w:t>По всему видно, что современная школа</w:t>
      </w:r>
      <w:r w:rsidR="001A337B" w:rsidRPr="0061287C">
        <w:rPr>
          <w:rFonts w:ascii="Times New Roman" w:eastAsia="Times New Roman" w:hAnsi="Times New Roman" w:cs="Times New Roman"/>
          <w:color w:val="000000"/>
          <w:sz w:val="28"/>
          <w:szCs w:val="28"/>
          <w:lang w:eastAsia="ru-RU"/>
        </w:rPr>
        <w:t xml:space="preserve"> выбрала курс</w:t>
      </w:r>
      <w:r w:rsidR="00B3556C" w:rsidRPr="0061287C">
        <w:rPr>
          <w:rFonts w:ascii="Times New Roman" w:eastAsia="Times New Roman" w:hAnsi="Times New Roman" w:cs="Times New Roman"/>
          <w:color w:val="000000"/>
          <w:sz w:val="28"/>
          <w:szCs w:val="28"/>
          <w:lang w:eastAsia="ru-RU"/>
        </w:rPr>
        <w:t xml:space="preserve"> развивающего обучения, а основной</w:t>
      </w:r>
      <w:r w:rsidRPr="0061287C">
        <w:rPr>
          <w:rFonts w:ascii="Times New Roman" w:eastAsia="Times New Roman" w:hAnsi="Times New Roman" w:cs="Times New Roman"/>
          <w:color w:val="000000"/>
          <w:sz w:val="28"/>
          <w:szCs w:val="28"/>
          <w:lang w:eastAsia="ru-RU"/>
        </w:rPr>
        <w:t xml:space="preserve"> </w:t>
      </w:r>
      <w:r w:rsidR="001A337B" w:rsidRPr="0061287C">
        <w:rPr>
          <w:rFonts w:ascii="Times New Roman" w:eastAsia="Times New Roman" w:hAnsi="Times New Roman" w:cs="Times New Roman"/>
          <w:color w:val="000000"/>
          <w:sz w:val="28"/>
          <w:szCs w:val="28"/>
          <w:lang w:eastAsia="ru-RU"/>
        </w:rPr>
        <w:t>форм</w:t>
      </w:r>
      <w:r w:rsidR="00B3556C" w:rsidRPr="0061287C">
        <w:rPr>
          <w:rFonts w:ascii="Times New Roman" w:eastAsia="Times New Roman" w:hAnsi="Times New Roman" w:cs="Times New Roman"/>
          <w:color w:val="000000"/>
          <w:sz w:val="28"/>
          <w:szCs w:val="28"/>
          <w:lang w:eastAsia="ru-RU"/>
        </w:rPr>
        <w:t>ой</w:t>
      </w:r>
      <w:r w:rsidR="001A337B" w:rsidRPr="0061287C">
        <w:rPr>
          <w:rFonts w:ascii="Times New Roman" w:eastAsia="Times New Roman" w:hAnsi="Times New Roman" w:cs="Times New Roman"/>
          <w:color w:val="000000"/>
          <w:sz w:val="28"/>
          <w:szCs w:val="28"/>
          <w:lang w:eastAsia="ru-RU"/>
        </w:rPr>
        <w:t xml:space="preserve"> </w:t>
      </w:r>
      <w:r w:rsidRPr="0061287C">
        <w:rPr>
          <w:rFonts w:ascii="Times New Roman" w:eastAsia="Times New Roman" w:hAnsi="Times New Roman" w:cs="Times New Roman"/>
          <w:color w:val="000000"/>
          <w:sz w:val="28"/>
          <w:szCs w:val="28"/>
          <w:lang w:eastAsia="ru-RU"/>
        </w:rPr>
        <w:t>таких технологий является обучение в группах через сотрудничество.</w:t>
      </w:r>
    </w:p>
    <w:p w:rsidR="00717EBF" w:rsidRPr="0061287C" w:rsidRDefault="00B3556C" w:rsidP="00717EBF">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 xml:space="preserve"> </w:t>
      </w:r>
      <w:r w:rsidR="00717EBF" w:rsidRPr="0061287C">
        <w:rPr>
          <w:rFonts w:ascii="Times New Roman" w:eastAsia="Times New Roman" w:hAnsi="Times New Roman" w:cs="Times New Roman"/>
          <w:b/>
          <w:color w:val="000000"/>
          <w:sz w:val="28"/>
          <w:szCs w:val="28"/>
          <w:lang w:eastAsia="ru-RU"/>
        </w:rPr>
        <w:t xml:space="preserve"> Цель</w:t>
      </w:r>
      <w:r w:rsidR="00717EBF" w:rsidRPr="0061287C">
        <w:rPr>
          <w:rFonts w:ascii="Times New Roman" w:eastAsia="Times New Roman" w:hAnsi="Times New Roman" w:cs="Times New Roman"/>
          <w:color w:val="000000"/>
          <w:sz w:val="28"/>
          <w:szCs w:val="28"/>
          <w:lang w:eastAsia="ru-RU"/>
        </w:rPr>
        <w:t xml:space="preserve"> этой деятельности осознаётся как единая, требующая объединения усилий всего коллектива; организация деятельности предполагает разделение труда; в её процессе между членами коллектива образуются отношения взаимной ответственности и зависимости; контроль над деятельностью частично осуществляется самими членами коллектива. На уроках учащиеся любят работать коллективно, советоваться, стремятся к сотрудничеству. Это объясняется тем, что они испытывают потребность в общении. Реализация стремления учащихся к сотрудничеству формирует их личность. Работая в коллективе, дети на собственном опыте убеждаются в пользе совместного планирования, распределения обязанностей, взаимного общения. Учащиеся сплачиваются между собой, приучаются действовать согласовано и слажено, испытывая чувство ответственности за результаты совместной деятельности. Коллективная форма организации работы требует явных усилий и способностей каждого.</w:t>
      </w:r>
    </w:p>
    <w:p w:rsidR="00004539" w:rsidRPr="0061287C" w:rsidRDefault="00B3556C" w:rsidP="00717EBF">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 xml:space="preserve"> </w:t>
      </w:r>
      <w:r w:rsidR="00717EBF" w:rsidRPr="0061287C">
        <w:rPr>
          <w:rFonts w:ascii="Times New Roman" w:eastAsia="Times New Roman" w:hAnsi="Times New Roman" w:cs="Times New Roman"/>
          <w:color w:val="000000"/>
          <w:sz w:val="28"/>
          <w:szCs w:val="28"/>
          <w:lang w:eastAsia="ru-RU"/>
        </w:rPr>
        <w:t xml:space="preserve"> </w:t>
      </w:r>
      <w:r w:rsidR="00717EBF" w:rsidRPr="0061287C">
        <w:rPr>
          <w:rFonts w:ascii="Times New Roman" w:eastAsia="Times New Roman" w:hAnsi="Times New Roman" w:cs="Times New Roman"/>
          <w:b/>
          <w:color w:val="000000"/>
          <w:sz w:val="28"/>
          <w:szCs w:val="28"/>
          <w:lang w:eastAsia="ru-RU"/>
        </w:rPr>
        <w:t>Принцип</w:t>
      </w:r>
      <w:r w:rsidR="00717EBF" w:rsidRPr="0061287C">
        <w:rPr>
          <w:rFonts w:ascii="Times New Roman" w:eastAsia="Times New Roman" w:hAnsi="Times New Roman" w:cs="Times New Roman"/>
          <w:color w:val="000000"/>
          <w:sz w:val="28"/>
          <w:szCs w:val="28"/>
          <w:lang w:eastAsia="ru-RU"/>
        </w:rPr>
        <w:t xml:space="preserve"> работы в группе состоит в передаче учащимся на период такой работы функций, традиционно выполняемых учителем: информационных, организационных, контролирующих и (частично) оценивающих</w:t>
      </w:r>
      <w:r w:rsidRPr="0061287C">
        <w:rPr>
          <w:rFonts w:ascii="Times New Roman" w:eastAsia="Times New Roman" w:hAnsi="Times New Roman" w:cs="Times New Roman"/>
          <w:color w:val="000000"/>
          <w:sz w:val="28"/>
          <w:szCs w:val="28"/>
          <w:lang w:eastAsia="ru-RU"/>
        </w:rPr>
        <w:t xml:space="preserve">. </w:t>
      </w:r>
      <w:r w:rsidR="00717EBF" w:rsidRPr="0061287C">
        <w:rPr>
          <w:rFonts w:ascii="Times New Roman" w:eastAsia="Times New Roman" w:hAnsi="Times New Roman" w:cs="Times New Roman"/>
          <w:color w:val="000000"/>
          <w:sz w:val="28"/>
          <w:szCs w:val="28"/>
          <w:lang w:eastAsia="ru-RU"/>
        </w:rPr>
        <w:t xml:space="preserve">Чтобы учебные группы успешно работали целесообразно формировать их из учеников с разными учебными возможностями. Оправдывают себя группы из четырёх человек, работающих на двух друг за другом стоящих партах. </w:t>
      </w:r>
    </w:p>
    <w:p w:rsidR="00592F96" w:rsidRPr="0061287C" w:rsidRDefault="00592F96" w:rsidP="00592F96">
      <w:pPr>
        <w:shd w:val="clear" w:color="auto" w:fill="FFFFFF"/>
        <w:spacing w:before="100" w:beforeAutospacing="1" w:after="100" w:afterAutospacing="1" w:line="240" w:lineRule="auto"/>
        <w:outlineLvl w:val="2"/>
        <w:rPr>
          <w:rFonts w:ascii="Times New Roman" w:eastAsia="Times New Roman" w:hAnsi="Times New Roman" w:cs="Times New Roman"/>
          <w:b/>
          <w:bCs/>
          <w:color w:val="000000"/>
          <w:sz w:val="28"/>
          <w:szCs w:val="28"/>
          <w:lang w:eastAsia="ru-RU"/>
        </w:rPr>
      </w:pPr>
      <w:r w:rsidRPr="0061287C">
        <w:rPr>
          <w:rFonts w:ascii="Times New Roman" w:eastAsia="Times New Roman" w:hAnsi="Times New Roman" w:cs="Times New Roman"/>
          <w:b/>
          <w:bCs/>
          <w:color w:val="000000"/>
          <w:sz w:val="28"/>
          <w:szCs w:val="28"/>
          <w:lang w:eastAsia="ru-RU"/>
        </w:rPr>
        <w:t>Из опыта организации групповой работы на уроках.</w:t>
      </w:r>
    </w:p>
    <w:p w:rsidR="000C738C" w:rsidRPr="0061287C" w:rsidRDefault="00ED0EC8" w:rsidP="000C738C">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Практика показывает, что групповая форма обучения должна быть включена в структуру урока на непродолжительное время. В ходе групповой работы учащиеся младших и средних классов, общаясь между собой, создают излишний шум, усиливающийся, если не переключить их на другой вид деятельности. Шум во время урока может стать помехой для усвоения детьми учебного материала. Оптимальная продолжительность работы учащихся в группах</w:t>
      </w:r>
      <w:r w:rsidR="00004539" w:rsidRPr="0061287C">
        <w:rPr>
          <w:rFonts w:ascii="Times New Roman" w:eastAsia="Times New Roman" w:hAnsi="Times New Roman" w:cs="Times New Roman"/>
          <w:color w:val="000000"/>
          <w:sz w:val="28"/>
          <w:szCs w:val="28"/>
          <w:lang w:eastAsia="ru-RU"/>
        </w:rPr>
        <w:t xml:space="preserve"> составляет</w:t>
      </w:r>
      <w:r w:rsidR="000C738C" w:rsidRPr="0061287C">
        <w:rPr>
          <w:rFonts w:ascii="Times New Roman" w:eastAsia="Times New Roman" w:hAnsi="Times New Roman" w:cs="Times New Roman"/>
          <w:color w:val="000000"/>
          <w:sz w:val="28"/>
          <w:szCs w:val="28"/>
          <w:lang w:eastAsia="ru-RU"/>
        </w:rPr>
        <w:t xml:space="preserve"> в младших классах 7 – 10</w:t>
      </w:r>
      <w:r w:rsidR="00004539" w:rsidRPr="0061287C">
        <w:rPr>
          <w:rFonts w:ascii="Times New Roman" w:eastAsia="Times New Roman" w:hAnsi="Times New Roman" w:cs="Times New Roman"/>
          <w:color w:val="000000"/>
          <w:sz w:val="28"/>
          <w:szCs w:val="28"/>
          <w:lang w:eastAsia="ru-RU"/>
        </w:rPr>
        <w:t xml:space="preserve"> минут. В</w:t>
      </w:r>
      <w:r w:rsidRPr="0061287C">
        <w:rPr>
          <w:rFonts w:ascii="Times New Roman" w:eastAsia="Times New Roman" w:hAnsi="Times New Roman" w:cs="Times New Roman"/>
          <w:color w:val="000000"/>
          <w:sz w:val="28"/>
          <w:szCs w:val="28"/>
          <w:lang w:eastAsia="ru-RU"/>
        </w:rPr>
        <w:t xml:space="preserve"> средних</w:t>
      </w:r>
      <w:r w:rsidR="00004539" w:rsidRPr="0061287C">
        <w:rPr>
          <w:rFonts w:ascii="Times New Roman" w:eastAsia="Times New Roman" w:hAnsi="Times New Roman" w:cs="Times New Roman"/>
          <w:color w:val="000000"/>
          <w:sz w:val="28"/>
          <w:szCs w:val="28"/>
          <w:lang w:eastAsia="ru-RU"/>
        </w:rPr>
        <w:t xml:space="preserve"> классах </w:t>
      </w:r>
      <w:r w:rsidRPr="0061287C">
        <w:rPr>
          <w:rFonts w:ascii="Times New Roman" w:eastAsia="Times New Roman" w:hAnsi="Times New Roman" w:cs="Times New Roman"/>
          <w:color w:val="000000"/>
          <w:sz w:val="28"/>
          <w:szCs w:val="28"/>
          <w:lang w:eastAsia="ru-RU"/>
        </w:rPr>
        <w:t xml:space="preserve"> 10 – 15 минут, в старших - 15 – 20 минут. На практических занятиях она может занимать и большее время.</w:t>
      </w:r>
    </w:p>
    <w:p w:rsidR="000C738C" w:rsidRPr="0061287C" w:rsidRDefault="000C738C" w:rsidP="00717EBF">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lastRenderedPageBreak/>
        <w:t xml:space="preserve"> Самым важным этапом на уроке для максимального развития учащихся является этап -</w:t>
      </w:r>
      <w:r w:rsidRPr="0061287C">
        <w:rPr>
          <w:rFonts w:ascii="Times New Roman" w:eastAsia="Times New Roman" w:hAnsi="Times New Roman" w:cs="Times New Roman"/>
          <w:b/>
          <w:color w:val="000000"/>
          <w:sz w:val="28"/>
          <w:szCs w:val="28"/>
          <w:lang w:eastAsia="ru-RU"/>
        </w:rPr>
        <w:t xml:space="preserve"> </w:t>
      </w:r>
      <w:r w:rsidR="003B4186" w:rsidRPr="0061287C">
        <w:rPr>
          <w:rFonts w:ascii="Times New Roman" w:eastAsia="Times New Roman" w:hAnsi="Times New Roman" w:cs="Times New Roman"/>
          <w:b/>
          <w:i/>
          <w:color w:val="000000"/>
          <w:sz w:val="28"/>
          <w:szCs w:val="28"/>
          <w:lang w:eastAsia="ru-RU"/>
        </w:rPr>
        <w:t>открытия</w:t>
      </w:r>
      <w:r w:rsidRPr="0061287C">
        <w:rPr>
          <w:rFonts w:ascii="Times New Roman" w:eastAsia="Times New Roman" w:hAnsi="Times New Roman" w:cs="Times New Roman"/>
          <w:b/>
          <w:i/>
          <w:color w:val="000000"/>
          <w:sz w:val="28"/>
          <w:szCs w:val="28"/>
          <w:lang w:eastAsia="ru-RU"/>
        </w:rPr>
        <w:t xml:space="preserve"> новых знаний.</w:t>
      </w:r>
      <w:r w:rsidRPr="0061287C">
        <w:rPr>
          <w:rFonts w:ascii="Times New Roman" w:eastAsia="Times New Roman" w:hAnsi="Times New Roman" w:cs="Times New Roman"/>
          <w:b/>
          <w:color w:val="000000"/>
          <w:sz w:val="28"/>
          <w:szCs w:val="28"/>
          <w:lang w:eastAsia="ru-RU"/>
        </w:rPr>
        <w:t xml:space="preserve"> </w:t>
      </w:r>
      <w:r w:rsidRPr="0061287C">
        <w:rPr>
          <w:rFonts w:ascii="Times New Roman" w:eastAsia="Times New Roman" w:hAnsi="Times New Roman" w:cs="Times New Roman"/>
          <w:color w:val="000000"/>
          <w:sz w:val="28"/>
          <w:szCs w:val="28"/>
          <w:lang w:eastAsia="ru-RU"/>
        </w:rPr>
        <w:t>Но нельзя забывать о том, что групповая работа прекрасно монтируется и на других этапах урока.</w:t>
      </w:r>
    </w:p>
    <w:p w:rsidR="000C738C" w:rsidRPr="0061287C" w:rsidRDefault="001E52BC" w:rsidP="00717EBF">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 xml:space="preserve">На этапе </w:t>
      </w:r>
      <w:r w:rsidRPr="0061287C">
        <w:rPr>
          <w:rFonts w:ascii="Times New Roman" w:eastAsia="Times New Roman" w:hAnsi="Times New Roman" w:cs="Times New Roman"/>
          <w:b/>
          <w:i/>
          <w:color w:val="000000"/>
          <w:sz w:val="28"/>
          <w:szCs w:val="28"/>
          <w:lang w:eastAsia="ru-RU"/>
        </w:rPr>
        <w:t>актуализации знаний</w:t>
      </w:r>
      <w:r w:rsidR="007E3DEF" w:rsidRPr="0061287C">
        <w:rPr>
          <w:rFonts w:ascii="Times New Roman" w:eastAsia="Times New Roman" w:hAnsi="Times New Roman" w:cs="Times New Roman"/>
          <w:b/>
          <w:i/>
          <w:color w:val="000000"/>
          <w:sz w:val="28"/>
          <w:szCs w:val="28"/>
          <w:lang w:eastAsia="ru-RU"/>
        </w:rPr>
        <w:t xml:space="preserve"> и </w:t>
      </w:r>
      <w:proofErr w:type="spellStart"/>
      <w:r w:rsidR="007E3DEF" w:rsidRPr="0061287C">
        <w:rPr>
          <w:rFonts w:ascii="Times New Roman" w:eastAsia="Times New Roman" w:hAnsi="Times New Roman" w:cs="Times New Roman"/>
          <w:b/>
          <w:i/>
          <w:color w:val="000000"/>
          <w:sz w:val="28"/>
          <w:szCs w:val="28"/>
          <w:lang w:eastAsia="ru-RU"/>
        </w:rPr>
        <w:t>целеполагания</w:t>
      </w:r>
      <w:proofErr w:type="spellEnd"/>
      <w:r w:rsidRPr="0061287C">
        <w:rPr>
          <w:rFonts w:ascii="Times New Roman" w:eastAsia="Times New Roman" w:hAnsi="Times New Roman" w:cs="Times New Roman"/>
          <w:color w:val="000000"/>
          <w:sz w:val="28"/>
          <w:szCs w:val="28"/>
          <w:lang w:eastAsia="ru-RU"/>
        </w:rPr>
        <w:t>, например</w:t>
      </w:r>
      <w:r w:rsidR="00EC5395" w:rsidRPr="0061287C">
        <w:rPr>
          <w:rFonts w:ascii="Times New Roman" w:eastAsia="Times New Roman" w:hAnsi="Times New Roman" w:cs="Times New Roman"/>
          <w:color w:val="000000"/>
          <w:sz w:val="28"/>
          <w:szCs w:val="28"/>
          <w:lang w:eastAsia="ru-RU"/>
        </w:rPr>
        <w:t>, в предложении</w:t>
      </w:r>
      <w:r w:rsidRPr="0061287C">
        <w:rPr>
          <w:rFonts w:ascii="Times New Roman" w:eastAsia="Times New Roman" w:hAnsi="Times New Roman" w:cs="Times New Roman"/>
          <w:color w:val="000000"/>
          <w:sz w:val="28"/>
          <w:szCs w:val="28"/>
          <w:lang w:eastAsia="ru-RU"/>
        </w:rPr>
        <w:t xml:space="preserve"> (Птицы поют в лесу.) определяем части речи и предполагаем, что  « в лесу» тоже существительное</w:t>
      </w:r>
      <w:r w:rsidR="00EC5395" w:rsidRPr="0061287C">
        <w:rPr>
          <w:rFonts w:ascii="Times New Roman" w:eastAsia="Times New Roman" w:hAnsi="Times New Roman" w:cs="Times New Roman"/>
          <w:color w:val="000000"/>
          <w:sz w:val="28"/>
          <w:szCs w:val="28"/>
          <w:lang w:eastAsia="ru-RU"/>
        </w:rPr>
        <w:t>, но оно не отвечает на вопрос кто? или что?</w:t>
      </w:r>
      <w:r w:rsidRPr="0061287C">
        <w:rPr>
          <w:rFonts w:ascii="Times New Roman" w:eastAsia="Times New Roman" w:hAnsi="Times New Roman" w:cs="Times New Roman"/>
          <w:color w:val="000000"/>
          <w:sz w:val="28"/>
          <w:szCs w:val="28"/>
          <w:lang w:eastAsia="ru-RU"/>
        </w:rPr>
        <w:t xml:space="preserve"> Затем даётся задание в группы: доказать, что это существительное и определить его морфологические признаки</w:t>
      </w:r>
      <w:r w:rsidR="00EC5395" w:rsidRPr="0061287C">
        <w:rPr>
          <w:rFonts w:ascii="Times New Roman" w:eastAsia="Times New Roman" w:hAnsi="Times New Roman" w:cs="Times New Roman"/>
          <w:color w:val="000000"/>
          <w:sz w:val="28"/>
          <w:szCs w:val="28"/>
          <w:lang w:eastAsia="ru-RU"/>
        </w:rPr>
        <w:t xml:space="preserve"> с помощью памятки. Дети определили, что это слово обозначает предмет</w:t>
      </w:r>
      <w:r w:rsidR="007E3DEF" w:rsidRPr="0061287C">
        <w:rPr>
          <w:rFonts w:ascii="Times New Roman" w:eastAsia="Times New Roman" w:hAnsi="Times New Roman" w:cs="Times New Roman"/>
          <w:color w:val="000000"/>
          <w:sz w:val="28"/>
          <w:szCs w:val="28"/>
          <w:lang w:eastAsia="ru-RU"/>
        </w:rPr>
        <w:t xml:space="preserve">, неодушевлённое, нарицательное, </w:t>
      </w:r>
      <w:proofErr w:type="gramStart"/>
      <w:r w:rsidR="007E3DEF" w:rsidRPr="0061287C">
        <w:rPr>
          <w:rFonts w:ascii="Times New Roman" w:eastAsia="Times New Roman" w:hAnsi="Times New Roman" w:cs="Times New Roman"/>
          <w:color w:val="000000"/>
          <w:sz w:val="28"/>
          <w:szCs w:val="28"/>
          <w:lang w:eastAsia="ru-RU"/>
        </w:rPr>
        <w:t>м</w:t>
      </w:r>
      <w:proofErr w:type="gramEnd"/>
      <w:r w:rsidR="007E3DEF" w:rsidRPr="0061287C">
        <w:rPr>
          <w:rFonts w:ascii="Times New Roman" w:eastAsia="Times New Roman" w:hAnsi="Times New Roman" w:cs="Times New Roman"/>
          <w:color w:val="000000"/>
          <w:sz w:val="28"/>
          <w:szCs w:val="28"/>
          <w:lang w:eastAsia="ru-RU"/>
        </w:rPr>
        <w:t>. р., ед. ч., но отвечает на другой вопрос  и стоит в другой форме.</w:t>
      </w:r>
      <w:r w:rsidR="000C738C" w:rsidRPr="0061287C">
        <w:rPr>
          <w:rFonts w:ascii="Times New Roman" w:eastAsia="Times New Roman" w:hAnsi="Times New Roman" w:cs="Times New Roman"/>
          <w:color w:val="000000"/>
          <w:sz w:val="28"/>
          <w:szCs w:val="28"/>
          <w:lang w:eastAsia="ru-RU"/>
        </w:rPr>
        <w:t xml:space="preserve"> Обозначена проблема и ставится цель найти новый морфологический признак.</w:t>
      </w:r>
    </w:p>
    <w:p w:rsidR="005A6E31" w:rsidRPr="0061287C" w:rsidRDefault="006624F1" w:rsidP="00717EBF">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Н</w:t>
      </w:r>
      <w:r w:rsidR="00717EBF" w:rsidRPr="0061287C">
        <w:rPr>
          <w:rFonts w:ascii="Times New Roman" w:eastAsia="Times New Roman" w:hAnsi="Times New Roman" w:cs="Times New Roman"/>
          <w:color w:val="000000"/>
          <w:sz w:val="28"/>
          <w:szCs w:val="28"/>
          <w:lang w:eastAsia="ru-RU"/>
        </w:rPr>
        <w:t>а </w:t>
      </w:r>
      <w:r w:rsidR="00717EBF" w:rsidRPr="0061287C">
        <w:rPr>
          <w:rFonts w:ascii="Times New Roman" w:eastAsia="Times New Roman" w:hAnsi="Times New Roman" w:cs="Times New Roman"/>
          <w:i/>
          <w:iCs/>
          <w:color w:val="000000"/>
          <w:sz w:val="28"/>
          <w:szCs w:val="28"/>
          <w:lang w:eastAsia="ru-RU"/>
        </w:rPr>
        <w:t xml:space="preserve">этапе </w:t>
      </w:r>
      <w:r w:rsidR="00717EBF" w:rsidRPr="0061287C">
        <w:rPr>
          <w:rFonts w:ascii="Times New Roman" w:eastAsia="Times New Roman" w:hAnsi="Times New Roman" w:cs="Times New Roman"/>
          <w:b/>
          <w:i/>
          <w:iCs/>
          <w:color w:val="000000"/>
          <w:sz w:val="28"/>
          <w:szCs w:val="28"/>
          <w:lang w:eastAsia="ru-RU"/>
        </w:rPr>
        <w:t>формирования знаний</w:t>
      </w:r>
      <w:r w:rsidR="00717EBF" w:rsidRPr="0061287C">
        <w:rPr>
          <w:rFonts w:ascii="Times New Roman" w:eastAsia="Times New Roman" w:hAnsi="Times New Roman" w:cs="Times New Roman"/>
          <w:i/>
          <w:iCs/>
          <w:color w:val="000000"/>
          <w:sz w:val="28"/>
          <w:szCs w:val="28"/>
          <w:lang w:eastAsia="ru-RU"/>
        </w:rPr>
        <w:t> </w:t>
      </w:r>
      <w:r w:rsidR="00717EBF" w:rsidRPr="0061287C">
        <w:rPr>
          <w:rFonts w:ascii="Times New Roman" w:eastAsia="Times New Roman" w:hAnsi="Times New Roman" w:cs="Times New Roman"/>
          <w:color w:val="000000"/>
          <w:sz w:val="28"/>
          <w:szCs w:val="28"/>
          <w:lang w:eastAsia="ru-RU"/>
        </w:rPr>
        <w:t>у учащихся целесообразно провести с ними сначала фронтальный разбор учебного материала, а затем повторный разбор изучаемого материала в группах. Для этого на доске надо заранее написать вопросы, которые разбираются в группах</w:t>
      </w:r>
      <w:r w:rsidR="00004539" w:rsidRPr="0061287C">
        <w:rPr>
          <w:rFonts w:ascii="Times New Roman" w:eastAsia="Times New Roman" w:hAnsi="Times New Roman" w:cs="Times New Roman"/>
          <w:color w:val="000000"/>
          <w:sz w:val="28"/>
          <w:szCs w:val="28"/>
          <w:lang w:eastAsia="ru-RU"/>
        </w:rPr>
        <w:t xml:space="preserve">. При такой организации обучения </w:t>
      </w:r>
      <w:r w:rsidR="00717EBF" w:rsidRPr="0061287C">
        <w:rPr>
          <w:rFonts w:ascii="Times New Roman" w:eastAsia="Times New Roman" w:hAnsi="Times New Roman" w:cs="Times New Roman"/>
          <w:color w:val="000000"/>
          <w:sz w:val="28"/>
          <w:szCs w:val="28"/>
          <w:lang w:eastAsia="ru-RU"/>
        </w:rPr>
        <w:t xml:space="preserve"> каждый ученик в 8-10 раз чаще, чем при фронтальной</w:t>
      </w:r>
      <w:r w:rsidR="00004539" w:rsidRPr="0061287C">
        <w:rPr>
          <w:rFonts w:ascii="Times New Roman" w:eastAsia="Times New Roman" w:hAnsi="Times New Roman" w:cs="Times New Roman"/>
          <w:color w:val="000000"/>
          <w:sz w:val="28"/>
          <w:szCs w:val="28"/>
          <w:lang w:eastAsia="ru-RU"/>
        </w:rPr>
        <w:t xml:space="preserve"> работе</w:t>
      </w:r>
      <w:r w:rsidR="00717EBF" w:rsidRPr="0061287C">
        <w:rPr>
          <w:rFonts w:ascii="Times New Roman" w:eastAsia="Times New Roman" w:hAnsi="Times New Roman" w:cs="Times New Roman"/>
          <w:color w:val="000000"/>
          <w:sz w:val="28"/>
          <w:szCs w:val="28"/>
          <w:lang w:eastAsia="ru-RU"/>
        </w:rPr>
        <w:t>, выражает свои мысли вслух. Он подвергается пооперационному взаимному контролю, что особенно важно, так как способствует полному осмыслению, глубокому усвоению знаний, сознательному оперированию ими. Затем учитель с помощью фронтального опроса подводит итог, чётко формулируя основные выводы по рассматриваемой проблеме.</w:t>
      </w:r>
      <w:r w:rsidR="00717F87" w:rsidRPr="0061287C">
        <w:rPr>
          <w:rFonts w:ascii="Times New Roman" w:eastAsia="Times New Roman" w:hAnsi="Times New Roman" w:cs="Times New Roman"/>
          <w:color w:val="000000"/>
          <w:sz w:val="28"/>
          <w:szCs w:val="28"/>
          <w:lang w:eastAsia="ru-RU"/>
        </w:rPr>
        <w:t xml:space="preserve"> Например,  случаи письменного деления (в столбик). Разбора 1</w:t>
      </w:r>
      <w:r w:rsidR="003B4186" w:rsidRPr="0061287C">
        <w:rPr>
          <w:rFonts w:ascii="Times New Roman" w:eastAsia="Times New Roman" w:hAnsi="Times New Roman" w:cs="Times New Roman"/>
          <w:color w:val="000000"/>
          <w:sz w:val="28"/>
          <w:szCs w:val="28"/>
          <w:lang w:eastAsia="ru-RU"/>
        </w:rPr>
        <w:t xml:space="preserve">, </w:t>
      </w:r>
      <w:r w:rsidR="00717F87" w:rsidRPr="0061287C">
        <w:rPr>
          <w:rFonts w:ascii="Times New Roman" w:eastAsia="Times New Roman" w:hAnsi="Times New Roman" w:cs="Times New Roman"/>
          <w:color w:val="000000"/>
          <w:sz w:val="28"/>
          <w:szCs w:val="28"/>
          <w:lang w:eastAsia="ru-RU"/>
        </w:rPr>
        <w:t>2 случаев для слабых учащихся недостаточно, а для сильных дальнейшая фронтальная работа утомительна. Начинается работа в группах</w:t>
      </w:r>
      <w:r w:rsidR="005A6E31" w:rsidRPr="0061287C">
        <w:rPr>
          <w:rFonts w:ascii="Times New Roman" w:eastAsia="Times New Roman" w:hAnsi="Times New Roman" w:cs="Times New Roman"/>
          <w:color w:val="000000"/>
          <w:sz w:val="28"/>
          <w:szCs w:val="28"/>
          <w:lang w:eastAsia="ru-RU"/>
        </w:rPr>
        <w:t xml:space="preserve"> по выведенному алгоритму</w:t>
      </w:r>
      <w:r w:rsidR="00717F87" w:rsidRPr="0061287C">
        <w:rPr>
          <w:rFonts w:ascii="Times New Roman" w:eastAsia="Times New Roman" w:hAnsi="Times New Roman" w:cs="Times New Roman"/>
          <w:color w:val="000000"/>
          <w:sz w:val="28"/>
          <w:szCs w:val="28"/>
          <w:lang w:eastAsia="ru-RU"/>
        </w:rPr>
        <w:t>.</w:t>
      </w:r>
      <w:r w:rsidR="005A6E31" w:rsidRPr="0061287C">
        <w:rPr>
          <w:rFonts w:ascii="Times New Roman" w:eastAsia="Times New Roman" w:hAnsi="Times New Roman" w:cs="Times New Roman"/>
          <w:color w:val="000000"/>
          <w:sz w:val="28"/>
          <w:szCs w:val="28"/>
          <w:lang w:eastAsia="ru-RU"/>
        </w:rPr>
        <w:t xml:space="preserve"> </w:t>
      </w:r>
      <w:r w:rsidR="00717EBF" w:rsidRPr="0061287C">
        <w:rPr>
          <w:rFonts w:ascii="Times New Roman" w:eastAsia="Times New Roman" w:hAnsi="Times New Roman" w:cs="Times New Roman"/>
          <w:color w:val="000000"/>
          <w:sz w:val="28"/>
          <w:szCs w:val="28"/>
          <w:lang w:eastAsia="ru-RU"/>
        </w:rPr>
        <w:t>Затрудняется один – приходят на помощь другие, возникают условия для сознательного усвоения материала. Проходя по классу, слежу за работой учащихся, затем, в ходе фронтальной беседы разбираем все затруднения и кратко формулируем выводы.</w:t>
      </w:r>
    </w:p>
    <w:p w:rsidR="005A6E31" w:rsidRPr="0061287C" w:rsidRDefault="00717EBF" w:rsidP="00717EBF">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Возможна </w:t>
      </w:r>
      <w:r w:rsidRPr="0061287C">
        <w:rPr>
          <w:rFonts w:ascii="Times New Roman" w:eastAsia="Times New Roman" w:hAnsi="Times New Roman" w:cs="Times New Roman"/>
          <w:b/>
          <w:i/>
          <w:iCs/>
          <w:color w:val="000000"/>
          <w:sz w:val="28"/>
          <w:szCs w:val="28"/>
          <w:lang w:eastAsia="ru-RU"/>
        </w:rPr>
        <w:t>организация изучения учащимися программного материала в группах по учебникам</w:t>
      </w:r>
      <w:r w:rsidRPr="0061287C">
        <w:rPr>
          <w:rFonts w:ascii="Times New Roman" w:eastAsia="Times New Roman" w:hAnsi="Times New Roman" w:cs="Times New Roman"/>
          <w:i/>
          <w:iCs/>
          <w:color w:val="000000"/>
          <w:sz w:val="28"/>
          <w:szCs w:val="28"/>
          <w:lang w:eastAsia="ru-RU"/>
        </w:rPr>
        <w:t>. </w:t>
      </w:r>
      <w:r w:rsidRPr="0061287C">
        <w:rPr>
          <w:rFonts w:ascii="Times New Roman" w:eastAsia="Times New Roman" w:hAnsi="Times New Roman" w:cs="Times New Roman"/>
          <w:color w:val="000000"/>
          <w:sz w:val="28"/>
          <w:szCs w:val="28"/>
          <w:lang w:eastAsia="ru-RU"/>
        </w:rPr>
        <w:t xml:space="preserve">Ученики сначала читают текст учебника, затем совместно разбирают его содержание, отвечают на вопросы, заранее подготовленные учителем. В процессе сотрудничества учащиеся усваивают материал учебника лучше, чем при индивидуальной работе. </w:t>
      </w:r>
      <w:r w:rsidR="005A6E31" w:rsidRPr="0061287C">
        <w:rPr>
          <w:rFonts w:ascii="Times New Roman" w:eastAsia="Times New Roman" w:hAnsi="Times New Roman" w:cs="Times New Roman"/>
          <w:color w:val="000000"/>
          <w:sz w:val="28"/>
          <w:szCs w:val="28"/>
          <w:lang w:eastAsia="ru-RU"/>
        </w:rPr>
        <w:t>Например, на уроках истории реформы Петра 1 сразу охватить весь материал сложно, а проанализировать в группах</w:t>
      </w:r>
      <w:r w:rsidR="007314C0" w:rsidRPr="0061287C">
        <w:rPr>
          <w:rFonts w:ascii="Times New Roman" w:eastAsia="Times New Roman" w:hAnsi="Times New Roman" w:cs="Times New Roman"/>
          <w:color w:val="000000"/>
          <w:sz w:val="28"/>
          <w:szCs w:val="28"/>
          <w:lang w:eastAsia="ru-RU"/>
        </w:rPr>
        <w:t xml:space="preserve"> и создать списочек или план экономично.</w:t>
      </w:r>
    </w:p>
    <w:p w:rsidR="00717EBF" w:rsidRPr="0061287C" w:rsidRDefault="00717EBF" w:rsidP="00717EBF">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Особенно часто групповая форма учебной работы практикуется </w:t>
      </w:r>
      <w:r w:rsidRPr="0061287C">
        <w:rPr>
          <w:rFonts w:ascii="Times New Roman" w:eastAsia="Times New Roman" w:hAnsi="Times New Roman" w:cs="Times New Roman"/>
          <w:b/>
          <w:i/>
          <w:iCs/>
          <w:color w:val="000000"/>
          <w:sz w:val="28"/>
          <w:szCs w:val="28"/>
          <w:lang w:eastAsia="ru-RU"/>
        </w:rPr>
        <w:t>при формировании умений и навыков.</w:t>
      </w:r>
      <w:r w:rsidRPr="0061287C">
        <w:rPr>
          <w:rFonts w:ascii="Times New Roman" w:eastAsia="Times New Roman" w:hAnsi="Times New Roman" w:cs="Times New Roman"/>
          <w:i/>
          <w:iCs/>
          <w:color w:val="000000"/>
          <w:sz w:val="28"/>
          <w:szCs w:val="28"/>
          <w:lang w:eastAsia="ru-RU"/>
        </w:rPr>
        <w:t> </w:t>
      </w:r>
      <w:r w:rsidRPr="0061287C">
        <w:rPr>
          <w:rFonts w:ascii="Times New Roman" w:eastAsia="Times New Roman" w:hAnsi="Times New Roman" w:cs="Times New Roman"/>
          <w:color w:val="000000"/>
          <w:sz w:val="28"/>
          <w:szCs w:val="28"/>
          <w:lang w:eastAsia="ru-RU"/>
        </w:rPr>
        <w:t>После фронтального закрепления учебного материала предлагаю ученикам совместно делать упражнения, решать примеры, задачи. В процессе выполнения работы они совещаются друг с другом, осуществляется оптимальный выбор способов решения.</w:t>
      </w:r>
      <w:r w:rsidR="007314C0" w:rsidRPr="0061287C">
        <w:rPr>
          <w:rFonts w:ascii="Times New Roman" w:eastAsia="Times New Roman" w:hAnsi="Times New Roman" w:cs="Times New Roman"/>
          <w:color w:val="000000"/>
          <w:sz w:val="28"/>
          <w:szCs w:val="28"/>
          <w:lang w:eastAsia="ru-RU"/>
        </w:rPr>
        <w:t xml:space="preserve"> Например, здесь хорошо</w:t>
      </w:r>
      <w:r w:rsidR="001659C9" w:rsidRPr="0061287C">
        <w:rPr>
          <w:rFonts w:ascii="Times New Roman" w:eastAsia="Times New Roman" w:hAnsi="Times New Roman" w:cs="Times New Roman"/>
          <w:color w:val="000000"/>
          <w:sz w:val="28"/>
          <w:szCs w:val="28"/>
          <w:lang w:eastAsia="ru-RU"/>
        </w:rPr>
        <w:t xml:space="preserve"> давать задания в группы на поиск второго способа </w:t>
      </w:r>
      <w:r w:rsidR="001659C9" w:rsidRPr="0061287C">
        <w:rPr>
          <w:rFonts w:ascii="Times New Roman" w:eastAsia="Times New Roman" w:hAnsi="Times New Roman" w:cs="Times New Roman"/>
          <w:color w:val="000000"/>
          <w:sz w:val="28"/>
          <w:szCs w:val="28"/>
          <w:lang w:eastAsia="ru-RU"/>
        </w:rPr>
        <w:lastRenderedPageBreak/>
        <w:t>решения задачи (приведения к единице, на пропорциональное деление)</w:t>
      </w:r>
      <w:r w:rsidR="005B69A8" w:rsidRPr="0061287C">
        <w:rPr>
          <w:rFonts w:ascii="Times New Roman" w:eastAsia="Times New Roman" w:hAnsi="Times New Roman" w:cs="Times New Roman"/>
          <w:color w:val="000000"/>
          <w:sz w:val="28"/>
          <w:szCs w:val="28"/>
          <w:lang w:eastAsia="ru-RU"/>
        </w:rPr>
        <w:t>. И</w:t>
      </w:r>
      <w:r w:rsidR="001659C9" w:rsidRPr="0061287C">
        <w:rPr>
          <w:rFonts w:ascii="Times New Roman" w:eastAsia="Times New Roman" w:hAnsi="Times New Roman" w:cs="Times New Roman"/>
          <w:color w:val="000000"/>
          <w:sz w:val="28"/>
          <w:szCs w:val="28"/>
          <w:lang w:eastAsia="ru-RU"/>
        </w:rPr>
        <w:t>ли</w:t>
      </w:r>
      <w:r w:rsidR="005B69A8" w:rsidRPr="0061287C">
        <w:rPr>
          <w:rFonts w:ascii="Times New Roman" w:eastAsia="Times New Roman" w:hAnsi="Times New Roman" w:cs="Times New Roman"/>
          <w:color w:val="000000"/>
          <w:sz w:val="28"/>
          <w:szCs w:val="28"/>
          <w:lang w:eastAsia="ru-RU"/>
        </w:rPr>
        <w:t>, например,</w:t>
      </w:r>
      <w:r w:rsidR="001659C9" w:rsidRPr="0061287C">
        <w:rPr>
          <w:rFonts w:ascii="Times New Roman" w:eastAsia="Times New Roman" w:hAnsi="Times New Roman" w:cs="Times New Roman"/>
          <w:color w:val="000000"/>
          <w:sz w:val="28"/>
          <w:szCs w:val="28"/>
          <w:lang w:eastAsia="ru-RU"/>
        </w:rPr>
        <w:t xml:space="preserve"> на окружающем мире, когда учим страны по политической карте мира, детки готовы при фронтальной работе указкой прибить меня к доске, а тут дал задание в группы</w:t>
      </w:r>
      <w:r w:rsidR="005B69A8" w:rsidRPr="0061287C">
        <w:rPr>
          <w:rFonts w:ascii="Times New Roman" w:eastAsia="Times New Roman" w:hAnsi="Times New Roman" w:cs="Times New Roman"/>
          <w:color w:val="000000"/>
          <w:sz w:val="28"/>
          <w:szCs w:val="28"/>
          <w:lang w:eastAsia="ru-RU"/>
        </w:rPr>
        <w:t>, кто быстрее всего находит</w:t>
      </w:r>
      <w:r w:rsidR="001659C9" w:rsidRPr="0061287C">
        <w:rPr>
          <w:rFonts w:ascii="Times New Roman" w:eastAsia="Times New Roman" w:hAnsi="Times New Roman" w:cs="Times New Roman"/>
          <w:color w:val="000000"/>
          <w:sz w:val="28"/>
          <w:szCs w:val="28"/>
          <w:lang w:eastAsia="ru-RU"/>
        </w:rPr>
        <w:t xml:space="preserve"> </w:t>
      </w:r>
      <w:r w:rsidR="00C66806" w:rsidRPr="0061287C">
        <w:rPr>
          <w:rFonts w:ascii="Times New Roman" w:eastAsia="Times New Roman" w:hAnsi="Times New Roman" w:cs="Times New Roman"/>
          <w:color w:val="000000"/>
          <w:sz w:val="28"/>
          <w:szCs w:val="28"/>
          <w:lang w:eastAsia="ru-RU"/>
        </w:rPr>
        <w:t>стран</w:t>
      </w:r>
      <w:r w:rsidR="005B69A8" w:rsidRPr="0061287C">
        <w:rPr>
          <w:rFonts w:ascii="Times New Roman" w:eastAsia="Times New Roman" w:hAnsi="Times New Roman" w:cs="Times New Roman"/>
          <w:color w:val="000000"/>
          <w:sz w:val="28"/>
          <w:szCs w:val="28"/>
          <w:lang w:eastAsia="ru-RU"/>
        </w:rPr>
        <w:t>ы</w:t>
      </w:r>
      <w:r w:rsidR="00C66806" w:rsidRPr="0061287C">
        <w:rPr>
          <w:rFonts w:ascii="Times New Roman" w:eastAsia="Times New Roman" w:hAnsi="Times New Roman" w:cs="Times New Roman"/>
          <w:color w:val="000000"/>
          <w:sz w:val="28"/>
          <w:szCs w:val="28"/>
          <w:lang w:eastAsia="ru-RU"/>
        </w:rPr>
        <w:t xml:space="preserve"> той или иной части света </w:t>
      </w:r>
      <w:r w:rsidR="001659C9" w:rsidRPr="0061287C">
        <w:rPr>
          <w:rFonts w:ascii="Times New Roman" w:eastAsia="Times New Roman" w:hAnsi="Times New Roman" w:cs="Times New Roman"/>
          <w:color w:val="000000"/>
          <w:sz w:val="28"/>
          <w:szCs w:val="28"/>
          <w:lang w:eastAsia="ru-RU"/>
        </w:rPr>
        <w:t>и красота.</w:t>
      </w:r>
    </w:p>
    <w:p w:rsidR="00717EBF" w:rsidRPr="0061287C" w:rsidRDefault="00717EBF" w:rsidP="00717EBF">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На мой взгляд, групповая работа наиболее результативна в плане </w:t>
      </w:r>
      <w:r w:rsidRPr="0061287C">
        <w:rPr>
          <w:rFonts w:ascii="Times New Roman" w:eastAsia="Times New Roman" w:hAnsi="Times New Roman" w:cs="Times New Roman"/>
          <w:b/>
          <w:i/>
          <w:iCs/>
          <w:color w:val="000000"/>
          <w:sz w:val="28"/>
          <w:szCs w:val="28"/>
          <w:lang w:eastAsia="ru-RU"/>
        </w:rPr>
        <w:t>формирования у школьников обязательных результатов обучения</w:t>
      </w:r>
      <w:r w:rsidRPr="0061287C">
        <w:rPr>
          <w:rFonts w:ascii="Times New Roman" w:eastAsia="Times New Roman" w:hAnsi="Times New Roman" w:cs="Times New Roman"/>
          <w:i/>
          <w:iCs/>
          <w:color w:val="000000"/>
          <w:sz w:val="28"/>
          <w:szCs w:val="28"/>
          <w:lang w:eastAsia="ru-RU"/>
        </w:rPr>
        <w:t xml:space="preserve">, а также </w:t>
      </w:r>
      <w:r w:rsidRPr="0061287C">
        <w:rPr>
          <w:rFonts w:ascii="Times New Roman" w:eastAsia="Times New Roman" w:hAnsi="Times New Roman" w:cs="Times New Roman"/>
          <w:b/>
          <w:i/>
          <w:iCs/>
          <w:color w:val="000000"/>
          <w:sz w:val="28"/>
          <w:szCs w:val="28"/>
          <w:lang w:eastAsia="ru-RU"/>
        </w:rPr>
        <w:t>развития творческих способностей</w:t>
      </w:r>
      <w:r w:rsidRPr="0061287C">
        <w:rPr>
          <w:rFonts w:ascii="Times New Roman" w:eastAsia="Times New Roman" w:hAnsi="Times New Roman" w:cs="Times New Roman"/>
          <w:i/>
          <w:iCs/>
          <w:color w:val="000000"/>
          <w:sz w:val="28"/>
          <w:szCs w:val="28"/>
          <w:lang w:eastAsia="ru-RU"/>
        </w:rPr>
        <w:t xml:space="preserve"> каждого ученика</w:t>
      </w:r>
      <w:r w:rsidR="005B69A8" w:rsidRPr="0061287C">
        <w:rPr>
          <w:rFonts w:ascii="Times New Roman" w:eastAsia="Times New Roman" w:hAnsi="Times New Roman" w:cs="Times New Roman"/>
          <w:i/>
          <w:iCs/>
          <w:color w:val="000000"/>
          <w:sz w:val="28"/>
          <w:szCs w:val="28"/>
          <w:lang w:eastAsia="ru-RU"/>
        </w:rPr>
        <w:t>.</w:t>
      </w:r>
      <w:r w:rsidRPr="0061287C">
        <w:rPr>
          <w:rFonts w:ascii="Times New Roman" w:eastAsia="Times New Roman" w:hAnsi="Times New Roman" w:cs="Times New Roman"/>
          <w:color w:val="000000"/>
          <w:sz w:val="28"/>
          <w:szCs w:val="28"/>
          <w:lang w:eastAsia="ru-RU"/>
        </w:rPr>
        <w:t xml:space="preserve"> Каждая группа получает карточку с заданиями. Ученики в группе приступают к работе. В случаях затруднения плохо подготовленному, слабоуспевающему ученику оказывают помощь среднеуспевающие и хорошо успевающие ученики. Всю работу в группе организует ответственный консультант. Когда все задания выполнены, ответственный консультант оценивает деятельность каждого ученика в группе. При этом учитываются: 1) правильность выполнения каждого задания; 2) уровень самостоятельности. Следующий этап – отчёт групп о проделанной работе. Отметка за работу выставляется в виде дроби: в числителе – оценка ответственного консультанта, в знаменателе – результат самоанализа и самооценки учащегося.</w:t>
      </w:r>
      <w:r w:rsidR="0039040B" w:rsidRPr="0061287C">
        <w:rPr>
          <w:rFonts w:ascii="Times New Roman" w:eastAsia="Times New Roman" w:hAnsi="Times New Roman" w:cs="Times New Roman"/>
          <w:color w:val="000000"/>
          <w:sz w:val="28"/>
          <w:szCs w:val="28"/>
          <w:lang w:eastAsia="ru-RU"/>
        </w:rPr>
        <w:t xml:space="preserve"> Например, инсценировка басни И. А. Крылова. В группе распределяются роли: кто-то хорошо читает, кто- то рисует, у кого – то хорошая память, а у кого – то организаторские способности</w:t>
      </w:r>
      <w:r w:rsidR="00B1046E" w:rsidRPr="0061287C">
        <w:rPr>
          <w:rFonts w:ascii="Times New Roman" w:eastAsia="Times New Roman" w:hAnsi="Times New Roman" w:cs="Times New Roman"/>
          <w:color w:val="000000"/>
          <w:sz w:val="28"/>
          <w:szCs w:val="28"/>
          <w:lang w:eastAsia="ru-RU"/>
        </w:rPr>
        <w:t xml:space="preserve"> – </w:t>
      </w:r>
      <w:r w:rsidR="00117B67" w:rsidRPr="0061287C">
        <w:rPr>
          <w:rFonts w:ascii="Times New Roman" w:eastAsia="Times New Roman" w:hAnsi="Times New Roman" w:cs="Times New Roman"/>
          <w:color w:val="000000"/>
          <w:sz w:val="28"/>
          <w:szCs w:val="28"/>
          <w:lang w:eastAsia="ru-RU"/>
        </w:rPr>
        <w:t xml:space="preserve">он </w:t>
      </w:r>
      <w:r w:rsidR="00B1046E" w:rsidRPr="0061287C">
        <w:rPr>
          <w:rFonts w:ascii="Times New Roman" w:eastAsia="Times New Roman" w:hAnsi="Times New Roman" w:cs="Times New Roman"/>
          <w:color w:val="000000"/>
          <w:sz w:val="28"/>
          <w:szCs w:val="28"/>
          <w:lang w:eastAsia="ru-RU"/>
        </w:rPr>
        <w:t>режиссёр.</w:t>
      </w:r>
    </w:p>
    <w:p w:rsidR="00717EBF" w:rsidRPr="0061287C" w:rsidRDefault="00717EBF" w:rsidP="00717EBF">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Продуктивна групповая работа </w:t>
      </w:r>
      <w:r w:rsidRPr="0061287C">
        <w:rPr>
          <w:rFonts w:ascii="Times New Roman" w:eastAsia="Times New Roman" w:hAnsi="Times New Roman" w:cs="Times New Roman"/>
          <w:b/>
          <w:i/>
          <w:iCs/>
          <w:color w:val="000000"/>
          <w:sz w:val="28"/>
          <w:szCs w:val="28"/>
          <w:lang w:eastAsia="ru-RU"/>
        </w:rPr>
        <w:t>при закреплении и совершенствовании знаний</w:t>
      </w:r>
      <w:r w:rsidRPr="0061287C">
        <w:rPr>
          <w:rFonts w:ascii="Times New Roman" w:eastAsia="Times New Roman" w:hAnsi="Times New Roman" w:cs="Times New Roman"/>
          <w:i/>
          <w:iCs/>
          <w:color w:val="000000"/>
          <w:sz w:val="28"/>
          <w:szCs w:val="28"/>
          <w:lang w:eastAsia="ru-RU"/>
        </w:rPr>
        <w:t>.</w:t>
      </w:r>
      <w:r w:rsidR="001444CB" w:rsidRPr="0061287C">
        <w:rPr>
          <w:rFonts w:ascii="Times New Roman" w:eastAsia="Times New Roman" w:hAnsi="Times New Roman" w:cs="Times New Roman"/>
          <w:i/>
          <w:iCs/>
          <w:color w:val="000000"/>
          <w:sz w:val="28"/>
          <w:szCs w:val="28"/>
          <w:lang w:eastAsia="ru-RU"/>
        </w:rPr>
        <w:t xml:space="preserve"> </w:t>
      </w:r>
      <w:r w:rsidRPr="0061287C">
        <w:rPr>
          <w:rFonts w:ascii="Times New Roman" w:eastAsia="Times New Roman" w:hAnsi="Times New Roman" w:cs="Times New Roman"/>
          <w:color w:val="000000"/>
          <w:sz w:val="28"/>
          <w:szCs w:val="28"/>
          <w:lang w:eastAsia="ru-RU"/>
        </w:rPr>
        <w:t>После объяснения материала предлагаю учащимся несколько примеров решить совместно. В ходе решения выясняем все непонятные вопросы. После такой работы даю ученикам задание для самостоятельного выполнения, которое помогает им воспроизводить усвоенные знания.</w:t>
      </w:r>
      <w:r w:rsidR="00B1046E" w:rsidRPr="0061287C">
        <w:rPr>
          <w:rFonts w:ascii="Times New Roman" w:eastAsia="Times New Roman" w:hAnsi="Times New Roman" w:cs="Times New Roman"/>
          <w:color w:val="000000"/>
          <w:sz w:val="28"/>
          <w:szCs w:val="28"/>
          <w:lang w:eastAsia="ru-RU"/>
        </w:rPr>
        <w:t xml:space="preserve"> Затем даю задание в группы: проверьте работу Незнайки или Буратино. Разбирая задание</w:t>
      </w:r>
      <w:r w:rsidRPr="0061287C">
        <w:rPr>
          <w:rFonts w:ascii="Times New Roman" w:eastAsia="Times New Roman" w:hAnsi="Times New Roman" w:cs="Times New Roman"/>
          <w:color w:val="000000"/>
          <w:sz w:val="28"/>
          <w:szCs w:val="28"/>
          <w:lang w:eastAsia="ru-RU"/>
        </w:rPr>
        <w:t>, учащиеся слушают соображения каждого. В первую очередь высказываются ученики с низки</w:t>
      </w:r>
      <w:r w:rsidR="001444CB" w:rsidRPr="0061287C">
        <w:rPr>
          <w:rFonts w:ascii="Times New Roman" w:eastAsia="Times New Roman" w:hAnsi="Times New Roman" w:cs="Times New Roman"/>
          <w:color w:val="000000"/>
          <w:sz w:val="28"/>
          <w:szCs w:val="28"/>
          <w:lang w:eastAsia="ru-RU"/>
        </w:rPr>
        <w:t>ми</w:t>
      </w:r>
      <w:r w:rsidRPr="0061287C">
        <w:rPr>
          <w:rFonts w:ascii="Times New Roman" w:eastAsia="Times New Roman" w:hAnsi="Times New Roman" w:cs="Times New Roman"/>
          <w:color w:val="000000"/>
          <w:sz w:val="28"/>
          <w:szCs w:val="28"/>
          <w:lang w:eastAsia="ru-RU"/>
        </w:rPr>
        <w:t xml:space="preserve"> учебными возможностями. Разворачивается процесс обсуждения, в ходе которого закрепляется изученный материал.</w:t>
      </w:r>
    </w:p>
    <w:p w:rsidR="006222FE" w:rsidRPr="0061287C" w:rsidRDefault="00717EBF" w:rsidP="00ED0EC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Групповая форма работы оправдывает себя и </w:t>
      </w:r>
      <w:r w:rsidRPr="0061287C">
        <w:rPr>
          <w:rFonts w:ascii="Times New Roman" w:eastAsia="Times New Roman" w:hAnsi="Times New Roman" w:cs="Times New Roman"/>
          <w:b/>
          <w:i/>
          <w:iCs/>
          <w:color w:val="000000"/>
          <w:sz w:val="28"/>
          <w:szCs w:val="28"/>
          <w:lang w:eastAsia="ru-RU"/>
        </w:rPr>
        <w:t>при повторении ранее изученного материала</w:t>
      </w:r>
      <w:r w:rsidRPr="0061287C">
        <w:rPr>
          <w:rFonts w:ascii="Times New Roman" w:eastAsia="Times New Roman" w:hAnsi="Times New Roman" w:cs="Times New Roman"/>
          <w:color w:val="000000"/>
          <w:sz w:val="28"/>
          <w:szCs w:val="28"/>
          <w:lang w:eastAsia="ru-RU"/>
        </w:rPr>
        <w:t>. Работа учащихся в группах на этом этапе обучения способствует повышению их активности. Повторение превращается в процесс репродуктивно-поисковой деятельности, позволяющей сформировать глубокие знания у всех учащихся.</w:t>
      </w:r>
      <w:r w:rsidR="00004539" w:rsidRPr="0061287C">
        <w:rPr>
          <w:rFonts w:ascii="Times New Roman" w:eastAsia="Times New Roman" w:hAnsi="Times New Roman" w:cs="Times New Roman"/>
          <w:color w:val="000000"/>
          <w:sz w:val="28"/>
          <w:szCs w:val="28"/>
          <w:lang w:eastAsia="ru-RU"/>
        </w:rPr>
        <w:t xml:space="preserve"> </w:t>
      </w:r>
      <w:r w:rsidR="006222FE" w:rsidRPr="0061287C">
        <w:rPr>
          <w:rFonts w:ascii="Times New Roman" w:eastAsia="Times New Roman" w:hAnsi="Times New Roman" w:cs="Times New Roman"/>
          <w:color w:val="000000"/>
          <w:sz w:val="28"/>
          <w:szCs w:val="28"/>
          <w:lang w:eastAsia="ru-RU"/>
        </w:rPr>
        <w:t xml:space="preserve">Так как материал изучен, то каждая группа решает задание, где нужно, например, поставить знаки сравнения или вставить безударные гласные и меняется с другой группой для проверки, причём задание может даваться как всей </w:t>
      </w:r>
      <w:r w:rsidR="00117B67" w:rsidRPr="0061287C">
        <w:rPr>
          <w:rFonts w:ascii="Times New Roman" w:eastAsia="Times New Roman" w:hAnsi="Times New Roman" w:cs="Times New Roman"/>
          <w:color w:val="000000"/>
          <w:sz w:val="28"/>
          <w:szCs w:val="28"/>
          <w:lang w:eastAsia="ru-RU"/>
        </w:rPr>
        <w:t>группе,</w:t>
      </w:r>
      <w:r w:rsidR="006222FE" w:rsidRPr="0061287C">
        <w:rPr>
          <w:rFonts w:ascii="Times New Roman" w:eastAsia="Times New Roman" w:hAnsi="Times New Roman" w:cs="Times New Roman"/>
          <w:color w:val="000000"/>
          <w:sz w:val="28"/>
          <w:szCs w:val="28"/>
          <w:lang w:eastAsia="ru-RU"/>
        </w:rPr>
        <w:t xml:space="preserve"> так и индивидуально</w:t>
      </w:r>
      <w:r w:rsidR="0061287C">
        <w:rPr>
          <w:rFonts w:ascii="Times New Roman" w:eastAsia="Times New Roman" w:hAnsi="Times New Roman" w:cs="Times New Roman"/>
          <w:color w:val="000000"/>
          <w:sz w:val="28"/>
          <w:szCs w:val="28"/>
          <w:lang w:eastAsia="ru-RU"/>
        </w:rPr>
        <w:t>, согласно способностям</w:t>
      </w:r>
      <w:r w:rsidR="00C8632A" w:rsidRPr="0061287C">
        <w:rPr>
          <w:rFonts w:ascii="Times New Roman" w:eastAsia="Times New Roman" w:hAnsi="Times New Roman" w:cs="Times New Roman"/>
          <w:color w:val="000000"/>
          <w:sz w:val="28"/>
          <w:szCs w:val="28"/>
          <w:lang w:eastAsia="ru-RU"/>
        </w:rPr>
        <w:t xml:space="preserve"> ученика.</w:t>
      </w:r>
    </w:p>
    <w:p w:rsidR="00496DEB" w:rsidRPr="0061287C" w:rsidRDefault="00717EBF" w:rsidP="00ED0EC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lastRenderedPageBreak/>
        <w:t>Групповая форма учебной работы используется и </w:t>
      </w:r>
      <w:r w:rsidR="002019E4" w:rsidRPr="0061287C">
        <w:rPr>
          <w:rFonts w:ascii="Times New Roman" w:eastAsia="Times New Roman" w:hAnsi="Times New Roman" w:cs="Times New Roman"/>
          <w:b/>
          <w:i/>
          <w:iCs/>
          <w:color w:val="000000"/>
          <w:sz w:val="28"/>
          <w:szCs w:val="28"/>
          <w:lang w:eastAsia="ru-RU"/>
        </w:rPr>
        <w:t>при проверке</w:t>
      </w:r>
      <w:r w:rsidRPr="0061287C">
        <w:rPr>
          <w:rFonts w:ascii="Times New Roman" w:eastAsia="Times New Roman" w:hAnsi="Times New Roman" w:cs="Times New Roman"/>
          <w:b/>
          <w:i/>
          <w:iCs/>
          <w:color w:val="000000"/>
          <w:sz w:val="28"/>
          <w:szCs w:val="28"/>
          <w:lang w:eastAsia="ru-RU"/>
        </w:rPr>
        <w:t xml:space="preserve"> знаний и умений учащихся</w:t>
      </w:r>
      <w:r w:rsidRPr="0061287C">
        <w:rPr>
          <w:rFonts w:ascii="Times New Roman" w:eastAsia="Times New Roman" w:hAnsi="Times New Roman" w:cs="Times New Roman"/>
          <w:i/>
          <w:iCs/>
          <w:color w:val="000000"/>
          <w:sz w:val="28"/>
          <w:szCs w:val="28"/>
          <w:lang w:eastAsia="ru-RU"/>
        </w:rPr>
        <w:t>. </w:t>
      </w:r>
      <w:r w:rsidRPr="0061287C">
        <w:rPr>
          <w:rFonts w:ascii="Times New Roman" w:eastAsia="Times New Roman" w:hAnsi="Times New Roman" w:cs="Times New Roman"/>
          <w:color w:val="000000"/>
          <w:sz w:val="28"/>
          <w:szCs w:val="28"/>
          <w:lang w:eastAsia="ru-RU"/>
        </w:rPr>
        <w:t>Для проведения взаимного контроля знаний в учебных группах в структуре урока выделяется 5-7 минут. На доске заранее записаны вопросы, отвечая на которые, учащиеся отчитываются перед собой и группой в том, как усвоили материал. Слушая ответы товарища, они поправляют его, уточняют отдельные положения. Я в это время наблюдаю за их работой, выясняя неточности в знаниях. Разнообразные виды взаимной проверки знаний в группах позволяют эффективнее развивать у учащихся навыки самоконтроля в учебной деятельности. Взаимный контроль содействует улучшению оперативного контроля со стороны учителя за качеством усвоения школьниками знаний, умений и навыков, позволяет учителю получать вполне достоверную предвар</w:t>
      </w:r>
      <w:r w:rsidR="00C8632A" w:rsidRPr="0061287C">
        <w:rPr>
          <w:rFonts w:ascii="Times New Roman" w:eastAsia="Times New Roman" w:hAnsi="Times New Roman" w:cs="Times New Roman"/>
          <w:color w:val="000000"/>
          <w:sz w:val="28"/>
          <w:szCs w:val="28"/>
          <w:lang w:eastAsia="ru-RU"/>
        </w:rPr>
        <w:t>ительную информацию об уровне их</w:t>
      </w:r>
      <w:r w:rsidRPr="0061287C">
        <w:rPr>
          <w:rFonts w:ascii="Times New Roman" w:eastAsia="Times New Roman" w:hAnsi="Times New Roman" w:cs="Times New Roman"/>
          <w:color w:val="000000"/>
          <w:sz w:val="28"/>
          <w:szCs w:val="28"/>
          <w:lang w:eastAsia="ru-RU"/>
        </w:rPr>
        <w:t xml:space="preserve"> </w:t>
      </w:r>
      <w:proofErr w:type="spellStart"/>
      <w:r w:rsidRPr="0061287C">
        <w:rPr>
          <w:rFonts w:ascii="Times New Roman" w:eastAsia="Times New Roman" w:hAnsi="Times New Roman" w:cs="Times New Roman"/>
          <w:color w:val="000000"/>
          <w:sz w:val="28"/>
          <w:szCs w:val="28"/>
          <w:lang w:eastAsia="ru-RU"/>
        </w:rPr>
        <w:t>обученности</w:t>
      </w:r>
      <w:proofErr w:type="spellEnd"/>
      <w:r w:rsidRPr="0061287C">
        <w:rPr>
          <w:rFonts w:ascii="Times New Roman" w:eastAsia="Times New Roman" w:hAnsi="Times New Roman" w:cs="Times New Roman"/>
          <w:color w:val="000000"/>
          <w:sz w:val="28"/>
          <w:szCs w:val="28"/>
          <w:lang w:eastAsia="ru-RU"/>
        </w:rPr>
        <w:t>, организовать ритмичную работу всех учеников, значительно повышать их успеваемость.</w:t>
      </w:r>
      <w:r w:rsidR="00C23BE5" w:rsidRPr="0061287C">
        <w:rPr>
          <w:rFonts w:ascii="Times New Roman" w:eastAsia="Times New Roman" w:hAnsi="Times New Roman" w:cs="Times New Roman"/>
          <w:color w:val="000000"/>
          <w:sz w:val="28"/>
          <w:szCs w:val="28"/>
          <w:lang w:eastAsia="ru-RU"/>
        </w:rPr>
        <w:t xml:space="preserve"> Например, проверка знания таблицы умножения эффективна в гр</w:t>
      </w:r>
      <w:r w:rsidR="00ED0EC8" w:rsidRPr="0061287C">
        <w:rPr>
          <w:rFonts w:ascii="Times New Roman" w:eastAsia="Times New Roman" w:hAnsi="Times New Roman" w:cs="Times New Roman"/>
          <w:color w:val="000000"/>
          <w:sz w:val="28"/>
          <w:szCs w:val="28"/>
          <w:lang w:eastAsia="ru-RU"/>
        </w:rPr>
        <w:t>уппе, да, если ещё учащихся на</w:t>
      </w:r>
      <w:r w:rsidR="00C23BE5" w:rsidRPr="0061287C">
        <w:rPr>
          <w:rFonts w:ascii="Times New Roman" w:eastAsia="Times New Roman" w:hAnsi="Times New Roman" w:cs="Times New Roman"/>
          <w:color w:val="000000"/>
          <w:sz w:val="28"/>
          <w:szCs w:val="28"/>
          <w:lang w:eastAsia="ru-RU"/>
        </w:rPr>
        <w:t>кануне предупредить  о такой форме проверки, стыдно будет прийти неподготовленным.</w:t>
      </w:r>
      <w:r w:rsidR="000C738C" w:rsidRPr="0061287C">
        <w:rPr>
          <w:rFonts w:ascii="Times New Roman" w:eastAsia="Times New Roman" w:hAnsi="Times New Roman" w:cs="Times New Roman"/>
          <w:color w:val="000000"/>
          <w:sz w:val="28"/>
          <w:szCs w:val="28"/>
          <w:lang w:eastAsia="ru-RU"/>
        </w:rPr>
        <w:t xml:space="preserve"> Или</w:t>
      </w:r>
      <w:r w:rsidR="00C8632A" w:rsidRPr="0061287C">
        <w:rPr>
          <w:rFonts w:ascii="Times New Roman" w:eastAsia="Times New Roman" w:hAnsi="Times New Roman" w:cs="Times New Roman"/>
          <w:color w:val="000000"/>
          <w:sz w:val="28"/>
          <w:szCs w:val="28"/>
          <w:lang w:eastAsia="ru-RU"/>
        </w:rPr>
        <w:t>,</w:t>
      </w:r>
      <w:r w:rsidR="000C738C" w:rsidRPr="0061287C">
        <w:rPr>
          <w:rFonts w:ascii="Times New Roman" w:eastAsia="Times New Roman" w:hAnsi="Times New Roman" w:cs="Times New Roman"/>
          <w:color w:val="000000"/>
          <w:sz w:val="28"/>
          <w:szCs w:val="28"/>
          <w:lang w:eastAsia="ru-RU"/>
        </w:rPr>
        <w:t xml:space="preserve"> например, проверка домашнего задания: выучить стихотворение наизусть. Вы готовы слушать это стихотворение 27 раз и что делать тем, кто его рассказал? В групп</w:t>
      </w:r>
      <w:r w:rsidR="00496DEB" w:rsidRPr="0061287C">
        <w:rPr>
          <w:rFonts w:ascii="Times New Roman" w:eastAsia="Times New Roman" w:hAnsi="Times New Roman" w:cs="Times New Roman"/>
          <w:color w:val="000000"/>
          <w:sz w:val="28"/>
          <w:szCs w:val="28"/>
          <w:lang w:eastAsia="ru-RU"/>
        </w:rPr>
        <w:t xml:space="preserve">ы выдаются </w:t>
      </w:r>
      <w:r w:rsidR="00117B67" w:rsidRPr="0061287C">
        <w:rPr>
          <w:rFonts w:ascii="Times New Roman" w:eastAsia="Times New Roman" w:hAnsi="Times New Roman" w:cs="Times New Roman"/>
          <w:color w:val="000000"/>
          <w:sz w:val="28"/>
          <w:szCs w:val="28"/>
          <w:lang w:eastAsia="ru-RU"/>
        </w:rPr>
        <w:t>критерии,</w:t>
      </w:r>
      <w:r w:rsidR="00496DEB" w:rsidRPr="0061287C">
        <w:rPr>
          <w:rFonts w:ascii="Times New Roman" w:eastAsia="Times New Roman" w:hAnsi="Times New Roman" w:cs="Times New Roman"/>
          <w:color w:val="000000"/>
          <w:sz w:val="28"/>
          <w:szCs w:val="28"/>
          <w:lang w:eastAsia="ru-RU"/>
        </w:rPr>
        <w:t xml:space="preserve">  и ребята оцениваю</w:t>
      </w:r>
      <w:r w:rsidR="000C738C" w:rsidRPr="0061287C">
        <w:rPr>
          <w:rFonts w:ascii="Times New Roman" w:eastAsia="Times New Roman" w:hAnsi="Times New Roman" w:cs="Times New Roman"/>
          <w:color w:val="000000"/>
          <w:sz w:val="28"/>
          <w:szCs w:val="28"/>
          <w:lang w:eastAsia="ru-RU"/>
        </w:rPr>
        <w:t>т каждого ученика</w:t>
      </w:r>
      <w:r w:rsidR="00496DEB" w:rsidRPr="0061287C">
        <w:rPr>
          <w:rFonts w:ascii="Times New Roman" w:eastAsia="Times New Roman" w:hAnsi="Times New Roman" w:cs="Times New Roman"/>
          <w:color w:val="000000"/>
          <w:sz w:val="28"/>
          <w:szCs w:val="28"/>
          <w:lang w:eastAsia="ru-RU"/>
        </w:rPr>
        <w:t>. Учитель проверяет объективность выставления оценок.</w:t>
      </w:r>
    </w:p>
    <w:p w:rsidR="00ED0EC8" w:rsidRPr="0061287C" w:rsidRDefault="00C23BE5" w:rsidP="00ED0EC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287C">
        <w:rPr>
          <w:rFonts w:ascii="Times New Roman" w:eastAsia="Times New Roman" w:hAnsi="Times New Roman" w:cs="Times New Roman"/>
          <w:color w:val="000000"/>
          <w:sz w:val="28"/>
          <w:szCs w:val="28"/>
          <w:lang w:eastAsia="ru-RU"/>
        </w:rPr>
        <w:t xml:space="preserve"> </w:t>
      </w:r>
      <w:r w:rsidR="00ED0EC8" w:rsidRPr="0061287C">
        <w:rPr>
          <w:rFonts w:ascii="Times New Roman" w:eastAsia="Times New Roman" w:hAnsi="Times New Roman" w:cs="Times New Roman"/>
          <w:color w:val="000000"/>
          <w:sz w:val="28"/>
          <w:szCs w:val="28"/>
          <w:lang w:eastAsia="ru-RU"/>
        </w:rPr>
        <w:t>Групповая форма обучения предъявляет высокие требования к учителю. Он, прежде всего, должен хорошо владеть дисциплиной учащихся. Такая форма обучения требует особых организационных усилий. Работа групп должна находиться в поле зрения учителя. Учитель должен поощрять учащихся к совместной работе. Необходимо в совершенстве освоить методику определения заданий для групповой работы, умело направлять деятельность учащихся. В ходе этой работы надо тщательно следить за ходом сотрудничества учеников в разных группах, за их поведением в разных ситуациях учебного процесса. Учитель должен выступать в роли арбитра во всех спорах, направляя учебную деятельность в поступательном развитии. Учителю необходимо следить за тем, какое положение занимают в группах учащиеся с низкими учебными возможностями. Их необходимо включать в активную деятельность при изучении нового материала. Учителю необходимо побуждать учеников к взаимной проверке сделанного</w:t>
      </w:r>
      <w:r w:rsidR="00004539" w:rsidRPr="0061287C">
        <w:rPr>
          <w:rFonts w:ascii="Times New Roman" w:eastAsia="Times New Roman" w:hAnsi="Times New Roman" w:cs="Times New Roman"/>
          <w:color w:val="000000"/>
          <w:sz w:val="28"/>
          <w:szCs w:val="28"/>
          <w:lang w:eastAsia="ru-RU"/>
        </w:rPr>
        <w:t xml:space="preserve"> задания</w:t>
      </w:r>
      <w:r w:rsidR="00ED0EC8" w:rsidRPr="0061287C">
        <w:rPr>
          <w:rFonts w:ascii="Times New Roman" w:eastAsia="Times New Roman" w:hAnsi="Times New Roman" w:cs="Times New Roman"/>
          <w:color w:val="000000"/>
          <w:sz w:val="28"/>
          <w:szCs w:val="28"/>
          <w:lang w:eastAsia="ru-RU"/>
        </w:rPr>
        <w:t>. Взаимная проверка, собеседования всегда вызывают столкновения разных точек зрения. Это способствует основательному разбору содержания учебного материала. </w:t>
      </w:r>
      <w:r w:rsidR="00ED0EC8" w:rsidRPr="0061287C">
        <w:rPr>
          <w:rFonts w:ascii="Times New Roman" w:eastAsia="Times New Roman" w:hAnsi="Times New Roman" w:cs="Times New Roman"/>
          <w:b/>
          <w:bCs/>
          <w:color w:val="000000"/>
          <w:sz w:val="28"/>
          <w:szCs w:val="28"/>
          <w:lang w:eastAsia="ru-RU"/>
        </w:rPr>
        <w:t> </w:t>
      </w:r>
    </w:p>
    <w:p w:rsidR="00B6438A" w:rsidRPr="0061287C" w:rsidRDefault="008D0FF5" w:rsidP="0061287C">
      <w:pPr>
        <w:shd w:val="clear" w:color="auto" w:fill="FFFFFF"/>
        <w:spacing w:before="100" w:beforeAutospacing="1" w:after="100" w:afterAutospacing="1" w:line="240" w:lineRule="auto"/>
        <w:rPr>
          <w:rFonts w:ascii="Times New Roman" w:hAnsi="Times New Roman" w:cs="Times New Roman"/>
          <w:sz w:val="28"/>
          <w:szCs w:val="28"/>
        </w:rPr>
      </w:pPr>
      <w:r w:rsidRPr="0061287C">
        <w:rPr>
          <w:rFonts w:ascii="Times New Roman" w:eastAsia="Times New Roman" w:hAnsi="Times New Roman" w:cs="Times New Roman"/>
          <w:sz w:val="28"/>
          <w:szCs w:val="28"/>
          <w:lang w:eastAsia="ru-RU"/>
        </w:rPr>
        <w:t>Для ссылок: </w:t>
      </w:r>
      <w:r w:rsidRPr="0061287C">
        <w:rPr>
          <w:rFonts w:ascii="Times New Roman" w:eastAsia="Times New Roman" w:hAnsi="Times New Roman" w:cs="Times New Roman"/>
          <w:sz w:val="28"/>
          <w:szCs w:val="28"/>
          <w:lang w:eastAsia="ru-RU"/>
        </w:rPr>
        <w:br/>
      </w:r>
      <w:proofErr w:type="spellStart"/>
      <w:r w:rsidRPr="0061287C">
        <w:rPr>
          <w:rFonts w:ascii="Times New Roman" w:eastAsia="Times New Roman" w:hAnsi="Times New Roman" w:cs="Times New Roman"/>
          <w:sz w:val="28"/>
          <w:szCs w:val="28"/>
          <w:lang w:eastAsia="ru-RU"/>
        </w:rPr>
        <w:t>Климонова</w:t>
      </w:r>
      <w:proofErr w:type="spellEnd"/>
      <w:r w:rsidRPr="0061287C">
        <w:rPr>
          <w:rFonts w:ascii="Times New Roman" w:eastAsia="Times New Roman" w:hAnsi="Times New Roman" w:cs="Times New Roman"/>
          <w:sz w:val="28"/>
          <w:szCs w:val="28"/>
          <w:lang w:eastAsia="ru-RU"/>
        </w:rPr>
        <w:t xml:space="preserve"> Г.Н. Опыт организации групповой работы на уроках. // Интернет-журнал "</w:t>
      </w:r>
      <w:proofErr w:type="spellStart"/>
      <w:r w:rsidRPr="0061287C">
        <w:rPr>
          <w:rFonts w:ascii="Times New Roman" w:eastAsia="Times New Roman" w:hAnsi="Times New Roman" w:cs="Times New Roman"/>
          <w:sz w:val="28"/>
          <w:szCs w:val="28"/>
          <w:lang w:eastAsia="ru-RU"/>
        </w:rPr>
        <w:t>Эйдос</w:t>
      </w:r>
      <w:proofErr w:type="spellEnd"/>
      <w:r w:rsidRPr="0061287C">
        <w:rPr>
          <w:rFonts w:ascii="Times New Roman" w:eastAsia="Times New Roman" w:hAnsi="Times New Roman" w:cs="Times New Roman"/>
          <w:sz w:val="28"/>
          <w:szCs w:val="28"/>
          <w:lang w:eastAsia="ru-RU"/>
        </w:rPr>
        <w:t>". - 2008. - 18 декабря. </w:t>
      </w:r>
      <w:r w:rsidRPr="0061287C">
        <w:rPr>
          <w:rFonts w:ascii="Times New Roman" w:eastAsia="Times New Roman" w:hAnsi="Times New Roman" w:cs="Times New Roman"/>
          <w:sz w:val="28"/>
          <w:szCs w:val="28"/>
          <w:lang w:eastAsia="ru-RU"/>
        </w:rPr>
        <w:br/>
        <w:t xml:space="preserve">http://www.eidos.ru/journal/2008/1218.htm. - В </w:t>
      </w:r>
      <w:proofErr w:type="spellStart"/>
      <w:r w:rsidRPr="0061287C">
        <w:rPr>
          <w:rFonts w:ascii="Times New Roman" w:eastAsia="Times New Roman" w:hAnsi="Times New Roman" w:cs="Times New Roman"/>
          <w:sz w:val="28"/>
          <w:szCs w:val="28"/>
          <w:lang w:eastAsia="ru-RU"/>
        </w:rPr>
        <w:t>надзаг</w:t>
      </w:r>
      <w:proofErr w:type="spellEnd"/>
      <w:r w:rsidRPr="0061287C">
        <w:rPr>
          <w:rFonts w:ascii="Times New Roman" w:eastAsia="Times New Roman" w:hAnsi="Times New Roman" w:cs="Times New Roman"/>
          <w:sz w:val="28"/>
          <w:szCs w:val="28"/>
          <w:lang w:eastAsia="ru-RU"/>
        </w:rPr>
        <w:t>: Центр дистанционного образования "</w:t>
      </w:r>
      <w:proofErr w:type="spellStart"/>
      <w:r w:rsidRPr="0061287C">
        <w:rPr>
          <w:rFonts w:ascii="Times New Roman" w:eastAsia="Times New Roman" w:hAnsi="Times New Roman" w:cs="Times New Roman"/>
          <w:sz w:val="28"/>
          <w:szCs w:val="28"/>
          <w:lang w:eastAsia="ru-RU"/>
        </w:rPr>
        <w:t>Эйдос</w:t>
      </w:r>
      <w:proofErr w:type="spellEnd"/>
      <w:r w:rsidRPr="0061287C">
        <w:rPr>
          <w:rFonts w:ascii="Times New Roman" w:eastAsia="Times New Roman" w:hAnsi="Times New Roman" w:cs="Times New Roman"/>
          <w:sz w:val="28"/>
          <w:szCs w:val="28"/>
          <w:lang w:eastAsia="ru-RU"/>
        </w:rPr>
        <w:t xml:space="preserve">", </w:t>
      </w:r>
      <w:proofErr w:type="spellStart"/>
      <w:r w:rsidRPr="0061287C">
        <w:rPr>
          <w:rFonts w:ascii="Times New Roman" w:eastAsia="Times New Roman" w:hAnsi="Times New Roman" w:cs="Times New Roman"/>
          <w:sz w:val="28"/>
          <w:szCs w:val="28"/>
          <w:lang w:eastAsia="ru-RU"/>
        </w:rPr>
        <w:t>e-mail</w:t>
      </w:r>
      <w:proofErr w:type="spellEnd"/>
      <w:r w:rsidRPr="0061287C">
        <w:rPr>
          <w:rFonts w:ascii="Times New Roman" w:eastAsia="Times New Roman" w:hAnsi="Times New Roman" w:cs="Times New Roman"/>
          <w:sz w:val="28"/>
          <w:szCs w:val="28"/>
          <w:lang w:eastAsia="ru-RU"/>
        </w:rPr>
        <w:t xml:space="preserve">: </w:t>
      </w:r>
      <w:proofErr w:type="spellStart"/>
      <w:r w:rsidRPr="0061287C">
        <w:rPr>
          <w:rFonts w:ascii="Times New Roman" w:eastAsia="Times New Roman" w:hAnsi="Times New Roman" w:cs="Times New Roman"/>
          <w:sz w:val="28"/>
          <w:szCs w:val="28"/>
          <w:lang w:eastAsia="ru-RU"/>
        </w:rPr>
        <w:t>list@eidos.ru</w:t>
      </w:r>
      <w:proofErr w:type="spellEnd"/>
      <w:r w:rsidRPr="0061287C">
        <w:rPr>
          <w:rFonts w:ascii="Times New Roman" w:eastAsia="Times New Roman" w:hAnsi="Times New Roman" w:cs="Times New Roman"/>
          <w:sz w:val="28"/>
          <w:szCs w:val="28"/>
          <w:lang w:eastAsia="ru-RU"/>
        </w:rPr>
        <w:t>. </w:t>
      </w:r>
    </w:p>
    <w:sectPr w:rsidR="00B6438A" w:rsidRPr="0061287C" w:rsidSect="00B643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7EBF"/>
    <w:rsid w:val="00003921"/>
    <w:rsid w:val="00004539"/>
    <w:rsid w:val="00004CA3"/>
    <w:rsid w:val="00017601"/>
    <w:rsid w:val="0002073B"/>
    <w:rsid w:val="00024E53"/>
    <w:rsid w:val="000339D9"/>
    <w:rsid w:val="000365C7"/>
    <w:rsid w:val="00036C86"/>
    <w:rsid w:val="000420F4"/>
    <w:rsid w:val="00042F5C"/>
    <w:rsid w:val="00044245"/>
    <w:rsid w:val="00051B0E"/>
    <w:rsid w:val="00051D6A"/>
    <w:rsid w:val="000623DD"/>
    <w:rsid w:val="0007107D"/>
    <w:rsid w:val="00072F92"/>
    <w:rsid w:val="000736DF"/>
    <w:rsid w:val="00075496"/>
    <w:rsid w:val="00084319"/>
    <w:rsid w:val="00084B6E"/>
    <w:rsid w:val="00084BD9"/>
    <w:rsid w:val="000936E3"/>
    <w:rsid w:val="00094D2A"/>
    <w:rsid w:val="00096FC7"/>
    <w:rsid w:val="000978D7"/>
    <w:rsid w:val="000A171F"/>
    <w:rsid w:val="000A4872"/>
    <w:rsid w:val="000A6D84"/>
    <w:rsid w:val="000B5CF5"/>
    <w:rsid w:val="000C0836"/>
    <w:rsid w:val="000C1B59"/>
    <w:rsid w:val="000C26F1"/>
    <w:rsid w:val="000C359B"/>
    <w:rsid w:val="000C6C27"/>
    <w:rsid w:val="000C738C"/>
    <w:rsid w:val="000D39C7"/>
    <w:rsid w:val="000E1118"/>
    <w:rsid w:val="000E19AB"/>
    <w:rsid w:val="000F1E53"/>
    <w:rsid w:val="000F2E85"/>
    <w:rsid w:val="000F50A3"/>
    <w:rsid w:val="000F57C3"/>
    <w:rsid w:val="000F7FC3"/>
    <w:rsid w:val="00101300"/>
    <w:rsid w:val="001064BF"/>
    <w:rsid w:val="001111FB"/>
    <w:rsid w:val="00112B66"/>
    <w:rsid w:val="001171E8"/>
    <w:rsid w:val="00117B67"/>
    <w:rsid w:val="00120AC3"/>
    <w:rsid w:val="0012436C"/>
    <w:rsid w:val="00125A38"/>
    <w:rsid w:val="001346BA"/>
    <w:rsid w:val="00142BFA"/>
    <w:rsid w:val="00143BE8"/>
    <w:rsid w:val="00143C5D"/>
    <w:rsid w:val="001444CB"/>
    <w:rsid w:val="00144B28"/>
    <w:rsid w:val="001521CE"/>
    <w:rsid w:val="00152661"/>
    <w:rsid w:val="001530D5"/>
    <w:rsid w:val="0015349A"/>
    <w:rsid w:val="0015678E"/>
    <w:rsid w:val="00164BE8"/>
    <w:rsid w:val="001659C9"/>
    <w:rsid w:val="00170FED"/>
    <w:rsid w:val="001727B6"/>
    <w:rsid w:val="001816B2"/>
    <w:rsid w:val="00181840"/>
    <w:rsid w:val="0018281D"/>
    <w:rsid w:val="00193E82"/>
    <w:rsid w:val="00196691"/>
    <w:rsid w:val="00196EB6"/>
    <w:rsid w:val="001A0851"/>
    <w:rsid w:val="001A1C34"/>
    <w:rsid w:val="001A337B"/>
    <w:rsid w:val="001A4FE9"/>
    <w:rsid w:val="001B5247"/>
    <w:rsid w:val="001B6A5E"/>
    <w:rsid w:val="001C0155"/>
    <w:rsid w:val="001C19CE"/>
    <w:rsid w:val="001C4AD3"/>
    <w:rsid w:val="001C6581"/>
    <w:rsid w:val="001D0AAF"/>
    <w:rsid w:val="001D2F4D"/>
    <w:rsid w:val="001D4093"/>
    <w:rsid w:val="001D6498"/>
    <w:rsid w:val="001E1378"/>
    <w:rsid w:val="001E17B7"/>
    <w:rsid w:val="001E4D14"/>
    <w:rsid w:val="001E52BC"/>
    <w:rsid w:val="001E70F5"/>
    <w:rsid w:val="001E79B8"/>
    <w:rsid w:val="001F1D66"/>
    <w:rsid w:val="001F34B0"/>
    <w:rsid w:val="001F52CD"/>
    <w:rsid w:val="002001B2"/>
    <w:rsid w:val="00200BAC"/>
    <w:rsid w:val="002019E4"/>
    <w:rsid w:val="00202987"/>
    <w:rsid w:val="002038A1"/>
    <w:rsid w:val="00206CBD"/>
    <w:rsid w:val="00213713"/>
    <w:rsid w:val="00215CE1"/>
    <w:rsid w:val="00216BFD"/>
    <w:rsid w:val="00223810"/>
    <w:rsid w:val="00225C9A"/>
    <w:rsid w:val="00226FCF"/>
    <w:rsid w:val="002300F4"/>
    <w:rsid w:val="00231312"/>
    <w:rsid w:val="00245983"/>
    <w:rsid w:val="00245F18"/>
    <w:rsid w:val="00251C6E"/>
    <w:rsid w:val="00257960"/>
    <w:rsid w:val="002647BE"/>
    <w:rsid w:val="00267952"/>
    <w:rsid w:val="00270CF9"/>
    <w:rsid w:val="002751B4"/>
    <w:rsid w:val="00275DA0"/>
    <w:rsid w:val="00280BA2"/>
    <w:rsid w:val="00280DE6"/>
    <w:rsid w:val="00291B56"/>
    <w:rsid w:val="00291BAF"/>
    <w:rsid w:val="002936F4"/>
    <w:rsid w:val="002A23BD"/>
    <w:rsid w:val="002A4707"/>
    <w:rsid w:val="002A6054"/>
    <w:rsid w:val="002B2192"/>
    <w:rsid w:val="002B3557"/>
    <w:rsid w:val="002B3F31"/>
    <w:rsid w:val="002B6C85"/>
    <w:rsid w:val="002E19A6"/>
    <w:rsid w:val="002F4A6A"/>
    <w:rsid w:val="0030630A"/>
    <w:rsid w:val="003079D5"/>
    <w:rsid w:val="003116B8"/>
    <w:rsid w:val="00312208"/>
    <w:rsid w:val="0031426A"/>
    <w:rsid w:val="00316AF1"/>
    <w:rsid w:val="003333C5"/>
    <w:rsid w:val="00334BA9"/>
    <w:rsid w:val="003417B8"/>
    <w:rsid w:val="003530FD"/>
    <w:rsid w:val="00353DB2"/>
    <w:rsid w:val="00356BC1"/>
    <w:rsid w:val="0036049D"/>
    <w:rsid w:val="00364994"/>
    <w:rsid w:val="00371126"/>
    <w:rsid w:val="00372D11"/>
    <w:rsid w:val="003826CD"/>
    <w:rsid w:val="00382E49"/>
    <w:rsid w:val="003853CC"/>
    <w:rsid w:val="00386488"/>
    <w:rsid w:val="003874FD"/>
    <w:rsid w:val="0039040B"/>
    <w:rsid w:val="00393625"/>
    <w:rsid w:val="00393C7D"/>
    <w:rsid w:val="003949D6"/>
    <w:rsid w:val="00396FBE"/>
    <w:rsid w:val="003A36EE"/>
    <w:rsid w:val="003A3BDB"/>
    <w:rsid w:val="003A65A9"/>
    <w:rsid w:val="003B217F"/>
    <w:rsid w:val="003B343D"/>
    <w:rsid w:val="003B4186"/>
    <w:rsid w:val="003B5071"/>
    <w:rsid w:val="003B59A7"/>
    <w:rsid w:val="003B5FE0"/>
    <w:rsid w:val="003B7099"/>
    <w:rsid w:val="003B7B5D"/>
    <w:rsid w:val="003C13CC"/>
    <w:rsid w:val="003C1DE9"/>
    <w:rsid w:val="003C24D8"/>
    <w:rsid w:val="003C5902"/>
    <w:rsid w:val="003D25E6"/>
    <w:rsid w:val="003E4EEA"/>
    <w:rsid w:val="003E7BAB"/>
    <w:rsid w:val="003F0872"/>
    <w:rsid w:val="003F3FB0"/>
    <w:rsid w:val="0040035D"/>
    <w:rsid w:val="004007C0"/>
    <w:rsid w:val="00401790"/>
    <w:rsid w:val="00401B4A"/>
    <w:rsid w:val="00416A9A"/>
    <w:rsid w:val="004204EA"/>
    <w:rsid w:val="00431415"/>
    <w:rsid w:val="0043370F"/>
    <w:rsid w:val="00435097"/>
    <w:rsid w:val="004355C6"/>
    <w:rsid w:val="00435EE1"/>
    <w:rsid w:val="004368EC"/>
    <w:rsid w:val="004378C5"/>
    <w:rsid w:val="00441821"/>
    <w:rsid w:val="00443187"/>
    <w:rsid w:val="004447BA"/>
    <w:rsid w:val="0044526F"/>
    <w:rsid w:val="00450094"/>
    <w:rsid w:val="0045032E"/>
    <w:rsid w:val="00456C0A"/>
    <w:rsid w:val="0046142B"/>
    <w:rsid w:val="00462564"/>
    <w:rsid w:val="004633B4"/>
    <w:rsid w:val="004643C2"/>
    <w:rsid w:val="00473945"/>
    <w:rsid w:val="00474B9B"/>
    <w:rsid w:val="00487CD8"/>
    <w:rsid w:val="00490407"/>
    <w:rsid w:val="0049124B"/>
    <w:rsid w:val="00496DEB"/>
    <w:rsid w:val="00497CA2"/>
    <w:rsid w:val="004A0FB3"/>
    <w:rsid w:val="004A2E0F"/>
    <w:rsid w:val="004A302A"/>
    <w:rsid w:val="004B06C3"/>
    <w:rsid w:val="004B2BAF"/>
    <w:rsid w:val="004B51D2"/>
    <w:rsid w:val="004C326B"/>
    <w:rsid w:val="004C6A6B"/>
    <w:rsid w:val="004C75D0"/>
    <w:rsid w:val="004D06C1"/>
    <w:rsid w:val="004D5913"/>
    <w:rsid w:val="004D77D9"/>
    <w:rsid w:val="004E05C5"/>
    <w:rsid w:val="004E2FC3"/>
    <w:rsid w:val="004E4E94"/>
    <w:rsid w:val="004F2858"/>
    <w:rsid w:val="004F2983"/>
    <w:rsid w:val="004F43CF"/>
    <w:rsid w:val="004F638E"/>
    <w:rsid w:val="0050056F"/>
    <w:rsid w:val="00503D4C"/>
    <w:rsid w:val="00504923"/>
    <w:rsid w:val="005062F8"/>
    <w:rsid w:val="0051469A"/>
    <w:rsid w:val="0051509B"/>
    <w:rsid w:val="00516809"/>
    <w:rsid w:val="00521266"/>
    <w:rsid w:val="00521C10"/>
    <w:rsid w:val="005300C2"/>
    <w:rsid w:val="00531F73"/>
    <w:rsid w:val="005343A3"/>
    <w:rsid w:val="005403F7"/>
    <w:rsid w:val="00542813"/>
    <w:rsid w:val="0054396D"/>
    <w:rsid w:val="00545A80"/>
    <w:rsid w:val="0054786A"/>
    <w:rsid w:val="00551789"/>
    <w:rsid w:val="00551DB5"/>
    <w:rsid w:val="00563A82"/>
    <w:rsid w:val="00564ED2"/>
    <w:rsid w:val="00573186"/>
    <w:rsid w:val="0057705A"/>
    <w:rsid w:val="00577DAF"/>
    <w:rsid w:val="00581BB3"/>
    <w:rsid w:val="005830C8"/>
    <w:rsid w:val="00590ACB"/>
    <w:rsid w:val="00592F96"/>
    <w:rsid w:val="005A6E31"/>
    <w:rsid w:val="005A783B"/>
    <w:rsid w:val="005B01D1"/>
    <w:rsid w:val="005B0C0E"/>
    <w:rsid w:val="005B69A8"/>
    <w:rsid w:val="005C4EC9"/>
    <w:rsid w:val="005C5F47"/>
    <w:rsid w:val="005C6B11"/>
    <w:rsid w:val="005D277E"/>
    <w:rsid w:val="005D45C5"/>
    <w:rsid w:val="005D67BD"/>
    <w:rsid w:val="005E3B1E"/>
    <w:rsid w:val="005F17AD"/>
    <w:rsid w:val="005F1DBB"/>
    <w:rsid w:val="005F6970"/>
    <w:rsid w:val="00600072"/>
    <w:rsid w:val="00600AF0"/>
    <w:rsid w:val="006041A0"/>
    <w:rsid w:val="006121F2"/>
    <w:rsid w:val="0061287C"/>
    <w:rsid w:val="00613D77"/>
    <w:rsid w:val="0061608A"/>
    <w:rsid w:val="0062012D"/>
    <w:rsid w:val="006222FE"/>
    <w:rsid w:val="0062387A"/>
    <w:rsid w:val="00623949"/>
    <w:rsid w:val="00625AC0"/>
    <w:rsid w:val="00626808"/>
    <w:rsid w:val="0062755A"/>
    <w:rsid w:val="006327E3"/>
    <w:rsid w:val="00634DB5"/>
    <w:rsid w:val="00640ACA"/>
    <w:rsid w:val="00641535"/>
    <w:rsid w:val="006457A3"/>
    <w:rsid w:val="00657608"/>
    <w:rsid w:val="00662024"/>
    <w:rsid w:val="006624F1"/>
    <w:rsid w:val="00670914"/>
    <w:rsid w:val="00670C8C"/>
    <w:rsid w:val="00674710"/>
    <w:rsid w:val="006779F6"/>
    <w:rsid w:val="006833A7"/>
    <w:rsid w:val="006842B2"/>
    <w:rsid w:val="00690AA5"/>
    <w:rsid w:val="006921FD"/>
    <w:rsid w:val="006A6613"/>
    <w:rsid w:val="006A6645"/>
    <w:rsid w:val="006B0E62"/>
    <w:rsid w:val="006B2E9F"/>
    <w:rsid w:val="006B5F49"/>
    <w:rsid w:val="006B5F54"/>
    <w:rsid w:val="006B7BF1"/>
    <w:rsid w:val="006C0538"/>
    <w:rsid w:val="006C6BA2"/>
    <w:rsid w:val="006D2440"/>
    <w:rsid w:val="006F0149"/>
    <w:rsid w:val="006F041A"/>
    <w:rsid w:val="006F34EA"/>
    <w:rsid w:val="006F499E"/>
    <w:rsid w:val="006F6F01"/>
    <w:rsid w:val="007034D3"/>
    <w:rsid w:val="00704DE3"/>
    <w:rsid w:val="00706D5D"/>
    <w:rsid w:val="00707BB6"/>
    <w:rsid w:val="00712882"/>
    <w:rsid w:val="00716715"/>
    <w:rsid w:val="00717EBF"/>
    <w:rsid w:val="00717F87"/>
    <w:rsid w:val="00721E38"/>
    <w:rsid w:val="00723CDC"/>
    <w:rsid w:val="0073113E"/>
    <w:rsid w:val="007314C0"/>
    <w:rsid w:val="00734812"/>
    <w:rsid w:val="00745280"/>
    <w:rsid w:val="0075001C"/>
    <w:rsid w:val="007506C9"/>
    <w:rsid w:val="007557C8"/>
    <w:rsid w:val="00757A11"/>
    <w:rsid w:val="00763DB1"/>
    <w:rsid w:val="00767291"/>
    <w:rsid w:val="00771EC4"/>
    <w:rsid w:val="007726A0"/>
    <w:rsid w:val="00773B95"/>
    <w:rsid w:val="007773B2"/>
    <w:rsid w:val="0077759B"/>
    <w:rsid w:val="00780A22"/>
    <w:rsid w:val="00781A21"/>
    <w:rsid w:val="00793BE8"/>
    <w:rsid w:val="00793EA9"/>
    <w:rsid w:val="00796AF9"/>
    <w:rsid w:val="007A34CF"/>
    <w:rsid w:val="007A4A74"/>
    <w:rsid w:val="007A55F2"/>
    <w:rsid w:val="007B1A40"/>
    <w:rsid w:val="007B2138"/>
    <w:rsid w:val="007B6E8A"/>
    <w:rsid w:val="007C3E2D"/>
    <w:rsid w:val="007D4956"/>
    <w:rsid w:val="007D640C"/>
    <w:rsid w:val="007D6D5F"/>
    <w:rsid w:val="007D796D"/>
    <w:rsid w:val="007E0190"/>
    <w:rsid w:val="007E021D"/>
    <w:rsid w:val="007E3DEF"/>
    <w:rsid w:val="007E59E5"/>
    <w:rsid w:val="007F1C5D"/>
    <w:rsid w:val="007F71E0"/>
    <w:rsid w:val="00801473"/>
    <w:rsid w:val="00802A96"/>
    <w:rsid w:val="00807F6F"/>
    <w:rsid w:val="0081014B"/>
    <w:rsid w:val="008166D2"/>
    <w:rsid w:val="00822C43"/>
    <w:rsid w:val="00824275"/>
    <w:rsid w:val="00824CD2"/>
    <w:rsid w:val="0082789C"/>
    <w:rsid w:val="00840A06"/>
    <w:rsid w:val="008419AD"/>
    <w:rsid w:val="00842351"/>
    <w:rsid w:val="00843DCB"/>
    <w:rsid w:val="00844382"/>
    <w:rsid w:val="00845612"/>
    <w:rsid w:val="00845B15"/>
    <w:rsid w:val="00846E28"/>
    <w:rsid w:val="00850254"/>
    <w:rsid w:val="008517F2"/>
    <w:rsid w:val="0085183C"/>
    <w:rsid w:val="00852553"/>
    <w:rsid w:val="008531CE"/>
    <w:rsid w:val="008569CB"/>
    <w:rsid w:val="0085707B"/>
    <w:rsid w:val="008637C5"/>
    <w:rsid w:val="00864B3F"/>
    <w:rsid w:val="0086627F"/>
    <w:rsid w:val="008667F8"/>
    <w:rsid w:val="00870850"/>
    <w:rsid w:val="0087230A"/>
    <w:rsid w:val="00877F1D"/>
    <w:rsid w:val="00880F40"/>
    <w:rsid w:val="008842CC"/>
    <w:rsid w:val="00884A59"/>
    <w:rsid w:val="008858E0"/>
    <w:rsid w:val="00885ABF"/>
    <w:rsid w:val="008878B8"/>
    <w:rsid w:val="008B0E5B"/>
    <w:rsid w:val="008B0FB7"/>
    <w:rsid w:val="008B2752"/>
    <w:rsid w:val="008B55B2"/>
    <w:rsid w:val="008B7443"/>
    <w:rsid w:val="008B7BC0"/>
    <w:rsid w:val="008B7D9A"/>
    <w:rsid w:val="008C0969"/>
    <w:rsid w:val="008C12F9"/>
    <w:rsid w:val="008C4AA6"/>
    <w:rsid w:val="008D0FF5"/>
    <w:rsid w:val="008D60F6"/>
    <w:rsid w:val="008E1A87"/>
    <w:rsid w:val="008E759E"/>
    <w:rsid w:val="008F4812"/>
    <w:rsid w:val="009008BB"/>
    <w:rsid w:val="00902BFF"/>
    <w:rsid w:val="00903C54"/>
    <w:rsid w:val="00912CAA"/>
    <w:rsid w:val="00912CB1"/>
    <w:rsid w:val="00913FDB"/>
    <w:rsid w:val="00920102"/>
    <w:rsid w:val="009220C3"/>
    <w:rsid w:val="00930D37"/>
    <w:rsid w:val="00937063"/>
    <w:rsid w:val="00940932"/>
    <w:rsid w:val="00940A64"/>
    <w:rsid w:val="00945CC9"/>
    <w:rsid w:val="009505E9"/>
    <w:rsid w:val="00955C14"/>
    <w:rsid w:val="00956A7A"/>
    <w:rsid w:val="00962C7A"/>
    <w:rsid w:val="00966297"/>
    <w:rsid w:val="00970B59"/>
    <w:rsid w:val="00972022"/>
    <w:rsid w:val="009813D7"/>
    <w:rsid w:val="00981EDA"/>
    <w:rsid w:val="00981F26"/>
    <w:rsid w:val="00983825"/>
    <w:rsid w:val="00984C73"/>
    <w:rsid w:val="0099001E"/>
    <w:rsid w:val="00993786"/>
    <w:rsid w:val="00994CB4"/>
    <w:rsid w:val="009A4CB8"/>
    <w:rsid w:val="009B231A"/>
    <w:rsid w:val="009B3E5F"/>
    <w:rsid w:val="009B44CF"/>
    <w:rsid w:val="009B50F1"/>
    <w:rsid w:val="009B5A76"/>
    <w:rsid w:val="009C441C"/>
    <w:rsid w:val="009C6783"/>
    <w:rsid w:val="009C70DE"/>
    <w:rsid w:val="009D4630"/>
    <w:rsid w:val="009D64BF"/>
    <w:rsid w:val="009E347E"/>
    <w:rsid w:val="009E3720"/>
    <w:rsid w:val="009E380B"/>
    <w:rsid w:val="009F2148"/>
    <w:rsid w:val="009F758B"/>
    <w:rsid w:val="009F75D7"/>
    <w:rsid w:val="00A2122D"/>
    <w:rsid w:val="00A24E69"/>
    <w:rsid w:val="00A2735A"/>
    <w:rsid w:val="00A4008F"/>
    <w:rsid w:val="00A4690D"/>
    <w:rsid w:val="00A52872"/>
    <w:rsid w:val="00A572A2"/>
    <w:rsid w:val="00A6271C"/>
    <w:rsid w:val="00A62C7F"/>
    <w:rsid w:val="00A62E2E"/>
    <w:rsid w:val="00A646E5"/>
    <w:rsid w:val="00A70CEE"/>
    <w:rsid w:val="00A70F7B"/>
    <w:rsid w:val="00A76765"/>
    <w:rsid w:val="00A86A04"/>
    <w:rsid w:val="00A86BCE"/>
    <w:rsid w:val="00A929FA"/>
    <w:rsid w:val="00A95F62"/>
    <w:rsid w:val="00AA3FAF"/>
    <w:rsid w:val="00AB1BFF"/>
    <w:rsid w:val="00AB206B"/>
    <w:rsid w:val="00AB7136"/>
    <w:rsid w:val="00AC0327"/>
    <w:rsid w:val="00AC0AE9"/>
    <w:rsid w:val="00AC1D42"/>
    <w:rsid w:val="00AC5BF1"/>
    <w:rsid w:val="00AC6C83"/>
    <w:rsid w:val="00AC7A61"/>
    <w:rsid w:val="00AC7E38"/>
    <w:rsid w:val="00AD2AF9"/>
    <w:rsid w:val="00AD2E02"/>
    <w:rsid w:val="00AE3984"/>
    <w:rsid w:val="00AE710A"/>
    <w:rsid w:val="00AF0F8C"/>
    <w:rsid w:val="00AF175A"/>
    <w:rsid w:val="00AF20E7"/>
    <w:rsid w:val="00AF2A3E"/>
    <w:rsid w:val="00AF5D83"/>
    <w:rsid w:val="00AF6DCE"/>
    <w:rsid w:val="00B04587"/>
    <w:rsid w:val="00B04FE8"/>
    <w:rsid w:val="00B05D7B"/>
    <w:rsid w:val="00B1046E"/>
    <w:rsid w:val="00B14CC1"/>
    <w:rsid w:val="00B203DA"/>
    <w:rsid w:val="00B26D2B"/>
    <w:rsid w:val="00B27172"/>
    <w:rsid w:val="00B3035A"/>
    <w:rsid w:val="00B3556C"/>
    <w:rsid w:val="00B3671C"/>
    <w:rsid w:val="00B37651"/>
    <w:rsid w:val="00B41F06"/>
    <w:rsid w:val="00B43BCD"/>
    <w:rsid w:val="00B4465D"/>
    <w:rsid w:val="00B501E7"/>
    <w:rsid w:val="00B52C75"/>
    <w:rsid w:val="00B62E9C"/>
    <w:rsid w:val="00B63006"/>
    <w:rsid w:val="00B6438A"/>
    <w:rsid w:val="00B679B1"/>
    <w:rsid w:val="00B67F3D"/>
    <w:rsid w:val="00B720C7"/>
    <w:rsid w:val="00B86522"/>
    <w:rsid w:val="00B874E5"/>
    <w:rsid w:val="00B914A3"/>
    <w:rsid w:val="00BA6E85"/>
    <w:rsid w:val="00BA78A3"/>
    <w:rsid w:val="00BB0D11"/>
    <w:rsid w:val="00BB1060"/>
    <w:rsid w:val="00BB2F21"/>
    <w:rsid w:val="00BB50BB"/>
    <w:rsid w:val="00BB6F4E"/>
    <w:rsid w:val="00BC6130"/>
    <w:rsid w:val="00BC6236"/>
    <w:rsid w:val="00BD3FD1"/>
    <w:rsid w:val="00BE6CE0"/>
    <w:rsid w:val="00BF4E0D"/>
    <w:rsid w:val="00BF58AD"/>
    <w:rsid w:val="00C03322"/>
    <w:rsid w:val="00C03615"/>
    <w:rsid w:val="00C05776"/>
    <w:rsid w:val="00C12D72"/>
    <w:rsid w:val="00C20DDA"/>
    <w:rsid w:val="00C22324"/>
    <w:rsid w:val="00C23BE5"/>
    <w:rsid w:val="00C27496"/>
    <w:rsid w:val="00C3348C"/>
    <w:rsid w:val="00C41718"/>
    <w:rsid w:val="00C42F41"/>
    <w:rsid w:val="00C43F6D"/>
    <w:rsid w:val="00C45FF4"/>
    <w:rsid w:val="00C55234"/>
    <w:rsid w:val="00C57BED"/>
    <w:rsid w:val="00C64388"/>
    <w:rsid w:val="00C66806"/>
    <w:rsid w:val="00C7294B"/>
    <w:rsid w:val="00C814C3"/>
    <w:rsid w:val="00C8224E"/>
    <w:rsid w:val="00C83596"/>
    <w:rsid w:val="00C8491C"/>
    <w:rsid w:val="00C8632A"/>
    <w:rsid w:val="00C8637A"/>
    <w:rsid w:val="00C92928"/>
    <w:rsid w:val="00C94E78"/>
    <w:rsid w:val="00C971CE"/>
    <w:rsid w:val="00CA0691"/>
    <w:rsid w:val="00CA230F"/>
    <w:rsid w:val="00CA3D5E"/>
    <w:rsid w:val="00CA51D9"/>
    <w:rsid w:val="00CA5C44"/>
    <w:rsid w:val="00CA5E45"/>
    <w:rsid w:val="00CA6AF0"/>
    <w:rsid w:val="00CB55C3"/>
    <w:rsid w:val="00CC72C4"/>
    <w:rsid w:val="00CD6686"/>
    <w:rsid w:val="00CD6C6D"/>
    <w:rsid w:val="00CE0D5B"/>
    <w:rsid w:val="00CE1B58"/>
    <w:rsid w:val="00D008F0"/>
    <w:rsid w:val="00D05A9B"/>
    <w:rsid w:val="00D12764"/>
    <w:rsid w:val="00D16703"/>
    <w:rsid w:val="00D16DC6"/>
    <w:rsid w:val="00D1731B"/>
    <w:rsid w:val="00D250CD"/>
    <w:rsid w:val="00D25DEE"/>
    <w:rsid w:val="00D321F3"/>
    <w:rsid w:val="00D40E8E"/>
    <w:rsid w:val="00D45FCE"/>
    <w:rsid w:val="00D4658D"/>
    <w:rsid w:val="00D46D78"/>
    <w:rsid w:val="00D5137E"/>
    <w:rsid w:val="00D55AB6"/>
    <w:rsid w:val="00D6104D"/>
    <w:rsid w:val="00D61149"/>
    <w:rsid w:val="00D613FF"/>
    <w:rsid w:val="00D6232B"/>
    <w:rsid w:val="00D64FEC"/>
    <w:rsid w:val="00D65934"/>
    <w:rsid w:val="00D719A4"/>
    <w:rsid w:val="00D743B4"/>
    <w:rsid w:val="00D754AC"/>
    <w:rsid w:val="00D762EC"/>
    <w:rsid w:val="00D83682"/>
    <w:rsid w:val="00D92353"/>
    <w:rsid w:val="00D95732"/>
    <w:rsid w:val="00DA0F2D"/>
    <w:rsid w:val="00DA3159"/>
    <w:rsid w:val="00DA34F3"/>
    <w:rsid w:val="00DA3EE8"/>
    <w:rsid w:val="00DA3F5A"/>
    <w:rsid w:val="00DA6416"/>
    <w:rsid w:val="00DA7079"/>
    <w:rsid w:val="00DB01AD"/>
    <w:rsid w:val="00DB04D1"/>
    <w:rsid w:val="00DC31ED"/>
    <w:rsid w:val="00DC3A58"/>
    <w:rsid w:val="00DC71CE"/>
    <w:rsid w:val="00DC7DDE"/>
    <w:rsid w:val="00DD19B6"/>
    <w:rsid w:val="00DD3DDF"/>
    <w:rsid w:val="00DD4A6B"/>
    <w:rsid w:val="00DD628F"/>
    <w:rsid w:val="00DD6C51"/>
    <w:rsid w:val="00DE1DD1"/>
    <w:rsid w:val="00DE2152"/>
    <w:rsid w:val="00DE430C"/>
    <w:rsid w:val="00DF0105"/>
    <w:rsid w:val="00DF2DDD"/>
    <w:rsid w:val="00DF497F"/>
    <w:rsid w:val="00DF5AF4"/>
    <w:rsid w:val="00DF638D"/>
    <w:rsid w:val="00E01B1A"/>
    <w:rsid w:val="00E045C0"/>
    <w:rsid w:val="00E3321F"/>
    <w:rsid w:val="00E33A0E"/>
    <w:rsid w:val="00E345FF"/>
    <w:rsid w:val="00E36E5A"/>
    <w:rsid w:val="00E410EB"/>
    <w:rsid w:val="00E42954"/>
    <w:rsid w:val="00E52707"/>
    <w:rsid w:val="00E5467F"/>
    <w:rsid w:val="00E54683"/>
    <w:rsid w:val="00E54DE0"/>
    <w:rsid w:val="00E57E30"/>
    <w:rsid w:val="00E74E1E"/>
    <w:rsid w:val="00E74F84"/>
    <w:rsid w:val="00E777F6"/>
    <w:rsid w:val="00E77C85"/>
    <w:rsid w:val="00E8456C"/>
    <w:rsid w:val="00E90569"/>
    <w:rsid w:val="00EA1805"/>
    <w:rsid w:val="00EA26EE"/>
    <w:rsid w:val="00EA499F"/>
    <w:rsid w:val="00EB162A"/>
    <w:rsid w:val="00EC5395"/>
    <w:rsid w:val="00EC5873"/>
    <w:rsid w:val="00EC62C3"/>
    <w:rsid w:val="00ED0EC8"/>
    <w:rsid w:val="00EE58AE"/>
    <w:rsid w:val="00F0047B"/>
    <w:rsid w:val="00F0500C"/>
    <w:rsid w:val="00F0684A"/>
    <w:rsid w:val="00F07230"/>
    <w:rsid w:val="00F1189D"/>
    <w:rsid w:val="00F16B87"/>
    <w:rsid w:val="00F17D3C"/>
    <w:rsid w:val="00F2239B"/>
    <w:rsid w:val="00F26CC5"/>
    <w:rsid w:val="00F43419"/>
    <w:rsid w:val="00F44A64"/>
    <w:rsid w:val="00F44DA8"/>
    <w:rsid w:val="00F44DE4"/>
    <w:rsid w:val="00F50CFC"/>
    <w:rsid w:val="00F5459C"/>
    <w:rsid w:val="00F55A48"/>
    <w:rsid w:val="00F62434"/>
    <w:rsid w:val="00F626F3"/>
    <w:rsid w:val="00F66FA5"/>
    <w:rsid w:val="00F70153"/>
    <w:rsid w:val="00F7218C"/>
    <w:rsid w:val="00F729AD"/>
    <w:rsid w:val="00F72B93"/>
    <w:rsid w:val="00F73BE2"/>
    <w:rsid w:val="00F759AE"/>
    <w:rsid w:val="00F770EF"/>
    <w:rsid w:val="00F77EEB"/>
    <w:rsid w:val="00F82BD8"/>
    <w:rsid w:val="00F83225"/>
    <w:rsid w:val="00F85B11"/>
    <w:rsid w:val="00F90B17"/>
    <w:rsid w:val="00F918F7"/>
    <w:rsid w:val="00F92CAD"/>
    <w:rsid w:val="00F934DF"/>
    <w:rsid w:val="00FA0B72"/>
    <w:rsid w:val="00FA77C3"/>
    <w:rsid w:val="00FB382E"/>
    <w:rsid w:val="00FB4A67"/>
    <w:rsid w:val="00FB658E"/>
    <w:rsid w:val="00FB6BA1"/>
    <w:rsid w:val="00FC0263"/>
    <w:rsid w:val="00FC458C"/>
    <w:rsid w:val="00FC46C9"/>
    <w:rsid w:val="00FC7017"/>
    <w:rsid w:val="00FD7F1E"/>
    <w:rsid w:val="00FE0491"/>
    <w:rsid w:val="00FE08B3"/>
    <w:rsid w:val="00FE0C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38A"/>
  </w:style>
  <w:style w:type="paragraph" w:styleId="3">
    <w:name w:val="heading 3"/>
    <w:basedOn w:val="a"/>
    <w:link w:val="30"/>
    <w:uiPriority w:val="9"/>
    <w:qFormat/>
    <w:rsid w:val="00717EB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17EBF"/>
    <w:rPr>
      <w:rFonts w:ascii="Times New Roman" w:eastAsia="Times New Roman" w:hAnsi="Times New Roman" w:cs="Times New Roman"/>
      <w:b/>
      <w:bCs/>
      <w:sz w:val="27"/>
      <w:szCs w:val="27"/>
      <w:lang w:eastAsia="ru-RU"/>
    </w:rPr>
  </w:style>
  <w:style w:type="character" w:styleId="a3">
    <w:name w:val="Strong"/>
    <w:basedOn w:val="a0"/>
    <w:uiPriority w:val="22"/>
    <w:qFormat/>
    <w:rsid w:val="00717EBF"/>
    <w:rPr>
      <w:b/>
      <w:bCs/>
    </w:rPr>
  </w:style>
  <w:style w:type="paragraph" w:styleId="a4">
    <w:name w:val="Normal (Web)"/>
    <w:basedOn w:val="a"/>
    <w:uiPriority w:val="99"/>
    <w:unhideWhenUsed/>
    <w:rsid w:val="00717E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17EBF"/>
  </w:style>
  <w:style w:type="character" w:styleId="a5">
    <w:name w:val="Emphasis"/>
    <w:basedOn w:val="a0"/>
    <w:uiPriority w:val="20"/>
    <w:qFormat/>
    <w:rsid w:val="00717EBF"/>
    <w:rPr>
      <w:i/>
      <w:iCs/>
    </w:rPr>
  </w:style>
  <w:style w:type="character" w:styleId="a6">
    <w:name w:val="Hyperlink"/>
    <w:basedOn w:val="a0"/>
    <w:uiPriority w:val="99"/>
    <w:semiHidden/>
    <w:unhideWhenUsed/>
    <w:rsid w:val="00717EBF"/>
    <w:rPr>
      <w:color w:val="0000FF"/>
      <w:u w:val="single"/>
    </w:rPr>
  </w:style>
  <w:style w:type="paragraph" w:customStyle="1" w:styleId="style3">
    <w:name w:val="style3"/>
    <w:basedOn w:val="a"/>
    <w:rsid w:val="00717E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717EBF"/>
  </w:style>
</w:styles>
</file>

<file path=word/webSettings.xml><?xml version="1.0" encoding="utf-8"?>
<w:webSettings xmlns:r="http://schemas.openxmlformats.org/officeDocument/2006/relationships" xmlns:w="http://schemas.openxmlformats.org/wordprocessingml/2006/main">
  <w:divs>
    <w:div w:id="750736760">
      <w:bodyDiv w:val="1"/>
      <w:marLeft w:val="0"/>
      <w:marRight w:val="0"/>
      <w:marTop w:val="0"/>
      <w:marBottom w:val="0"/>
      <w:divBdr>
        <w:top w:val="none" w:sz="0" w:space="0" w:color="auto"/>
        <w:left w:val="none" w:sz="0" w:space="0" w:color="auto"/>
        <w:bottom w:val="none" w:sz="0" w:space="0" w:color="auto"/>
        <w:right w:val="none" w:sz="0" w:space="0" w:color="auto"/>
      </w:divBdr>
      <w:divsChild>
        <w:div w:id="1666663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9B288B-101E-4C17-9083-CCF075F3B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1557</Words>
  <Characters>8876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2016-04-15T18:12:00Z</cp:lastPrinted>
  <dcterms:created xsi:type="dcterms:W3CDTF">2019-01-08T18:44:00Z</dcterms:created>
  <dcterms:modified xsi:type="dcterms:W3CDTF">2019-01-08T18:51:00Z</dcterms:modified>
</cp:coreProperties>
</file>