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0A" w:rsidRPr="0060450A" w:rsidRDefault="009A07D6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 xml:space="preserve">Педагогический совет </w:t>
      </w:r>
      <w:r w:rsidR="0060450A"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 xml:space="preserve"> по пожарной безопасности</w:t>
      </w:r>
    </w:p>
    <w:p w:rsidR="0060450A" w:rsidRPr="0060450A" w:rsidRDefault="009A07D6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Тема: «Знаете ли Вы правила пожарной безопасности?</w:t>
      </w:r>
      <w:r w:rsidR="0060450A"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»</w:t>
      </w:r>
    </w:p>
    <w:p w:rsidR="0060450A" w:rsidRPr="0060450A" w:rsidRDefault="0060450A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Цель:</w:t>
      </w:r>
      <w:r w:rsidR="009A07D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 Привлечь внимание педагогов </w:t>
      </w: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 проблеме пожарной безопасности.</w:t>
      </w:r>
    </w:p>
    <w:p w:rsidR="0060450A" w:rsidRPr="0060450A" w:rsidRDefault="0060450A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Задачи:</w:t>
      </w:r>
    </w:p>
    <w:p w:rsidR="0060450A" w:rsidRPr="0060450A" w:rsidRDefault="009A07D6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1. Расширять кругозор педагогов </w:t>
      </w:r>
      <w:r w:rsidR="0060450A"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 правилах противопожарной безопасности.</w:t>
      </w:r>
    </w:p>
    <w:p w:rsidR="0060450A" w:rsidRPr="0060450A" w:rsidRDefault="009A07D6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Привлечь внимание педагогов</w:t>
      </w:r>
      <w:r w:rsidR="0060450A"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 необходимости проводить беседы на данную тему с детьми.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Подготовительная работа: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1) Подобрать и изучить литературу по данной теме.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2) Подобрать ситуац</w:t>
      </w:r>
      <w:r w:rsidR="009A07D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ии для педагогов</w:t>
      </w: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 П. Б.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3) Компьютер, проектор, экран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4) Столы и стулья для участников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5) Платок для игры «Слепой и поводырь»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6) Адресные альбомы на каждого участника</w:t>
      </w:r>
    </w:p>
    <w:p w:rsidR="0060450A" w:rsidRPr="0060450A" w:rsidRDefault="0060450A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7) Подборка мультфильма по ПБ</w:t>
      </w:r>
    </w:p>
    <w:p w:rsidR="0060450A" w:rsidRPr="0060450A" w:rsidRDefault="0060450A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 xml:space="preserve">Ход </w:t>
      </w:r>
      <w:r w:rsidR="009A07D6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педагогического совета:</w:t>
      </w:r>
    </w:p>
    <w:p w:rsidR="0060450A" w:rsidRPr="0060450A" w:rsidRDefault="0060450A" w:rsidP="0060450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0450A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Вступительная часть:</w:t>
      </w:r>
    </w:p>
    <w:p w:rsidR="0060450A" w:rsidRDefault="009A07D6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Старший в</w:t>
      </w:r>
      <w:r w:rsidR="0060450A" w:rsidRPr="0060450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оспитатель.</w:t>
      </w:r>
    </w:p>
    <w:p w:rsidR="009A07D6" w:rsidRPr="0060450A" w:rsidRDefault="009A07D6" w:rsidP="0060450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Минута молчания.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Огонь - одно из самых больших чудес природы, с которым человек познакомился на заре своего существования. Огонь защищал человека от животных, использовался для приготовления пищи, орудий труда. Дарил ему тепло, свет. Люди научились добывать и сохранять огонь.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Освоение огня оказало решающее влияние на развитие человечества. Именно огонь окончательно разорвал связь человека со стадной жизнью. Огонь заложил основу человеческого хозяйства.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Важным шагом в развитии первобытных людей стало использование огня для плавки металла. Применение пара для механической работы. От паровой машины до «огня» атомных реакторов.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настоящее время трудно назвать область человеческой деятельности,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бы не использовался</w:t>
      </w:r>
      <w:proofErr w:type="gram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огонь либо прямо, либо через посредство его производного теплоносителя.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Огонь стал не только другом человека. Вырвавшись из-под контроля человека, огонь превращается в его недруга - пожар.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Пожар - это неконтролируемый процесс горения, сопровождающийся уничтожением материальных ценностей и создающий опасность для жизни людей. Наиболее страшным злом огня являются гибель и </w:t>
      </w:r>
      <w:proofErr w:type="spell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травмирование</w:t>
      </w:r>
      <w:proofErr w:type="spell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людей, экологические последствия.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Сложившаяся на сегодняшний день социальная и экологическая обстановка в нашем обществе вызывает беспокойство. Особую тревогу мы испытываем за маленьких детей. Ребенок попадает в различные жизненные ситуации, в которых он может просто растеряться.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— педагоги и родители — пытаемся ответить на вопрос: «Как обеспечить безопасность и здоровье наших детей?» Давайте вместе постараемся найти ответ на него.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такое безопасность? Это не просто сумма усвоенных знаний, а умение правильно себя вести при пожаре, применение знаний на практике.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думаете, что должны делать взрослые, чтобы обеспечить безопасность и здоровь</w:t>
      </w:r>
      <w:r w:rsidR="009A07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 своих детей? (Ответы педагогов</w:t>
      </w: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Вывод.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Во-первых, надо дать детям необходимую сумму знаний об общепринятых нормах безопасного поведения.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Во-вторых, научить адекватно, осознанно действовать в той или иной обстановке, помочь дошкольникам овладеть элементарными навыками поведения при пожаре.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В-третьих, развить у дошкольников самостоятельность и ответственность.</w:t>
      </w:r>
    </w:p>
    <w:p w:rsidR="0060450A" w:rsidRPr="0060450A" w:rsidRDefault="009A07D6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Старший воспитатель: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Задача взрослых состоит в том, чтобы подготовить ребенка к встрече с различными сложными, а порой опасными жизненными ситуациями. Уже с дошкольного возраста надо учить ребенка правильному поведению при пожаре.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вначале надо учиться нам, взрослым. Например, знаете ли вы, что делать в случае попадания в зону задымления, или как вести себя при пожаре в помещении или на природе? Вопросов более чем достаточно, поэтому не удивляйтесь, если дети начнут вам рассказывать, что играли в «эвакуацию».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1. Задание: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Знаете ли вы такое мудрое правило: «Входишь в помещение — оглядись: сумеешь ли выйти?» Это мы сейчас и проверим.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- Где находятся запасные выходы в нашем здании?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- Какой кратчайший путь выхода из помещения, в котором мы сейчас находимся?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2. Задание: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Обсуждение ситуации</w:t>
      </w: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Вариант № 1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1. Вы возвращаетесь вечером с работы и замечаете, что из подвала вашего дома идет дым и из него выбегают дети. Выберите из предлагаемых вариантов правильный Ответ: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а) подойти и спросить, что там дымит;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войти внутрь и посмотреть, что горит;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быстро позвонить в пожарную охрану.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Ответ: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Назовите основные причины гибели людей при пожаре.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Ответ: паника, дым, открытый огонь, неумелые действия людей, повышение температуры воздуха, уменьшение кислорода.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Вариант № 2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1. Придя с работы, вы обнаружили, что из-под двери вашего дома идет дым. Какими должны быть ваши действия?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 войти в дом и узнать причину задымления;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взять у соседей ведро и потушить огонь;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позвонить 101;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г) сообщить соседям о пожаре;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spell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стоять и смотреть на свой дом.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Ответ: в,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proofErr w:type="gram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2. Чем опасны вещества, которые выделяются при горении синтетических материалов?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Ответ: поражают органы дыхания, вызывая их отравление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Вариант № 3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1. Вы, </w:t>
      </w:r>
      <w:proofErr w:type="gramStart"/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сидите</w:t>
      </w:r>
      <w:proofErr w:type="gramEnd"/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дома и слушаете музыку. Через некоторое время из розетки, в которую вы включили магнитофон, начинает идти дым и она трещит. Вилка не вытаскивается. Выберите из предлагаемых вариантов правильные и определите их очередность: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 взять отвертку и починить розетку;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 сообщить соседям;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в) обрезать провод;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г) отключить электричество;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spell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взять чайник с водой и залить дымящуюся розетку)</w:t>
      </w:r>
      <w:proofErr w:type="gramEnd"/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е) открыть окно, чтобы было чем дышать;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ж) накрыть магнитофон плотной тканью, одеялом и полить сверху водой (если он дымится).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Ответы: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proofErr w:type="gram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б, ж,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Что нужно сообщить в службу спасения в случае возникновения пожара в (квартире</w:t>
      </w:r>
      <w:proofErr w:type="gramStart"/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?</w:t>
      </w:r>
      <w:r w:rsidR="00A10AF3" w:rsidRPr="00A10A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, </w:t>
      </w:r>
      <w:proofErr w:type="gramEnd"/>
      <w:r w:rsidR="00A10AF3" w:rsidRPr="00A10A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доме)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Ответ: сообщить точный адрес, что случилось и где горит, фамилия и имя, номер телефона.</w:t>
      </w:r>
    </w:p>
    <w:p w:rsidR="0060450A" w:rsidRPr="0060450A" w:rsidRDefault="009A07D6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A07D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Старший в</w:t>
      </w:r>
      <w:r w:rsidR="0060450A"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оспитатель</w:t>
      </w:r>
      <w:r w:rsidR="0060450A"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На что же следует обратить особое внимание при обучении дошкольников безопасному поведению при пожаре?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Решение задач обеспечения безопасного образа жизни возможно лишь при постоянном общении взрослого с ребенком на равных: вместе ищем выход из трудного положения, вместе обсуждаем проблему, ведем диалог, вместе познаем, делаем открытия, удивляемся.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Какую роль играет положительный пример взрослых?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Это следует учитывать в собственном поведении. Нельзя требовать от ребенка выполнения какого-либо правила поведения, если мы сами не всегда ему следуем. (Например, сложно объяснить детям, что нельзя оставлять огонь без присмотра, если родители сами этого не делают.)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Очень важно достичь полного взаимопонимания между взрослыми: педагогами и родителями, мамой и папой, так как разные требования, предъявляемые детям, могут вызвать у них растерянность, обиду или даже агрессию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4. Как вы думаете, нужны ли запреты?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безопасного поведения неизбежно связано с целым рядом запретов. Взрослые люди, любящие и опекающие своих детей, порой сами не замечают, как часто они повторяют слова «не трогай», «отойди», «нельзя». Или, напротив, пытаются объяснить что-либо путем долгих и не всегда понятных детям наставлений. Все это, как правило, дает обратный результат. Если запретов будет слишком много, ребенок не сможет выполнять их в полной мере, и неизбежно будет нарушать.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 чтобы прямые запреты стали реальными нормами поведения детей и действительно выполняли охранную функцию, их отбор должен быть тщательно продуман.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3. Задание: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Игра «Слепой и поводырь».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я предлагаю вам разбиться на пары по собственному желанию. Определитесь, пожалуйста, кто из вас будет играть роль первого номера, а кто — второго. Первый номер играет роль слепого, а второй — поводыря. Ваша задача: пройти по обозначенному маршруту, выполняя свои роли (поводырь ведет слепого).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Определяется маршрут, даются указания о направлении движения.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Какие чувства испытывали «слепые»? (Неуверенность, страх или спокойствие, потому что был уверен в поводыре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,.)</w:t>
      </w:r>
      <w:proofErr w:type="gramEnd"/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Какие чувства испытывали «поводыри»? (Ответственность, тревогу за партнера.)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вы думаете, а в отношениях родитель — ребенок кто какую роль выполняет? (Ребенок — это слепой, а родитель — поводырь).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Вывод:</w:t>
      </w: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Совершенно верно, мы заботимся и беспокоимся о своих детях, как о слепых котятах, стараясь за них определить их дальнейший шаг. Не проще ли научить своего ребенка навыкам безопасного поведения? И начинать это надо уже в дошкольном возрасте. - Какие опасности могут подстерегать ребенка? Что больше всего беспокоит родителя ребенка среднего дошкольного возраста? (Ответы </w:t>
      </w:r>
      <w:r w:rsidR="009A07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педагогов</w:t>
      </w: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записывает возможные опасности на доске; предлагается материал по нескольким опасным ситуациям.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5. Задание: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Обсуждение ситуации: «Что надо делать, если дома случился пожар?»</w:t>
      </w:r>
    </w:p>
    <w:p w:rsidR="0060450A" w:rsidRPr="0060450A" w:rsidRDefault="009A07D6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Педагоги</w:t>
      </w:r>
      <w:r w:rsidR="0060450A"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предлагают свои варианты ответов.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Просмотр мультфильма.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Предлагаю еще раз послушать правила П. Б.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ПРАВИЛО 1. Если огонь небольшой, можно попробовать сразу же затушить его, набросив на него плотную ткань или одеяло или вылив кастрюлю воды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ПРАВИЛО 2. Если огонь сразу не погас, немедленно убегай из дома в безопасное место. И только после этого позвони в пожарную охрану по телефону 01 или попроси об этом соседей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ПРАВИЛО 3. Если не можешь убежать из горящей квартиры, сразу же позвони по телефону 101 и сообщи пожарным точный адрес и номер своей квартиры. После этого зови из окна на помощь соседей и прохожих.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 КАЖДЫЙ ГРАЖДАНИН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НОМЕР-101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К ВАМ ПРИДЁТ БЕДА -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ПОЗВОНИ СКОРЕЙ ТУДА,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ЕСЛИ НЕТ ТЕЛЕФОНА,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ПОЗОВИ ЛЮДЕЙ С БАЛКОНА.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ПРАВИЛО 4. При пожаре дым опаснее огня.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Большинство людей при пожаре погибает от</w:t>
      </w:r>
      <w:proofErr w:type="gram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дыма. Если чувствуешь, что задыхаешься, опустись на корточки или продвигайся к выходу ползком - внизу дыма меньше.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ЗАПОМНИТЬ И ВЗРОСЛЫМ НЕОБХОДИМО: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ЧАЩЕ В ПОЖАРАХ ГИБНУТ ОТ ДЫМА!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ПРАВИЛО 5. При пожаре в подъезде никогда не садись в лифт. Он </w:t>
      </w:r>
      <w:proofErr w:type="gramStart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отключиться и ты задохнёшься</w:t>
      </w:r>
      <w:proofErr w:type="gramEnd"/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ПРАВИЛО 6. Ожидая приезда пожарных, не теряй головы и не выпрыгивай из окна. Тебя обязательно спасут.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ПРАВИЛО 7. Когда приедут пожарные, во всё их слушайся и не бойся. Они лучше знают, как тебя спасти.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В случае пожара, если рядом нет взрослых, детям нужно действовать следующим образом: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Обнаружив пожар, позвонить по телефону 101, сообщить фамилию, адрес, что где горит.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Предупредить о пожаре соседей, если необходимо, они помогут ребенку вызвать пожарных.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Нельзя прятаться под кровать, в шкаф, под ванну, а постараться убежать из квартиры.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Ребенку необходимо знать: дым гораздо опаснее огня. В задымленном помещении – закрыть нос и рот мокрой тряпкой, лечь на пол и ползти к выходу – внизу дыма меньше.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 пожаре в подъезде пользоваться лифтом запрещается. Он может отключиться.</w:t>
      </w: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Ожидая приезда пожарных, сохранять спокойствие.</w:t>
      </w:r>
    </w:p>
    <w:p w:rsid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Когда приедут пожарные, выполнять все их указания.</w:t>
      </w:r>
      <w:r w:rsidR="00A10A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10AF3" w:rsidRDefault="00A10AF3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10AF3" w:rsidRPr="0060450A" w:rsidRDefault="00A10AF3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0450A" w:rsidRPr="0060450A" w:rsidRDefault="0060450A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Подведение итого</w:t>
      </w:r>
      <w:r w:rsidR="00A10AF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 педагогического совета</w:t>
      </w:r>
      <w:r w:rsidRPr="006045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0450A" w:rsidRPr="0060450A" w:rsidRDefault="00A10AF3" w:rsidP="009A07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Старший в</w:t>
      </w:r>
      <w:r w:rsidR="0060450A" w:rsidRPr="00604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оспитатель. В заключение хочется сказать: не пренебрегайте правилами безопасности! Начните изучать их с детьми. Показывайте детям только положительные примеры. Пусть каждый день будет безопасным!</w:t>
      </w:r>
    </w:p>
    <w:sectPr w:rsidR="0060450A" w:rsidRPr="0060450A" w:rsidSect="005F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50A"/>
    <w:rsid w:val="005F73E0"/>
    <w:rsid w:val="0060450A"/>
    <w:rsid w:val="009A07D6"/>
    <w:rsid w:val="00A10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E0"/>
  </w:style>
  <w:style w:type="paragraph" w:styleId="1">
    <w:name w:val="heading 1"/>
    <w:basedOn w:val="a"/>
    <w:link w:val="10"/>
    <w:uiPriority w:val="9"/>
    <w:qFormat/>
    <w:rsid w:val="00604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45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604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4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45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4414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 комьпьютер</dc:creator>
  <cp:keywords/>
  <dc:description/>
  <cp:lastModifiedBy>наш комьпьютер</cp:lastModifiedBy>
  <cp:revision>5</cp:revision>
  <cp:lastPrinted>2018-04-02T02:16:00Z</cp:lastPrinted>
  <dcterms:created xsi:type="dcterms:W3CDTF">2018-04-02T01:59:00Z</dcterms:created>
  <dcterms:modified xsi:type="dcterms:W3CDTF">2018-04-02T02:18:00Z</dcterms:modified>
</cp:coreProperties>
</file>