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86D" w:rsidRPr="0062586D" w:rsidRDefault="0062586D" w:rsidP="006D29D0">
      <w:pPr>
        <w:spacing w:after="0"/>
        <w:jc w:val="center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</w:p>
    <w:p w:rsidR="006D29D0" w:rsidRPr="0062586D" w:rsidRDefault="006D29D0" w:rsidP="006D29D0">
      <w:pPr>
        <w:spacing w:after="0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62586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Детский сад </w:t>
      </w:r>
    </w:p>
    <w:p w:rsidR="006D29D0" w:rsidRPr="0062586D" w:rsidRDefault="006D29D0" w:rsidP="006D29D0">
      <w:pPr>
        <w:spacing w:after="0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62586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№</w:t>
      </w:r>
      <w:r w:rsidRPr="0062586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4 «Лукоморье</w:t>
      </w:r>
      <w:r w:rsidRPr="0062586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» - филиал АН ДО</w:t>
      </w:r>
      <w:r w:rsidRPr="0062586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О</w:t>
      </w:r>
      <w:r w:rsidRPr="0062586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«</w:t>
      </w:r>
      <w:proofErr w:type="spellStart"/>
      <w:r w:rsidRPr="0062586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Алмазик</w:t>
      </w:r>
      <w:proofErr w:type="spellEnd"/>
      <w:r w:rsidRPr="0062586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»</w:t>
      </w:r>
    </w:p>
    <w:p w:rsidR="0047000A" w:rsidRPr="0062586D" w:rsidRDefault="0047000A" w:rsidP="007E302B">
      <w:pPr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</w:pPr>
    </w:p>
    <w:p w:rsidR="002D42B3" w:rsidRDefault="002D42B3" w:rsidP="007E302B">
      <w:pPr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</w:pPr>
    </w:p>
    <w:p w:rsidR="0062586D" w:rsidRDefault="0062586D" w:rsidP="007E302B">
      <w:pPr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</w:pPr>
    </w:p>
    <w:p w:rsidR="0062586D" w:rsidRPr="0062586D" w:rsidRDefault="0062586D" w:rsidP="007E302B">
      <w:pPr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</w:pPr>
    </w:p>
    <w:p w:rsidR="006D29D0" w:rsidRPr="0062586D" w:rsidRDefault="006D29D0" w:rsidP="006D29D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6258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Конспект педагогического мероприятия </w:t>
      </w:r>
    </w:p>
    <w:p w:rsidR="006D29D0" w:rsidRPr="0062586D" w:rsidRDefault="006D29D0" w:rsidP="006D29D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proofErr w:type="gramStart"/>
      <w:r w:rsidRPr="006258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для</w:t>
      </w:r>
      <w:proofErr w:type="gramEnd"/>
      <w:r w:rsidRPr="006258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детей младшего</w:t>
      </w:r>
      <w:r w:rsidR="006258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дошкольного</w:t>
      </w:r>
      <w:r w:rsidRPr="006258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возраста</w:t>
      </w:r>
      <w:r w:rsidRPr="006258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в группе «</w:t>
      </w:r>
      <w:proofErr w:type="spellStart"/>
      <w:r w:rsidRPr="006258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Капитошка</w:t>
      </w:r>
      <w:proofErr w:type="spellEnd"/>
      <w:r w:rsidRPr="0062586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»</w:t>
      </w:r>
    </w:p>
    <w:p w:rsidR="002D42B3" w:rsidRPr="0062586D" w:rsidRDefault="0047000A" w:rsidP="006D29D0">
      <w:pPr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</w:pPr>
      <w:r w:rsidRPr="0062586D"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  <w:t xml:space="preserve">Тема: </w:t>
      </w:r>
      <w:r w:rsidR="007E302B" w:rsidRPr="0062586D"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  <w:t>Драматизация сказки «Репка»</w:t>
      </w:r>
    </w:p>
    <w:p w:rsidR="0047000A" w:rsidRPr="0062586D" w:rsidRDefault="0047000A" w:rsidP="007E302B">
      <w:pPr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</w:pPr>
    </w:p>
    <w:p w:rsidR="0047000A" w:rsidRPr="0062586D" w:rsidRDefault="0047000A" w:rsidP="007E302B">
      <w:pPr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</w:pPr>
    </w:p>
    <w:p w:rsidR="002D42B3" w:rsidRPr="0062586D" w:rsidRDefault="002D42B3" w:rsidP="007E302B">
      <w:pPr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</w:pPr>
    </w:p>
    <w:p w:rsidR="0062586D" w:rsidRPr="0062586D" w:rsidRDefault="0062586D" w:rsidP="0062586D">
      <w:pPr>
        <w:pStyle w:val="a3"/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  <w:r w:rsidRPr="0062586D">
        <w:rPr>
          <w:rFonts w:ascii="Times New Roman" w:hAnsi="Times New Roman" w:cs="Times New Roman"/>
          <w:sz w:val="32"/>
          <w:szCs w:val="32"/>
          <w:lang w:eastAsia="ru-RU"/>
        </w:rPr>
        <w:t xml:space="preserve">Воспитатель: </w:t>
      </w:r>
    </w:p>
    <w:p w:rsidR="0047000A" w:rsidRPr="0062586D" w:rsidRDefault="0062586D" w:rsidP="0062586D">
      <w:pPr>
        <w:pStyle w:val="a3"/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62586D">
        <w:rPr>
          <w:rFonts w:ascii="Times New Roman" w:hAnsi="Times New Roman" w:cs="Times New Roman"/>
          <w:sz w:val="32"/>
          <w:szCs w:val="32"/>
          <w:lang w:eastAsia="ru-RU"/>
        </w:rPr>
        <w:t>Савекина</w:t>
      </w:r>
      <w:proofErr w:type="spellEnd"/>
      <w:r w:rsidRPr="0062586D">
        <w:rPr>
          <w:rFonts w:ascii="Times New Roman" w:hAnsi="Times New Roman" w:cs="Times New Roman"/>
          <w:sz w:val="32"/>
          <w:szCs w:val="32"/>
          <w:lang w:eastAsia="ru-RU"/>
        </w:rPr>
        <w:t xml:space="preserve"> Анна Викторовна</w:t>
      </w:r>
    </w:p>
    <w:p w:rsidR="0047000A" w:rsidRPr="0062586D" w:rsidRDefault="0047000A" w:rsidP="007E302B">
      <w:pPr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</w:pPr>
    </w:p>
    <w:p w:rsidR="002D42B3" w:rsidRPr="0062586D" w:rsidRDefault="002D42B3" w:rsidP="007E302B">
      <w:pPr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</w:pPr>
    </w:p>
    <w:p w:rsidR="002D42B3" w:rsidRPr="0062586D" w:rsidRDefault="002D42B3" w:rsidP="007E302B">
      <w:pPr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</w:pPr>
    </w:p>
    <w:p w:rsidR="0062586D" w:rsidRPr="0062586D" w:rsidRDefault="0062586D" w:rsidP="0062586D">
      <w:pPr>
        <w:spacing w:before="150" w:after="45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32"/>
          <w:lang w:eastAsia="ru-RU"/>
        </w:rPr>
      </w:pPr>
    </w:p>
    <w:p w:rsidR="0062586D" w:rsidRPr="0062586D" w:rsidRDefault="0062586D" w:rsidP="0062586D">
      <w:pPr>
        <w:pStyle w:val="a3"/>
        <w:jc w:val="center"/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62586D"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  <w:t>РС (Я)</w:t>
      </w:r>
    </w:p>
    <w:p w:rsidR="0062586D" w:rsidRPr="0062586D" w:rsidRDefault="002D42B3" w:rsidP="0062586D">
      <w:pPr>
        <w:pStyle w:val="a3"/>
        <w:jc w:val="center"/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62586D"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  <w:t>г. Мирный</w:t>
      </w:r>
    </w:p>
    <w:p w:rsidR="002D42B3" w:rsidRPr="0062586D" w:rsidRDefault="002D42B3" w:rsidP="0062586D">
      <w:pPr>
        <w:pStyle w:val="a3"/>
        <w:jc w:val="center"/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62586D">
        <w:rPr>
          <w:rFonts w:ascii="Times New Roman" w:hAnsi="Times New Roman" w:cs="Times New Roman"/>
          <w:color w:val="000000" w:themeColor="text1"/>
          <w:sz w:val="32"/>
          <w:szCs w:val="32"/>
          <w:lang w:eastAsia="ru-RU"/>
        </w:rPr>
        <w:t>2017 г.</w:t>
      </w:r>
    </w:p>
    <w:p w:rsidR="006D29D0" w:rsidRPr="0062586D" w:rsidRDefault="006D29D0" w:rsidP="002D0725">
      <w:pPr>
        <w:spacing w:before="150" w:after="450" w:line="24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  <w:bookmarkStart w:id="0" w:name="_GoBack"/>
      <w:bookmarkEnd w:id="0"/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lastRenderedPageBreak/>
        <w:t>Цель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Формирование способности у детей с речевыми средствами общения и развитие их творческих способностей.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: 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Развитие разговорной речи с использованием литературных текстов.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Формировать индивидуальных способностей детей (театральных, речевых, невербального общения, через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драматизацию сказки </w:t>
      </w:r>
      <w:r w:rsidRPr="002D072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«</w:t>
      </w:r>
      <w:r w:rsidRPr="002D0725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Репка</w:t>
      </w:r>
      <w:r w:rsidRPr="002D072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»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Словарная работа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объяснение 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слов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 </w:t>
      </w:r>
      <w:r w:rsidRPr="002D072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«Театр»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 </w:t>
      </w:r>
      <w:r w:rsidRPr="002D072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«Зрители»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 </w:t>
      </w:r>
      <w:r w:rsidRPr="002D072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«Артисты»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 </w:t>
      </w:r>
      <w:r w:rsidRPr="002D072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«Представление»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 </w:t>
      </w:r>
      <w:r w:rsidRPr="002D072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«</w:t>
      </w:r>
      <w:r w:rsidRPr="002D0725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Сказке конец</w:t>
      </w:r>
      <w:r w:rsidRPr="002D072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»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Предшествующая работа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чтение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сказки </w:t>
      </w:r>
      <w:r w:rsidRPr="002D072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«</w:t>
      </w:r>
      <w:r w:rsidRPr="002D0725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Репка</w:t>
      </w:r>
      <w:r w:rsidRPr="002D072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»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показ пальчикового, настольного театра, беседа.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Атрибуты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костюмы героев, забор, ширма, дом, лопата, лейка, игрушки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Герои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дети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Дед, Баба, Внучка, Жучка, Кошка, Мышка,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Репка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Сказочница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Воспитатель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Сказочница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Здравствуйте ребята. А вы знаете, куда вы сегодня пришли? </w:t>
      </w:r>
      <w:r w:rsidRPr="002D072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(Ответы детей)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Сегодня наш музыкальный зал превратился в театр. Проходите, пожалуйста, рассаживайтесь на стульчики. </w:t>
      </w:r>
      <w:r w:rsidRPr="002D072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(Дети садятся)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Сказочница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Ребята, а вы знаете, что в каждом театре бывают зрители и артисты? Артисты, это те люди, которые показывают концерт или представление. А зрители это те люди, которые смотрят это представление. Вот и у нас сегодня часть детей будет зрителями, часть детей, артистами. Наши ребята-артисты подготовили для вас зрителей, показ интересной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сказки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Отгадайте, пожалуйста, название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сказки по загадке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Ее тянут бабка с внучкой,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Кошка, дед и мышка с Жучкой.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Ответ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Репка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Сказочница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Правильно, ребята. Артисты покажут вам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сказку </w:t>
      </w:r>
      <w:r w:rsidRPr="002D072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«</w:t>
      </w:r>
      <w:r w:rsidRPr="002D0725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Репка</w:t>
      </w:r>
      <w:r w:rsidRPr="002D072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»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Мы начнем представление, мои юные зрители. В зале должна быть тишина. Внимательно смотрим и слушаем.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Звучит музыка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Сказочница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Жила-была на свете очень большая дружная семья. Никогда они не ссорились, дружно жили, во всем друг другу помогали. Как-то раз решил дед посадить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Взял лопату вышел на огород, начал копать землю.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Звучит музыка.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Сказочница поет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Извини, моя лопатка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Землю рыхлую копать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Вырастай скорее грядка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Выше грядка вырастай!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Дед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 лопатой раз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лопатой два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Убирайся, убирайся,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Злая сорная трава.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Скопал дед землю, посадил семечко и ухаживал за ней, поливал её свежей чистой водой. Устал наш дед.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Дед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Ох, пойду-ка я отдохну.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Сказочница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Солнышко перегревало, наша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репка вырастала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(</w:t>
      </w:r>
      <w:r w:rsidRPr="002D072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выпрямляется в полный рост)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Вот и выросла большая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 чего же хороша!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(</w:t>
      </w:r>
      <w:proofErr w:type="gramStart"/>
      <w:r w:rsidRPr="002D072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осматривает</w:t>
      </w:r>
      <w:proofErr w:type="gramEnd"/>
      <w:r w:rsidRPr="002D072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себя, любуется)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полезна и вкусна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Взрослым, детям я нужна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Вкусная и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крепкая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Называюсь –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Репка я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!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Дед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2D072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(Выходит дед)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Сказочница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Пришел дед на огород, посмотреть на свою </w:t>
      </w:r>
      <w:proofErr w:type="spellStart"/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репеньку</w:t>
      </w:r>
      <w:proofErr w:type="spellEnd"/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увидел и чуть не упал от удивления. Выросла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репка большая-пребольшая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Пошел дед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 рвать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тянет - потянет, вытянуть не может.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Дед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Ох!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вытащить мне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!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Больно уж засела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крепко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Сказочница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Позвал дед бабку.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Дед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Бабка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Сказочница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 слышат бабка она же старенькая. Позвал еще раз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Дед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Бабка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Бабка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Что случилось?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Дед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Помоги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 тянуть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Бабка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Бегу, бегу, сейчас помогу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(Выходит бабка)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Сказочница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Прибежала бабка на помощь и стали они вдвоем тянуть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Бабка за дедку, дедка за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тянут-потянут, вытянуть не могут. Позвала бабка внучку.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Бабка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Внучка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Внучка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Да, </w:t>
      </w:r>
      <w:proofErr w:type="spellStart"/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бабулечка</w:t>
      </w:r>
      <w:proofErr w:type="spellEnd"/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Бабка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Помоги нам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 тянуть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Внучка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Бегу, бегу, сейчас помогу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(Выходит внучка)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Сказочница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Стали втроем тянуть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Внучка за бабку, бабка за дедку, дедка за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тянут-потянут, вытянуть не могут. Позвала внучка собачку Жучку.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Внучка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Жучка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Жучка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Гав-гав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Внучка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Беги, помоги нам вытянуть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(Выходит Жучка)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Сказочница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Прибежала Жучка на помощь. Стали они вчетвером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 тянуть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Жучка за внучку, внучка за бабку, бабка за дедку, дедка за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тянут-потянут, вытянуть не могут. Позвала Жучка кошку.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Жучка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Кошка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Кошка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Мяу-мяу!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Жучка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Беги, помоги нам вытянуть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2D072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(Выходит кошка)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Прибежала кошка на помощь. Стали они впятером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 тянуть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Кошка за Жучку, жучка за внучку, внучка за бабку, бабка за дедку, дедка за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тянут-потянут, вытянуть не могут. Позвала кошка мышку.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Кошка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Мышка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Мышка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 здесь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Кошка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Беги скорее помоги нам вытянуть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Мышка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Бегу, бегу, сейчас помогу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Сказочница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Прибежала мышка на помощь. Стали они всей дружной семьей тянуть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 из земли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Мышка за кошку, кошка за Жучку, Жучка за внучку, внучка за бабку, бабка за дедку, дедка за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тянут-потянут, и вытянули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Сказочница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Вот и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сказочке конец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 кто слушал молодец. Давайте поаплодируем нашим юным артистам. А вам мои юные зрители понравилось наше представление? Какую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сказку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показывали нам артисты? А кто из артистов вам больше всего понравился? Все артисты сегодня хорошо играли свои роли. А в следующий раз артистами будут другие дети. А сейчас, я предлагаю всем зрителям выйти в центр театра и поводить хоровод вокруг нашей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репки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Песня – хоровод.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Все. Ай, да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репка хороша и бела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!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Хороша, и бела, и кругла!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Бабка. Я </w:t>
      </w:r>
      <w:proofErr w:type="spellStart"/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ботвою</w:t>
      </w:r>
      <w:proofErr w:type="spellEnd"/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козу накормлю,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Два ведра молока надою.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Дедка. Сварит бабка мне каши.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Внучка. Испечёт она вкусный пирог.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Жучка и кот. Молоко будем вместе лакать,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Пирогом молоко заедать.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Мышка. Даст мне Маша кусочек пирожка,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Поднесёт мне напёрсток молока.</w:t>
      </w:r>
    </w:p>
    <w:p w:rsidR="007E302B" w:rsidRPr="002D0725" w:rsidRDefault="007E302B" w:rsidP="007E302B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Все. Будем вместе мы жить поживать,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Будем </w:t>
      </w:r>
      <w:r w:rsidRPr="002D072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репку добром вспоминать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!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2D07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2D07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Молодцы все артисты и зрители. Придете еще к нам в театр? А сейчас я говорю вам до свидания. До новых встреч!</w:t>
      </w:r>
    </w:p>
    <w:p w:rsidR="007E302B" w:rsidRPr="002D0725" w:rsidRDefault="007E302B" w:rsidP="007E30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D072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(Дети с воспитателем уходят в </w:t>
      </w:r>
      <w:r w:rsidRPr="002D0725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группу</w:t>
      </w:r>
      <w:r w:rsidRPr="002D072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)</w:t>
      </w:r>
    </w:p>
    <w:p w:rsidR="007E302B" w:rsidRPr="002D0725" w:rsidRDefault="007E302B" w:rsidP="007E30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302B" w:rsidRPr="002D0725" w:rsidRDefault="007E302B" w:rsidP="007E30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5293" w:rsidRPr="002D0725" w:rsidRDefault="007A5293">
      <w:pPr>
        <w:rPr>
          <w:color w:val="000000" w:themeColor="text1"/>
        </w:rPr>
      </w:pPr>
    </w:p>
    <w:sectPr w:rsidR="007A5293" w:rsidRPr="002D0725" w:rsidSect="002D0725">
      <w:pgSz w:w="11906" w:h="16838"/>
      <w:pgMar w:top="1134" w:right="1416" w:bottom="567" w:left="1080" w:header="708" w:footer="708" w:gutter="0"/>
      <w:pgBorders w:offsetFrom="page">
        <w:top w:val="apples" w:sz="12" w:space="24" w:color="auto"/>
        <w:left w:val="apples" w:sz="12" w:space="24" w:color="auto"/>
        <w:bottom w:val="apples" w:sz="12" w:space="24" w:color="auto"/>
        <w:right w:val="app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61F"/>
    <w:rsid w:val="002D0725"/>
    <w:rsid w:val="002D42B3"/>
    <w:rsid w:val="0047000A"/>
    <w:rsid w:val="00476900"/>
    <w:rsid w:val="0054061F"/>
    <w:rsid w:val="0062586D"/>
    <w:rsid w:val="006D29D0"/>
    <w:rsid w:val="007A5293"/>
    <w:rsid w:val="007E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8C002-375C-4634-9E08-28D6CEEE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58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799</Words>
  <Characters>4559</Characters>
  <Application>Microsoft Office Word</Application>
  <DocSecurity>0</DocSecurity>
  <Lines>37</Lines>
  <Paragraphs>10</Paragraphs>
  <ScaleCrop>false</ScaleCrop>
  <Company/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Анюта</cp:lastModifiedBy>
  <cp:revision>9</cp:revision>
  <dcterms:created xsi:type="dcterms:W3CDTF">2017-03-13T04:13:00Z</dcterms:created>
  <dcterms:modified xsi:type="dcterms:W3CDTF">2019-01-26T08:13:00Z</dcterms:modified>
</cp:coreProperties>
</file>