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3B6" w:rsidRPr="001653B6" w:rsidRDefault="001653B6" w:rsidP="001653B6">
      <w:pPr>
        <w:spacing w:after="0"/>
        <w:jc w:val="center"/>
        <w:rPr>
          <w:rFonts w:ascii="Times New Roman" w:hAnsi="Times New Roman"/>
          <w:b/>
        </w:rPr>
      </w:pPr>
      <w:r w:rsidRPr="001653B6">
        <w:rPr>
          <w:rFonts w:ascii="Times New Roman" w:hAnsi="Times New Roman"/>
          <w:b/>
        </w:rPr>
        <w:t>Муниципальное бюджетное дошкольное образовательное учреждение</w:t>
      </w:r>
    </w:p>
    <w:p w:rsidR="001653B6" w:rsidRPr="001653B6" w:rsidRDefault="001653B6" w:rsidP="001653B6">
      <w:pPr>
        <w:spacing w:after="0"/>
        <w:jc w:val="center"/>
        <w:rPr>
          <w:rFonts w:ascii="Times New Roman" w:hAnsi="Times New Roman"/>
          <w:b/>
        </w:rPr>
      </w:pPr>
      <w:r w:rsidRPr="001653B6">
        <w:rPr>
          <w:rFonts w:ascii="Times New Roman" w:hAnsi="Times New Roman"/>
          <w:b/>
        </w:rPr>
        <w:t xml:space="preserve">детский сад </w:t>
      </w:r>
      <w:proofErr w:type="spellStart"/>
      <w:r w:rsidRPr="001653B6">
        <w:rPr>
          <w:rFonts w:ascii="Times New Roman" w:hAnsi="Times New Roman"/>
          <w:b/>
        </w:rPr>
        <w:t>общеразвивающего</w:t>
      </w:r>
      <w:proofErr w:type="spellEnd"/>
      <w:r w:rsidRPr="001653B6">
        <w:rPr>
          <w:rFonts w:ascii="Times New Roman" w:hAnsi="Times New Roman"/>
          <w:b/>
        </w:rPr>
        <w:t xml:space="preserve"> вида №34  «Морячок» </w:t>
      </w:r>
      <w:proofErr w:type="gramStart"/>
      <w:r w:rsidRPr="001653B6">
        <w:rPr>
          <w:rFonts w:ascii="Times New Roman" w:hAnsi="Times New Roman"/>
          <w:b/>
        </w:rPr>
        <w:t>г</w:t>
      </w:r>
      <w:proofErr w:type="gramEnd"/>
      <w:r w:rsidRPr="001653B6">
        <w:rPr>
          <w:rFonts w:ascii="Times New Roman" w:hAnsi="Times New Roman"/>
          <w:b/>
        </w:rPr>
        <w:t>. Поронайска</w:t>
      </w:r>
    </w:p>
    <w:p w:rsidR="001653B6" w:rsidRPr="001653B6" w:rsidRDefault="001653B6" w:rsidP="001653B6">
      <w:pPr>
        <w:spacing w:after="0"/>
        <w:jc w:val="center"/>
        <w:rPr>
          <w:rFonts w:ascii="Times New Roman" w:hAnsi="Times New Roman"/>
          <w:b/>
        </w:rPr>
      </w:pPr>
      <w:r w:rsidRPr="001653B6">
        <w:rPr>
          <w:rFonts w:ascii="Times New Roman" w:hAnsi="Times New Roman"/>
          <w:b/>
        </w:rPr>
        <w:t>---------------------------------------------------------------------------------------------------------------------</w:t>
      </w:r>
    </w:p>
    <w:p w:rsidR="001653B6" w:rsidRPr="001653B6" w:rsidRDefault="001653B6" w:rsidP="001653B6">
      <w:pPr>
        <w:spacing w:after="0"/>
        <w:jc w:val="center"/>
        <w:rPr>
          <w:rFonts w:ascii="Times New Roman" w:hAnsi="Times New Roman"/>
          <w:b/>
        </w:rPr>
      </w:pPr>
      <w:proofErr w:type="gramStart"/>
      <w:r w:rsidRPr="001653B6">
        <w:rPr>
          <w:rFonts w:ascii="Times New Roman" w:hAnsi="Times New Roman"/>
          <w:b/>
        </w:rPr>
        <w:t>Сахалинская область, г. Поронайск, ул. Октябрьская,  д. 67 «В», тел. 4-21-85,</w:t>
      </w:r>
      <w:proofErr w:type="gramEnd"/>
    </w:p>
    <w:p w:rsidR="001653B6" w:rsidRPr="001653B6" w:rsidRDefault="001653B6" w:rsidP="001653B6">
      <w:pPr>
        <w:spacing w:after="0"/>
        <w:jc w:val="center"/>
        <w:rPr>
          <w:rFonts w:ascii="Times New Roman" w:hAnsi="Times New Roman"/>
          <w:b/>
        </w:rPr>
      </w:pPr>
      <w:r w:rsidRPr="001653B6">
        <w:rPr>
          <w:rFonts w:ascii="Times New Roman" w:hAnsi="Times New Roman"/>
          <w:b/>
        </w:rPr>
        <w:t xml:space="preserve">сайт: </w:t>
      </w:r>
      <w:hyperlink r:id="rId8" w:history="1">
        <w:r w:rsidRPr="001653B6">
          <w:rPr>
            <w:rStyle w:val="ad"/>
            <w:rFonts w:ascii="Times New Roman" w:hAnsi="Times New Roman"/>
          </w:rPr>
          <w:t>морячок34.рф</w:t>
        </w:r>
      </w:hyperlink>
      <w:r w:rsidRPr="001653B6">
        <w:rPr>
          <w:rFonts w:ascii="Times New Roman" w:hAnsi="Times New Roman"/>
          <w:b/>
        </w:rPr>
        <w:t xml:space="preserve">, </w:t>
      </w:r>
      <w:r w:rsidRPr="001653B6">
        <w:rPr>
          <w:rFonts w:ascii="Times New Roman" w:hAnsi="Times New Roman"/>
          <w:b/>
          <w:lang w:val="en-US"/>
        </w:rPr>
        <w:t>e</w:t>
      </w:r>
      <w:r w:rsidRPr="001653B6">
        <w:rPr>
          <w:rFonts w:ascii="Times New Roman" w:hAnsi="Times New Roman"/>
          <w:b/>
        </w:rPr>
        <w:t>-</w:t>
      </w:r>
      <w:r w:rsidRPr="001653B6">
        <w:rPr>
          <w:rFonts w:ascii="Times New Roman" w:hAnsi="Times New Roman"/>
          <w:b/>
          <w:lang w:val="en-US"/>
        </w:rPr>
        <w:t>mail</w:t>
      </w:r>
      <w:r w:rsidRPr="001653B6">
        <w:rPr>
          <w:rFonts w:ascii="Times New Roman" w:hAnsi="Times New Roman"/>
          <w:b/>
        </w:rPr>
        <w:t xml:space="preserve">: </w:t>
      </w:r>
      <w:hyperlink r:id="rId9" w:history="1">
        <w:r w:rsidRPr="001653B6">
          <w:rPr>
            <w:rStyle w:val="ad"/>
            <w:rFonts w:ascii="Times New Roman" w:hAnsi="Times New Roman"/>
            <w:lang w:val="en-US"/>
          </w:rPr>
          <w:t>mbdou</w:t>
        </w:r>
        <w:r w:rsidRPr="001653B6">
          <w:rPr>
            <w:rStyle w:val="ad"/>
            <w:rFonts w:ascii="Times New Roman" w:hAnsi="Times New Roman"/>
          </w:rPr>
          <w:t>.</w:t>
        </w:r>
        <w:r w:rsidRPr="001653B6">
          <w:rPr>
            <w:rStyle w:val="ad"/>
            <w:rFonts w:ascii="Times New Roman" w:hAnsi="Times New Roman"/>
            <w:lang w:val="en-US"/>
          </w:rPr>
          <w:t>v</w:t>
        </w:r>
        <w:r w:rsidRPr="001653B6">
          <w:rPr>
            <w:rStyle w:val="ad"/>
            <w:rFonts w:ascii="Times New Roman" w:hAnsi="Times New Roman"/>
          </w:rPr>
          <w:t>34</w:t>
        </w:r>
        <w:r w:rsidRPr="001653B6">
          <w:rPr>
            <w:rStyle w:val="ad"/>
            <w:rFonts w:ascii="Times New Roman" w:hAnsi="Times New Roman"/>
            <w:lang w:val="en-US"/>
          </w:rPr>
          <w:t>moryachok</w:t>
        </w:r>
        <w:r w:rsidRPr="001653B6">
          <w:rPr>
            <w:rStyle w:val="ad"/>
            <w:rFonts w:ascii="Times New Roman" w:hAnsi="Times New Roman"/>
          </w:rPr>
          <w:t>@</w:t>
        </w:r>
        <w:r w:rsidRPr="001653B6">
          <w:rPr>
            <w:rStyle w:val="ad"/>
            <w:rFonts w:ascii="Times New Roman" w:hAnsi="Times New Roman"/>
            <w:lang w:val="en-US"/>
          </w:rPr>
          <w:t>mail</w:t>
        </w:r>
        <w:r w:rsidRPr="001653B6">
          <w:rPr>
            <w:rStyle w:val="ad"/>
            <w:rFonts w:ascii="Times New Roman" w:hAnsi="Times New Roman"/>
          </w:rPr>
          <w:t>.</w:t>
        </w:r>
        <w:r w:rsidRPr="001653B6">
          <w:rPr>
            <w:rStyle w:val="ad"/>
            <w:rFonts w:ascii="Times New Roman" w:hAnsi="Times New Roman"/>
            <w:lang w:val="en-US"/>
          </w:rPr>
          <w:t>ru</w:t>
        </w:r>
      </w:hyperlink>
    </w:p>
    <w:p w:rsidR="0038305E" w:rsidRDefault="0038305E" w:rsidP="001653B6">
      <w:pPr>
        <w:spacing w:after="0" w:line="360" w:lineRule="auto"/>
        <w:ind w:firstLine="709"/>
        <w:jc w:val="center"/>
      </w:pPr>
    </w:p>
    <w:p w:rsidR="0038305E" w:rsidRDefault="0038305E" w:rsidP="0038305E">
      <w:pPr>
        <w:spacing w:after="0" w:line="360" w:lineRule="auto"/>
        <w:ind w:firstLine="709"/>
        <w:jc w:val="center"/>
      </w:pPr>
    </w:p>
    <w:p w:rsidR="0038305E" w:rsidRDefault="0038305E" w:rsidP="0038305E">
      <w:pPr>
        <w:spacing w:after="0" w:line="360" w:lineRule="auto"/>
      </w:pPr>
    </w:p>
    <w:p w:rsidR="0038305E" w:rsidRDefault="0038305E" w:rsidP="0038305E">
      <w:pPr>
        <w:spacing w:after="0" w:line="360" w:lineRule="auto"/>
        <w:ind w:firstLine="709"/>
        <w:jc w:val="center"/>
      </w:pPr>
    </w:p>
    <w:p w:rsidR="0038305E" w:rsidRDefault="0038305E" w:rsidP="00E3210F">
      <w:pPr>
        <w:spacing w:after="0" w:line="360" w:lineRule="auto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ПРОЕКТ</w:t>
      </w:r>
    </w:p>
    <w:p w:rsidR="0038305E" w:rsidRPr="00CE5FCE" w:rsidRDefault="00BA0DE5" w:rsidP="00775262">
      <w:pPr>
        <w:spacing w:after="0" w:line="360" w:lineRule="auto"/>
        <w:ind w:firstLine="709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 xml:space="preserve">   </w:t>
      </w:r>
      <w:r w:rsidR="00775262">
        <w:rPr>
          <w:rFonts w:ascii="Times New Roman" w:hAnsi="Times New Roman"/>
          <w:b/>
          <w:sz w:val="48"/>
          <w:szCs w:val="48"/>
        </w:rPr>
        <w:t xml:space="preserve"> </w:t>
      </w:r>
      <w:r w:rsidR="00CE5FCE" w:rsidRPr="00CE5FCE">
        <w:rPr>
          <w:rFonts w:ascii="Times New Roman" w:hAnsi="Times New Roman"/>
          <w:b/>
          <w:sz w:val="48"/>
          <w:szCs w:val="48"/>
        </w:rPr>
        <w:t>«</w:t>
      </w:r>
      <w:r>
        <w:rPr>
          <w:rFonts w:ascii="Times New Roman" w:eastAsia="Times New Roman" w:hAnsi="Times New Roman"/>
          <w:b/>
          <w:bCs/>
          <w:color w:val="000000"/>
          <w:kern w:val="36"/>
          <w:sz w:val="48"/>
          <w:szCs w:val="48"/>
          <w:lang w:eastAsia="ru-RU"/>
        </w:rPr>
        <w:t>Детская энциклопедия здоровья</w:t>
      </w:r>
      <w:r w:rsidR="00CE5FCE" w:rsidRPr="00CE5FCE">
        <w:rPr>
          <w:rFonts w:ascii="Times New Roman" w:hAnsi="Times New Roman"/>
          <w:b/>
          <w:sz w:val="48"/>
          <w:szCs w:val="48"/>
        </w:rPr>
        <w:t>»</w:t>
      </w:r>
    </w:p>
    <w:p w:rsidR="0038305E" w:rsidRDefault="00775262" w:rsidP="0077526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BA0DE5">
        <w:rPr>
          <w:rFonts w:ascii="Times New Roman" w:hAnsi="Times New Roman"/>
          <w:sz w:val="28"/>
          <w:szCs w:val="28"/>
        </w:rPr>
        <w:t xml:space="preserve">              (старшая</w:t>
      </w:r>
      <w:r w:rsidR="0038305E">
        <w:rPr>
          <w:rFonts w:ascii="Times New Roman" w:hAnsi="Times New Roman"/>
          <w:sz w:val="28"/>
          <w:szCs w:val="28"/>
        </w:rPr>
        <w:t xml:space="preserve"> группа)</w:t>
      </w:r>
    </w:p>
    <w:p w:rsidR="0038305E" w:rsidRDefault="0038305E" w:rsidP="0038305E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8305E" w:rsidRDefault="00BA0DE5" w:rsidP="002561E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195580</wp:posOffset>
            </wp:positionV>
            <wp:extent cx="3381375" cy="3426460"/>
            <wp:effectExtent l="19050" t="0" r="9525" b="0"/>
            <wp:wrapTight wrapText="bothSides">
              <wp:wrapPolygon edited="0">
                <wp:start x="-122" y="0"/>
                <wp:lineTo x="-122" y="21496"/>
                <wp:lineTo x="21661" y="21496"/>
                <wp:lineTo x="21661" y="0"/>
                <wp:lineTo x="-122" y="0"/>
              </wp:wrapPolygon>
            </wp:wrapTight>
            <wp:docPr id="1" name="Рисунок 1" descr="C:\Users\User\Desktop\картинки\медаль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ртинки\медаль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342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2A2" w:rsidRDefault="00FD02A2" w:rsidP="002561EC">
      <w:pPr>
        <w:pStyle w:val="a4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0737B1" w:rsidRDefault="00FD02A2" w:rsidP="002561EC">
      <w:pPr>
        <w:pStyle w:val="a4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</w:t>
      </w:r>
    </w:p>
    <w:p w:rsidR="000737B1" w:rsidRDefault="000737B1" w:rsidP="00AA12B7">
      <w:pPr>
        <w:jc w:val="center"/>
        <w:rPr>
          <w:rFonts w:ascii="Times New Roman" w:hAnsi="Times New Roman"/>
          <w:sz w:val="28"/>
          <w:szCs w:val="28"/>
        </w:rPr>
      </w:pPr>
    </w:p>
    <w:p w:rsidR="005B352E" w:rsidRPr="0007510C" w:rsidRDefault="005B352E" w:rsidP="005B352E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5B352E" w:rsidRPr="0007510C" w:rsidRDefault="005B352E" w:rsidP="00BA0DE5">
      <w:pPr>
        <w:pStyle w:val="a4"/>
        <w:jc w:val="both"/>
        <w:rPr>
          <w:sz w:val="28"/>
          <w:szCs w:val="28"/>
        </w:rPr>
      </w:pPr>
      <w:r w:rsidRPr="0007510C">
        <w:rPr>
          <w:sz w:val="28"/>
          <w:szCs w:val="28"/>
        </w:rPr>
        <w:t xml:space="preserve">                                                               </w:t>
      </w:r>
      <w:r w:rsidR="0007510C" w:rsidRPr="0007510C">
        <w:rPr>
          <w:sz w:val="28"/>
          <w:szCs w:val="28"/>
        </w:rPr>
        <w:t xml:space="preserve">                  </w:t>
      </w:r>
      <w:r w:rsidR="00BA0DE5">
        <w:rPr>
          <w:sz w:val="28"/>
          <w:szCs w:val="28"/>
        </w:rPr>
        <w:t xml:space="preserve">    </w:t>
      </w:r>
    </w:p>
    <w:p w:rsidR="0007510C" w:rsidRPr="0007510C" w:rsidRDefault="0007510C" w:rsidP="005B352E">
      <w:pPr>
        <w:pStyle w:val="a4"/>
        <w:jc w:val="both"/>
        <w:rPr>
          <w:sz w:val="28"/>
          <w:szCs w:val="28"/>
        </w:rPr>
      </w:pPr>
      <w:r w:rsidRPr="0007510C">
        <w:rPr>
          <w:sz w:val="28"/>
          <w:szCs w:val="28"/>
        </w:rPr>
        <w:t xml:space="preserve">                                                                                 </w:t>
      </w:r>
      <w:r w:rsidR="00AB5F8D">
        <w:rPr>
          <w:sz w:val="28"/>
          <w:szCs w:val="28"/>
        </w:rPr>
        <w:t xml:space="preserve">                              </w:t>
      </w:r>
      <w:r w:rsidRPr="0007510C">
        <w:rPr>
          <w:sz w:val="28"/>
          <w:szCs w:val="28"/>
        </w:rPr>
        <w:t xml:space="preserve">                                                                                        </w:t>
      </w:r>
    </w:p>
    <w:p w:rsidR="005B352E" w:rsidRDefault="005B352E" w:rsidP="005B352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7510C">
        <w:rPr>
          <w:sz w:val="28"/>
          <w:szCs w:val="28"/>
        </w:rPr>
        <w:t xml:space="preserve">                  </w:t>
      </w:r>
    </w:p>
    <w:p w:rsidR="005B352E" w:rsidRDefault="005B352E" w:rsidP="005B352E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="0007510C">
        <w:rPr>
          <w:sz w:val="28"/>
          <w:szCs w:val="28"/>
        </w:rPr>
        <w:t xml:space="preserve">                       </w:t>
      </w:r>
    </w:p>
    <w:p w:rsidR="005B352E" w:rsidRDefault="00DC50E0" w:rsidP="005B352E">
      <w:pPr>
        <w:pStyle w:val="a4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49" style="position:absolute;left:0;text-align:left;margin-left:80.25pt;margin-top:1.6pt;width:138.75pt;height:1in;z-index:251668992" stroked="f">
            <v:textbox style="mso-next-textbox:#_x0000_s1049">
              <w:txbxContent>
                <w:p w:rsidR="00BA0DE5" w:rsidRPr="00BA0DE5" w:rsidRDefault="00BA0DE5">
                  <w:pPr>
                    <w:rPr>
                      <w:sz w:val="28"/>
                      <w:szCs w:val="28"/>
                    </w:rPr>
                  </w:pPr>
                  <w:r w:rsidRPr="00BA0DE5">
                    <w:rPr>
                      <w:sz w:val="28"/>
                      <w:szCs w:val="28"/>
                    </w:rPr>
                    <w:t xml:space="preserve">Инструктор по физкультуре </w:t>
                  </w:r>
                  <w:proofErr w:type="spellStart"/>
                  <w:r w:rsidRPr="00BA0DE5">
                    <w:rPr>
                      <w:sz w:val="28"/>
                      <w:szCs w:val="28"/>
                    </w:rPr>
                    <w:t>Клопова</w:t>
                  </w:r>
                  <w:proofErr w:type="spellEnd"/>
                  <w:r w:rsidRPr="00BA0DE5">
                    <w:rPr>
                      <w:sz w:val="28"/>
                      <w:szCs w:val="28"/>
                    </w:rPr>
                    <w:t xml:space="preserve"> И.М.</w:t>
                  </w:r>
                </w:p>
              </w:txbxContent>
            </v:textbox>
          </v:rect>
        </w:pict>
      </w:r>
      <w:r w:rsidR="005B352E">
        <w:rPr>
          <w:sz w:val="28"/>
          <w:szCs w:val="28"/>
        </w:rPr>
        <w:t xml:space="preserve">                                                             </w:t>
      </w:r>
      <w:r w:rsidR="0007510C">
        <w:rPr>
          <w:sz w:val="28"/>
          <w:szCs w:val="28"/>
        </w:rPr>
        <w:t xml:space="preserve">                   </w:t>
      </w:r>
    </w:p>
    <w:p w:rsidR="000737B1" w:rsidRDefault="000737B1" w:rsidP="00AA12B7">
      <w:pPr>
        <w:jc w:val="center"/>
        <w:rPr>
          <w:rFonts w:ascii="Times New Roman" w:hAnsi="Times New Roman"/>
          <w:sz w:val="28"/>
          <w:szCs w:val="28"/>
        </w:rPr>
      </w:pPr>
    </w:p>
    <w:p w:rsidR="000737B1" w:rsidRDefault="000737B1" w:rsidP="005B352E">
      <w:pPr>
        <w:jc w:val="right"/>
        <w:rPr>
          <w:rFonts w:ascii="Times New Roman" w:hAnsi="Times New Roman"/>
          <w:sz w:val="28"/>
          <w:szCs w:val="28"/>
        </w:rPr>
      </w:pPr>
    </w:p>
    <w:p w:rsidR="006F2785" w:rsidRDefault="006F2785" w:rsidP="005B352E">
      <w:pPr>
        <w:jc w:val="right"/>
        <w:rPr>
          <w:rFonts w:ascii="Times New Roman" w:hAnsi="Times New Roman"/>
          <w:sz w:val="28"/>
          <w:szCs w:val="28"/>
        </w:rPr>
      </w:pPr>
    </w:p>
    <w:p w:rsidR="006F2785" w:rsidRDefault="006F2785" w:rsidP="005B352E">
      <w:pPr>
        <w:jc w:val="right"/>
        <w:rPr>
          <w:rFonts w:ascii="Times New Roman" w:hAnsi="Times New Roman"/>
          <w:sz w:val="28"/>
          <w:szCs w:val="28"/>
        </w:rPr>
      </w:pPr>
    </w:p>
    <w:p w:rsidR="00673C47" w:rsidRDefault="00BA0DE5" w:rsidP="00BA0DE5">
      <w:pPr>
        <w:tabs>
          <w:tab w:val="left" w:pos="529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BA0DE5" w:rsidRDefault="00BA0DE5" w:rsidP="00BA0DE5">
      <w:pPr>
        <w:tabs>
          <w:tab w:val="left" w:pos="52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0DE5" w:rsidRDefault="00BA0DE5" w:rsidP="00BA0DE5">
      <w:pPr>
        <w:tabs>
          <w:tab w:val="left" w:pos="52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0DE5" w:rsidRDefault="00BA0DE5" w:rsidP="00BA0DE5">
      <w:pPr>
        <w:tabs>
          <w:tab w:val="left" w:pos="52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A0DE5" w:rsidRDefault="00BA0DE5" w:rsidP="00BA0DE5">
      <w:pPr>
        <w:tabs>
          <w:tab w:val="left" w:pos="529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E5FCE" w:rsidRPr="00BA0DE5" w:rsidRDefault="008F1E60" w:rsidP="006F27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0DE5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BA0DE5">
        <w:rPr>
          <w:rFonts w:ascii="Times New Roman" w:hAnsi="Times New Roman"/>
          <w:sz w:val="24"/>
          <w:szCs w:val="24"/>
        </w:rPr>
        <w:t xml:space="preserve">       </w:t>
      </w:r>
      <w:r w:rsidRPr="00BA0DE5">
        <w:rPr>
          <w:rFonts w:ascii="Times New Roman" w:hAnsi="Times New Roman"/>
          <w:sz w:val="24"/>
          <w:szCs w:val="24"/>
        </w:rPr>
        <w:t xml:space="preserve">  </w:t>
      </w:r>
      <w:r w:rsidR="00322FE3">
        <w:rPr>
          <w:rFonts w:ascii="Times New Roman" w:hAnsi="Times New Roman"/>
          <w:sz w:val="24"/>
          <w:szCs w:val="24"/>
        </w:rPr>
        <w:t xml:space="preserve">  </w:t>
      </w:r>
      <w:r w:rsidRPr="00BA0DE5">
        <w:rPr>
          <w:rFonts w:ascii="Times New Roman" w:hAnsi="Times New Roman"/>
          <w:sz w:val="24"/>
          <w:szCs w:val="24"/>
        </w:rPr>
        <w:t xml:space="preserve"> </w:t>
      </w:r>
      <w:r w:rsidR="00AA4795" w:rsidRPr="00BA0DE5">
        <w:rPr>
          <w:rFonts w:ascii="Times New Roman" w:hAnsi="Times New Roman"/>
          <w:sz w:val="24"/>
          <w:szCs w:val="24"/>
        </w:rPr>
        <w:t>г.</w:t>
      </w:r>
      <w:r w:rsidR="00F325E1" w:rsidRPr="00BA0DE5">
        <w:rPr>
          <w:rFonts w:ascii="Times New Roman" w:hAnsi="Times New Roman"/>
          <w:sz w:val="24"/>
          <w:szCs w:val="24"/>
        </w:rPr>
        <w:t xml:space="preserve"> </w:t>
      </w:r>
      <w:r w:rsidR="00AA4795" w:rsidRPr="00BA0DE5">
        <w:rPr>
          <w:rFonts w:ascii="Times New Roman" w:hAnsi="Times New Roman"/>
          <w:sz w:val="24"/>
          <w:szCs w:val="24"/>
        </w:rPr>
        <w:t>Поронайск</w:t>
      </w:r>
    </w:p>
    <w:p w:rsidR="00C16477" w:rsidRPr="00BA0DE5" w:rsidRDefault="008F1E60" w:rsidP="006F278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A0DE5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6F2785" w:rsidRPr="00BA0DE5">
        <w:rPr>
          <w:rFonts w:ascii="Times New Roman" w:hAnsi="Times New Roman"/>
          <w:sz w:val="24"/>
          <w:szCs w:val="24"/>
        </w:rPr>
        <w:t xml:space="preserve">     </w:t>
      </w:r>
      <w:r w:rsidR="00BA0DE5">
        <w:rPr>
          <w:rFonts w:ascii="Times New Roman" w:hAnsi="Times New Roman"/>
          <w:sz w:val="24"/>
          <w:szCs w:val="24"/>
        </w:rPr>
        <w:t xml:space="preserve">       </w:t>
      </w:r>
      <w:r w:rsidR="006F2785" w:rsidRPr="00BA0DE5">
        <w:rPr>
          <w:rFonts w:ascii="Times New Roman" w:hAnsi="Times New Roman"/>
          <w:sz w:val="24"/>
          <w:szCs w:val="24"/>
        </w:rPr>
        <w:t xml:space="preserve"> </w:t>
      </w:r>
      <w:r w:rsidR="00322FE3">
        <w:rPr>
          <w:rFonts w:ascii="Times New Roman" w:hAnsi="Times New Roman"/>
          <w:sz w:val="24"/>
          <w:szCs w:val="24"/>
        </w:rPr>
        <w:t xml:space="preserve">   </w:t>
      </w:r>
      <w:r w:rsidR="00AA4795" w:rsidRPr="00BA0DE5">
        <w:rPr>
          <w:rFonts w:ascii="Times New Roman" w:hAnsi="Times New Roman"/>
          <w:sz w:val="24"/>
          <w:szCs w:val="24"/>
        </w:rPr>
        <w:t>201</w:t>
      </w:r>
      <w:r w:rsidR="00DC50E0" w:rsidRPr="00DC50E0">
        <w:rPr>
          <w:rFonts w:ascii="Times New Roman" w:hAnsi="Times New Roman"/>
          <w:b/>
          <w:noProof/>
          <w:sz w:val="24"/>
          <w:szCs w:val="24"/>
          <w:lang w:eastAsia="ru-RU"/>
        </w:rPr>
        <w:pict>
          <v:rect id="_x0000_s1047" style="position:absolute;margin-left:218.55pt;margin-top:13.05pt;width:237pt;height:124.45pt;z-index:251666944;mso-position-horizontal-relative:text;mso-position-vertical-relative:text" stroked="f">
            <v:textbox style="mso-next-textbox:#_x0000_s1047">
              <w:txbxContent>
                <w:p w:rsidR="0041195D" w:rsidRDefault="0041195D"/>
              </w:txbxContent>
            </v:textbox>
          </v:rect>
        </w:pict>
      </w:r>
      <w:r w:rsidR="00DC50E0" w:rsidRPr="00DC50E0">
        <w:rPr>
          <w:rFonts w:ascii="Arial" w:eastAsia="Times New Roman" w:hAnsi="Arial" w:cs="Arial"/>
          <w:noProof/>
          <w:color w:val="555555"/>
          <w:sz w:val="24"/>
          <w:szCs w:val="24"/>
          <w:lang w:eastAsia="ru-RU"/>
        </w:rPr>
        <w:pict>
          <v:rect id="_x0000_s1046" style="position:absolute;margin-left:244.2pt;margin-top:14.95pt;width:231.75pt;height:157.5pt;z-index:-251650560;mso-position-horizontal-relative:text;mso-position-vertical-relative:text" wrapcoords="-70 0 -70 21497 21600 21497 21600 0 -70 0" stroked="f">
            <v:textbox style="mso-next-textbox:#_x0000_s1046">
              <w:txbxContent>
                <w:p w:rsidR="0041195D" w:rsidRDefault="0041195D"/>
              </w:txbxContent>
            </v:textbox>
            <w10:wrap type="tight"/>
          </v:rect>
        </w:pict>
      </w:r>
      <w:r w:rsidR="00BA0DE5" w:rsidRPr="00BA0DE5">
        <w:rPr>
          <w:rFonts w:ascii="Times New Roman" w:hAnsi="Times New Roman"/>
          <w:sz w:val="24"/>
          <w:szCs w:val="24"/>
        </w:rPr>
        <w:t>9</w:t>
      </w:r>
      <w:r w:rsidRPr="00BA0DE5">
        <w:rPr>
          <w:rFonts w:ascii="Times New Roman" w:hAnsi="Times New Roman"/>
          <w:sz w:val="24"/>
          <w:szCs w:val="24"/>
        </w:rPr>
        <w:t xml:space="preserve"> г.</w:t>
      </w:r>
    </w:p>
    <w:p w:rsidR="00645450" w:rsidRPr="00645450" w:rsidRDefault="00C16477" w:rsidP="00872E9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821F74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C16477" w:rsidRPr="00821F74" w:rsidRDefault="00C16477" w:rsidP="00C1647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A12B7" w:rsidRDefault="00AA12B7" w:rsidP="00F042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F16">
        <w:rPr>
          <w:rFonts w:ascii="Times New Roman" w:hAnsi="Times New Roman"/>
          <w:b/>
          <w:sz w:val="28"/>
          <w:szCs w:val="28"/>
        </w:rPr>
        <w:lastRenderedPageBreak/>
        <w:t>Вид проекта</w:t>
      </w:r>
      <w:r w:rsidR="00CE5FCE">
        <w:rPr>
          <w:rFonts w:ascii="Times New Roman" w:hAnsi="Times New Roman"/>
          <w:sz w:val="28"/>
          <w:szCs w:val="28"/>
        </w:rPr>
        <w:t xml:space="preserve"> – </w:t>
      </w:r>
      <w:r w:rsidR="00CE5FCE" w:rsidRPr="00CE5F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1195D">
        <w:rPr>
          <w:rFonts w:ascii="Times New Roman" w:eastAsia="Times New Roman" w:hAnsi="Times New Roman"/>
          <w:sz w:val="28"/>
          <w:szCs w:val="28"/>
          <w:lang w:eastAsia="ru-RU"/>
        </w:rPr>
        <w:t>физкультурно-познавательный</w:t>
      </w:r>
      <w:r w:rsidR="00CE5F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A12B7" w:rsidRDefault="00AA12B7" w:rsidP="00F042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F16">
        <w:rPr>
          <w:rFonts w:ascii="Times New Roman" w:hAnsi="Times New Roman"/>
          <w:b/>
          <w:sz w:val="28"/>
          <w:szCs w:val="28"/>
        </w:rPr>
        <w:t>Срок реализации</w:t>
      </w:r>
      <w:r w:rsidR="003C35D6">
        <w:rPr>
          <w:rFonts w:ascii="Times New Roman" w:hAnsi="Times New Roman"/>
          <w:sz w:val="28"/>
          <w:szCs w:val="28"/>
        </w:rPr>
        <w:t xml:space="preserve"> – 2 недели</w:t>
      </w:r>
      <w:r w:rsidR="002B388F">
        <w:rPr>
          <w:rFonts w:ascii="Times New Roman" w:hAnsi="Times New Roman"/>
          <w:sz w:val="28"/>
          <w:szCs w:val="28"/>
        </w:rPr>
        <w:t>, январь.</w:t>
      </w:r>
    </w:p>
    <w:p w:rsidR="00775262" w:rsidRPr="00A71A15" w:rsidRDefault="00A71A15" w:rsidP="00775262">
      <w:pPr>
        <w:pStyle w:val="ac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</w:t>
      </w:r>
      <w:r w:rsidR="00775262" w:rsidRPr="00A71A15">
        <w:rPr>
          <w:b/>
          <w:bCs/>
          <w:color w:val="000000"/>
          <w:sz w:val="28"/>
          <w:szCs w:val="28"/>
        </w:rPr>
        <w:t>Продолжительность проекта: </w:t>
      </w:r>
      <w:proofErr w:type="gramStart"/>
      <w:r w:rsidR="003C35D6">
        <w:rPr>
          <w:color w:val="000000"/>
          <w:sz w:val="28"/>
          <w:szCs w:val="28"/>
        </w:rPr>
        <w:t>средне</w:t>
      </w:r>
      <w:r w:rsidR="00775262" w:rsidRPr="00A71A15">
        <w:rPr>
          <w:color w:val="000000"/>
          <w:sz w:val="28"/>
          <w:szCs w:val="28"/>
        </w:rPr>
        <w:t>срочный</w:t>
      </w:r>
      <w:proofErr w:type="gramEnd"/>
      <w:r w:rsidR="00775262" w:rsidRPr="00A71A15">
        <w:rPr>
          <w:color w:val="000000"/>
          <w:sz w:val="28"/>
          <w:szCs w:val="28"/>
        </w:rPr>
        <w:t>.</w:t>
      </w:r>
    </w:p>
    <w:p w:rsidR="00775262" w:rsidRDefault="00775262" w:rsidP="00F042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1195D" w:rsidRDefault="00AA12B7" w:rsidP="00BA0D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A7F16">
        <w:rPr>
          <w:rFonts w:ascii="Times New Roman" w:hAnsi="Times New Roman"/>
          <w:b/>
          <w:sz w:val="28"/>
          <w:szCs w:val="28"/>
        </w:rPr>
        <w:t>Участники проекта</w:t>
      </w:r>
      <w:r>
        <w:rPr>
          <w:rFonts w:ascii="Times New Roman" w:hAnsi="Times New Roman"/>
          <w:sz w:val="28"/>
          <w:szCs w:val="28"/>
        </w:rPr>
        <w:t xml:space="preserve"> – дети</w:t>
      </w:r>
      <w:r w:rsidR="00BB683B">
        <w:rPr>
          <w:rFonts w:ascii="Times New Roman" w:hAnsi="Times New Roman"/>
          <w:sz w:val="28"/>
          <w:szCs w:val="28"/>
        </w:rPr>
        <w:t xml:space="preserve"> </w:t>
      </w:r>
      <w:r w:rsidR="003C35D6">
        <w:rPr>
          <w:rFonts w:ascii="Times New Roman" w:hAnsi="Times New Roman"/>
          <w:sz w:val="28"/>
          <w:szCs w:val="28"/>
        </w:rPr>
        <w:t xml:space="preserve"> старшей</w:t>
      </w:r>
      <w:r w:rsidR="00CE5FCE">
        <w:rPr>
          <w:rFonts w:ascii="Times New Roman" w:hAnsi="Times New Roman"/>
          <w:sz w:val="28"/>
          <w:szCs w:val="28"/>
        </w:rPr>
        <w:t xml:space="preserve"> группы, воспитатели</w:t>
      </w:r>
      <w:r>
        <w:rPr>
          <w:rFonts w:ascii="Times New Roman" w:hAnsi="Times New Roman"/>
          <w:sz w:val="28"/>
          <w:szCs w:val="28"/>
        </w:rPr>
        <w:t>, инструктор по физической культуре, родители воспита</w:t>
      </w:r>
      <w:r w:rsidR="00AE706C">
        <w:rPr>
          <w:rFonts w:ascii="Times New Roman" w:hAnsi="Times New Roman"/>
          <w:sz w:val="28"/>
          <w:szCs w:val="28"/>
        </w:rPr>
        <w:t>нников.</w:t>
      </w:r>
    </w:p>
    <w:p w:rsidR="00BA0DE5" w:rsidRPr="00BA0DE5" w:rsidRDefault="00BA0DE5" w:rsidP="00BA0D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664FC" w:rsidRPr="006664FC" w:rsidRDefault="00BA0DE5" w:rsidP="006664F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41195D" w:rsidRPr="006664FC">
        <w:rPr>
          <w:rFonts w:ascii="Times New Roman" w:eastAsia="Times New Roman" w:hAnsi="Times New Roman"/>
          <w:b/>
          <w:sz w:val="28"/>
          <w:szCs w:val="28"/>
          <w:lang w:eastAsia="ru-RU"/>
        </w:rPr>
        <w:t>Актуальность:</w:t>
      </w:r>
      <w:r w:rsidR="0041195D" w:rsidRPr="006664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732D1">
        <w:rPr>
          <w:rFonts w:ascii="Times New Roman" w:hAnsi="Times New Roman"/>
          <w:sz w:val="28"/>
          <w:szCs w:val="28"/>
        </w:rPr>
        <w:t>В дошкольном возрасте необходимо формировать у детей представления о здоровом образе жизни, в частности о необходимости заниматься спортом.</w:t>
      </w:r>
    </w:p>
    <w:p w:rsidR="00A71A15" w:rsidRPr="006664FC" w:rsidRDefault="00BA0DE5" w:rsidP="00BA0DE5">
      <w:pPr>
        <w:pStyle w:val="ac"/>
        <w:shd w:val="clear" w:color="auto" w:fill="FFFFFF"/>
        <w:spacing w:before="225" w:beforeAutospacing="0" w:after="225" w:afterAutospacing="0"/>
        <w:jc w:val="both"/>
        <w:rPr>
          <w:color w:val="111111"/>
          <w:sz w:val="28"/>
          <w:szCs w:val="28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       </w:t>
      </w:r>
      <w:r w:rsidR="0041195D" w:rsidRPr="006664FC">
        <w:rPr>
          <w:b/>
          <w:sz w:val="28"/>
          <w:szCs w:val="28"/>
        </w:rPr>
        <w:t>Цель</w:t>
      </w:r>
      <w:r w:rsidR="0041195D" w:rsidRPr="006664FC">
        <w:rPr>
          <w:sz w:val="28"/>
          <w:szCs w:val="28"/>
        </w:rPr>
        <w:t xml:space="preserve">: </w:t>
      </w:r>
      <w:r w:rsidR="008732D1">
        <w:rPr>
          <w:color w:val="111111"/>
          <w:sz w:val="28"/>
          <w:szCs w:val="28"/>
        </w:rPr>
        <w:t>Формирование основы культуры здоровья.</w:t>
      </w:r>
    </w:p>
    <w:p w:rsidR="005B7927" w:rsidRDefault="005B7927" w:rsidP="0097397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735C" w:rsidRDefault="0038735C" w:rsidP="0038735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A48E1">
        <w:rPr>
          <w:rFonts w:ascii="Times New Roman" w:eastAsia="Times New Roman" w:hAnsi="Times New Roman"/>
          <w:b/>
          <w:sz w:val="28"/>
          <w:szCs w:val="28"/>
          <w:lang w:eastAsia="ru-RU"/>
        </w:rPr>
        <w:t>Задачи:</w:t>
      </w:r>
    </w:p>
    <w:p w:rsidR="0038735C" w:rsidRDefault="0038735C" w:rsidP="0038735C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Образовательные:</w:t>
      </w:r>
    </w:p>
    <w:p w:rsidR="00A70B7E" w:rsidRDefault="00132FD5" w:rsidP="008732D1">
      <w:pPr>
        <w:pStyle w:val="ac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proofErr w:type="gramStart"/>
      <w:r>
        <w:rPr>
          <w:color w:val="111111"/>
          <w:sz w:val="28"/>
          <w:szCs w:val="28"/>
        </w:rPr>
        <w:t>-</w:t>
      </w:r>
      <w:r w:rsidR="002A4B75">
        <w:rPr>
          <w:color w:val="111111"/>
          <w:sz w:val="28"/>
          <w:szCs w:val="28"/>
        </w:rPr>
        <w:t>Расширять представления о составляющих (важных компонентах) здорового образа жизни (правильное питание, движение, сон и солнце, воздух и вода – наши лучшие друзья и факторах, разрушающих здоровье.</w:t>
      </w:r>
      <w:proofErr w:type="gramEnd"/>
    </w:p>
    <w:p w:rsidR="002A4B75" w:rsidRDefault="00132FD5" w:rsidP="008732D1">
      <w:pPr>
        <w:pStyle w:val="ac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</w:t>
      </w:r>
      <w:r w:rsidR="002A4B75">
        <w:rPr>
          <w:color w:val="111111"/>
          <w:sz w:val="28"/>
          <w:szCs w:val="28"/>
        </w:rPr>
        <w:t>Формировать представления о зависимости здоровья человека от правильного питания.</w:t>
      </w:r>
    </w:p>
    <w:p w:rsidR="002A4B75" w:rsidRPr="00A70B7E" w:rsidRDefault="002A4B75" w:rsidP="008732D1">
      <w:pPr>
        <w:pStyle w:val="ac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-Расширять представления о роли гигиены и режима дня для здоровья человека.</w:t>
      </w:r>
    </w:p>
    <w:p w:rsidR="00A70B7E" w:rsidRPr="005A48E1" w:rsidRDefault="00A70B7E" w:rsidP="00A70B7E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8735C" w:rsidRDefault="0038735C" w:rsidP="0038735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Оздоровительные:</w:t>
      </w:r>
    </w:p>
    <w:p w:rsidR="00132FD5" w:rsidRPr="00132FD5" w:rsidRDefault="00132FD5" w:rsidP="0038735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2FD5">
        <w:rPr>
          <w:rFonts w:ascii="Times New Roman" w:eastAsia="Times New Roman" w:hAnsi="Times New Roman"/>
          <w:sz w:val="28"/>
          <w:szCs w:val="28"/>
          <w:lang w:eastAsia="ru-RU"/>
        </w:rPr>
        <w:t>- Научить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приемам поддержания здоровья.</w:t>
      </w:r>
    </w:p>
    <w:p w:rsidR="00A70B7E" w:rsidRPr="00132FD5" w:rsidRDefault="00132FD5" w:rsidP="00132FD5">
      <w:pPr>
        <w:spacing w:after="0" w:line="240" w:lineRule="auto"/>
        <w:ind w:right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22FE3" w:rsidRPr="00132FD5">
        <w:rPr>
          <w:rFonts w:ascii="Times New Roman" w:hAnsi="Times New Roman"/>
          <w:sz w:val="28"/>
          <w:szCs w:val="28"/>
        </w:rPr>
        <w:t>Развивать быстроту, ловкость, правильную осанку.</w:t>
      </w:r>
    </w:p>
    <w:p w:rsidR="00322FE3" w:rsidRPr="00132FD5" w:rsidRDefault="00132FD5" w:rsidP="00132FD5">
      <w:pPr>
        <w:spacing w:after="0" w:line="240" w:lineRule="auto"/>
        <w:ind w:right="1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22FE3" w:rsidRPr="00132FD5">
        <w:rPr>
          <w:rFonts w:ascii="Times New Roman" w:hAnsi="Times New Roman"/>
          <w:sz w:val="28"/>
          <w:szCs w:val="28"/>
        </w:rPr>
        <w:t>Закреплять культурно-гигиенические навыки.</w:t>
      </w:r>
    </w:p>
    <w:p w:rsidR="00132FD5" w:rsidRDefault="00132FD5" w:rsidP="00A70B7E">
      <w:pPr>
        <w:pStyle w:val="ae"/>
        <w:spacing w:after="0" w:line="240" w:lineRule="auto"/>
        <w:ind w:left="113" w:right="113"/>
        <w:jc w:val="both"/>
        <w:rPr>
          <w:rFonts w:ascii="Times New Roman" w:hAnsi="Times New Roman"/>
          <w:sz w:val="28"/>
          <w:szCs w:val="28"/>
        </w:rPr>
      </w:pPr>
    </w:p>
    <w:p w:rsidR="0038735C" w:rsidRDefault="0038735C" w:rsidP="00A70B7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Воспитательные:</w:t>
      </w:r>
    </w:p>
    <w:p w:rsidR="00322FE3" w:rsidRDefault="00132FD5" w:rsidP="00A70B7E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- </w:t>
      </w:r>
      <w:r w:rsidR="00322FE3" w:rsidRPr="00322FE3">
        <w:rPr>
          <w:rFonts w:ascii="Times New Roman" w:eastAsia="Times New Roman" w:hAnsi="Times New Roman"/>
          <w:sz w:val="28"/>
          <w:szCs w:val="28"/>
          <w:lang w:eastAsia="ru-RU"/>
        </w:rPr>
        <w:t>Формировать интерес</w:t>
      </w:r>
      <w:r w:rsidR="00322FE3">
        <w:rPr>
          <w:rFonts w:ascii="Times New Roman" w:eastAsia="Times New Roman" w:hAnsi="Times New Roman"/>
          <w:sz w:val="28"/>
          <w:szCs w:val="28"/>
          <w:lang w:eastAsia="ru-RU"/>
        </w:rPr>
        <w:t xml:space="preserve">  к физической культуре и спорту, желание заниматься физкультурой и спортом.</w:t>
      </w:r>
    </w:p>
    <w:p w:rsidR="0041195D" w:rsidRDefault="0041195D" w:rsidP="0041195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1195D" w:rsidRDefault="0041195D" w:rsidP="004119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1195D">
        <w:rPr>
          <w:rFonts w:ascii="Times New Roman" w:eastAsia="Times New Roman" w:hAnsi="Times New Roman"/>
          <w:b/>
          <w:sz w:val="28"/>
          <w:szCs w:val="28"/>
          <w:lang w:eastAsia="ru-RU"/>
        </w:rPr>
        <w:t>Ожидаемые результаты:</w:t>
      </w:r>
      <w:r w:rsidRPr="004119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A70B7E" w:rsidRDefault="00A70B7E" w:rsidP="0041195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70B7E" w:rsidRDefault="00132FD5" w:rsidP="007752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Дети понимают и объясняют значение понятий «здоровье», «здоровый образ жизни».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- Имеют представление о том, что для сохранения необходимо заниматься спортом, соблюдать</w:t>
      </w:r>
      <w:r w:rsidR="00FC672F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личную гигиену, правильно питаться.</w:t>
      </w:r>
    </w:p>
    <w:p w:rsidR="00FC672F" w:rsidRPr="0041195D" w:rsidRDefault="00FC672F" w:rsidP="0077526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Актуализируют полученный опыт в повседневной жизни.</w:t>
      </w:r>
    </w:p>
    <w:p w:rsidR="00CE4FC4" w:rsidRDefault="00515B58" w:rsidP="00AF1556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   </w:t>
      </w:r>
    </w:p>
    <w:p w:rsidR="00AF1556" w:rsidRDefault="00AF1556" w:rsidP="00AF1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72F" w:rsidRDefault="00FC672F" w:rsidP="00AF1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72F" w:rsidRDefault="00FC672F" w:rsidP="00AF1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C672F" w:rsidRPr="00AF1556" w:rsidRDefault="00FC672F" w:rsidP="00AF1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b"/>
        <w:tblW w:w="0" w:type="auto"/>
        <w:jc w:val="center"/>
        <w:tblLayout w:type="fixed"/>
        <w:tblLook w:val="04A0"/>
      </w:tblPr>
      <w:tblGrid>
        <w:gridCol w:w="2539"/>
        <w:gridCol w:w="728"/>
        <w:gridCol w:w="4334"/>
        <w:gridCol w:w="541"/>
        <w:gridCol w:w="1428"/>
      </w:tblGrid>
      <w:tr w:rsidR="00CE4FC4" w:rsidRPr="002E3BF8" w:rsidTr="00B3649A">
        <w:trPr>
          <w:jc w:val="center"/>
        </w:trPr>
        <w:tc>
          <w:tcPr>
            <w:tcW w:w="3267" w:type="dxa"/>
            <w:gridSpan w:val="2"/>
          </w:tcPr>
          <w:p w:rsidR="00CE4FC4" w:rsidRPr="00572FE6" w:rsidRDefault="006B2038" w:rsidP="00AF15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Виды деятельности.</w:t>
            </w:r>
          </w:p>
        </w:tc>
        <w:tc>
          <w:tcPr>
            <w:tcW w:w="4334" w:type="dxa"/>
          </w:tcPr>
          <w:p w:rsidR="00CE4FC4" w:rsidRPr="00572FE6" w:rsidRDefault="006B2038" w:rsidP="00ED0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Формы и методы работы.</w:t>
            </w:r>
          </w:p>
        </w:tc>
        <w:tc>
          <w:tcPr>
            <w:tcW w:w="1969" w:type="dxa"/>
            <w:gridSpan w:val="2"/>
          </w:tcPr>
          <w:p w:rsidR="00CE4FC4" w:rsidRPr="00572FE6" w:rsidRDefault="006B2038" w:rsidP="00ED0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Сроки</w:t>
            </w:r>
          </w:p>
        </w:tc>
      </w:tr>
      <w:tr w:rsidR="006B2038" w:rsidRPr="002E3BF8" w:rsidTr="00B3649A">
        <w:trPr>
          <w:jc w:val="center"/>
        </w:trPr>
        <w:tc>
          <w:tcPr>
            <w:tcW w:w="9570" w:type="dxa"/>
            <w:gridSpan w:val="5"/>
          </w:tcPr>
          <w:p w:rsidR="006B2038" w:rsidRPr="00572FE6" w:rsidRDefault="006B2038" w:rsidP="00ED01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Подготовительный этап</w:t>
            </w:r>
          </w:p>
        </w:tc>
      </w:tr>
      <w:tr w:rsidR="006B2038" w:rsidRPr="002E3BF8" w:rsidTr="00B3649A">
        <w:trPr>
          <w:jc w:val="center"/>
        </w:trPr>
        <w:tc>
          <w:tcPr>
            <w:tcW w:w="9570" w:type="dxa"/>
            <w:gridSpan w:val="5"/>
          </w:tcPr>
          <w:p w:rsidR="00B32B68" w:rsidRDefault="006B2038" w:rsidP="00B32B68">
            <w:pPr>
              <w:spacing w:after="0" w:line="240" w:lineRule="auto"/>
              <w:ind w:firstLine="480"/>
              <w:rPr>
                <w:rFonts w:ascii="playfair_displayregular" w:eastAsia="Times New Roman" w:hAnsi="playfair_displayregular"/>
                <w:color w:val="000000"/>
                <w:sz w:val="23"/>
                <w:szCs w:val="23"/>
                <w:lang w:eastAsia="ru-RU"/>
              </w:rPr>
            </w:pPr>
            <w:r w:rsidRPr="002E3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1.Выявление проблемы</w:t>
            </w:r>
            <w:r w:rsidR="002E3BF8" w:rsidRPr="002E3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  <w:r w:rsidR="00B32B68" w:rsidRPr="00EE2685">
              <w:rPr>
                <w:rFonts w:ascii="playfair_displayregular" w:eastAsia="Times New Roman" w:hAnsi="playfair_displayregular"/>
                <w:color w:val="000000"/>
                <w:sz w:val="23"/>
                <w:szCs w:val="23"/>
                <w:lang w:eastAsia="ru-RU"/>
              </w:rPr>
              <w:t xml:space="preserve"> </w:t>
            </w:r>
          </w:p>
          <w:p w:rsidR="006B2038" w:rsidRDefault="00B32B68" w:rsidP="00FC672F">
            <w:pPr>
              <w:spacing w:after="0" w:line="240" w:lineRule="auto"/>
              <w:ind w:firstLine="4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2. </w:t>
            </w:r>
            <w:r w:rsidR="006B2038" w:rsidRPr="002E3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имеющихся педагогических ресурсов</w:t>
            </w:r>
            <w:r w:rsidR="002E3BF8" w:rsidRPr="002E3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  <w:p w:rsidR="00FC672F" w:rsidRDefault="00FC672F" w:rsidP="00FC672F">
            <w:pPr>
              <w:spacing w:after="0" w:line="240" w:lineRule="auto"/>
              <w:ind w:firstLine="48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Подбор иллюстраций, книг, видео- и аудиозаписей, настольно-печатных и дидактических</w:t>
            </w:r>
            <w:r w:rsidR="00A3235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игр по теме проекта.</w:t>
            </w:r>
          </w:p>
          <w:p w:rsidR="00FC672F" w:rsidRPr="00B32B68" w:rsidRDefault="00FC672F" w:rsidP="00FC672F">
            <w:pPr>
              <w:spacing w:after="0" w:line="240" w:lineRule="auto"/>
              <w:ind w:firstLine="480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 Определение направления деятельности.</w:t>
            </w:r>
          </w:p>
        </w:tc>
      </w:tr>
      <w:tr w:rsidR="002E3BF8" w:rsidRPr="002E3BF8" w:rsidTr="00B3649A">
        <w:trPr>
          <w:jc w:val="center"/>
        </w:trPr>
        <w:tc>
          <w:tcPr>
            <w:tcW w:w="9570" w:type="dxa"/>
            <w:gridSpan w:val="5"/>
          </w:tcPr>
          <w:p w:rsidR="002E3BF8" w:rsidRPr="002E3BF8" w:rsidRDefault="00A32357" w:rsidP="00ED0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Основной</w:t>
            </w:r>
            <w:r w:rsidR="002E3BF8" w:rsidRPr="00327E52">
              <w:rPr>
                <w:rFonts w:ascii="Times New Roman" w:hAnsi="Times New Roman"/>
                <w:b/>
                <w:sz w:val="28"/>
                <w:szCs w:val="28"/>
              </w:rPr>
              <w:t xml:space="preserve"> этап</w:t>
            </w:r>
          </w:p>
        </w:tc>
      </w:tr>
      <w:tr w:rsidR="00CE4FC4" w:rsidRPr="002E3BF8" w:rsidTr="00B3649A">
        <w:trPr>
          <w:jc w:val="center"/>
        </w:trPr>
        <w:tc>
          <w:tcPr>
            <w:tcW w:w="2539" w:type="dxa"/>
          </w:tcPr>
          <w:p w:rsidR="00CE4FC4" w:rsidRPr="00572FE6" w:rsidRDefault="002E3BF8" w:rsidP="002E3B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Познавательное развитие</w:t>
            </w:r>
          </w:p>
        </w:tc>
        <w:tc>
          <w:tcPr>
            <w:tcW w:w="5603" w:type="dxa"/>
            <w:gridSpan w:val="3"/>
          </w:tcPr>
          <w:p w:rsidR="002E3BF8" w:rsidRDefault="00641DEB" w:rsidP="00B32B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- </w:t>
            </w:r>
            <w:r w:rsidR="00A32357">
              <w:rPr>
                <w:rFonts w:ascii="Times New Roman" w:eastAsia="Times New Roman" w:hAnsi="Times New Roman"/>
                <w:sz w:val="28"/>
                <w:szCs w:val="28"/>
              </w:rPr>
              <w:t>игра «Первая помощь»;</w:t>
            </w:r>
          </w:p>
          <w:p w:rsidR="00E74E69" w:rsidRDefault="00A32357" w:rsidP="00B32B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-игра-лото «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Валеология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>»;</w:t>
            </w:r>
          </w:p>
          <w:p w:rsidR="00E74E69" w:rsidRDefault="00E74E69" w:rsidP="00B32B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2E3BF8" w:rsidRPr="008217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презентац</w:t>
            </w:r>
            <w:r w:rsidR="00152A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ии: «Закаливание», «Полезные и вредные продукты</w:t>
            </w:r>
            <w:r w:rsidR="002E3BF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 w:rsidR="00152A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«Что нужно для здоровья?»</w:t>
            </w:r>
            <w:r w:rsidR="00B23BA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1D270E" w:rsidRDefault="00E74E69" w:rsidP="00B32B6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  <w:r w:rsidR="00152A7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игра «Основы безопасности»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F17A3D" w:rsidRPr="00F17A3D" w:rsidRDefault="00641DEB" w:rsidP="00B32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-игра «Что хорошо, что плохо»</w:t>
            </w:r>
            <w:r w:rsidR="00B23BA0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E4FC4" w:rsidRPr="00E74E69" w:rsidRDefault="00F17A3D" w:rsidP="00B32B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2C4E0F">
              <w:rPr>
                <w:rFonts w:ascii="Times New Roman" w:hAnsi="Times New Roman"/>
                <w:sz w:val="28"/>
                <w:szCs w:val="28"/>
              </w:rPr>
              <w:t>просмотр и об</w:t>
            </w:r>
            <w:r w:rsidR="00641DEB">
              <w:rPr>
                <w:rFonts w:ascii="Times New Roman" w:hAnsi="Times New Roman"/>
                <w:sz w:val="28"/>
                <w:szCs w:val="28"/>
              </w:rPr>
              <w:t>суждение мультфильма «</w:t>
            </w:r>
            <w:proofErr w:type="spellStart"/>
            <w:r w:rsidR="00641DEB">
              <w:rPr>
                <w:rFonts w:ascii="Times New Roman" w:hAnsi="Times New Roman"/>
                <w:sz w:val="28"/>
                <w:szCs w:val="28"/>
              </w:rPr>
              <w:t>Смешарики</w:t>
            </w:r>
            <w:proofErr w:type="spellEnd"/>
            <w:r w:rsidR="00641DEB">
              <w:rPr>
                <w:rFonts w:ascii="Times New Roman" w:hAnsi="Times New Roman"/>
                <w:sz w:val="28"/>
                <w:szCs w:val="28"/>
              </w:rPr>
              <w:t>»: «Азбука здоровья»</w:t>
            </w:r>
            <w:r w:rsidR="002C4E0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28" w:type="dxa"/>
          </w:tcPr>
          <w:p w:rsidR="00CE4FC4" w:rsidRPr="002E3BF8" w:rsidRDefault="00CE4FC4" w:rsidP="00ED0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4FC4" w:rsidRPr="002E3BF8" w:rsidTr="00B3649A">
        <w:trPr>
          <w:jc w:val="center"/>
        </w:trPr>
        <w:tc>
          <w:tcPr>
            <w:tcW w:w="2539" w:type="dxa"/>
          </w:tcPr>
          <w:p w:rsidR="00CE4FC4" w:rsidRPr="00572FE6" w:rsidRDefault="00B438C9" w:rsidP="00B438C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Социально-коммуникативное развитие</w:t>
            </w:r>
          </w:p>
        </w:tc>
        <w:tc>
          <w:tcPr>
            <w:tcW w:w="5603" w:type="dxa"/>
            <w:gridSpan w:val="3"/>
          </w:tcPr>
          <w:p w:rsidR="00B438C9" w:rsidRPr="00641DEB" w:rsidRDefault="00B438C9" w:rsidP="00641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DEB">
              <w:rPr>
                <w:rFonts w:ascii="Times New Roman" w:hAnsi="Times New Roman"/>
                <w:sz w:val="28"/>
                <w:szCs w:val="28"/>
              </w:rPr>
              <w:t>1.Дидактические игры:</w:t>
            </w:r>
          </w:p>
          <w:p w:rsidR="00B438C9" w:rsidRDefault="00B438C9" w:rsidP="00641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32357">
              <w:rPr>
                <w:rFonts w:ascii="Times New Roman" w:hAnsi="Times New Roman"/>
                <w:sz w:val="28"/>
                <w:szCs w:val="28"/>
              </w:rPr>
              <w:t>Игра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«П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олезная и вредная еда»</w:t>
            </w:r>
          </w:p>
          <w:p w:rsidR="00CE4FC4" w:rsidRDefault="00CB40E6" w:rsidP="00641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«Что хорошо, что плохо?»</w:t>
            </w:r>
          </w:p>
          <w:p w:rsidR="00C323A5" w:rsidRDefault="00B83EE7" w:rsidP="00641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Аскорбинка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ее друзья</w:t>
            </w:r>
            <w:r w:rsidR="00C323A5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CB40E6" w:rsidRDefault="00A71A15" w:rsidP="00641D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41DEB">
              <w:rPr>
                <w:rFonts w:ascii="Times New Roman" w:hAnsi="Times New Roman"/>
                <w:sz w:val="28"/>
                <w:szCs w:val="28"/>
              </w:rPr>
              <w:t>2. Беседы</w:t>
            </w:r>
            <w:r w:rsidR="00651DA6" w:rsidRPr="00641DEB">
              <w:rPr>
                <w:rFonts w:ascii="Times New Roman" w:hAnsi="Times New Roman"/>
                <w:sz w:val="28"/>
                <w:szCs w:val="28"/>
              </w:rPr>
              <w:t>:</w:t>
            </w:r>
            <w:r w:rsidR="00651DA6" w:rsidRPr="00651D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41DEB">
              <w:rPr>
                <w:rFonts w:ascii="Times New Roman" w:hAnsi="Times New Roman"/>
                <w:sz w:val="28"/>
                <w:szCs w:val="28"/>
              </w:rPr>
              <w:t>о микробах и соблюдении гигиены, бережном отношении к своему здоровью, осторожном обращении с ножницами.</w:t>
            </w:r>
          </w:p>
          <w:p w:rsidR="00871294" w:rsidRPr="00651DA6" w:rsidRDefault="00641DEB" w:rsidP="00310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Уход за комнатными растениями.</w:t>
            </w:r>
          </w:p>
        </w:tc>
        <w:tc>
          <w:tcPr>
            <w:tcW w:w="1428" w:type="dxa"/>
          </w:tcPr>
          <w:p w:rsidR="00CE4FC4" w:rsidRPr="002E3BF8" w:rsidRDefault="00CE4FC4" w:rsidP="00ED0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C4E0F" w:rsidRPr="002E3BF8" w:rsidTr="00B3649A">
        <w:trPr>
          <w:jc w:val="center"/>
        </w:trPr>
        <w:tc>
          <w:tcPr>
            <w:tcW w:w="2539" w:type="dxa"/>
          </w:tcPr>
          <w:p w:rsidR="002C4E0F" w:rsidRPr="00572FE6" w:rsidRDefault="002C4E0F" w:rsidP="00B438C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Речевое развитие</w:t>
            </w:r>
          </w:p>
        </w:tc>
        <w:tc>
          <w:tcPr>
            <w:tcW w:w="5603" w:type="dxa"/>
            <w:gridSpan w:val="3"/>
          </w:tcPr>
          <w:p w:rsidR="00B47CB5" w:rsidRDefault="003107B3" w:rsidP="00310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1.Игра </w:t>
            </w:r>
            <w:r w:rsidR="00A32357">
              <w:rPr>
                <w:rFonts w:ascii="Times New Roman" w:hAnsi="Times New Roman"/>
                <w:sz w:val="28"/>
                <w:szCs w:val="28"/>
              </w:rPr>
              <w:t>«Гигиена и здоровье</w:t>
            </w:r>
            <w:r w:rsidR="00B47CB5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47CB5" w:rsidRDefault="00B47CB5" w:rsidP="00310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07B3">
              <w:rPr>
                <w:rFonts w:ascii="Times New Roman" w:hAnsi="Times New Roman"/>
                <w:sz w:val="28"/>
                <w:szCs w:val="28"/>
              </w:rPr>
              <w:t>2.</w:t>
            </w:r>
            <w:r w:rsidR="003107B3">
              <w:rPr>
                <w:rFonts w:ascii="Times New Roman" w:hAnsi="Times New Roman"/>
                <w:sz w:val="28"/>
                <w:szCs w:val="28"/>
              </w:rPr>
              <w:t>Ситуативные разговоры на тему «Как быть здоровым».</w:t>
            </w:r>
          </w:p>
          <w:p w:rsidR="003107B3" w:rsidRDefault="003107B3" w:rsidP="00310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3.Заучивание стихотворений, пословиц и поговорок о здоровье.</w:t>
            </w:r>
          </w:p>
          <w:p w:rsidR="003107B3" w:rsidRPr="003107B3" w:rsidRDefault="003107B3" w:rsidP="003107B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4.Беседы о себе, своем теле, гигиене, питании.</w:t>
            </w:r>
          </w:p>
        </w:tc>
        <w:tc>
          <w:tcPr>
            <w:tcW w:w="1428" w:type="dxa"/>
          </w:tcPr>
          <w:p w:rsidR="002C4E0F" w:rsidRPr="002E3BF8" w:rsidRDefault="002C4E0F" w:rsidP="00ED0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32A9" w:rsidRPr="002E3BF8" w:rsidTr="00B3649A">
        <w:trPr>
          <w:jc w:val="center"/>
        </w:trPr>
        <w:tc>
          <w:tcPr>
            <w:tcW w:w="2539" w:type="dxa"/>
          </w:tcPr>
          <w:p w:rsidR="000932A9" w:rsidRPr="00572FE6" w:rsidRDefault="000932A9" w:rsidP="00B438C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72FE6">
              <w:rPr>
                <w:rFonts w:ascii="Times New Roman" w:hAnsi="Times New Roman"/>
                <w:b/>
                <w:sz w:val="28"/>
                <w:szCs w:val="28"/>
              </w:rPr>
              <w:t>Художественно-эстетическое развитие</w:t>
            </w:r>
          </w:p>
        </w:tc>
        <w:tc>
          <w:tcPr>
            <w:tcW w:w="5603" w:type="dxa"/>
            <w:gridSpan w:val="3"/>
          </w:tcPr>
          <w:p w:rsidR="00F17A3D" w:rsidRDefault="000932A9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07B3">
              <w:rPr>
                <w:rFonts w:ascii="Times New Roman" w:hAnsi="Times New Roman"/>
                <w:sz w:val="28"/>
                <w:szCs w:val="28"/>
              </w:rPr>
              <w:t>1.Чтение художественной литературы:</w:t>
            </w:r>
          </w:p>
          <w:p w:rsidR="003107B3" w:rsidRDefault="003107B3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 Потапова «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Зловредный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Ап-Чих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3107B3" w:rsidRDefault="003107B3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Шалаева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О. Журавлева, О. Сазонова «Правила</w:t>
            </w:r>
            <w:r w:rsidR="00A577A1">
              <w:rPr>
                <w:rFonts w:ascii="Times New Roman" w:hAnsi="Times New Roman"/>
                <w:sz w:val="28"/>
                <w:szCs w:val="28"/>
              </w:rPr>
              <w:t xml:space="preserve"> поведения для воспитанных детей».</w:t>
            </w:r>
          </w:p>
          <w:p w:rsidR="00A577A1" w:rsidRDefault="00A577A1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 Михалков «Про девочку, которая плохо кушала».</w:t>
            </w:r>
          </w:p>
          <w:p w:rsidR="00A577A1" w:rsidRPr="003107B3" w:rsidRDefault="00A577A1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Токмакова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«Колыбельная», «Мне грустно – я лежу больной»</w:t>
            </w:r>
          </w:p>
          <w:p w:rsidR="00F17A3D" w:rsidRPr="00A577A1" w:rsidRDefault="000932A9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7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2.Слушание музыки:</w:t>
            </w:r>
          </w:p>
          <w:p w:rsidR="00F17A3D" w:rsidRDefault="000932A9" w:rsidP="00683E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П.Чайковский «Болезнь куклы»</w:t>
            </w:r>
            <w:r w:rsidR="00F17A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F17A3D" w:rsidRDefault="000932A9" w:rsidP="00683E4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 xml:space="preserve">Музыкотерапия (профилактика утомляемости, снятие раздражения, тревожности, успокаивающая музыка, релаксация и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саморегуляция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 по программе В.Коваленко «К здоровой семье через детский сад»</w:t>
            </w:r>
            <w:r w:rsidR="00F17A3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;</w:t>
            </w:r>
          </w:p>
          <w:p w:rsidR="00A577A1" w:rsidRDefault="00A577A1" w:rsidP="00683E4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Детские песенки о спорте, чистоте, питании.</w:t>
            </w:r>
          </w:p>
          <w:p w:rsidR="00F17A3D" w:rsidRPr="00A577A1" w:rsidRDefault="00572FE6" w:rsidP="00F17A3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57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3.Про</w:t>
            </w:r>
            <w:r w:rsidR="000932A9" w:rsidRPr="00A57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дуктивная деятельность:</w:t>
            </w:r>
          </w:p>
          <w:p w:rsidR="000932A9" w:rsidRPr="00AE1411" w:rsidRDefault="00F17A3D" w:rsidP="003F095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="00A577A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коллективный альбом с рисунками «Если хочешь быть здоровым!»</w:t>
            </w:r>
          </w:p>
        </w:tc>
        <w:tc>
          <w:tcPr>
            <w:tcW w:w="1428" w:type="dxa"/>
          </w:tcPr>
          <w:p w:rsidR="000932A9" w:rsidRPr="002E3BF8" w:rsidRDefault="000932A9" w:rsidP="00ED0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932A9" w:rsidRPr="002E3BF8" w:rsidTr="00B3649A">
        <w:trPr>
          <w:jc w:val="center"/>
        </w:trPr>
        <w:tc>
          <w:tcPr>
            <w:tcW w:w="2539" w:type="dxa"/>
          </w:tcPr>
          <w:p w:rsidR="000932A9" w:rsidRPr="00591DA8" w:rsidRDefault="000932A9" w:rsidP="00B438C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91DA8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Физическое развитие</w:t>
            </w:r>
          </w:p>
        </w:tc>
        <w:tc>
          <w:tcPr>
            <w:tcW w:w="5603" w:type="dxa"/>
            <w:gridSpan w:val="3"/>
          </w:tcPr>
          <w:p w:rsidR="000932A9" w:rsidRPr="0066576C" w:rsidRDefault="000932A9" w:rsidP="000932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76C">
              <w:rPr>
                <w:rFonts w:ascii="Times New Roman" w:hAnsi="Times New Roman"/>
                <w:sz w:val="28"/>
                <w:szCs w:val="28"/>
              </w:rPr>
              <w:t>1.Подвижные игры:</w:t>
            </w:r>
            <w:r w:rsidR="0066576C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 w:rsidR="0066576C">
              <w:rPr>
                <w:rFonts w:ascii="Times New Roman" w:hAnsi="Times New Roman"/>
                <w:sz w:val="28"/>
                <w:szCs w:val="28"/>
              </w:rPr>
              <w:t>Совушка</w:t>
            </w:r>
            <w:proofErr w:type="spellEnd"/>
            <w:r w:rsidR="0066576C">
              <w:rPr>
                <w:rFonts w:ascii="Times New Roman" w:hAnsi="Times New Roman"/>
                <w:sz w:val="28"/>
                <w:szCs w:val="28"/>
              </w:rPr>
              <w:t>», «Хитрая лиса», «Мороз – красный нос», «Льдинки, ветер и мороз», «Ручейки и озера».</w:t>
            </w:r>
          </w:p>
          <w:p w:rsidR="00B3107C" w:rsidRDefault="000932A9" w:rsidP="00B310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76C">
              <w:rPr>
                <w:rFonts w:ascii="Times New Roman" w:hAnsi="Times New Roman"/>
                <w:sz w:val="28"/>
                <w:szCs w:val="28"/>
              </w:rPr>
              <w:t>2. Утренняя гимнастика:</w:t>
            </w:r>
            <w:r w:rsidR="0066576C">
              <w:rPr>
                <w:rFonts w:ascii="Times New Roman" w:hAnsi="Times New Roman"/>
                <w:sz w:val="28"/>
                <w:szCs w:val="28"/>
              </w:rPr>
              <w:t xml:space="preserve"> «Олимпийцы среди нас»</w:t>
            </w:r>
            <w:r w:rsidR="00572FE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932A9" w:rsidRPr="00463460" w:rsidRDefault="00572FE6" w:rsidP="00B310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76C">
              <w:rPr>
                <w:rFonts w:ascii="Times New Roman" w:hAnsi="Times New Roman"/>
                <w:sz w:val="28"/>
                <w:szCs w:val="28"/>
              </w:rPr>
              <w:t>3.</w:t>
            </w:r>
            <w:r w:rsidR="000932A9" w:rsidRPr="0066576C">
              <w:rPr>
                <w:rFonts w:ascii="Times New Roman" w:hAnsi="Times New Roman"/>
                <w:sz w:val="28"/>
                <w:szCs w:val="28"/>
              </w:rPr>
              <w:t>ОД:</w:t>
            </w:r>
            <w:r w:rsidR="000932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83E46">
              <w:rPr>
                <w:rFonts w:ascii="Times New Roman" w:hAnsi="Times New Roman"/>
                <w:sz w:val="28"/>
                <w:szCs w:val="28"/>
              </w:rPr>
              <w:t>«</w:t>
            </w:r>
            <w:r w:rsidR="0066576C">
              <w:rPr>
                <w:rFonts w:ascii="Times New Roman" w:hAnsi="Times New Roman"/>
                <w:sz w:val="28"/>
                <w:szCs w:val="28"/>
              </w:rPr>
              <w:t>Путешествие по стране Здоровья», «</w:t>
            </w:r>
            <w:r w:rsidR="002B388F">
              <w:rPr>
                <w:rFonts w:ascii="Times New Roman" w:hAnsi="Times New Roman"/>
                <w:sz w:val="28"/>
                <w:szCs w:val="28"/>
              </w:rPr>
              <w:t xml:space="preserve">Приключения </w:t>
            </w:r>
            <w:proofErr w:type="spellStart"/>
            <w:r w:rsidR="002B388F">
              <w:rPr>
                <w:rFonts w:ascii="Times New Roman" w:hAnsi="Times New Roman"/>
                <w:sz w:val="28"/>
                <w:szCs w:val="28"/>
              </w:rPr>
              <w:t>Спортика</w:t>
            </w:r>
            <w:proofErr w:type="spellEnd"/>
            <w:r w:rsidR="002B388F">
              <w:rPr>
                <w:rFonts w:ascii="Times New Roman" w:hAnsi="Times New Roman"/>
                <w:sz w:val="28"/>
                <w:szCs w:val="28"/>
              </w:rPr>
              <w:t xml:space="preserve"> в стране Физкультуры и здоровья</w:t>
            </w:r>
            <w:r w:rsidR="0066576C">
              <w:rPr>
                <w:rFonts w:ascii="Times New Roman" w:hAnsi="Times New Roman"/>
                <w:sz w:val="28"/>
                <w:szCs w:val="28"/>
              </w:rPr>
              <w:t>»</w:t>
            </w:r>
            <w:r w:rsidR="002B388F">
              <w:rPr>
                <w:rFonts w:ascii="Times New Roman" w:hAnsi="Times New Roman"/>
                <w:sz w:val="28"/>
                <w:szCs w:val="28"/>
              </w:rPr>
              <w:t>, «На балу у феи Осанка».</w:t>
            </w:r>
          </w:p>
          <w:p w:rsidR="000932A9" w:rsidRDefault="00572FE6" w:rsidP="000932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576C">
              <w:rPr>
                <w:rFonts w:ascii="Times New Roman" w:hAnsi="Times New Roman"/>
                <w:sz w:val="28"/>
                <w:szCs w:val="28"/>
              </w:rPr>
              <w:t>4.Спортивные игры:</w:t>
            </w:r>
            <w:r w:rsidR="00683E46">
              <w:rPr>
                <w:rFonts w:ascii="Times New Roman" w:hAnsi="Times New Roman"/>
                <w:sz w:val="28"/>
                <w:szCs w:val="28"/>
              </w:rPr>
              <w:t xml:space="preserve"> элементы баскетбола, </w:t>
            </w:r>
            <w:r w:rsidR="0066576C">
              <w:rPr>
                <w:rFonts w:ascii="Times New Roman" w:hAnsi="Times New Roman"/>
                <w:sz w:val="28"/>
                <w:szCs w:val="28"/>
              </w:rPr>
              <w:t xml:space="preserve">элементы </w:t>
            </w:r>
            <w:r w:rsidR="00683E46">
              <w:rPr>
                <w:rFonts w:ascii="Times New Roman" w:hAnsi="Times New Roman"/>
                <w:sz w:val="28"/>
                <w:szCs w:val="28"/>
              </w:rPr>
              <w:t>мини – волейбол</w:t>
            </w:r>
            <w:r w:rsidR="0066576C">
              <w:rPr>
                <w:rFonts w:ascii="Times New Roman" w:hAnsi="Times New Roman"/>
                <w:sz w:val="28"/>
                <w:szCs w:val="28"/>
              </w:rPr>
              <w:t>а</w:t>
            </w:r>
            <w:r w:rsidR="00683E4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0932A9" w:rsidRDefault="00572FE6" w:rsidP="000932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88F">
              <w:rPr>
                <w:rFonts w:ascii="Times New Roman" w:hAnsi="Times New Roman"/>
                <w:sz w:val="28"/>
                <w:szCs w:val="28"/>
              </w:rPr>
              <w:t>5. С</w:t>
            </w:r>
            <w:r w:rsidR="000932A9" w:rsidRPr="002B388F">
              <w:rPr>
                <w:rFonts w:ascii="Times New Roman" w:hAnsi="Times New Roman"/>
                <w:sz w:val="28"/>
                <w:szCs w:val="28"/>
              </w:rPr>
              <w:t>портивные упражнения на прогулке:</w:t>
            </w:r>
            <w:r w:rsidR="000932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32E6E">
              <w:rPr>
                <w:rFonts w:ascii="Times New Roman" w:hAnsi="Times New Roman"/>
                <w:sz w:val="28"/>
                <w:szCs w:val="28"/>
              </w:rPr>
              <w:t>метание в вертикальную цель, лазание по лестнице, бег по лабиринту.</w:t>
            </w:r>
          </w:p>
          <w:p w:rsidR="00572FE6" w:rsidRPr="002B388F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B388F">
              <w:rPr>
                <w:rFonts w:ascii="Times New Roman" w:hAnsi="Times New Roman"/>
                <w:sz w:val="28"/>
                <w:szCs w:val="28"/>
              </w:rPr>
              <w:t>6.Здоровьесберегающие технологии:</w:t>
            </w:r>
          </w:p>
          <w:p w:rsidR="00572FE6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="00A2713C">
              <w:rPr>
                <w:rFonts w:ascii="Times New Roman" w:hAnsi="Times New Roman"/>
                <w:sz w:val="28"/>
                <w:szCs w:val="28"/>
              </w:rPr>
              <w:t>Су-джок</w:t>
            </w:r>
            <w:proofErr w:type="spellEnd"/>
            <w:r w:rsidR="00A2713C">
              <w:rPr>
                <w:rFonts w:ascii="Times New Roman" w:hAnsi="Times New Roman"/>
                <w:sz w:val="28"/>
                <w:szCs w:val="28"/>
              </w:rPr>
              <w:t xml:space="preserve"> терапия.</w:t>
            </w:r>
          </w:p>
          <w:p w:rsidR="00572FE6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Пальчиковая гимнастика.</w:t>
            </w:r>
          </w:p>
          <w:p w:rsidR="00572FE6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Дыхательная гимнастика.</w:t>
            </w:r>
          </w:p>
          <w:p w:rsidR="00CB3E78" w:rsidRDefault="00CB3E78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83EE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Гимнастика для глаз.</w:t>
            </w:r>
          </w:p>
          <w:p w:rsidR="00572FE6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Релаксация.</w:t>
            </w:r>
          </w:p>
          <w:p w:rsidR="00572FE6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Ритмопластика.</w:t>
            </w:r>
          </w:p>
          <w:p w:rsidR="00572FE6" w:rsidRDefault="00432E6E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Степ – аэробика.</w:t>
            </w:r>
          </w:p>
          <w:p w:rsidR="00572FE6" w:rsidRDefault="00572FE6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Стретчинг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47E7" w:rsidRDefault="00CC47E7" w:rsidP="00572F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-Гимнастика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Брейн-Джим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2713C" w:rsidRPr="00DC1281" w:rsidRDefault="00572FE6" w:rsidP="00775D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Бодрящая гимнастика.</w:t>
            </w:r>
          </w:p>
        </w:tc>
        <w:tc>
          <w:tcPr>
            <w:tcW w:w="1428" w:type="dxa"/>
          </w:tcPr>
          <w:p w:rsidR="000932A9" w:rsidRPr="002E3BF8" w:rsidRDefault="000932A9" w:rsidP="00ED019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B11BE" w:rsidRPr="002E3BF8" w:rsidTr="00B3649A">
        <w:trPr>
          <w:trHeight w:val="509"/>
          <w:jc w:val="center"/>
        </w:trPr>
        <w:tc>
          <w:tcPr>
            <w:tcW w:w="9570" w:type="dxa"/>
            <w:gridSpan w:val="5"/>
          </w:tcPr>
          <w:p w:rsidR="00A2713C" w:rsidRDefault="003F0956" w:rsidP="003F09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Работа с родителями:</w:t>
            </w:r>
          </w:p>
          <w:p w:rsidR="003F0956" w:rsidRDefault="003F0956" w:rsidP="003F09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Папка – пер</w:t>
            </w:r>
            <w:r w:rsidR="0066576C">
              <w:rPr>
                <w:rFonts w:ascii="Times New Roman" w:hAnsi="Times New Roman"/>
                <w:sz w:val="28"/>
                <w:szCs w:val="28"/>
              </w:rPr>
              <w:t>едвижка «Профилактика плоскостопия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3F0956" w:rsidRDefault="003F0956" w:rsidP="003F09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2.Буклеты </w:t>
            </w:r>
            <w:r w:rsidR="0066576C">
              <w:rPr>
                <w:rFonts w:ascii="Times New Roman" w:hAnsi="Times New Roman"/>
                <w:sz w:val="28"/>
                <w:szCs w:val="28"/>
              </w:rPr>
              <w:t>«Спортивные игры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66576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47E7" w:rsidRDefault="00CC47E7" w:rsidP="003F095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 Создание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лэпбука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«Советы доктора Айболита».</w:t>
            </w:r>
          </w:p>
        </w:tc>
      </w:tr>
      <w:tr w:rsidR="003F0956" w:rsidRPr="002E3BF8" w:rsidTr="00B3649A">
        <w:trPr>
          <w:trHeight w:val="509"/>
          <w:jc w:val="center"/>
        </w:trPr>
        <w:tc>
          <w:tcPr>
            <w:tcW w:w="9570" w:type="dxa"/>
            <w:gridSpan w:val="5"/>
          </w:tcPr>
          <w:p w:rsidR="003F0956" w:rsidRPr="00A43E0F" w:rsidRDefault="003F0956" w:rsidP="003F0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43E0F">
              <w:rPr>
                <w:rFonts w:ascii="Times New Roman" w:hAnsi="Times New Roman"/>
                <w:b/>
                <w:sz w:val="28"/>
                <w:szCs w:val="28"/>
              </w:rPr>
              <w:t>Презентация проекта:</w:t>
            </w:r>
          </w:p>
          <w:p w:rsidR="003F0956" w:rsidRDefault="00CC47E7" w:rsidP="003F095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1.Создание альбома «Детская энциклопедия здоровья»</w:t>
            </w:r>
          </w:p>
          <w:p w:rsidR="003F0956" w:rsidRPr="00A43E0F" w:rsidRDefault="003F0956" w:rsidP="003F09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  <w:r w:rsidR="005F4118">
              <w:rPr>
                <w:rFonts w:ascii="Times New Roman" w:hAnsi="Times New Roman"/>
                <w:sz w:val="28"/>
                <w:szCs w:val="28"/>
              </w:rPr>
              <w:t>Спортивный досуг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="0066576C">
              <w:rPr>
                <w:rFonts w:ascii="Times New Roman" w:hAnsi="Times New Roman"/>
                <w:sz w:val="28"/>
                <w:szCs w:val="28"/>
              </w:rPr>
              <w:t>В здоровом теле – здоровый дух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CE4FC4" w:rsidRDefault="00CE4FC4" w:rsidP="00ED01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388F" w:rsidRPr="00CC47E7" w:rsidRDefault="002B388F" w:rsidP="00CC47E7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871294" w:rsidRDefault="009E7E67" w:rsidP="009E7E67">
      <w:pPr>
        <w:pStyle w:val="ae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9E7E67">
        <w:rPr>
          <w:rFonts w:ascii="Times New Roman" w:hAnsi="Times New Roman"/>
          <w:b/>
          <w:sz w:val="32"/>
          <w:szCs w:val="32"/>
        </w:rPr>
        <w:lastRenderedPageBreak/>
        <w:t xml:space="preserve">Список </w:t>
      </w:r>
      <w:r w:rsidR="00502DC3">
        <w:rPr>
          <w:rFonts w:ascii="Times New Roman" w:hAnsi="Times New Roman"/>
          <w:b/>
          <w:sz w:val="32"/>
          <w:szCs w:val="32"/>
        </w:rPr>
        <w:t xml:space="preserve"> </w:t>
      </w:r>
      <w:r w:rsidRPr="009E7E67">
        <w:rPr>
          <w:rFonts w:ascii="Times New Roman" w:hAnsi="Times New Roman"/>
          <w:b/>
          <w:sz w:val="32"/>
          <w:szCs w:val="32"/>
        </w:rPr>
        <w:t>литературы:</w:t>
      </w:r>
    </w:p>
    <w:p w:rsidR="009E7E67" w:rsidRDefault="00B3649A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E7E67">
        <w:rPr>
          <w:rFonts w:ascii="Times New Roman" w:hAnsi="Times New Roman"/>
          <w:sz w:val="28"/>
          <w:szCs w:val="28"/>
        </w:rPr>
        <w:t>.</w:t>
      </w:r>
      <w:r w:rsidR="00FA1C0B">
        <w:rPr>
          <w:rFonts w:ascii="Times New Roman" w:hAnsi="Times New Roman"/>
          <w:sz w:val="28"/>
          <w:szCs w:val="28"/>
        </w:rPr>
        <w:t>Агаджанова С.Н. Закаливание организма дошкольника. Приложение к журналу «Дошкольная педагогика». – СПб</w:t>
      </w:r>
      <w:proofErr w:type="gramStart"/>
      <w:r w:rsidR="00FA1C0B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="00FA1C0B">
        <w:rPr>
          <w:rFonts w:ascii="Times New Roman" w:hAnsi="Times New Roman"/>
          <w:sz w:val="28"/>
          <w:szCs w:val="28"/>
        </w:rPr>
        <w:t>ООО «ИЗДАТЕЛЬСТВО «</w:t>
      </w:r>
      <w:r w:rsidR="00AC436F">
        <w:rPr>
          <w:rFonts w:ascii="Times New Roman" w:hAnsi="Times New Roman"/>
          <w:sz w:val="28"/>
          <w:szCs w:val="28"/>
        </w:rPr>
        <w:t>ДЕТСТВО-ПРЕСС», 2011.</w:t>
      </w:r>
    </w:p>
    <w:p w:rsidR="00307039" w:rsidRDefault="00B3649A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07039">
        <w:rPr>
          <w:rFonts w:ascii="Times New Roman" w:hAnsi="Times New Roman"/>
          <w:sz w:val="28"/>
          <w:szCs w:val="28"/>
        </w:rPr>
        <w:t>.Анисимова Т.Г., Ульянова С.А. Формирование правильной осанки и коррекция плоскостопия у дошкольников: рекомендации, занятия, игры, упражнения. – Волгоград: Учитель, 2009.</w:t>
      </w:r>
    </w:p>
    <w:p w:rsidR="00AC436F" w:rsidRDefault="00B3649A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C436F">
        <w:rPr>
          <w:rFonts w:ascii="Times New Roman" w:hAnsi="Times New Roman"/>
          <w:sz w:val="28"/>
          <w:szCs w:val="28"/>
        </w:rPr>
        <w:t xml:space="preserve">.Булацкий С. Тело человека (энциклопедия). – Минск: </w:t>
      </w:r>
      <w:proofErr w:type="spellStart"/>
      <w:r w:rsidR="00AC436F">
        <w:rPr>
          <w:rFonts w:ascii="Times New Roman" w:hAnsi="Times New Roman"/>
          <w:sz w:val="28"/>
          <w:szCs w:val="28"/>
        </w:rPr>
        <w:t>Юнион</w:t>
      </w:r>
      <w:proofErr w:type="spellEnd"/>
      <w:r w:rsidR="00AC436F">
        <w:rPr>
          <w:rFonts w:ascii="Times New Roman" w:hAnsi="Times New Roman"/>
          <w:sz w:val="28"/>
          <w:szCs w:val="28"/>
        </w:rPr>
        <w:t>, 2007.</w:t>
      </w:r>
    </w:p>
    <w:p w:rsidR="00AC436F" w:rsidRDefault="00B3649A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C436F">
        <w:rPr>
          <w:rFonts w:ascii="Times New Roman" w:hAnsi="Times New Roman"/>
          <w:sz w:val="28"/>
          <w:szCs w:val="28"/>
        </w:rPr>
        <w:t>.Буренина А.И. Ритмическая мозаика – СПб</w:t>
      </w:r>
      <w:proofErr w:type="gramStart"/>
      <w:r w:rsidR="00AC436F">
        <w:rPr>
          <w:rFonts w:ascii="Times New Roman" w:hAnsi="Times New Roman"/>
          <w:sz w:val="28"/>
          <w:szCs w:val="28"/>
        </w:rPr>
        <w:t>.:</w:t>
      </w:r>
      <w:r w:rsidR="003A1545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="00AC436F">
        <w:rPr>
          <w:rFonts w:ascii="Times New Roman" w:hAnsi="Times New Roman"/>
          <w:sz w:val="28"/>
          <w:szCs w:val="28"/>
        </w:rPr>
        <w:t>ЛОИРО, 2000.</w:t>
      </w:r>
    </w:p>
    <w:p w:rsidR="00BD0E5E" w:rsidRDefault="007A2D13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D0E5E">
        <w:rPr>
          <w:rFonts w:ascii="Times New Roman" w:hAnsi="Times New Roman"/>
          <w:sz w:val="28"/>
          <w:szCs w:val="28"/>
        </w:rPr>
        <w:t>.Береснева З.И. Здоровый малыш. Программа оздоровления детей в ДОУ, - М.: ТЦ Сфера, 2003.</w:t>
      </w:r>
    </w:p>
    <w:p w:rsidR="007A2D13" w:rsidRPr="00BD0E5E" w:rsidRDefault="007A2D13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6.Гуменюк Е.И., </w:t>
      </w:r>
      <w:proofErr w:type="spellStart"/>
      <w:r>
        <w:rPr>
          <w:rFonts w:ascii="Times New Roman" w:hAnsi="Times New Roman"/>
          <w:sz w:val="28"/>
          <w:szCs w:val="28"/>
        </w:rPr>
        <w:t>Слисенко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Н.А. «Недели здоровья в детском саду» - Детство-Пресс, Санкт-Петербург, 2013.</w:t>
      </w:r>
    </w:p>
    <w:p w:rsidR="00BD0E5E" w:rsidRPr="00BD0E5E" w:rsidRDefault="006664FC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BD0E5E">
        <w:rPr>
          <w:rFonts w:ascii="Times New Roman" w:hAnsi="Times New Roman"/>
          <w:sz w:val="28"/>
          <w:szCs w:val="28"/>
        </w:rPr>
        <w:t>.Желобкович Е.Ф. 150 эстафет для детей дошкольного возраста. – М.: Издательство «Скрипторий 2003», 2013.</w:t>
      </w:r>
    </w:p>
    <w:p w:rsidR="00BD0E5E" w:rsidRPr="00BD0E5E" w:rsidRDefault="006664FC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D0E5E">
        <w:rPr>
          <w:rFonts w:ascii="Times New Roman" w:hAnsi="Times New Roman"/>
          <w:sz w:val="28"/>
          <w:szCs w:val="28"/>
        </w:rPr>
        <w:t>.Ишинбаева Т.К. Физкультурно-оздоровительная работа с д</w:t>
      </w:r>
      <w:r w:rsidR="002B388F">
        <w:rPr>
          <w:rFonts w:ascii="Times New Roman" w:hAnsi="Times New Roman"/>
          <w:sz w:val="28"/>
          <w:szCs w:val="28"/>
        </w:rPr>
        <w:t>е</w:t>
      </w:r>
      <w:r w:rsidR="00BD0E5E">
        <w:rPr>
          <w:rFonts w:ascii="Times New Roman" w:hAnsi="Times New Roman"/>
          <w:sz w:val="28"/>
          <w:szCs w:val="28"/>
        </w:rPr>
        <w:t>тьми 2-7 лет: развернутое перспективное планирование, конспекты занятий. – Волгоград: Учитель, 2010.</w:t>
      </w:r>
    </w:p>
    <w:p w:rsidR="00BD0E5E" w:rsidRDefault="006664FC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D0E5E">
        <w:rPr>
          <w:rFonts w:ascii="Times New Roman" w:hAnsi="Times New Roman"/>
          <w:sz w:val="28"/>
          <w:szCs w:val="28"/>
        </w:rPr>
        <w:t>.Картушина М.Ю.  Быть здоровыми хотим: Оздоровительные и познавательные занятия для детей подготовительной группы детского сада. – М.: ТЦ Сфера,2004.</w:t>
      </w:r>
    </w:p>
    <w:p w:rsidR="007A2D13" w:rsidRDefault="007A2D13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10.Николаева Е.И., Федорук В.И., </w:t>
      </w:r>
      <w:proofErr w:type="spellStart"/>
      <w:r>
        <w:rPr>
          <w:rFonts w:ascii="Times New Roman" w:hAnsi="Times New Roman"/>
          <w:sz w:val="28"/>
          <w:szCs w:val="28"/>
        </w:rPr>
        <w:t>Захарина</w:t>
      </w:r>
      <w:proofErr w:type="spellEnd"/>
      <w:r>
        <w:rPr>
          <w:rFonts w:ascii="Times New Roman" w:hAnsi="Times New Roman"/>
          <w:sz w:val="28"/>
          <w:szCs w:val="28"/>
        </w:rPr>
        <w:t xml:space="preserve"> Е.Ю. «</w:t>
      </w:r>
      <w:proofErr w:type="spellStart"/>
      <w:r>
        <w:rPr>
          <w:rFonts w:ascii="Times New Roman" w:hAnsi="Times New Roman"/>
          <w:sz w:val="28"/>
          <w:szCs w:val="28"/>
        </w:rPr>
        <w:t>Здоровьесбережение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здоровьеформирование</w:t>
      </w:r>
      <w:proofErr w:type="spellEnd"/>
      <w:r>
        <w:rPr>
          <w:rFonts w:ascii="Times New Roman" w:hAnsi="Times New Roman"/>
          <w:sz w:val="28"/>
          <w:szCs w:val="28"/>
        </w:rPr>
        <w:t xml:space="preserve"> в условиях детского сада» - Детство-Пресс, Санкт-Петербург, 2014.</w:t>
      </w:r>
    </w:p>
    <w:p w:rsidR="007A2D13" w:rsidRDefault="007A2D13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11.Павлова М.А., </w:t>
      </w:r>
      <w:proofErr w:type="spellStart"/>
      <w:r>
        <w:rPr>
          <w:rFonts w:ascii="Times New Roman" w:hAnsi="Times New Roman"/>
          <w:sz w:val="28"/>
          <w:szCs w:val="28"/>
        </w:rPr>
        <w:t>Лысогорская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М.В. «</w:t>
      </w:r>
      <w:proofErr w:type="spellStart"/>
      <w:r>
        <w:rPr>
          <w:rFonts w:ascii="Times New Roman" w:hAnsi="Times New Roman"/>
          <w:sz w:val="28"/>
          <w:szCs w:val="28"/>
        </w:rPr>
        <w:t>Здоровьесберегающая</w:t>
      </w:r>
      <w:proofErr w:type="spellEnd"/>
      <w:r>
        <w:rPr>
          <w:rFonts w:ascii="Times New Roman" w:hAnsi="Times New Roman"/>
          <w:sz w:val="28"/>
          <w:szCs w:val="28"/>
        </w:rPr>
        <w:t xml:space="preserve"> система дошкольной образовательной организации», модели программ, рекомендации, разработки занятий. – Волгоград: Учитель, 2016.</w:t>
      </w:r>
    </w:p>
    <w:p w:rsidR="002B388F" w:rsidRPr="00BD0E5E" w:rsidRDefault="002B388F" w:rsidP="00F45F5A">
      <w:pPr>
        <w:pStyle w:val="ae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12.Токаева Т.Э., </w:t>
      </w:r>
      <w:proofErr w:type="spellStart"/>
      <w:r>
        <w:rPr>
          <w:rFonts w:ascii="Times New Roman" w:hAnsi="Times New Roman"/>
          <w:sz w:val="28"/>
          <w:szCs w:val="28"/>
        </w:rPr>
        <w:t>Кустова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Л.Б. «Технология физического развития» М.: ТЦ Сфера, 2018.</w:t>
      </w:r>
    </w:p>
    <w:p w:rsidR="00031524" w:rsidRDefault="00031524" w:rsidP="005539B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47a58d4fd49679fe8bd459b2d8e09f299f35554e"/>
      <w:bookmarkStart w:id="1" w:name="1"/>
      <w:bookmarkEnd w:id="0"/>
      <w:bookmarkEnd w:id="1"/>
    </w:p>
    <w:sectPr w:rsidR="00031524" w:rsidSect="00794823">
      <w:head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204" w:rsidRDefault="00B16204" w:rsidP="0038305E">
      <w:pPr>
        <w:spacing w:after="0" w:line="240" w:lineRule="auto"/>
      </w:pPr>
      <w:r>
        <w:separator/>
      </w:r>
    </w:p>
  </w:endnote>
  <w:endnote w:type="continuationSeparator" w:id="0">
    <w:p w:rsidR="00B16204" w:rsidRDefault="00B16204" w:rsidP="00383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yfair_display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204" w:rsidRDefault="00B16204" w:rsidP="0038305E">
      <w:pPr>
        <w:spacing w:after="0" w:line="240" w:lineRule="auto"/>
      </w:pPr>
      <w:r>
        <w:separator/>
      </w:r>
    </w:p>
  </w:footnote>
  <w:footnote w:type="continuationSeparator" w:id="0">
    <w:p w:rsidR="00B16204" w:rsidRDefault="00B16204" w:rsidP="003830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305E" w:rsidRDefault="00DC50E0">
    <w:pPr>
      <w:pStyle w:val="a5"/>
      <w:jc w:val="center"/>
    </w:pPr>
    <w:r>
      <w:fldChar w:fldCharType="begin"/>
    </w:r>
    <w:r w:rsidR="00F325E1">
      <w:instrText xml:space="preserve"> PAGE   \* MERGEFORMAT </w:instrText>
    </w:r>
    <w:r>
      <w:fldChar w:fldCharType="separate"/>
    </w:r>
    <w:r w:rsidR="00CC47E7">
      <w:rPr>
        <w:noProof/>
      </w:rPr>
      <w:t>5</w:t>
    </w:r>
    <w:r>
      <w:rPr>
        <w:noProof/>
      </w:rPr>
      <w:fldChar w:fldCharType="end"/>
    </w:r>
  </w:p>
  <w:p w:rsidR="0038305E" w:rsidRDefault="0038305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437"/>
    <w:multiLevelType w:val="hybridMultilevel"/>
    <w:tmpl w:val="0D561DB8"/>
    <w:lvl w:ilvl="0" w:tplc="158012B6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2E3784D"/>
    <w:multiLevelType w:val="hybridMultilevel"/>
    <w:tmpl w:val="FA88CE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04CD3"/>
    <w:multiLevelType w:val="multilevel"/>
    <w:tmpl w:val="74126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421670"/>
    <w:multiLevelType w:val="hybridMultilevel"/>
    <w:tmpl w:val="83C22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A02CC5"/>
    <w:multiLevelType w:val="hybridMultilevel"/>
    <w:tmpl w:val="1A4054D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3096C"/>
    <w:multiLevelType w:val="multilevel"/>
    <w:tmpl w:val="66184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08752B"/>
    <w:multiLevelType w:val="multilevel"/>
    <w:tmpl w:val="D43A5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931CE6"/>
    <w:multiLevelType w:val="hybridMultilevel"/>
    <w:tmpl w:val="098E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5297B"/>
    <w:multiLevelType w:val="hybridMultilevel"/>
    <w:tmpl w:val="FB08F5D6"/>
    <w:lvl w:ilvl="0" w:tplc="79900E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8B034A2"/>
    <w:multiLevelType w:val="hybridMultilevel"/>
    <w:tmpl w:val="5C30337E"/>
    <w:lvl w:ilvl="0" w:tplc="3198DB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D143D79"/>
    <w:multiLevelType w:val="multilevel"/>
    <w:tmpl w:val="50F8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2D3109"/>
    <w:multiLevelType w:val="multilevel"/>
    <w:tmpl w:val="C770B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7533F3"/>
    <w:multiLevelType w:val="multilevel"/>
    <w:tmpl w:val="52620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0F79E0"/>
    <w:multiLevelType w:val="hybridMultilevel"/>
    <w:tmpl w:val="5D68B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9E5822"/>
    <w:multiLevelType w:val="hybridMultilevel"/>
    <w:tmpl w:val="F1FA9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45D25"/>
    <w:multiLevelType w:val="multilevel"/>
    <w:tmpl w:val="440CF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6B18E0"/>
    <w:multiLevelType w:val="hybridMultilevel"/>
    <w:tmpl w:val="C9045BCC"/>
    <w:lvl w:ilvl="0" w:tplc="E6169EF4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7">
    <w:nsid w:val="6CE96D18"/>
    <w:multiLevelType w:val="multilevel"/>
    <w:tmpl w:val="11AC7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9067C5"/>
    <w:multiLevelType w:val="hybridMultilevel"/>
    <w:tmpl w:val="29D42448"/>
    <w:lvl w:ilvl="0" w:tplc="DC903986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9">
    <w:nsid w:val="761D78FF"/>
    <w:multiLevelType w:val="multilevel"/>
    <w:tmpl w:val="50F88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311706"/>
    <w:multiLevelType w:val="multilevel"/>
    <w:tmpl w:val="D43A5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BC43FB"/>
    <w:multiLevelType w:val="multilevel"/>
    <w:tmpl w:val="74126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8"/>
  </w:num>
  <w:num w:numId="3">
    <w:abstractNumId w:val="16"/>
  </w:num>
  <w:num w:numId="4">
    <w:abstractNumId w:val="0"/>
  </w:num>
  <w:num w:numId="5">
    <w:abstractNumId w:val="9"/>
  </w:num>
  <w:num w:numId="6">
    <w:abstractNumId w:val="1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19"/>
  </w:num>
  <w:num w:numId="10">
    <w:abstractNumId w:val="21"/>
  </w:num>
  <w:num w:numId="11">
    <w:abstractNumId w:val="15"/>
  </w:num>
  <w:num w:numId="12">
    <w:abstractNumId w:val="11"/>
  </w:num>
  <w:num w:numId="13">
    <w:abstractNumId w:val="12"/>
  </w:num>
  <w:num w:numId="14">
    <w:abstractNumId w:val="20"/>
  </w:num>
  <w:num w:numId="15">
    <w:abstractNumId w:val="5"/>
  </w:num>
  <w:num w:numId="16">
    <w:abstractNumId w:val="10"/>
  </w:num>
  <w:num w:numId="17">
    <w:abstractNumId w:val="6"/>
  </w:num>
  <w:num w:numId="18">
    <w:abstractNumId w:val="2"/>
  </w:num>
  <w:num w:numId="19">
    <w:abstractNumId w:val="4"/>
  </w:num>
  <w:num w:numId="20">
    <w:abstractNumId w:val="17"/>
  </w:num>
  <w:num w:numId="21">
    <w:abstractNumId w:val="13"/>
  </w:num>
  <w:num w:numId="2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8305E"/>
    <w:rsid w:val="0001683F"/>
    <w:rsid w:val="00031524"/>
    <w:rsid w:val="000361FD"/>
    <w:rsid w:val="00042D0E"/>
    <w:rsid w:val="00045A00"/>
    <w:rsid w:val="0004642A"/>
    <w:rsid w:val="000476C7"/>
    <w:rsid w:val="000556F4"/>
    <w:rsid w:val="00062DE0"/>
    <w:rsid w:val="000737B1"/>
    <w:rsid w:val="0007510C"/>
    <w:rsid w:val="00086BD3"/>
    <w:rsid w:val="000877B9"/>
    <w:rsid w:val="000932A9"/>
    <w:rsid w:val="000943E3"/>
    <w:rsid w:val="000A0A99"/>
    <w:rsid w:val="000A1446"/>
    <w:rsid w:val="000A4842"/>
    <w:rsid w:val="000A5452"/>
    <w:rsid w:val="000B039A"/>
    <w:rsid w:val="000C03A4"/>
    <w:rsid w:val="000C1C2C"/>
    <w:rsid w:val="000D3799"/>
    <w:rsid w:val="000D4E82"/>
    <w:rsid w:val="000D5EF9"/>
    <w:rsid w:val="000E5E5A"/>
    <w:rsid w:val="000F4CA4"/>
    <w:rsid w:val="000F6938"/>
    <w:rsid w:val="00103805"/>
    <w:rsid w:val="00110091"/>
    <w:rsid w:val="00110181"/>
    <w:rsid w:val="00130EA2"/>
    <w:rsid w:val="00132FD5"/>
    <w:rsid w:val="00140E77"/>
    <w:rsid w:val="00152A7E"/>
    <w:rsid w:val="001653B6"/>
    <w:rsid w:val="00183AA8"/>
    <w:rsid w:val="00183E51"/>
    <w:rsid w:val="00192B0A"/>
    <w:rsid w:val="00196246"/>
    <w:rsid w:val="001A7668"/>
    <w:rsid w:val="001D0D16"/>
    <w:rsid w:val="001D270E"/>
    <w:rsid w:val="001D2990"/>
    <w:rsid w:val="001D749A"/>
    <w:rsid w:val="001E106D"/>
    <w:rsid w:val="001E2050"/>
    <w:rsid w:val="001E589D"/>
    <w:rsid w:val="00214510"/>
    <w:rsid w:val="00227E62"/>
    <w:rsid w:val="00230E61"/>
    <w:rsid w:val="00232A74"/>
    <w:rsid w:val="00233903"/>
    <w:rsid w:val="00243424"/>
    <w:rsid w:val="002561EC"/>
    <w:rsid w:val="00262618"/>
    <w:rsid w:val="0027765B"/>
    <w:rsid w:val="00285FA3"/>
    <w:rsid w:val="002A4B75"/>
    <w:rsid w:val="002B388F"/>
    <w:rsid w:val="002B5EC9"/>
    <w:rsid w:val="002C13F2"/>
    <w:rsid w:val="002C4E0F"/>
    <w:rsid w:val="002D128B"/>
    <w:rsid w:val="002E3BF8"/>
    <w:rsid w:val="002F2A19"/>
    <w:rsid w:val="00306B0F"/>
    <w:rsid w:val="00307039"/>
    <w:rsid w:val="003107B3"/>
    <w:rsid w:val="00311C68"/>
    <w:rsid w:val="00322FE3"/>
    <w:rsid w:val="0032373F"/>
    <w:rsid w:val="003272C9"/>
    <w:rsid w:val="00327E52"/>
    <w:rsid w:val="00336D4B"/>
    <w:rsid w:val="00345DF3"/>
    <w:rsid w:val="00352B62"/>
    <w:rsid w:val="00353EAF"/>
    <w:rsid w:val="003733D0"/>
    <w:rsid w:val="00374274"/>
    <w:rsid w:val="0038305E"/>
    <w:rsid w:val="0038735C"/>
    <w:rsid w:val="003A1545"/>
    <w:rsid w:val="003A7891"/>
    <w:rsid w:val="003B04E9"/>
    <w:rsid w:val="003B6AD5"/>
    <w:rsid w:val="003C35D6"/>
    <w:rsid w:val="003F02CB"/>
    <w:rsid w:val="003F0956"/>
    <w:rsid w:val="003F2768"/>
    <w:rsid w:val="003F65BA"/>
    <w:rsid w:val="00403A67"/>
    <w:rsid w:val="00405824"/>
    <w:rsid w:val="00406166"/>
    <w:rsid w:val="0041195D"/>
    <w:rsid w:val="0041360E"/>
    <w:rsid w:val="0041652F"/>
    <w:rsid w:val="004258C0"/>
    <w:rsid w:val="00425E00"/>
    <w:rsid w:val="00432E6E"/>
    <w:rsid w:val="0043671D"/>
    <w:rsid w:val="0044368D"/>
    <w:rsid w:val="00451109"/>
    <w:rsid w:val="00463460"/>
    <w:rsid w:val="004771AA"/>
    <w:rsid w:val="00491952"/>
    <w:rsid w:val="004A11E0"/>
    <w:rsid w:val="004A29FF"/>
    <w:rsid w:val="004C7179"/>
    <w:rsid w:val="004E77D6"/>
    <w:rsid w:val="004F0CB0"/>
    <w:rsid w:val="004F2B96"/>
    <w:rsid w:val="004F68A2"/>
    <w:rsid w:val="004F6CDD"/>
    <w:rsid w:val="00502DC3"/>
    <w:rsid w:val="00512EDB"/>
    <w:rsid w:val="00515B58"/>
    <w:rsid w:val="00532BBD"/>
    <w:rsid w:val="005539B4"/>
    <w:rsid w:val="005662D7"/>
    <w:rsid w:val="00572FE6"/>
    <w:rsid w:val="0057636C"/>
    <w:rsid w:val="0058371A"/>
    <w:rsid w:val="00591DA8"/>
    <w:rsid w:val="00592918"/>
    <w:rsid w:val="005A48E1"/>
    <w:rsid w:val="005A7F16"/>
    <w:rsid w:val="005B352E"/>
    <w:rsid w:val="005B7927"/>
    <w:rsid w:val="005C7A26"/>
    <w:rsid w:val="005D3E11"/>
    <w:rsid w:val="005F4118"/>
    <w:rsid w:val="00601FC1"/>
    <w:rsid w:val="006022A5"/>
    <w:rsid w:val="00606474"/>
    <w:rsid w:val="00613FBA"/>
    <w:rsid w:val="006165B9"/>
    <w:rsid w:val="006204C1"/>
    <w:rsid w:val="00641DEB"/>
    <w:rsid w:val="006434E3"/>
    <w:rsid w:val="006452ED"/>
    <w:rsid w:val="00645450"/>
    <w:rsid w:val="00651DA6"/>
    <w:rsid w:val="006545F7"/>
    <w:rsid w:val="0065554C"/>
    <w:rsid w:val="0065711D"/>
    <w:rsid w:val="0066463E"/>
    <w:rsid w:val="0066576C"/>
    <w:rsid w:val="006664FC"/>
    <w:rsid w:val="00673C47"/>
    <w:rsid w:val="00683E46"/>
    <w:rsid w:val="006A5E2C"/>
    <w:rsid w:val="006B2038"/>
    <w:rsid w:val="006B2520"/>
    <w:rsid w:val="006C3960"/>
    <w:rsid w:val="006E2033"/>
    <w:rsid w:val="006E52F8"/>
    <w:rsid w:val="006F05F4"/>
    <w:rsid w:val="006F17F8"/>
    <w:rsid w:val="006F2785"/>
    <w:rsid w:val="00716211"/>
    <w:rsid w:val="0072070B"/>
    <w:rsid w:val="00731128"/>
    <w:rsid w:val="00737801"/>
    <w:rsid w:val="00742033"/>
    <w:rsid w:val="00743FBB"/>
    <w:rsid w:val="0074563D"/>
    <w:rsid w:val="00760440"/>
    <w:rsid w:val="007605C9"/>
    <w:rsid w:val="007710E5"/>
    <w:rsid w:val="00775262"/>
    <w:rsid w:val="00775D7F"/>
    <w:rsid w:val="0077758D"/>
    <w:rsid w:val="00794823"/>
    <w:rsid w:val="0079499E"/>
    <w:rsid w:val="007A147C"/>
    <w:rsid w:val="007A2D13"/>
    <w:rsid w:val="007A6E23"/>
    <w:rsid w:val="007B2427"/>
    <w:rsid w:val="007B4BCE"/>
    <w:rsid w:val="007B5A12"/>
    <w:rsid w:val="007C086E"/>
    <w:rsid w:val="007C088C"/>
    <w:rsid w:val="007E187E"/>
    <w:rsid w:val="007F1126"/>
    <w:rsid w:val="00803B9C"/>
    <w:rsid w:val="00805667"/>
    <w:rsid w:val="008118D0"/>
    <w:rsid w:val="00811FFA"/>
    <w:rsid w:val="0082175D"/>
    <w:rsid w:val="00821F74"/>
    <w:rsid w:val="00823D1C"/>
    <w:rsid w:val="0082525D"/>
    <w:rsid w:val="0083036F"/>
    <w:rsid w:val="00850814"/>
    <w:rsid w:val="0085387E"/>
    <w:rsid w:val="00864543"/>
    <w:rsid w:val="00871294"/>
    <w:rsid w:val="00872D6A"/>
    <w:rsid w:val="00872E96"/>
    <w:rsid w:val="008732D1"/>
    <w:rsid w:val="008760A4"/>
    <w:rsid w:val="0089514F"/>
    <w:rsid w:val="0089686A"/>
    <w:rsid w:val="008A3C0F"/>
    <w:rsid w:val="008B08D4"/>
    <w:rsid w:val="008E022C"/>
    <w:rsid w:val="008F1E60"/>
    <w:rsid w:val="008F54F0"/>
    <w:rsid w:val="0090356A"/>
    <w:rsid w:val="00913939"/>
    <w:rsid w:val="00914B06"/>
    <w:rsid w:val="00916D8E"/>
    <w:rsid w:val="00924586"/>
    <w:rsid w:val="00926B42"/>
    <w:rsid w:val="0094249F"/>
    <w:rsid w:val="00945066"/>
    <w:rsid w:val="00947579"/>
    <w:rsid w:val="00963A28"/>
    <w:rsid w:val="009677E8"/>
    <w:rsid w:val="0097397A"/>
    <w:rsid w:val="00985EDE"/>
    <w:rsid w:val="0099709C"/>
    <w:rsid w:val="00997FA5"/>
    <w:rsid w:val="009B0631"/>
    <w:rsid w:val="009B11BE"/>
    <w:rsid w:val="009D3F6E"/>
    <w:rsid w:val="009D6715"/>
    <w:rsid w:val="009E4AAE"/>
    <w:rsid w:val="009E51B8"/>
    <w:rsid w:val="009E78BE"/>
    <w:rsid w:val="009E7E67"/>
    <w:rsid w:val="009F0D4B"/>
    <w:rsid w:val="009F1B85"/>
    <w:rsid w:val="009F3D3C"/>
    <w:rsid w:val="00A10F15"/>
    <w:rsid w:val="00A2713C"/>
    <w:rsid w:val="00A27D78"/>
    <w:rsid w:val="00A32357"/>
    <w:rsid w:val="00A36ED6"/>
    <w:rsid w:val="00A3745F"/>
    <w:rsid w:val="00A43E0F"/>
    <w:rsid w:val="00A577A1"/>
    <w:rsid w:val="00A62FC8"/>
    <w:rsid w:val="00A632BB"/>
    <w:rsid w:val="00A70B7E"/>
    <w:rsid w:val="00A71A15"/>
    <w:rsid w:val="00A93DA5"/>
    <w:rsid w:val="00A94A1F"/>
    <w:rsid w:val="00A9667C"/>
    <w:rsid w:val="00AA12B7"/>
    <w:rsid w:val="00AA4795"/>
    <w:rsid w:val="00AB29C4"/>
    <w:rsid w:val="00AB5D0A"/>
    <w:rsid w:val="00AB5F8D"/>
    <w:rsid w:val="00AC436F"/>
    <w:rsid w:val="00AD00EC"/>
    <w:rsid w:val="00AD749F"/>
    <w:rsid w:val="00AE0ED8"/>
    <w:rsid w:val="00AE1411"/>
    <w:rsid w:val="00AE1D81"/>
    <w:rsid w:val="00AE226A"/>
    <w:rsid w:val="00AE706C"/>
    <w:rsid w:val="00AF1556"/>
    <w:rsid w:val="00AF29C0"/>
    <w:rsid w:val="00AF60C7"/>
    <w:rsid w:val="00B03739"/>
    <w:rsid w:val="00B16204"/>
    <w:rsid w:val="00B23BA0"/>
    <w:rsid w:val="00B3107C"/>
    <w:rsid w:val="00B32B68"/>
    <w:rsid w:val="00B32E72"/>
    <w:rsid w:val="00B3649A"/>
    <w:rsid w:val="00B438C9"/>
    <w:rsid w:val="00B47CB5"/>
    <w:rsid w:val="00B7055A"/>
    <w:rsid w:val="00B77A3F"/>
    <w:rsid w:val="00B83EE7"/>
    <w:rsid w:val="00BA0DE5"/>
    <w:rsid w:val="00BB683B"/>
    <w:rsid w:val="00BC1621"/>
    <w:rsid w:val="00BD0E5E"/>
    <w:rsid w:val="00BD2DA3"/>
    <w:rsid w:val="00BD3C55"/>
    <w:rsid w:val="00BF4D08"/>
    <w:rsid w:val="00BF506B"/>
    <w:rsid w:val="00C12D72"/>
    <w:rsid w:val="00C15835"/>
    <w:rsid w:val="00C16477"/>
    <w:rsid w:val="00C323A5"/>
    <w:rsid w:val="00C331B0"/>
    <w:rsid w:val="00C40961"/>
    <w:rsid w:val="00C545F4"/>
    <w:rsid w:val="00C54F6D"/>
    <w:rsid w:val="00C6469F"/>
    <w:rsid w:val="00C67ED4"/>
    <w:rsid w:val="00C75137"/>
    <w:rsid w:val="00C83433"/>
    <w:rsid w:val="00C87E7A"/>
    <w:rsid w:val="00C91C9E"/>
    <w:rsid w:val="00CB1CE9"/>
    <w:rsid w:val="00CB3E78"/>
    <w:rsid w:val="00CB40E6"/>
    <w:rsid w:val="00CC47E7"/>
    <w:rsid w:val="00CE4FC4"/>
    <w:rsid w:val="00CE5FCE"/>
    <w:rsid w:val="00CF4DDC"/>
    <w:rsid w:val="00D05CCB"/>
    <w:rsid w:val="00D16EE6"/>
    <w:rsid w:val="00D47E94"/>
    <w:rsid w:val="00D50145"/>
    <w:rsid w:val="00D621A1"/>
    <w:rsid w:val="00D66328"/>
    <w:rsid w:val="00D66466"/>
    <w:rsid w:val="00D66C08"/>
    <w:rsid w:val="00D87DD3"/>
    <w:rsid w:val="00D97002"/>
    <w:rsid w:val="00D97A40"/>
    <w:rsid w:val="00DA3D89"/>
    <w:rsid w:val="00DB7583"/>
    <w:rsid w:val="00DC0B70"/>
    <w:rsid w:val="00DC1281"/>
    <w:rsid w:val="00DC50E0"/>
    <w:rsid w:val="00DE6F9D"/>
    <w:rsid w:val="00DF1275"/>
    <w:rsid w:val="00DF23FA"/>
    <w:rsid w:val="00DF30E9"/>
    <w:rsid w:val="00DF3EDA"/>
    <w:rsid w:val="00DF6AE1"/>
    <w:rsid w:val="00E11EDB"/>
    <w:rsid w:val="00E15F4E"/>
    <w:rsid w:val="00E22840"/>
    <w:rsid w:val="00E3210F"/>
    <w:rsid w:val="00E32173"/>
    <w:rsid w:val="00E32762"/>
    <w:rsid w:val="00E32F81"/>
    <w:rsid w:val="00E37B2D"/>
    <w:rsid w:val="00E4051E"/>
    <w:rsid w:val="00E636E9"/>
    <w:rsid w:val="00E65C80"/>
    <w:rsid w:val="00E7059C"/>
    <w:rsid w:val="00E71098"/>
    <w:rsid w:val="00E74DA0"/>
    <w:rsid w:val="00E74E69"/>
    <w:rsid w:val="00E84FE5"/>
    <w:rsid w:val="00ED019D"/>
    <w:rsid w:val="00ED6EAC"/>
    <w:rsid w:val="00ED7FB6"/>
    <w:rsid w:val="00EE12FD"/>
    <w:rsid w:val="00EE3E82"/>
    <w:rsid w:val="00EE401D"/>
    <w:rsid w:val="00EE5B8E"/>
    <w:rsid w:val="00EF17CD"/>
    <w:rsid w:val="00F0000C"/>
    <w:rsid w:val="00F042E6"/>
    <w:rsid w:val="00F057CA"/>
    <w:rsid w:val="00F140D6"/>
    <w:rsid w:val="00F15E17"/>
    <w:rsid w:val="00F17334"/>
    <w:rsid w:val="00F17A3D"/>
    <w:rsid w:val="00F325E1"/>
    <w:rsid w:val="00F37B39"/>
    <w:rsid w:val="00F44C28"/>
    <w:rsid w:val="00F45F5A"/>
    <w:rsid w:val="00F60F15"/>
    <w:rsid w:val="00F6341D"/>
    <w:rsid w:val="00F808C7"/>
    <w:rsid w:val="00F8244C"/>
    <w:rsid w:val="00F86E12"/>
    <w:rsid w:val="00F9633F"/>
    <w:rsid w:val="00FA1C0B"/>
    <w:rsid w:val="00FB28C6"/>
    <w:rsid w:val="00FC672F"/>
    <w:rsid w:val="00FD02A2"/>
    <w:rsid w:val="00FE4D6F"/>
    <w:rsid w:val="00FF122C"/>
    <w:rsid w:val="00FF2B0E"/>
    <w:rsid w:val="00FF4690"/>
    <w:rsid w:val="00FF7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05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945066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7E7E7E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8305E"/>
    <w:rPr>
      <w:rFonts w:ascii="Times New Roman" w:eastAsia="Times New Roman" w:hAnsi="Times New Roman"/>
      <w:sz w:val="22"/>
      <w:szCs w:val="22"/>
      <w:lang w:val="ru-RU" w:eastAsia="en-US" w:bidi="ar-SA"/>
    </w:rPr>
  </w:style>
  <w:style w:type="paragraph" w:styleId="a4">
    <w:name w:val="No Spacing"/>
    <w:link w:val="a3"/>
    <w:uiPriority w:val="1"/>
    <w:qFormat/>
    <w:rsid w:val="0038305E"/>
    <w:rPr>
      <w:rFonts w:ascii="Times New Roman" w:eastAsia="Times New Roman" w:hAnsi="Times New Roman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383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05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83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8305E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016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683F"/>
    <w:rPr>
      <w:rFonts w:ascii="Tahoma" w:hAnsi="Tahoma" w:cs="Tahoma"/>
      <w:sz w:val="16"/>
      <w:szCs w:val="16"/>
      <w:lang w:eastAsia="en-US"/>
    </w:rPr>
  </w:style>
  <w:style w:type="table" w:styleId="ab">
    <w:name w:val="Table Grid"/>
    <w:basedOn w:val="a1"/>
    <w:uiPriority w:val="59"/>
    <w:rsid w:val="00DC12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8">
    <w:name w:val="Style8"/>
    <w:basedOn w:val="a"/>
    <w:uiPriority w:val="99"/>
    <w:rsid w:val="00EE3E82"/>
    <w:pPr>
      <w:widowControl w:val="0"/>
      <w:autoSpaceDE w:val="0"/>
      <w:autoSpaceDN w:val="0"/>
      <w:adjustRightInd w:val="0"/>
      <w:spacing w:after="0" w:line="280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EE3E82"/>
    <w:rPr>
      <w:rFonts w:ascii="Times New Roman" w:hAnsi="Times New Roman" w:cs="Times New Roman"/>
      <w:sz w:val="22"/>
      <w:szCs w:val="22"/>
    </w:rPr>
  </w:style>
  <w:style w:type="paragraph" w:styleId="ac">
    <w:name w:val="Normal (Web)"/>
    <w:basedOn w:val="a"/>
    <w:uiPriority w:val="99"/>
    <w:unhideWhenUsed/>
    <w:rsid w:val="005B79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6B0F"/>
    <w:rPr>
      <w:strike w:val="0"/>
      <w:dstrike w:val="0"/>
      <w:color w:val="009FD9"/>
      <w:u w:val="none"/>
      <w:effect w:val="none"/>
    </w:rPr>
  </w:style>
  <w:style w:type="character" w:customStyle="1" w:styleId="olink1">
    <w:name w:val="olink1"/>
    <w:basedOn w:val="a0"/>
    <w:rsid w:val="00306B0F"/>
    <w:rPr>
      <w:b w:val="0"/>
      <w:bCs w:val="0"/>
      <w:sz w:val="24"/>
      <w:szCs w:val="24"/>
    </w:rPr>
  </w:style>
  <w:style w:type="paragraph" w:styleId="ae">
    <w:name w:val="List Paragraph"/>
    <w:basedOn w:val="a"/>
    <w:uiPriority w:val="34"/>
    <w:qFormat/>
    <w:rsid w:val="00306B0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45066"/>
    <w:rPr>
      <w:rFonts w:ascii="Arial" w:eastAsia="Times New Roman" w:hAnsi="Arial" w:cs="Arial"/>
      <w:b/>
      <w:bCs/>
      <w:color w:val="7E7E7E"/>
      <w:kern w:val="36"/>
      <w:sz w:val="24"/>
      <w:szCs w:val="24"/>
    </w:rPr>
  </w:style>
  <w:style w:type="paragraph" w:customStyle="1" w:styleId="c6">
    <w:name w:val="c6"/>
    <w:basedOn w:val="a"/>
    <w:rsid w:val="007B4BCE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7B4BCE"/>
  </w:style>
  <w:style w:type="table" w:styleId="af">
    <w:name w:val="Light Shading"/>
    <w:basedOn w:val="a1"/>
    <w:uiPriority w:val="60"/>
    <w:rsid w:val="00C6469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pple-converted-space">
    <w:name w:val="apple-converted-space"/>
    <w:basedOn w:val="a0"/>
    <w:rsid w:val="007C086E"/>
  </w:style>
  <w:style w:type="paragraph" w:customStyle="1" w:styleId="c2">
    <w:name w:val="c2"/>
    <w:basedOn w:val="a"/>
    <w:rsid w:val="00AE226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AE226A"/>
  </w:style>
  <w:style w:type="character" w:customStyle="1" w:styleId="c34">
    <w:name w:val="c34"/>
    <w:basedOn w:val="a0"/>
    <w:rsid w:val="0074563D"/>
  </w:style>
  <w:style w:type="paragraph" w:customStyle="1" w:styleId="c8">
    <w:name w:val="c8"/>
    <w:basedOn w:val="a"/>
    <w:rsid w:val="0064545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183A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4125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2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6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1084;&#1086;&#1088;&#1103;&#1095;&#1086;&#1082;34.&#1088;&#1092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mbdou.v34moryachok@mail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4003C-DC4C-4335-B465-8CFBAA962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1</Pages>
  <Words>1064</Words>
  <Characters>6065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cp:lastModifiedBy>User</cp:lastModifiedBy>
  <cp:revision>132</cp:revision>
  <cp:lastPrinted>2016-10-27T03:11:00Z</cp:lastPrinted>
  <dcterms:created xsi:type="dcterms:W3CDTF">2011-12-07T09:16:00Z</dcterms:created>
  <dcterms:modified xsi:type="dcterms:W3CDTF">2019-01-29T04:27:00Z</dcterms:modified>
</cp:coreProperties>
</file>