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0020" w:rsidRPr="00DC45F2" w:rsidRDefault="00720020" w:rsidP="00616B8D">
      <w:pPr>
        <w:spacing w:line="360" w:lineRule="auto"/>
        <w:ind w:left="1069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DC45F2">
        <w:rPr>
          <w:rFonts w:ascii="Times New Roman" w:hAnsi="Times New Roman"/>
          <w:b/>
          <w:sz w:val="28"/>
          <w:szCs w:val="28"/>
          <w:lang w:eastAsia="ru-RU"/>
        </w:rPr>
        <w:t xml:space="preserve">Технологическая карта урока </w:t>
      </w:r>
    </w:p>
    <w:p w:rsidR="00F62C6E" w:rsidRPr="00DC45F2" w:rsidRDefault="00E23CC2" w:rsidP="00DC45F2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Класс 8</w:t>
      </w:r>
    </w:p>
    <w:p w:rsidR="00720020" w:rsidRPr="00DC45F2" w:rsidRDefault="00CF436A" w:rsidP="00DC45F2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Информатика</w:t>
      </w:r>
    </w:p>
    <w:p w:rsidR="00DC45F2" w:rsidRDefault="00DC45F2" w:rsidP="000E234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DC45F2">
        <w:rPr>
          <w:rFonts w:ascii="Times New Roman" w:hAnsi="Times New Roman"/>
          <w:b/>
          <w:sz w:val="24"/>
          <w:szCs w:val="24"/>
          <w:lang w:eastAsia="ru-RU"/>
        </w:rPr>
        <w:t>Раздел</w:t>
      </w:r>
      <w:r w:rsidR="00CF436A" w:rsidRPr="00CF436A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D5842">
        <w:rPr>
          <w:rFonts w:ascii="Times New Roman" w:hAnsi="Times New Roman"/>
          <w:sz w:val="24"/>
          <w:szCs w:val="24"/>
          <w:lang w:eastAsia="ru-RU"/>
        </w:rPr>
        <w:t>Математические основы информатики</w:t>
      </w:r>
      <w:bookmarkStart w:id="0" w:name="_GoBack"/>
      <w:bookmarkEnd w:id="0"/>
      <w:r w:rsidR="00CF436A">
        <w:rPr>
          <w:rFonts w:ascii="Times New Roman" w:hAnsi="Times New Roman"/>
          <w:sz w:val="24"/>
          <w:szCs w:val="24"/>
          <w:lang w:eastAsia="ru-RU"/>
        </w:rPr>
        <w:t>.</w:t>
      </w:r>
    </w:p>
    <w:p w:rsidR="00DC45F2" w:rsidRDefault="00DC45F2" w:rsidP="00DC45F2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B3757">
        <w:rPr>
          <w:rFonts w:ascii="Times New Roman" w:hAnsi="Times New Roman"/>
          <w:b/>
          <w:sz w:val="24"/>
          <w:szCs w:val="24"/>
          <w:lang w:eastAsia="ru-RU"/>
        </w:rPr>
        <w:t>Тема урока</w:t>
      </w:r>
      <w:r>
        <w:rPr>
          <w:rFonts w:ascii="Times New Roman" w:hAnsi="Times New Roman"/>
          <w:b/>
          <w:sz w:val="24"/>
          <w:szCs w:val="24"/>
          <w:lang w:eastAsia="ru-RU"/>
        </w:rPr>
        <w:t>:</w:t>
      </w:r>
      <w:r w:rsidRPr="003B3757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A4FA2">
        <w:rPr>
          <w:rFonts w:ascii="Times New Roman" w:hAnsi="Times New Roman"/>
          <w:b/>
          <w:sz w:val="24"/>
          <w:szCs w:val="24"/>
          <w:lang w:eastAsia="ru-RU"/>
        </w:rPr>
        <w:t>Логические операции</w:t>
      </w:r>
      <w:r w:rsidR="00E07953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D51A6C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720020" w:rsidRPr="009F1E78" w:rsidRDefault="00720020" w:rsidP="000E234B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3B3757">
        <w:rPr>
          <w:rFonts w:ascii="Times New Roman" w:hAnsi="Times New Roman"/>
          <w:b/>
          <w:sz w:val="24"/>
          <w:szCs w:val="24"/>
          <w:lang w:eastAsia="ru-RU"/>
        </w:rPr>
        <w:t>Тип урока</w:t>
      </w:r>
      <w:r w:rsidR="009A07E5">
        <w:rPr>
          <w:rFonts w:ascii="Times New Roman" w:hAnsi="Times New Roman"/>
          <w:b/>
          <w:sz w:val="24"/>
          <w:szCs w:val="24"/>
          <w:lang w:eastAsia="ru-RU"/>
        </w:rPr>
        <w:t>:</w:t>
      </w:r>
      <w:r w:rsidRPr="003B3757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Pr="009A07E5">
        <w:rPr>
          <w:rFonts w:ascii="Times New Roman" w:hAnsi="Times New Roman"/>
          <w:sz w:val="24"/>
          <w:szCs w:val="24"/>
          <w:lang w:eastAsia="ru-RU"/>
        </w:rPr>
        <w:t xml:space="preserve">урок  </w:t>
      </w:r>
      <w:r w:rsidR="00CF436A">
        <w:rPr>
          <w:rFonts w:ascii="Times New Roman" w:hAnsi="Times New Roman"/>
          <w:sz w:val="24"/>
          <w:szCs w:val="24"/>
          <w:lang w:eastAsia="ru-RU"/>
        </w:rPr>
        <w:t>усвоения новых знаний</w:t>
      </w:r>
      <w:r w:rsidR="009F1E78">
        <w:rPr>
          <w:rFonts w:ascii="Times New Roman" w:hAnsi="Times New Roman"/>
          <w:sz w:val="24"/>
          <w:szCs w:val="24"/>
          <w:lang w:eastAsia="ru-RU"/>
        </w:rPr>
        <w:t>.</w:t>
      </w:r>
    </w:p>
    <w:p w:rsidR="00720020" w:rsidRDefault="00720020" w:rsidP="000E234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B3757">
        <w:rPr>
          <w:rFonts w:ascii="Times New Roman" w:hAnsi="Times New Roman"/>
          <w:b/>
          <w:sz w:val="24"/>
          <w:szCs w:val="24"/>
          <w:lang w:eastAsia="ru-RU"/>
        </w:rPr>
        <w:t>Цель урока</w:t>
      </w:r>
      <w:r w:rsidR="00513BBE">
        <w:rPr>
          <w:rFonts w:ascii="Times New Roman" w:hAnsi="Times New Roman"/>
          <w:b/>
          <w:sz w:val="24"/>
          <w:szCs w:val="24"/>
          <w:lang w:eastAsia="ru-RU"/>
        </w:rPr>
        <w:t>:</w:t>
      </w:r>
      <w:r w:rsidRPr="003B3757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 </w:t>
      </w:r>
      <w:r w:rsidR="00636F37">
        <w:rPr>
          <w:rFonts w:ascii="Times New Roman" w:hAnsi="Times New Roman"/>
          <w:sz w:val="24"/>
          <w:szCs w:val="24"/>
          <w:lang w:eastAsia="ru-RU"/>
        </w:rPr>
        <w:t xml:space="preserve">обеспечить организационно-педагогические условия для самостоятельного </w:t>
      </w:r>
      <w:r w:rsidR="00F03DAD">
        <w:rPr>
          <w:rFonts w:ascii="Times New Roman" w:hAnsi="Times New Roman"/>
          <w:sz w:val="24"/>
          <w:szCs w:val="24"/>
          <w:lang w:eastAsia="ru-RU"/>
        </w:rPr>
        <w:t>освоения</w:t>
      </w:r>
      <w:r w:rsidR="00636F37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="00636F37">
        <w:rPr>
          <w:rFonts w:ascii="Times New Roman" w:hAnsi="Times New Roman"/>
          <w:sz w:val="24"/>
          <w:szCs w:val="24"/>
          <w:lang w:eastAsia="ru-RU"/>
        </w:rPr>
        <w:t>обучающимися</w:t>
      </w:r>
      <w:proofErr w:type="gramEnd"/>
      <w:r w:rsidR="00636F37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3E401C">
        <w:rPr>
          <w:rFonts w:ascii="Times New Roman" w:hAnsi="Times New Roman"/>
          <w:sz w:val="24"/>
          <w:szCs w:val="24"/>
          <w:lang w:eastAsia="ru-RU"/>
        </w:rPr>
        <w:t>понятия логических операций и правила их применения.</w:t>
      </w:r>
    </w:p>
    <w:p w:rsidR="00F03DAD" w:rsidRPr="00F03DAD" w:rsidRDefault="00F03DAD" w:rsidP="000E234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720020" w:rsidRDefault="00720020" w:rsidP="00DC45F2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B3757">
        <w:rPr>
          <w:rFonts w:ascii="Times New Roman" w:hAnsi="Times New Roman"/>
          <w:b/>
          <w:sz w:val="24"/>
          <w:szCs w:val="24"/>
          <w:lang w:eastAsia="ru-RU"/>
        </w:rPr>
        <w:t>Прогнозируемые результаты</w:t>
      </w:r>
    </w:p>
    <w:tbl>
      <w:tblPr>
        <w:tblStyle w:val="a3"/>
        <w:tblW w:w="15451" w:type="dxa"/>
        <w:tblInd w:w="250" w:type="dxa"/>
        <w:tblLook w:val="04A0" w:firstRow="1" w:lastRow="0" w:firstColumn="1" w:lastColumn="0" w:noHBand="0" w:noVBand="1"/>
      </w:tblPr>
      <w:tblGrid>
        <w:gridCol w:w="3936"/>
        <w:gridCol w:w="8113"/>
        <w:gridCol w:w="3402"/>
      </w:tblGrid>
      <w:tr w:rsidR="00DC45F2" w:rsidTr="00D73CCB">
        <w:tc>
          <w:tcPr>
            <w:tcW w:w="3936" w:type="dxa"/>
          </w:tcPr>
          <w:p w:rsidR="00DC45F2" w:rsidRDefault="00DC45F2" w:rsidP="000E234B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7252">
              <w:rPr>
                <w:rFonts w:ascii="Times New Roman" w:hAnsi="Times New Roman"/>
                <w:b/>
                <w:bCs/>
                <w:sz w:val="24"/>
                <w:szCs w:val="24"/>
              </w:rPr>
              <w:t>Предметные результаты</w:t>
            </w:r>
          </w:p>
        </w:tc>
        <w:tc>
          <w:tcPr>
            <w:tcW w:w="8113" w:type="dxa"/>
          </w:tcPr>
          <w:p w:rsidR="00DC45F2" w:rsidRDefault="00DC45F2" w:rsidP="00FC179D">
            <w:pPr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C57252">
              <w:rPr>
                <w:rFonts w:ascii="Times New Roman" w:hAnsi="Times New Roman"/>
                <w:b/>
                <w:bCs/>
                <w:sz w:val="24"/>
                <w:szCs w:val="24"/>
              </w:rPr>
              <w:t>Метапредметные</w:t>
            </w:r>
            <w:proofErr w:type="spellEnd"/>
            <w:r w:rsidRPr="00C5725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результаты</w:t>
            </w:r>
          </w:p>
        </w:tc>
        <w:tc>
          <w:tcPr>
            <w:tcW w:w="3402" w:type="dxa"/>
          </w:tcPr>
          <w:p w:rsidR="00DC45F2" w:rsidRDefault="00DC45F2" w:rsidP="000E234B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7252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результаты</w:t>
            </w:r>
          </w:p>
        </w:tc>
      </w:tr>
      <w:tr w:rsidR="00DC45F2" w:rsidTr="00D73CCB">
        <w:tc>
          <w:tcPr>
            <w:tcW w:w="3936" w:type="dxa"/>
          </w:tcPr>
          <w:p w:rsidR="00DC45F2" w:rsidRDefault="00DC45F2" w:rsidP="00EE28C3">
            <w:pPr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62C6E">
              <w:rPr>
                <w:rFonts w:ascii="Times New Roman" w:hAnsi="Times New Roman"/>
                <w:sz w:val="24"/>
                <w:szCs w:val="24"/>
              </w:rPr>
              <w:t>объем освоения и</w:t>
            </w:r>
            <w:r w:rsidR="009F1E78">
              <w:rPr>
                <w:rFonts w:ascii="Times New Roman" w:hAnsi="Times New Roman"/>
                <w:sz w:val="24"/>
                <w:szCs w:val="24"/>
              </w:rPr>
              <w:t xml:space="preserve"> уровень владения компетенциями</w:t>
            </w:r>
            <w:r w:rsidRPr="00F62C6E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обучающиеся  овладеют  умением самостоятельно проводить исследование  по </w:t>
            </w:r>
            <w:r w:rsidR="00CF436A">
              <w:rPr>
                <w:rFonts w:ascii="Times New Roman" w:hAnsi="Times New Roman"/>
                <w:sz w:val="24"/>
                <w:szCs w:val="24"/>
              </w:rPr>
              <w:t xml:space="preserve">определению </w:t>
            </w:r>
            <w:r w:rsidR="00EE28C3">
              <w:rPr>
                <w:rFonts w:ascii="Times New Roman" w:hAnsi="Times New Roman"/>
                <w:sz w:val="24"/>
                <w:szCs w:val="24"/>
              </w:rPr>
              <w:t>логических операций</w:t>
            </w:r>
            <w:r w:rsidR="00B90B1E">
              <w:rPr>
                <w:rFonts w:ascii="Times New Roman" w:hAnsi="Times New Roman"/>
                <w:sz w:val="24"/>
                <w:szCs w:val="24"/>
              </w:rPr>
              <w:t xml:space="preserve"> (инверсия, конъюнкция, дизъюнкция)</w:t>
            </w:r>
            <w:r w:rsidR="00CF436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 w:rsidR="00EE28C3">
              <w:rPr>
                <w:rFonts w:ascii="Times New Roman" w:hAnsi="Times New Roman"/>
                <w:sz w:val="24"/>
                <w:szCs w:val="24"/>
              </w:rPr>
              <w:t>применении</w:t>
            </w:r>
            <w:proofErr w:type="gramEnd"/>
            <w:r w:rsidR="00EE28C3">
              <w:rPr>
                <w:rFonts w:ascii="Times New Roman" w:hAnsi="Times New Roman"/>
                <w:sz w:val="24"/>
                <w:szCs w:val="24"/>
              </w:rPr>
              <w:t xml:space="preserve"> их в составлении умозаключений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, </w:t>
            </w:r>
            <w:r w:rsidRPr="00F62C6E">
              <w:rPr>
                <w:rFonts w:ascii="Times New Roman" w:hAnsi="Times New Roman"/>
                <w:sz w:val="24"/>
                <w:szCs w:val="24"/>
              </w:rPr>
              <w:t xml:space="preserve"> выдвигать предположения и  доказывать их; понимать учебную задачу урока и стремиться ее выполнять; работать в паре, используя представленную информацию для получения новых знаний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</w:tc>
        <w:tc>
          <w:tcPr>
            <w:tcW w:w="8113" w:type="dxa"/>
          </w:tcPr>
          <w:p w:rsidR="00DC45F2" w:rsidRPr="00F62C6E" w:rsidRDefault="00DC45F2" w:rsidP="00DC45F2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F62C6E">
              <w:rPr>
                <w:rFonts w:ascii="Times New Roman" w:hAnsi="Times New Roman" w:cs="Times New Roman"/>
                <w:b/>
                <w:iCs/>
              </w:rPr>
              <w:t>Познавательные:</w:t>
            </w:r>
            <w:r w:rsidRPr="00F62C6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F62C6E">
              <w:rPr>
                <w:rFonts w:ascii="Times New Roman" w:hAnsi="Times New Roman" w:cs="Times New Roman"/>
                <w:i/>
                <w:iCs/>
              </w:rPr>
              <w:t>общеучебные</w:t>
            </w:r>
            <w:proofErr w:type="spellEnd"/>
            <w:r w:rsidRPr="00F62C6E">
              <w:rPr>
                <w:rFonts w:ascii="Times New Roman" w:hAnsi="Times New Roman" w:cs="Times New Roman"/>
              </w:rPr>
              <w:t xml:space="preserve"> – осознанное и произвольное речевое высказывание в устной форме  </w:t>
            </w:r>
            <w:r w:rsidR="00EE28C3">
              <w:rPr>
                <w:rFonts w:ascii="Times New Roman" w:hAnsi="Times New Roman" w:cs="Times New Roman"/>
              </w:rPr>
              <w:t>логических операциях</w:t>
            </w:r>
            <w:r w:rsidR="00B90B1E">
              <w:rPr>
                <w:rFonts w:ascii="Times New Roman" w:hAnsi="Times New Roman" w:cs="Times New Roman"/>
              </w:rPr>
              <w:t xml:space="preserve"> (инверсия, конъюнкция, дизъюнкция)</w:t>
            </w:r>
            <w:r w:rsidR="00EE28C3">
              <w:rPr>
                <w:rFonts w:ascii="Times New Roman" w:hAnsi="Times New Roman" w:cs="Times New Roman"/>
              </w:rPr>
              <w:t>, их связью с математическими операциями</w:t>
            </w:r>
            <w:r w:rsidRPr="00F62C6E">
              <w:rPr>
                <w:rFonts w:ascii="Times New Roman" w:hAnsi="Times New Roman" w:cs="Times New Roman"/>
              </w:rPr>
              <w:t xml:space="preserve">; </w:t>
            </w:r>
            <w:r w:rsidRPr="00F62C6E">
              <w:rPr>
                <w:rFonts w:ascii="Times New Roman" w:hAnsi="Times New Roman" w:cs="Times New Roman"/>
                <w:i/>
                <w:iCs/>
              </w:rPr>
              <w:t xml:space="preserve">логические </w:t>
            </w:r>
            <w:r w:rsidRPr="00F62C6E">
              <w:rPr>
                <w:rFonts w:ascii="Times New Roman" w:hAnsi="Times New Roman" w:cs="Times New Roman"/>
              </w:rPr>
              <w:t>– осуществление поиска необходимой информации</w:t>
            </w:r>
            <w:r>
              <w:rPr>
                <w:rFonts w:ascii="Times New Roman" w:hAnsi="Times New Roman" w:cs="Times New Roman"/>
              </w:rPr>
              <w:t xml:space="preserve">; </w:t>
            </w:r>
            <w:r w:rsidRPr="00A25973">
              <w:rPr>
                <w:rFonts w:ascii="Times New Roman" w:hAnsi="Times New Roman" w:cs="Times New Roman"/>
                <w:i/>
              </w:rPr>
              <w:t>исследовательские</w:t>
            </w:r>
            <w:r>
              <w:rPr>
                <w:rFonts w:ascii="Times New Roman" w:hAnsi="Times New Roman" w:cs="Times New Roman"/>
              </w:rPr>
              <w:t xml:space="preserve"> – умение определять проблему, гипотезу исследования, формулировать и фиксировать выводы</w:t>
            </w:r>
            <w:r w:rsidRPr="00F62C6E">
              <w:rPr>
                <w:rFonts w:ascii="Times New Roman" w:hAnsi="Times New Roman" w:cs="Times New Roman"/>
              </w:rPr>
              <w:t>.</w:t>
            </w:r>
          </w:p>
          <w:p w:rsidR="00DC45F2" w:rsidRPr="00F62C6E" w:rsidRDefault="00DC45F2" w:rsidP="00DC45F2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F62C6E">
              <w:rPr>
                <w:rFonts w:ascii="Times New Roman" w:hAnsi="Times New Roman" w:cs="Times New Roman"/>
                <w:b/>
                <w:iCs/>
              </w:rPr>
              <w:t>Регулятивные:</w:t>
            </w:r>
            <w:r w:rsidRPr="00F62C6E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r w:rsidRPr="00F62C6E">
              <w:rPr>
                <w:rFonts w:ascii="Times New Roman" w:hAnsi="Times New Roman" w:cs="Times New Roman"/>
              </w:rPr>
              <w:t>прин</w:t>
            </w:r>
            <w:r>
              <w:rPr>
                <w:rFonts w:ascii="Times New Roman" w:hAnsi="Times New Roman" w:cs="Times New Roman"/>
              </w:rPr>
              <w:t xml:space="preserve">ятие </w:t>
            </w:r>
            <w:r w:rsidRPr="00F62C6E">
              <w:rPr>
                <w:rFonts w:ascii="Times New Roman" w:hAnsi="Times New Roman" w:cs="Times New Roman"/>
              </w:rPr>
              <w:t>и сохран</w:t>
            </w:r>
            <w:r>
              <w:rPr>
                <w:rFonts w:ascii="Times New Roman" w:hAnsi="Times New Roman" w:cs="Times New Roman"/>
              </w:rPr>
              <w:t>ение</w:t>
            </w:r>
            <w:r w:rsidRPr="00F62C6E">
              <w:rPr>
                <w:rFonts w:ascii="Times New Roman" w:hAnsi="Times New Roman" w:cs="Times New Roman"/>
              </w:rPr>
              <w:t xml:space="preserve"> учебн</w:t>
            </w:r>
            <w:r>
              <w:rPr>
                <w:rFonts w:ascii="Times New Roman" w:hAnsi="Times New Roman" w:cs="Times New Roman"/>
              </w:rPr>
              <w:t xml:space="preserve">о-исследовательской </w:t>
            </w:r>
            <w:r w:rsidRPr="00F62C6E">
              <w:rPr>
                <w:rFonts w:ascii="Times New Roman" w:hAnsi="Times New Roman" w:cs="Times New Roman"/>
              </w:rPr>
              <w:t>задач</w:t>
            </w:r>
            <w:r>
              <w:rPr>
                <w:rFonts w:ascii="Times New Roman" w:hAnsi="Times New Roman" w:cs="Times New Roman"/>
              </w:rPr>
              <w:t>и</w:t>
            </w:r>
            <w:r w:rsidRPr="00F62C6E">
              <w:rPr>
                <w:rFonts w:ascii="Times New Roman" w:hAnsi="Times New Roman" w:cs="Times New Roman"/>
              </w:rPr>
              <w:t>;</w:t>
            </w:r>
            <w:r w:rsidRPr="00F62C6E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r w:rsidRPr="00F62C6E">
              <w:rPr>
                <w:rFonts w:ascii="Times New Roman" w:hAnsi="Times New Roman" w:cs="Times New Roman"/>
              </w:rPr>
              <w:t>оценива</w:t>
            </w:r>
            <w:r>
              <w:rPr>
                <w:rFonts w:ascii="Times New Roman" w:hAnsi="Times New Roman" w:cs="Times New Roman"/>
              </w:rPr>
              <w:t xml:space="preserve">ние </w:t>
            </w:r>
            <w:r w:rsidRPr="00F62C6E">
              <w:rPr>
                <w:rFonts w:ascii="Times New Roman" w:hAnsi="Times New Roman" w:cs="Times New Roman"/>
              </w:rPr>
              <w:t xml:space="preserve"> результат</w:t>
            </w:r>
            <w:r>
              <w:rPr>
                <w:rFonts w:ascii="Times New Roman" w:hAnsi="Times New Roman" w:cs="Times New Roman"/>
              </w:rPr>
              <w:t>ов</w:t>
            </w:r>
            <w:r w:rsidRPr="00F62C6E">
              <w:rPr>
                <w:rFonts w:ascii="Times New Roman" w:hAnsi="Times New Roman" w:cs="Times New Roman"/>
              </w:rPr>
              <w:t xml:space="preserve"> своих действий; прогнозир</w:t>
            </w:r>
            <w:r>
              <w:rPr>
                <w:rFonts w:ascii="Times New Roman" w:hAnsi="Times New Roman" w:cs="Times New Roman"/>
              </w:rPr>
              <w:t xml:space="preserve">ование  </w:t>
            </w:r>
            <w:r w:rsidRPr="00F62C6E">
              <w:rPr>
                <w:rFonts w:ascii="Times New Roman" w:hAnsi="Times New Roman" w:cs="Times New Roman"/>
              </w:rPr>
              <w:t>результат</w:t>
            </w:r>
            <w:r w:rsidR="009F1E78">
              <w:rPr>
                <w:rFonts w:ascii="Times New Roman" w:hAnsi="Times New Roman" w:cs="Times New Roman"/>
              </w:rPr>
              <w:t>ов</w:t>
            </w:r>
            <w:r w:rsidRPr="00F62C6E">
              <w:rPr>
                <w:rFonts w:ascii="Times New Roman" w:hAnsi="Times New Roman" w:cs="Times New Roman"/>
              </w:rPr>
              <w:t xml:space="preserve"> уровня усвоения изучаемого материала.</w:t>
            </w:r>
          </w:p>
          <w:p w:rsidR="00DC45F2" w:rsidRPr="00F62C6E" w:rsidRDefault="00DC45F2" w:rsidP="00DC45F2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</w:rPr>
            </w:pPr>
            <w:r w:rsidRPr="00F62C6E">
              <w:rPr>
                <w:rFonts w:ascii="Times New Roman" w:hAnsi="Times New Roman" w:cs="Times New Roman"/>
                <w:b/>
                <w:iCs/>
              </w:rPr>
              <w:t>Личностные:</w:t>
            </w:r>
            <w:r w:rsidRPr="00F62C6E">
              <w:rPr>
                <w:rFonts w:ascii="Times New Roman" w:hAnsi="Times New Roman" w:cs="Times New Roman"/>
                <w:b/>
                <w:bCs/>
                <w:i/>
                <w:iCs/>
              </w:rPr>
              <w:t xml:space="preserve"> </w:t>
            </w:r>
            <w:r w:rsidRPr="00F62C6E">
              <w:rPr>
                <w:rFonts w:ascii="Times New Roman" w:hAnsi="Times New Roman" w:cs="Times New Roman"/>
              </w:rPr>
              <w:t>осознание своих возможностей в учении</w:t>
            </w:r>
            <w:r>
              <w:rPr>
                <w:rFonts w:ascii="Times New Roman" w:hAnsi="Times New Roman" w:cs="Times New Roman"/>
              </w:rPr>
              <w:t xml:space="preserve"> и исследовании</w:t>
            </w:r>
            <w:r w:rsidRPr="00F62C6E">
              <w:rPr>
                <w:rFonts w:ascii="Times New Roman" w:hAnsi="Times New Roman" w:cs="Times New Roman"/>
              </w:rPr>
              <w:t xml:space="preserve">; способность адекватно судить о причинах своего успеха или неуспеха в </w:t>
            </w:r>
            <w:r>
              <w:rPr>
                <w:rFonts w:ascii="Times New Roman" w:hAnsi="Times New Roman" w:cs="Times New Roman"/>
              </w:rPr>
              <w:t>индивидуальной и парной работе</w:t>
            </w:r>
            <w:r w:rsidRPr="00F62C6E">
              <w:rPr>
                <w:rFonts w:ascii="Times New Roman" w:hAnsi="Times New Roman" w:cs="Times New Roman"/>
              </w:rPr>
              <w:t xml:space="preserve">, связывая успехи с </w:t>
            </w:r>
            <w:r>
              <w:rPr>
                <w:rFonts w:ascii="Times New Roman" w:hAnsi="Times New Roman" w:cs="Times New Roman"/>
              </w:rPr>
              <w:t xml:space="preserve">приложенными </w:t>
            </w:r>
            <w:r w:rsidRPr="00F62C6E">
              <w:rPr>
                <w:rFonts w:ascii="Times New Roman" w:hAnsi="Times New Roman" w:cs="Times New Roman"/>
              </w:rPr>
              <w:t>усилиями, трудолюбием.</w:t>
            </w:r>
          </w:p>
          <w:p w:rsidR="00DC45F2" w:rsidRPr="007B39B5" w:rsidRDefault="00DC45F2" w:rsidP="009F1E78">
            <w:pPr>
              <w:pStyle w:val="ParagraphStyle"/>
              <w:spacing w:line="25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62C6E">
              <w:rPr>
                <w:rFonts w:ascii="Times New Roman" w:hAnsi="Times New Roman" w:cs="Times New Roman"/>
                <w:b/>
                <w:iCs/>
              </w:rPr>
              <w:t>Коммуникативные:</w:t>
            </w:r>
            <w:r w:rsidRPr="00F62C6E">
              <w:rPr>
                <w:rFonts w:ascii="Times New Roman" w:hAnsi="Times New Roman" w:cs="Times New Roman"/>
              </w:rPr>
              <w:t xml:space="preserve"> уме</w:t>
            </w:r>
            <w:r w:rsidR="007B2B03">
              <w:rPr>
                <w:rFonts w:ascii="Times New Roman" w:hAnsi="Times New Roman" w:cs="Times New Roman"/>
              </w:rPr>
              <w:t>ние</w:t>
            </w:r>
            <w:r w:rsidRPr="00F62C6E">
              <w:rPr>
                <w:rFonts w:ascii="Times New Roman" w:hAnsi="Times New Roman" w:cs="Times New Roman"/>
              </w:rPr>
              <w:t xml:space="preserve"> обмениваться мнениями, слушать другого ученика по коммуникации и учителя; согласовывать свои действия с партнером; вступать в коллективное сотрудничество, принимая его правила и условия; строить понятные </w:t>
            </w:r>
            <w:r>
              <w:rPr>
                <w:rFonts w:ascii="Times New Roman" w:hAnsi="Times New Roman" w:cs="Times New Roman"/>
              </w:rPr>
              <w:t xml:space="preserve">грамотные </w:t>
            </w:r>
            <w:r w:rsidRPr="00F62C6E">
              <w:rPr>
                <w:rFonts w:ascii="Times New Roman" w:hAnsi="Times New Roman" w:cs="Times New Roman"/>
              </w:rPr>
              <w:t>речевые высказывания</w:t>
            </w:r>
            <w:r w:rsidR="007B39B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402" w:type="dxa"/>
          </w:tcPr>
          <w:p w:rsidR="00DC45F2" w:rsidRDefault="00DC45F2" w:rsidP="00EC3E03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осво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ение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роли ученика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-исследователя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  <w:r w:rsidRPr="00C57252">
              <w:rPr>
                <w:rFonts w:ascii="Times New Roman" w:hAnsi="Times New Roman"/>
                <w:bCs/>
                <w:sz w:val="24"/>
                <w:szCs w:val="24"/>
              </w:rPr>
              <w:t xml:space="preserve"> понимание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7B2B03">
              <w:rPr>
                <w:rFonts w:ascii="Times New Roman" w:hAnsi="Times New Roman"/>
                <w:bCs/>
                <w:sz w:val="24"/>
                <w:szCs w:val="24"/>
              </w:rPr>
              <w:t>необходимости быть ответственным по отношению объектам окружающего мира,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C57252">
              <w:rPr>
                <w:rFonts w:ascii="Times New Roman" w:hAnsi="Times New Roman"/>
                <w:bCs/>
                <w:sz w:val="24"/>
                <w:szCs w:val="24"/>
              </w:rPr>
              <w:t xml:space="preserve"> уважения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к достоинству человека.</w:t>
            </w:r>
          </w:p>
        </w:tc>
      </w:tr>
    </w:tbl>
    <w:p w:rsidR="00D73CCB" w:rsidRDefault="00D73CCB" w:rsidP="007B39B5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20020" w:rsidRDefault="00720020" w:rsidP="007B39B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B3757">
        <w:rPr>
          <w:rFonts w:ascii="Times New Roman" w:hAnsi="Times New Roman"/>
          <w:b/>
          <w:sz w:val="24"/>
          <w:szCs w:val="24"/>
          <w:lang w:eastAsia="ru-RU"/>
        </w:rPr>
        <w:t>Использу</w:t>
      </w:r>
      <w:r>
        <w:rPr>
          <w:rFonts w:ascii="Times New Roman" w:hAnsi="Times New Roman"/>
          <w:b/>
          <w:sz w:val="24"/>
          <w:szCs w:val="24"/>
          <w:lang w:eastAsia="ru-RU"/>
        </w:rPr>
        <w:t>емая  педагогическая технология</w:t>
      </w:r>
      <w:r w:rsidR="00513BBE">
        <w:rPr>
          <w:rFonts w:ascii="Times New Roman" w:hAnsi="Times New Roman"/>
          <w:b/>
          <w:sz w:val="24"/>
          <w:szCs w:val="24"/>
          <w:lang w:eastAsia="ru-RU"/>
        </w:rPr>
        <w:t>: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   </w:t>
      </w:r>
      <w:r w:rsidR="007B2B03">
        <w:rPr>
          <w:rFonts w:ascii="Times New Roman" w:hAnsi="Times New Roman"/>
          <w:sz w:val="24"/>
          <w:szCs w:val="24"/>
          <w:lang w:eastAsia="ru-RU"/>
        </w:rPr>
        <w:t>технология проектной деятельности</w:t>
      </w:r>
    </w:p>
    <w:p w:rsidR="00D73CCB" w:rsidRDefault="00D73CCB" w:rsidP="007B39B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73CCB" w:rsidRDefault="00D73CCB" w:rsidP="007B39B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77412" w:rsidRDefault="00477412" w:rsidP="007B39B5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A25973" w:rsidRDefault="00A25973" w:rsidP="007B39B5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8188"/>
        <w:gridCol w:w="7263"/>
      </w:tblGrid>
      <w:tr w:rsidR="007B39B5" w:rsidTr="00D73CCB">
        <w:tc>
          <w:tcPr>
            <w:tcW w:w="15451" w:type="dxa"/>
            <w:gridSpan w:val="2"/>
          </w:tcPr>
          <w:p w:rsidR="007B39B5" w:rsidRDefault="007B39B5" w:rsidP="007B39B5">
            <w:pPr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B375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Дидак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тические средства</w:t>
            </w:r>
          </w:p>
        </w:tc>
      </w:tr>
      <w:tr w:rsidR="007B39B5" w:rsidTr="00D73CCB">
        <w:tc>
          <w:tcPr>
            <w:tcW w:w="8188" w:type="dxa"/>
          </w:tcPr>
          <w:p w:rsidR="007B39B5" w:rsidRPr="003B3757" w:rsidRDefault="007B39B5" w:rsidP="007B39B5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для учителя</w:t>
            </w:r>
          </w:p>
        </w:tc>
        <w:tc>
          <w:tcPr>
            <w:tcW w:w="7263" w:type="dxa"/>
          </w:tcPr>
          <w:p w:rsidR="007B39B5" w:rsidRDefault="007B39B5" w:rsidP="00EE034A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</w:t>
            </w:r>
            <w:r w:rsidRPr="00EF245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ля учащихся</w:t>
            </w:r>
          </w:p>
        </w:tc>
      </w:tr>
      <w:tr w:rsidR="007B39B5" w:rsidTr="00D73CCB">
        <w:tc>
          <w:tcPr>
            <w:tcW w:w="8188" w:type="dxa"/>
          </w:tcPr>
          <w:p w:rsidR="007B2B03" w:rsidRDefault="007B2B03" w:rsidP="007B39B5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Информатика: учебник для </w:t>
            </w:r>
            <w:r w:rsidR="00C76A67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класса / Л.Л.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Босова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А.Ю.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Босова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– 5-е изд. – М.:БИНОМ. Лаборатория знаний, 2016.</w:t>
            </w:r>
          </w:p>
          <w:p w:rsidR="007B39B5" w:rsidRDefault="007B2B03" w:rsidP="007B39B5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</w:t>
            </w:r>
            <w:r w:rsidR="007B39B5" w:rsidRPr="00EF245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омпьютер, презентация, 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проектор</w:t>
            </w:r>
          </w:p>
          <w:p w:rsidR="007B39B5" w:rsidRDefault="007B39B5" w:rsidP="007B39B5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263" w:type="dxa"/>
          </w:tcPr>
          <w:p w:rsidR="00AE49C4" w:rsidRDefault="00AE49C4" w:rsidP="00AE49C4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Информатика: учебник для </w:t>
            </w:r>
            <w:r w:rsidR="00C76A67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класса / Л.Л.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Босова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А.Ю.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Босова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 – 5-е изд. – М.:БИНОМ. Лаборатория знаний, 2016.</w:t>
            </w:r>
          </w:p>
          <w:p w:rsidR="00510252" w:rsidRDefault="00510252" w:rsidP="007B2B03">
            <w:pPr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Перечень ссылок на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интеренет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-ресурсы</w:t>
            </w:r>
            <w:r w:rsidR="005A120C">
              <w:rPr>
                <w:rFonts w:ascii="Times New Roman" w:hAnsi="Times New Roman"/>
                <w:bCs/>
                <w:sz w:val="24"/>
                <w:szCs w:val="24"/>
              </w:rPr>
              <w:t>:</w:t>
            </w:r>
          </w:p>
          <w:p w:rsidR="00C76A67" w:rsidRDefault="002D5842" w:rsidP="007B2B03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9" w:history="1">
              <w:r w:rsidR="00C76A67"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http://www.yaklass.ru/p/bosova-l-l-informatika-dlya-5-9-klassov/8-klass/matematicheskie-osnovy-informatiki-13971/logicheskie-operatcii-13960/re-fe68e54d-6166-458d-9c7f-f55a1f439cc8</w:t>
              </w:r>
            </w:hyperlink>
          </w:p>
          <w:p w:rsidR="00C76A67" w:rsidRDefault="00C76A67" w:rsidP="007B2B03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76A67" w:rsidRDefault="002D5842" w:rsidP="007B2B03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10" w:history="1">
              <w:r w:rsidR="00C76A67"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http://umk.portal.kemsu.ru/uch-mathematics/papers/posobie/r3-1.htm</w:t>
              </w:r>
            </w:hyperlink>
          </w:p>
          <w:p w:rsidR="005A120C" w:rsidRDefault="002D5842" w:rsidP="007B2B03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11" w:history="1">
              <w:r w:rsidR="00B90B1E"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http://www.webmath.ru/poleznoe/tables_istinnosti.php</w:t>
              </w:r>
            </w:hyperlink>
            <w:r w:rsidR="00B90B1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B0F1B" w:rsidRPr="005A120C" w:rsidRDefault="002D5842" w:rsidP="007B2B03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12" w:history="1">
              <w:r w:rsidR="00BB0F1B"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https://wordart.com/</w:t>
              </w:r>
            </w:hyperlink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</w:tr>
    </w:tbl>
    <w:p w:rsidR="00D73CCB" w:rsidRDefault="00D73CCB" w:rsidP="009C19CE">
      <w:pPr>
        <w:spacing w:after="0"/>
        <w:ind w:left="720" w:right="111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720020" w:rsidRPr="003B3757" w:rsidRDefault="00720020" w:rsidP="009C19CE">
      <w:pPr>
        <w:spacing w:after="0"/>
        <w:ind w:left="720" w:right="111"/>
        <w:contextualSpacing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Характеристика этапов у</w:t>
      </w:r>
      <w:r w:rsidRPr="003B3757">
        <w:rPr>
          <w:rFonts w:ascii="Times New Roman" w:hAnsi="Times New Roman"/>
          <w:b/>
          <w:sz w:val="28"/>
          <w:szCs w:val="28"/>
          <w:lang w:eastAsia="ru-RU"/>
        </w:rPr>
        <w:t>рока</w:t>
      </w:r>
    </w:p>
    <w:tbl>
      <w:tblPr>
        <w:tblW w:w="1545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43"/>
        <w:gridCol w:w="1982"/>
        <w:gridCol w:w="1845"/>
        <w:gridCol w:w="3099"/>
        <w:gridCol w:w="2126"/>
        <w:gridCol w:w="2410"/>
        <w:gridCol w:w="2146"/>
      </w:tblGrid>
      <w:tr w:rsidR="00720020" w:rsidRPr="009A07E5" w:rsidTr="00D73CCB">
        <w:trPr>
          <w:trHeight w:val="418"/>
        </w:trPr>
        <w:tc>
          <w:tcPr>
            <w:tcW w:w="1843" w:type="dxa"/>
            <w:vMerge w:val="restart"/>
          </w:tcPr>
          <w:p w:rsidR="00720020" w:rsidRPr="009A07E5" w:rsidRDefault="00720020" w:rsidP="005F241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Этапы</w:t>
            </w:r>
          </w:p>
          <w:p w:rsidR="00720020" w:rsidRPr="009A07E5" w:rsidRDefault="00720020" w:rsidP="005F241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урока</w:t>
            </w:r>
          </w:p>
        </w:tc>
        <w:tc>
          <w:tcPr>
            <w:tcW w:w="1982" w:type="dxa"/>
            <w:vMerge w:val="restart"/>
          </w:tcPr>
          <w:p w:rsidR="00720020" w:rsidRPr="009A07E5" w:rsidRDefault="00720020" w:rsidP="005F241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Дидактические задачи</w:t>
            </w:r>
          </w:p>
          <w:p w:rsidR="00720020" w:rsidRPr="009A07E5" w:rsidRDefault="00720020" w:rsidP="005F2418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этапа урока</w:t>
            </w:r>
          </w:p>
        </w:tc>
        <w:tc>
          <w:tcPr>
            <w:tcW w:w="1845" w:type="dxa"/>
            <w:vMerge w:val="restart"/>
          </w:tcPr>
          <w:p w:rsidR="00720020" w:rsidRPr="009A07E5" w:rsidRDefault="00720020" w:rsidP="00252F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Виды работ, педагогические формы, методы, приемы</w:t>
            </w:r>
          </w:p>
        </w:tc>
        <w:tc>
          <w:tcPr>
            <w:tcW w:w="5225" w:type="dxa"/>
            <w:gridSpan w:val="2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Содержание педагогического взаимодействия</w:t>
            </w:r>
          </w:p>
        </w:tc>
        <w:tc>
          <w:tcPr>
            <w:tcW w:w="4556" w:type="dxa"/>
            <w:gridSpan w:val="2"/>
          </w:tcPr>
          <w:p w:rsidR="00720020" w:rsidRPr="009A07E5" w:rsidRDefault="00720020" w:rsidP="00252F1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Показатели  решения дидактических задач  (результаты)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720020" w:rsidRPr="009A07E5" w:rsidTr="00D73CCB">
        <w:trPr>
          <w:trHeight w:val="402"/>
        </w:trPr>
        <w:tc>
          <w:tcPr>
            <w:tcW w:w="1843" w:type="dxa"/>
            <w:vMerge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  <w:vMerge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vMerge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099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Деятельность учителя</w:t>
            </w:r>
          </w:p>
        </w:tc>
        <w:tc>
          <w:tcPr>
            <w:tcW w:w="212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Деятельность 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учащихся</w:t>
            </w:r>
          </w:p>
        </w:tc>
        <w:tc>
          <w:tcPr>
            <w:tcW w:w="2410" w:type="dxa"/>
          </w:tcPr>
          <w:p w:rsidR="00720020" w:rsidRPr="009A07E5" w:rsidRDefault="00720020" w:rsidP="00252F1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Предметные</w:t>
            </w:r>
          </w:p>
        </w:tc>
        <w:tc>
          <w:tcPr>
            <w:tcW w:w="2146" w:type="dxa"/>
          </w:tcPr>
          <w:p w:rsidR="00720020" w:rsidRPr="009A07E5" w:rsidRDefault="00720020" w:rsidP="00252F12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</w:t>
            </w:r>
            <w:r w:rsidR="009A07E5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</w:t>
            </w:r>
          </w:p>
        </w:tc>
      </w:tr>
      <w:tr w:rsidR="00720020" w:rsidRPr="009A07E5" w:rsidTr="00D73CCB">
        <w:tc>
          <w:tcPr>
            <w:tcW w:w="1843" w:type="dxa"/>
          </w:tcPr>
          <w:p w:rsid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I.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Организационное начало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(этап мотивации)</w:t>
            </w:r>
          </w:p>
        </w:tc>
        <w:tc>
          <w:tcPr>
            <w:tcW w:w="1982" w:type="dxa"/>
          </w:tcPr>
          <w:p w:rsidR="00720020" w:rsidRPr="009A07E5" w:rsidRDefault="00720020" w:rsidP="00252F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Подготовка учащихся к работе на уроке: </w:t>
            </w:r>
            <w:r w:rsidR="00252F1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мотивирова</w:t>
            </w:r>
            <w:r w:rsidR="00252F12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  <w:r w:rsidR="00252F1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учащихся к учебной деятельности посредством создания эмоционально-положительной обстановки  в классе.</w:t>
            </w:r>
          </w:p>
        </w:tc>
        <w:tc>
          <w:tcPr>
            <w:tcW w:w="1845" w:type="dxa"/>
          </w:tcPr>
          <w:p w:rsidR="00720020" w:rsidRPr="009A07E5" w:rsidRDefault="006A3665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Рассказ</w:t>
            </w:r>
          </w:p>
        </w:tc>
        <w:tc>
          <w:tcPr>
            <w:tcW w:w="3099" w:type="dxa"/>
          </w:tcPr>
          <w:p w:rsidR="009F1E78" w:rsidRDefault="00720020" w:rsidP="00D73C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Приветствует учащихся, проверяет готовность </w:t>
            </w:r>
            <w:r w:rsidR="00D73CC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720020" w:rsidRPr="009A07E5" w:rsidRDefault="009F1E78" w:rsidP="00D73C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-На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занятии вы узнаете новое, закрепите изученное и сможете полученные знания применить на практике.</w:t>
            </w:r>
          </w:p>
          <w:p w:rsidR="00720020" w:rsidRPr="009A07E5" w:rsidRDefault="00720020" w:rsidP="00B90B1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D73CCB">
              <w:rPr>
                <w:rFonts w:ascii="Times New Roman" w:hAnsi="Times New Roman"/>
                <w:sz w:val="24"/>
                <w:szCs w:val="24"/>
                <w:lang w:eastAsia="ru-RU"/>
              </w:rPr>
              <w:t>Сегодня в</w:t>
            </w:r>
            <w:r w:rsidR="00ED234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ы буд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ете </w:t>
            </w:r>
            <w:r w:rsidR="00B90B1E">
              <w:rPr>
                <w:rFonts w:ascii="Times New Roman" w:hAnsi="Times New Roman"/>
                <w:sz w:val="24"/>
                <w:szCs w:val="24"/>
                <w:lang w:eastAsia="ru-RU"/>
              </w:rPr>
              <w:t>выполнять исследовательскую работу, результаты которой помогут вам стать более умными и внимательными.</w:t>
            </w:r>
          </w:p>
        </w:tc>
        <w:tc>
          <w:tcPr>
            <w:tcW w:w="212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Слуша</w:t>
            </w:r>
            <w:r w:rsidR="00252F1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ю</w:t>
            </w:r>
            <w:r w:rsidRPr="009A07E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т и </w:t>
            </w:r>
            <w:r w:rsidR="00252F1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осмысливают </w:t>
            </w:r>
            <w:r w:rsidRPr="009A07E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4320F3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</w:t>
            </w:r>
            <w:r w:rsidRPr="009A07E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ечь </w:t>
            </w:r>
            <w:r w:rsidR="00252F12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 учителя</w:t>
            </w:r>
            <w:r w:rsidRPr="009A07E5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Настраиваются на работу.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720020" w:rsidRPr="009A07E5" w:rsidRDefault="004320F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Личностные:</w:t>
            </w:r>
          </w:p>
          <w:p w:rsidR="00720020" w:rsidRPr="009A07E5" w:rsidRDefault="006A3665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внутренн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яя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готовност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ь к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выполнени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ю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нормативных требований учебно</w:t>
            </w:r>
            <w:r w:rsidR="004320F3">
              <w:rPr>
                <w:rFonts w:ascii="Times New Roman" w:hAnsi="Times New Roman"/>
                <w:sz w:val="24"/>
                <w:szCs w:val="24"/>
                <w:lang w:eastAsia="ru-RU"/>
              </w:rPr>
              <w:t>-исследовательской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деятельности.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720020" w:rsidRPr="009A07E5" w:rsidTr="00D73CCB">
        <w:tc>
          <w:tcPr>
            <w:tcW w:w="1843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II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.Актуализация знаний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</w:tcPr>
          <w:p w:rsidR="00720020" w:rsidRPr="009A07E5" w:rsidRDefault="00720020" w:rsidP="00D17E0A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Активизация соответствующи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х мыслительных операций и познавательных процессов </w:t>
            </w:r>
          </w:p>
        </w:tc>
        <w:tc>
          <w:tcPr>
            <w:tcW w:w="1845" w:type="dxa"/>
          </w:tcPr>
          <w:p w:rsidR="00720020" w:rsidRPr="009A07E5" w:rsidRDefault="00B55D8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Просмотр презентации,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ответы на вопросы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7010F" w:rsidRDefault="0077010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7010F" w:rsidRDefault="0077010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4774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4774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0F060E" w:rsidP="000F060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Задание</w:t>
            </w:r>
            <w:r w:rsidR="00784063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, п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одводящ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ее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</w:t>
            </w:r>
            <w:r w:rsidR="00B55D8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формулированию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проблемы, </w:t>
            </w:r>
            <w:r w:rsidR="00784063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проблемного вопроса урока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99" w:type="dxa"/>
          </w:tcPr>
          <w:p w:rsidR="00720020" w:rsidRPr="009A07E5" w:rsidRDefault="00B55D8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Демонстрирует презентацию «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Логика – 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наука о формах мышления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». Предлагает 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 опорному конспекту рассказать о том, что такое логика, где она зародилась, кто ее основал, какой вклад в развитие науки внес </w:t>
            </w:r>
            <w:proofErr w:type="gramStart"/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>Дж</w:t>
            </w:r>
            <w:proofErr w:type="gramEnd"/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Буль.</w:t>
            </w:r>
          </w:p>
          <w:p w:rsidR="00720020" w:rsidRPr="009A07E5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(Приложение 1)</w:t>
            </w: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55D8F" w:rsidRDefault="00B55D8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Математическая логика (алгебра логики) направлена на изучение способов решения различных задач с помощью логических выражений</w:t>
            </w:r>
            <w:r w:rsidR="00A74FD3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B55D8F" w:rsidRDefault="00B55D8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>Рассмотрите данное выражение:</w:t>
            </w: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8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9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9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= </w:t>
            </w:r>
          </w:p>
          <w:p w:rsidR="00A74FD3" w:rsidRDefault="00A74FD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>Можете ли вы сейчас сразу найти значение этого выражения?</w:t>
            </w:r>
          </w:p>
          <w:p w:rsidR="00A74FD3" w:rsidRDefault="00A74FD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>Что непонятно вам в этом выражении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?</w:t>
            </w: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Что необходимо узнать, чтобы найти значение этого выражения?</w:t>
            </w:r>
          </w:p>
          <w:p w:rsidR="00720020" w:rsidRPr="009A07E5" w:rsidRDefault="0077010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Есть ли у вас предположение, гипотеза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как можно легко и быстро находить значения подобных логических выражений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?</w:t>
            </w:r>
          </w:p>
          <w:p w:rsidR="00720020" w:rsidRDefault="00720020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Записывает выдвинутые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гипотезы на доске.</w:t>
            </w:r>
          </w:p>
          <w:p w:rsidR="00477412" w:rsidRDefault="00477412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77412" w:rsidRPr="009A07E5" w:rsidRDefault="00477412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Что мы можем сделать, чтобы найти ответ на проблемный вопрос?</w:t>
            </w:r>
          </w:p>
        </w:tc>
        <w:tc>
          <w:tcPr>
            <w:tcW w:w="2126" w:type="dxa"/>
          </w:tcPr>
          <w:p w:rsidR="00720020" w:rsidRPr="009A07E5" w:rsidRDefault="00B55D8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Смотрят презентацию,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отвечают на вопросы</w:t>
            </w:r>
            <w:r w:rsidR="000F060E">
              <w:rPr>
                <w:rFonts w:ascii="Times New Roman" w:hAnsi="Times New Roman"/>
                <w:sz w:val="24"/>
                <w:szCs w:val="24"/>
                <w:lang w:eastAsia="ru-RU"/>
              </w:rPr>
              <w:t>, рассказывают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74FD3" w:rsidRDefault="00A74FD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74FD3" w:rsidRDefault="00A74FD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D07D0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Отвечают на вопросы учителя.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0F060E" w:rsidRDefault="000F060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Выдвигают гипотезы.</w:t>
            </w:r>
          </w:p>
          <w:p w:rsidR="0077010F" w:rsidRDefault="0077010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E53B4B" w:rsidRDefault="00E53B4B" w:rsidP="0077010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E53B4B" w:rsidRDefault="00E53B4B" w:rsidP="0077010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7010F" w:rsidRDefault="0077010F" w:rsidP="0077010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Формулируют проблемный вопрос </w:t>
            </w:r>
          </w:p>
          <w:p w:rsidR="0077010F" w:rsidRPr="009A07E5" w:rsidRDefault="0077010F" w:rsidP="0077010F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Что нужно сделать, чтобы быстро и просто решать примеры, логические выражения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? </w:t>
            </w:r>
          </w:p>
          <w:p w:rsidR="0077010F" w:rsidRDefault="0077010F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77412" w:rsidRDefault="0047741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77412" w:rsidRDefault="0047741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477412" w:rsidRPr="009A07E5" w:rsidRDefault="00477412" w:rsidP="00477412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Отвечают на вопрос, формулируют  задачу.</w:t>
            </w:r>
          </w:p>
        </w:tc>
        <w:tc>
          <w:tcPr>
            <w:tcW w:w="2410" w:type="dxa"/>
          </w:tcPr>
          <w:p w:rsidR="00A25973" w:rsidRDefault="00A25973" w:rsidP="00A25973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- способность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восстанавливать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информацию по опорному конспекту</w:t>
            </w:r>
          </w:p>
          <w:p w:rsidR="00E53B4B" w:rsidRDefault="00E53B4B" w:rsidP="00A25973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A25973" w:rsidP="00E53B4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умение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приводить примеры высказываний, определять их истинность и ложность</w:t>
            </w:r>
          </w:p>
        </w:tc>
        <w:tc>
          <w:tcPr>
            <w:tcW w:w="2146" w:type="dxa"/>
          </w:tcPr>
          <w:p w:rsidR="00720020" w:rsidRPr="009A07E5" w:rsidRDefault="0014413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  <w:lastRenderedPageBreak/>
              <w:t>Метапредметные</w:t>
            </w:r>
            <w:proofErr w:type="spellEnd"/>
            <w:r w:rsidR="00720020" w:rsidRPr="009A07E5"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регулятивные: </w:t>
            </w:r>
          </w:p>
          <w:p w:rsidR="0014413D" w:rsidRDefault="0014413D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-способность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осуществлять самоконтроль;</w:t>
            </w:r>
          </w:p>
          <w:p w:rsidR="0014413D" w:rsidRDefault="00720020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- умение</w:t>
            </w:r>
            <w:r w:rsidR="0014413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прогнозировать</w:t>
            </w:r>
            <w:r w:rsidR="0014413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необходимые действия и возможные результаты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  <w:r w:rsidR="0014413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коммуникативные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4413D" w:rsidRDefault="00720020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14413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слушать и понимать речь других; </w:t>
            </w:r>
          </w:p>
          <w:p w:rsidR="00720020" w:rsidRPr="009A07E5" w:rsidRDefault="00720020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- уме</w:t>
            </w:r>
            <w:r w:rsidR="0014413D">
              <w:rPr>
                <w:rFonts w:ascii="Times New Roman" w:hAnsi="Times New Roman"/>
                <w:sz w:val="24"/>
                <w:szCs w:val="24"/>
                <w:lang w:eastAsia="ru-RU"/>
              </w:rPr>
              <w:t>ние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 достаточной полнотой и</w:t>
            </w:r>
            <w:r w:rsidR="00784063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точностью выражать свои мысли: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владеть диалогической формой речи в соответствии с грамматическими и синтаксическими нормами родного языка.</w:t>
            </w:r>
          </w:p>
        </w:tc>
      </w:tr>
      <w:tr w:rsidR="00720020" w:rsidRPr="009A07E5" w:rsidTr="00D73CCB">
        <w:tc>
          <w:tcPr>
            <w:tcW w:w="1843" w:type="dxa"/>
          </w:tcPr>
          <w:p w:rsidR="00720020" w:rsidRPr="000D3EB3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lastRenderedPageBreak/>
              <w:t>III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Работа по теме урока</w:t>
            </w:r>
            <w:r w:rsidR="000D3EB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Получение новых знаний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</w:tcPr>
          <w:p w:rsidR="00720020" w:rsidRPr="009A07E5" w:rsidRDefault="00D17E0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Осознание и усвоение новых понятий, правил, алгоритмов</w:t>
            </w:r>
            <w:r w:rsidR="00DE07E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845" w:type="dxa"/>
          </w:tcPr>
          <w:p w:rsidR="00720020" w:rsidRDefault="00DE07ED" w:rsidP="00DE07E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1. Поиск необходимой информации в учебнике</w:t>
            </w: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Pr="00AB06BA" w:rsidRDefault="00AE49C4" w:rsidP="00DE07E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B06B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2. Поиск необходимой информации в сети Интернет</w:t>
            </w:r>
          </w:p>
        </w:tc>
        <w:tc>
          <w:tcPr>
            <w:tcW w:w="3099" w:type="dxa"/>
          </w:tcPr>
          <w:p w:rsidR="00720020" w:rsidRPr="009A07E5" w:rsidRDefault="00720020" w:rsidP="00DE07E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Найдите в учебнике информацию об элементах алгебры логики</w:t>
            </w:r>
          </w:p>
          <w:p w:rsidR="00720020" w:rsidRDefault="00DE07E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Обсудите в парах,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что такое логическая операция, какие существуют логические операции, в чем смысл логических операций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?</w:t>
            </w:r>
          </w:p>
          <w:p w:rsidR="005804FD" w:rsidRPr="009A07E5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5804FD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E49C4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Найдите в сети интернет информацию о том, </w:t>
            </w:r>
            <w:r w:rsidR="005804FD">
              <w:rPr>
                <w:rFonts w:ascii="Times New Roman" w:hAnsi="Times New Roman"/>
                <w:sz w:val="24"/>
                <w:szCs w:val="24"/>
                <w:lang w:eastAsia="ru-RU"/>
              </w:rPr>
              <w:t>как записываются логические операции, как они применяются для записи сложных высказываний в текстовой форме?</w:t>
            </w:r>
          </w:p>
          <w:p w:rsidR="005804FD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Какие операции являются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бинарными / унарными?</w:t>
            </w:r>
          </w:p>
          <w:p w:rsidR="005804FD" w:rsidRDefault="005804F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Заполните таблицу (приложение 2) </w:t>
            </w:r>
          </w:p>
          <w:p w:rsidR="00AE49C4" w:rsidRPr="009A07E5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14413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720020" w:rsidRPr="009A07E5" w:rsidRDefault="00720020" w:rsidP="00AE49C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Ученик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="009F1E7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читаю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 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текст в учебнике, ищут ответы на вопросы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обсуждают ответы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Ученики рассказывают классу о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сво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их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выводах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Рассказыва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ю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т, 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какие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существуют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логические операции</w:t>
            </w:r>
            <w:r w:rsidR="005804FD">
              <w:rPr>
                <w:rFonts w:ascii="Times New Roman" w:hAnsi="Times New Roman"/>
                <w:sz w:val="24"/>
                <w:szCs w:val="24"/>
                <w:lang w:eastAsia="ru-RU"/>
              </w:rPr>
              <w:t>, как они обозначаются и соотносятся с математическими операциями, приводят примеры</w:t>
            </w: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AE49C4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Ученики используют предложенные ссылки на ресурсы сети Интернет, ищут ответы на вопросы,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обсуждают.</w:t>
            </w:r>
          </w:p>
          <w:p w:rsidR="00AE49C4" w:rsidRPr="009A07E5" w:rsidRDefault="00AE49C4" w:rsidP="00AE49C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Ученики рассказывают классу о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сво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их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выводах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720020" w:rsidRDefault="0014413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-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умение определять логические операции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; </w:t>
            </w:r>
          </w:p>
          <w:p w:rsidR="00720020" w:rsidRDefault="0014413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53B4B">
              <w:rPr>
                <w:rFonts w:ascii="Times New Roman" w:hAnsi="Times New Roman"/>
                <w:sz w:val="24"/>
                <w:szCs w:val="24"/>
                <w:lang w:eastAsia="ru-RU"/>
              </w:rPr>
              <w:t>умение определять соответствие логической операции и связке, употребляемой в естественном языке</w:t>
            </w:r>
          </w:p>
          <w:p w:rsidR="00E53B4B" w:rsidRPr="009A07E5" w:rsidRDefault="00E53B4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способность определять соответствие логической и математической операции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Регулятивные:</w:t>
            </w:r>
          </w:p>
          <w:p w:rsidR="00720020" w:rsidRPr="009A07E5" w:rsidRDefault="0014413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с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пособность принимать 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и сохранять цели и задачи учебно</w:t>
            </w:r>
            <w:r w:rsidR="0014413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-исследовательской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деятельности, </w:t>
            </w:r>
          </w:p>
          <w:p w:rsidR="00720020" w:rsidRPr="009A07E5" w:rsidRDefault="0014413D" w:rsidP="0014413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умение осуществлять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поиск средств  осуществления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учебно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-исследовательской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деятельности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20020" w:rsidRPr="009A07E5" w:rsidRDefault="00D536D6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Познавательные:</w:t>
            </w:r>
          </w:p>
          <w:p w:rsidR="00720020" w:rsidRPr="009A07E5" w:rsidRDefault="0014413D" w:rsidP="005F241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способность осуществлять операции ср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авнени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, сопоставлени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объектов окружающего мира, выявлени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отличительных признаков, формулировк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 выводов и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обобщени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й</w:t>
            </w:r>
            <w:r w:rsidR="00D536D6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14413D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Коммуникативн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ые</w:t>
            </w:r>
            <w:r w:rsidR="00720020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720020" w:rsidRPr="009A07E5" w:rsidRDefault="0014413D" w:rsidP="005F241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способность к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осознанно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му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построени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ю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речевых высказываний </w:t>
            </w:r>
          </w:p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соответствии с задачами коммуникации. </w:t>
            </w:r>
          </w:p>
          <w:p w:rsidR="000D3EB3" w:rsidRPr="009A07E5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20020" w:rsidRPr="009A07E5" w:rsidTr="00D73CCB">
        <w:tc>
          <w:tcPr>
            <w:tcW w:w="1843" w:type="dxa"/>
          </w:tcPr>
          <w:p w:rsidR="00720020" w:rsidRPr="009A07E5" w:rsidRDefault="00513BBE" w:rsidP="005F2418">
            <w:pPr>
              <w:spacing w:after="0" w:line="240" w:lineRule="auto"/>
              <w:ind w:right="-105"/>
              <w:contextualSpacing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lastRenderedPageBreak/>
              <w:t>IV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  <w:r w:rsidR="005F241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ормировани</w:t>
            </w:r>
            <w:r w:rsidR="005F241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е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алгоритма самооценки</w:t>
            </w:r>
          </w:p>
        </w:tc>
        <w:tc>
          <w:tcPr>
            <w:tcW w:w="1982" w:type="dxa"/>
          </w:tcPr>
          <w:p w:rsidR="00720020" w:rsidRPr="009A07E5" w:rsidRDefault="005F2418" w:rsidP="00D17E0A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</w:t>
            </w:r>
            <w:r w:rsidR="00D17E0A">
              <w:rPr>
                <w:rFonts w:ascii="Times New Roman" w:hAnsi="Times New Roman"/>
                <w:sz w:val="24"/>
                <w:szCs w:val="24"/>
                <w:lang w:eastAsia="ru-RU"/>
              </w:rPr>
              <w:t>ние  основы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умений осуществлять самооценку </w:t>
            </w:r>
          </w:p>
        </w:tc>
        <w:tc>
          <w:tcPr>
            <w:tcW w:w="1845" w:type="dxa"/>
          </w:tcPr>
          <w:p w:rsidR="00720020" w:rsidRPr="009A07E5" w:rsidRDefault="00513BB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Диалог учителя с детьми, направленный  на формирование алгоритма самооценки</w:t>
            </w:r>
          </w:p>
        </w:tc>
        <w:tc>
          <w:tcPr>
            <w:tcW w:w="3099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– Что 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вам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нужно было </w:t>
            </w:r>
            <w:r w:rsidR="00AE49C4">
              <w:rPr>
                <w:rFonts w:ascii="Times New Roman" w:hAnsi="Times New Roman"/>
                <w:sz w:val="24"/>
                <w:szCs w:val="24"/>
                <w:lang w:eastAsia="ru-RU"/>
              </w:rPr>
              <w:t>узнать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?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– Удалось </w:t>
            </w:r>
            <w:r w:rsidR="00AB06BA">
              <w:rPr>
                <w:rFonts w:ascii="Times New Roman" w:hAnsi="Times New Roman"/>
                <w:sz w:val="24"/>
                <w:szCs w:val="24"/>
                <w:lang w:eastAsia="ru-RU"/>
              </w:rPr>
              <w:t>ли вам выяснить необходимую информацию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?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– Вы выполня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720020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всю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работу </w:t>
            </w:r>
            <w:r w:rsidR="00720020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сам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остоятельно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или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вам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кто-то помогал?</w:t>
            </w:r>
          </w:p>
          <w:p w:rsidR="00720020" w:rsidRPr="009A07E5" w:rsidRDefault="00720020" w:rsidP="005F2418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720020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Отвечаю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 на вопросы учителя. </w:t>
            </w:r>
          </w:p>
        </w:tc>
        <w:tc>
          <w:tcPr>
            <w:tcW w:w="2410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Регулятивные:</w:t>
            </w:r>
          </w:p>
          <w:p w:rsidR="00720020" w:rsidRPr="009A07E5" w:rsidRDefault="005F2418" w:rsidP="005F241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способность к формулированию </w:t>
            </w:r>
            <w:r w:rsidR="007E425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логически последовательных </w:t>
            </w:r>
            <w:r w:rsidR="007E425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осознанны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 w:rsidR="007E425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ответ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ов</w:t>
            </w:r>
            <w:r w:rsidR="007E4252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 вопросы, обеспечивающие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освоение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алгоритма самооценки. </w:t>
            </w:r>
          </w:p>
        </w:tc>
      </w:tr>
      <w:tr w:rsidR="001A0F10" w:rsidRPr="009A07E5" w:rsidTr="00D73CCB">
        <w:tc>
          <w:tcPr>
            <w:tcW w:w="1843" w:type="dxa"/>
          </w:tcPr>
          <w:p w:rsidR="001A0F10" w:rsidRPr="001A0F10" w:rsidRDefault="00D17E0A" w:rsidP="005F2418">
            <w:pPr>
              <w:spacing w:after="0" w:line="240" w:lineRule="auto"/>
              <w:ind w:right="-105"/>
              <w:contextualSpacing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V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.  </w:t>
            </w:r>
            <w:r w:rsidR="001A0F1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Физкультминутка</w:t>
            </w:r>
          </w:p>
        </w:tc>
        <w:tc>
          <w:tcPr>
            <w:tcW w:w="1982" w:type="dxa"/>
          </w:tcPr>
          <w:p w:rsidR="001A0F10" w:rsidRDefault="001A0F1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</w:tcPr>
          <w:p w:rsidR="001A0F10" w:rsidRPr="009A07E5" w:rsidRDefault="001A0F1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Упражнения для глаз</w:t>
            </w:r>
          </w:p>
        </w:tc>
        <w:tc>
          <w:tcPr>
            <w:tcW w:w="3099" w:type="dxa"/>
          </w:tcPr>
          <w:p w:rsidR="001A0F10" w:rsidRPr="009A07E5" w:rsidRDefault="001A0F1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Показывает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как выполнять зрительную гимнастику, демонстрирует тренажер на экране</w:t>
            </w:r>
          </w:p>
        </w:tc>
        <w:tc>
          <w:tcPr>
            <w:tcW w:w="2126" w:type="dxa"/>
          </w:tcPr>
          <w:p w:rsidR="001A0F10" w:rsidRDefault="001A0F1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Повторяют упражнения</w:t>
            </w:r>
          </w:p>
        </w:tc>
        <w:tc>
          <w:tcPr>
            <w:tcW w:w="2410" w:type="dxa"/>
          </w:tcPr>
          <w:p w:rsidR="001A0F10" w:rsidRPr="009A07E5" w:rsidRDefault="001A0F1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055CF5" w:rsidRPr="009A07E5" w:rsidRDefault="00055CF5" w:rsidP="00055CF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Регулятивные:</w:t>
            </w:r>
          </w:p>
          <w:p w:rsidR="001A0F10" w:rsidRPr="009A07E5" w:rsidRDefault="00055CF5" w:rsidP="00055CF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способность к воспроизведению действий по заданному алгоритму</w:t>
            </w:r>
          </w:p>
        </w:tc>
      </w:tr>
      <w:tr w:rsidR="00AB06BA" w:rsidRPr="009A07E5" w:rsidTr="00D73CCB">
        <w:tc>
          <w:tcPr>
            <w:tcW w:w="1843" w:type="dxa"/>
            <w:vMerge w:val="restart"/>
          </w:tcPr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V</w:t>
            </w:r>
            <w:r w:rsidR="00D17E0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 Предъявление и закрепление новых умений, знаний и способов действий</w:t>
            </w:r>
          </w:p>
        </w:tc>
        <w:tc>
          <w:tcPr>
            <w:tcW w:w="1982" w:type="dxa"/>
            <w:vMerge w:val="restart"/>
          </w:tcPr>
          <w:p w:rsidR="000D3EB3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умения применять новые знания в решении учебной задачи.</w:t>
            </w:r>
          </w:p>
          <w:p w:rsidR="000D3EB3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Разработка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продукта проектной деятельности</w:t>
            </w:r>
          </w:p>
          <w:p w:rsidR="00AB06BA" w:rsidRPr="009A07E5" w:rsidRDefault="00AB06BA" w:rsidP="00F2334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845" w:type="dxa"/>
          </w:tcPr>
          <w:p w:rsidR="00AB06BA" w:rsidRPr="00F23344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Диалог</w:t>
            </w:r>
          </w:p>
        </w:tc>
        <w:tc>
          <w:tcPr>
            <w:tcW w:w="3099" w:type="dxa"/>
          </w:tcPr>
          <w:p w:rsidR="005804FD" w:rsidRDefault="00AB06BA" w:rsidP="005804F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Вернемся к </w:t>
            </w:r>
            <w:r w:rsidR="005804FD">
              <w:rPr>
                <w:rFonts w:ascii="Times New Roman" w:hAnsi="Times New Roman"/>
                <w:sz w:val="24"/>
                <w:szCs w:val="24"/>
                <w:lang w:eastAsia="ru-RU"/>
              </w:rPr>
              <w:t>нашему выражению</w:t>
            </w:r>
          </w:p>
          <w:p w:rsidR="005804FD" w:rsidRDefault="005804FD" w:rsidP="005804F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8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9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9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= </w:t>
            </w:r>
          </w:p>
          <w:p w:rsidR="005804FD" w:rsidRDefault="005804FD" w:rsidP="005804F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Можем ли мы теперь определить значение этого выражения?</w:t>
            </w:r>
          </w:p>
          <w:p w:rsidR="005804FD" w:rsidRDefault="005804FD" w:rsidP="005804F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Чему оно равно?</w:t>
            </w:r>
          </w:p>
          <w:p w:rsidR="00AB06BA" w:rsidRPr="009A07E5" w:rsidRDefault="00AB06BA" w:rsidP="005804FD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отвечают на вопрос, высказывают свое мнение</w:t>
            </w:r>
          </w:p>
        </w:tc>
        <w:tc>
          <w:tcPr>
            <w:tcW w:w="2410" w:type="dxa"/>
          </w:tcPr>
          <w:p w:rsidR="00AB06BA" w:rsidRPr="009A07E5" w:rsidRDefault="00AB06BA" w:rsidP="00BB0F1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-умение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применять логические операции для нахождения значений логического выражения</w:t>
            </w:r>
          </w:p>
        </w:tc>
        <w:tc>
          <w:tcPr>
            <w:tcW w:w="2146" w:type="dxa"/>
          </w:tcPr>
          <w:p w:rsidR="00AB06BA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Познавательные</w:t>
            </w:r>
            <w:r w:rsidRPr="005F241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: </w:t>
            </w:r>
          </w:p>
          <w:p w:rsidR="00AB06BA" w:rsidRPr="009A07E5" w:rsidRDefault="00AB06BA" w:rsidP="00AB06B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F241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-  </w:t>
            </w:r>
            <w:r w:rsidRPr="005F2418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осуществлять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анализ, синтез, сравнение, классификацию</w:t>
            </w:r>
          </w:p>
        </w:tc>
      </w:tr>
      <w:tr w:rsidR="00AB06BA" w:rsidRPr="009A07E5" w:rsidTr="00D73CCB">
        <w:tc>
          <w:tcPr>
            <w:tcW w:w="1843" w:type="dxa"/>
            <w:vMerge/>
          </w:tcPr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  <w:vMerge/>
          </w:tcPr>
          <w:p w:rsidR="00AB06BA" w:rsidRPr="009A07E5" w:rsidRDefault="00AB06BA" w:rsidP="00F2334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</w:tcPr>
          <w:p w:rsidR="00AB06BA" w:rsidRPr="00F23344" w:rsidRDefault="00BB0F1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Компьютерный </w:t>
            </w:r>
            <w:r w:rsidR="00AB06BA" w:rsidRPr="00BB0F1B">
              <w:rPr>
                <w:rFonts w:ascii="Times New Roman" w:hAnsi="Times New Roman"/>
                <w:sz w:val="24"/>
                <w:szCs w:val="24"/>
                <w:lang w:eastAsia="ru-RU"/>
              </w:rPr>
              <w:t>практикум</w:t>
            </w: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AB06BA" w:rsidRPr="009A07E5" w:rsidRDefault="00AB06BA" w:rsidP="00F23344">
            <w:pPr>
              <w:spacing w:after="0" w:line="240" w:lineRule="auto"/>
              <w:ind w:right="-108"/>
              <w:contextualSpacing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099" w:type="dxa"/>
          </w:tcPr>
          <w:p w:rsidR="00AB06BA" w:rsidRPr="000D3EB3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D3EB3">
              <w:rPr>
                <w:rFonts w:ascii="Times New Roman" w:hAnsi="Times New Roman"/>
                <w:sz w:val="24"/>
                <w:szCs w:val="24"/>
                <w:lang w:eastAsia="ru-RU"/>
              </w:rPr>
              <w:t>- Давайте поможем героям нашей истории решить задачу так, чтобы оба брата остались довольны.</w:t>
            </w:r>
          </w:p>
          <w:p w:rsidR="00AB06BA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-Что мы можем сделать, чтобы информацию о </w:t>
            </w:r>
            <w:r w:rsidR="007E2E2B">
              <w:rPr>
                <w:rFonts w:ascii="Times New Roman" w:hAnsi="Times New Roman"/>
                <w:sz w:val="24"/>
                <w:szCs w:val="24"/>
                <w:lang w:eastAsia="ru-RU"/>
              </w:rPr>
              <w:t>свойствах и функциях компьютерных устройств донести до других людей, чтобы люди покупали компьютеры правильно.</w:t>
            </w:r>
          </w:p>
          <w:p w:rsidR="00AB06BA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Делит </w:t>
            </w:r>
            <w:r w:rsidR="00055CF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класс на  </w:t>
            </w:r>
            <w:r w:rsidR="007E2E2B">
              <w:rPr>
                <w:rFonts w:ascii="Times New Roman" w:hAnsi="Times New Roman"/>
                <w:sz w:val="24"/>
                <w:szCs w:val="24"/>
                <w:lang w:eastAsia="ru-RU"/>
              </w:rPr>
              <w:t>группы:</w:t>
            </w:r>
          </w:p>
          <w:p w:rsidR="00AB06BA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 группа составляет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карту Ума по теме «Логические операции» с примерами высказываний</w:t>
            </w:r>
          </w:p>
          <w:p w:rsidR="00AB06BA" w:rsidRDefault="00AB06BA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BB0F1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 группа составляет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Облако слов, состоящее из ключевых слов темы и примеров высказываний</w:t>
            </w:r>
          </w:p>
        </w:tc>
        <w:tc>
          <w:tcPr>
            <w:tcW w:w="2126" w:type="dxa"/>
          </w:tcPr>
          <w:p w:rsidR="00AB06BA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AB06BA" w:rsidRPr="009A07E5" w:rsidRDefault="007E2E2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Отвечают на вопрос, выдвигают  предложение о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создании карты ума и облака слов, обдумывают критерии качества их продуктов и полезность.</w:t>
            </w: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7E2E2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Оформляют полученную информацию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виде карты ума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текстовом документе</w:t>
            </w:r>
          </w:p>
          <w:p w:rsidR="00AB06BA" w:rsidRPr="009A07E5" w:rsidRDefault="00BB0F1B" w:rsidP="00F23344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Облако слов создают в сервисе </w:t>
            </w:r>
            <w:hyperlink r:id="rId13" w:history="1">
              <w:r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https://wordart.com/</w:t>
              </w:r>
            </w:hyperlink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и вставляют в текстовый документ</w:t>
            </w:r>
          </w:p>
        </w:tc>
        <w:tc>
          <w:tcPr>
            <w:tcW w:w="2410" w:type="dxa"/>
          </w:tcPr>
          <w:p w:rsidR="00AB06BA" w:rsidRDefault="007E2E2B" w:rsidP="00BB0F1B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2B403A">
              <w:rPr>
                <w:rFonts w:ascii="Times New Roman" w:hAnsi="Times New Roman"/>
                <w:sz w:val="24"/>
                <w:szCs w:val="24"/>
                <w:lang w:eastAsia="ru-RU"/>
              </w:rPr>
              <w:t>умение использовать инструменты текстового редактора для оформления продукта проектной деятельности</w:t>
            </w:r>
          </w:p>
          <w:p w:rsidR="002B403A" w:rsidRDefault="002B403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B403A" w:rsidRPr="009A07E5" w:rsidRDefault="002B403A" w:rsidP="00BB0F1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-умение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использовать ресурс </w:t>
            </w:r>
            <w:hyperlink r:id="rId14" w:history="1">
              <w:r w:rsidR="00BB0F1B" w:rsidRPr="001E451A">
                <w:rPr>
                  <w:rStyle w:val="a9"/>
                  <w:rFonts w:ascii="Times New Roman" w:hAnsi="Times New Roman"/>
                  <w:sz w:val="24"/>
                  <w:szCs w:val="24"/>
                  <w:lang w:eastAsia="ru-RU"/>
                </w:rPr>
                <w:t>https://wordart.com/</w:t>
              </w:r>
            </w:hyperlink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для разработки облака слов</w:t>
            </w:r>
          </w:p>
        </w:tc>
        <w:tc>
          <w:tcPr>
            <w:tcW w:w="2146" w:type="dxa"/>
          </w:tcPr>
          <w:p w:rsidR="00AB06BA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Регулятивные:</w:t>
            </w:r>
          </w:p>
          <w:p w:rsidR="000D3EB3" w:rsidRPr="009A07E5" w:rsidRDefault="000D3EB3" w:rsidP="000D3EB3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пособность принимать </w:t>
            </w:r>
          </w:p>
          <w:p w:rsidR="000D3EB3" w:rsidRPr="009A07E5" w:rsidRDefault="000D3EB3" w:rsidP="000D3EB3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и сохранять цели и задачи учебно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-исследовательской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деятельности, </w:t>
            </w:r>
          </w:p>
          <w:p w:rsidR="000D3EB3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выработка алгоритма действий</w:t>
            </w:r>
          </w:p>
          <w:p w:rsidR="000D3EB3" w:rsidRPr="000D3EB3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D3EB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Коммуникативные: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умение осуществлять взаимодействие в группе при решении учебной задачи</w:t>
            </w:r>
          </w:p>
          <w:p w:rsidR="000D3EB3" w:rsidRPr="000D3EB3" w:rsidRDefault="000D3EB3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AB06BA" w:rsidRPr="009A07E5" w:rsidRDefault="00AB06B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C45F2" w:rsidRPr="009A07E5" w:rsidTr="00D73CCB">
        <w:tc>
          <w:tcPr>
            <w:tcW w:w="1843" w:type="dxa"/>
          </w:tcPr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lastRenderedPageBreak/>
              <w:t>VI</w:t>
            </w:r>
            <w:r w:rsidR="00D17E0A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Проверка и закрепление знаний</w:t>
            </w:r>
          </w:p>
        </w:tc>
        <w:tc>
          <w:tcPr>
            <w:tcW w:w="1982" w:type="dxa"/>
          </w:tcPr>
          <w:p w:rsidR="00DC45F2" w:rsidRPr="009A07E5" w:rsidRDefault="00DC45F2" w:rsidP="00BB0F1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 помощью </w:t>
            </w:r>
            <w:r w:rsidR="007E2E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созданной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карты ума и облака слов </w:t>
            </w:r>
            <w:r w:rsidR="007E2E2B">
              <w:rPr>
                <w:rFonts w:ascii="Times New Roman" w:hAnsi="Times New Roman"/>
                <w:sz w:val="24"/>
                <w:szCs w:val="24"/>
                <w:lang w:eastAsia="ru-RU"/>
              </w:rPr>
              <w:t>обобщают новую информацию</w:t>
            </w:r>
          </w:p>
        </w:tc>
        <w:tc>
          <w:tcPr>
            <w:tcW w:w="1845" w:type="dxa"/>
          </w:tcPr>
          <w:p w:rsidR="00DC45F2" w:rsidRPr="009A07E5" w:rsidRDefault="007E2E2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Представление, защита продукта проектной деятельности</w:t>
            </w:r>
          </w:p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099" w:type="dxa"/>
          </w:tcPr>
          <w:p w:rsidR="007E2E2B" w:rsidRDefault="007E2E2B" w:rsidP="007E2E2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Выводит созданные учениками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продукты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на экран при помощи проект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а,</w:t>
            </w:r>
          </w:p>
          <w:p w:rsidR="007E2E2B" w:rsidRDefault="007E2E2B" w:rsidP="007E2E2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предлагает учащимся представить свои работы.</w:t>
            </w:r>
          </w:p>
          <w:p w:rsidR="007E2E2B" w:rsidRPr="009A07E5" w:rsidRDefault="007E2E2B" w:rsidP="007E2E2B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DC45F2" w:rsidRPr="009A07E5" w:rsidRDefault="007E2E2B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Рассказыва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ют о своих проектных продуктах, аргументируют их качество и полезность</w:t>
            </w:r>
          </w:p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DC45F2" w:rsidRPr="009A07E5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DC45F2" w:rsidRDefault="00DC45F2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Познавательные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2B403A" w:rsidRPr="002B403A" w:rsidRDefault="002B403A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B403A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осуществлять осознанное и произвольное построение речевого высказывания в устной форме</w:t>
            </w:r>
          </w:p>
          <w:p w:rsidR="00DC45F2" w:rsidRPr="009A07E5" w:rsidRDefault="00DC45F2" w:rsidP="001A0F10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720020" w:rsidRPr="009A07E5" w:rsidTr="00D73CCB">
        <w:tc>
          <w:tcPr>
            <w:tcW w:w="1843" w:type="dxa"/>
          </w:tcPr>
          <w:p w:rsidR="00720020" w:rsidRPr="009A07E5" w:rsidRDefault="00720020" w:rsidP="009A07E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V</w:t>
            </w:r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III</w:t>
            </w:r>
            <w:proofErr w:type="gramStart"/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  Подведение</w:t>
            </w:r>
            <w:proofErr w:type="gramEnd"/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итогов занятия.  Рефлексия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</w:tcPr>
          <w:p w:rsidR="00B2689E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Организовать рефлексию 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деятельности.</w:t>
            </w:r>
          </w:p>
          <w:p w:rsidR="00B2689E" w:rsidRPr="009A07E5" w:rsidRDefault="00B2689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2689E" w:rsidRPr="009A07E5" w:rsidRDefault="00B2689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Повторить и закрепить знания, полученные на уроке.</w:t>
            </w:r>
          </w:p>
        </w:tc>
        <w:tc>
          <w:tcPr>
            <w:tcW w:w="1845" w:type="dxa"/>
          </w:tcPr>
          <w:p w:rsidR="00720020" w:rsidRPr="00EC1226" w:rsidRDefault="00A35C7B" w:rsidP="009A07E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C122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Диалог учителя с детьми.</w:t>
            </w:r>
          </w:p>
        </w:tc>
        <w:tc>
          <w:tcPr>
            <w:tcW w:w="3099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Вспомните тему нашего урока. 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- Над каким проблемным вопросом мы сегодня работаем?: </w:t>
            </w:r>
          </w:p>
          <w:p w:rsidR="00BB0F1B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CD7CE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Какую гипотезу вы выдвигали?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Что нужно сделать, чтобы быстро и просто решать </w:t>
            </w:r>
            <w:r w:rsidR="00E30CD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логические </w:t>
            </w:r>
            <w:r w:rsidR="00BB0F1B">
              <w:rPr>
                <w:rFonts w:ascii="Times New Roman" w:hAnsi="Times New Roman"/>
                <w:sz w:val="24"/>
                <w:szCs w:val="24"/>
                <w:lang w:eastAsia="ru-RU"/>
              </w:rPr>
              <w:t>примеры, логические выражения?</w:t>
            </w:r>
          </w:p>
          <w:p w:rsidR="00E30CD8" w:rsidRPr="009A07E5" w:rsidRDefault="00CD7CE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Подтвердилась </w:t>
            </w:r>
            <w:r w:rsidR="00E30CD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ли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ваша гипотеза? </w:t>
            </w:r>
          </w:p>
          <w:p w:rsidR="00720020" w:rsidRPr="009A07E5" w:rsidRDefault="00720020" w:rsidP="001A0F10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 </w:t>
            </w:r>
            <w:r w:rsidR="00CD7CEE">
              <w:rPr>
                <w:rFonts w:ascii="Times New Roman" w:hAnsi="Times New Roman"/>
                <w:sz w:val="24"/>
                <w:szCs w:val="24"/>
                <w:lang w:eastAsia="ru-RU"/>
              </w:rPr>
              <w:t>Отвечают на вопросы учителя.</w:t>
            </w: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720020" w:rsidRPr="009A07E5" w:rsidRDefault="007A1737" w:rsidP="007A1737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- умение формулировать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выводы о достижении поставленных целей деятельности. </w:t>
            </w:r>
          </w:p>
        </w:tc>
        <w:tc>
          <w:tcPr>
            <w:tcW w:w="214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Регулятивные:</w:t>
            </w:r>
          </w:p>
          <w:p w:rsidR="00720020" w:rsidRPr="009A07E5" w:rsidRDefault="007A1737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-опыт о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ценивать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работу на уроке совместно с учителем (самостоятельно). </w:t>
            </w:r>
          </w:p>
          <w:p w:rsidR="007A1737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Коммуникативные</w:t>
            </w:r>
            <w:r w:rsidR="007A173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  <w:r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</w:p>
          <w:p w:rsidR="00720020" w:rsidRPr="009A07E5" w:rsidRDefault="007A1737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  <w:r w:rsidRPr="007A1737"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строить монологическое вы</w:t>
            </w:r>
            <w:r w:rsidR="00A35C7B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сказывание;</w:t>
            </w:r>
          </w:p>
          <w:p w:rsidR="007A1737" w:rsidRDefault="007A1737" w:rsidP="007A1737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A173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Познавательные</w:t>
            </w:r>
            <w:r w:rsidR="00224958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: 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224958" w:rsidRPr="009A07E5" w:rsidRDefault="007A1737" w:rsidP="002B403A">
            <w:pPr>
              <w:spacing w:after="0" w:line="240" w:lineRule="auto"/>
              <w:contextualSpacing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обобщ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ать 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знани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я 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и формулиров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ать 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вывод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, полученны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</w:t>
            </w:r>
            <w:r w:rsidR="007C62BC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в ходе различных мыслительных операций и способов действий  с изучаемыми объектами </w:t>
            </w:r>
          </w:p>
        </w:tc>
      </w:tr>
      <w:tr w:rsidR="00720020" w:rsidRPr="009A07E5" w:rsidTr="00D73CCB">
        <w:tc>
          <w:tcPr>
            <w:tcW w:w="1843" w:type="dxa"/>
          </w:tcPr>
          <w:p w:rsidR="00720020" w:rsidRPr="009A07E5" w:rsidRDefault="00720020" w:rsidP="009A07E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lastRenderedPageBreak/>
              <w:t>I</w:t>
            </w:r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X</w:t>
            </w:r>
            <w:r w:rsidR="00792F41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. Информация о домашнем задании, </w:t>
            </w:r>
          </w:p>
          <w:p w:rsidR="00720020" w:rsidRPr="009A07E5" w:rsidRDefault="00720020" w:rsidP="009A07E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982" w:type="dxa"/>
          </w:tcPr>
          <w:p w:rsidR="00720020" w:rsidRPr="009A07E5" w:rsidRDefault="00B2689E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Инструктаж по  выполнению задания</w:t>
            </w:r>
          </w:p>
        </w:tc>
        <w:tc>
          <w:tcPr>
            <w:tcW w:w="1845" w:type="dxa"/>
          </w:tcPr>
          <w:p w:rsidR="00720020" w:rsidRPr="009A07E5" w:rsidRDefault="00B2689E" w:rsidP="009A07E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Итоговое высказывание учителя</w:t>
            </w:r>
          </w:p>
        </w:tc>
        <w:tc>
          <w:tcPr>
            <w:tcW w:w="3099" w:type="dxa"/>
          </w:tcPr>
          <w:p w:rsidR="00720020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7A1737"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ома </w:t>
            </w:r>
            <w:r w:rsidR="00E30CD8">
              <w:rPr>
                <w:rFonts w:ascii="Times New Roman" w:hAnsi="Times New Roman"/>
                <w:sz w:val="24"/>
                <w:szCs w:val="24"/>
                <w:lang w:eastAsia="ru-RU"/>
              </w:rPr>
              <w:t>найдите значения следующих логических выражений:</w:t>
            </w:r>
          </w:p>
          <w:p w:rsidR="00720020" w:rsidRDefault="00E30CD8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= </w:t>
            </w:r>
          </w:p>
          <w:p w:rsidR="00E30CD8" w:rsidRDefault="00E30CD8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9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= </w:t>
            </w:r>
          </w:p>
          <w:p w:rsidR="00E30CD8" w:rsidRDefault="00E30CD8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0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sym w:font="Symbol" w:char="F0DA"/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 = </w:t>
            </w:r>
          </w:p>
          <w:p w:rsidR="00E30CD8" w:rsidRPr="009A07E5" w:rsidRDefault="00E30CD8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- Спасибо за работу!</w:t>
            </w:r>
          </w:p>
        </w:tc>
        <w:tc>
          <w:tcPr>
            <w:tcW w:w="2126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720020" w:rsidRPr="009A07E5" w:rsidRDefault="00720020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6" w:type="dxa"/>
          </w:tcPr>
          <w:p w:rsidR="00720020" w:rsidRPr="009A07E5" w:rsidRDefault="007A1737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Коммуникативные</w:t>
            </w:r>
            <w:r w:rsidR="00720020" w:rsidRPr="009A07E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720020" w:rsidRPr="009A07E5" w:rsidRDefault="007A1737" w:rsidP="009A07E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способность </w:t>
            </w:r>
            <w:r w:rsidR="00720020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строить монологическо</w:t>
            </w:r>
            <w:r w:rsidR="0024608E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>е высказывание на заданную тему;</w:t>
            </w:r>
          </w:p>
          <w:p w:rsidR="007A1737" w:rsidRDefault="0024608E" w:rsidP="007A1737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A173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Личностные</w:t>
            </w:r>
            <w:r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: </w:t>
            </w:r>
          </w:p>
          <w:p w:rsidR="0024608E" w:rsidRPr="009A07E5" w:rsidRDefault="007A1737" w:rsidP="00055CF5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-опыт общения </w:t>
            </w:r>
            <w:r w:rsidR="00055CF5">
              <w:rPr>
                <w:rFonts w:ascii="Times New Roman" w:hAnsi="Times New Roman"/>
                <w:sz w:val="24"/>
                <w:szCs w:val="24"/>
                <w:lang w:eastAsia="ru-RU"/>
              </w:rPr>
              <w:t>с  людьми в развитии</w:t>
            </w:r>
            <w:r w:rsidR="0024608E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темы урока, расшир</w:t>
            </w:r>
            <w:r w:rsidR="00055CF5">
              <w:rPr>
                <w:rFonts w:ascii="Times New Roman" w:hAnsi="Times New Roman"/>
                <w:sz w:val="24"/>
                <w:szCs w:val="24"/>
                <w:lang w:eastAsia="ru-RU"/>
              </w:rPr>
              <w:t>ение</w:t>
            </w:r>
            <w:r w:rsidR="0024608E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свои</w:t>
            </w:r>
            <w:r w:rsidR="00055CF5">
              <w:rPr>
                <w:rFonts w:ascii="Times New Roman" w:hAnsi="Times New Roman"/>
                <w:sz w:val="24"/>
                <w:szCs w:val="24"/>
                <w:lang w:eastAsia="ru-RU"/>
              </w:rPr>
              <w:t>х</w:t>
            </w:r>
            <w:r w:rsidR="0024608E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24608E" w:rsidRPr="009A07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</w:t>
            </w:r>
            <w:r w:rsidR="001A0F10">
              <w:rPr>
                <w:rFonts w:ascii="Times New Roman" w:hAnsi="Times New Roman"/>
                <w:sz w:val="24"/>
                <w:szCs w:val="24"/>
                <w:lang w:eastAsia="ru-RU"/>
              </w:rPr>
              <w:t>едставлени</w:t>
            </w:r>
            <w:r w:rsidR="00055CF5">
              <w:rPr>
                <w:rFonts w:ascii="Times New Roman" w:hAnsi="Times New Roman"/>
                <w:sz w:val="24"/>
                <w:szCs w:val="24"/>
                <w:lang w:eastAsia="ru-RU"/>
              </w:rPr>
              <w:t>й</w:t>
            </w:r>
            <w:r w:rsidR="001A0F1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об окружающем мире</w:t>
            </w:r>
          </w:p>
        </w:tc>
      </w:tr>
    </w:tbl>
    <w:p w:rsidR="00173615" w:rsidRDefault="00173615" w:rsidP="00173615">
      <w:pPr>
        <w:jc w:val="right"/>
      </w:pPr>
      <w:r>
        <w:lastRenderedPageBreak/>
        <w:br w:type="page"/>
      </w:r>
      <w:r>
        <w:lastRenderedPageBreak/>
        <w:t>Приложение 1</w:t>
      </w:r>
    </w:p>
    <w:p w:rsidR="00B90B1E" w:rsidRDefault="00B90B1E">
      <w:r>
        <w:rPr>
          <w:noProof/>
          <w:lang w:eastAsia="ru-RU"/>
        </w:rPr>
        <w:drawing>
          <wp:inline distT="0" distB="0" distL="0" distR="0" wp14:anchorId="3BAAB14B" wp14:editId="6011C8DE">
            <wp:extent cx="2809875" cy="2121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5467" t="22865" r="18382" b="15152"/>
                    <a:stretch/>
                  </pic:blipFill>
                  <pic:spPr bwMode="auto">
                    <a:xfrm>
                      <a:off x="0" y="0"/>
                      <a:ext cx="2817576" cy="2127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0F060E">
        <w:t xml:space="preserve">  </w:t>
      </w:r>
      <w:r>
        <w:rPr>
          <w:noProof/>
          <w:lang w:eastAsia="ru-RU"/>
        </w:rPr>
        <w:drawing>
          <wp:inline distT="0" distB="0" distL="0" distR="0" wp14:anchorId="6BB7833A" wp14:editId="30E7D9C8">
            <wp:extent cx="2799630" cy="2113815"/>
            <wp:effectExtent l="0" t="0" r="127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5311" t="23141" r="18538" b="14876"/>
                    <a:stretch/>
                  </pic:blipFill>
                  <pic:spPr bwMode="auto">
                    <a:xfrm>
                      <a:off x="0" y="0"/>
                      <a:ext cx="2800658" cy="2114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F060E">
        <w:t xml:space="preserve">  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1C266190" wp14:editId="779881BA">
            <wp:extent cx="2828925" cy="2126439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5311" t="23141" r="18538" b="15151"/>
                    <a:stretch/>
                  </pic:blipFill>
                  <pic:spPr bwMode="auto">
                    <a:xfrm>
                      <a:off x="0" y="0"/>
                      <a:ext cx="2832243" cy="2128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53333637" wp14:editId="6D1D1FD7">
            <wp:extent cx="2822661" cy="21240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5280" t="22865" r="18413" b="15152"/>
                    <a:stretch/>
                  </pic:blipFill>
                  <pic:spPr bwMode="auto">
                    <a:xfrm>
                      <a:off x="0" y="0"/>
                      <a:ext cx="2823699" cy="2124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 wp14:anchorId="0EC2A8D7" wp14:editId="42B76FA0">
            <wp:extent cx="2817520" cy="211455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35280" t="22865" r="18290" b="15152"/>
                    <a:stretch/>
                  </pic:blipFill>
                  <pic:spPr bwMode="auto">
                    <a:xfrm>
                      <a:off x="0" y="0"/>
                      <a:ext cx="2828243" cy="2122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0F060E">
        <w:t xml:space="preserve">  </w:t>
      </w:r>
      <w:r>
        <w:rPr>
          <w:noProof/>
          <w:lang w:eastAsia="ru-RU"/>
        </w:rPr>
        <w:drawing>
          <wp:inline distT="0" distB="0" distL="0" distR="0" wp14:anchorId="181696D5" wp14:editId="3C6E06AD">
            <wp:extent cx="2838450" cy="2128838"/>
            <wp:effectExtent l="0" t="0" r="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5156" t="22865" r="18382" b="15152"/>
                    <a:stretch/>
                  </pic:blipFill>
                  <pic:spPr bwMode="auto">
                    <a:xfrm>
                      <a:off x="0" y="0"/>
                      <a:ext cx="2839494" cy="21296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  <w:r>
        <w:lastRenderedPageBreak/>
        <w:t xml:space="preserve"> </w:t>
      </w:r>
    </w:p>
    <w:p w:rsidR="00B90B1E" w:rsidRDefault="00B90B1E" w:rsidP="00B90B1E">
      <w:pPr>
        <w:jc w:val="right"/>
      </w:pPr>
      <w:r>
        <w:t>Приложение №2</w:t>
      </w:r>
    </w:p>
    <w:p w:rsidR="00C76A67" w:rsidRDefault="00C76A67" w:rsidP="00C76A67">
      <w:pPr>
        <w:jc w:val="center"/>
      </w:pPr>
      <w:r>
        <w:t>Логические операции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2"/>
        <w:gridCol w:w="3036"/>
        <w:gridCol w:w="2422"/>
        <w:gridCol w:w="2539"/>
        <w:gridCol w:w="2540"/>
        <w:gridCol w:w="2539"/>
        <w:gridCol w:w="2422"/>
      </w:tblGrid>
      <w:tr w:rsidR="00C76A67" w:rsidTr="00C76A67">
        <w:tc>
          <w:tcPr>
            <w:tcW w:w="422" w:type="dxa"/>
            <w:vMerge w:val="restart"/>
            <w:vAlign w:val="center"/>
          </w:tcPr>
          <w:p w:rsidR="00C76A67" w:rsidRDefault="00C76A67" w:rsidP="00C76A67">
            <w:pPr>
              <w:jc w:val="center"/>
            </w:pPr>
            <w:r>
              <w:t>№</w:t>
            </w:r>
          </w:p>
        </w:tc>
        <w:tc>
          <w:tcPr>
            <w:tcW w:w="3036" w:type="dxa"/>
            <w:vMerge w:val="restart"/>
            <w:vAlign w:val="center"/>
          </w:tcPr>
          <w:p w:rsidR="00C76A67" w:rsidRDefault="00C76A67" w:rsidP="00C76A67">
            <w:pPr>
              <w:jc w:val="center"/>
            </w:pPr>
            <w:r>
              <w:t>Название логической операции</w:t>
            </w:r>
          </w:p>
        </w:tc>
        <w:tc>
          <w:tcPr>
            <w:tcW w:w="2422" w:type="dxa"/>
            <w:vMerge w:val="restart"/>
            <w:vAlign w:val="center"/>
          </w:tcPr>
          <w:p w:rsidR="00C76A67" w:rsidRDefault="00C76A67" w:rsidP="00C76A67">
            <w:pPr>
              <w:jc w:val="center"/>
            </w:pPr>
            <w:r>
              <w:t>Знаки для записи логической операции</w:t>
            </w:r>
          </w:p>
        </w:tc>
        <w:tc>
          <w:tcPr>
            <w:tcW w:w="7618" w:type="dxa"/>
            <w:gridSpan w:val="3"/>
            <w:vAlign w:val="center"/>
          </w:tcPr>
          <w:p w:rsidR="00C76A67" w:rsidRDefault="00C76A67" w:rsidP="00C76A67">
            <w:pPr>
              <w:jc w:val="center"/>
            </w:pPr>
            <w:r>
              <w:t>Пример записи логической операции в текстовом виде</w:t>
            </w:r>
          </w:p>
        </w:tc>
        <w:tc>
          <w:tcPr>
            <w:tcW w:w="2422" w:type="dxa"/>
            <w:vMerge w:val="restart"/>
            <w:vAlign w:val="center"/>
          </w:tcPr>
          <w:p w:rsidR="00C76A67" w:rsidRDefault="00C76A67" w:rsidP="00C76A67">
            <w:pPr>
              <w:jc w:val="center"/>
            </w:pPr>
            <w:r>
              <w:t>Значение (истина / ложь) логической операции для данного примера</w:t>
            </w:r>
          </w:p>
        </w:tc>
      </w:tr>
      <w:tr w:rsidR="00C76A67" w:rsidTr="00C76A67">
        <w:tc>
          <w:tcPr>
            <w:tcW w:w="422" w:type="dxa"/>
            <w:vMerge/>
          </w:tcPr>
          <w:p w:rsidR="00C76A67" w:rsidRDefault="00C76A67" w:rsidP="00C76A67"/>
        </w:tc>
        <w:tc>
          <w:tcPr>
            <w:tcW w:w="3036" w:type="dxa"/>
            <w:vMerge/>
          </w:tcPr>
          <w:p w:rsidR="00C76A67" w:rsidRDefault="00C76A67" w:rsidP="00C76A67"/>
        </w:tc>
        <w:tc>
          <w:tcPr>
            <w:tcW w:w="2422" w:type="dxa"/>
            <w:vMerge/>
          </w:tcPr>
          <w:p w:rsidR="00C76A67" w:rsidRDefault="00C76A67" w:rsidP="00C76A67"/>
        </w:tc>
        <w:tc>
          <w:tcPr>
            <w:tcW w:w="2539" w:type="dxa"/>
            <w:vAlign w:val="center"/>
          </w:tcPr>
          <w:p w:rsidR="00C76A67" w:rsidRDefault="00C76A67" w:rsidP="00C76A67">
            <w:pPr>
              <w:jc w:val="center"/>
            </w:pPr>
            <w:r>
              <w:t>Высказывание</w:t>
            </w:r>
            <w:proofErr w:type="gramStart"/>
            <w:r>
              <w:t xml:space="preserve"> А</w:t>
            </w:r>
            <w:proofErr w:type="gramEnd"/>
          </w:p>
        </w:tc>
        <w:tc>
          <w:tcPr>
            <w:tcW w:w="2540" w:type="dxa"/>
            <w:vAlign w:val="center"/>
          </w:tcPr>
          <w:p w:rsidR="00C76A67" w:rsidRDefault="00C76A67" w:rsidP="00C76A67">
            <w:pPr>
              <w:jc w:val="center"/>
            </w:pPr>
            <w:r>
              <w:t>Высказывание</w:t>
            </w:r>
            <w:proofErr w:type="gramStart"/>
            <w:r>
              <w:t xml:space="preserve"> В</w:t>
            </w:r>
            <w:proofErr w:type="gramEnd"/>
          </w:p>
        </w:tc>
        <w:tc>
          <w:tcPr>
            <w:tcW w:w="2539" w:type="dxa"/>
            <w:vAlign w:val="center"/>
          </w:tcPr>
          <w:p w:rsidR="00C76A67" w:rsidRDefault="00C76A67" w:rsidP="00C76A67">
            <w:pPr>
              <w:jc w:val="center"/>
            </w:pPr>
            <w:r>
              <w:t>Логическая операция двух высказываний</w:t>
            </w:r>
          </w:p>
        </w:tc>
        <w:tc>
          <w:tcPr>
            <w:tcW w:w="2422" w:type="dxa"/>
            <w:vMerge/>
          </w:tcPr>
          <w:p w:rsidR="00C76A67" w:rsidRDefault="00C76A67" w:rsidP="00C76A67"/>
        </w:tc>
      </w:tr>
      <w:tr w:rsidR="00C76A67" w:rsidTr="00C76A67">
        <w:tc>
          <w:tcPr>
            <w:tcW w:w="422" w:type="dxa"/>
          </w:tcPr>
          <w:p w:rsidR="00C76A67" w:rsidRDefault="00C76A67" w:rsidP="00C76A67">
            <w:r>
              <w:t>1</w:t>
            </w:r>
          </w:p>
        </w:tc>
        <w:tc>
          <w:tcPr>
            <w:tcW w:w="3036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540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</w:tr>
      <w:tr w:rsidR="00C76A67" w:rsidTr="00C76A67">
        <w:tc>
          <w:tcPr>
            <w:tcW w:w="422" w:type="dxa"/>
          </w:tcPr>
          <w:p w:rsidR="00C76A67" w:rsidRDefault="00C76A67" w:rsidP="00C76A67">
            <w:r>
              <w:t>2</w:t>
            </w:r>
          </w:p>
        </w:tc>
        <w:tc>
          <w:tcPr>
            <w:tcW w:w="3036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540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</w:tr>
      <w:tr w:rsidR="00C76A67" w:rsidTr="00C76A67">
        <w:tc>
          <w:tcPr>
            <w:tcW w:w="422" w:type="dxa"/>
          </w:tcPr>
          <w:p w:rsidR="00C76A67" w:rsidRDefault="00C76A67" w:rsidP="00C76A67">
            <w:r>
              <w:t>3</w:t>
            </w:r>
          </w:p>
        </w:tc>
        <w:tc>
          <w:tcPr>
            <w:tcW w:w="3036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540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</w:tr>
      <w:tr w:rsidR="00C76A67" w:rsidTr="00C76A67">
        <w:tc>
          <w:tcPr>
            <w:tcW w:w="422" w:type="dxa"/>
          </w:tcPr>
          <w:p w:rsidR="00C76A67" w:rsidRDefault="00C76A67" w:rsidP="00C76A67">
            <w:r>
              <w:t>4</w:t>
            </w:r>
          </w:p>
        </w:tc>
        <w:tc>
          <w:tcPr>
            <w:tcW w:w="3036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540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</w:tr>
      <w:tr w:rsidR="00C76A67" w:rsidTr="00C76A67">
        <w:tc>
          <w:tcPr>
            <w:tcW w:w="422" w:type="dxa"/>
          </w:tcPr>
          <w:p w:rsidR="00C76A67" w:rsidRDefault="00C76A67" w:rsidP="00C76A67">
            <w:r>
              <w:t>5</w:t>
            </w:r>
          </w:p>
        </w:tc>
        <w:tc>
          <w:tcPr>
            <w:tcW w:w="3036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540" w:type="dxa"/>
          </w:tcPr>
          <w:p w:rsidR="00C76A67" w:rsidRDefault="00C76A67" w:rsidP="00C76A67"/>
        </w:tc>
        <w:tc>
          <w:tcPr>
            <w:tcW w:w="2539" w:type="dxa"/>
          </w:tcPr>
          <w:p w:rsidR="00C76A67" w:rsidRDefault="00C76A67" w:rsidP="00C76A67"/>
        </w:tc>
        <w:tc>
          <w:tcPr>
            <w:tcW w:w="2422" w:type="dxa"/>
          </w:tcPr>
          <w:p w:rsidR="00C76A67" w:rsidRDefault="00C76A67" w:rsidP="00C76A67"/>
        </w:tc>
      </w:tr>
    </w:tbl>
    <w:p w:rsidR="005804FD" w:rsidRDefault="005804FD" w:rsidP="00C76A67"/>
    <w:p w:rsidR="005804FD" w:rsidRDefault="005804FD">
      <w:r>
        <w:br w:type="page"/>
      </w:r>
    </w:p>
    <w:p w:rsidR="005804FD" w:rsidRDefault="005804FD" w:rsidP="005804FD">
      <w:pPr>
        <w:jc w:val="right"/>
      </w:pPr>
      <w:r>
        <w:lastRenderedPageBreak/>
        <w:t>Приложение №3</w:t>
      </w:r>
    </w:p>
    <w:p w:rsidR="00173615" w:rsidRPr="00BB4B13" w:rsidRDefault="00E30CD8" w:rsidP="00E30CD8">
      <w:pPr>
        <w:rPr>
          <w:rFonts w:ascii="Times New Roman" w:hAnsi="Times New Roman"/>
          <w:i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2DC514" wp14:editId="31EE896D">
                <wp:simplePos x="0" y="0"/>
                <wp:positionH relativeFrom="column">
                  <wp:posOffset>5478780</wp:posOffset>
                </wp:positionH>
                <wp:positionV relativeFrom="paragraph">
                  <wp:posOffset>3698240</wp:posOffset>
                </wp:positionV>
                <wp:extent cx="4030980" cy="1933575"/>
                <wp:effectExtent l="0" t="800100" r="26670" b="28575"/>
                <wp:wrapNone/>
                <wp:docPr id="26" name="Выноска 2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980" cy="1933575"/>
                        </a:xfrm>
                        <a:prstGeom prst="borderCallout2">
                          <a:avLst>
                            <a:gd name="adj1" fmla="val -889"/>
                            <a:gd name="adj2" fmla="val 22668"/>
                            <a:gd name="adj3" fmla="val -24444"/>
                            <a:gd name="adj4" fmla="val 22993"/>
                            <a:gd name="adj5" fmla="val -40672"/>
                            <a:gd name="adj6" fmla="val 40873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04FD" w:rsidRDefault="005804FD" w:rsidP="005804F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Выноска 2 26" o:spid="_x0000_s1026" type="#_x0000_t48" style="position:absolute;margin-left:431.4pt;margin-top:291.2pt;width:317.4pt;height:152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" adj="8829,-8785,4966,-5280,4896,-192" fillcolor="white [3201]" strokecolor="#4f81bd [3204]" strokeweight="2pt">
                <v:textbox>
                  <w:txbxContent>
                    <w:p w:rsidR="005804FD" w:rsidRDefault="005804FD" w:rsidP="005804FD">
                      <w:pPr>
                        <w:jc w:val="center"/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9BA2763" wp14:editId="75860177">
                <wp:simplePos x="0" y="0"/>
                <wp:positionH relativeFrom="column">
                  <wp:posOffset>392430</wp:posOffset>
                </wp:positionH>
                <wp:positionV relativeFrom="paragraph">
                  <wp:posOffset>3698240</wp:posOffset>
                </wp:positionV>
                <wp:extent cx="3619500" cy="1933575"/>
                <wp:effectExtent l="0" t="628650" r="19050" b="28575"/>
                <wp:wrapNone/>
                <wp:docPr id="28" name="Выноска 2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1933575"/>
                        </a:xfrm>
                        <a:prstGeom prst="borderCallout2">
                          <a:avLst>
                            <a:gd name="adj1" fmla="val -455"/>
                            <a:gd name="adj2" fmla="val 75812"/>
                            <a:gd name="adj3" fmla="val -22095"/>
                            <a:gd name="adj4" fmla="val 75780"/>
                            <a:gd name="adj5" fmla="val -31729"/>
                            <a:gd name="adj6" fmla="val 58428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04FD" w:rsidRDefault="005804FD" w:rsidP="005804F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Выноска 2 28" o:spid="_x0000_s1027" type="#_x0000_t48" style="position:absolute;margin-left:30.9pt;margin-top:291.2pt;width:285pt;height:152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" adj="12620,-6853,16368,-4773,16375,-98" fillcolor="white [3201]" strokecolor="#4f81bd [3204]" strokeweight="2pt">
                <v:textbox>
                  <w:txbxContent>
                    <w:p w:rsidR="005804FD" w:rsidRDefault="005804FD" w:rsidP="005804F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F31FDA" wp14:editId="7A19BE24">
                <wp:simplePos x="0" y="0"/>
                <wp:positionH relativeFrom="column">
                  <wp:posOffset>1156335</wp:posOffset>
                </wp:positionH>
                <wp:positionV relativeFrom="paragraph">
                  <wp:posOffset>2075180</wp:posOffset>
                </wp:positionV>
                <wp:extent cx="1937385" cy="1282065"/>
                <wp:effectExtent l="19050" t="0" r="43815" b="32385"/>
                <wp:wrapNone/>
                <wp:docPr id="15" name="Облак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385" cy="1282065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Облако 15" o:spid="_x0000_s1026" style="position:absolute;margin-left:91.05pt;margin-top:163.4pt;width:152.55pt;height:100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#4f81bd [3204]" strokeweight="2pt">
                <v:path arrowok="t" o:connecttype="custom" o:connectlocs="210466,776866;96869,753213;310699,1035713;261009,1047020;738987,1160091;709029,1108452;1292801,1031320;1280827,1087975;1530579,681216;1676376,892994;1874510,455667;1809571,535084;1718712,161030;1722120,198542;1304057,117285;1337334,69445;992955,140077;1009055,98826;627856,154085;686157,194090;185083,468577;174903,426465" o:connectangles="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8A06403" wp14:editId="4C29A75F">
                <wp:simplePos x="0" y="0"/>
                <wp:positionH relativeFrom="column">
                  <wp:posOffset>5783580</wp:posOffset>
                </wp:positionH>
                <wp:positionV relativeFrom="paragraph">
                  <wp:posOffset>297815</wp:posOffset>
                </wp:positionV>
                <wp:extent cx="3552825" cy="1354455"/>
                <wp:effectExtent l="1752600" t="0" r="28575" b="17145"/>
                <wp:wrapNone/>
                <wp:docPr id="27" name="Выноска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2825" cy="1354455"/>
                        </a:xfrm>
                        <a:prstGeom prst="borderCallout2">
                          <a:avLst>
                            <a:gd name="adj1" fmla="val 22760"/>
                            <a:gd name="adj2" fmla="val 165"/>
                            <a:gd name="adj3" fmla="val 65653"/>
                            <a:gd name="adj4" fmla="val -8154"/>
                            <a:gd name="adj5" fmla="val 66731"/>
                            <a:gd name="adj6" fmla="val -49250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04FD" w:rsidRDefault="005804FD" w:rsidP="005804F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Выноска 2 27" o:spid="_x0000_s1028" type="#_x0000_t48" style="position:absolute;margin-left:455.4pt;margin-top:23.45pt;width:279.75pt;height:106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" adj="-10638,14414,-1761,14181,36,4916" fillcolor="white [3201]" strokecolor="#4f81bd [3204]" strokeweight="2pt">
                <v:textbox>
                  <w:txbxContent>
                    <w:p w:rsidR="005804FD" w:rsidRDefault="005804FD" w:rsidP="005804FD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506D102" wp14:editId="218D3057">
                <wp:simplePos x="0" y="0"/>
                <wp:positionH relativeFrom="column">
                  <wp:posOffset>4011931</wp:posOffset>
                </wp:positionH>
                <wp:positionV relativeFrom="paragraph">
                  <wp:posOffset>1478915</wp:posOffset>
                </wp:positionV>
                <wp:extent cx="428624" cy="666750"/>
                <wp:effectExtent l="38100" t="38100" r="29210" b="190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8624" cy="6667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9" o:spid="_x0000_s1026" type="#_x0000_t32" style="position:absolute;margin-left:315.9pt;margin-top:116.45pt;width:33.75pt;height:52.5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08441C3" wp14:editId="2CDBAC9C">
                <wp:simplePos x="0" y="0"/>
                <wp:positionH relativeFrom="column">
                  <wp:posOffset>2241550</wp:posOffset>
                </wp:positionH>
                <wp:positionV relativeFrom="paragraph">
                  <wp:posOffset>447040</wp:posOffset>
                </wp:positionV>
                <wp:extent cx="1937385" cy="1282065"/>
                <wp:effectExtent l="19050" t="0" r="43815" b="32385"/>
                <wp:wrapNone/>
                <wp:docPr id="14" name="Облак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385" cy="1282065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Облако 14" o:spid="_x0000_s1026" style="position:absolute;margin-left:176.5pt;margin-top:35.2pt;width:152.55pt;height:100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#4f81bd [3204]" strokeweight="2pt">
                <v:path arrowok="t" o:connecttype="custom" o:connectlocs="210466,776866;96869,753213;310699,1035713;261009,1047020;738987,1160091;709029,1108452;1292801,1031320;1280827,1087975;1530579,681216;1676376,892994;1874510,455667;1809571,535084;1718712,161030;1722120,198542;1304057,117285;1337334,69445;992955,140077;1009055,98826;627856,154085;686157,194090;185083,468577;174903,426465" o:connectangles="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799D30" wp14:editId="0E8FFCFA">
                <wp:simplePos x="0" y="0"/>
                <wp:positionH relativeFrom="column">
                  <wp:posOffset>2945130</wp:posOffset>
                </wp:positionH>
                <wp:positionV relativeFrom="paragraph">
                  <wp:posOffset>2988945</wp:posOffset>
                </wp:positionV>
                <wp:extent cx="963295" cy="1"/>
                <wp:effectExtent l="38100" t="76200" r="0" b="11430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63295" cy="1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231.9pt;margin-top:235.35pt;width:75.85pt;height:0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" strokecolor="#4579b8 [3044]">
                <v:stroke endarrow="open"/>
              </v:shape>
            </w:pict>
          </mc:Fallback>
        </mc:AlternateContent>
      </w:r>
      <w:r w:rsidR="00BB0F1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4E8C1B0" wp14:editId="305B56A1">
                <wp:simplePos x="0" y="0"/>
                <wp:positionH relativeFrom="column">
                  <wp:posOffset>6733540</wp:posOffset>
                </wp:positionH>
                <wp:positionV relativeFrom="paragraph">
                  <wp:posOffset>1948180</wp:posOffset>
                </wp:positionV>
                <wp:extent cx="1937385" cy="1282065"/>
                <wp:effectExtent l="19050" t="0" r="43815" b="32385"/>
                <wp:wrapNone/>
                <wp:docPr id="16" name="Облак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385" cy="1282065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Облако 16" o:spid="_x0000_s1026" style="position:absolute;margin-left:530.2pt;margin-top:153.4pt;width:152.55pt;height:100.9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#4f81bd [3204]" strokeweight="2pt">
                <v:path arrowok="t" o:connecttype="custom" o:connectlocs="210466,776866;96869,753213;310699,1035713;261009,1047020;738987,1160091;709029,1108452;1292801,1031320;1280827,1087975;1530579,681216;1676376,892994;1874510,455667;1809571,535084;1718712,161030;1722120,198542;1304057,117285;1337334,69445;992955,140077;1009055,98826;627856,154085;686157,194090;185083,468577;174903,426465" o:connectangles="0,0,0,0,0,0,0,0,0,0,0,0,0,0,0,0,0,0,0,0,0,0"/>
              </v:shape>
            </w:pict>
          </mc:Fallback>
        </mc:AlternateContent>
      </w:r>
      <w:r w:rsidR="00BB0F1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172239" wp14:editId="0188C658">
                <wp:simplePos x="0" y="0"/>
                <wp:positionH relativeFrom="column">
                  <wp:posOffset>5780405</wp:posOffset>
                </wp:positionH>
                <wp:positionV relativeFrom="paragraph">
                  <wp:posOffset>2619375</wp:posOffset>
                </wp:positionV>
                <wp:extent cx="941070" cy="0"/>
                <wp:effectExtent l="0" t="76200" r="11430" b="11430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107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0" o:spid="_x0000_s1026" type="#_x0000_t32" style="position:absolute;margin-left:455.15pt;margin-top:206.25pt;width:74.1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" strokecolor="#4579b8 [3044]">
                <v:stroke endarrow="open"/>
              </v:shape>
            </w:pict>
          </mc:Fallback>
        </mc:AlternateContent>
      </w:r>
      <w:r w:rsidR="005804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3842963</wp:posOffset>
                </wp:positionH>
                <wp:positionV relativeFrom="paragraph">
                  <wp:posOffset>2141457</wp:posOffset>
                </wp:positionV>
                <wp:extent cx="1937385" cy="1282671"/>
                <wp:effectExtent l="19050" t="0" r="43815" b="32385"/>
                <wp:wrapNone/>
                <wp:docPr id="13" name="Облак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385" cy="1282671"/>
                        </a:xfrm>
                        <a:prstGeom prst="cloud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F1B" w:rsidRPr="00BB0F1B" w:rsidRDefault="00BB0F1B" w:rsidP="00BB0F1B">
                            <w:pPr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Логические опе</w:t>
                            </w:r>
                            <w:r w:rsidRPr="00BB0F1B">
                              <w:rPr>
                                <w:sz w:val="32"/>
                              </w:rPr>
                              <w:t>р</w:t>
                            </w:r>
                            <w:r>
                              <w:rPr>
                                <w:sz w:val="32"/>
                              </w:rPr>
                              <w:t>а</w:t>
                            </w:r>
                            <w:r w:rsidRPr="00BB0F1B">
                              <w:rPr>
                                <w:sz w:val="32"/>
                              </w:rPr>
                              <w:t>ции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Облако 13" o:spid="_x0000_s1029" style="position:absolute;margin-left:302.6pt;margin-top:168.6pt;width:152.55pt;height:10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#4f81bd [3204]" strokeweight="2pt">
                <v:stroke joinstyle="miter"/>
                <v:formulas/>
                <v:path arrowok="t" o:connecttype="custom" o:connectlocs="210466,777233;96869,753569;310699,1036202;261009,1047515;738987,1160639;709029,1108976;1292801,1031808;1280827,1088489;1530579,681538;1676376,893416;1874510,455883;1809571,535337;1718712,161106;1722120,198636;1304057,117341;1337334,69478;992955,140144;1009055,98873;627856,154158;686157,194182;185083,468798;174903,426666" o:connectangles="0,0,0,0,0,0,0,0,0,0,0,0,0,0,0,0,0,0,0,0,0,0" textboxrect="0,0,43200,43200"/>
                <v:textbox>
                  <w:txbxContent>
                    <w:p w:rsidR="00BB0F1B" w:rsidRPr="00BB0F1B" w:rsidRDefault="00BB0F1B" w:rsidP="00BB0F1B">
                      <w:pPr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Логические опе</w:t>
                      </w:r>
                      <w:r w:rsidRPr="00BB0F1B">
                        <w:rPr>
                          <w:sz w:val="32"/>
                        </w:rPr>
                        <w:t>р</w:t>
                      </w:r>
                      <w:r>
                        <w:rPr>
                          <w:sz w:val="32"/>
                        </w:rPr>
                        <w:t>а</w:t>
                      </w:r>
                      <w:r w:rsidRPr="00BB0F1B">
                        <w:rPr>
                          <w:sz w:val="32"/>
                        </w:rPr>
                        <w:t>ции</w:t>
                      </w:r>
                    </w:p>
                  </w:txbxContent>
                </v:textbox>
              </v:shape>
            </w:pict>
          </mc:Fallback>
        </mc:AlternateContent>
      </w:r>
      <w:r w:rsidR="005804F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-5203</wp:posOffset>
                </wp:positionH>
                <wp:positionV relativeFrom="paragraph">
                  <wp:posOffset>53719</wp:posOffset>
                </wp:positionV>
                <wp:extent cx="9976513" cy="5936776"/>
                <wp:effectExtent l="0" t="0" r="24765" b="26035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76513" cy="59367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2" o:spid="_x0000_s1026" style="position:absolute;margin-left:-.4pt;margin-top:4.25pt;width:785.55pt;height:467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" fillcolor="white [3201]" strokecolor="#4f81bd [3204]" strokeweight="2pt"/>
            </w:pict>
          </mc:Fallback>
        </mc:AlternateContent>
      </w:r>
      <w:r w:rsidR="00173615">
        <w:br w:type="page"/>
      </w:r>
    </w:p>
    <w:p w:rsidR="00720020" w:rsidRPr="009A07E5" w:rsidRDefault="00720020" w:rsidP="00173615">
      <w:pPr>
        <w:rPr>
          <w:rFonts w:ascii="Times New Roman" w:hAnsi="Times New Roman"/>
          <w:sz w:val="24"/>
          <w:szCs w:val="24"/>
        </w:rPr>
      </w:pPr>
    </w:p>
    <w:sectPr w:rsidR="00720020" w:rsidRPr="009A07E5" w:rsidSect="00D73CCB">
      <w:footerReference w:type="default" r:id="rId21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4A28" w:rsidRDefault="00434A28" w:rsidP="008904C6">
      <w:pPr>
        <w:spacing w:after="0" w:line="240" w:lineRule="auto"/>
      </w:pPr>
      <w:r>
        <w:separator/>
      </w:r>
    </w:p>
  </w:endnote>
  <w:endnote w:type="continuationSeparator" w:id="0">
    <w:p w:rsidR="00434A28" w:rsidRDefault="00434A28" w:rsidP="008904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0E66" w:rsidRDefault="00260E66">
    <w:pPr>
      <w:pStyle w:val="a7"/>
      <w:jc w:val="right"/>
    </w:pPr>
    <w:r>
      <w:fldChar w:fldCharType="begin"/>
    </w:r>
    <w:r>
      <w:instrText>PAGE   \* MERGEFORMAT</w:instrText>
    </w:r>
    <w:r>
      <w:fldChar w:fldCharType="separate"/>
    </w:r>
    <w:r w:rsidR="002D5842">
      <w:rPr>
        <w:noProof/>
      </w:rPr>
      <w:t>1</w:t>
    </w:r>
    <w:r>
      <w:fldChar w:fldCharType="end"/>
    </w:r>
  </w:p>
  <w:p w:rsidR="00260E66" w:rsidRDefault="00260E6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4A28" w:rsidRDefault="00434A28" w:rsidP="008904C6">
      <w:pPr>
        <w:spacing w:after="0" w:line="240" w:lineRule="auto"/>
      </w:pPr>
      <w:r>
        <w:separator/>
      </w:r>
    </w:p>
  </w:footnote>
  <w:footnote w:type="continuationSeparator" w:id="0">
    <w:p w:rsidR="00434A28" w:rsidRDefault="00434A28" w:rsidP="008904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1F11AC7"/>
    <w:multiLevelType w:val="hybridMultilevel"/>
    <w:tmpl w:val="DBF257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9160755"/>
    <w:multiLevelType w:val="hybridMultilevel"/>
    <w:tmpl w:val="167E24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7204"/>
    <w:rsid w:val="000348DC"/>
    <w:rsid w:val="00055CF5"/>
    <w:rsid w:val="000620BA"/>
    <w:rsid w:val="000707B3"/>
    <w:rsid w:val="000830EC"/>
    <w:rsid w:val="000A15EF"/>
    <w:rsid w:val="000A6A71"/>
    <w:rsid w:val="000D01F6"/>
    <w:rsid w:val="000D3EB3"/>
    <w:rsid w:val="000E234B"/>
    <w:rsid w:val="000F060E"/>
    <w:rsid w:val="000F6B9A"/>
    <w:rsid w:val="00100742"/>
    <w:rsid w:val="00137A91"/>
    <w:rsid w:val="0014413D"/>
    <w:rsid w:val="00156BBA"/>
    <w:rsid w:val="00166B68"/>
    <w:rsid w:val="001673EF"/>
    <w:rsid w:val="00173615"/>
    <w:rsid w:val="001754E6"/>
    <w:rsid w:val="001A0F10"/>
    <w:rsid w:val="001A4E87"/>
    <w:rsid w:val="001C4076"/>
    <w:rsid w:val="001C55E2"/>
    <w:rsid w:val="001D4237"/>
    <w:rsid w:val="001F7F63"/>
    <w:rsid w:val="00210773"/>
    <w:rsid w:val="00224958"/>
    <w:rsid w:val="00244422"/>
    <w:rsid w:val="0024608E"/>
    <w:rsid w:val="00246A70"/>
    <w:rsid w:val="00247CAA"/>
    <w:rsid w:val="002510A1"/>
    <w:rsid w:val="002512EF"/>
    <w:rsid w:val="00252F12"/>
    <w:rsid w:val="00260E66"/>
    <w:rsid w:val="002B403A"/>
    <w:rsid w:val="002D1817"/>
    <w:rsid w:val="002D5842"/>
    <w:rsid w:val="002E6728"/>
    <w:rsid w:val="00325F31"/>
    <w:rsid w:val="00327B5F"/>
    <w:rsid w:val="00345CEB"/>
    <w:rsid w:val="00360932"/>
    <w:rsid w:val="0036440C"/>
    <w:rsid w:val="00374DFA"/>
    <w:rsid w:val="003A73D7"/>
    <w:rsid w:val="003B3757"/>
    <w:rsid w:val="003D1265"/>
    <w:rsid w:val="003E401C"/>
    <w:rsid w:val="003E436D"/>
    <w:rsid w:val="00404207"/>
    <w:rsid w:val="00422A75"/>
    <w:rsid w:val="004268F8"/>
    <w:rsid w:val="004320F3"/>
    <w:rsid w:val="00434A28"/>
    <w:rsid w:val="00477412"/>
    <w:rsid w:val="00486E15"/>
    <w:rsid w:val="004B7AE3"/>
    <w:rsid w:val="004D3C89"/>
    <w:rsid w:val="004E2DE0"/>
    <w:rsid w:val="00510252"/>
    <w:rsid w:val="00512707"/>
    <w:rsid w:val="005136AE"/>
    <w:rsid w:val="00513BBE"/>
    <w:rsid w:val="00523503"/>
    <w:rsid w:val="00533C5C"/>
    <w:rsid w:val="0054031A"/>
    <w:rsid w:val="00550579"/>
    <w:rsid w:val="005804FD"/>
    <w:rsid w:val="00582A8A"/>
    <w:rsid w:val="00590AD9"/>
    <w:rsid w:val="005A120C"/>
    <w:rsid w:val="005C20F6"/>
    <w:rsid w:val="005C39C0"/>
    <w:rsid w:val="005C7456"/>
    <w:rsid w:val="005C78F7"/>
    <w:rsid w:val="005E1B42"/>
    <w:rsid w:val="005F2418"/>
    <w:rsid w:val="005F47E8"/>
    <w:rsid w:val="005F619C"/>
    <w:rsid w:val="00614ACA"/>
    <w:rsid w:val="0061617E"/>
    <w:rsid w:val="00616B8D"/>
    <w:rsid w:val="00624721"/>
    <w:rsid w:val="006267C2"/>
    <w:rsid w:val="00636F37"/>
    <w:rsid w:val="006659CB"/>
    <w:rsid w:val="00674748"/>
    <w:rsid w:val="006925E7"/>
    <w:rsid w:val="006A3665"/>
    <w:rsid w:val="006B7D55"/>
    <w:rsid w:val="006C262F"/>
    <w:rsid w:val="006D1D27"/>
    <w:rsid w:val="006D2FD6"/>
    <w:rsid w:val="006E29B7"/>
    <w:rsid w:val="006E2CAA"/>
    <w:rsid w:val="006F1C10"/>
    <w:rsid w:val="00720020"/>
    <w:rsid w:val="0077010F"/>
    <w:rsid w:val="00784063"/>
    <w:rsid w:val="0078575A"/>
    <w:rsid w:val="0079127D"/>
    <w:rsid w:val="00792F41"/>
    <w:rsid w:val="007A1737"/>
    <w:rsid w:val="007A4FA2"/>
    <w:rsid w:val="007B2B03"/>
    <w:rsid w:val="007B39B5"/>
    <w:rsid w:val="007C62BC"/>
    <w:rsid w:val="007E0AE7"/>
    <w:rsid w:val="007E2E2B"/>
    <w:rsid w:val="007E4252"/>
    <w:rsid w:val="007F5316"/>
    <w:rsid w:val="00801E19"/>
    <w:rsid w:val="00806AC3"/>
    <w:rsid w:val="0085575A"/>
    <w:rsid w:val="00863485"/>
    <w:rsid w:val="008773C6"/>
    <w:rsid w:val="0088209D"/>
    <w:rsid w:val="008858A0"/>
    <w:rsid w:val="008904C6"/>
    <w:rsid w:val="008950B7"/>
    <w:rsid w:val="008A66C0"/>
    <w:rsid w:val="008B0AA7"/>
    <w:rsid w:val="008B7C1F"/>
    <w:rsid w:val="008C0E54"/>
    <w:rsid w:val="00916C8B"/>
    <w:rsid w:val="00941281"/>
    <w:rsid w:val="009564B0"/>
    <w:rsid w:val="00961C06"/>
    <w:rsid w:val="00964759"/>
    <w:rsid w:val="00964E55"/>
    <w:rsid w:val="00976CEC"/>
    <w:rsid w:val="009A07E5"/>
    <w:rsid w:val="009A46E7"/>
    <w:rsid w:val="009B3673"/>
    <w:rsid w:val="009C19CE"/>
    <w:rsid w:val="009E34C2"/>
    <w:rsid w:val="009E473E"/>
    <w:rsid w:val="009F1E78"/>
    <w:rsid w:val="00A137CB"/>
    <w:rsid w:val="00A14277"/>
    <w:rsid w:val="00A25973"/>
    <w:rsid w:val="00A35C7B"/>
    <w:rsid w:val="00A41FAD"/>
    <w:rsid w:val="00A42766"/>
    <w:rsid w:val="00A62D35"/>
    <w:rsid w:val="00A74FD3"/>
    <w:rsid w:val="00A77523"/>
    <w:rsid w:val="00A96D27"/>
    <w:rsid w:val="00AA3826"/>
    <w:rsid w:val="00AB06BA"/>
    <w:rsid w:val="00AB1A6E"/>
    <w:rsid w:val="00AD6FF6"/>
    <w:rsid w:val="00AE49C4"/>
    <w:rsid w:val="00AE5BEB"/>
    <w:rsid w:val="00AF011A"/>
    <w:rsid w:val="00B106FF"/>
    <w:rsid w:val="00B155FF"/>
    <w:rsid w:val="00B2689E"/>
    <w:rsid w:val="00B32600"/>
    <w:rsid w:val="00B55D8F"/>
    <w:rsid w:val="00B90B1E"/>
    <w:rsid w:val="00BA3D1C"/>
    <w:rsid w:val="00BA4E83"/>
    <w:rsid w:val="00BB0F1B"/>
    <w:rsid w:val="00BB4EFC"/>
    <w:rsid w:val="00BE1660"/>
    <w:rsid w:val="00BF0F37"/>
    <w:rsid w:val="00C12335"/>
    <w:rsid w:val="00C17153"/>
    <w:rsid w:val="00C323F7"/>
    <w:rsid w:val="00C425B8"/>
    <w:rsid w:val="00C44908"/>
    <w:rsid w:val="00C46345"/>
    <w:rsid w:val="00C57252"/>
    <w:rsid w:val="00C76A67"/>
    <w:rsid w:val="00C86B05"/>
    <w:rsid w:val="00C91388"/>
    <w:rsid w:val="00CD1F21"/>
    <w:rsid w:val="00CD7CEE"/>
    <w:rsid w:val="00CE02D8"/>
    <w:rsid w:val="00CE761A"/>
    <w:rsid w:val="00CF436A"/>
    <w:rsid w:val="00CF5F14"/>
    <w:rsid w:val="00D07D03"/>
    <w:rsid w:val="00D17E0A"/>
    <w:rsid w:val="00D257B3"/>
    <w:rsid w:val="00D51A6C"/>
    <w:rsid w:val="00D536D6"/>
    <w:rsid w:val="00D6204E"/>
    <w:rsid w:val="00D6590D"/>
    <w:rsid w:val="00D73CCB"/>
    <w:rsid w:val="00D76ED1"/>
    <w:rsid w:val="00D805A1"/>
    <w:rsid w:val="00D86986"/>
    <w:rsid w:val="00D919E5"/>
    <w:rsid w:val="00D92994"/>
    <w:rsid w:val="00D96957"/>
    <w:rsid w:val="00D97A64"/>
    <w:rsid w:val="00DA03F5"/>
    <w:rsid w:val="00DC45F2"/>
    <w:rsid w:val="00DD5595"/>
    <w:rsid w:val="00DE07ED"/>
    <w:rsid w:val="00E069DD"/>
    <w:rsid w:val="00E07953"/>
    <w:rsid w:val="00E23CC2"/>
    <w:rsid w:val="00E27204"/>
    <w:rsid w:val="00E27E43"/>
    <w:rsid w:val="00E30CD8"/>
    <w:rsid w:val="00E523A0"/>
    <w:rsid w:val="00E53B4B"/>
    <w:rsid w:val="00E6614C"/>
    <w:rsid w:val="00E74ACA"/>
    <w:rsid w:val="00E853D0"/>
    <w:rsid w:val="00E9582D"/>
    <w:rsid w:val="00E9747D"/>
    <w:rsid w:val="00EB2C14"/>
    <w:rsid w:val="00EB50F5"/>
    <w:rsid w:val="00EC1226"/>
    <w:rsid w:val="00EC2B67"/>
    <w:rsid w:val="00EC3E03"/>
    <w:rsid w:val="00ED2342"/>
    <w:rsid w:val="00ED76D3"/>
    <w:rsid w:val="00EE034A"/>
    <w:rsid w:val="00EE28C3"/>
    <w:rsid w:val="00EE538E"/>
    <w:rsid w:val="00EE6155"/>
    <w:rsid w:val="00EF2452"/>
    <w:rsid w:val="00F01BE8"/>
    <w:rsid w:val="00F03DAD"/>
    <w:rsid w:val="00F07D3E"/>
    <w:rsid w:val="00F178DB"/>
    <w:rsid w:val="00F17DE3"/>
    <w:rsid w:val="00F23344"/>
    <w:rsid w:val="00F24B73"/>
    <w:rsid w:val="00F431CF"/>
    <w:rsid w:val="00F62C6E"/>
    <w:rsid w:val="00FC179D"/>
    <w:rsid w:val="00FD4ACF"/>
    <w:rsid w:val="00FE0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B8D"/>
    <w:rPr>
      <w:rFonts w:cs="Times New Roman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uiPriority w:val="99"/>
    <w:rsid w:val="00616B8D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99"/>
    <w:rsid w:val="00616B8D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C57252"/>
    <w:pPr>
      <w:ind w:left="720"/>
      <w:contextualSpacing/>
    </w:pPr>
  </w:style>
  <w:style w:type="paragraph" w:styleId="a5">
    <w:name w:val="header"/>
    <w:basedOn w:val="a"/>
    <w:link w:val="a6"/>
    <w:uiPriority w:val="99"/>
    <w:rsid w:val="008904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8904C6"/>
    <w:rPr>
      <w:rFonts w:cs="Times New Roman"/>
    </w:rPr>
  </w:style>
  <w:style w:type="paragraph" w:styleId="a7">
    <w:name w:val="footer"/>
    <w:basedOn w:val="a"/>
    <w:link w:val="a8"/>
    <w:uiPriority w:val="99"/>
    <w:rsid w:val="008904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8904C6"/>
    <w:rPr>
      <w:rFonts w:cs="Times New Roman"/>
    </w:rPr>
  </w:style>
  <w:style w:type="paragraph" w:customStyle="1" w:styleId="ParagraphStyle">
    <w:name w:val="Paragraph Style"/>
    <w:rsid w:val="00F62C6E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  <w:lang w:eastAsia="en-US"/>
    </w:rPr>
  </w:style>
  <w:style w:type="character" w:styleId="a9">
    <w:name w:val="Hyperlink"/>
    <w:basedOn w:val="a0"/>
    <w:uiPriority w:val="99"/>
    <w:unhideWhenUsed/>
    <w:rsid w:val="005A120C"/>
    <w:rPr>
      <w:rFonts w:cs="Times New Roman"/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EE28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E28C3"/>
    <w:rPr>
      <w:rFonts w:ascii="Tahoma" w:hAnsi="Tahoma" w:cs="Tahoma"/>
      <w:sz w:val="16"/>
      <w:szCs w:val="16"/>
      <w:lang w:eastAsia="en-US"/>
    </w:rPr>
  </w:style>
  <w:style w:type="character" w:styleId="ac">
    <w:name w:val="Placeholder Text"/>
    <w:basedOn w:val="a0"/>
    <w:uiPriority w:val="99"/>
    <w:semiHidden/>
    <w:rsid w:val="000F060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B8D"/>
    <w:rPr>
      <w:rFonts w:cs="Times New Roman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uiPriority w:val="99"/>
    <w:rsid w:val="00616B8D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99"/>
    <w:rsid w:val="00616B8D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C57252"/>
    <w:pPr>
      <w:ind w:left="720"/>
      <w:contextualSpacing/>
    </w:pPr>
  </w:style>
  <w:style w:type="paragraph" w:styleId="a5">
    <w:name w:val="header"/>
    <w:basedOn w:val="a"/>
    <w:link w:val="a6"/>
    <w:uiPriority w:val="99"/>
    <w:rsid w:val="008904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8904C6"/>
    <w:rPr>
      <w:rFonts w:cs="Times New Roman"/>
    </w:rPr>
  </w:style>
  <w:style w:type="paragraph" w:styleId="a7">
    <w:name w:val="footer"/>
    <w:basedOn w:val="a"/>
    <w:link w:val="a8"/>
    <w:uiPriority w:val="99"/>
    <w:rsid w:val="008904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8904C6"/>
    <w:rPr>
      <w:rFonts w:cs="Times New Roman"/>
    </w:rPr>
  </w:style>
  <w:style w:type="paragraph" w:customStyle="1" w:styleId="ParagraphStyle">
    <w:name w:val="Paragraph Style"/>
    <w:rsid w:val="00F62C6E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  <w:lang w:eastAsia="en-US"/>
    </w:rPr>
  </w:style>
  <w:style w:type="character" w:styleId="a9">
    <w:name w:val="Hyperlink"/>
    <w:basedOn w:val="a0"/>
    <w:uiPriority w:val="99"/>
    <w:unhideWhenUsed/>
    <w:rsid w:val="005A120C"/>
    <w:rPr>
      <w:rFonts w:cs="Times New Roman"/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EE28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E28C3"/>
    <w:rPr>
      <w:rFonts w:ascii="Tahoma" w:hAnsi="Tahoma" w:cs="Tahoma"/>
      <w:sz w:val="16"/>
      <w:szCs w:val="16"/>
      <w:lang w:eastAsia="en-US"/>
    </w:rPr>
  </w:style>
  <w:style w:type="character" w:styleId="ac">
    <w:name w:val="Placeholder Text"/>
    <w:basedOn w:val="a0"/>
    <w:uiPriority w:val="99"/>
    <w:semiHidden/>
    <w:rsid w:val="000F060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ordart.com/" TargetMode="Externa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s://wordart.com/" TargetMode="Externa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ebmath.ru/poleznoe/tables_istinnosti.php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1.png"/><Relationship Id="rId23" Type="http://schemas.openxmlformats.org/officeDocument/2006/relationships/theme" Target="theme/theme1.xml"/><Relationship Id="rId10" Type="http://schemas.openxmlformats.org/officeDocument/2006/relationships/hyperlink" Target="http://umk.portal.kemsu.ru/uch-mathematics/papers/posobie/r3-1.htm" TargetMode="External"/><Relationship Id="rId19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hyperlink" Target="http://www.yaklass.ru/p/bosova-l-l-informatika-dlya-5-9-klassov/8-klass/matematicheskie-osnovy-informatiki-13971/logicheskie-operatcii-13960/re-fe68e54d-6166-458d-9c7f-f55a1f439cc8" TargetMode="External"/><Relationship Id="rId14" Type="http://schemas.openxmlformats.org/officeDocument/2006/relationships/hyperlink" Target="https://wordart.com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A7B53E-661F-4E1C-836E-C9BB548BB1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1207</TotalTime>
  <Pages>12</Pages>
  <Words>1402</Words>
  <Characters>10919</Characters>
  <Application>Microsoft Office Word</Application>
  <DocSecurity>0</DocSecurity>
  <Lines>90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Технологическая карта урока (матрица)</vt:lpstr>
    </vt:vector>
  </TitlesOfParts>
  <Company>SPecialiST RePack</Company>
  <LinksUpToDate>false</LinksUpToDate>
  <CharactersWithSpaces>12297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Технологическая карта урока (матрица)</dc:title>
  <dc:creator>Irina</dc:creator>
  <cp:lastModifiedBy>Елена</cp:lastModifiedBy>
  <cp:revision>6</cp:revision>
  <dcterms:created xsi:type="dcterms:W3CDTF">2018-03-30T06:09:00Z</dcterms:created>
  <dcterms:modified xsi:type="dcterms:W3CDTF">2018-04-01T09:59:00Z</dcterms:modified>
</cp:coreProperties>
</file>