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511" w:rsidRDefault="00F63511" w:rsidP="009212E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44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Система работы учителя математики</w:t>
      </w:r>
      <w:r w:rsidR="00DF7F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="00DF7F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Ткачевой</w:t>
      </w:r>
      <w:proofErr w:type="spellEnd"/>
      <w:r w:rsidR="00DF7F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Л.Н.</w:t>
      </w:r>
      <w:r w:rsidRPr="00E244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по подготовке учащихся к </w:t>
      </w:r>
      <w:r w:rsidR="00230BF7" w:rsidRPr="00E244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ОГЭ</w:t>
      </w:r>
      <w:r w:rsidR="009212E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 уроках и во внеурочное время</w:t>
      </w:r>
      <w:r w:rsidRPr="00E244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CA6813" w:rsidRPr="00CA6813" w:rsidRDefault="00531B84" w:rsidP="00CA6813">
      <w:pPr>
        <w:spacing w:after="0" w:line="240" w:lineRule="auto"/>
        <w:ind w:left="2124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8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A6813" w:rsidRPr="00CA68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«Расскажи мне и я забуду. Покажи мне и я пойму. Позволь мне сделать самому, и я научусь» </w:t>
      </w:r>
    </w:p>
    <w:p w:rsidR="00CA6813" w:rsidRPr="00CA6813" w:rsidRDefault="00CA6813" w:rsidP="00CA681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8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Конфуций</w:t>
      </w:r>
      <w:r w:rsidRPr="00CA68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33F06" w:rsidRPr="00216ADE" w:rsidRDefault="00F63511" w:rsidP="00904AF5">
      <w:pPr>
        <w:pStyle w:val="Standard"/>
        <w:ind w:firstLine="708"/>
        <w:jc w:val="both"/>
        <w:rPr>
          <w:sz w:val="28"/>
          <w:szCs w:val="28"/>
        </w:rPr>
      </w:pPr>
      <w:r w:rsidRPr="00216ADE">
        <w:rPr>
          <w:sz w:val="28"/>
          <w:szCs w:val="28"/>
        </w:rPr>
        <w:t xml:space="preserve">Математика – одна из самых сложных школьных дисциплин, и вызывает трудности у многих учащихся. </w:t>
      </w:r>
      <w:r w:rsidR="00035627" w:rsidRPr="00216ADE">
        <w:rPr>
          <w:sz w:val="28"/>
          <w:szCs w:val="28"/>
        </w:rPr>
        <w:t>Подготовка к  выпускным экзаменам</w:t>
      </w:r>
      <w:r w:rsidR="001E33B4" w:rsidRPr="00216ADE">
        <w:rPr>
          <w:sz w:val="28"/>
          <w:szCs w:val="28"/>
        </w:rPr>
        <w:t xml:space="preserve"> </w:t>
      </w:r>
      <w:r w:rsidR="00035627" w:rsidRPr="00216ADE">
        <w:rPr>
          <w:sz w:val="28"/>
          <w:szCs w:val="28"/>
        </w:rPr>
        <w:t xml:space="preserve">– это всегда ответственный процесс. И от того, насколько  мы грамотно построим его, зависит наш результат. </w:t>
      </w:r>
      <w:r w:rsidR="00035627" w:rsidRPr="00216ADE">
        <w:rPr>
          <w:sz w:val="28"/>
          <w:szCs w:val="28"/>
        </w:rPr>
        <w:br/>
        <w:t xml:space="preserve">   </w:t>
      </w:r>
      <w:r w:rsidR="00B33F06" w:rsidRPr="00216ADE">
        <w:rPr>
          <w:sz w:val="28"/>
          <w:szCs w:val="28"/>
        </w:rPr>
        <w:t xml:space="preserve">        Качественная подготовка выпускников к экзаменационным испытаниям предусматривает проведение не отдельных мероприятий, а целого комплекса последовательных и</w:t>
      </w:r>
      <w:r w:rsidR="00904AF5">
        <w:rPr>
          <w:sz w:val="28"/>
          <w:szCs w:val="28"/>
        </w:rPr>
        <w:t xml:space="preserve"> </w:t>
      </w:r>
      <w:r w:rsidR="00B33F06" w:rsidRPr="00216ADE">
        <w:rPr>
          <w:sz w:val="28"/>
          <w:szCs w:val="28"/>
        </w:rPr>
        <w:t xml:space="preserve"> взаимосвязанных направлений работы.  Поэтому для подготовки к </w:t>
      </w:r>
      <w:r w:rsidR="00216ADE" w:rsidRPr="00216ADE">
        <w:rPr>
          <w:sz w:val="28"/>
          <w:szCs w:val="28"/>
        </w:rPr>
        <w:t>О</w:t>
      </w:r>
      <w:r w:rsidR="00B33F06" w:rsidRPr="00216ADE">
        <w:rPr>
          <w:sz w:val="28"/>
          <w:szCs w:val="28"/>
        </w:rPr>
        <w:t xml:space="preserve">ГЭ в школе  </w:t>
      </w:r>
      <w:r w:rsidR="00216ADE" w:rsidRPr="00216ADE">
        <w:rPr>
          <w:sz w:val="28"/>
          <w:szCs w:val="28"/>
        </w:rPr>
        <w:t xml:space="preserve">сложилась определенная система подготовки </w:t>
      </w:r>
      <w:proofErr w:type="gramStart"/>
      <w:r w:rsidR="00216ADE" w:rsidRPr="00216ADE">
        <w:rPr>
          <w:sz w:val="28"/>
          <w:szCs w:val="28"/>
        </w:rPr>
        <w:t>обучающихся</w:t>
      </w:r>
      <w:proofErr w:type="gramEnd"/>
      <w:r w:rsidR="00216ADE" w:rsidRPr="00216ADE">
        <w:rPr>
          <w:sz w:val="28"/>
          <w:szCs w:val="28"/>
        </w:rPr>
        <w:t xml:space="preserve"> к итоговой аттестации</w:t>
      </w:r>
      <w:r w:rsidR="00B33F06" w:rsidRPr="00216ADE">
        <w:rPr>
          <w:sz w:val="28"/>
          <w:szCs w:val="28"/>
        </w:rPr>
        <w:t>, учитывающая все аспекты этой работы.</w:t>
      </w:r>
    </w:p>
    <w:p w:rsidR="007B326D" w:rsidRPr="00216ADE" w:rsidRDefault="00035627" w:rsidP="00216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FA7">
        <w:rPr>
          <w:rFonts w:ascii="Times New Roman" w:hAnsi="Times New Roman" w:cs="Times New Roman"/>
          <w:sz w:val="28"/>
          <w:szCs w:val="28"/>
        </w:rPr>
        <w:t xml:space="preserve"> Подготовка к</w:t>
      </w:r>
      <w:r w:rsidR="007B326D" w:rsidRPr="00216ADE">
        <w:rPr>
          <w:rFonts w:ascii="Times New Roman" w:hAnsi="Times New Roman" w:cs="Times New Roman"/>
          <w:sz w:val="28"/>
          <w:szCs w:val="28"/>
        </w:rPr>
        <w:t xml:space="preserve"> ОГЭ требует от учителя и ученика полной выкладки, это</w:t>
      </w:r>
      <w:r w:rsidR="00904AF5">
        <w:rPr>
          <w:rFonts w:ascii="Times New Roman" w:hAnsi="Times New Roman" w:cs="Times New Roman"/>
          <w:sz w:val="28"/>
          <w:szCs w:val="28"/>
        </w:rPr>
        <w:t>,</w:t>
      </w:r>
      <w:r w:rsidR="007B326D" w:rsidRPr="00216ADE">
        <w:rPr>
          <w:rFonts w:ascii="Times New Roman" w:hAnsi="Times New Roman" w:cs="Times New Roman"/>
          <w:sz w:val="28"/>
          <w:szCs w:val="28"/>
        </w:rPr>
        <w:t xml:space="preserve"> конечно</w:t>
      </w:r>
      <w:r w:rsidR="00904AF5">
        <w:rPr>
          <w:rFonts w:ascii="Times New Roman" w:hAnsi="Times New Roman" w:cs="Times New Roman"/>
          <w:sz w:val="28"/>
          <w:szCs w:val="28"/>
        </w:rPr>
        <w:t>,</w:t>
      </w:r>
      <w:r w:rsidR="007B326D" w:rsidRPr="00216ADE">
        <w:rPr>
          <w:rFonts w:ascii="Times New Roman" w:hAnsi="Times New Roman" w:cs="Times New Roman"/>
          <w:sz w:val="28"/>
          <w:szCs w:val="28"/>
        </w:rPr>
        <w:t xml:space="preserve"> титанический труд. Чтобы ученик успешно сдал экзамен, учитель должен вдохновить его своей неутомимостью и применением многочисленного ряда форм и методов работы по подготовке к итоговой аттестации.</w:t>
      </w:r>
    </w:p>
    <w:p w:rsidR="007B326D" w:rsidRPr="00216ADE" w:rsidRDefault="007B326D" w:rsidP="007B326D">
      <w:pPr>
        <w:pStyle w:val="Standard"/>
        <w:jc w:val="both"/>
        <w:rPr>
          <w:sz w:val="28"/>
          <w:szCs w:val="28"/>
        </w:rPr>
      </w:pPr>
      <w:r w:rsidRPr="00216ADE">
        <w:rPr>
          <w:sz w:val="28"/>
          <w:szCs w:val="28"/>
        </w:rPr>
        <w:t>Например:</w:t>
      </w:r>
    </w:p>
    <w:p w:rsidR="007B326D" w:rsidRPr="00216ADE" w:rsidRDefault="007B326D" w:rsidP="007B326D">
      <w:pPr>
        <w:pStyle w:val="Standard"/>
        <w:jc w:val="both"/>
        <w:rPr>
          <w:sz w:val="28"/>
          <w:szCs w:val="28"/>
        </w:rPr>
      </w:pPr>
      <w:r w:rsidRPr="00216ADE">
        <w:rPr>
          <w:sz w:val="28"/>
          <w:szCs w:val="28"/>
        </w:rPr>
        <w:t>-Широкое информирование учащихс</w:t>
      </w:r>
      <w:r w:rsidR="00DF7FA7">
        <w:rPr>
          <w:sz w:val="28"/>
          <w:szCs w:val="28"/>
        </w:rPr>
        <w:t>я о порядке проведения ОГЭ</w:t>
      </w:r>
      <w:proofErr w:type="gramStart"/>
      <w:r w:rsidR="00DF7FA7">
        <w:rPr>
          <w:sz w:val="28"/>
          <w:szCs w:val="28"/>
        </w:rPr>
        <w:t xml:space="preserve"> </w:t>
      </w:r>
      <w:r w:rsidRPr="00216ADE">
        <w:rPr>
          <w:sz w:val="28"/>
          <w:szCs w:val="28"/>
        </w:rPr>
        <w:t>,</w:t>
      </w:r>
      <w:proofErr w:type="gramEnd"/>
      <w:r w:rsidRPr="00216ADE">
        <w:rPr>
          <w:sz w:val="28"/>
          <w:szCs w:val="28"/>
        </w:rPr>
        <w:t xml:space="preserve"> содержании КИМ, заполнении бланков и т. д.</w:t>
      </w:r>
    </w:p>
    <w:p w:rsidR="007B326D" w:rsidRPr="00261CCE" w:rsidRDefault="007B326D" w:rsidP="007B326D">
      <w:pPr>
        <w:pStyle w:val="Standard"/>
        <w:jc w:val="both"/>
        <w:rPr>
          <w:sz w:val="28"/>
          <w:szCs w:val="28"/>
        </w:rPr>
      </w:pPr>
      <w:r w:rsidRPr="00216ADE">
        <w:rPr>
          <w:sz w:val="28"/>
          <w:szCs w:val="28"/>
        </w:rPr>
        <w:t>-Организация подготовки учащи</w:t>
      </w:r>
      <w:r w:rsidR="00DF7FA7">
        <w:rPr>
          <w:sz w:val="28"/>
          <w:szCs w:val="28"/>
        </w:rPr>
        <w:t xml:space="preserve">хся к ОГЭ </w:t>
      </w:r>
      <w:r w:rsidRPr="00216ADE">
        <w:rPr>
          <w:sz w:val="28"/>
          <w:szCs w:val="28"/>
        </w:rPr>
        <w:t xml:space="preserve">  на уроках через включение тестовых заданий, задач из</w:t>
      </w:r>
      <w:r w:rsidRPr="00261CCE">
        <w:rPr>
          <w:sz w:val="28"/>
          <w:szCs w:val="28"/>
        </w:rPr>
        <w:t xml:space="preserve"> литературы по подготовке к </w:t>
      </w:r>
      <w:r w:rsidR="00DD3129">
        <w:rPr>
          <w:sz w:val="28"/>
          <w:szCs w:val="28"/>
        </w:rPr>
        <w:t>экзамену</w:t>
      </w:r>
      <w:r>
        <w:rPr>
          <w:sz w:val="28"/>
          <w:szCs w:val="28"/>
        </w:rPr>
        <w:t>,</w:t>
      </w:r>
      <w:r w:rsidRPr="00261CCE">
        <w:rPr>
          <w:sz w:val="28"/>
          <w:szCs w:val="28"/>
        </w:rPr>
        <w:t xml:space="preserve"> задач открытого банка заданий; проведен</w:t>
      </w:r>
      <w:r w:rsidR="00DF7FA7">
        <w:rPr>
          <w:sz w:val="28"/>
          <w:szCs w:val="28"/>
        </w:rPr>
        <w:t>ие контрольных работ в формате О</w:t>
      </w:r>
      <w:r w:rsidRPr="00261CCE">
        <w:rPr>
          <w:sz w:val="28"/>
          <w:szCs w:val="28"/>
        </w:rPr>
        <w:t>ГЭ;</w:t>
      </w:r>
    </w:p>
    <w:p w:rsidR="007B326D" w:rsidRPr="00261CCE" w:rsidRDefault="007B326D" w:rsidP="007B326D">
      <w:pPr>
        <w:pStyle w:val="Standard"/>
        <w:jc w:val="both"/>
        <w:rPr>
          <w:sz w:val="28"/>
          <w:szCs w:val="28"/>
        </w:rPr>
      </w:pPr>
      <w:r w:rsidRPr="00261CCE">
        <w:rPr>
          <w:sz w:val="28"/>
          <w:szCs w:val="28"/>
        </w:rPr>
        <w:t xml:space="preserve">- Организация подготовки учащихся к </w:t>
      </w:r>
      <w:r w:rsidR="00DF7FA7">
        <w:rPr>
          <w:sz w:val="28"/>
          <w:szCs w:val="28"/>
        </w:rPr>
        <w:t xml:space="preserve">ОГЭ </w:t>
      </w:r>
      <w:r w:rsidRPr="00261CCE">
        <w:rPr>
          <w:sz w:val="28"/>
          <w:szCs w:val="28"/>
        </w:rPr>
        <w:t xml:space="preserve">  на занятиях кружка</w:t>
      </w:r>
      <w:r>
        <w:rPr>
          <w:sz w:val="28"/>
          <w:szCs w:val="28"/>
        </w:rPr>
        <w:t xml:space="preserve">, </w:t>
      </w:r>
      <w:r w:rsidRPr="00261CCE">
        <w:rPr>
          <w:sz w:val="28"/>
          <w:szCs w:val="28"/>
        </w:rPr>
        <w:t>через работу  дополнительных занятий;</w:t>
      </w:r>
    </w:p>
    <w:p w:rsidR="007B326D" w:rsidRPr="00261CCE" w:rsidRDefault="007B326D" w:rsidP="007B326D">
      <w:pPr>
        <w:pStyle w:val="Standard"/>
        <w:jc w:val="both"/>
        <w:rPr>
          <w:sz w:val="28"/>
          <w:szCs w:val="28"/>
        </w:rPr>
      </w:pPr>
      <w:r w:rsidRPr="00261CCE">
        <w:rPr>
          <w:sz w:val="28"/>
          <w:szCs w:val="28"/>
        </w:rPr>
        <w:t>- Проведен</w:t>
      </w:r>
      <w:r w:rsidR="00DF7FA7">
        <w:rPr>
          <w:sz w:val="28"/>
          <w:szCs w:val="28"/>
        </w:rPr>
        <w:t>ие мероприятий по подготовке к О</w:t>
      </w:r>
      <w:r w:rsidRPr="00261CCE">
        <w:rPr>
          <w:sz w:val="28"/>
          <w:szCs w:val="28"/>
        </w:rPr>
        <w:t>ГЭ в рамках предметной недели в школе; участие учащихся в олимпиадах, научно-практических конференциях с защитой собственных исследовательских проектов;</w:t>
      </w:r>
    </w:p>
    <w:p w:rsidR="007B326D" w:rsidRPr="00261CCE" w:rsidRDefault="007B326D" w:rsidP="007B326D">
      <w:pPr>
        <w:pStyle w:val="Standard"/>
        <w:jc w:val="both"/>
        <w:rPr>
          <w:sz w:val="28"/>
          <w:szCs w:val="28"/>
        </w:rPr>
      </w:pPr>
      <w:r w:rsidRPr="00261CCE">
        <w:rPr>
          <w:sz w:val="28"/>
          <w:szCs w:val="28"/>
        </w:rPr>
        <w:t>- Организация тестирования уча</w:t>
      </w:r>
      <w:r w:rsidR="00DF7FA7">
        <w:rPr>
          <w:sz w:val="28"/>
          <w:szCs w:val="28"/>
        </w:rPr>
        <w:t>щихся в формате О</w:t>
      </w:r>
      <w:r w:rsidRPr="00261CCE">
        <w:rPr>
          <w:sz w:val="28"/>
          <w:szCs w:val="28"/>
        </w:rPr>
        <w:t xml:space="preserve">ГЭ по материалам </w:t>
      </w:r>
      <w:r>
        <w:rPr>
          <w:sz w:val="28"/>
          <w:szCs w:val="28"/>
        </w:rPr>
        <w:t>Р</w:t>
      </w:r>
      <w:r w:rsidR="00DF7FA7">
        <w:rPr>
          <w:sz w:val="28"/>
          <w:szCs w:val="28"/>
        </w:rPr>
        <w:t>О</w:t>
      </w:r>
      <w:r>
        <w:rPr>
          <w:sz w:val="28"/>
          <w:szCs w:val="28"/>
        </w:rPr>
        <w:t>О,</w:t>
      </w:r>
      <w:r w:rsidRPr="00261CCE">
        <w:rPr>
          <w:sz w:val="28"/>
          <w:szCs w:val="28"/>
        </w:rPr>
        <w:t xml:space="preserve"> школы (пробные испытания)</w:t>
      </w:r>
      <w:r>
        <w:rPr>
          <w:sz w:val="28"/>
          <w:szCs w:val="28"/>
        </w:rPr>
        <w:t xml:space="preserve"> и др.</w:t>
      </w:r>
      <w:r w:rsidRPr="00261CCE">
        <w:rPr>
          <w:sz w:val="28"/>
          <w:szCs w:val="28"/>
        </w:rPr>
        <w:t>;</w:t>
      </w:r>
    </w:p>
    <w:p w:rsidR="007B326D" w:rsidRPr="00261CCE" w:rsidRDefault="007B326D" w:rsidP="007B326D">
      <w:pPr>
        <w:pStyle w:val="Standard"/>
        <w:jc w:val="both"/>
        <w:rPr>
          <w:sz w:val="28"/>
          <w:szCs w:val="28"/>
        </w:rPr>
      </w:pPr>
      <w:r w:rsidRPr="00261CCE">
        <w:rPr>
          <w:sz w:val="28"/>
          <w:szCs w:val="28"/>
        </w:rPr>
        <w:t>- Организация индивидуальной и групповой работы с учащимися, испытывающими больш</w:t>
      </w:r>
      <w:r w:rsidR="00DF7FA7">
        <w:rPr>
          <w:sz w:val="28"/>
          <w:szCs w:val="28"/>
        </w:rPr>
        <w:t>ие трудности при решении задач О</w:t>
      </w:r>
      <w:r w:rsidRPr="00261CCE">
        <w:rPr>
          <w:sz w:val="28"/>
          <w:szCs w:val="28"/>
        </w:rPr>
        <w:t xml:space="preserve">ГЭ и с учащимися, способными успешно освоить решение </w:t>
      </w:r>
      <w:r w:rsidR="00DD3129">
        <w:rPr>
          <w:sz w:val="28"/>
          <w:szCs w:val="28"/>
        </w:rPr>
        <w:t>творческих задач</w:t>
      </w:r>
      <w:r w:rsidRPr="00261CCE">
        <w:rPr>
          <w:sz w:val="28"/>
          <w:szCs w:val="28"/>
        </w:rPr>
        <w:t>;</w:t>
      </w:r>
    </w:p>
    <w:p w:rsidR="007B326D" w:rsidRPr="00261CCE" w:rsidRDefault="007B326D" w:rsidP="007B326D">
      <w:pPr>
        <w:pStyle w:val="Standard"/>
        <w:jc w:val="both"/>
        <w:rPr>
          <w:sz w:val="28"/>
          <w:szCs w:val="28"/>
        </w:rPr>
      </w:pPr>
      <w:r w:rsidRPr="00261CCE">
        <w:rPr>
          <w:sz w:val="28"/>
          <w:szCs w:val="28"/>
        </w:rPr>
        <w:t>- Реклама книг, печатных изданий и интернет-сайтов, других источников информации с целью организации самосто</w:t>
      </w:r>
      <w:r w:rsidR="00DF7FA7">
        <w:rPr>
          <w:sz w:val="28"/>
          <w:szCs w:val="28"/>
        </w:rPr>
        <w:t>ятельной подготовки учащихся к О</w:t>
      </w:r>
      <w:r w:rsidRPr="00261CCE">
        <w:rPr>
          <w:sz w:val="28"/>
          <w:szCs w:val="28"/>
        </w:rPr>
        <w:t>ГЭ;</w:t>
      </w:r>
    </w:p>
    <w:p w:rsidR="007B326D" w:rsidRPr="00261CCE" w:rsidRDefault="007B326D" w:rsidP="007B326D">
      <w:pPr>
        <w:pStyle w:val="Standard"/>
        <w:jc w:val="both"/>
        <w:rPr>
          <w:sz w:val="28"/>
          <w:szCs w:val="28"/>
        </w:rPr>
      </w:pPr>
      <w:r w:rsidRPr="00261CCE">
        <w:rPr>
          <w:sz w:val="28"/>
          <w:szCs w:val="28"/>
        </w:rPr>
        <w:t>- Организация практикумов по заполнению бланков регистрации и бланков ответов №1 и №2;</w:t>
      </w:r>
    </w:p>
    <w:p w:rsidR="007B326D" w:rsidRPr="00261CCE" w:rsidRDefault="007B326D" w:rsidP="007B326D">
      <w:pPr>
        <w:pStyle w:val="Standard"/>
        <w:jc w:val="both"/>
        <w:rPr>
          <w:sz w:val="28"/>
          <w:szCs w:val="28"/>
        </w:rPr>
      </w:pPr>
      <w:r w:rsidRPr="00261CCE">
        <w:rPr>
          <w:sz w:val="28"/>
          <w:szCs w:val="28"/>
        </w:rPr>
        <w:t xml:space="preserve">- Проведение бесед с учащимися с целью оказания психологической помощи в процессе подготовки и проведения </w:t>
      </w:r>
      <w:r w:rsidR="00DF7FA7">
        <w:rPr>
          <w:sz w:val="28"/>
          <w:szCs w:val="28"/>
        </w:rPr>
        <w:t>ОГЭ</w:t>
      </w:r>
      <w:proofErr w:type="gramStart"/>
      <w:r w:rsidR="00DF7FA7">
        <w:rPr>
          <w:sz w:val="28"/>
          <w:szCs w:val="28"/>
        </w:rPr>
        <w:t xml:space="preserve"> </w:t>
      </w:r>
      <w:r w:rsidRPr="00261CCE">
        <w:rPr>
          <w:sz w:val="28"/>
          <w:szCs w:val="28"/>
        </w:rPr>
        <w:t>.</w:t>
      </w:r>
      <w:proofErr w:type="gramEnd"/>
    </w:p>
    <w:p w:rsidR="009F2ECE" w:rsidRDefault="001E33B4" w:rsidP="009F2ECE">
      <w:pPr>
        <w:spacing w:before="30" w:after="3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Предлагаю на ваше рассмотрение п</w:t>
      </w:r>
      <w:r w:rsidR="009F2ECE">
        <w:rPr>
          <w:rFonts w:ascii="Times New Roman" w:hAnsi="Times New Roman"/>
          <w:b/>
          <w:color w:val="000000"/>
          <w:sz w:val="28"/>
          <w:szCs w:val="28"/>
          <w:lang w:eastAsia="ru-RU"/>
        </w:rPr>
        <w:t>римерный п</w:t>
      </w:r>
      <w:r w:rsidR="009F2ECE" w:rsidRPr="00CE4920">
        <w:rPr>
          <w:rFonts w:ascii="Times New Roman" w:hAnsi="Times New Roman"/>
          <w:b/>
          <w:color w:val="000000"/>
          <w:sz w:val="28"/>
          <w:szCs w:val="28"/>
          <w:lang w:eastAsia="ru-RU"/>
        </w:rPr>
        <w:t>лан мероприятий</w:t>
      </w:r>
      <w:r w:rsidR="009F2EC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9F2ECE" w:rsidRPr="00CE4920">
        <w:rPr>
          <w:rFonts w:ascii="Times New Roman" w:hAnsi="Times New Roman"/>
          <w:b/>
          <w:color w:val="000000"/>
          <w:sz w:val="28"/>
          <w:szCs w:val="28"/>
          <w:lang w:eastAsia="ru-RU"/>
        </w:rPr>
        <w:t>по повышению эффективности подготовки обучающихся</w:t>
      </w:r>
      <w:r w:rsidR="009F2EC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9F2ECE" w:rsidRPr="00CE492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 итоговой аттестации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по математике</w:t>
      </w:r>
      <w:r w:rsidR="00105A7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, который сложился в </w:t>
      </w:r>
      <w:r w:rsidR="00DD3129">
        <w:rPr>
          <w:rFonts w:ascii="Times New Roman" w:hAnsi="Times New Roman"/>
          <w:b/>
          <w:color w:val="000000"/>
          <w:sz w:val="28"/>
          <w:szCs w:val="28"/>
          <w:lang w:eastAsia="ru-RU"/>
        </w:rPr>
        <w:t>нашей</w:t>
      </w:r>
      <w:r w:rsidR="00105A7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системе работы.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E33B4" w:rsidRPr="00105A70" w:rsidRDefault="00DD3129" w:rsidP="00105A7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</w:t>
      </w:r>
      <w:r w:rsidR="00A7053B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предусматривает различные виды деятельности: организационно-методическую работу, повышение профессиональной компетентности</w:t>
      </w:r>
      <w:r w:rsidR="00A7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053B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педагога, изучение документов федеральных, региональных, муниципальных органов образования, федерального института педагогических </w:t>
      </w:r>
      <w:r w:rsidR="00A7053B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измерений, работу с учащимися и их родителями.</w:t>
      </w:r>
      <w:r w:rsidR="00A7053B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053B">
        <w:rPr>
          <w:rFonts w:ascii="Times New Roman" w:hAnsi="Times New Roman" w:cs="Times New Roman"/>
          <w:sz w:val="28"/>
          <w:szCs w:val="28"/>
        </w:rPr>
        <w:t xml:space="preserve">    </w:t>
      </w:r>
      <w:r w:rsidR="00105A70" w:rsidRPr="00105A70">
        <w:rPr>
          <w:rFonts w:ascii="Times New Roman" w:hAnsi="Times New Roman" w:cs="Times New Roman"/>
          <w:sz w:val="28"/>
          <w:szCs w:val="28"/>
        </w:rPr>
        <w:t>В</w:t>
      </w:r>
      <w:r w:rsidR="00A7053B">
        <w:rPr>
          <w:rFonts w:ascii="Times New Roman" w:hAnsi="Times New Roman" w:cs="Times New Roman"/>
          <w:sz w:val="28"/>
          <w:szCs w:val="28"/>
        </w:rPr>
        <w:t xml:space="preserve"> то же время в</w:t>
      </w:r>
      <w:r w:rsidR="001E33B4" w:rsidRPr="00105A70">
        <w:rPr>
          <w:rFonts w:ascii="Times New Roman" w:hAnsi="Times New Roman" w:cs="Times New Roman"/>
          <w:sz w:val="28"/>
          <w:szCs w:val="28"/>
        </w:rPr>
        <w:t xml:space="preserve"> </w:t>
      </w:r>
      <w:r w:rsidR="00105A70" w:rsidRPr="00105A70">
        <w:rPr>
          <w:rFonts w:ascii="Times New Roman" w:hAnsi="Times New Roman" w:cs="Times New Roman"/>
          <w:sz w:val="28"/>
          <w:szCs w:val="28"/>
        </w:rPr>
        <w:t>под</w:t>
      </w:r>
      <w:r w:rsidR="001E33B4" w:rsidRPr="00105A70">
        <w:rPr>
          <w:rFonts w:ascii="Times New Roman" w:hAnsi="Times New Roman" w:cs="Times New Roman"/>
          <w:sz w:val="28"/>
          <w:szCs w:val="28"/>
        </w:rPr>
        <w:t>готов</w:t>
      </w:r>
      <w:r w:rsidR="00105A70" w:rsidRPr="00105A70">
        <w:rPr>
          <w:rFonts w:ascii="Times New Roman" w:hAnsi="Times New Roman" w:cs="Times New Roman"/>
          <w:sz w:val="28"/>
          <w:szCs w:val="28"/>
        </w:rPr>
        <w:t>ке</w:t>
      </w:r>
      <w:r w:rsidR="001E33B4" w:rsidRPr="00105A70">
        <w:rPr>
          <w:rFonts w:ascii="Times New Roman" w:hAnsi="Times New Roman" w:cs="Times New Roman"/>
          <w:sz w:val="28"/>
          <w:szCs w:val="28"/>
        </w:rPr>
        <w:t xml:space="preserve"> учащихся к сдаче экзамена в форме </w:t>
      </w:r>
      <w:r w:rsidR="00DF7FA7">
        <w:rPr>
          <w:sz w:val="28"/>
          <w:szCs w:val="28"/>
        </w:rPr>
        <w:t xml:space="preserve">ОГЭ </w:t>
      </w:r>
      <w:r w:rsidR="001E33B4" w:rsidRPr="00105A70">
        <w:rPr>
          <w:rFonts w:ascii="Times New Roman" w:hAnsi="Times New Roman" w:cs="Times New Roman"/>
          <w:sz w:val="28"/>
          <w:szCs w:val="28"/>
        </w:rPr>
        <w:t xml:space="preserve"> необходимо выделить следующие составляющие:</w:t>
      </w:r>
    </w:p>
    <w:p w:rsidR="001E33B4" w:rsidRPr="00261CCE" w:rsidRDefault="001E33B4" w:rsidP="001E33B4">
      <w:pPr>
        <w:pStyle w:val="ac"/>
        <w:numPr>
          <w:ilvl w:val="0"/>
          <w:numId w:val="2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61CCE">
        <w:rPr>
          <w:rFonts w:ascii="Times New Roman" w:hAnsi="Times New Roman" w:cs="Times New Roman"/>
          <w:sz w:val="28"/>
          <w:szCs w:val="28"/>
        </w:rPr>
        <w:t>информационная готовность (информированность о правилах поведения на экзамене, информированность о правилах заполнения бланков и т.д.);</w:t>
      </w:r>
    </w:p>
    <w:p w:rsidR="001E33B4" w:rsidRPr="00261CCE" w:rsidRDefault="001E33B4" w:rsidP="001E33B4">
      <w:pPr>
        <w:pStyle w:val="ac"/>
        <w:numPr>
          <w:ilvl w:val="0"/>
          <w:numId w:val="2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61CCE">
        <w:rPr>
          <w:rFonts w:ascii="Times New Roman" w:hAnsi="Times New Roman" w:cs="Times New Roman"/>
          <w:sz w:val="28"/>
          <w:szCs w:val="28"/>
        </w:rPr>
        <w:t>предметная готовность или содержательная;</w:t>
      </w:r>
    </w:p>
    <w:p w:rsidR="001E33B4" w:rsidRPr="00261CCE" w:rsidRDefault="001E33B4" w:rsidP="001E33B4">
      <w:pPr>
        <w:pStyle w:val="ac"/>
        <w:numPr>
          <w:ilvl w:val="0"/>
          <w:numId w:val="2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61CCE">
        <w:rPr>
          <w:rFonts w:ascii="Times New Roman" w:hAnsi="Times New Roman" w:cs="Times New Roman"/>
          <w:sz w:val="28"/>
          <w:szCs w:val="28"/>
        </w:rPr>
        <w:t>психологическая готовность (состояние готовности – "настрой", внутренняя настроенность на определенное поведение, ориентированность на целесообразные действия, актуализация и приспособление возможностей личности для успешных действий в ситуации сдачи экзамена).</w:t>
      </w:r>
    </w:p>
    <w:p w:rsidR="001E33B4" w:rsidRPr="00261CCE" w:rsidRDefault="001E33B4" w:rsidP="001E33B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05A70">
        <w:rPr>
          <w:sz w:val="28"/>
          <w:szCs w:val="28"/>
        </w:rPr>
        <w:t>Ведь п</w:t>
      </w:r>
      <w:r w:rsidRPr="00261CCE">
        <w:rPr>
          <w:sz w:val="28"/>
          <w:szCs w:val="28"/>
        </w:rPr>
        <w:t>овышенный уровень тревоги на экзамене приводит к дезорганизации деятельности, снижению концентрации внимания, работоспособности. Тр</w:t>
      </w:r>
      <w:r w:rsidR="00105A70">
        <w:rPr>
          <w:sz w:val="28"/>
          <w:szCs w:val="28"/>
        </w:rPr>
        <w:t>евога – это весьма энергоемкое состояние</w:t>
      </w:r>
      <w:r w:rsidRPr="00261CCE">
        <w:rPr>
          <w:sz w:val="28"/>
          <w:szCs w:val="28"/>
        </w:rPr>
        <w:t>. Чем больше ребенок тревожится, тем меньше сил у него остается на учебную деятельность.</w:t>
      </w:r>
      <w:r w:rsidR="00216ADE">
        <w:rPr>
          <w:sz w:val="28"/>
          <w:szCs w:val="28"/>
        </w:rPr>
        <w:t xml:space="preserve"> Итак, </w:t>
      </w:r>
    </w:p>
    <w:p w:rsidR="009F2ECE" w:rsidRDefault="009F2ECE" w:rsidP="009F2ECE">
      <w:pPr>
        <w:spacing w:before="30" w:after="3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6223"/>
        <w:gridCol w:w="2409"/>
      </w:tblGrid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E492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CE492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М</w:t>
            </w:r>
            <w:r w:rsidRPr="00CE492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ероприятие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С</w:t>
            </w:r>
            <w:r w:rsidRPr="00CE492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рок</w:t>
            </w:r>
          </w:p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выполнения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Default="009F2ECE" w:rsidP="00DF7FA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069A1">
              <w:rPr>
                <w:rFonts w:ascii="Times New Roman" w:hAnsi="Times New Roman"/>
                <w:sz w:val="28"/>
                <w:szCs w:val="28"/>
              </w:rPr>
              <w:t xml:space="preserve">Изучение нормативных документов по организации и проведению </w:t>
            </w:r>
            <w:r w:rsidR="00904AF5">
              <w:rPr>
                <w:rFonts w:ascii="Times New Roman" w:hAnsi="Times New Roman"/>
                <w:sz w:val="28"/>
                <w:szCs w:val="28"/>
              </w:rPr>
              <w:t xml:space="preserve">ОГЭ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069A1">
              <w:rPr>
                <w:rFonts w:ascii="Times New Roman" w:hAnsi="Times New Roman"/>
                <w:sz w:val="28"/>
                <w:szCs w:val="28"/>
              </w:rPr>
              <w:t>Сентябрь, далее в течение года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7069A1" w:rsidRDefault="009F2ECE" w:rsidP="00DF7F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69A1">
              <w:rPr>
                <w:rFonts w:ascii="Times New Roman" w:hAnsi="Times New Roman"/>
                <w:sz w:val="28"/>
                <w:szCs w:val="28"/>
              </w:rPr>
              <w:t>Оформление папки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к </w:t>
            </w:r>
            <w:r w:rsidR="00DF7FA7">
              <w:rPr>
                <w:rFonts w:ascii="Times New Roman" w:hAnsi="Times New Roman"/>
                <w:sz w:val="28"/>
                <w:szCs w:val="28"/>
              </w:rPr>
              <w:t>ОГЭ»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069A1">
              <w:rPr>
                <w:rFonts w:ascii="Times New Roman" w:hAnsi="Times New Roman"/>
                <w:sz w:val="28"/>
                <w:szCs w:val="28"/>
              </w:rPr>
              <w:t>Сентябрь, далее в течение года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7069A1" w:rsidRDefault="009F2ECE" w:rsidP="00DD31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69A1">
              <w:rPr>
                <w:rFonts w:ascii="Times New Roman" w:hAnsi="Times New Roman"/>
                <w:sz w:val="28"/>
                <w:szCs w:val="28"/>
              </w:rPr>
              <w:t xml:space="preserve">Оформление наглядной информации для учащихся и родителей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7069A1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69A1">
              <w:rPr>
                <w:rFonts w:ascii="Times New Roman" w:hAnsi="Times New Roman"/>
                <w:sz w:val="28"/>
                <w:szCs w:val="28"/>
              </w:rPr>
              <w:t>Информационный стенд с сентября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F7FA7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Диагностика затруднений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учащихся </w:t>
            </w:r>
            <w:r w:rsidR="00904AF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11-х классов</w:t>
            </w: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организации подготовки к итоговой аттестации за курс </w:t>
            </w:r>
            <w:r w:rsidR="00904AF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основной </w:t>
            </w: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школы в форме </w:t>
            </w:r>
            <w:r w:rsidR="00904AF5">
              <w:rPr>
                <w:rFonts w:ascii="Times New Roman" w:hAnsi="Times New Roman"/>
                <w:sz w:val="28"/>
                <w:szCs w:val="28"/>
              </w:rPr>
              <w:t xml:space="preserve">ОГЭ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F7FA7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системы проведения консультационных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дополнительных </w:t>
            </w: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занятий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04AF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11-х классов</w:t>
            </w: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испытывающими затруднения при подготовке к итоговой аттестации за курс средней школы в форме </w:t>
            </w:r>
            <w:r w:rsidR="00904AF5">
              <w:rPr>
                <w:rFonts w:ascii="Times New Roman" w:hAnsi="Times New Roman"/>
                <w:sz w:val="28"/>
                <w:szCs w:val="28"/>
              </w:rPr>
              <w:t xml:space="preserve">ОГЭ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F7FA7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дополнительных занятий с </w:t>
            </w:r>
            <w:proofErr w:type="gramStart"/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обучающимися</w:t>
            </w:r>
            <w:proofErr w:type="gramEnd"/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показавшими неудовлетворительные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результаты по итогам </w:t>
            </w: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пробн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ых  тестирований</w:t>
            </w: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 форме </w:t>
            </w:r>
            <w:r w:rsidR="00904AF5">
              <w:rPr>
                <w:rFonts w:ascii="Times New Roman" w:hAnsi="Times New Roman"/>
                <w:sz w:val="28"/>
                <w:szCs w:val="28"/>
              </w:rPr>
              <w:t xml:space="preserve">ОГЭ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CE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 сентября</w:t>
            </w:r>
          </w:p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 течение года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F7FA7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Корректировка плана работы по подготовке к </w:t>
            </w:r>
            <w:r w:rsidR="00DF7FA7">
              <w:rPr>
                <w:rFonts w:ascii="Times New Roman" w:hAnsi="Times New Roman"/>
                <w:sz w:val="28"/>
                <w:szCs w:val="28"/>
              </w:rPr>
              <w:t xml:space="preserve">ОГЭ </w:t>
            </w: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F7F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69A1">
              <w:rPr>
                <w:rFonts w:ascii="Times New Roman" w:hAnsi="Times New Roman"/>
                <w:sz w:val="28"/>
                <w:szCs w:val="28"/>
              </w:rPr>
              <w:t xml:space="preserve">Составление графика проведения тематических контрольных работ по основным темам курса (в </w:t>
            </w:r>
            <w:r>
              <w:rPr>
                <w:rFonts w:ascii="Times New Roman" w:hAnsi="Times New Roman"/>
                <w:sz w:val="28"/>
                <w:szCs w:val="28"/>
              </w:rPr>
              <w:t>соответствии с планом</w:t>
            </w:r>
            <w:r w:rsidR="00DF7FA7">
              <w:rPr>
                <w:rFonts w:ascii="Times New Roman" w:hAnsi="Times New Roman"/>
                <w:sz w:val="28"/>
                <w:szCs w:val="28"/>
              </w:rPr>
              <w:t xml:space="preserve"> школы</w:t>
            </w:r>
            <w:r w:rsidRPr="007069A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F7FA7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Проверка результативности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дополнительных занятий</w:t>
            </w: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подготовке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 </w:t>
            </w:r>
            <w:r w:rsidR="00904AF5">
              <w:rPr>
                <w:rFonts w:ascii="Times New Roman" w:hAnsi="Times New Roman"/>
                <w:sz w:val="28"/>
                <w:szCs w:val="28"/>
              </w:rPr>
              <w:t xml:space="preserve">ОГЭ </w:t>
            </w: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слабоуспевающих учащихся </w:t>
            </w:r>
            <w:r w:rsidR="00904AF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контроль по журналам, посещаемость, проверка домашнего задания по тетрадям, контроль знаний учащихся по </w:t>
            </w:r>
            <w:proofErr w:type="spellStart"/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КИМам</w:t>
            </w:r>
            <w:proofErr w:type="spellEnd"/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Систематический педагогический мониторинг уровня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обученности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учащихся </w:t>
            </w:r>
            <w:r w:rsidR="00DF7FA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 класса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почетвертно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 по результативности прохождения контрольных точек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F7FA7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Проведение собраний с учащимися и их родителями по подготовке к </w:t>
            </w:r>
            <w:r w:rsidR="00904AF5">
              <w:rPr>
                <w:rFonts w:ascii="Times New Roman" w:hAnsi="Times New Roman"/>
                <w:sz w:val="28"/>
                <w:szCs w:val="28"/>
              </w:rPr>
              <w:t xml:space="preserve">ОГЭ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Уточнение наличия детей с ограниченными возможностями здоровья среди слабоуспевающих, проведение с ними разъяснительной работы о порядке сдачи итоговой аттестации 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Использование заданий из </w:t>
            </w:r>
            <w:proofErr w:type="spellStart"/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КИМов</w:t>
            </w:r>
            <w:proofErr w:type="spellEnd"/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 индивидуальных заданий по ликвидации пробелов в знаниях слабоуспевающих на уроке. Включение в домашние задания – задания из </w:t>
            </w:r>
            <w:proofErr w:type="spellStart"/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КИМов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Проведение </w:t>
            </w:r>
            <w:proofErr w:type="spellStart"/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ежеурочного</w:t>
            </w:r>
            <w:proofErr w:type="spellEnd"/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контроля знаний слабоуспевающих учащихся, проверка домашнего задания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F7FA7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Проведение дифференцированных дополнительных занятий по подготовке к </w:t>
            </w:r>
            <w:r w:rsidR="00904AF5">
              <w:rPr>
                <w:rFonts w:ascii="Times New Roman" w:hAnsi="Times New Roman"/>
                <w:sz w:val="28"/>
                <w:szCs w:val="28"/>
              </w:rPr>
              <w:t xml:space="preserve">ОГЭ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контроля посещения учащимися уроков, </w:t>
            </w:r>
            <w:r w:rsidR="00904AF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кружков, </w:t>
            </w: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дополнительных занятий, выполнения домашних заданий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</w:t>
            </w: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математике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Информирование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классного руководителя и </w:t>
            </w: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родителей о посещаемости занятий учащимися уроков, дополнительных занятий, выполнения домашних заданий по математике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F7FA7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Ознакомление родителей учащихся с новым положением об итоговой аттестации, порядком проведения </w:t>
            </w:r>
            <w:r w:rsidR="00904AF5">
              <w:rPr>
                <w:rFonts w:ascii="Times New Roman" w:hAnsi="Times New Roman"/>
                <w:sz w:val="28"/>
                <w:szCs w:val="28"/>
              </w:rPr>
              <w:t>ОГЭ</w:t>
            </w:r>
            <w:proofErr w:type="gramStart"/>
            <w:r w:rsidR="00904A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7FA7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условиями получения аттестата о</w:t>
            </w:r>
            <w:r w:rsidR="00DF7FA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 основном</w:t>
            </w: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общем образовании, графиком дополнительных занятий (под роспись)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Индивидуальное консультирование родителей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9F2ECE" w:rsidRPr="007069A1" w:rsidTr="00DD3129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CE" w:rsidRPr="00CE4920" w:rsidRDefault="009F2ECE" w:rsidP="00DD3129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492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Оказание психологической помощи, консультирование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учащихся и родителей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ECE" w:rsidRPr="00CE4920" w:rsidRDefault="009F2ECE" w:rsidP="00DD3129">
            <w:pPr>
              <w:spacing w:before="30" w:after="3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течение года</w:t>
            </w:r>
          </w:p>
        </w:tc>
      </w:tr>
    </w:tbl>
    <w:p w:rsidR="009F2ECE" w:rsidRPr="00CE4920" w:rsidRDefault="009F2ECE" w:rsidP="009F2ECE">
      <w:pPr>
        <w:spacing w:before="30" w:after="3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E492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9F2ECE" w:rsidRDefault="009F2ECE" w:rsidP="009F2EC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E4920">
        <w:rPr>
          <w:rFonts w:ascii="Times New Roman" w:hAnsi="Times New Roman"/>
          <w:b/>
          <w:sz w:val="28"/>
          <w:szCs w:val="28"/>
        </w:rPr>
        <w:t>РАБОТА С УЧАЩИМИСЯ</w:t>
      </w:r>
    </w:p>
    <w:p w:rsidR="009F2ECE" w:rsidRPr="00CE4920" w:rsidRDefault="009F2ECE" w:rsidP="009F2ECE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9F2ECE" w:rsidRPr="00CE4920" w:rsidRDefault="009F2ECE" w:rsidP="009F2EC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E4920">
        <w:rPr>
          <w:rFonts w:ascii="Times New Roman" w:hAnsi="Times New Roman"/>
          <w:sz w:val="28"/>
          <w:szCs w:val="28"/>
        </w:rPr>
        <w:t>1.  Обеспечение школьников достоверно</w:t>
      </w:r>
      <w:r>
        <w:rPr>
          <w:rFonts w:ascii="Times New Roman" w:hAnsi="Times New Roman"/>
          <w:sz w:val="28"/>
          <w:szCs w:val="28"/>
        </w:rPr>
        <w:t xml:space="preserve">й и своевременной информацией </w:t>
      </w:r>
      <w:r w:rsidRPr="00CE4920">
        <w:rPr>
          <w:rFonts w:ascii="Times New Roman" w:hAnsi="Times New Roman"/>
          <w:sz w:val="28"/>
          <w:szCs w:val="28"/>
        </w:rPr>
        <w:t xml:space="preserve"> о нормативных документах (с сентября, далее в течение года).</w:t>
      </w:r>
    </w:p>
    <w:p w:rsidR="009F2ECE" w:rsidRPr="00CE4920" w:rsidRDefault="009F2ECE" w:rsidP="009F2EC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E4920">
        <w:rPr>
          <w:rFonts w:ascii="Times New Roman" w:hAnsi="Times New Roman"/>
          <w:sz w:val="28"/>
          <w:szCs w:val="28"/>
        </w:rPr>
        <w:t>2.  Консультативная поддержка учащихся (в течение года).</w:t>
      </w:r>
    </w:p>
    <w:p w:rsidR="009F2ECE" w:rsidRPr="00CE4920" w:rsidRDefault="009F2ECE" w:rsidP="009F2EC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E4920">
        <w:rPr>
          <w:rFonts w:ascii="Times New Roman" w:hAnsi="Times New Roman"/>
          <w:sz w:val="28"/>
          <w:szCs w:val="28"/>
        </w:rPr>
        <w:t xml:space="preserve">3.  Индивидуальная и групповая </w:t>
      </w:r>
      <w:r>
        <w:rPr>
          <w:rFonts w:ascii="Times New Roman" w:hAnsi="Times New Roman"/>
          <w:sz w:val="28"/>
          <w:szCs w:val="28"/>
        </w:rPr>
        <w:t xml:space="preserve">работа по подготовке к </w:t>
      </w:r>
      <w:r w:rsidR="00904AF5">
        <w:rPr>
          <w:rFonts w:ascii="Times New Roman" w:hAnsi="Times New Roman"/>
          <w:sz w:val="28"/>
          <w:szCs w:val="28"/>
        </w:rPr>
        <w:t xml:space="preserve">ОГЭ </w:t>
      </w:r>
      <w:r w:rsidRPr="00CE4920">
        <w:rPr>
          <w:rFonts w:ascii="Times New Roman" w:hAnsi="Times New Roman"/>
          <w:sz w:val="28"/>
          <w:szCs w:val="28"/>
        </w:rPr>
        <w:t>на уроках (в течение года).</w:t>
      </w:r>
    </w:p>
    <w:p w:rsidR="009F2ECE" w:rsidRPr="00D2529E" w:rsidRDefault="009F2ECE" w:rsidP="009F2EC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Pr="00D2529E">
        <w:rPr>
          <w:rFonts w:ascii="Times New Roman" w:hAnsi="Times New Roman"/>
          <w:sz w:val="28"/>
          <w:szCs w:val="28"/>
        </w:rPr>
        <w:t>Обеспечение учащихся необходимым тестовым, диагностическим, дидактическим материал</w:t>
      </w:r>
      <w:r>
        <w:rPr>
          <w:rFonts w:ascii="Times New Roman" w:hAnsi="Times New Roman"/>
          <w:sz w:val="28"/>
          <w:szCs w:val="28"/>
        </w:rPr>
        <w:t>ами</w:t>
      </w:r>
      <w:r w:rsidRPr="00D2529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r w:rsidRPr="00D2529E">
        <w:rPr>
          <w:rFonts w:ascii="Times New Roman" w:hAnsi="Times New Roman"/>
          <w:sz w:val="28"/>
          <w:szCs w:val="28"/>
        </w:rPr>
        <w:t>ИМами</w:t>
      </w:r>
      <w:proofErr w:type="spellEnd"/>
      <w:r w:rsidRPr="00D2529E">
        <w:rPr>
          <w:rFonts w:ascii="Times New Roman" w:hAnsi="Times New Roman"/>
          <w:sz w:val="28"/>
          <w:szCs w:val="28"/>
        </w:rPr>
        <w:t xml:space="preserve"> (в течение года).</w:t>
      </w:r>
    </w:p>
    <w:p w:rsidR="009F2ECE" w:rsidRPr="00CE4920" w:rsidRDefault="009F2ECE" w:rsidP="009F2EC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E4920">
        <w:rPr>
          <w:rFonts w:ascii="Times New Roman" w:hAnsi="Times New Roman"/>
          <w:sz w:val="28"/>
          <w:szCs w:val="28"/>
        </w:rPr>
        <w:t xml:space="preserve">Проведение тренингов с учащимися по заполнению бланков, по     решению </w:t>
      </w:r>
      <w:proofErr w:type="spellStart"/>
      <w:r w:rsidRPr="00CE4920">
        <w:rPr>
          <w:rFonts w:ascii="Times New Roman" w:hAnsi="Times New Roman"/>
          <w:sz w:val="28"/>
          <w:szCs w:val="28"/>
        </w:rPr>
        <w:t>КИМов</w:t>
      </w:r>
      <w:proofErr w:type="spellEnd"/>
      <w:r w:rsidRPr="00CE4920">
        <w:rPr>
          <w:rFonts w:ascii="Times New Roman" w:hAnsi="Times New Roman"/>
          <w:sz w:val="28"/>
          <w:szCs w:val="28"/>
        </w:rPr>
        <w:t xml:space="preserve"> (в течение года).</w:t>
      </w:r>
    </w:p>
    <w:p w:rsidR="009F2ECE" w:rsidRPr="00CE4920" w:rsidRDefault="009F2ECE" w:rsidP="009F2EC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CE4920">
        <w:rPr>
          <w:rFonts w:ascii="Times New Roman" w:hAnsi="Times New Roman"/>
          <w:sz w:val="28"/>
          <w:szCs w:val="28"/>
        </w:rPr>
        <w:t>Проведение тренировочных и диагностических работ (в течение года).</w:t>
      </w:r>
    </w:p>
    <w:p w:rsidR="009F2ECE" w:rsidRPr="00CE4920" w:rsidRDefault="009F2ECE" w:rsidP="009F2EC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CE4920">
        <w:rPr>
          <w:rFonts w:ascii="Times New Roman" w:hAnsi="Times New Roman"/>
          <w:sz w:val="28"/>
          <w:szCs w:val="28"/>
        </w:rPr>
        <w:t xml:space="preserve">Индивидуальная работа со </w:t>
      </w:r>
      <w:proofErr w:type="gramStart"/>
      <w:r w:rsidRPr="00CE4920">
        <w:rPr>
          <w:rFonts w:ascii="Times New Roman" w:hAnsi="Times New Roman"/>
          <w:sz w:val="28"/>
          <w:szCs w:val="28"/>
        </w:rPr>
        <w:t>слабоуспевающими</w:t>
      </w:r>
      <w:proofErr w:type="gramEnd"/>
      <w:r w:rsidRPr="00CE4920">
        <w:rPr>
          <w:rFonts w:ascii="Times New Roman" w:hAnsi="Times New Roman"/>
          <w:sz w:val="28"/>
          <w:szCs w:val="28"/>
        </w:rPr>
        <w:t xml:space="preserve"> - выявление личных пробелов, их ликвидация (в течение года).</w:t>
      </w:r>
    </w:p>
    <w:p w:rsidR="009F2ECE" w:rsidRDefault="009F2ECE" w:rsidP="009F2ECE">
      <w:pPr>
        <w:pStyle w:val="1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8817CB">
        <w:rPr>
          <w:rFonts w:ascii="Times New Roman" w:hAnsi="Times New Roman"/>
          <w:sz w:val="28"/>
          <w:szCs w:val="28"/>
        </w:rPr>
        <w:t>Участие шк</w:t>
      </w:r>
      <w:r w:rsidR="00DF7FA7">
        <w:rPr>
          <w:rFonts w:ascii="Times New Roman" w:hAnsi="Times New Roman"/>
          <w:sz w:val="28"/>
          <w:szCs w:val="28"/>
        </w:rPr>
        <w:t xml:space="preserve">ольников в </w:t>
      </w:r>
      <w:proofErr w:type="gramStart"/>
      <w:r w:rsidR="00DF7FA7">
        <w:rPr>
          <w:rFonts w:ascii="Times New Roman" w:hAnsi="Times New Roman"/>
          <w:sz w:val="28"/>
          <w:szCs w:val="28"/>
        </w:rPr>
        <w:t>интернет-олимпиадах</w:t>
      </w:r>
      <w:proofErr w:type="gramEnd"/>
      <w:r w:rsidR="00DF7FA7">
        <w:rPr>
          <w:rFonts w:ascii="Times New Roman" w:hAnsi="Times New Roman"/>
          <w:sz w:val="28"/>
          <w:szCs w:val="28"/>
        </w:rPr>
        <w:t>,</w:t>
      </w:r>
      <w:r w:rsidRPr="008817CB">
        <w:rPr>
          <w:rFonts w:ascii="Times New Roman" w:hAnsi="Times New Roman"/>
          <w:sz w:val="28"/>
          <w:szCs w:val="28"/>
        </w:rPr>
        <w:t xml:space="preserve"> международном конкурсе «Кенгуру выпускникам»</w:t>
      </w:r>
      <w:r>
        <w:rPr>
          <w:rFonts w:ascii="Times New Roman" w:hAnsi="Times New Roman"/>
          <w:sz w:val="28"/>
          <w:szCs w:val="28"/>
        </w:rPr>
        <w:t>.</w:t>
      </w:r>
    </w:p>
    <w:p w:rsidR="009F2ECE" w:rsidRPr="008817CB" w:rsidRDefault="009F2ECE" w:rsidP="009F2ECE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2ECE" w:rsidRPr="00CE4920" w:rsidRDefault="009F2ECE" w:rsidP="009F2EC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E4920">
        <w:rPr>
          <w:rFonts w:ascii="Times New Roman" w:hAnsi="Times New Roman"/>
          <w:b/>
          <w:sz w:val="28"/>
          <w:szCs w:val="28"/>
        </w:rPr>
        <w:t>РАБОТА С РОДИТЕЛЯМИ</w:t>
      </w:r>
    </w:p>
    <w:p w:rsidR="009F2ECE" w:rsidRPr="00CE4920" w:rsidRDefault="009F2ECE" w:rsidP="009F2E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2ECE" w:rsidRPr="00CE4920" w:rsidRDefault="009F2ECE" w:rsidP="009F2EC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4920">
        <w:rPr>
          <w:rFonts w:ascii="Times New Roman" w:hAnsi="Times New Roman"/>
          <w:sz w:val="28"/>
          <w:szCs w:val="28"/>
        </w:rPr>
        <w:t>Ознакомл</w:t>
      </w:r>
      <w:r>
        <w:rPr>
          <w:rFonts w:ascii="Times New Roman" w:hAnsi="Times New Roman"/>
          <w:sz w:val="28"/>
          <w:szCs w:val="28"/>
        </w:rPr>
        <w:t>ение с нормативными документами</w:t>
      </w:r>
      <w:r w:rsidRPr="00CE4920">
        <w:rPr>
          <w:rFonts w:ascii="Times New Roman" w:hAnsi="Times New Roman"/>
          <w:sz w:val="28"/>
          <w:szCs w:val="28"/>
        </w:rPr>
        <w:t xml:space="preserve"> (в течение года)</w:t>
      </w:r>
      <w:r>
        <w:rPr>
          <w:rFonts w:ascii="Times New Roman" w:hAnsi="Times New Roman"/>
          <w:sz w:val="28"/>
          <w:szCs w:val="28"/>
        </w:rPr>
        <w:t>.</w:t>
      </w:r>
    </w:p>
    <w:p w:rsidR="009F2ECE" w:rsidRPr="00CE4920" w:rsidRDefault="009F2ECE" w:rsidP="009F2EC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4920">
        <w:rPr>
          <w:rFonts w:ascii="Times New Roman" w:hAnsi="Times New Roman"/>
          <w:sz w:val="28"/>
          <w:szCs w:val="28"/>
        </w:rPr>
        <w:t>Проведение разъяснительной работы о целях и</w:t>
      </w:r>
      <w:r>
        <w:rPr>
          <w:rFonts w:ascii="Times New Roman" w:hAnsi="Times New Roman"/>
          <w:sz w:val="28"/>
          <w:szCs w:val="28"/>
        </w:rPr>
        <w:t xml:space="preserve"> технологии проведения </w:t>
      </w:r>
      <w:r w:rsidR="00904AF5">
        <w:rPr>
          <w:rFonts w:ascii="Times New Roman" w:hAnsi="Times New Roman"/>
          <w:sz w:val="28"/>
          <w:szCs w:val="28"/>
        </w:rPr>
        <w:t xml:space="preserve">ОГЭ </w:t>
      </w:r>
      <w:r w:rsidRPr="00CE4920">
        <w:rPr>
          <w:rFonts w:ascii="Times New Roman" w:hAnsi="Times New Roman"/>
          <w:sz w:val="28"/>
          <w:szCs w:val="28"/>
        </w:rPr>
        <w:t>на родительских собра</w:t>
      </w:r>
      <w:r>
        <w:rPr>
          <w:rFonts w:ascii="Times New Roman" w:hAnsi="Times New Roman"/>
          <w:sz w:val="28"/>
          <w:szCs w:val="28"/>
        </w:rPr>
        <w:t>ниях, в индивидуальных беседах</w:t>
      </w:r>
      <w:r w:rsidRPr="00CE4920">
        <w:rPr>
          <w:rFonts w:ascii="Times New Roman" w:hAnsi="Times New Roman"/>
          <w:sz w:val="28"/>
          <w:szCs w:val="28"/>
        </w:rPr>
        <w:t xml:space="preserve"> (в течение года).</w:t>
      </w:r>
    </w:p>
    <w:p w:rsidR="009F2ECE" w:rsidRPr="00CE4920" w:rsidRDefault="009F2ECE" w:rsidP="009F2EC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4920">
        <w:rPr>
          <w:rFonts w:ascii="Times New Roman" w:hAnsi="Times New Roman"/>
          <w:sz w:val="28"/>
          <w:szCs w:val="28"/>
        </w:rPr>
        <w:t>Ознакомление родителей с ис</w:t>
      </w:r>
      <w:r>
        <w:rPr>
          <w:rFonts w:ascii="Times New Roman" w:hAnsi="Times New Roman"/>
          <w:sz w:val="28"/>
          <w:szCs w:val="28"/>
        </w:rPr>
        <w:t xml:space="preserve">точниками информации о </w:t>
      </w:r>
      <w:r w:rsidR="00DF7FA7">
        <w:rPr>
          <w:rFonts w:ascii="Times New Roman" w:hAnsi="Times New Roman"/>
          <w:sz w:val="28"/>
          <w:szCs w:val="28"/>
        </w:rPr>
        <w:t xml:space="preserve">ОГЭ </w:t>
      </w:r>
      <w:r w:rsidR="00904AF5" w:rsidRPr="007069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(перечень необходимых </w:t>
      </w:r>
      <w:r w:rsidRPr="00CE4920">
        <w:rPr>
          <w:rFonts w:ascii="Times New Roman" w:hAnsi="Times New Roman"/>
          <w:sz w:val="28"/>
          <w:szCs w:val="28"/>
        </w:rPr>
        <w:t xml:space="preserve"> сайт</w:t>
      </w:r>
      <w:r>
        <w:rPr>
          <w:rFonts w:ascii="Times New Roman" w:hAnsi="Times New Roman"/>
          <w:sz w:val="28"/>
          <w:szCs w:val="28"/>
        </w:rPr>
        <w:t>ов</w:t>
      </w:r>
      <w:r w:rsidRPr="00CE4920">
        <w:rPr>
          <w:rFonts w:ascii="Times New Roman" w:hAnsi="Times New Roman"/>
          <w:sz w:val="28"/>
          <w:szCs w:val="28"/>
        </w:rPr>
        <w:t xml:space="preserve"> (сентябрь)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9F2ECE" w:rsidRPr="00CE4920" w:rsidRDefault="009F2ECE" w:rsidP="009F2ECE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E4920">
        <w:rPr>
          <w:rFonts w:ascii="Times New Roman" w:hAnsi="Times New Roman"/>
          <w:sz w:val="28"/>
          <w:szCs w:val="28"/>
        </w:rPr>
        <w:t xml:space="preserve">Систематическое информирование родителей на родительских собраниях, в индивидуальных беседах, на консультациях о подготовке к </w:t>
      </w:r>
      <w:r w:rsidR="00904AF5">
        <w:rPr>
          <w:rFonts w:ascii="Times New Roman" w:hAnsi="Times New Roman"/>
          <w:sz w:val="28"/>
          <w:szCs w:val="28"/>
        </w:rPr>
        <w:t>ОГЭ</w:t>
      </w:r>
      <w:r w:rsidRPr="00CE4920">
        <w:rPr>
          <w:rFonts w:ascii="Times New Roman" w:hAnsi="Times New Roman"/>
          <w:sz w:val="28"/>
          <w:szCs w:val="28"/>
        </w:rPr>
        <w:t>:</w:t>
      </w:r>
    </w:p>
    <w:p w:rsidR="009F2ECE" w:rsidRPr="00CE4920" w:rsidRDefault="009F2ECE" w:rsidP="009F2ECE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CE4920">
        <w:rPr>
          <w:rFonts w:ascii="Times New Roman" w:hAnsi="Times New Roman"/>
          <w:sz w:val="28"/>
          <w:szCs w:val="28"/>
        </w:rPr>
        <w:t>-  ознакомление с результатами диагностических работ;</w:t>
      </w:r>
    </w:p>
    <w:p w:rsidR="009F2ECE" w:rsidRPr="00CE4920" w:rsidRDefault="009F2ECE" w:rsidP="009F2ECE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CE4920">
        <w:rPr>
          <w:rFonts w:ascii="Times New Roman" w:hAnsi="Times New Roman"/>
          <w:sz w:val="28"/>
          <w:szCs w:val="28"/>
        </w:rPr>
        <w:t>-  ознакомление с результатами индивидуальной работы;</w:t>
      </w:r>
    </w:p>
    <w:p w:rsidR="009F2ECE" w:rsidRPr="00CE4920" w:rsidRDefault="009F2ECE" w:rsidP="009F2ECE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CE4920">
        <w:rPr>
          <w:rFonts w:ascii="Times New Roman" w:hAnsi="Times New Roman"/>
          <w:sz w:val="28"/>
          <w:szCs w:val="28"/>
        </w:rPr>
        <w:t>5.  Индивидуальная работа</w:t>
      </w:r>
      <w:r>
        <w:rPr>
          <w:rFonts w:ascii="Times New Roman" w:hAnsi="Times New Roman"/>
          <w:sz w:val="28"/>
          <w:szCs w:val="28"/>
        </w:rPr>
        <w:t>, консультирование родителей</w:t>
      </w:r>
      <w:r w:rsidRPr="00CE4920">
        <w:rPr>
          <w:rFonts w:ascii="Times New Roman" w:hAnsi="Times New Roman"/>
          <w:sz w:val="28"/>
          <w:szCs w:val="28"/>
        </w:rPr>
        <w:t xml:space="preserve"> (в течение года).</w:t>
      </w:r>
    </w:p>
    <w:p w:rsidR="009F2ECE" w:rsidRPr="00CE4920" w:rsidRDefault="009F2ECE" w:rsidP="009F2ECE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9F2ECE" w:rsidRPr="00CE4920" w:rsidRDefault="009F2ECE" w:rsidP="009F2EC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E4920">
        <w:rPr>
          <w:rFonts w:ascii="Times New Roman" w:hAnsi="Times New Roman"/>
          <w:b/>
          <w:sz w:val="28"/>
          <w:szCs w:val="28"/>
        </w:rPr>
        <w:t xml:space="preserve">РАБОТА  С  ИНФОРМАЦИОННЫМИ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E4920">
        <w:rPr>
          <w:rFonts w:ascii="Times New Roman" w:hAnsi="Times New Roman"/>
          <w:b/>
          <w:sz w:val="28"/>
          <w:szCs w:val="28"/>
        </w:rPr>
        <w:t>РЕСУРСАМИ</w:t>
      </w:r>
    </w:p>
    <w:p w:rsidR="009F2ECE" w:rsidRPr="00CE4920" w:rsidRDefault="009F2ECE" w:rsidP="009F2E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2ECE" w:rsidRPr="00CE4920" w:rsidRDefault="009F2ECE" w:rsidP="009F2ECE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E4920">
        <w:rPr>
          <w:rFonts w:ascii="Times New Roman" w:hAnsi="Times New Roman"/>
          <w:sz w:val="28"/>
          <w:szCs w:val="28"/>
        </w:rPr>
        <w:t>Ознакомление учащихся с возможностью использования Интернет-ресурсов</w:t>
      </w:r>
      <w:r w:rsidR="00831015">
        <w:rPr>
          <w:rFonts w:ascii="Times New Roman" w:hAnsi="Times New Roman"/>
          <w:sz w:val="28"/>
          <w:szCs w:val="28"/>
        </w:rPr>
        <w:t xml:space="preserve">, </w:t>
      </w:r>
      <w:r w:rsidR="008310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="00831015" w:rsidRPr="00A967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айт</w:t>
      </w:r>
      <w:r w:rsidR="008310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ов </w:t>
      </w:r>
      <w:r w:rsidR="00831015" w:rsidRPr="00A967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для подготовки к </w:t>
      </w:r>
      <w:r w:rsidRPr="00CE4920">
        <w:rPr>
          <w:rFonts w:ascii="Times New Roman" w:hAnsi="Times New Roman"/>
          <w:sz w:val="28"/>
          <w:szCs w:val="28"/>
        </w:rPr>
        <w:t>экзамену (сентябрь)</w:t>
      </w:r>
    </w:p>
    <w:p w:rsidR="009F2ECE" w:rsidRPr="00CE4920" w:rsidRDefault="009F2ECE" w:rsidP="009F2ECE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CE4920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920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Pr="00CE4920">
        <w:rPr>
          <w:rFonts w:ascii="Times New Roman" w:hAnsi="Times New Roman"/>
          <w:sz w:val="28"/>
          <w:szCs w:val="28"/>
        </w:rPr>
        <w:t xml:space="preserve"> использованием доступа к информационным рес</w:t>
      </w:r>
      <w:r>
        <w:rPr>
          <w:rFonts w:ascii="Times New Roman" w:hAnsi="Times New Roman"/>
          <w:sz w:val="28"/>
          <w:szCs w:val="28"/>
        </w:rPr>
        <w:t xml:space="preserve">урсам для подготовки к </w:t>
      </w:r>
      <w:r w:rsidR="00904AF5">
        <w:rPr>
          <w:rFonts w:ascii="Times New Roman" w:hAnsi="Times New Roman"/>
          <w:sz w:val="28"/>
          <w:szCs w:val="28"/>
        </w:rPr>
        <w:t xml:space="preserve">ОГЭ </w:t>
      </w:r>
      <w:r w:rsidRPr="00CE4920">
        <w:rPr>
          <w:rFonts w:ascii="Times New Roman" w:hAnsi="Times New Roman"/>
          <w:sz w:val="28"/>
          <w:szCs w:val="28"/>
        </w:rPr>
        <w:t>(в течение года).</w:t>
      </w:r>
    </w:p>
    <w:p w:rsidR="009F2ECE" w:rsidRDefault="009F2ECE" w:rsidP="009F2ECE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E4920">
        <w:rPr>
          <w:rFonts w:ascii="Times New Roman" w:hAnsi="Times New Roman"/>
          <w:sz w:val="28"/>
          <w:szCs w:val="28"/>
        </w:rPr>
        <w:t>Индивидуальная работа с учащимися на сайтах.</w:t>
      </w:r>
    </w:p>
    <w:p w:rsidR="009F2ECE" w:rsidRDefault="009F2ECE" w:rsidP="009F2E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053B" w:rsidRDefault="00A96708" w:rsidP="00B64A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A7053B">
        <w:rPr>
          <w:rFonts w:ascii="Times New Roman" w:hAnsi="Times New Roman"/>
          <w:sz w:val="28"/>
          <w:szCs w:val="28"/>
        </w:rPr>
        <w:t xml:space="preserve"> </w:t>
      </w:r>
      <w:r w:rsidR="00A7053B">
        <w:rPr>
          <w:rFonts w:ascii="Times New Roman" w:hAnsi="Times New Roman"/>
          <w:sz w:val="28"/>
          <w:szCs w:val="28"/>
        </w:rPr>
        <w:tab/>
      </w:r>
      <w:r w:rsidR="00A7053B" w:rsidRPr="00A7053B">
        <w:rPr>
          <w:rFonts w:ascii="Times New Roman" w:hAnsi="Times New Roman"/>
          <w:sz w:val="28"/>
          <w:szCs w:val="28"/>
        </w:rPr>
        <w:t>Теперь немного подробнее.</w:t>
      </w:r>
      <w:r w:rsidR="00A7053B">
        <w:rPr>
          <w:rFonts w:ascii="Times New Roman" w:hAnsi="Times New Roman"/>
          <w:sz w:val="28"/>
          <w:szCs w:val="28"/>
        </w:rPr>
        <w:t xml:space="preserve"> </w:t>
      </w:r>
      <w:r w:rsidR="00035627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 самого начала преподавания у детей предмета, веду мониторинг </w:t>
      </w:r>
      <w:r w:rsidR="000B4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уровня </w:t>
      </w:r>
      <w:proofErr w:type="spellStart"/>
      <w:r w:rsidR="000B48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обученности</w:t>
      </w:r>
      <w:proofErr w:type="spellEnd"/>
      <w:r w:rsidR="000B4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учащихся</w:t>
      </w:r>
      <w:r w:rsidR="00035627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5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всем темам, начиная с 5 по 9</w:t>
      </w:r>
      <w:r w:rsidR="00035627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классы. Работа с деть</w:t>
      </w:r>
      <w:r w:rsidR="000B48C9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по ликвидации пробелов знаний</w:t>
      </w:r>
      <w:r w:rsidR="00035627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повышает успешность изучения математики. </w:t>
      </w:r>
    </w:p>
    <w:p w:rsidR="003A70E1" w:rsidRDefault="00035627" w:rsidP="00A70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 Одно из направлений организационно-методической работы - </w:t>
      </w:r>
      <w:r w:rsidRPr="000242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создание банка заданий, подбор учебно-методической литературы.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последние годы школьный кабинет пополнился материалами для использования тестовых технологий в разных классах. Приобретены учебно-методические  пособия ФИПИ и пособия, авторами которых являются разработчики контрольно-измерительных материалов. Эти пособия позволяют эффективно организовать фронтальную работу в классе, самостоятельную работу дома, осуществлять дифференцированный и индивидуальный подход. В работе использую банк вариантов </w:t>
      </w:r>
      <w:proofErr w:type="spellStart"/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прошлых лет, демонстрационные варианты, варианты репетиционных экзаменов.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Другое направление организационно-методической работы – </w:t>
      </w:r>
      <w:r w:rsidRPr="000242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освоение тестовых технологий.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 тестовые технологии на этапах изучения нового материала, закрепления, обобщения и проверки знаний. Применяю различные виды тестов: с 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выбором ответов и без выбора ответов, с развёрнутым ответом, на соответствие, на заполнение пропусков, на установление истинности или ложности, на припоминание. 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4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этого активно использую тестовые технологии и во внеклассной работе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Мои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учающиеся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активные участники муниципальных,    всероссийских, международных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 заочных 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конкурсов и олимпиад по математике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Третье 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нформационное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существляю через уголки подготовки к итоговой аттестации. В них размещаю положение об итоговой аттестации, образцы бланков, инструкции по их за</w:t>
      </w:r>
      <w:r w:rsidR="008D65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полнению, правила поведения на О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>ГЭ, права о</w:t>
      </w:r>
      <w:r w:rsidR="008D65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бучающихся во время проведения О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ГЭ, порядок проведения апелляции, советы учащимся и их родителям, демонстрационные варианты, кодификаторы, спецификации (прошлых лет). Совместно с другими педагогами разъясняю эти документы на специальных занятиях.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родительских собраниях 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 о структуре и содержании контрольно-измерительных материалов, о процедуре проведения экзамена, о критериях о</w:t>
      </w:r>
      <w:r w:rsidR="008D651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ценивания, о ходе подготовки к О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ГЭ и уровне готовности каждого выпускника. Оказываем ученикам и их родителям </w:t>
      </w:r>
      <w:r w:rsidRPr="003A70E1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психологическую помощь в ходе подготовки и проведения аттестации.</w:t>
      </w:r>
      <w:r w:rsidRPr="003A70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A70E1" w:rsidRPr="003A7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Для учащихся 9</w:t>
      </w:r>
      <w:r w:rsidR="008D6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  <w:r w:rsidRPr="003A7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0E1" w:rsidRPr="003A70E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A70E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ровожу групповые и индивидуальные консультации после уроков</w:t>
      </w:r>
      <w:r w:rsidR="003A7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0E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строго определённое время. Эти консультации охватывают как сильных обучающихся, с которыми разбираем задания повышенной сложности, так и слабоуспевающих учащихся, с которыми отрабатываем базовые знания умения и навыки. Разбираем демонстрационный вариант и варианты прошлых лет. Знакомлю с системой оценивания, даю советы по организации работы над тестом.  </w:t>
      </w:r>
    </w:p>
    <w:p w:rsidR="00F63511" w:rsidRPr="00E244A4" w:rsidRDefault="003A70E1" w:rsidP="00A70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5627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Считаю, что очень важно организовать тематическое повторение, в ходе которого происходит обобщение и систематизация изученного на более высоком уровне. </w:t>
      </w:r>
      <w:r w:rsidR="00035627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249F2" w:rsidRPr="00724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35627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создании и компоновке </w:t>
      </w:r>
      <w:r w:rsidR="00035627" w:rsidRPr="007249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 блоков</w:t>
      </w:r>
      <w:r w:rsidR="00035627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учитываю, что дети по-разному воспринимают визуальную и звуковую информацию, по-разному анализируют задания, использующие формулы, схемы, текст и т.д. В тренировочных блоках одно и то же понятие закрепляю при выполнении заданий в виде словесных конструкций, заданий, требующих анализа</w:t>
      </w:r>
      <w:r w:rsidR="007249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5627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724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 </w:t>
      </w:r>
      <w:r w:rsidR="00035627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таблиц. </w:t>
      </w:r>
      <w:r w:rsidR="00035627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  </w:t>
      </w:r>
      <w:r w:rsidR="00035627" w:rsidRPr="00724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года провожу </w:t>
      </w:r>
      <w:r w:rsidR="00724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неоднократно </w:t>
      </w:r>
      <w:r w:rsidR="00035627" w:rsidRPr="007249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тренировочные, репетиционные работы</w:t>
      </w:r>
      <w:r w:rsidR="00035627" w:rsidRPr="007249F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Работы беру с официального сайта СТАТГРАД, где работы максимально приближены к новым стандартам.</w:t>
      </w:r>
      <w:r w:rsidR="00035627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Стараюсь созда</w:t>
      </w:r>
      <w:r w:rsidR="008D6510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реальные условия проведения О</w:t>
      </w:r>
      <w:r w:rsidR="00035627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>ГЭ. Опыт  свидетельствует о том, что такая организация деятельности позволяет выпускникам регулировать темп своей работы над тестом, снижает уровень тревожности перед экзаменом, вселяет  веру в свои с</w:t>
      </w:r>
      <w:r w:rsidR="008D6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илы, позволяет адаптироваться в  условиях                     </w:t>
      </w:r>
      <w:r w:rsidR="00035627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аттестации</w:t>
      </w:r>
      <w:proofErr w:type="gramStart"/>
      <w:r w:rsidR="008D6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8D6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035627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35627" w:rsidRPr="005715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24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Также с</w:t>
      </w:r>
      <w:r w:rsidR="00F63511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читаю, что наиболее эффективной при подготовке </w:t>
      </w:r>
      <w:r w:rsidR="003E13C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ОГЭ</w:t>
      </w:r>
      <w:r w:rsidR="00F63511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методика </w:t>
      </w:r>
      <w:proofErr w:type="spellStart"/>
      <w:r w:rsidR="00F63511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разноуровневого</w:t>
      </w:r>
      <w:proofErr w:type="spellEnd"/>
      <w:r w:rsidR="00F63511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урока, основанная на дифференцированном подходе к учащимся. Важно определение стартового уровня знаний для каждого ученика, поэтому в начале учебного года провожу контрольные срезы.</w:t>
      </w:r>
    </w:p>
    <w:p w:rsidR="00F63511" w:rsidRPr="00E244A4" w:rsidRDefault="00F63511" w:rsidP="00E244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в классе формирую три уровня учащихся: уровень 1 – учащиеся, которые имеют низкие математические способности, уровень 2 – учащиеся, которые имеют средние математические способности, уровень 3 – учащиеся, которые имеют 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высокие математические способности.</w:t>
      </w:r>
      <w:proofErr w:type="gramEnd"/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 знают, что со временем можно перейти из одной группы в другую в соответствии с результатами обучения.</w:t>
      </w:r>
    </w:p>
    <w:p w:rsidR="00F63511" w:rsidRPr="00E244A4" w:rsidRDefault="00F63511" w:rsidP="00E244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 использую технологии уровневой дифференциации, что особенно помогает при подготовке к сдаче экз</w:t>
      </w:r>
      <w:r w:rsidR="008D651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аменов в форме и по материалам О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ГЭ. После  изучения индивидуальных особенностей учеников в классе, работаю  в трех направлениях:</w:t>
      </w:r>
    </w:p>
    <w:p w:rsidR="00F63511" w:rsidRPr="00E244A4" w:rsidRDefault="00F63511" w:rsidP="00E244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30BF7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провожу </w:t>
      </w:r>
      <w:proofErr w:type="spellStart"/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разноуровневые</w:t>
      </w:r>
      <w:proofErr w:type="spellEnd"/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уроки,  на которых использую ИКТ и  </w:t>
      </w:r>
      <w:proofErr w:type="spellStart"/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разноуровневые</w:t>
      </w:r>
      <w:proofErr w:type="spellEnd"/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 (обучающие и контролирующие). Учащиеся должны уметь оценивать себя и своих товарищей, знать, что необходимо уметь на оценки «3», «4», «5».</w:t>
      </w:r>
    </w:p>
    <w:p w:rsidR="00F63511" w:rsidRPr="00E244A4" w:rsidRDefault="00F63511" w:rsidP="00E244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230BF7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учу самостоятельной работе с учебником, с дополнительной литературой, ре</w:t>
      </w:r>
      <w:r w:rsidR="00230BF7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сурсами Интернет.</w:t>
      </w:r>
    </w:p>
    <w:p w:rsidR="00F63511" w:rsidRPr="00E244A4" w:rsidRDefault="00F63511" w:rsidP="00E244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разноуровневых</w:t>
      </w:r>
      <w:proofErr w:type="spellEnd"/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уроках осуществляю дифференцированный подход на любом из этапов урока.</w:t>
      </w:r>
    </w:p>
    <w:p w:rsidR="00A56428" w:rsidRPr="00FD4265" w:rsidRDefault="00F63511" w:rsidP="00A56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Огромное внимание уделяю </w:t>
      </w:r>
      <w:r w:rsidRPr="003E13C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устной работе. Главное условие здесь - систематичность, работа на каждом уроке.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время устной работы половину повторяемого материала можно отработать в течение 5-7 минут. Имею подбор устных упражнений по всем темам</w:t>
      </w:r>
      <w:r w:rsidR="003E13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6428" w:rsidRPr="00A56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428"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Помогает в организации устных вычислений книга под редакцией Лысенко Ф.Ф., </w:t>
      </w:r>
      <w:proofErr w:type="spellStart"/>
      <w:r w:rsidR="00A56428"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Кулабухова</w:t>
      </w:r>
      <w:proofErr w:type="spellEnd"/>
      <w:r w:rsidR="00A56428"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С.Ю. «Устные вычисления и быстрый счёт. </w:t>
      </w:r>
      <w:proofErr w:type="gramStart"/>
      <w:r w:rsidR="00A56428"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Тренировочные упражнения за курс 7-11 классов» (Ростов-на-Дону:</w:t>
      </w:r>
      <w:proofErr w:type="gramEnd"/>
      <w:r w:rsidR="00A56428"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56428"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ЛЕГИОН-М.- 2010).</w:t>
      </w:r>
      <w:proofErr w:type="gramEnd"/>
    </w:p>
    <w:p w:rsidR="00A56428" w:rsidRPr="00FD4265" w:rsidRDefault="00A56428" w:rsidP="00A56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 также и приёмы быстрого счёта, такие как:</w:t>
      </w:r>
    </w:p>
    <w:p w:rsidR="00A56428" w:rsidRPr="00FD4265" w:rsidRDefault="00A56428" w:rsidP="00A5642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возведение в квадрат чисел, оканчивающихся на 5;</w:t>
      </w:r>
    </w:p>
    <w:p w:rsidR="00A56428" w:rsidRPr="00FD4265" w:rsidRDefault="00A56428" w:rsidP="00A5642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умножение на 25, на 9, на 11;</w:t>
      </w:r>
    </w:p>
    <w:p w:rsidR="00A56428" w:rsidRPr="00FD4265" w:rsidRDefault="00A56428" w:rsidP="00A5642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нахождение произведений двузначных чисел, у которых одинаковое число десятков, а сумма единиц составляет 10;</w:t>
      </w:r>
    </w:p>
    <w:p w:rsidR="00A56428" w:rsidRPr="00FD4265" w:rsidRDefault="00A56428" w:rsidP="00A5642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деление трёхзначных чисел, состоящих из одинаковых цифр, на число 37;</w:t>
      </w:r>
    </w:p>
    <w:p w:rsidR="00A56428" w:rsidRPr="00FD4265" w:rsidRDefault="00A56428" w:rsidP="00A5642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извлечение квадратного корня.</w:t>
      </w:r>
    </w:p>
    <w:p w:rsidR="00A56428" w:rsidRPr="00FD4265" w:rsidRDefault="00A56428" w:rsidP="00A56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</w:t>
      </w:r>
      <w:proofErr w:type="gramEnd"/>
      <w:r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воспользоваться пособиями:</w:t>
      </w:r>
    </w:p>
    <w:p w:rsidR="00A56428" w:rsidRPr="00FD4265" w:rsidRDefault="00A56428" w:rsidP="00A5642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Рачинский С.А. 1001 задача для умственного счёта в школе.</w:t>
      </w:r>
    </w:p>
    <w:p w:rsidR="00A56428" w:rsidRPr="00FD4265" w:rsidRDefault="00A56428" w:rsidP="00A5642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Перельман Я. Быстрый счёт.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проектной деятельности интересна работа с </w:t>
      </w:r>
      <w:proofErr w:type="gramStart"/>
      <w:r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составлению справочников. Это развивает их индивидуальные способности. Использование метода проектов ведет к тому, что повторение, а значит и подготовка к экзаменам, идет постепенно, как бы «скрыто», но приводит к прочным знаниям и нужным в дальнейшей жизни навыкам.</w:t>
      </w:r>
    </w:p>
    <w:p w:rsidR="00F63511" w:rsidRPr="00E244A4" w:rsidRDefault="00F63511" w:rsidP="00A564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изучении нового материала и закреплении: первый урок провожу одинаково для всех, на следующих уроках происходит </w:t>
      </w:r>
      <w:proofErr w:type="spellStart"/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разноуровневая</w:t>
      </w:r>
      <w:proofErr w:type="spellEnd"/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работа. Уровень 1 – возвращается к основным моментам, повторяет снова теоретический материал и решает простейшие задания. Уровень 2 – сосредотачивается на упражнениях, которые требуют решения, старания и понимания основных положений тем и умений. Задания для уровня 3 – переходят от </w:t>
      </w:r>
      <w:proofErr w:type="gramStart"/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обязательных</w:t>
      </w:r>
      <w:proofErr w:type="gramEnd"/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творческие.</w:t>
      </w:r>
    </w:p>
    <w:p w:rsidR="00F63511" w:rsidRPr="00E244A4" w:rsidRDefault="00F63511" w:rsidP="00E244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Закрепление пройденного материала проводится следующим образом: дети уровня 3 работают по карточкам индивидуально, уровня 2 - работают на месте, а учащиеся уровня 1 работают у доски с учителем.</w:t>
      </w:r>
    </w:p>
    <w:p w:rsidR="00F63511" w:rsidRPr="00E244A4" w:rsidRDefault="00F63511" w:rsidP="00E244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Домашняя  работа так же </w:t>
      </w:r>
      <w:proofErr w:type="spellStart"/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разноуровневая</w:t>
      </w:r>
      <w:proofErr w:type="spellEnd"/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: уровню</w:t>
      </w:r>
      <w:r w:rsidR="003E1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соответствующие обязательным результатам обучения, уровню</w:t>
      </w:r>
      <w:r w:rsidR="003E1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такие же задания плюс еще более сложные задачи и упражнения из учебника, для уровня</w:t>
      </w:r>
      <w:r w:rsidR="003E1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задания из учебника дополняются задачами из учебных пособий.</w:t>
      </w:r>
    </w:p>
    <w:p w:rsidR="003E13C9" w:rsidRDefault="00F63511" w:rsidP="00E244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Часто перед многими учениками стоит проблема общения ученик-учитель. Им трудно бывает задать вопрос, попросить объяснить снова из-за индивидуальных особенностей личности. У одноклассников проще спросить </w:t>
      </w:r>
      <w:proofErr w:type="gramStart"/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непонятное</w:t>
      </w:r>
      <w:proofErr w:type="gramEnd"/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получить в нужный момент помощь. </w:t>
      </w:r>
    </w:p>
    <w:p w:rsidR="00F63511" w:rsidRPr="00E244A4" w:rsidRDefault="00F63511" w:rsidP="00E244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Этому </w:t>
      </w:r>
      <w:r w:rsidR="00AA5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</w:t>
      </w:r>
      <w:r w:rsidR="00AA5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4A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групповая форма работы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. Класс разбивается на группы</w:t>
      </w:r>
      <w:r w:rsidR="003E13C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пары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 человека. Дети в парах организованы с разным уровнем развития: средний – низкий, высокий – средний. Все пары получают задания. Задания выполняют парой, при этом идёт обсуждение, опрос друг друга. Затем пара должна защитить перед классом свое решение. Выслушав все пары или часть пар, учащиеся приходят к общему выводу. Таким образом, абсолютно  все ученики всё полезное время потратили на достижение главной цели урока. Я направляю  работу, частично помогаю, корректирую.</w:t>
      </w:r>
    </w:p>
    <w:p w:rsidR="006F3353" w:rsidRDefault="00F63511" w:rsidP="00E244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Практикую в своей работе зачёты и смотры знаний по темам, что положительно сказывается на подготовке к экзаменам. Зачеты провожу в конце темы в виде теста, который составлен из задач трех уровней. </w:t>
      </w:r>
    </w:p>
    <w:p w:rsidR="00A56428" w:rsidRDefault="00F63511" w:rsidP="00E244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задач повседневного учительского труда является необходимость осуществлять контроль знаний учащихся.</w:t>
      </w:r>
    </w:p>
    <w:p w:rsidR="00F63511" w:rsidRPr="00E244A4" w:rsidRDefault="00A56428" w:rsidP="00A56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6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Огромное значение имеет этап подготовки к ОГЭ - это решение экзаменационных тестов. Начиная с ноября, регулярно раз в месяц на спаренных уроках начинаем писать тесты. Работа проводится с ограничением времени и в условиях близких к экзамену. Мониторинг проводится с заполнением бланков – это способствует снятию напряжения на экзамене. За основу критериев оценивания результатов выполнения тестов, берутся критерии с экзамена. При проверке тестов заполняется таблица с результатами выполнения работы по каждому заданию. Имея такую таблицу, легко найти задания, вызвавшие у учеников наибольшее затруднение. На следующем занятии выдаю проверенные работы, бланки ответов, текст теста и фронтально разбираем сначала массовые ошибки, а затем единичные по индивидуальным вопросам учащихся, обращаю внимание на заполнение бланков № 1, запись ответов. К следующему занятию готовлю задания по «западаю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щим» темам для различных групп.</w:t>
      </w:r>
      <w:r w:rsidR="00F63511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511" w:rsidRPr="00E244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Тестирование как эффективный способ проверки знаний находит в школе всё большее применение.</w:t>
      </w:r>
      <w:r w:rsidR="00F63511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Одним из основных и несомненных его достоинств является минимум временных затрат на получение надёжных итогов контроля. При тестировании используют как бумажные, так и электронные варианты. Последние особенно привлекательны, так как позволяют получить результаты практически сразу по завершении теста.</w:t>
      </w:r>
    </w:p>
    <w:p w:rsidR="00F63511" w:rsidRPr="00E244A4" w:rsidRDefault="008D6510" w:rsidP="00E244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 для подготовки к О</w:t>
      </w:r>
      <w:r w:rsidR="00C63F26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ГЭ важную роль играют  </w:t>
      </w:r>
      <w:r w:rsidR="00F63511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511" w:rsidRPr="00E244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индивидуальные консультации  </w:t>
      </w:r>
      <w:proofErr w:type="gramStart"/>
      <w:r w:rsidR="00F63511" w:rsidRPr="00E244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</w:t>
      </w:r>
      <w:proofErr w:type="gramEnd"/>
      <w:r w:rsidR="00F63511" w:rsidRPr="00E244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слабых и сильных, которые провожу еженедельно</w:t>
      </w:r>
      <w:r w:rsidR="00F63511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63511" w:rsidRPr="00E244A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Вся эта </w:t>
      </w:r>
      <w:r w:rsidR="00F63511" w:rsidRPr="00E244A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 xml:space="preserve">система работы как на уроках, так и внеурочное время помогает моим учащимся получать хорошие результаты на экзаменах </w:t>
      </w:r>
      <w:r w:rsidR="00FC486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ОГЭ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F63511" w:rsidRPr="00E244A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proofErr w:type="gramEnd"/>
    </w:p>
    <w:p w:rsidR="00FC486C" w:rsidRPr="00FC486C" w:rsidRDefault="00FA15AF" w:rsidP="00E244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r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делаю</w:t>
      </w:r>
      <w:r w:rsidR="00F751EF"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эту цель  увидели и прочувствовали мои ученики и родители</w:t>
      </w:r>
      <w:r w:rsid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три слона на которых строится успешное достижение цели</w:t>
      </w:r>
      <w:r w:rsid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успешная сдача экзаменов и</w:t>
      </w:r>
      <w:r w:rsid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</w:t>
      </w:r>
      <w:r w:rsid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универсальных учебных действий</w:t>
      </w:r>
      <w:r w:rsid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этом</w:t>
      </w:r>
      <w:r w:rsid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 учитель, ученик и информационные технологии.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На первом родительском собрании показываю демонстрационные версии экзам</w:t>
      </w:r>
      <w:r w:rsidR="00F751EF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енов</w:t>
      </w:r>
      <w:r w:rsid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1EF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(в печатном виде</w:t>
      </w:r>
      <w:proofErr w:type="gramStart"/>
      <w:r w:rsidR="00F751EF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рассказываю о их содержании, откуда берутся задания</w:t>
      </w:r>
      <w:r w:rsid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(открытый банк ФИПИ, открытый банк заданий по математике http://mathege.ru), кто составляет, материал каких классов выносится на экзамен.  Дет</w:t>
      </w:r>
      <w:r w:rsidR="008D6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 демонстрационные версии 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ОГЭ выве</w:t>
      </w:r>
      <w:r w:rsid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>шиваю на стенд вместе с бланком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они будут заполнять на экзамене</w:t>
      </w:r>
      <w:r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751EF" w:rsidRPr="00FC486C" w:rsidRDefault="00FC486C" w:rsidP="00FC486C">
      <w:pPr>
        <w:spacing w:after="0" w:line="240" w:lineRule="auto"/>
        <w:ind w:firstLine="708"/>
        <w:jc w:val="both"/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D651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адания О</w:t>
      </w:r>
      <w:r w:rsidR="00FA15AF"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>ГЭ выполняем в спец</w:t>
      </w:r>
      <w:r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иальных</w:t>
      </w:r>
      <w:r w:rsidR="00FA15AF"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тетрад</w:t>
      </w:r>
      <w:r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FA15AF"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счёт этого у учащихся цель всегда перед глазами. То есть подготовка к экзамену начинается задолго до экзамена. </w:t>
      </w:r>
      <w:r w:rsidR="00FA15AF"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15AF" w:rsidRPr="00FC486C">
        <w:rPr>
          <w:rFonts w:ascii="Times New Roman" w:hAnsi="Times New Roman" w:cs="Times New Roman"/>
          <w:sz w:val="28"/>
          <w:szCs w:val="28"/>
        </w:rPr>
        <w:t xml:space="preserve">Хочется начать с того, что в математике нет царских путей. Математика - высокая винтовая лестница. Чтобы взобраться по ней к вершинам знаний, надо пройти каждую ступеньку, от первой </w:t>
      </w:r>
      <w:proofErr w:type="gramStart"/>
      <w:r w:rsidR="00FA15AF" w:rsidRPr="00FC486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FA15AF" w:rsidRPr="00FC486C">
        <w:rPr>
          <w:rFonts w:ascii="Times New Roman" w:hAnsi="Times New Roman" w:cs="Times New Roman"/>
          <w:sz w:val="28"/>
          <w:szCs w:val="28"/>
        </w:rPr>
        <w:t xml:space="preserve"> последней. Прежде чем достичь вершины, нам вместе с учениками нужно пройти долгий путь познания.</w:t>
      </w:r>
      <w:r w:rsidR="00FA15AF" w:rsidRPr="00FC486C">
        <w:rPr>
          <w:rStyle w:val="a4"/>
          <w:rFonts w:ascii="Times New Roman" w:hAnsi="Times New Roman" w:cs="Times New Roman"/>
          <w:sz w:val="28"/>
          <w:szCs w:val="28"/>
          <w:u w:val="none"/>
        </w:rPr>
        <w:t xml:space="preserve"> </w:t>
      </w:r>
    </w:p>
    <w:p w:rsidR="00FA15AF" w:rsidRPr="00E244A4" w:rsidRDefault="00FA15AF" w:rsidP="00FC486C">
      <w:pPr>
        <w:pStyle w:val="p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4A4">
        <w:rPr>
          <w:sz w:val="28"/>
          <w:szCs w:val="28"/>
        </w:rPr>
        <w:t xml:space="preserve">А теперь расскажу, как </w:t>
      </w:r>
      <w:r w:rsidR="00FC486C">
        <w:rPr>
          <w:sz w:val="28"/>
          <w:szCs w:val="28"/>
        </w:rPr>
        <w:t xml:space="preserve">я решаю поставленные задачи, с чего </w:t>
      </w:r>
      <w:r w:rsidRPr="00E244A4">
        <w:rPr>
          <w:sz w:val="28"/>
          <w:szCs w:val="28"/>
        </w:rPr>
        <w:t xml:space="preserve"> начинаю эту работу.</w:t>
      </w:r>
    </w:p>
    <w:p w:rsidR="00FA15AF" w:rsidRPr="00E244A4" w:rsidRDefault="00FA15AF" w:rsidP="00FC486C">
      <w:pPr>
        <w:pStyle w:val="p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4A4">
        <w:rPr>
          <w:b/>
          <w:sz w:val="28"/>
          <w:szCs w:val="28"/>
          <w:u w:val="single"/>
        </w:rPr>
        <w:t>Во-первых</w:t>
      </w:r>
      <w:r w:rsidRPr="00E244A4">
        <w:rPr>
          <w:sz w:val="28"/>
          <w:szCs w:val="28"/>
        </w:rPr>
        <w:t>, с первых же дней учёбы убеждаю детей в том, что если очень постараться, то можно получить вполне приличный балл. Главное не упустить время.</w:t>
      </w:r>
    </w:p>
    <w:p w:rsidR="00FA15AF" w:rsidRPr="00E244A4" w:rsidRDefault="00FA15AF" w:rsidP="00FC486C">
      <w:pPr>
        <w:pStyle w:val="p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4A4">
        <w:rPr>
          <w:b/>
          <w:sz w:val="28"/>
          <w:szCs w:val="28"/>
          <w:u w:val="single"/>
        </w:rPr>
        <w:t>Во-вторых</w:t>
      </w:r>
      <w:r w:rsidRPr="00E244A4">
        <w:rPr>
          <w:sz w:val="28"/>
          <w:szCs w:val="28"/>
        </w:rPr>
        <w:t>, в течение всего учебного года знаком</w:t>
      </w:r>
      <w:r w:rsidR="00FC486C">
        <w:rPr>
          <w:sz w:val="28"/>
          <w:szCs w:val="28"/>
        </w:rPr>
        <w:t>лю детей с материалами ОГЭ</w:t>
      </w:r>
      <w:proofErr w:type="gramStart"/>
      <w:r w:rsidR="008D6510">
        <w:rPr>
          <w:sz w:val="28"/>
          <w:szCs w:val="28"/>
        </w:rPr>
        <w:t xml:space="preserve"> </w:t>
      </w:r>
      <w:r w:rsidRPr="00E244A4">
        <w:rPr>
          <w:sz w:val="28"/>
          <w:szCs w:val="28"/>
        </w:rPr>
        <w:t>.</w:t>
      </w:r>
      <w:proofErr w:type="gramEnd"/>
      <w:r w:rsidRPr="00E244A4">
        <w:rPr>
          <w:sz w:val="28"/>
          <w:szCs w:val="28"/>
        </w:rPr>
        <w:t xml:space="preserve"> Устный счёт на каждом уроке строю тольк</w:t>
      </w:r>
      <w:r w:rsidR="008D6510">
        <w:rPr>
          <w:sz w:val="28"/>
          <w:szCs w:val="28"/>
        </w:rPr>
        <w:t xml:space="preserve">о на основе упражнений ОГЭ  </w:t>
      </w:r>
      <w:r w:rsidRPr="00E244A4">
        <w:rPr>
          <w:sz w:val="28"/>
          <w:szCs w:val="28"/>
        </w:rPr>
        <w:t>. Кроме этого, систематически</w:t>
      </w:r>
      <w:r w:rsidR="008D6510">
        <w:rPr>
          <w:sz w:val="28"/>
          <w:szCs w:val="28"/>
        </w:rPr>
        <w:t xml:space="preserve"> на уроках каждому раздаю тест О</w:t>
      </w:r>
      <w:r w:rsidRPr="00E244A4">
        <w:rPr>
          <w:sz w:val="28"/>
          <w:szCs w:val="28"/>
        </w:rPr>
        <w:t>ГЭ: в 7- 9 классах – за основную школу</w:t>
      </w:r>
      <w:r w:rsidR="008D6510">
        <w:rPr>
          <w:sz w:val="28"/>
          <w:szCs w:val="28"/>
        </w:rPr>
        <w:t xml:space="preserve">. </w:t>
      </w:r>
      <w:r w:rsidRPr="00E244A4">
        <w:rPr>
          <w:sz w:val="28"/>
          <w:szCs w:val="28"/>
        </w:rPr>
        <w:t xml:space="preserve">Прошу ребят найти в тесте те задания, с которыми они могут справиться уже сегодня и решить их. Стараюсь выслушать все подходы к решению каждой задачи и только потом раскрываю секрет, как можно было решить задачу рациональнее, чтобы сэкономить время. </w:t>
      </w:r>
    </w:p>
    <w:p w:rsidR="00FA15AF" w:rsidRPr="00E244A4" w:rsidRDefault="00FA15AF" w:rsidP="00FC486C">
      <w:pPr>
        <w:pStyle w:val="p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4A4">
        <w:rPr>
          <w:b/>
          <w:sz w:val="28"/>
          <w:szCs w:val="28"/>
          <w:u w:val="single"/>
        </w:rPr>
        <w:t>В-третьих</w:t>
      </w:r>
      <w:r w:rsidRPr="00E244A4">
        <w:rPr>
          <w:sz w:val="28"/>
          <w:szCs w:val="28"/>
        </w:rPr>
        <w:t>, когда уже удалось заинтересовать детей, знакомлю их с особенностями новой формы итоговой аттестации: со струк</w:t>
      </w:r>
      <w:r w:rsidR="00F751EF" w:rsidRPr="00E244A4">
        <w:rPr>
          <w:sz w:val="28"/>
          <w:szCs w:val="28"/>
        </w:rPr>
        <w:t xml:space="preserve">турой теста, </w:t>
      </w:r>
      <w:r w:rsidRPr="00E244A4">
        <w:rPr>
          <w:sz w:val="28"/>
          <w:szCs w:val="28"/>
        </w:rPr>
        <w:t xml:space="preserve"> нормами оценивания экзаменационной работы, условиями проведения экзамена и начинаю обучать «технике сдачи теста»:</w:t>
      </w:r>
    </w:p>
    <w:p w:rsidR="00FA15AF" w:rsidRPr="00E244A4" w:rsidRDefault="00FA15AF" w:rsidP="00FC486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>Моя цель заключается в том, чтобы:</w:t>
      </w:r>
    </w:p>
    <w:p w:rsidR="00FA15AF" w:rsidRPr="00E244A4" w:rsidRDefault="00FA15AF" w:rsidP="00E244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>адаптировать содержания образов</w:t>
      </w:r>
      <w:r w:rsidR="008D6510">
        <w:rPr>
          <w:rFonts w:ascii="Times New Roman" w:hAnsi="Times New Roman" w:cs="Times New Roman"/>
          <w:sz w:val="28"/>
          <w:szCs w:val="28"/>
        </w:rPr>
        <w:t>ания к современным требованиям О</w:t>
      </w:r>
      <w:r w:rsidRPr="00E244A4">
        <w:rPr>
          <w:rFonts w:ascii="Times New Roman" w:hAnsi="Times New Roman" w:cs="Times New Roman"/>
          <w:sz w:val="28"/>
          <w:szCs w:val="28"/>
        </w:rPr>
        <w:t>ГЭ;</w:t>
      </w:r>
    </w:p>
    <w:p w:rsidR="00FA15AF" w:rsidRPr="00E244A4" w:rsidRDefault="00FA15AF" w:rsidP="00E244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>развивать творческие способности и самостоятельную активность учащихся;</w:t>
      </w:r>
    </w:p>
    <w:p w:rsidR="00FA15AF" w:rsidRPr="00E244A4" w:rsidRDefault="00FA15AF" w:rsidP="00E244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>сочетать лекции, самостоятельную работу, поиск информации в сети, практикумы с широкой организацией диалогического общения, консультации;</w:t>
      </w:r>
    </w:p>
    <w:p w:rsidR="00FA15AF" w:rsidRPr="00E244A4" w:rsidRDefault="00FA15AF" w:rsidP="00E244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систематический контроль </w:t>
      </w:r>
      <w:proofErr w:type="spellStart"/>
      <w:r w:rsidRPr="00E244A4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E244A4">
        <w:rPr>
          <w:rFonts w:ascii="Times New Roman" w:hAnsi="Times New Roman" w:cs="Times New Roman"/>
          <w:sz w:val="28"/>
          <w:szCs w:val="28"/>
        </w:rPr>
        <w:t xml:space="preserve"> учащихся;</w:t>
      </w:r>
    </w:p>
    <w:p w:rsidR="00FA15AF" w:rsidRPr="00E244A4" w:rsidRDefault="00FA15AF" w:rsidP="00E244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>мониторинг выполнения типовых заданий.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5AF" w:rsidRDefault="00FA15AF" w:rsidP="003A7F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ab/>
      </w:r>
      <w:r w:rsidR="00F751EF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D6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кабинете по всем номерам О</w:t>
      </w:r>
      <w:r w:rsidR="00145D03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ГЭ есть печатные  тренировочные материалы. С этих печатных материало</w:t>
      </w:r>
      <w:r w:rsidR="00F751EF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начина</w:t>
      </w:r>
      <w:r w:rsid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8D6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готовиться к О</w:t>
      </w:r>
      <w:r w:rsidR="00F751EF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ГЭ. В процессе повторения </w:t>
      </w:r>
      <w:r w:rsidR="00145D03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проходит активное общение  между учащимися, т. е коммуникативные универсальные действия формируются как нель</w:t>
      </w:r>
      <w:r w:rsidR="00F751EF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зя лучше.  Не</w:t>
      </w:r>
      <w:r w:rsidR="00145D03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редко  можно </w:t>
      </w:r>
      <w:r w:rsidR="00145D03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наблюдать </w:t>
      </w:r>
      <w:proofErr w:type="gramStart"/>
      <w:r w:rsidR="00145D03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ситуацию</w:t>
      </w:r>
      <w:proofErr w:type="gramEnd"/>
      <w:r w:rsidR="00145D03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учащиеся увлечённо спорят по какому</w:t>
      </w:r>
      <w:r w:rsid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45D03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вопросу и забывают про перемену</w:t>
      </w:r>
      <w:r w:rsid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5D03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дел много. При этом учатся вести диалог на математическом языке с разными группами учащихся. Есть где блеснуть своими личными знаниями и этим самоутвердиться среди сверстников, </w:t>
      </w:r>
      <w:proofErr w:type="gramStart"/>
      <w:r w:rsidR="00145D03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доказывают свою точку зр</w:t>
      </w:r>
      <w:r w:rsidR="00F751EF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</w:t>
      </w:r>
      <w:r w:rsidR="00145D03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ста</w:t>
      </w:r>
      <w:r w:rsidR="00F751EF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новится</w:t>
      </w:r>
      <w:proofErr w:type="gramEnd"/>
      <w:r w:rsidR="00F751EF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активным познавательным </w:t>
      </w:r>
      <w:r w:rsidR="00145D03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элементом в процессе учёбы.</w:t>
      </w:r>
      <w:r w:rsidR="00145D03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244A4">
        <w:rPr>
          <w:rFonts w:ascii="Times New Roman" w:hAnsi="Times New Roman" w:cs="Times New Roman"/>
          <w:sz w:val="28"/>
          <w:szCs w:val="28"/>
        </w:rPr>
        <w:tab/>
        <w:t>Конечно, идеальный вариант</w:t>
      </w:r>
      <w:r w:rsidR="00FC486C">
        <w:rPr>
          <w:rFonts w:ascii="Times New Roman" w:hAnsi="Times New Roman" w:cs="Times New Roman"/>
          <w:sz w:val="28"/>
          <w:szCs w:val="28"/>
        </w:rPr>
        <w:t>,</w:t>
      </w:r>
      <w:r w:rsidRPr="00E244A4">
        <w:rPr>
          <w:rFonts w:ascii="Times New Roman" w:hAnsi="Times New Roman" w:cs="Times New Roman"/>
          <w:sz w:val="28"/>
          <w:szCs w:val="28"/>
        </w:rPr>
        <w:t xml:space="preserve"> к которому стремится каждый учитель - самостоятельная учебная работа ребёнка в интерактивной среде обучения, используя готовые электронные учебные курсы, обучающие, тренировочные и проверочные работы в системе Интернет.</w:t>
      </w:r>
    </w:p>
    <w:p w:rsidR="003A7F30" w:rsidRDefault="003A7F30" w:rsidP="003A7F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в</w:t>
      </w:r>
      <w:r w:rsidRPr="00724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своей работе активно использую ИКТ технологии (цифровые образовательные ресурсы, а также </w:t>
      </w:r>
      <w:r w:rsidRPr="007249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7249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ресурсы</w:t>
      </w:r>
      <w:r w:rsidRPr="007249F2">
        <w:rPr>
          <w:rFonts w:ascii="Times New Roman" w:eastAsia="Times New Roman" w:hAnsi="Times New Roman" w:cs="Times New Roman"/>
          <w:sz w:val="28"/>
          <w:szCs w:val="28"/>
          <w:lang w:eastAsia="ru-RU"/>
        </w:rPr>
        <w:t>), которые очень эффективно помогают в подготовке к экзамену и мне, как учителю и моим ученикам.</w:t>
      </w:r>
    </w:p>
    <w:p w:rsidR="003A7F30" w:rsidRPr="00A96708" w:rsidRDefault="003A7F30" w:rsidP="003A7F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Pr="00A967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Бесспорно, </w:t>
      </w:r>
      <w:r w:rsidRPr="001D20B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ресурс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ов</w:t>
      </w:r>
      <w:r w:rsidRPr="001D20B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в сети интернет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967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множество – есть популярные и не очень. Есть порталы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A967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над которыми работают целые команды и авторские сайты, имеются различные системы тестирования, платные и бесплатные.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967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Ниже перечислены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самые </w:t>
      </w:r>
      <w:r w:rsidRPr="00A967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популярные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полезные</w:t>
      </w:r>
      <w:r w:rsidRPr="00A967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сайты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A967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3A7F30" w:rsidRDefault="003A7F30" w:rsidP="003A7F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5AF" w:rsidRPr="00FC486C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86C">
        <w:rPr>
          <w:rFonts w:ascii="Times New Roman" w:hAnsi="Times New Roman" w:cs="Times New Roman"/>
          <w:b/>
          <w:sz w:val="28"/>
          <w:szCs w:val="28"/>
        </w:rPr>
        <w:t>Что я считаю</w:t>
      </w:r>
      <w:r w:rsidR="008D6510">
        <w:rPr>
          <w:rFonts w:ascii="Times New Roman" w:hAnsi="Times New Roman" w:cs="Times New Roman"/>
          <w:b/>
          <w:sz w:val="28"/>
          <w:szCs w:val="28"/>
        </w:rPr>
        <w:t xml:space="preserve"> самым важным при подготовке к О</w:t>
      </w:r>
      <w:r w:rsidRPr="00FC486C">
        <w:rPr>
          <w:rFonts w:ascii="Times New Roman" w:hAnsi="Times New Roman" w:cs="Times New Roman"/>
          <w:b/>
          <w:sz w:val="28"/>
          <w:szCs w:val="28"/>
        </w:rPr>
        <w:t>ГЭ?</w:t>
      </w:r>
    </w:p>
    <w:p w:rsidR="00FA15AF" w:rsidRPr="00E244A4" w:rsidRDefault="00EE50A3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8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Вычислительные навыки</w:t>
      </w:r>
      <w:r w:rsidRP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08A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Обязательное знание правил и формул, теорем. Постоянное совершенствование универсальных учебных действий  на практике. Проверка знаний и умений учащихся.</w:t>
      </w:r>
      <w:r w:rsidR="0093408A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  <w:r w:rsidR="00FA15AF" w:rsidRPr="00E244A4">
        <w:rPr>
          <w:rFonts w:ascii="Times New Roman" w:hAnsi="Times New Roman" w:cs="Times New Roman"/>
          <w:b/>
          <w:sz w:val="28"/>
          <w:szCs w:val="28"/>
        </w:rPr>
        <w:t>Обязательное знание правил и формул</w:t>
      </w:r>
      <w:r w:rsidR="00FA15AF" w:rsidRPr="00E244A4">
        <w:rPr>
          <w:rFonts w:ascii="Times New Roman" w:hAnsi="Times New Roman" w:cs="Times New Roman"/>
          <w:sz w:val="28"/>
          <w:szCs w:val="28"/>
        </w:rPr>
        <w:t>.</w:t>
      </w:r>
      <w:r w:rsidR="00F52B77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</w:t>
      </w:r>
      <w:proofErr w:type="gramStart"/>
      <w:r w:rsidR="00F52B77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</w:t>
      </w:r>
      <w:proofErr w:type="gramEnd"/>
      <w:r w:rsidR="00F52B77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всю теорию собираем в теоретическую папку (существующие справочники часто перегру</w:t>
      </w:r>
      <w:r w:rsidR="008D651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жены информацией не нужной для О</w:t>
      </w:r>
      <w:r w:rsidR="00F52B77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ГЭ) и пишем содержание, чтобы информацию можно было быстро найти. Проверяю теорию очень строго</w:t>
      </w:r>
      <w:r w:rsidR="00FC4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2B77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парте листок и ручка (в начале урока, когда ещё на парту ничего не положили).</w:t>
      </w:r>
      <w:r w:rsidR="00F52B77" w:rsidRPr="00E244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15AF" w:rsidRPr="00E244A4">
        <w:rPr>
          <w:rFonts w:ascii="Times New Roman" w:hAnsi="Times New Roman" w:cs="Times New Roman"/>
          <w:sz w:val="28"/>
          <w:szCs w:val="28"/>
        </w:rPr>
        <w:t xml:space="preserve"> </w:t>
      </w:r>
      <w:r w:rsidR="00B85BBC">
        <w:rPr>
          <w:rFonts w:ascii="Times New Roman" w:hAnsi="Times New Roman" w:cs="Times New Roman"/>
          <w:sz w:val="28"/>
          <w:szCs w:val="28"/>
        </w:rPr>
        <w:t xml:space="preserve"> </w:t>
      </w:r>
      <w:r w:rsidR="00B85BBC">
        <w:rPr>
          <w:rFonts w:ascii="Times New Roman" w:hAnsi="Times New Roman" w:cs="Times New Roman"/>
          <w:sz w:val="28"/>
          <w:szCs w:val="28"/>
        </w:rPr>
        <w:tab/>
      </w:r>
      <w:r w:rsidR="00FA15AF" w:rsidRPr="00E244A4">
        <w:rPr>
          <w:rFonts w:ascii="Times New Roman" w:hAnsi="Times New Roman" w:cs="Times New Roman"/>
          <w:sz w:val="28"/>
          <w:szCs w:val="28"/>
        </w:rPr>
        <w:t>Для этого после изучения теоретических вопросов темы, даю на 5 - 7 минут математический диктант, в котором часть вопросов касается теории и вторая часть - простейшие примеры не её применение.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b/>
          <w:sz w:val="28"/>
          <w:szCs w:val="28"/>
        </w:rPr>
        <w:t>Постоянное совершенствование учебных навыков на практике</w:t>
      </w:r>
      <w:r w:rsidRPr="00E244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b/>
          <w:sz w:val="28"/>
          <w:szCs w:val="28"/>
        </w:rPr>
        <w:t>Проверка знаний и умений учащихся.</w:t>
      </w:r>
      <w:r w:rsidRPr="00E244A4">
        <w:rPr>
          <w:rFonts w:ascii="Times New Roman" w:hAnsi="Times New Roman" w:cs="Times New Roman"/>
          <w:sz w:val="28"/>
          <w:szCs w:val="28"/>
        </w:rPr>
        <w:t xml:space="preserve"> Выполнение тренировочных и диагностических работ, представленных в сети Интернет</w:t>
      </w:r>
      <w:r w:rsidR="00B85BBC">
        <w:rPr>
          <w:rFonts w:ascii="Times New Roman" w:hAnsi="Times New Roman" w:cs="Times New Roman"/>
          <w:sz w:val="28"/>
          <w:szCs w:val="28"/>
        </w:rPr>
        <w:t>.</w:t>
      </w:r>
    </w:p>
    <w:p w:rsidR="00FA15AF" w:rsidRPr="003A7F30" w:rsidRDefault="003A7F30" w:rsidP="003A7F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 и, конечно,  очень </w:t>
      </w:r>
      <w:r w:rsidRPr="003A7F30">
        <w:rPr>
          <w:rFonts w:ascii="Times New Roman" w:hAnsi="Times New Roman" w:cs="Times New Roman"/>
          <w:sz w:val="28"/>
          <w:szCs w:val="28"/>
        </w:rPr>
        <w:t xml:space="preserve">важна </w:t>
      </w:r>
      <w:r w:rsidRPr="003A7F30">
        <w:rPr>
          <w:rFonts w:ascii="Times New Roman" w:hAnsi="Times New Roman" w:cs="Times New Roman"/>
          <w:b/>
          <w:sz w:val="28"/>
          <w:szCs w:val="28"/>
        </w:rPr>
        <w:t>с</w:t>
      </w:r>
      <w:r w:rsidR="00FA15AF" w:rsidRPr="003A7F30">
        <w:rPr>
          <w:rFonts w:ascii="Times New Roman" w:hAnsi="Times New Roman" w:cs="Times New Roman"/>
          <w:b/>
          <w:sz w:val="28"/>
          <w:szCs w:val="28"/>
        </w:rPr>
        <w:t xml:space="preserve">истема работы учителя математики с родителями </w:t>
      </w:r>
      <w:r w:rsidR="00FA15AF" w:rsidRPr="003A7F30">
        <w:rPr>
          <w:rFonts w:ascii="Times New Roman" w:hAnsi="Times New Roman" w:cs="Times New Roman"/>
          <w:sz w:val="28"/>
          <w:szCs w:val="28"/>
        </w:rPr>
        <w:t>при подготовке учащихся</w:t>
      </w:r>
      <w:r w:rsidR="008D6510">
        <w:rPr>
          <w:rFonts w:ascii="Times New Roman" w:hAnsi="Times New Roman" w:cs="Times New Roman"/>
          <w:sz w:val="28"/>
          <w:szCs w:val="28"/>
        </w:rPr>
        <w:t xml:space="preserve"> к итоговой аттестации в форме О</w:t>
      </w:r>
      <w:r w:rsidR="00FA15AF" w:rsidRPr="003A7F30">
        <w:rPr>
          <w:rFonts w:ascii="Times New Roman" w:hAnsi="Times New Roman" w:cs="Times New Roman"/>
          <w:sz w:val="28"/>
          <w:szCs w:val="28"/>
        </w:rPr>
        <w:t xml:space="preserve">ГЭ. </w:t>
      </w:r>
    </w:p>
    <w:p w:rsidR="00FA15AF" w:rsidRPr="00E244A4" w:rsidRDefault="00FA15AF" w:rsidP="00B85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Проблема взаимодействия семьи и школы не нова. Время идет, мир меняется, меняются и взаимоотношения родителей и школы. Но ответственными за воспитание и образование детей остаются родители и школа. Следовательно, учитель и родители должны быть партнерами в этом вопросе. Нередко трудно бывает привлечь родителей к процессу воспитания детей, и часто родителям самим требуется помощь учителя в решении многих вопросов. </w:t>
      </w:r>
    </w:p>
    <w:p w:rsidR="00FA15AF" w:rsidRPr="00E244A4" w:rsidRDefault="00FA15AF" w:rsidP="00B85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r w:rsidR="00B85BBC">
        <w:rPr>
          <w:rFonts w:ascii="Times New Roman" w:hAnsi="Times New Roman" w:cs="Times New Roman"/>
          <w:sz w:val="28"/>
          <w:szCs w:val="28"/>
        </w:rPr>
        <w:t>обучения</w:t>
      </w:r>
      <w:r w:rsidRPr="00E244A4">
        <w:rPr>
          <w:rFonts w:ascii="Times New Roman" w:hAnsi="Times New Roman" w:cs="Times New Roman"/>
          <w:sz w:val="28"/>
          <w:szCs w:val="28"/>
        </w:rPr>
        <w:t xml:space="preserve"> в большей степени зависит от согласованности усилий семьи и школы, единства их требований к учащимся. От того, умеет ли школа грамотно побудить и направить инициативы родителей в нужное русло, способна ли она выстроить такую систему взаимодействия, которая перейдет в сотрудничество, зависит результат воспитания и подготовки к экзамену выпускников школы.</w:t>
      </w:r>
    </w:p>
    <w:p w:rsidR="00FA15AF" w:rsidRPr="00E244A4" w:rsidRDefault="00B85BBC" w:rsidP="00B85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этого в</w:t>
      </w:r>
      <w:r w:rsidR="00FA15AF" w:rsidRPr="00E244A4">
        <w:rPr>
          <w:rFonts w:ascii="Times New Roman" w:hAnsi="Times New Roman" w:cs="Times New Roman"/>
          <w:sz w:val="28"/>
          <w:szCs w:val="28"/>
        </w:rPr>
        <w:t xml:space="preserve"> начале учебного года, я обычно посещаю </w:t>
      </w:r>
      <w:r>
        <w:rPr>
          <w:rFonts w:ascii="Times New Roman" w:hAnsi="Times New Roman" w:cs="Times New Roman"/>
          <w:sz w:val="28"/>
          <w:szCs w:val="28"/>
        </w:rPr>
        <w:t>первое родительское собрание. Н</w:t>
      </w:r>
      <w:r w:rsidR="00FA15AF" w:rsidRPr="00E244A4">
        <w:rPr>
          <w:rFonts w:ascii="Times New Roman" w:hAnsi="Times New Roman" w:cs="Times New Roman"/>
          <w:sz w:val="28"/>
          <w:szCs w:val="28"/>
        </w:rPr>
        <w:t xml:space="preserve">а этих собраниях: </w:t>
      </w:r>
    </w:p>
    <w:p w:rsidR="00FA15AF" w:rsidRPr="00E244A4" w:rsidRDefault="00B85BBC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15AF" w:rsidRPr="00E244A4">
        <w:rPr>
          <w:rFonts w:ascii="Times New Roman" w:hAnsi="Times New Roman" w:cs="Times New Roman"/>
          <w:sz w:val="28"/>
          <w:szCs w:val="28"/>
        </w:rPr>
        <w:t>знакомлю родителей с планом работы по математике на предстоящий учебный год;</w:t>
      </w:r>
    </w:p>
    <w:p w:rsidR="00FA15AF" w:rsidRPr="00E244A4" w:rsidRDefault="00B85BBC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15AF" w:rsidRPr="00E244A4">
        <w:rPr>
          <w:rFonts w:ascii="Times New Roman" w:hAnsi="Times New Roman" w:cs="Times New Roman"/>
          <w:sz w:val="28"/>
          <w:szCs w:val="28"/>
        </w:rPr>
        <w:t xml:space="preserve">разъясняю позицию Министерства РФ по проблеме ЕГЭ, </w:t>
      </w:r>
    </w:p>
    <w:p w:rsidR="00FA15AF" w:rsidRPr="00E244A4" w:rsidRDefault="00B85BBC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15AF" w:rsidRPr="00E244A4">
        <w:rPr>
          <w:rFonts w:ascii="Times New Roman" w:hAnsi="Times New Roman" w:cs="Times New Roman"/>
          <w:sz w:val="28"/>
          <w:szCs w:val="28"/>
        </w:rPr>
        <w:t>характеризую структуру контрольно измерительных материалов (</w:t>
      </w:r>
      <w:proofErr w:type="spellStart"/>
      <w:r w:rsidR="00FA15AF" w:rsidRPr="00E244A4">
        <w:rPr>
          <w:rFonts w:ascii="Times New Roman" w:hAnsi="Times New Roman" w:cs="Times New Roman"/>
          <w:sz w:val="28"/>
          <w:szCs w:val="28"/>
        </w:rPr>
        <w:t>КИМов</w:t>
      </w:r>
      <w:proofErr w:type="spellEnd"/>
      <w:r w:rsidR="00FA15AF" w:rsidRPr="00E244A4">
        <w:rPr>
          <w:rFonts w:ascii="Times New Roman" w:hAnsi="Times New Roman" w:cs="Times New Roman"/>
          <w:sz w:val="28"/>
          <w:szCs w:val="28"/>
        </w:rPr>
        <w:t xml:space="preserve">) по математике; </w:t>
      </w:r>
    </w:p>
    <w:p w:rsidR="00FA15AF" w:rsidRPr="00E244A4" w:rsidRDefault="00B85BBC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15AF" w:rsidRPr="00E244A4">
        <w:rPr>
          <w:rFonts w:ascii="Times New Roman" w:hAnsi="Times New Roman" w:cs="Times New Roman"/>
          <w:sz w:val="28"/>
          <w:szCs w:val="28"/>
        </w:rPr>
        <w:t xml:space="preserve">рассказываю о формах заданий и поясняю подходы к оценке результатов выполнения заданий разной формы; </w:t>
      </w:r>
    </w:p>
    <w:p w:rsidR="00B85BBC" w:rsidRDefault="00B85BBC" w:rsidP="00E244A4">
      <w:pPr>
        <w:pStyle w:val="p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A15AF" w:rsidRPr="00E244A4">
        <w:rPr>
          <w:sz w:val="28"/>
          <w:szCs w:val="28"/>
        </w:rPr>
        <w:t>анализируя содержание проверяемых на экзамене разделов и тем школьного курса математики, обращаю внимание родителей какими знаниями, умениями и навыками должен обладать каждый ученик.</w:t>
      </w:r>
      <w:r w:rsidR="00514F30" w:rsidRPr="00E244A4">
        <w:rPr>
          <w:sz w:val="28"/>
          <w:szCs w:val="28"/>
        </w:rPr>
        <w:t xml:space="preserve"> </w:t>
      </w:r>
    </w:p>
    <w:p w:rsidR="00B85BBC" w:rsidRDefault="00514F30" w:rsidP="00B85BBC">
      <w:pPr>
        <w:pStyle w:val="p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4A4">
        <w:rPr>
          <w:sz w:val="28"/>
          <w:szCs w:val="28"/>
        </w:rPr>
        <w:t xml:space="preserve">Отдельно хочу сказать о консультациях. Ребята знают, что проконсультироваться можно на любой большой перемене и после уроков, если учитель свободен. </w:t>
      </w:r>
    </w:p>
    <w:p w:rsidR="00B85BBC" w:rsidRDefault="00514F30" w:rsidP="00B85BBC">
      <w:pPr>
        <w:pStyle w:val="p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4A4">
        <w:rPr>
          <w:sz w:val="28"/>
          <w:szCs w:val="28"/>
        </w:rPr>
        <w:t xml:space="preserve">Коротко расскажу ещё о некоторых факторах успешности на </w:t>
      </w:r>
      <w:r w:rsidR="003A7F30">
        <w:rPr>
          <w:sz w:val="28"/>
          <w:szCs w:val="28"/>
        </w:rPr>
        <w:t>О</w:t>
      </w:r>
      <w:r w:rsidRPr="00E244A4">
        <w:rPr>
          <w:sz w:val="28"/>
          <w:szCs w:val="28"/>
        </w:rPr>
        <w:t xml:space="preserve">ГЭ. Я стала экономить время на теории, чтобы использовать его на практику. Всегда стараюсь выдать теорию по теме за 1-2 урока и лекцию построить так, чтобы она содержала все необходимые сведения для решения текущей контрольной работы и экзаменационного материала. Остальные уроки посвящаю практике. Уроки-практикумы попутно дополняю недостающим теоретическим материалом. </w:t>
      </w:r>
    </w:p>
    <w:p w:rsidR="00B85BBC" w:rsidRDefault="00514F30" w:rsidP="00B85BBC">
      <w:pPr>
        <w:pStyle w:val="p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4A4">
        <w:rPr>
          <w:sz w:val="28"/>
          <w:szCs w:val="28"/>
        </w:rPr>
        <w:t xml:space="preserve">Регулярно провожу диагностические работы для определения пробелов в знаниях. Полученные результаты определяют индивидуальную и дифференцированную работу. Мониторинг и диагностику планирую на основе экзаменационных материалов. Работая с </w:t>
      </w:r>
      <w:proofErr w:type="spellStart"/>
      <w:r w:rsidRPr="00E244A4">
        <w:rPr>
          <w:sz w:val="28"/>
          <w:szCs w:val="28"/>
        </w:rPr>
        <w:t>КИМами</w:t>
      </w:r>
      <w:proofErr w:type="spellEnd"/>
      <w:r w:rsidRPr="00E244A4">
        <w:rPr>
          <w:sz w:val="28"/>
          <w:szCs w:val="28"/>
        </w:rPr>
        <w:t xml:space="preserve"> с </w:t>
      </w:r>
      <w:r w:rsidR="00B85BBC">
        <w:rPr>
          <w:sz w:val="28"/>
          <w:szCs w:val="28"/>
        </w:rPr>
        <w:t>5</w:t>
      </w:r>
      <w:r w:rsidRPr="00E244A4">
        <w:rPr>
          <w:sz w:val="28"/>
          <w:szCs w:val="28"/>
        </w:rPr>
        <w:t xml:space="preserve"> класса, ребята привыкают к структуре теста, к необычности формулировок заданий, разнообразию методов и приёмов при решении задач, систематическому пополнению копилки по теории (набору шпаргалок в конверте для запоминания). У них постепенно исчезает чувство растерянности и полной безнадёжности, появляется уверенность и психологическая готовность к новой форме аттестации. </w:t>
      </w:r>
    </w:p>
    <w:p w:rsidR="00514F30" w:rsidRPr="00E244A4" w:rsidRDefault="00B85BBC" w:rsidP="00B85BBC">
      <w:pPr>
        <w:pStyle w:val="p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Второе полугодие, особенно ч</w:t>
      </w:r>
      <w:r w:rsidR="008D6510">
        <w:rPr>
          <w:sz w:val="28"/>
          <w:szCs w:val="28"/>
        </w:rPr>
        <w:t>етвёртую четверть в 9 классе</w:t>
      </w:r>
      <w:r w:rsidR="00514F30" w:rsidRPr="00E244A4">
        <w:rPr>
          <w:sz w:val="28"/>
          <w:szCs w:val="28"/>
        </w:rPr>
        <w:t xml:space="preserve"> посвящаю переходу к </w:t>
      </w:r>
      <w:proofErr w:type="spellStart"/>
      <w:r w:rsidR="00BF325D">
        <w:rPr>
          <w:sz w:val="28"/>
          <w:szCs w:val="28"/>
        </w:rPr>
        <w:t>КИМам</w:t>
      </w:r>
      <w:proofErr w:type="spellEnd"/>
      <w:r w:rsidR="00514F30" w:rsidRPr="00E244A4">
        <w:rPr>
          <w:sz w:val="28"/>
          <w:szCs w:val="28"/>
        </w:rPr>
        <w:t>, учу ребят оценивать итоги работы в целом. Ученик</w:t>
      </w:r>
      <w:r w:rsidR="00EE50A3" w:rsidRPr="00E244A4">
        <w:rPr>
          <w:sz w:val="28"/>
          <w:szCs w:val="28"/>
        </w:rPr>
        <w:t xml:space="preserve">и с удовольствием обмениваются  печатными </w:t>
      </w:r>
      <w:r w:rsidR="008D6510">
        <w:rPr>
          <w:sz w:val="28"/>
          <w:szCs w:val="28"/>
        </w:rPr>
        <w:t xml:space="preserve"> пособиями по подготовке к О</w:t>
      </w:r>
      <w:r w:rsidR="00514F30" w:rsidRPr="00E244A4">
        <w:rPr>
          <w:sz w:val="28"/>
          <w:szCs w:val="28"/>
        </w:rPr>
        <w:t>ГЭ. Разработала и систематизировала тестовый материал, создала подборку текстовых задач по подготовке к промежуточным атте</w:t>
      </w:r>
      <w:r w:rsidR="00EE50A3" w:rsidRPr="00E244A4">
        <w:rPr>
          <w:sz w:val="28"/>
          <w:szCs w:val="28"/>
        </w:rPr>
        <w:t xml:space="preserve">стациям, </w:t>
      </w:r>
      <w:r w:rsidR="00BF325D">
        <w:rPr>
          <w:sz w:val="28"/>
          <w:szCs w:val="28"/>
        </w:rPr>
        <w:t>ОГЭ</w:t>
      </w:r>
      <w:proofErr w:type="gramStart"/>
      <w:r w:rsidR="008D6510">
        <w:rPr>
          <w:sz w:val="28"/>
          <w:szCs w:val="28"/>
        </w:rPr>
        <w:t xml:space="preserve"> </w:t>
      </w:r>
      <w:r w:rsidR="00EE50A3" w:rsidRPr="00E244A4">
        <w:rPr>
          <w:sz w:val="28"/>
          <w:szCs w:val="28"/>
        </w:rPr>
        <w:t>.</w:t>
      </w:r>
      <w:proofErr w:type="gramEnd"/>
      <w:r w:rsidR="00514F30" w:rsidRPr="00E244A4">
        <w:rPr>
          <w:sz w:val="28"/>
          <w:szCs w:val="28"/>
        </w:rPr>
        <w:t xml:space="preserve"> Конечно, </w:t>
      </w:r>
      <w:r w:rsidR="00514F30" w:rsidRPr="00FF6AA8">
        <w:rPr>
          <w:b/>
          <w:sz w:val="28"/>
          <w:szCs w:val="28"/>
        </w:rPr>
        <w:t>очень важен позитивный настрой детей на серьёзный самостоятельный труд по подготовке к экзамену,</w:t>
      </w:r>
      <w:r w:rsidR="00514F30" w:rsidRPr="00E244A4">
        <w:rPr>
          <w:sz w:val="28"/>
          <w:szCs w:val="28"/>
        </w:rPr>
        <w:t xml:space="preserve"> поэтому в начале каждого учебного года с большим удовольствием сообщаю им информацию о том, что снова, практически все</w:t>
      </w:r>
      <w:r w:rsidR="00EE50A3" w:rsidRPr="00E244A4">
        <w:rPr>
          <w:sz w:val="28"/>
          <w:szCs w:val="28"/>
        </w:rPr>
        <w:t xml:space="preserve"> </w:t>
      </w:r>
      <w:r w:rsidR="00514F30" w:rsidRPr="00E244A4">
        <w:rPr>
          <w:sz w:val="28"/>
          <w:szCs w:val="28"/>
        </w:rPr>
        <w:t>наши выпускники поступили в высшие и средние учебные заведения</w:t>
      </w:r>
      <w:r w:rsidR="00FF6AA8">
        <w:rPr>
          <w:sz w:val="28"/>
          <w:szCs w:val="28"/>
        </w:rPr>
        <w:t>, многие</w:t>
      </w:r>
      <w:r w:rsidR="00514F30" w:rsidRPr="00E244A4">
        <w:rPr>
          <w:sz w:val="28"/>
          <w:szCs w:val="28"/>
        </w:rPr>
        <w:t xml:space="preserve"> обучаются на бюджетной основе. Обязательно при этом прошу подсчитать, сколько родительских денег ребята сэкономят за 4-5 лет обучения. Думаю, что этот стимул для большинства семей  немаловажен.</w:t>
      </w:r>
    </w:p>
    <w:p w:rsidR="00FA15AF" w:rsidRPr="00E244A4" w:rsidRDefault="008D6510" w:rsidP="003A7F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Отношение к О</w:t>
      </w:r>
      <w:r w:rsidR="00FA15AF" w:rsidRPr="00E244A4">
        <w:rPr>
          <w:rFonts w:ascii="Times New Roman" w:hAnsi="Times New Roman" w:cs="Times New Roman"/>
          <w:sz w:val="28"/>
          <w:szCs w:val="28"/>
        </w:rPr>
        <w:t xml:space="preserve">ГЭ школьников и их родителей неоднозначно. Во многом оно зависит от того, насколько они знакомы с содержанием экзамена и насколько высоко оценивают собственную готовность к нему. </w:t>
      </w:r>
      <w:r w:rsidR="003A7F30">
        <w:rPr>
          <w:rFonts w:ascii="Times New Roman" w:hAnsi="Times New Roman" w:cs="Times New Roman"/>
          <w:sz w:val="28"/>
          <w:szCs w:val="28"/>
        </w:rPr>
        <w:t xml:space="preserve">Поэтому подготовлены    </w:t>
      </w:r>
      <w:r w:rsidR="003A7F30" w:rsidRPr="003A7F30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FA15AF" w:rsidRPr="00E244A4">
        <w:rPr>
          <w:rFonts w:ascii="Times New Roman" w:hAnsi="Times New Roman" w:cs="Times New Roman"/>
          <w:b/>
          <w:sz w:val="28"/>
          <w:szCs w:val="28"/>
          <w:u w:val="single"/>
        </w:rPr>
        <w:t>екомендации ученику</w:t>
      </w:r>
      <w:r w:rsidR="003A7F30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lastRenderedPageBreak/>
        <w:t>1. ПОМНИТЕ! Фундамент математических знаний закладывается на обычных уроках математики и при систематической подготовке к ним.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2. Необходимо внимательно выслушивать теоретический материал, который учитель объясняет на уроках.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3. Старайтесь не пропускать без уважительной причины уроки математики, потому что качественно восполнить пропущенный теоретический или практический материал самостоятельно сложно.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4. Не допускайте формального усвоения программного материала.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5. Все математические понятия и утверждения нужно обязательно понимать и уметь самостоятельно воспроизводить.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6. Помните, что умение решать задачи является следствием глубоко понятого соответствующего теоретического материала.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7. Выполняйте все домашние задания самостоятельно, консультируйтесь с учителем.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8. Составьте свой, личный справочник теоретического материала и старайтесь постепенно все выучить наизусть, регулярно повторяя выученное.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9. Чем больше информации Вы запомните, тем лучше и быстрее будете выполнять как устные задания, так и задания, требующие значительных умственных усилий.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10. Составьте свой личный план подготовки к экзамену. Покажите его учителю или другому квалифицированному специалисту для подтверждения его правильности и соответствия вашим индивидуальным способностям.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11. Регулярно занимайтесь по личному плану, не реже 1 раза в неделю.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12. На каждом индивидуальном занятии считайте устно. Пытайтесь закрепить (или сформировать) навыки устных вычислений.</w:t>
      </w:r>
    </w:p>
    <w:p w:rsidR="00FA15AF" w:rsidRPr="00E244A4" w:rsidRDefault="00FA15AF" w:rsidP="003C7A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7AF8">
        <w:rPr>
          <w:rFonts w:ascii="Times New Roman" w:hAnsi="Times New Roman" w:cs="Times New Roman"/>
          <w:b/>
          <w:sz w:val="28"/>
          <w:szCs w:val="28"/>
        </w:rPr>
        <w:t>Помните:</w:t>
      </w:r>
      <w:r w:rsidRPr="00E244A4">
        <w:rPr>
          <w:rFonts w:ascii="Times New Roman" w:hAnsi="Times New Roman" w:cs="Times New Roman"/>
          <w:sz w:val="28"/>
          <w:szCs w:val="28"/>
        </w:rPr>
        <w:t xml:space="preserve"> вся подготовка к экзамену зависит лично от каждого из вас. Как вы относитесь к учебе, какой интерес проявляете к учебе, самостоятельно ли выполняете все учебные задания, как используете при этом учебные пособия, какие мысли и чувства вызывает у вас изучение математики, используете ли вы полученные знания и умения по математике в своей жизненной практике, и если используете то как. </w:t>
      </w:r>
    </w:p>
    <w:p w:rsidR="00FA15AF" w:rsidRDefault="00FA15AF" w:rsidP="003C7AF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4A4">
        <w:rPr>
          <w:rFonts w:ascii="Times New Roman" w:hAnsi="Times New Roman" w:cs="Times New Roman"/>
          <w:b/>
          <w:sz w:val="28"/>
          <w:szCs w:val="28"/>
        </w:rPr>
        <w:t>Роль учителя в школе действительно велика, но он не всемогущ, и обучить может лишь того, кто хочет учиться и кто сам учится.</w:t>
      </w:r>
    </w:p>
    <w:p w:rsidR="00F33AA9" w:rsidRPr="00E244A4" w:rsidRDefault="00F33AA9" w:rsidP="003C7AF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15AF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4A4">
        <w:rPr>
          <w:rFonts w:ascii="Times New Roman" w:hAnsi="Times New Roman" w:cs="Times New Roman"/>
          <w:b/>
          <w:sz w:val="28"/>
          <w:szCs w:val="28"/>
          <w:u w:val="single"/>
        </w:rPr>
        <w:t>Рекомендации</w:t>
      </w:r>
      <w:r w:rsidR="003A7F30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Pr="00E244A4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родителям.</w:t>
      </w:r>
    </w:p>
    <w:p w:rsidR="00F33AA9" w:rsidRPr="00E244A4" w:rsidRDefault="00F33AA9" w:rsidP="00E244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A15AF" w:rsidRPr="00E244A4" w:rsidRDefault="00FA15AF" w:rsidP="003C7A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>Уважаемые папы и мамы!</w:t>
      </w:r>
    </w:p>
    <w:p w:rsidR="00FA15AF" w:rsidRPr="00E244A4" w:rsidRDefault="00FA15AF" w:rsidP="003C7A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>Неверно думать, что если у Вас нет математического образования, то Вы ничем не можете помочь с</w:t>
      </w:r>
      <w:r w:rsidR="008D6510">
        <w:rPr>
          <w:rFonts w:ascii="Times New Roman" w:hAnsi="Times New Roman" w:cs="Times New Roman"/>
          <w:sz w:val="28"/>
          <w:szCs w:val="28"/>
        </w:rPr>
        <w:t>воему ребенку при подготовке к О</w:t>
      </w:r>
      <w:r w:rsidRPr="00E244A4">
        <w:rPr>
          <w:rFonts w:ascii="Times New Roman" w:hAnsi="Times New Roman" w:cs="Times New Roman"/>
          <w:sz w:val="28"/>
          <w:szCs w:val="28"/>
        </w:rPr>
        <w:t>ГЭ.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1. Это всегда можно сделать, организуя и контролируя его самоподготовку. Здесь Ваша помощь просто необходима.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2. Ознакомьтесь с “Рекомендациями ученику” и помогайте ребенку их выполнять.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3. Контролируйте его работу и посещаемость на уроках математики в школе (не реже 1 раза в месяц встречайтесь с учителем математики и старайтесь выполнять его рекомендации).</w:t>
      </w:r>
    </w:p>
    <w:p w:rsidR="00FA15AF" w:rsidRPr="00E244A4" w:rsidRDefault="00FA15AF" w:rsidP="00E244A4">
      <w:pPr>
        <w:shd w:val="clear" w:color="000000" w:fill="auto"/>
        <w:tabs>
          <w:tab w:val="left" w:pos="567"/>
          <w:tab w:val="num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4. Организуйте качественное питание и отдых ребенка в течение всего учебного года (особенно в период сдачи экзаменов). Вечером накануне экзамена родители должны проследить, чтобы ребенок прогулялся и лег спать вовремя. Последние </w:t>
      </w:r>
      <w:r w:rsidRPr="00E244A4">
        <w:rPr>
          <w:rFonts w:ascii="Times New Roman" w:hAnsi="Times New Roman" w:cs="Times New Roman"/>
          <w:sz w:val="28"/>
          <w:szCs w:val="28"/>
        </w:rPr>
        <w:lastRenderedPageBreak/>
        <w:t>двенадцать часов должны уйти на подготовку организма, а не знаний. Не повышайте тревожность ребенка накануне экзаменов - это может отрицательно сказаться на результате тестирования. Ребенку всегда передается волнение родителей, и если взрослые в ответственный момент могут справиться со своими эмоциями, то ребенок в силу возрастных особенностей может эмоционально "сорваться".</w:t>
      </w:r>
    </w:p>
    <w:p w:rsidR="003C7AF8" w:rsidRPr="003C7AF8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ab/>
      </w:r>
      <w:r w:rsidRPr="003C7AF8">
        <w:rPr>
          <w:rFonts w:ascii="Times New Roman" w:hAnsi="Times New Roman" w:cs="Times New Roman"/>
          <w:sz w:val="28"/>
          <w:szCs w:val="28"/>
        </w:rPr>
        <w:t>По сравнению с другими учебными предметами математика, несомненно, выделяется своей трудоемкостью, необходимостью большой самостоятельной, повседневной работы.</w:t>
      </w:r>
      <w:r w:rsidR="003C7AF8" w:rsidRPr="003C7AF8">
        <w:rPr>
          <w:rFonts w:ascii="Times New Roman" w:hAnsi="Times New Roman" w:cs="Times New Roman"/>
          <w:sz w:val="28"/>
          <w:szCs w:val="28"/>
        </w:rPr>
        <w:t xml:space="preserve"> </w:t>
      </w:r>
      <w:r w:rsidRPr="003C7AF8">
        <w:rPr>
          <w:rFonts w:ascii="Times New Roman" w:hAnsi="Times New Roman" w:cs="Times New Roman"/>
          <w:sz w:val="28"/>
          <w:szCs w:val="28"/>
        </w:rPr>
        <w:t xml:space="preserve"> Надо вдумчиво, ежедневно, серьезно работать, чтобы овладеть математикой даже в минимальных размерах, не говоря, уже о более значительных успехах.</w:t>
      </w:r>
    </w:p>
    <w:p w:rsidR="00FA15AF" w:rsidRDefault="00FA15AF" w:rsidP="003C7A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7AF8">
        <w:rPr>
          <w:rFonts w:ascii="Times New Roman" w:hAnsi="Times New Roman" w:cs="Times New Roman"/>
          <w:sz w:val="28"/>
          <w:szCs w:val="28"/>
        </w:rPr>
        <w:t xml:space="preserve"> Поэтому усилия </w:t>
      </w:r>
      <w:r w:rsidR="009E7CF3">
        <w:rPr>
          <w:rFonts w:ascii="Times New Roman" w:hAnsi="Times New Roman" w:cs="Times New Roman"/>
          <w:sz w:val="28"/>
          <w:szCs w:val="28"/>
        </w:rPr>
        <w:t>всех участников обучения</w:t>
      </w:r>
      <w:r w:rsidRPr="003C7AF8">
        <w:rPr>
          <w:rFonts w:ascii="Times New Roman" w:hAnsi="Times New Roman" w:cs="Times New Roman"/>
          <w:sz w:val="28"/>
          <w:szCs w:val="28"/>
        </w:rPr>
        <w:t xml:space="preserve"> должны быть направлены на формирование у школьников потребности в учебной деятельности, неуемного желания учиться. Необходимо выработать положительное отношение учеников и родителей к математике, создавать ситуации успеха, ликвидировать боязнь решения математических задач, формировать у детей уверенность в своих способностях.</w:t>
      </w:r>
    </w:p>
    <w:p w:rsidR="00F33AA9" w:rsidRPr="003C7AF8" w:rsidRDefault="00F33AA9" w:rsidP="003C7A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15AF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7F30">
        <w:rPr>
          <w:rFonts w:ascii="Times New Roman" w:hAnsi="Times New Roman" w:cs="Times New Roman"/>
          <w:b/>
          <w:sz w:val="28"/>
          <w:szCs w:val="28"/>
          <w:u w:val="single"/>
        </w:rPr>
        <w:t>Некоторые рекомендации учителю.</w:t>
      </w:r>
    </w:p>
    <w:p w:rsidR="00F33AA9" w:rsidRPr="003A7F30" w:rsidRDefault="00F33AA9" w:rsidP="00E244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>1. Материал на уроках необходимо излагать в простой, доступной, понятной большинству учащихся, форме.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2. Формы работы на уроках необходимо разнообразить, повышая тем самым интерес к предмету.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3. Необходимо добиваться от учащихся не формального усвоения программного материала, а глубокого осознанного его понимания.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4. В процессе преподавания необходимо делать определенные акценты </w:t>
      </w:r>
      <w:proofErr w:type="gramStart"/>
      <w:r w:rsidRPr="00E244A4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E244A4">
        <w:rPr>
          <w:rFonts w:ascii="Times New Roman" w:hAnsi="Times New Roman" w:cs="Times New Roman"/>
          <w:sz w:val="28"/>
          <w:szCs w:val="28"/>
        </w:rPr>
        <w:t xml:space="preserve"> разделы,</w:t>
      </w:r>
      <w:r w:rsidR="008D6510">
        <w:rPr>
          <w:rFonts w:ascii="Times New Roman" w:hAnsi="Times New Roman" w:cs="Times New Roman"/>
          <w:sz w:val="28"/>
          <w:szCs w:val="28"/>
        </w:rPr>
        <w:t xml:space="preserve"> которые представлены в тестах О</w:t>
      </w:r>
      <w:r w:rsidRPr="00E244A4">
        <w:rPr>
          <w:rFonts w:ascii="Times New Roman" w:hAnsi="Times New Roman" w:cs="Times New Roman"/>
          <w:sz w:val="28"/>
          <w:szCs w:val="28"/>
        </w:rPr>
        <w:t>ГЭ.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5. Объяснение нового материала необходимо строить как можно более наглядно, создавать яркие образы и конкретные представления об изучаемом материале, чтобы в наибольшей степени воздействовать на чувства уч</w:t>
      </w:r>
      <w:r w:rsidR="009E7CF3">
        <w:rPr>
          <w:rFonts w:ascii="Times New Roman" w:hAnsi="Times New Roman" w:cs="Times New Roman"/>
          <w:sz w:val="28"/>
          <w:szCs w:val="28"/>
        </w:rPr>
        <w:t>еника, вызвать у него наглядно–</w:t>
      </w:r>
      <w:r w:rsidRPr="00E244A4">
        <w:rPr>
          <w:rFonts w:ascii="Times New Roman" w:hAnsi="Times New Roman" w:cs="Times New Roman"/>
          <w:sz w:val="28"/>
          <w:szCs w:val="28"/>
        </w:rPr>
        <w:t>образное мышление.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6. Необходимо разработать систему контроля знаний учеников и возможность устранения пробелов в их знаниях.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7. Необходимо сформировать у всех учащихся достаточно высокий уровень учебной самодеятельности, которая явилась бы для них формой самоосуществления, формой свободной, творческой деятельности.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ab/>
        <w:t xml:space="preserve">Особое, важное место в подготовке к экзамену, конечно, занимает </w:t>
      </w:r>
      <w:r w:rsidRPr="009E7CF3">
        <w:rPr>
          <w:rFonts w:ascii="Times New Roman" w:hAnsi="Times New Roman" w:cs="Times New Roman"/>
          <w:b/>
          <w:sz w:val="28"/>
          <w:szCs w:val="28"/>
        </w:rPr>
        <w:t>система домашних заданий.</w:t>
      </w:r>
      <w:r w:rsidRPr="00E244A4">
        <w:rPr>
          <w:rFonts w:ascii="Times New Roman" w:hAnsi="Times New Roman" w:cs="Times New Roman"/>
          <w:sz w:val="28"/>
          <w:szCs w:val="28"/>
        </w:rPr>
        <w:t xml:space="preserve"> Домашние занятия учащихся способствуют воспитанию у них внимательности и воли, точности и аккуратности, развитию трудолюбия и настойчивости в преодолении встречающихся трудностей, самоконтроля и самооценки. Но все эти качества развиваются у учащихся лишь при правильной организации домашних заданий.</w:t>
      </w:r>
    </w:p>
    <w:p w:rsidR="00FA15AF" w:rsidRPr="003A7F30" w:rsidRDefault="00FA15AF" w:rsidP="009E7CF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F30">
        <w:rPr>
          <w:rFonts w:ascii="Times New Roman" w:hAnsi="Times New Roman" w:cs="Times New Roman"/>
          <w:b/>
          <w:sz w:val="28"/>
          <w:szCs w:val="28"/>
        </w:rPr>
        <w:t>Контроль за качественным, регулярным выполнением учащимися домашних заданий полностью лежит на родителях. Я стараюсь, как можно чаще им об этом напоминать.</w:t>
      </w:r>
    </w:p>
    <w:p w:rsidR="00FA15AF" w:rsidRPr="00E244A4" w:rsidRDefault="00FA15AF" w:rsidP="009E7C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С сильными учащимися проще: они контролируют свою работу сами; они более добросовестны; волнуются за свои оценки и хотят знать больше; сами задают </w:t>
      </w:r>
      <w:r w:rsidRPr="00E244A4">
        <w:rPr>
          <w:rFonts w:ascii="Times New Roman" w:hAnsi="Times New Roman" w:cs="Times New Roman"/>
          <w:sz w:val="28"/>
          <w:szCs w:val="28"/>
        </w:rPr>
        <w:lastRenderedPageBreak/>
        <w:t xml:space="preserve">вопросы и просят дополнительные, индивидуальные задания. Для “проблемных” детей этот контроль мной осуществляется с помощью системы индивидуальных заданий. </w:t>
      </w:r>
    </w:p>
    <w:p w:rsidR="00FA15AF" w:rsidRPr="00E244A4" w:rsidRDefault="00FA15AF" w:rsidP="009E7C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Обязательной составляющей процесса обучения, считаю умение учащихся анализировать свои возможности. Я стараюсь учить их самостоятельно определять для себя приоритетные вопросы при изучении нового материала или при ликвидации пробелов в знаниях; видеть динамику </w:t>
      </w:r>
      <w:proofErr w:type="spellStart"/>
      <w:r w:rsidRPr="00E244A4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E244A4">
        <w:rPr>
          <w:rFonts w:ascii="Times New Roman" w:hAnsi="Times New Roman" w:cs="Times New Roman"/>
          <w:sz w:val="28"/>
          <w:szCs w:val="28"/>
        </w:rPr>
        <w:t xml:space="preserve"> навыков своей учебной деятельности; учу их оценивать результаты своего труда.</w:t>
      </w:r>
    </w:p>
    <w:p w:rsidR="00FA15AF" w:rsidRPr="00E244A4" w:rsidRDefault="00FA15AF" w:rsidP="009E7C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>Динамику роста или неудач учащихся регулярно показываю и обсуждаю с родителями, призывая их участвовать в процессе обучения и контролировать работу своих детей.</w:t>
      </w:r>
    </w:p>
    <w:p w:rsidR="00FA15AF" w:rsidRPr="00E244A4" w:rsidRDefault="00FA15AF" w:rsidP="009E7C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Советую детям во время экзамена обратить внимание на следующее: 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  пробежать глазами весь тест, чтобы увидеть, какого типа задания в нем содержатся, это поможет настроиться на работу;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 xml:space="preserve">-внимательно прочитать вопрос до конца и понять его смысл (характерная ошибка во время тестирования не дочитав до конца, по первым словам уже </w:t>
      </w:r>
      <w:proofErr w:type="gramStart"/>
      <w:r w:rsidRPr="00E244A4">
        <w:rPr>
          <w:rFonts w:ascii="Times New Roman" w:hAnsi="Times New Roman" w:cs="Times New Roman"/>
          <w:sz w:val="28"/>
          <w:szCs w:val="28"/>
        </w:rPr>
        <w:t>предполагают</w:t>
      </w:r>
      <w:proofErr w:type="gramEnd"/>
      <w:r w:rsidRPr="00E244A4">
        <w:rPr>
          <w:rFonts w:ascii="Times New Roman" w:hAnsi="Times New Roman" w:cs="Times New Roman"/>
          <w:sz w:val="28"/>
          <w:szCs w:val="28"/>
        </w:rPr>
        <w:t xml:space="preserve"> ответ и торопятся его вписать); 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>·         если не знаешь ответа на вопрос или не уверен, пропусти его и отметь, чтобы потом к нему вернуться;</w:t>
      </w:r>
    </w:p>
    <w:p w:rsidR="00FA15AF" w:rsidRPr="00E244A4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hAnsi="Times New Roman" w:cs="Times New Roman"/>
          <w:sz w:val="28"/>
          <w:szCs w:val="28"/>
        </w:rPr>
        <w:t>·         если не смог в течение отведенного времени ответить на вопрос, есть смысл положиться на свою интуицию и указать наиболее вероятный вариант.</w:t>
      </w:r>
    </w:p>
    <w:p w:rsidR="00F17C5F" w:rsidRDefault="009A2405" w:rsidP="00F17C5F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</w:p>
    <w:p w:rsidR="00F17C5F" w:rsidRDefault="000C102E" w:rsidP="00F17C5F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</w:t>
      </w:r>
      <w:r w:rsidR="00346C5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хочу остановиться </w:t>
      </w:r>
      <w:r w:rsidRPr="00746353">
        <w:rPr>
          <w:rFonts w:ascii="Times New Roman" w:hAnsi="Times New Roman" w:cs="Times New Roman"/>
          <w:b/>
          <w:sz w:val="28"/>
          <w:szCs w:val="28"/>
        </w:rPr>
        <w:t>на пяти принципах</w:t>
      </w:r>
      <w:r>
        <w:rPr>
          <w:rFonts w:ascii="Times New Roman" w:hAnsi="Times New Roman" w:cs="Times New Roman"/>
          <w:sz w:val="28"/>
          <w:szCs w:val="28"/>
        </w:rPr>
        <w:t>, которые мне помогают в работе.</w:t>
      </w:r>
      <w:r w:rsidR="00F17C5F" w:rsidRPr="00CF69B7">
        <w:rPr>
          <w:rFonts w:ascii="Times New Roman" w:hAnsi="Times New Roman" w:cs="Times New Roman"/>
          <w:sz w:val="28"/>
          <w:szCs w:val="28"/>
        </w:rPr>
        <w:t xml:space="preserve"> Это немного, на то они и принципы. Зато каждый из них реализуется с помощью гаммы конкретных приёмов.</w:t>
      </w:r>
    </w:p>
    <w:p w:rsidR="008D6510" w:rsidRPr="00CF69B7" w:rsidRDefault="008D6510" w:rsidP="00F17C5F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17C5F" w:rsidRPr="00CF69B7" w:rsidRDefault="00F17C5F" w:rsidP="00F17C5F">
      <w:pPr>
        <w:tabs>
          <w:tab w:val="left" w:pos="6735"/>
        </w:tabs>
        <w:spacing w:after="0" w:line="240" w:lineRule="auto"/>
        <w:ind w:left="-284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69B7">
        <w:rPr>
          <w:rFonts w:ascii="Times New Roman" w:hAnsi="Times New Roman" w:cs="Times New Roman"/>
          <w:i/>
          <w:sz w:val="28"/>
          <w:szCs w:val="28"/>
        </w:rPr>
        <w:t>Принцип свободы выбора.</w:t>
      </w: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F17C5F" w:rsidRDefault="00F17C5F" w:rsidP="00F17C5F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F69B7">
        <w:rPr>
          <w:rFonts w:ascii="Times New Roman" w:hAnsi="Times New Roman" w:cs="Times New Roman"/>
          <w:sz w:val="28"/>
          <w:szCs w:val="28"/>
        </w:rPr>
        <w:t>В любом обучающем или управляющем действии, где только возможно, предоставлять ученику право выбора. С одним важным условием – право выбора всегда уравновешивается осознанной ответственностью за свой выбор.</w:t>
      </w:r>
    </w:p>
    <w:p w:rsidR="008D6510" w:rsidRPr="00CF69B7" w:rsidRDefault="008D6510" w:rsidP="00F17C5F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17C5F" w:rsidRPr="00CF69B7" w:rsidRDefault="00F17C5F" w:rsidP="00F17C5F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69B7">
        <w:rPr>
          <w:rFonts w:ascii="Times New Roman" w:hAnsi="Times New Roman" w:cs="Times New Roman"/>
          <w:i/>
          <w:sz w:val="28"/>
          <w:szCs w:val="28"/>
        </w:rPr>
        <w:t>Принцип открытости.</w:t>
      </w:r>
    </w:p>
    <w:p w:rsidR="00F17C5F" w:rsidRDefault="00F17C5F" w:rsidP="00F17C5F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F69B7">
        <w:rPr>
          <w:rFonts w:ascii="Times New Roman" w:hAnsi="Times New Roman" w:cs="Times New Roman"/>
          <w:sz w:val="28"/>
          <w:szCs w:val="28"/>
        </w:rPr>
        <w:t>«Я знаю, что я ничего не знаю», - говорил мудрый грек. Печально то, что ученик не знает главного: ОН НЕ ЗНАЕТ, ЧЕГО ОН НЕ ЗНАЕТ. Весьма смутно представляет сегодня школьник границы своей информированности, границы познания наук. Поэтому необходимо показывать границы, сталкивать ученика с проблемами, решения которых лежат за пределами курса.</w:t>
      </w:r>
    </w:p>
    <w:p w:rsidR="008D6510" w:rsidRPr="00CF69B7" w:rsidRDefault="008D6510" w:rsidP="00F17C5F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17C5F" w:rsidRPr="00CF69B7" w:rsidRDefault="00F17C5F" w:rsidP="00F17C5F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F69B7">
        <w:rPr>
          <w:rFonts w:ascii="Times New Roman" w:hAnsi="Times New Roman" w:cs="Times New Roman"/>
          <w:i/>
          <w:sz w:val="28"/>
          <w:szCs w:val="28"/>
        </w:rPr>
        <w:t>Принцип деятельности</w:t>
      </w:r>
      <w:r w:rsidRPr="00CF69B7">
        <w:rPr>
          <w:rFonts w:ascii="Times New Roman" w:hAnsi="Times New Roman" w:cs="Times New Roman"/>
          <w:sz w:val="28"/>
          <w:szCs w:val="28"/>
        </w:rPr>
        <w:t>.</w:t>
      </w:r>
    </w:p>
    <w:p w:rsidR="00F17C5F" w:rsidRPr="00CF69B7" w:rsidRDefault="00F17C5F" w:rsidP="00F17C5F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F69B7">
        <w:rPr>
          <w:rFonts w:ascii="Times New Roman" w:hAnsi="Times New Roman" w:cs="Times New Roman"/>
          <w:sz w:val="28"/>
          <w:szCs w:val="28"/>
        </w:rPr>
        <w:t>Бернард Шоу утверждал: «Единственный путь, ведущий к знанию, - это деятельность».</w:t>
      </w:r>
    </w:p>
    <w:p w:rsidR="00F17C5F" w:rsidRDefault="00F17C5F" w:rsidP="00F17C5F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F69B7">
        <w:rPr>
          <w:rFonts w:ascii="Times New Roman" w:hAnsi="Times New Roman" w:cs="Times New Roman"/>
          <w:sz w:val="28"/>
          <w:szCs w:val="28"/>
        </w:rPr>
        <w:t>Освоение учениками знаний, умений, навыков преимущественно в форме деятельности.</w:t>
      </w:r>
    </w:p>
    <w:p w:rsidR="008D6510" w:rsidRDefault="008D6510" w:rsidP="00F17C5F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17C5F" w:rsidRPr="00CF69B7" w:rsidRDefault="00F17C5F" w:rsidP="00F17C5F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69B7">
        <w:rPr>
          <w:rFonts w:ascii="Times New Roman" w:hAnsi="Times New Roman" w:cs="Times New Roman"/>
          <w:i/>
          <w:sz w:val="28"/>
          <w:szCs w:val="28"/>
        </w:rPr>
        <w:t>Принцип обратной связи.</w:t>
      </w:r>
    </w:p>
    <w:p w:rsidR="00F17C5F" w:rsidRDefault="00F17C5F" w:rsidP="00F17C5F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F69B7">
        <w:rPr>
          <w:rFonts w:ascii="Times New Roman" w:hAnsi="Times New Roman" w:cs="Times New Roman"/>
          <w:sz w:val="28"/>
          <w:szCs w:val="28"/>
        </w:rPr>
        <w:t>Регулярно контролировать процесс обучения с помощью развитой системы приёмов обратной связи.</w:t>
      </w:r>
    </w:p>
    <w:p w:rsidR="008D6510" w:rsidRPr="00CF69B7" w:rsidRDefault="008D6510" w:rsidP="00F17C5F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17C5F" w:rsidRPr="00CF69B7" w:rsidRDefault="00F17C5F" w:rsidP="00F17C5F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69B7">
        <w:rPr>
          <w:rFonts w:ascii="Times New Roman" w:hAnsi="Times New Roman" w:cs="Times New Roman"/>
          <w:i/>
          <w:sz w:val="28"/>
          <w:szCs w:val="28"/>
        </w:rPr>
        <w:t>Принцип идеальности (высокого КПД).</w:t>
      </w:r>
    </w:p>
    <w:p w:rsidR="00F17C5F" w:rsidRPr="00CF69B7" w:rsidRDefault="00F17C5F" w:rsidP="00F17C5F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F69B7">
        <w:rPr>
          <w:rFonts w:ascii="Times New Roman" w:hAnsi="Times New Roman" w:cs="Times New Roman"/>
          <w:sz w:val="28"/>
          <w:szCs w:val="28"/>
        </w:rPr>
        <w:t>Максимально использовать возможности, знания, интересы самих учащихся с целью повышения результативности, уменьшения затрат в процессе образования.</w:t>
      </w:r>
    </w:p>
    <w:p w:rsidR="00FA15AF" w:rsidRPr="00E244A4" w:rsidRDefault="009A2405" w:rsidP="009E7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4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</w:t>
      </w:r>
    </w:p>
    <w:p w:rsidR="00FA15AF" w:rsidRPr="00E244A4" w:rsidRDefault="00346C52" w:rsidP="00346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9B7">
        <w:rPr>
          <w:rFonts w:ascii="Times New Roman" w:hAnsi="Times New Roman" w:cs="Times New Roman"/>
          <w:sz w:val="28"/>
          <w:szCs w:val="28"/>
        </w:rPr>
        <w:t xml:space="preserve">Как правило, </w:t>
      </w:r>
      <w:r>
        <w:rPr>
          <w:rFonts w:ascii="Times New Roman" w:hAnsi="Times New Roman" w:cs="Times New Roman"/>
          <w:sz w:val="28"/>
          <w:szCs w:val="28"/>
        </w:rPr>
        <w:t xml:space="preserve">каждый из вас </w:t>
      </w:r>
      <w:r w:rsidRPr="00CF69B7">
        <w:rPr>
          <w:rFonts w:ascii="Times New Roman" w:hAnsi="Times New Roman" w:cs="Times New Roman"/>
          <w:sz w:val="28"/>
          <w:szCs w:val="28"/>
        </w:rPr>
        <w:t>име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F69B7">
        <w:rPr>
          <w:rFonts w:ascii="Times New Roman" w:hAnsi="Times New Roman" w:cs="Times New Roman"/>
          <w:sz w:val="28"/>
          <w:szCs w:val="28"/>
        </w:rPr>
        <w:t>т свои профессиональные хитрости, приёмы. Они поддерживают друг друга, склад</w:t>
      </w:r>
      <w:r>
        <w:rPr>
          <w:rFonts w:ascii="Times New Roman" w:hAnsi="Times New Roman" w:cs="Times New Roman"/>
          <w:sz w:val="28"/>
          <w:szCs w:val="28"/>
        </w:rPr>
        <w:t xml:space="preserve">ываясь в нечто целое, в систему у каждого из вас. </w:t>
      </w:r>
    </w:p>
    <w:p w:rsidR="00C414C6" w:rsidRPr="00C414C6" w:rsidRDefault="00346C52" w:rsidP="00C414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C52">
        <w:rPr>
          <w:rFonts w:ascii="Times New Roman" w:hAnsi="Times New Roman" w:cs="Times New Roman"/>
          <w:b/>
          <w:bCs/>
          <w:sz w:val="28"/>
          <w:szCs w:val="28"/>
        </w:rPr>
        <w:t>Я надеюсь, что предложенная система подготовки к ОГЭ по математике позволит учащимся получить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достойный результат.</w:t>
      </w:r>
    </w:p>
    <w:p w:rsidR="00C414C6" w:rsidRPr="00C414C6" w:rsidRDefault="00C414C6" w:rsidP="00C414C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1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обучения детей с ОВЗ</w:t>
      </w:r>
    </w:p>
    <w:p w:rsidR="00C414C6" w:rsidRPr="00C414C6" w:rsidRDefault="00C414C6" w:rsidP="00C414C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Проблемы специального образования сегодня являются одними из самых актуальных в работе всех подразделений Министерства образования и науки РФ, а также системы специальных коррекционных учреждений. Это связано, в первую очередь с тем, что число детей с ограничен</w:t>
      </w:r>
      <w:bookmarkStart w:id="0" w:name="_GoBack"/>
      <w:bookmarkEnd w:id="0"/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ными возможностями здоровья и детей-инвалидов, неуклонно растет. В настоящее время в России насчитывается более 2 млн. детей с ограниченными возможностями (8% всех детей), из них около 700 тыс. составляют дети-инвалиды. Образование детей с ограниченными возможностями здоровья и детей-инвалидов предусматривает создание для них специальной коррекционно-развивающей среды, обеспечивающей адекватные условия и равные с обычными детьми возможности для получения образования в пределах специальных образовательных стандартов, лечение и оздоровление, воспитание и обучение, коррекцию нарушений развития, социальную адаптацию.</w:t>
      </w:r>
    </w:p>
    <w:p w:rsidR="00C414C6" w:rsidRPr="00C414C6" w:rsidRDefault="00C414C6" w:rsidP="00C414C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детьми с ограниченными возможностями здоровья и детьми-инвалидами (далее – дети с ограниченными возможностями здоровья) образования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и социальной деятельности.</w:t>
      </w:r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     В Конституции РФ и Законе «Об образовании» сказано, что дети с проблемами в развитии имеют равные со всеми права на образование. Важнейшей задачей модернизации является обеспечение доступности качественного образования, его индивидуализация и дифференциация, систематическое повышение уровня профессиональной компетентности педагогов коррекционно-развивающего обучения, а также создание условий для достижения нового современного качества общего образования.</w:t>
      </w:r>
    </w:p>
    <w:p w:rsidR="00C414C6" w:rsidRPr="00C414C6" w:rsidRDefault="00C414C6" w:rsidP="00C414C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 </w:t>
      </w:r>
      <w:proofErr w:type="gramStart"/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Интеграция детей с особыми образовательными потребностями в общеобразовательную школу предполагает одновременное использование нескольких форм организации образовательного процесса:</w:t>
      </w:r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1) обучение в общеобразовательном интегрированном классе по программам для общеобразовательных и специальных (коррекционных) образовательных учреждений;</w:t>
      </w:r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2) обучение в условиях классов коррекционно-</w:t>
      </w:r>
      <w:proofErr w:type="spellStart"/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педагогичегкой</w:t>
      </w:r>
      <w:proofErr w:type="spellEnd"/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поддержки по рекомендованным психолого-медико-педагогической комиссией (ПМПК) специальным образовательным программам в соответствии с </w:t>
      </w:r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индивидуальными коррекционно-образовательными маршрутами, разработанными специалистами школьного психолого-медико-педагогического консилиума (</w:t>
      </w:r>
      <w:proofErr w:type="spellStart"/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ПМПк</w:t>
      </w:r>
      <w:proofErr w:type="spellEnd"/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  <w:proofErr w:type="gramEnd"/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3) оказание специальной коррекционной помощи с целью компенсации имеющихся нарушений в развитии ребенка специалистами службы сопровождения;</w:t>
      </w:r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4) развитие и коррекция через систему дополнительного образования</w:t>
      </w:r>
      <w:r w:rsidRPr="00C414C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</w:t>
      </w:r>
    </w:p>
    <w:p w:rsidR="00C414C6" w:rsidRPr="00C414C6" w:rsidRDefault="00C414C6" w:rsidP="00C414C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C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Дети с ограниченными возможностями </w:t>
      </w:r>
      <w:r w:rsidRPr="00C414C6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 дети, имеющие различные отклонения психического или физического плана, которые обусловливают нарушения общего развития, не позволяющие детям вести полноценную жизнь.</w:t>
      </w:r>
    </w:p>
    <w:p w:rsidR="00C414C6" w:rsidRPr="00C414C6" w:rsidRDefault="00C414C6" w:rsidP="00C414C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C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Дети с ограниченными возможностями здоровья </w:t>
      </w:r>
      <w:r w:rsidRPr="00C4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это дети, состояние здоровья которых препятствует освоению образовательных программ вне специальных условий обучения и воспитания. </w:t>
      </w:r>
    </w:p>
    <w:p w:rsidR="00C414C6" w:rsidRPr="00C414C6" w:rsidRDefault="00C414C6" w:rsidP="00C414C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C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обучения детей с ОВЗ</w:t>
      </w:r>
    </w:p>
    <w:p w:rsidR="00C414C6" w:rsidRPr="00C414C6" w:rsidRDefault="00C414C6" w:rsidP="00C414C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Отклонения в развитии ребенка ведете к его выпадению из социально и культурно обусловленного образовательного пространства, а </w:t>
      </w:r>
      <w:proofErr w:type="gramStart"/>
      <w:r w:rsidRPr="00C414C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</w:t>
      </w:r>
      <w:proofErr w:type="gramEnd"/>
      <w:r w:rsidRPr="00C4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затруднен процесс передачи социального и культурного опыта.</w:t>
      </w:r>
    </w:p>
    <w:p w:rsidR="00C414C6" w:rsidRPr="00C414C6" w:rsidRDefault="00C414C6" w:rsidP="00C414C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C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специального образования - введение в культуру ребенка, по разным причинам выпадающего из нее для этих детей нужны специальные методы, приемы и средства достижения тех образовательных задач, которые в условиях нормы достигаются традиционными способами. Подготовку к ОГЭ детей с ОВЗ необходимо начинать с правильного построения урока.</w:t>
      </w:r>
    </w:p>
    <w:p w:rsidR="00C414C6" w:rsidRPr="00C414C6" w:rsidRDefault="00C414C6" w:rsidP="00C414C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 в инклюзивном классе, где есть дети с ограниченными возможностями здоровья, должен предполагать:</w:t>
      </w:r>
    </w:p>
    <w:p w:rsidR="00C414C6" w:rsidRPr="00C414C6" w:rsidRDefault="00C414C6" w:rsidP="00C414C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1.большое количество использования </w:t>
      </w:r>
      <w:r w:rsidRPr="00C414C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наглядности</w:t>
      </w:r>
      <w:r w:rsidRPr="00C4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для упрощения восприятия материала; </w:t>
      </w:r>
    </w:p>
    <w:p w:rsidR="00C414C6" w:rsidRPr="00C414C6" w:rsidRDefault="00C414C6" w:rsidP="00C414C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C6">
        <w:rPr>
          <w:rFonts w:ascii="Times New Roman" w:eastAsia="Times New Roman" w:hAnsi="Times New Roman" w:cs="Times New Roman"/>
          <w:sz w:val="28"/>
          <w:szCs w:val="28"/>
          <w:lang w:eastAsia="ru-RU"/>
        </w:rPr>
        <w:t>2. ежедневные упражнения, рекомендуемые психологами;</w:t>
      </w:r>
    </w:p>
    <w:p w:rsidR="00C414C6" w:rsidRPr="00C414C6" w:rsidRDefault="00C414C6" w:rsidP="00C414C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C6">
        <w:rPr>
          <w:rFonts w:ascii="Times New Roman" w:eastAsia="Times New Roman" w:hAnsi="Times New Roman" w:cs="Times New Roman"/>
          <w:sz w:val="28"/>
          <w:szCs w:val="28"/>
          <w:lang w:eastAsia="ru-RU"/>
        </w:rPr>
        <w:t>3. трехуровневые мини тесты, в которые включаются задания, аналогичные домашним;</w:t>
      </w:r>
    </w:p>
    <w:p w:rsidR="00C414C6" w:rsidRPr="00C414C6" w:rsidRDefault="00C414C6" w:rsidP="00C414C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C6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самостоятельные работы с самопроверкой по эталону (самоанализ и самоконтроль);</w:t>
      </w:r>
    </w:p>
    <w:p w:rsidR="00C414C6" w:rsidRPr="00C414C6" w:rsidRDefault="00C414C6" w:rsidP="00C414C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C6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игровые задания, ускоряющие качественный скачок на новый уровень развития. </w:t>
      </w:r>
    </w:p>
    <w:p w:rsidR="00C414C6" w:rsidRPr="00C414C6" w:rsidRDefault="00C414C6" w:rsidP="00C41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</w:t>
      </w:r>
      <w:proofErr w:type="gramStart"/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</w:t>
      </w:r>
      <w:proofErr w:type="gramEnd"/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учителя сознательно формируют не только образовательную дидактическую цель, но и коррекционную и воспитательную задачи, вытекающие из содержания материала, возможностей детей, уровня их интеллектуальной, эмоциональной и волевой подготовки, не дожидаясь, пока психические функции полностью созреют, а соответствующими приёмами и методами, упражнениями, </w:t>
      </w:r>
      <w:r w:rsidRPr="00C4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игровыми заданиями ускоряют качественный скачок на новый уровень развития. Основной задачей для учителя является, получение всеми учащимися без исключения знаний в объеме, достаточном для успешной сдачи экзамена.</w:t>
      </w:r>
    </w:p>
    <w:p w:rsidR="00FA15AF" w:rsidRPr="00C414C6" w:rsidRDefault="00FA15AF" w:rsidP="00E24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A15AF" w:rsidRPr="00C414C6" w:rsidSect="0074751F">
      <w:footerReference w:type="default" r:id="rId9"/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897" w:rsidRDefault="004A2897" w:rsidP="003E13C9">
      <w:pPr>
        <w:spacing w:after="0" w:line="240" w:lineRule="auto"/>
      </w:pPr>
      <w:r>
        <w:separator/>
      </w:r>
    </w:p>
  </w:endnote>
  <w:endnote w:type="continuationSeparator" w:id="0">
    <w:p w:rsidR="004A2897" w:rsidRDefault="004A2897" w:rsidP="003E1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42063"/>
      <w:docPartObj>
        <w:docPartGallery w:val="Page Numbers (Bottom of Page)"/>
        <w:docPartUnique/>
      </w:docPartObj>
    </w:sdtPr>
    <w:sdtEndPr/>
    <w:sdtContent>
      <w:p w:rsidR="00DD3129" w:rsidRDefault="00D27AD7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14C6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DD3129" w:rsidRDefault="00DD312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897" w:rsidRDefault="004A2897" w:rsidP="003E13C9">
      <w:pPr>
        <w:spacing w:after="0" w:line="240" w:lineRule="auto"/>
      </w:pPr>
      <w:r>
        <w:separator/>
      </w:r>
    </w:p>
  </w:footnote>
  <w:footnote w:type="continuationSeparator" w:id="0">
    <w:p w:rsidR="004A2897" w:rsidRDefault="004A2897" w:rsidP="003E13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73C18"/>
    <w:multiLevelType w:val="multilevel"/>
    <w:tmpl w:val="428C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71483E"/>
    <w:multiLevelType w:val="hybridMultilevel"/>
    <w:tmpl w:val="0A386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6F2AC1"/>
    <w:multiLevelType w:val="hybridMultilevel"/>
    <w:tmpl w:val="D4B818D8"/>
    <w:lvl w:ilvl="0" w:tplc="74A2E7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40CA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EE768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B86B4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7EA4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0E176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9A4DF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78851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983C5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B070EA3"/>
    <w:multiLevelType w:val="multilevel"/>
    <w:tmpl w:val="806C3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AC6B14"/>
    <w:multiLevelType w:val="multilevel"/>
    <w:tmpl w:val="3814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F343F2"/>
    <w:multiLevelType w:val="multilevel"/>
    <w:tmpl w:val="DC540B32"/>
    <w:styleLink w:val="WWNum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688929E3"/>
    <w:multiLevelType w:val="hybridMultilevel"/>
    <w:tmpl w:val="5FEC7C5A"/>
    <w:lvl w:ilvl="0" w:tplc="A664DE9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220219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0A7798E"/>
    <w:multiLevelType w:val="hybridMultilevel"/>
    <w:tmpl w:val="F0F0B41C"/>
    <w:lvl w:ilvl="0" w:tplc="BE4052F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664DE94">
      <w:start w:val="1"/>
      <w:numFmt w:val="upperRoman"/>
      <w:lvlText w:val="%3."/>
      <w:lvlJc w:val="left"/>
      <w:pPr>
        <w:tabs>
          <w:tab w:val="num" w:pos="2775"/>
        </w:tabs>
        <w:ind w:left="2775" w:hanging="72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8">
    <w:nsid w:val="710B1339"/>
    <w:multiLevelType w:val="hybridMultilevel"/>
    <w:tmpl w:val="950C5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98247F7"/>
    <w:multiLevelType w:val="hybridMultilevel"/>
    <w:tmpl w:val="2682A0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3511"/>
    <w:rsid w:val="0001084C"/>
    <w:rsid w:val="00035627"/>
    <w:rsid w:val="000A0BF1"/>
    <w:rsid w:val="000B48C9"/>
    <w:rsid w:val="000C102E"/>
    <w:rsid w:val="00105A70"/>
    <w:rsid w:val="00126F07"/>
    <w:rsid w:val="00145D03"/>
    <w:rsid w:val="001968A2"/>
    <w:rsid w:val="001B1459"/>
    <w:rsid w:val="001D20BF"/>
    <w:rsid w:val="001E33B4"/>
    <w:rsid w:val="00216ADE"/>
    <w:rsid w:val="00230BF7"/>
    <w:rsid w:val="002A2DB3"/>
    <w:rsid w:val="00346C52"/>
    <w:rsid w:val="00375484"/>
    <w:rsid w:val="003A70E1"/>
    <w:rsid w:val="003A7F30"/>
    <w:rsid w:val="003C1C27"/>
    <w:rsid w:val="003C7AF8"/>
    <w:rsid w:val="003D0C6D"/>
    <w:rsid w:val="003E13C9"/>
    <w:rsid w:val="004A2897"/>
    <w:rsid w:val="00514F30"/>
    <w:rsid w:val="00531B84"/>
    <w:rsid w:val="0063575A"/>
    <w:rsid w:val="00673AF4"/>
    <w:rsid w:val="006A34F2"/>
    <w:rsid w:val="006F3353"/>
    <w:rsid w:val="007249F2"/>
    <w:rsid w:val="00746353"/>
    <w:rsid w:val="0074751F"/>
    <w:rsid w:val="007A042B"/>
    <w:rsid w:val="007B326D"/>
    <w:rsid w:val="007F50F5"/>
    <w:rsid w:val="00820125"/>
    <w:rsid w:val="00831015"/>
    <w:rsid w:val="00896C89"/>
    <w:rsid w:val="008D6510"/>
    <w:rsid w:val="00904AF5"/>
    <w:rsid w:val="009212EA"/>
    <w:rsid w:val="0093408A"/>
    <w:rsid w:val="009A2405"/>
    <w:rsid w:val="009E7CF3"/>
    <w:rsid w:val="009F2ECE"/>
    <w:rsid w:val="00A30811"/>
    <w:rsid w:val="00A42B30"/>
    <w:rsid w:val="00A56428"/>
    <w:rsid w:val="00A7053B"/>
    <w:rsid w:val="00A96708"/>
    <w:rsid w:val="00AA5993"/>
    <w:rsid w:val="00B33F06"/>
    <w:rsid w:val="00B64A4A"/>
    <w:rsid w:val="00B7737C"/>
    <w:rsid w:val="00B85BBC"/>
    <w:rsid w:val="00BF325D"/>
    <w:rsid w:val="00C0249D"/>
    <w:rsid w:val="00C11558"/>
    <w:rsid w:val="00C251A4"/>
    <w:rsid w:val="00C414C6"/>
    <w:rsid w:val="00C63F26"/>
    <w:rsid w:val="00CA6813"/>
    <w:rsid w:val="00D27AD7"/>
    <w:rsid w:val="00D34B83"/>
    <w:rsid w:val="00D60B8C"/>
    <w:rsid w:val="00DD3129"/>
    <w:rsid w:val="00DF7FA7"/>
    <w:rsid w:val="00E244A4"/>
    <w:rsid w:val="00E6756F"/>
    <w:rsid w:val="00EE50A3"/>
    <w:rsid w:val="00F17C5F"/>
    <w:rsid w:val="00F24F41"/>
    <w:rsid w:val="00F33AA9"/>
    <w:rsid w:val="00F52B77"/>
    <w:rsid w:val="00F63511"/>
    <w:rsid w:val="00F751EF"/>
    <w:rsid w:val="00FA15AF"/>
    <w:rsid w:val="00FA64E1"/>
    <w:rsid w:val="00FC486C"/>
    <w:rsid w:val="00FD26F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6351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63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3F26"/>
    <w:rPr>
      <w:rFonts w:ascii="Tahoma" w:hAnsi="Tahoma" w:cs="Tahoma"/>
      <w:sz w:val="16"/>
      <w:szCs w:val="16"/>
    </w:rPr>
  </w:style>
  <w:style w:type="paragraph" w:customStyle="1" w:styleId="p3">
    <w:name w:val="p3"/>
    <w:basedOn w:val="a"/>
    <w:rsid w:val="00FA1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A15AF"/>
  </w:style>
  <w:style w:type="paragraph" w:customStyle="1" w:styleId="p9">
    <w:name w:val="p9"/>
    <w:basedOn w:val="a"/>
    <w:rsid w:val="00FA1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FA15AF"/>
  </w:style>
  <w:style w:type="paragraph" w:customStyle="1" w:styleId="p11">
    <w:name w:val="p11"/>
    <w:basedOn w:val="a"/>
    <w:rsid w:val="00230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E1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E13C9"/>
  </w:style>
  <w:style w:type="paragraph" w:styleId="a9">
    <w:name w:val="footer"/>
    <w:basedOn w:val="a"/>
    <w:link w:val="aa"/>
    <w:uiPriority w:val="99"/>
    <w:unhideWhenUsed/>
    <w:rsid w:val="003E1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E13C9"/>
  </w:style>
  <w:style w:type="character" w:styleId="ab">
    <w:name w:val="Emphasis"/>
    <w:qFormat/>
    <w:rsid w:val="00B33F0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c">
    <w:name w:val="No Spacing"/>
    <w:basedOn w:val="a"/>
    <w:qFormat/>
    <w:rsid w:val="00B33F06"/>
    <w:pPr>
      <w:spacing w:after="0" w:line="240" w:lineRule="auto"/>
    </w:pPr>
  </w:style>
  <w:style w:type="paragraph" w:customStyle="1" w:styleId="Standard">
    <w:name w:val="Standard"/>
    <w:rsid w:val="00B33F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B33F06"/>
    <w:pPr>
      <w:jc w:val="both"/>
    </w:pPr>
  </w:style>
  <w:style w:type="numbering" w:customStyle="1" w:styleId="WWNum1">
    <w:name w:val="WWNum1"/>
    <w:basedOn w:val="a2"/>
    <w:rsid w:val="00B33F06"/>
    <w:pPr>
      <w:numPr>
        <w:numId w:val="2"/>
      </w:numPr>
    </w:pPr>
  </w:style>
  <w:style w:type="paragraph" w:customStyle="1" w:styleId="1">
    <w:name w:val="Абзац списка1"/>
    <w:basedOn w:val="a"/>
    <w:rsid w:val="009F2ECE"/>
    <w:pPr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WWNum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0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4B2D0-44F1-454F-98F4-89D1FCB2F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16</Pages>
  <Words>5946</Words>
  <Characters>33893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AMD</cp:lastModifiedBy>
  <cp:revision>60</cp:revision>
  <cp:lastPrinted>2019-01-22T15:16:00Z</cp:lastPrinted>
  <dcterms:created xsi:type="dcterms:W3CDTF">2015-08-18T20:08:00Z</dcterms:created>
  <dcterms:modified xsi:type="dcterms:W3CDTF">2019-01-22T15:17:00Z</dcterms:modified>
</cp:coreProperties>
</file>