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C4E" w:rsidRDefault="00917C4E" w:rsidP="00FC1944">
      <w:pPr>
        <w:spacing w:after="0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 xml:space="preserve">             </w:t>
      </w:r>
      <w:r w:rsidRPr="00917C4E">
        <w:rPr>
          <w:rFonts w:ascii="Times New Roman" w:hAnsi="Times New Roman" w:cs="Times New Roman"/>
          <w:sz w:val="44"/>
          <w:szCs w:val="44"/>
        </w:rPr>
        <w:t>Мастер – класс для родителей</w:t>
      </w:r>
    </w:p>
    <w:p w:rsidR="00917C4E" w:rsidRDefault="00917C4E" w:rsidP="00FC194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Воспитатель высшей</w:t>
      </w:r>
    </w:p>
    <w:p w:rsidR="00917C4E" w:rsidRDefault="00917C4E" w:rsidP="00FC194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квалификационной категории</w:t>
      </w:r>
    </w:p>
    <w:p w:rsidR="00917C4E" w:rsidRPr="00917C4E" w:rsidRDefault="00917C4E" w:rsidP="00FC194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МАДОУ «Детский сад №</w:t>
      </w:r>
      <w:r w:rsidR="00DB10F4">
        <w:rPr>
          <w:rFonts w:ascii="Times New Roman" w:hAnsi="Times New Roman" w:cs="Times New Roman"/>
          <w:sz w:val="28"/>
          <w:szCs w:val="28"/>
        </w:rPr>
        <w:t>363» г. Пермь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7C4E" w:rsidRPr="00917C4E" w:rsidRDefault="00917C4E" w:rsidP="00FC194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3F56D6">
        <w:rPr>
          <w:rFonts w:ascii="Times New Roman" w:hAnsi="Times New Roman" w:cs="Times New Roman"/>
          <w:sz w:val="28"/>
          <w:szCs w:val="28"/>
        </w:rPr>
        <w:t xml:space="preserve">      Отяшкина Валентина Павловна</w:t>
      </w:r>
    </w:p>
    <w:p w:rsidR="00FC1944" w:rsidRDefault="00FC1944" w:rsidP="00FC1944">
      <w:pPr>
        <w:spacing w:after="0"/>
        <w:rPr>
          <w:rFonts w:ascii="Times New Roman" w:hAnsi="Times New Roman" w:cs="Times New Roman"/>
          <w:sz w:val="32"/>
          <w:szCs w:val="32"/>
        </w:rPr>
      </w:pPr>
      <w:r w:rsidRPr="00917C4E">
        <w:rPr>
          <w:rFonts w:ascii="Times New Roman" w:hAnsi="Times New Roman" w:cs="Times New Roman"/>
          <w:b/>
          <w:sz w:val="32"/>
          <w:szCs w:val="32"/>
        </w:rPr>
        <w:t>Непосредственно образовательная деятельность с неорганизованными детьми</w:t>
      </w:r>
      <w:r>
        <w:rPr>
          <w:rFonts w:ascii="Times New Roman" w:hAnsi="Times New Roman" w:cs="Times New Roman"/>
          <w:sz w:val="32"/>
          <w:szCs w:val="32"/>
        </w:rPr>
        <w:t>.</w:t>
      </w:r>
      <w:bookmarkStart w:id="0" w:name="_GoBack"/>
      <w:bookmarkEnd w:id="0"/>
    </w:p>
    <w:p w:rsidR="00FC1944" w:rsidRDefault="00FC1944" w:rsidP="00FC1944">
      <w:pPr>
        <w:spacing w:after="0"/>
        <w:rPr>
          <w:rFonts w:ascii="Times New Roman" w:hAnsi="Times New Roman" w:cs="Times New Roman"/>
          <w:sz w:val="32"/>
          <w:szCs w:val="32"/>
        </w:rPr>
      </w:pPr>
      <w:r w:rsidRPr="008425D7">
        <w:rPr>
          <w:rFonts w:ascii="Times New Roman" w:hAnsi="Times New Roman" w:cs="Times New Roman"/>
          <w:b/>
          <w:sz w:val="32"/>
          <w:szCs w:val="32"/>
        </w:rPr>
        <w:t>Тема:</w:t>
      </w:r>
      <w:r>
        <w:rPr>
          <w:rFonts w:ascii="Times New Roman" w:hAnsi="Times New Roman" w:cs="Times New Roman"/>
          <w:sz w:val="32"/>
          <w:szCs w:val="32"/>
        </w:rPr>
        <w:t xml:space="preserve">  «Мой весёлый, звонкий мяч»</w:t>
      </w:r>
    </w:p>
    <w:p w:rsidR="00FC1944" w:rsidRPr="00D927E1" w:rsidRDefault="00FC1944" w:rsidP="00FC194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425D7">
        <w:rPr>
          <w:rFonts w:ascii="Times New Roman" w:hAnsi="Times New Roman" w:cs="Times New Roman"/>
          <w:b/>
          <w:sz w:val="28"/>
          <w:szCs w:val="28"/>
        </w:rPr>
        <w:t>Цель:</w:t>
      </w:r>
      <w:r w:rsidRPr="00D927E1">
        <w:rPr>
          <w:rFonts w:ascii="Times New Roman" w:hAnsi="Times New Roman" w:cs="Times New Roman"/>
          <w:sz w:val="28"/>
          <w:szCs w:val="28"/>
        </w:rPr>
        <w:t xml:space="preserve"> </w:t>
      </w:r>
      <w:r w:rsidR="00FC7EFA">
        <w:rPr>
          <w:rFonts w:ascii="Times New Roman" w:hAnsi="Times New Roman" w:cs="Times New Roman"/>
          <w:sz w:val="28"/>
          <w:szCs w:val="28"/>
        </w:rPr>
        <w:t>Ф</w:t>
      </w:r>
      <w:r w:rsidRPr="00D927E1">
        <w:rPr>
          <w:rFonts w:ascii="Times New Roman" w:hAnsi="Times New Roman" w:cs="Times New Roman"/>
          <w:sz w:val="28"/>
          <w:szCs w:val="28"/>
        </w:rPr>
        <w:t>ормировать навык логического мышления детей.  Повышать</w:t>
      </w:r>
    </w:p>
    <w:p w:rsidR="00FC1944" w:rsidRDefault="00FC1944" w:rsidP="00FC194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927E1">
        <w:rPr>
          <w:rFonts w:ascii="Times New Roman" w:hAnsi="Times New Roman" w:cs="Times New Roman"/>
          <w:sz w:val="28"/>
          <w:szCs w:val="28"/>
        </w:rPr>
        <w:t>омпетентность родителей в развитии логического мышления детей 2-3 лет</w:t>
      </w:r>
    </w:p>
    <w:p w:rsidR="00FC1944" w:rsidRPr="008425D7" w:rsidRDefault="00FC1944" w:rsidP="00FC194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425D7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FC1944" w:rsidRDefault="00DB10F4" w:rsidP="00FC194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 Знакомить детей</w:t>
      </w:r>
      <w:r w:rsidR="00FC1944">
        <w:rPr>
          <w:rFonts w:ascii="Times New Roman" w:hAnsi="Times New Roman" w:cs="Times New Roman"/>
          <w:sz w:val="28"/>
          <w:szCs w:val="28"/>
        </w:rPr>
        <w:t xml:space="preserve"> со свойствами предметов </w:t>
      </w:r>
    </w:p>
    <w:p w:rsidR="00FC1944" w:rsidRDefault="00FC1944" w:rsidP="00FC194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(большой, маленький, </w:t>
      </w:r>
      <w:r w:rsidR="00FC7EFA">
        <w:rPr>
          <w:rFonts w:ascii="Times New Roman" w:hAnsi="Times New Roman" w:cs="Times New Roman"/>
          <w:sz w:val="28"/>
          <w:szCs w:val="28"/>
        </w:rPr>
        <w:t>цветной, красный</w:t>
      </w:r>
      <w:r>
        <w:rPr>
          <w:rFonts w:ascii="Times New Roman" w:hAnsi="Times New Roman" w:cs="Times New Roman"/>
          <w:sz w:val="28"/>
          <w:szCs w:val="28"/>
        </w:rPr>
        <w:t>, синий, гладкий, резиновый, мягкий, шершавый)</w:t>
      </w:r>
      <w:r w:rsidR="00DB10F4">
        <w:rPr>
          <w:rFonts w:ascii="Times New Roman" w:hAnsi="Times New Roman" w:cs="Times New Roman"/>
          <w:sz w:val="28"/>
          <w:szCs w:val="28"/>
        </w:rPr>
        <w:t>.</w:t>
      </w:r>
    </w:p>
    <w:p w:rsidR="00FC1944" w:rsidRDefault="00DB10F4" w:rsidP="00FC194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Развивать </w:t>
      </w:r>
      <w:r w:rsidR="00FC1944">
        <w:rPr>
          <w:rFonts w:ascii="Times New Roman" w:hAnsi="Times New Roman" w:cs="Times New Roman"/>
          <w:sz w:val="28"/>
          <w:szCs w:val="28"/>
        </w:rPr>
        <w:t>тактильные ощущения.</w:t>
      </w:r>
    </w:p>
    <w:p w:rsidR="00FC1944" w:rsidRDefault="00DB10F4" w:rsidP="00FC194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Упражнять</w:t>
      </w:r>
      <w:r w:rsidR="00FC1944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умение находить предмет</w:t>
      </w:r>
      <w:r w:rsidR="00FC1944">
        <w:rPr>
          <w:rFonts w:ascii="Times New Roman" w:hAnsi="Times New Roman" w:cs="Times New Roman"/>
          <w:sz w:val="28"/>
          <w:szCs w:val="28"/>
        </w:rPr>
        <w:t xml:space="preserve"> по указанию</w:t>
      </w:r>
      <w:r>
        <w:rPr>
          <w:rFonts w:ascii="Times New Roman" w:hAnsi="Times New Roman" w:cs="Times New Roman"/>
          <w:sz w:val="28"/>
          <w:szCs w:val="28"/>
        </w:rPr>
        <w:t xml:space="preserve"> воспитателя.</w:t>
      </w:r>
    </w:p>
    <w:p w:rsidR="00FC1944" w:rsidRDefault="00FC7EFA" w:rsidP="00FC1944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Обогащать</w:t>
      </w:r>
      <w:r w:rsidR="00DB10F4">
        <w:rPr>
          <w:rFonts w:ascii="Times New Roman" w:hAnsi="Times New Roman" w:cs="Times New Roman"/>
          <w:sz w:val="28"/>
          <w:szCs w:val="28"/>
        </w:rPr>
        <w:t xml:space="preserve"> словарь детей (гладкий, упругий, резиновый)</w:t>
      </w:r>
    </w:p>
    <w:p w:rsidR="00FC7EFA" w:rsidRDefault="00FC7EFA" w:rsidP="00FC1944">
      <w:pPr>
        <w:spacing w:after="120"/>
        <w:rPr>
          <w:rFonts w:ascii="Times New Roman" w:hAnsi="Times New Roman" w:cs="Times New Roman"/>
          <w:b/>
          <w:sz w:val="28"/>
          <w:szCs w:val="28"/>
        </w:rPr>
      </w:pPr>
      <w:r w:rsidRPr="00FC7EFA">
        <w:rPr>
          <w:rFonts w:ascii="Times New Roman" w:hAnsi="Times New Roman" w:cs="Times New Roman"/>
          <w:b/>
          <w:sz w:val="28"/>
          <w:szCs w:val="28"/>
        </w:rPr>
        <w:t>Материал:</w:t>
      </w:r>
    </w:p>
    <w:p w:rsidR="00FC7EFA" w:rsidRDefault="00FC7EFA" w:rsidP="00FC1944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FC7EFA">
        <w:rPr>
          <w:rFonts w:ascii="Times New Roman" w:hAnsi="Times New Roman" w:cs="Times New Roman"/>
          <w:sz w:val="28"/>
          <w:szCs w:val="28"/>
        </w:rPr>
        <w:t>объёмные предметы разной формы</w:t>
      </w:r>
      <w:r>
        <w:rPr>
          <w:rFonts w:ascii="Times New Roman" w:hAnsi="Times New Roman" w:cs="Times New Roman"/>
          <w:sz w:val="28"/>
          <w:szCs w:val="28"/>
        </w:rPr>
        <w:t xml:space="preserve"> и размера</w:t>
      </w:r>
    </w:p>
    <w:p w:rsidR="00FC7EFA" w:rsidRDefault="00FC7EFA" w:rsidP="00FC1944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красивая  коробка</w:t>
      </w:r>
      <w:proofErr w:type="gramEnd"/>
    </w:p>
    <w:p w:rsidR="00FC7EFA" w:rsidRDefault="00FC7EFA" w:rsidP="00FC1944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ёмкость с горохом, рисом или фасолью</w:t>
      </w:r>
    </w:p>
    <w:p w:rsidR="00FC7EFA" w:rsidRDefault="00FC7EFA" w:rsidP="00FC1944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маленькие шарики красного и синего цветов</w:t>
      </w:r>
    </w:p>
    <w:p w:rsidR="00FC7EFA" w:rsidRDefault="00FC7EFA" w:rsidP="00FC1944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персонаж (мягкая игрушка</w:t>
      </w:r>
      <w:r w:rsidR="003C63FF">
        <w:rPr>
          <w:rFonts w:ascii="Times New Roman" w:hAnsi="Times New Roman" w:cs="Times New Roman"/>
          <w:sz w:val="28"/>
          <w:szCs w:val="28"/>
        </w:rPr>
        <w:t>)</w:t>
      </w:r>
    </w:p>
    <w:p w:rsidR="00FC7EFA" w:rsidRDefault="00FC7EFA" w:rsidP="00FC1944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большой лист с</w:t>
      </w:r>
      <w:r>
        <w:rPr>
          <w:rFonts w:ascii="Times New Roman" w:hAnsi="Times New Roman" w:cs="Times New Roman"/>
          <w:sz w:val="28"/>
          <w:szCs w:val="28"/>
        </w:rPr>
        <w:t xml:space="preserve"> нарисованным слоником</w:t>
      </w:r>
    </w:p>
    <w:p w:rsidR="003C63FF" w:rsidRDefault="003C63FF" w:rsidP="00FC1944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гуашь синего и красного цвета</w:t>
      </w:r>
    </w:p>
    <w:p w:rsidR="00FC1944" w:rsidRPr="008425D7" w:rsidRDefault="00FC1944" w:rsidP="00FC194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25D7">
        <w:rPr>
          <w:rFonts w:ascii="Times New Roman" w:hAnsi="Times New Roman" w:cs="Times New Roman"/>
          <w:b/>
          <w:sz w:val="28"/>
          <w:szCs w:val="28"/>
        </w:rPr>
        <w:t xml:space="preserve">Методические приёмы:  </w:t>
      </w:r>
    </w:p>
    <w:p w:rsidR="00FC1944" w:rsidRDefault="00FC1944" w:rsidP="00FC19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25D7">
        <w:rPr>
          <w:rFonts w:ascii="Times New Roman" w:hAnsi="Times New Roman" w:cs="Times New Roman"/>
          <w:b/>
          <w:sz w:val="28"/>
          <w:szCs w:val="28"/>
        </w:rPr>
        <w:t>Игра</w:t>
      </w:r>
      <w:r w:rsidRPr="00E21933">
        <w:rPr>
          <w:rFonts w:ascii="Times New Roman" w:hAnsi="Times New Roman" w:cs="Times New Roman"/>
          <w:sz w:val="28"/>
          <w:szCs w:val="28"/>
        </w:rPr>
        <w:t xml:space="preserve">  «Волшебная коробка» </w:t>
      </w:r>
    </w:p>
    <w:p w:rsidR="00FC1944" w:rsidRDefault="00FC1944" w:rsidP="00FC19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193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Собираем все шарообразные предметы, которые есть в доме (подойдет все, даже то, что не предназначено для детских игр: большие мячи для игры в футбол и малень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кие мячики для маленьких ручек,</w:t>
      </w:r>
      <w:r w:rsidRPr="00E21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массажные мячики, клубочки ниток, круглые фрукты: апельсины, мандарины, орехи: грецки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и лесные, настоящие воздушные </w:t>
      </w:r>
      <w:r w:rsidRPr="00E21933">
        <w:rPr>
          <w:rFonts w:ascii="Times New Roman" w:eastAsia="Times New Roman" w:hAnsi="Times New Roman" w:cs="Times New Roman"/>
          <w:sz w:val="28"/>
          <w:szCs w:val="28"/>
          <w:lang w:eastAsia="ru-RU"/>
        </w:rPr>
        <w:t>шары, маленькие круглые 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рошинки, круглые бусины и т.п.)</w:t>
      </w:r>
    </w:p>
    <w:p w:rsidR="00FC1944" w:rsidRPr="00E21933" w:rsidRDefault="00FC1944" w:rsidP="00FC19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Дополнение: Можно предметы квадратной, овальной или треугольной формы подобрать.</w:t>
      </w:r>
    </w:p>
    <w:p w:rsidR="00FC1944" w:rsidRDefault="00FC1944" w:rsidP="00FC19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D4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Рассматриваем с ребенком все шарики и сравниваем, их дру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 с другом, важно рассмотреть и </w:t>
      </w:r>
      <w:r w:rsidRPr="00987D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назвать как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 больше свойств предметов,</w:t>
      </w:r>
      <w:r w:rsidRPr="00987D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обращаем </w:t>
      </w:r>
      <w:r w:rsidRPr="00987D4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внимание на противоположные понятия: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987D44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Смотри, это большой шарик, а это совсем маленький, этот твердый, а этот мягкий, и т.п.).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Затем предлагаем  ребёнку выполнить действие по указанию – возьми мячик большой, или маленький.</w:t>
      </w:r>
    </w:p>
    <w:p w:rsidR="00FC1944" w:rsidRDefault="00917C4E" w:rsidP="00FC19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Следующим шагом является знакомство с цветом</w:t>
      </w:r>
      <w:r w:rsidR="00FC19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Закрепляем понятия большой,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маленький,</w:t>
      </w:r>
      <w:r w:rsidR="00FC19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но уже даём цвет – большой красный мяч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C7EFA" w:rsidRDefault="00FC7EFA" w:rsidP="00FC1944">
      <w:pPr>
        <w:spacing w:before="15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1944" w:rsidRDefault="00423FE7" w:rsidP="00FC1944">
      <w:pPr>
        <w:spacing w:before="15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F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Игра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«Найди шарик»</w:t>
      </w:r>
    </w:p>
    <w:p w:rsidR="00423FE7" w:rsidRDefault="00423FE7" w:rsidP="00FC1944">
      <w:pPr>
        <w:spacing w:before="15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ёмкость с крупой (горох, рис или гречка)</w:t>
      </w:r>
      <w:r w:rsidR="00A524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положить шарики красного и синего  цвета и попросить ребёнка найти большой шарик. Затем ребёнку нужно назвать цвет этого шара, затем маленький и уточнить цвет. После того, как ребёнок</w:t>
      </w:r>
      <w:r w:rsidR="005C7A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усвоит эти знания можно переходить к </w:t>
      </w:r>
      <w:r w:rsidR="0083227C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другой цветовой гамме. Эта игра развивает не только сенсорику детей, но и мелкую моторику.</w:t>
      </w:r>
    </w:p>
    <w:p w:rsidR="0083227C" w:rsidRDefault="0083227C" w:rsidP="00FC1944">
      <w:pPr>
        <w:spacing w:before="15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2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Рисование</w:t>
      </w:r>
      <w:r w:rsidR="001379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37962">
        <w:rPr>
          <w:rFonts w:ascii="Times New Roman" w:eastAsia="Times New Roman" w:hAnsi="Times New Roman" w:cs="Times New Roman"/>
          <w:sz w:val="28"/>
          <w:szCs w:val="28"/>
          <w:lang w:eastAsia="ru-RU"/>
        </w:rPr>
        <w:t>« Слоник грустный»</w:t>
      </w:r>
    </w:p>
    <w:p w:rsidR="00137962" w:rsidRDefault="00137962" w:rsidP="00FC1944">
      <w:pPr>
        <w:spacing w:before="15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листе с изображением слоника рисуем пальчиками круги красного, синего цвета. Большие и маленькие. И проговариваем, что рисуем, какого цвета и размера. Слоник играет с мячами.</w:t>
      </w:r>
    </w:p>
    <w:p w:rsidR="00137962" w:rsidRDefault="00137962" w:rsidP="00FC1944">
      <w:pPr>
        <w:spacing w:before="15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Следующая игра помогает ребёнку ориентироваться в пространстве</w:t>
      </w:r>
      <w:r w:rsidR="00384F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4FE8" w:rsidRDefault="00384FE8" w:rsidP="00FC1944">
      <w:pPr>
        <w:spacing w:before="15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F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Игра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«Где лежит мяч»</w:t>
      </w:r>
    </w:p>
    <w:p w:rsidR="00B82DF9" w:rsidRPr="00B82DF9" w:rsidRDefault="00B82DF9" w:rsidP="00B82DF9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DF9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Кладем мячик на диван, под диван, за стул, у  стула. Озвучиваем свои действия малышу («смотри, я положила мячик под стул»). Можно попробовать дать малышу команду – «положи, пожалуйста, мячик под стул» (но не все дети в этом возрасте любят выполнять такие команды. Если малыш просто смотрит, как вы ставите мяч 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 и под – этого уже достаточно</w:t>
      </w:r>
      <w:r w:rsidRPr="00B82D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2DF9" w:rsidRDefault="00B82DF9" w:rsidP="00B82DF9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DF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того, чтобы занятие было более игровым, мячик на стол и под стол может класть медвежонок или зайчонок (мягкая игрушка).</w:t>
      </w:r>
    </w:p>
    <w:p w:rsidR="003C63FF" w:rsidRDefault="003C63FF" w:rsidP="00B82DF9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63FF" w:rsidRPr="00B82DF9" w:rsidRDefault="003C63FF" w:rsidP="00B82DF9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конце </w:t>
      </w:r>
      <w:r w:rsidR="00522E1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образовательной деятельности рекомендовать родителям поиграть в данные игры с целью закрепления новых слов, фраз, действий.  А также предложить игры на развитие мелкой моторики, внимания.</w:t>
      </w:r>
    </w:p>
    <w:p w:rsidR="00B82DF9" w:rsidRPr="009B08AC" w:rsidRDefault="00B82DF9" w:rsidP="00B82DF9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8A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C1944" w:rsidRDefault="00FC1944" w:rsidP="003F56D6">
      <w:pPr>
        <w:pStyle w:val="2"/>
        <w:spacing w:before="0" w:beforeAutospacing="0" w:after="0" w:afterAutospacing="0" w:line="600" w:lineRule="atLeast"/>
        <w:rPr>
          <w:b w:val="0"/>
          <w:sz w:val="28"/>
          <w:szCs w:val="28"/>
        </w:rPr>
      </w:pPr>
    </w:p>
    <w:p w:rsidR="00FC1944" w:rsidRPr="00BD0C9D" w:rsidRDefault="00FC1944" w:rsidP="00FC1944">
      <w:pPr>
        <w:pStyle w:val="2"/>
        <w:spacing w:before="0" w:beforeAutospacing="0" w:line="600" w:lineRule="atLeast"/>
        <w:rPr>
          <w:b w:val="0"/>
          <w:sz w:val="28"/>
          <w:szCs w:val="28"/>
        </w:rPr>
      </w:pPr>
      <w:r w:rsidRPr="009B08AC">
        <w:rPr>
          <w:rFonts w:ascii="Book Antiqua" w:hAnsi="Book Antiqua"/>
          <w:b w:val="0"/>
          <w:bCs w:val="0"/>
          <w:color w:val="FE3860"/>
          <w:sz w:val="48"/>
          <w:szCs w:val="48"/>
        </w:rPr>
        <w:br/>
      </w:r>
    </w:p>
    <w:p w:rsidR="00621124" w:rsidRDefault="00621124"/>
    <w:p w:rsidR="003F56D6" w:rsidRDefault="003F56D6"/>
    <w:p w:rsidR="003F56D6" w:rsidRDefault="003F56D6"/>
    <w:p w:rsidR="003F56D6" w:rsidRDefault="003F56D6"/>
    <w:p w:rsidR="003F56D6" w:rsidRDefault="003F56D6"/>
    <w:p w:rsidR="003F56D6" w:rsidRDefault="003F56D6"/>
    <w:p w:rsidR="003F56D6" w:rsidRDefault="003F56D6"/>
    <w:p w:rsidR="003F56D6" w:rsidRDefault="003F56D6"/>
    <w:p w:rsidR="003F56D6" w:rsidRDefault="003F56D6"/>
    <w:p w:rsidR="003F56D6" w:rsidRDefault="003F56D6"/>
    <w:p w:rsidR="003F56D6" w:rsidRDefault="003F56D6"/>
    <w:p w:rsidR="003F56D6" w:rsidRDefault="003F56D6"/>
    <w:p w:rsidR="003F56D6" w:rsidRDefault="003F56D6">
      <w:pPr>
        <w:rPr>
          <w:rFonts w:ascii="Times New Roman" w:hAnsi="Times New Roman" w:cs="Times New Roman"/>
          <w:sz w:val="28"/>
          <w:szCs w:val="28"/>
        </w:rPr>
      </w:pPr>
      <w:r w:rsidRPr="003F56D6">
        <w:rPr>
          <w:rFonts w:ascii="Times New Roman" w:hAnsi="Times New Roman" w:cs="Times New Roman"/>
          <w:sz w:val="28"/>
          <w:szCs w:val="28"/>
        </w:rPr>
        <w:t>Отзыв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мастер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класс под названием «Мой весёлый, звонкий мяч»</w:t>
      </w:r>
    </w:p>
    <w:p w:rsidR="003F56D6" w:rsidRPr="003F56D6" w:rsidRDefault="003F56D6">
      <w:pPr>
        <w:rPr>
          <w:rFonts w:ascii="Times New Roman" w:hAnsi="Times New Roman" w:cs="Times New Roman"/>
          <w:sz w:val="28"/>
          <w:szCs w:val="28"/>
        </w:rPr>
      </w:pPr>
    </w:p>
    <w:sectPr w:rsidR="003F56D6" w:rsidRPr="003F56D6" w:rsidSect="00917C4E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C1944"/>
    <w:rsid w:val="00137962"/>
    <w:rsid w:val="00384FE8"/>
    <w:rsid w:val="003C63FF"/>
    <w:rsid w:val="003F56D6"/>
    <w:rsid w:val="00423FE7"/>
    <w:rsid w:val="00522E15"/>
    <w:rsid w:val="005C7A7D"/>
    <w:rsid w:val="00621124"/>
    <w:rsid w:val="0066178C"/>
    <w:rsid w:val="007A0B0D"/>
    <w:rsid w:val="0083227C"/>
    <w:rsid w:val="00917C4E"/>
    <w:rsid w:val="00A524BC"/>
    <w:rsid w:val="00B21050"/>
    <w:rsid w:val="00B82DF9"/>
    <w:rsid w:val="00DB10F4"/>
    <w:rsid w:val="00FC1944"/>
    <w:rsid w:val="00FC7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6BE3F"/>
  <w15:docId w15:val="{1C963E05-73C5-4D84-AA26-06D823240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1944"/>
  </w:style>
  <w:style w:type="paragraph" w:styleId="2">
    <w:name w:val="heading 2"/>
    <w:basedOn w:val="a"/>
    <w:link w:val="20"/>
    <w:uiPriority w:val="9"/>
    <w:qFormat/>
    <w:rsid w:val="00FC194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C194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C4530A-717D-4EED-8EB9-6C5C112ED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541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валя</dc:creator>
  <cp:lastModifiedBy>Пользователь</cp:lastModifiedBy>
  <cp:revision>5</cp:revision>
  <dcterms:created xsi:type="dcterms:W3CDTF">2015-02-16T06:14:00Z</dcterms:created>
  <dcterms:modified xsi:type="dcterms:W3CDTF">2019-03-13T15:51:00Z</dcterms:modified>
</cp:coreProperties>
</file>