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995" w:rsidRDefault="00A47995" w:rsidP="00A47995">
      <w:pPr>
        <w:pStyle w:val="a3"/>
        <w:jc w:val="right"/>
        <w:rPr>
          <w:rFonts w:ascii="Times New Roman" w:hAnsi="Times New Roman" w:cs="Times New Roman"/>
        </w:rPr>
      </w:pPr>
      <w:r w:rsidRPr="000C772E">
        <w:rPr>
          <w:rFonts w:ascii="Times New Roman" w:hAnsi="Times New Roman" w:cs="Times New Roman"/>
        </w:rPr>
        <w:t>Приложение</w:t>
      </w:r>
    </w:p>
    <w:p w:rsidR="00A47995" w:rsidRDefault="00A47995" w:rsidP="00A47995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распоряжению Комитета по образованию</w:t>
      </w:r>
    </w:p>
    <w:p w:rsidR="00A47995" w:rsidRDefault="00A47995" w:rsidP="00A47995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21.12.2017   № 3962-р</w:t>
      </w:r>
    </w:p>
    <w:p w:rsidR="00A47995" w:rsidRDefault="00A47995" w:rsidP="00A47995">
      <w:pPr>
        <w:pStyle w:val="a3"/>
        <w:jc w:val="right"/>
        <w:rPr>
          <w:rFonts w:ascii="Times New Roman" w:hAnsi="Times New Roman" w:cs="Times New Roman"/>
        </w:rPr>
      </w:pPr>
    </w:p>
    <w:p w:rsidR="00A47995" w:rsidRDefault="00A47995" w:rsidP="00A47995">
      <w:pPr>
        <w:pStyle w:val="a3"/>
        <w:jc w:val="right"/>
        <w:rPr>
          <w:rFonts w:ascii="Times New Roman" w:hAnsi="Times New Roman" w:cs="Times New Roman"/>
        </w:rPr>
      </w:pPr>
      <w:r w:rsidRPr="000C772E">
        <w:rPr>
          <w:rFonts w:ascii="Times New Roman" w:hAnsi="Times New Roman" w:cs="Times New Roman"/>
        </w:rPr>
        <w:t>Приложение</w:t>
      </w:r>
      <w:r>
        <w:rPr>
          <w:rFonts w:ascii="Times New Roman" w:hAnsi="Times New Roman" w:cs="Times New Roman"/>
        </w:rPr>
        <w:t xml:space="preserve"> №6</w:t>
      </w:r>
    </w:p>
    <w:p w:rsidR="00A47995" w:rsidRDefault="00A47995" w:rsidP="00A47995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Административному регламенту</w:t>
      </w:r>
    </w:p>
    <w:p w:rsidR="00A47995" w:rsidRDefault="00A47995" w:rsidP="00A47995">
      <w:pPr>
        <w:pStyle w:val="a3"/>
        <w:jc w:val="right"/>
        <w:rPr>
          <w:rFonts w:ascii="Times New Roman" w:hAnsi="Times New Roman" w:cs="Times New Roman"/>
        </w:rPr>
      </w:pPr>
    </w:p>
    <w:p w:rsidR="00A47995" w:rsidRDefault="00A47995" w:rsidP="00A47995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Внутренняя опись документов индивидуальной папки</w:t>
      </w:r>
    </w:p>
    <w:p w:rsidR="00A47995" w:rsidRDefault="00A47995" w:rsidP="00A47995">
      <w:pPr>
        <w:pStyle w:val="a3"/>
        <w:jc w:val="center"/>
        <w:rPr>
          <w:rFonts w:ascii="Times New Roman" w:hAnsi="Times New Roman" w:cs="Times New Roman"/>
        </w:rPr>
      </w:pPr>
    </w:p>
    <w:p w:rsidR="00A47995" w:rsidRDefault="00A47995" w:rsidP="00A47995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</w:t>
      </w:r>
      <w:r w:rsidR="00C14581">
        <w:rPr>
          <w:rFonts w:ascii="Times New Roman" w:hAnsi="Times New Roman" w:cs="Times New Roman"/>
          <w:u w:val="single"/>
        </w:rPr>
        <w:t xml:space="preserve">Соловьева Алла </w:t>
      </w:r>
      <w:proofErr w:type="spellStart"/>
      <w:r w:rsidR="00C14581">
        <w:rPr>
          <w:rFonts w:ascii="Times New Roman" w:hAnsi="Times New Roman" w:cs="Times New Roman"/>
          <w:u w:val="single"/>
        </w:rPr>
        <w:t>Леонардовна</w:t>
      </w:r>
      <w:proofErr w:type="spellEnd"/>
      <w:r>
        <w:rPr>
          <w:rFonts w:ascii="Times New Roman" w:hAnsi="Times New Roman" w:cs="Times New Roman"/>
        </w:rPr>
        <w:t>______________________________</w:t>
      </w:r>
      <w:r w:rsidR="006D3DBA">
        <w:rPr>
          <w:rFonts w:ascii="Times New Roman" w:hAnsi="Times New Roman" w:cs="Times New Roman"/>
        </w:rPr>
        <w:t>_____</w:t>
      </w:r>
      <w:r w:rsidR="00C15368">
        <w:rPr>
          <w:rFonts w:ascii="Times New Roman" w:hAnsi="Times New Roman" w:cs="Times New Roman"/>
        </w:rPr>
        <w:t>_____</w:t>
      </w:r>
    </w:p>
    <w:p w:rsidR="00A47995" w:rsidRPr="000C772E" w:rsidRDefault="00A978BE" w:rsidP="00A47995">
      <w:pPr>
        <w:pStyle w:val="a3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ф</w:t>
      </w:r>
      <w:r w:rsidR="00A47995">
        <w:rPr>
          <w:rFonts w:ascii="Times New Roman" w:hAnsi="Times New Roman" w:cs="Times New Roman"/>
          <w:i/>
          <w:sz w:val="20"/>
          <w:szCs w:val="20"/>
        </w:rPr>
        <w:t>амилия, имя, отчество</w:t>
      </w:r>
    </w:p>
    <w:p w:rsidR="006E544B" w:rsidRDefault="00561148" w:rsidP="006E544B">
      <w:pPr>
        <w:pStyle w:val="a3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Воспитатель</w:t>
      </w:r>
      <w:r w:rsidR="00C15368">
        <w:rPr>
          <w:rFonts w:ascii="Times New Roman" w:hAnsi="Times New Roman" w:cs="Times New Roman"/>
          <w:u w:val="single"/>
        </w:rPr>
        <w:t>, Государственное бюджетное дошкольное образовате</w:t>
      </w:r>
      <w:r w:rsidR="00C14581">
        <w:rPr>
          <w:rFonts w:ascii="Times New Roman" w:hAnsi="Times New Roman" w:cs="Times New Roman"/>
          <w:u w:val="single"/>
        </w:rPr>
        <w:t>льное учреждение детский сад № 1</w:t>
      </w:r>
      <w:r w:rsidR="00C15368">
        <w:rPr>
          <w:rFonts w:ascii="Times New Roman" w:hAnsi="Times New Roman" w:cs="Times New Roman"/>
          <w:u w:val="single"/>
        </w:rPr>
        <w:t>1</w:t>
      </w:r>
    </w:p>
    <w:p w:rsidR="00A47995" w:rsidRDefault="00C14581" w:rsidP="00C14581">
      <w:pPr>
        <w:pStyle w:val="a3"/>
        <w:tabs>
          <w:tab w:val="left" w:pos="5160"/>
          <w:tab w:val="center" w:pos="714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ab/>
        <w:t xml:space="preserve">Комбинированного вида Московского </w:t>
      </w:r>
      <w:r w:rsidR="00C15368">
        <w:rPr>
          <w:rFonts w:ascii="Times New Roman" w:hAnsi="Times New Roman" w:cs="Times New Roman"/>
          <w:u w:val="single"/>
        </w:rPr>
        <w:t xml:space="preserve"> района Санкт-Петербурга</w:t>
      </w:r>
    </w:p>
    <w:p w:rsidR="00A47995" w:rsidRPr="00C15368" w:rsidRDefault="00A978BE" w:rsidP="00C15368">
      <w:pPr>
        <w:pStyle w:val="a3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д</w:t>
      </w:r>
      <w:r w:rsidR="00A47995">
        <w:rPr>
          <w:rFonts w:ascii="Times New Roman" w:hAnsi="Times New Roman" w:cs="Times New Roman"/>
          <w:i/>
          <w:sz w:val="20"/>
          <w:szCs w:val="20"/>
        </w:rPr>
        <w:t>олжность, место работы</w:t>
      </w:r>
    </w:p>
    <w:p w:rsidR="00A47995" w:rsidRDefault="00A47995" w:rsidP="006D3DBA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5000" w:type="pct"/>
        <w:tblLayout w:type="fixed"/>
        <w:tblLook w:val="0480" w:firstRow="0" w:lastRow="0" w:firstColumn="1" w:lastColumn="0" w:noHBand="0" w:noVBand="1"/>
      </w:tblPr>
      <w:tblGrid>
        <w:gridCol w:w="818"/>
        <w:gridCol w:w="1273"/>
        <w:gridCol w:w="1279"/>
        <w:gridCol w:w="5810"/>
        <w:gridCol w:w="2976"/>
        <w:gridCol w:w="992"/>
        <w:gridCol w:w="1355"/>
      </w:tblGrid>
      <w:tr w:rsidR="00C545BE" w:rsidTr="00013700">
        <w:tc>
          <w:tcPr>
            <w:tcW w:w="282" w:type="pct"/>
          </w:tcPr>
          <w:p w:rsidR="00A47995" w:rsidRDefault="00A47995" w:rsidP="004B59CF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№</w:t>
            </w:r>
          </w:p>
          <w:p w:rsidR="00A47995" w:rsidRPr="000C772E" w:rsidRDefault="00A47995" w:rsidP="004B59CF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/п</w:t>
            </w:r>
          </w:p>
        </w:tc>
        <w:tc>
          <w:tcPr>
            <w:tcW w:w="439" w:type="pct"/>
          </w:tcPr>
          <w:p w:rsidR="00A47995" w:rsidRDefault="00A47995" w:rsidP="004B59CF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Дата</w:t>
            </w:r>
          </w:p>
          <w:p w:rsidR="00A47995" w:rsidRPr="000C772E" w:rsidRDefault="00A47995" w:rsidP="004B59CF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выдачи документа</w:t>
            </w:r>
          </w:p>
        </w:tc>
        <w:tc>
          <w:tcPr>
            <w:tcW w:w="441" w:type="pct"/>
          </w:tcPr>
          <w:p w:rsidR="00A47995" w:rsidRDefault="00A47995" w:rsidP="004B59CF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Серия,</w:t>
            </w:r>
          </w:p>
          <w:p w:rsidR="00A47995" w:rsidRDefault="00A47995" w:rsidP="004B59CF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номер</w:t>
            </w:r>
          </w:p>
          <w:p w:rsidR="00A47995" w:rsidRDefault="00A47995" w:rsidP="004B59CF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документа</w:t>
            </w:r>
          </w:p>
          <w:p w:rsidR="00A47995" w:rsidRPr="000C772E" w:rsidRDefault="00A47995" w:rsidP="004B59CF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(при наличии)</w:t>
            </w:r>
          </w:p>
        </w:tc>
        <w:tc>
          <w:tcPr>
            <w:tcW w:w="2003" w:type="pct"/>
          </w:tcPr>
          <w:p w:rsidR="00A47995" w:rsidRPr="000C772E" w:rsidRDefault="00A47995" w:rsidP="004B59CF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Наименование документа</w:t>
            </w:r>
          </w:p>
        </w:tc>
        <w:tc>
          <w:tcPr>
            <w:tcW w:w="1026" w:type="pct"/>
          </w:tcPr>
          <w:p w:rsidR="00A47995" w:rsidRDefault="00A47995" w:rsidP="004B59CF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Кем 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выдан</w:t>
            </w:r>
            <w:proofErr w:type="gramEnd"/>
          </w:p>
          <w:p w:rsidR="00A978BE" w:rsidRDefault="00A47995" w:rsidP="004B59CF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документ </w:t>
            </w:r>
          </w:p>
          <w:p w:rsidR="00A47995" w:rsidRDefault="00A47995" w:rsidP="004B59CF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(полное</w:t>
            </w:r>
            <w:proofErr w:type="gramEnd"/>
          </w:p>
          <w:p w:rsidR="00A47995" w:rsidRDefault="00A47995" w:rsidP="004B59CF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наименование</w:t>
            </w:r>
          </w:p>
          <w:p w:rsidR="00A47995" w:rsidRPr="000C772E" w:rsidRDefault="00A47995" w:rsidP="004B59CF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организации)</w:t>
            </w:r>
          </w:p>
        </w:tc>
        <w:tc>
          <w:tcPr>
            <w:tcW w:w="342" w:type="pct"/>
          </w:tcPr>
          <w:p w:rsidR="00A47995" w:rsidRDefault="00A47995" w:rsidP="004B59CF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Количество</w:t>
            </w:r>
          </w:p>
          <w:p w:rsidR="00A47995" w:rsidRPr="000C772E" w:rsidRDefault="00A47995" w:rsidP="004B59CF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листов</w:t>
            </w:r>
          </w:p>
        </w:tc>
        <w:tc>
          <w:tcPr>
            <w:tcW w:w="467" w:type="pct"/>
          </w:tcPr>
          <w:p w:rsidR="00A47995" w:rsidRDefault="00A47995" w:rsidP="004B59CF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Примечание</w:t>
            </w:r>
          </w:p>
          <w:p w:rsidR="00A47995" w:rsidRPr="000C772E" w:rsidRDefault="00A47995" w:rsidP="004B59CF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(копия, заверенная копия, оригинал)</w:t>
            </w:r>
          </w:p>
        </w:tc>
      </w:tr>
      <w:tr w:rsidR="00C545BE" w:rsidRPr="00925C3D" w:rsidTr="00013700">
        <w:trPr>
          <w:trHeight w:val="377"/>
        </w:trPr>
        <w:tc>
          <w:tcPr>
            <w:tcW w:w="282" w:type="pct"/>
            <w:shd w:val="clear" w:color="auto" w:fill="auto"/>
          </w:tcPr>
          <w:p w:rsidR="00A47995" w:rsidRPr="00036C01" w:rsidRDefault="00A47995" w:rsidP="00C1536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9" w:type="pct"/>
            <w:shd w:val="clear" w:color="auto" w:fill="auto"/>
          </w:tcPr>
          <w:p w:rsidR="00A47995" w:rsidRPr="00036C01" w:rsidRDefault="009D4B5D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2018</w:t>
            </w:r>
          </w:p>
        </w:tc>
        <w:tc>
          <w:tcPr>
            <w:tcW w:w="441" w:type="pct"/>
            <w:shd w:val="clear" w:color="auto" w:fill="auto"/>
          </w:tcPr>
          <w:p w:rsidR="00A47995" w:rsidRPr="00036C01" w:rsidRDefault="001A6154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036C01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2003" w:type="pct"/>
            <w:shd w:val="clear" w:color="auto" w:fill="auto"/>
          </w:tcPr>
          <w:p w:rsidR="00A47995" w:rsidRPr="00264B67" w:rsidRDefault="00561148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proofErr w:type="gramStart"/>
            <w:r w:rsidRPr="00264B67">
              <w:rPr>
                <w:rFonts w:ascii="Times New Roman" w:hAnsi="Times New Roman" w:cs="Times New Roman"/>
                <w:iCs/>
              </w:rPr>
              <w:t>Аналитическая справка о результате личного участия педагога в создании развивающей предметно-простран</w:t>
            </w:r>
            <w:r w:rsidR="00E11D95" w:rsidRPr="00264B67">
              <w:rPr>
                <w:rFonts w:ascii="Times New Roman" w:hAnsi="Times New Roman" w:cs="Times New Roman"/>
                <w:iCs/>
              </w:rPr>
              <w:t xml:space="preserve">ственной среды в ОУ или группе </w:t>
            </w:r>
            <w:r w:rsidRPr="00264B67">
              <w:rPr>
                <w:rFonts w:ascii="Times New Roman" w:hAnsi="Times New Roman" w:cs="Times New Roman"/>
                <w:iCs/>
              </w:rPr>
              <w:t xml:space="preserve"> за 2-3 года).</w:t>
            </w:r>
            <w:proofErr w:type="gramEnd"/>
          </w:p>
        </w:tc>
        <w:tc>
          <w:tcPr>
            <w:tcW w:w="1026" w:type="pct"/>
            <w:shd w:val="clear" w:color="auto" w:fill="auto"/>
          </w:tcPr>
          <w:p w:rsidR="00A47995" w:rsidRPr="00036C01" w:rsidRDefault="00C14581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ГБДОУ детский сад № 11 Московского района</w:t>
            </w:r>
            <w:r w:rsidR="00B4026C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342" w:type="pct"/>
            <w:shd w:val="clear" w:color="auto" w:fill="auto"/>
          </w:tcPr>
          <w:p w:rsidR="00A47995" w:rsidRPr="00036C01" w:rsidRDefault="00C15368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036C01">
              <w:rPr>
                <w:rFonts w:ascii="Times New Roman" w:hAnsi="Times New Roman" w:cs="Times New Roman"/>
                <w:i/>
              </w:rPr>
              <w:t>1</w:t>
            </w:r>
            <w:r w:rsidR="009D4B5D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467" w:type="pct"/>
            <w:shd w:val="clear" w:color="auto" w:fill="auto"/>
          </w:tcPr>
          <w:p w:rsidR="00C15368" w:rsidRPr="00036C01" w:rsidRDefault="00C15368" w:rsidP="009D4B5D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36C01">
              <w:rPr>
                <w:rFonts w:ascii="Times New Roman" w:hAnsi="Times New Roman" w:cs="Times New Roman"/>
                <w:i/>
              </w:rPr>
              <w:t>заверенная копия,</w:t>
            </w:r>
          </w:p>
        </w:tc>
      </w:tr>
      <w:tr w:rsidR="007513D3" w:rsidRPr="00925C3D" w:rsidTr="00013700">
        <w:trPr>
          <w:trHeight w:val="377"/>
        </w:trPr>
        <w:tc>
          <w:tcPr>
            <w:tcW w:w="282" w:type="pct"/>
          </w:tcPr>
          <w:p w:rsidR="007513D3" w:rsidRPr="00036C01" w:rsidRDefault="007513D3" w:rsidP="00C1536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9" w:type="pct"/>
          </w:tcPr>
          <w:p w:rsidR="007513D3" w:rsidRPr="00036C01" w:rsidRDefault="00C14581" w:rsidP="00C14581">
            <w:pPr>
              <w:pStyle w:val="a3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05.09.2016</w:t>
            </w:r>
          </w:p>
        </w:tc>
        <w:tc>
          <w:tcPr>
            <w:tcW w:w="441" w:type="pct"/>
          </w:tcPr>
          <w:p w:rsidR="007513D3" w:rsidRPr="00036C01" w:rsidRDefault="00C14581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2003" w:type="pct"/>
          </w:tcPr>
          <w:p w:rsidR="007513D3" w:rsidRPr="00264B67" w:rsidRDefault="00C14581" w:rsidP="00E11D95">
            <w:pPr>
              <w:pStyle w:val="a3"/>
              <w:tabs>
                <w:tab w:val="left" w:pos="270"/>
              </w:tabs>
              <w:rPr>
                <w:rFonts w:ascii="Times New Roman" w:hAnsi="Times New Roman" w:cs="Times New Roman"/>
              </w:rPr>
            </w:pPr>
            <w:r w:rsidRPr="00264B67">
              <w:rPr>
                <w:rFonts w:ascii="Times New Roman" w:hAnsi="Times New Roman" w:cs="Times New Roman"/>
              </w:rPr>
              <w:t>Наличие опубликованных собственных методических разработок, скриншот. Т</w:t>
            </w:r>
            <w:r w:rsidR="008A5C91">
              <w:rPr>
                <w:rFonts w:ascii="Times New Roman" w:hAnsi="Times New Roman" w:cs="Times New Roman"/>
              </w:rPr>
              <w:t xml:space="preserve">ема Конспект НОД по рисованию «Мышка и мишка» </w:t>
            </w:r>
            <w:r w:rsidR="00D17193" w:rsidRPr="00264B67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26" w:type="pct"/>
          </w:tcPr>
          <w:p w:rsidR="007513D3" w:rsidRPr="00036C01" w:rsidRDefault="008A5C91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E71899">
              <w:rPr>
                <w:rFonts w:ascii="Times New Roman" w:hAnsi="Times New Roman" w:cs="Times New Roman"/>
                <w:i/>
              </w:rPr>
              <w:t>Социальная сеть работников образования https://nsportal.ru/</w:t>
            </w:r>
          </w:p>
        </w:tc>
        <w:tc>
          <w:tcPr>
            <w:tcW w:w="342" w:type="pct"/>
          </w:tcPr>
          <w:p w:rsidR="007513D3" w:rsidRPr="00036C01" w:rsidRDefault="008A5C91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67" w:type="pct"/>
          </w:tcPr>
          <w:p w:rsidR="007513D3" w:rsidRPr="00036C01" w:rsidRDefault="008A5C91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036C01">
              <w:rPr>
                <w:rFonts w:ascii="Times New Roman" w:hAnsi="Times New Roman" w:cs="Times New Roman"/>
                <w:i/>
              </w:rPr>
              <w:t>заверенный оригинал</w:t>
            </w:r>
          </w:p>
        </w:tc>
      </w:tr>
      <w:tr w:rsidR="006B4F50" w:rsidRPr="00925C3D" w:rsidTr="00013700">
        <w:trPr>
          <w:trHeight w:val="377"/>
        </w:trPr>
        <w:tc>
          <w:tcPr>
            <w:tcW w:w="282" w:type="pct"/>
          </w:tcPr>
          <w:p w:rsidR="006B4F50" w:rsidRPr="00036C01" w:rsidRDefault="006B4F50" w:rsidP="00C1536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9" w:type="pct"/>
          </w:tcPr>
          <w:p w:rsidR="00E11D95" w:rsidRDefault="00E11D95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</w:p>
          <w:p w:rsidR="006B4F50" w:rsidRPr="00E11D95" w:rsidRDefault="008A5C91" w:rsidP="00E11D95">
            <w:r>
              <w:t>28.12.2010</w:t>
            </w:r>
          </w:p>
        </w:tc>
        <w:tc>
          <w:tcPr>
            <w:tcW w:w="441" w:type="pct"/>
          </w:tcPr>
          <w:p w:rsidR="006B4F50" w:rsidRPr="00036C01" w:rsidRDefault="006E544B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2003" w:type="pct"/>
          </w:tcPr>
          <w:p w:rsidR="006B4F50" w:rsidRPr="00264B67" w:rsidRDefault="008A5C91" w:rsidP="00E11D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64B67">
              <w:rPr>
                <w:rFonts w:ascii="Times New Roman" w:hAnsi="Times New Roman" w:cs="Times New Roman"/>
                <w:bCs/>
              </w:rPr>
              <w:t>Свидетельство о регистрации средства массовой информации</w:t>
            </w:r>
          </w:p>
        </w:tc>
        <w:tc>
          <w:tcPr>
            <w:tcW w:w="1026" w:type="pct"/>
          </w:tcPr>
          <w:p w:rsidR="006B4F50" w:rsidRPr="00036C01" w:rsidRDefault="008A5C91" w:rsidP="008A5C91">
            <w:pPr>
              <w:pStyle w:val="a3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Федеральная служба по надзору в сфере связи, информационных технологий и массовых коммуникаций ЭЛ № ФС77-43268 от 28.12. 2010</w:t>
            </w:r>
          </w:p>
        </w:tc>
        <w:tc>
          <w:tcPr>
            <w:tcW w:w="342" w:type="pct"/>
          </w:tcPr>
          <w:p w:rsidR="006B4F50" w:rsidRPr="00036C01" w:rsidRDefault="008A5C91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67" w:type="pct"/>
          </w:tcPr>
          <w:p w:rsidR="00DE7B3A" w:rsidRDefault="00DE7B3A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Заверенная</w:t>
            </w:r>
          </w:p>
          <w:p w:rsidR="006B4F50" w:rsidRPr="00036C01" w:rsidRDefault="00DE7B3A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копия  </w:t>
            </w:r>
          </w:p>
        </w:tc>
      </w:tr>
      <w:tr w:rsidR="006B4F50" w:rsidRPr="00925C3D" w:rsidTr="00013700">
        <w:trPr>
          <w:trHeight w:val="377"/>
        </w:trPr>
        <w:tc>
          <w:tcPr>
            <w:tcW w:w="282" w:type="pct"/>
          </w:tcPr>
          <w:p w:rsidR="006B4F50" w:rsidRPr="00036C01" w:rsidRDefault="006B4F50" w:rsidP="00C1536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9" w:type="pct"/>
          </w:tcPr>
          <w:p w:rsidR="00E90B45" w:rsidRDefault="009932BD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932BD">
              <w:rPr>
                <w:rFonts w:ascii="Times New Roman" w:hAnsi="Times New Roman" w:cs="Times New Roman"/>
                <w:i/>
              </w:rPr>
              <w:tab/>
            </w:r>
          </w:p>
          <w:p w:rsidR="006B4F50" w:rsidRPr="00E90B45" w:rsidRDefault="008A5C91" w:rsidP="00E90B45">
            <w:r>
              <w:t>05.09.2016</w:t>
            </w:r>
          </w:p>
        </w:tc>
        <w:tc>
          <w:tcPr>
            <w:tcW w:w="441" w:type="pct"/>
          </w:tcPr>
          <w:p w:rsidR="006B4F50" w:rsidRPr="00036C01" w:rsidRDefault="008A5C91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2003" w:type="pct"/>
          </w:tcPr>
          <w:p w:rsidR="006B4F50" w:rsidRPr="00264B67" w:rsidRDefault="00E44A76" w:rsidP="008A5C9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опубликованных статей, скриншот. Тема Советы родителям </w:t>
            </w:r>
            <w:proofErr w:type="spellStart"/>
            <w:r>
              <w:rPr>
                <w:rFonts w:ascii="Times New Roman" w:hAnsi="Times New Roman" w:cs="Times New Roman"/>
              </w:rPr>
              <w:t>гиперактивного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ребенка</w:t>
            </w:r>
          </w:p>
        </w:tc>
        <w:tc>
          <w:tcPr>
            <w:tcW w:w="1026" w:type="pct"/>
          </w:tcPr>
          <w:p w:rsidR="006B4F50" w:rsidRPr="00036C01" w:rsidRDefault="00E44A76" w:rsidP="00E44A76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E71899">
              <w:rPr>
                <w:rFonts w:ascii="Times New Roman" w:hAnsi="Times New Roman" w:cs="Times New Roman"/>
                <w:i/>
              </w:rPr>
              <w:t>Социальная сеть работников образования https://nsportal.ru/</w:t>
            </w:r>
          </w:p>
        </w:tc>
        <w:tc>
          <w:tcPr>
            <w:tcW w:w="342" w:type="pct"/>
          </w:tcPr>
          <w:p w:rsidR="006B4F50" w:rsidRPr="00036C01" w:rsidRDefault="00E44A76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67" w:type="pct"/>
          </w:tcPr>
          <w:p w:rsidR="006B4F50" w:rsidRPr="00036C01" w:rsidRDefault="006B4F50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036C01">
              <w:rPr>
                <w:rFonts w:ascii="Times New Roman" w:hAnsi="Times New Roman" w:cs="Times New Roman"/>
                <w:i/>
              </w:rPr>
              <w:t>заверенный оригинал</w:t>
            </w:r>
          </w:p>
        </w:tc>
      </w:tr>
      <w:tr w:rsidR="009932BD" w:rsidRPr="00925C3D" w:rsidTr="00013700">
        <w:trPr>
          <w:trHeight w:val="377"/>
        </w:trPr>
        <w:tc>
          <w:tcPr>
            <w:tcW w:w="282" w:type="pct"/>
          </w:tcPr>
          <w:p w:rsidR="009932BD" w:rsidRPr="00036C01" w:rsidRDefault="009932BD" w:rsidP="00C1536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9" w:type="pct"/>
          </w:tcPr>
          <w:p w:rsidR="009932BD" w:rsidRPr="009932BD" w:rsidRDefault="00E44A76" w:rsidP="00E90B45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t>28.12.2010</w:t>
            </w:r>
          </w:p>
        </w:tc>
        <w:tc>
          <w:tcPr>
            <w:tcW w:w="441" w:type="pct"/>
          </w:tcPr>
          <w:p w:rsidR="009932BD" w:rsidRPr="00036C01" w:rsidRDefault="00E90B45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-</w:t>
            </w:r>
          </w:p>
        </w:tc>
        <w:tc>
          <w:tcPr>
            <w:tcW w:w="2003" w:type="pct"/>
          </w:tcPr>
          <w:p w:rsidR="009932BD" w:rsidRPr="00264B67" w:rsidRDefault="00E44A76" w:rsidP="00E720D2">
            <w:pPr>
              <w:pStyle w:val="a3"/>
              <w:rPr>
                <w:rFonts w:ascii="Times New Roman" w:hAnsi="Times New Roman" w:cs="Times New Roman"/>
              </w:rPr>
            </w:pPr>
            <w:r w:rsidRPr="00264B67">
              <w:rPr>
                <w:rFonts w:ascii="Times New Roman" w:hAnsi="Times New Roman" w:cs="Times New Roman"/>
                <w:bCs/>
              </w:rPr>
              <w:t>Свидетельство о регистрации средства массовой информации</w:t>
            </w:r>
          </w:p>
        </w:tc>
        <w:tc>
          <w:tcPr>
            <w:tcW w:w="1026" w:type="pct"/>
          </w:tcPr>
          <w:p w:rsidR="009932BD" w:rsidRDefault="00E44A76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Федеральная служба по надзору в сфере связи, информационных </w:t>
            </w:r>
            <w:r>
              <w:rPr>
                <w:rFonts w:ascii="Times New Roman" w:hAnsi="Times New Roman" w:cs="Times New Roman"/>
                <w:i/>
              </w:rPr>
              <w:lastRenderedPageBreak/>
              <w:t>технологий и массовых коммуникаций ЭЛ № ФС77-43268 от 28.12. 2010</w:t>
            </w:r>
          </w:p>
        </w:tc>
        <w:tc>
          <w:tcPr>
            <w:tcW w:w="342" w:type="pct"/>
          </w:tcPr>
          <w:p w:rsidR="009932BD" w:rsidRDefault="00E720D2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1</w:t>
            </w:r>
          </w:p>
        </w:tc>
        <w:tc>
          <w:tcPr>
            <w:tcW w:w="467" w:type="pct"/>
          </w:tcPr>
          <w:p w:rsidR="009932BD" w:rsidRPr="00036C01" w:rsidRDefault="009932BD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036C01">
              <w:rPr>
                <w:rFonts w:ascii="Times New Roman" w:hAnsi="Times New Roman" w:cs="Times New Roman"/>
                <w:i/>
              </w:rPr>
              <w:t>заверенный оригинал</w:t>
            </w:r>
          </w:p>
        </w:tc>
      </w:tr>
      <w:tr w:rsidR="009932BD" w:rsidRPr="00925C3D" w:rsidTr="00013700">
        <w:trPr>
          <w:trHeight w:val="377"/>
        </w:trPr>
        <w:tc>
          <w:tcPr>
            <w:tcW w:w="282" w:type="pct"/>
          </w:tcPr>
          <w:p w:rsidR="009932BD" w:rsidRPr="00036C01" w:rsidRDefault="009932BD" w:rsidP="00C1536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9" w:type="pct"/>
          </w:tcPr>
          <w:p w:rsidR="009932BD" w:rsidRDefault="00E44A76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10.04.2018</w:t>
            </w:r>
          </w:p>
        </w:tc>
        <w:tc>
          <w:tcPr>
            <w:tcW w:w="441" w:type="pct"/>
          </w:tcPr>
          <w:p w:rsidR="009932BD" w:rsidRDefault="008D0E29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2003" w:type="pct"/>
          </w:tcPr>
          <w:p w:rsidR="009932BD" w:rsidRPr="00264B67" w:rsidRDefault="00CB75DD" w:rsidP="009350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264B67">
              <w:rPr>
                <w:rFonts w:ascii="Times New Roman" w:hAnsi="Times New Roman" w:cs="Times New Roman"/>
                <w:bCs/>
              </w:rPr>
              <w:t>Публичное представление собственного педагогического опыта в форме открытого занятия</w:t>
            </w:r>
          </w:p>
        </w:tc>
        <w:tc>
          <w:tcPr>
            <w:tcW w:w="1026" w:type="pct"/>
          </w:tcPr>
          <w:p w:rsidR="009932BD" w:rsidRPr="00CB75DD" w:rsidRDefault="00CB75DD" w:rsidP="002A46F0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36C01">
              <w:rPr>
                <w:rFonts w:ascii="Times New Roman" w:hAnsi="Times New Roman" w:cs="Times New Roman"/>
                <w:i/>
              </w:rPr>
              <w:t xml:space="preserve">ГБДОУ детский </w:t>
            </w:r>
            <w:r>
              <w:rPr>
                <w:rFonts w:ascii="Times New Roman" w:hAnsi="Times New Roman" w:cs="Times New Roman"/>
                <w:i/>
              </w:rPr>
              <w:t xml:space="preserve">сад № 11  Московского </w:t>
            </w:r>
            <w:r w:rsidRPr="00036C01">
              <w:rPr>
                <w:rFonts w:ascii="Times New Roman" w:hAnsi="Times New Roman" w:cs="Times New Roman"/>
                <w:i/>
              </w:rPr>
              <w:t>района</w:t>
            </w:r>
          </w:p>
        </w:tc>
        <w:tc>
          <w:tcPr>
            <w:tcW w:w="342" w:type="pct"/>
          </w:tcPr>
          <w:p w:rsidR="009932BD" w:rsidRPr="00E71899" w:rsidRDefault="00CB75DD" w:rsidP="0093501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467" w:type="pct"/>
          </w:tcPr>
          <w:p w:rsidR="009932BD" w:rsidRPr="00E71899" w:rsidRDefault="00B4026C" w:rsidP="0093501C">
            <w:pPr>
              <w:rPr>
                <w:rFonts w:ascii="Times New Roman" w:hAnsi="Times New Roman" w:cs="Times New Roman"/>
                <w:i/>
              </w:rPr>
            </w:pPr>
            <w:proofErr w:type="gramStart"/>
            <w:r>
              <w:rPr>
                <w:rFonts w:ascii="Times New Roman" w:hAnsi="Times New Roman" w:cs="Times New Roman"/>
                <w:i/>
              </w:rPr>
              <w:t>заверенная</w:t>
            </w:r>
            <w:proofErr w:type="gramEnd"/>
            <w:r>
              <w:rPr>
                <w:rFonts w:ascii="Times New Roman" w:hAnsi="Times New Roman" w:cs="Times New Roman"/>
                <w:i/>
              </w:rPr>
              <w:t xml:space="preserve"> оригинал</w:t>
            </w:r>
          </w:p>
        </w:tc>
      </w:tr>
      <w:tr w:rsidR="00C545BE" w:rsidRPr="00925C3D" w:rsidTr="00013700">
        <w:trPr>
          <w:trHeight w:val="377"/>
        </w:trPr>
        <w:tc>
          <w:tcPr>
            <w:tcW w:w="282" w:type="pct"/>
          </w:tcPr>
          <w:p w:rsidR="0037644A" w:rsidRPr="00036C01" w:rsidRDefault="0037644A" w:rsidP="00C1536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9" w:type="pct"/>
          </w:tcPr>
          <w:p w:rsidR="0037644A" w:rsidRPr="00036C01" w:rsidRDefault="00CB75DD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31.03.2016</w:t>
            </w:r>
          </w:p>
        </w:tc>
        <w:tc>
          <w:tcPr>
            <w:tcW w:w="441" w:type="pct"/>
          </w:tcPr>
          <w:p w:rsidR="0037644A" w:rsidRPr="00036C01" w:rsidRDefault="008D0E29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2003" w:type="pct"/>
          </w:tcPr>
          <w:p w:rsidR="0037644A" w:rsidRPr="00264B67" w:rsidRDefault="00CB75DD" w:rsidP="00BC3EAA">
            <w:pPr>
              <w:tabs>
                <w:tab w:val="left" w:pos="6804"/>
              </w:tabs>
              <w:autoSpaceDE w:val="0"/>
              <w:autoSpaceDN w:val="0"/>
              <w:adjustRightInd w:val="0"/>
              <w:ind w:firstLine="708"/>
              <w:jc w:val="center"/>
              <w:rPr>
                <w:rFonts w:ascii="Times New Roman" w:hAnsi="Times New Roman" w:cs="Times New Roman"/>
                <w:bCs/>
              </w:rPr>
            </w:pPr>
            <w:r w:rsidRPr="00264B67">
              <w:rPr>
                <w:rFonts w:ascii="Times New Roman" w:hAnsi="Times New Roman" w:cs="Times New Roman"/>
                <w:bCs/>
              </w:rPr>
              <w:t>Публичное представление собственного педагогического опыта в форме открытого занятия</w:t>
            </w:r>
          </w:p>
        </w:tc>
        <w:tc>
          <w:tcPr>
            <w:tcW w:w="1026" w:type="pct"/>
          </w:tcPr>
          <w:p w:rsidR="0037644A" w:rsidRPr="00036C01" w:rsidRDefault="00CB75DD">
            <w:r w:rsidRPr="00036C01">
              <w:rPr>
                <w:rFonts w:ascii="Times New Roman" w:hAnsi="Times New Roman" w:cs="Times New Roman"/>
                <w:i/>
              </w:rPr>
              <w:t xml:space="preserve">ГБДОУ детский </w:t>
            </w:r>
            <w:r>
              <w:rPr>
                <w:rFonts w:ascii="Times New Roman" w:hAnsi="Times New Roman" w:cs="Times New Roman"/>
                <w:i/>
              </w:rPr>
              <w:t xml:space="preserve">сад № 11  Московского </w:t>
            </w:r>
            <w:r w:rsidRPr="00036C01">
              <w:rPr>
                <w:rFonts w:ascii="Times New Roman" w:hAnsi="Times New Roman" w:cs="Times New Roman"/>
                <w:i/>
              </w:rPr>
              <w:t>района</w:t>
            </w:r>
          </w:p>
        </w:tc>
        <w:tc>
          <w:tcPr>
            <w:tcW w:w="342" w:type="pct"/>
          </w:tcPr>
          <w:p w:rsidR="0037644A" w:rsidRPr="00036C01" w:rsidRDefault="00CB75DD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467" w:type="pct"/>
          </w:tcPr>
          <w:p w:rsidR="0037644A" w:rsidRPr="00036C01" w:rsidRDefault="0037644A" w:rsidP="00480B26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036C01">
              <w:rPr>
                <w:rFonts w:ascii="Times New Roman" w:hAnsi="Times New Roman" w:cs="Times New Roman"/>
                <w:i/>
              </w:rPr>
              <w:t>заверенный оригинал</w:t>
            </w:r>
          </w:p>
        </w:tc>
      </w:tr>
      <w:tr w:rsidR="00C545BE" w:rsidRPr="00925C3D" w:rsidTr="00013700">
        <w:trPr>
          <w:trHeight w:val="377"/>
        </w:trPr>
        <w:tc>
          <w:tcPr>
            <w:tcW w:w="282" w:type="pct"/>
            <w:shd w:val="clear" w:color="auto" w:fill="auto"/>
          </w:tcPr>
          <w:p w:rsidR="0037644A" w:rsidRPr="00036C01" w:rsidRDefault="0037644A" w:rsidP="00C1536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9" w:type="pct"/>
            <w:tcBorders>
              <w:bottom w:val="single" w:sz="4" w:space="0" w:color="auto"/>
            </w:tcBorders>
            <w:shd w:val="clear" w:color="auto" w:fill="auto"/>
          </w:tcPr>
          <w:p w:rsidR="0037644A" w:rsidRPr="00036C01" w:rsidRDefault="00CB75DD">
            <w:r>
              <w:t>20.04.2016</w:t>
            </w:r>
          </w:p>
        </w:tc>
        <w:tc>
          <w:tcPr>
            <w:tcW w:w="441" w:type="pct"/>
            <w:tcBorders>
              <w:bottom w:val="single" w:sz="4" w:space="0" w:color="auto"/>
            </w:tcBorders>
            <w:shd w:val="clear" w:color="auto" w:fill="auto"/>
          </w:tcPr>
          <w:p w:rsidR="008D0E29" w:rsidRDefault="008D0E29" w:rsidP="00CB75DD">
            <w:pPr>
              <w:pStyle w:val="a3"/>
              <w:rPr>
                <w:rFonts w:ascii="Times New Roman" w:hAnsi="Times New Roman" w:cs="Times New Roman"/>
                <w:i/>
              </w:rPr>
            </w:pPr>
          </w:p>
          <w:p w:rsidR="008D0E29" w:rsidRDefault="008D0E29" w:rsidP="008D0E29"/>
          <w:p w:rsidR="0037644A" w:rsidRPr="008D0E29" w:rsidRDefault="008D0E29" w:rsidP="008D0E29">
            <w:r>
              <w:t>-</w:t>
            </w:r>
          </w:p>
        </w:tc>
        <w:tc>
          <w:tcPr>
            <w:tcW w:w="2003" w:type="pct"/>
            <w:tcBorders>
              <w:bottom w:val="single" w:sz="4" w:space="0" w:color="auto"/>
            </w:tcBorders>
            <w:shd w:val="clear" w:color="auto" w:fill="auto"/>
          </w:tcPr>
          <w:p w:rsidR="00CB75DD" w:rsidRPr="00264B67" w:rsidRDefault="00CB75DD" w:rsidP="00CB7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264B67">
              <w:rPr>
                <w:rFonts w:ascii="Times New Roman" w:hAnsi="Times New Roman" w:cs="Times New Roman"/>
                <w:bCs/>
              </w:rPr>
              <w:t xml:space="preserve">Выступление на </w:t>
            </w:r>
            <w:r>
              <w:rPr>
                <w:rFonts w:ascii="Times New Roman" w:hAnsi="Times New Roman" w:cs="Times New Roman"/>
                <w:bCs/>
              </w:rPr>
              <w:t>научно-практических семинарах</w:t>
            </w:r>
            <w:r w:rsidR="00CE1B46">
              <w:rPr>
                <w:rFonts w:ascii="Times New Roman" w:hAnsi="Times New Roman" w:cs="Times New Roman"/>
                <w:bCs/>
              </w:rPr>
              <w:t>. «Формирование новых компетенций педагога в работе с родителями в условиях реализации ФГОС». Тема: Инновационные формы работы педагога с родителями по повышению уровня родительской компетентности Сертификат</w:t>
            </w:r>
            <w:r w:rsidRPr="00264B67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37644A" w:rsidRPr="00264B67" w:rsidRDefault="0037644A" w:rsidP="00036C01">
            <w:pPr>
              <w:tabs>
                <w:tab w:val="left" w:pos="680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aps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shd w:val="clear" w:color="auto" w:fill="auto"/>
          </w:tcPr>
          <w:p w:rsidR="0037644A" w:rsidRPr="00036C01" w:rsidRDefault="00CE1B46">
            <w:r>
              <w:t>АНОО «Центр дополнительного профессионального образования «АНЭКС» Санкт-Петербург</w:t>
            </w:r>
          </w:p>
        </w:tc>
        <w:tc>
          <w:tcPr>
            <w:tcW w:w="342" w:type="pct"/>
            <w:tcBorders>
              <w:bottom w:val="single" w:sz="4" w:space="0" w:color="auto"/>
            </w:tcBorders>
            <w:shd w:val="clear" w:color="auto" w:fill="auto"/>
          </w:tcPr>
          <w:p w:rsidR="0037644A" w:rsidRPr="00036C01" w:rsidRDefault="00CE1B46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467" w:type="pct"/>
            <w:tcBorders>
              <w:bottom w:val="single" w:sz="4" w:space="0" w:color="auto"/>
            </w:tcBorders>
            <w:shd w:val="clear" w:color="auto" w:fill="auto"/>
          </w:tcPr>
          <w:p w:rsidR="0037644A" w:rsidRPr="00036C01" w:rsidRDefault="00CE1B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Заверенная копия</w:t>
            </w:r>
          </w:p>
        </w:tc>
      </w:tr>
      <w:tr w:rsidR="00C545BE" w:rsidRPr="00925C3D" w:rsidTr="00013700">
        <w:trPr>
          <w:trHeight w:val="377"/>
        </w:trPr>
        <w:tc>
          <w:tcPr>
            <w:tcW w:w="282" w:type="pct"/>
            <w:shd w:val="clear" w:color="auto" w:fill="auto"/>
          </w:tcPr>
          <w:p w:rsidR="0037644A" w:rsidRPr="00036C01" w:rsidRDefault="0037644A" w:rsidP="00C1536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9" w:type="pct"/>
            <w:shd w:val="clear" w:color="auto" w:fill="FFFFFF" w:themeFill="background1"/>
          </w:tcPr>
          <w:p w:rsidR="0037644A" w:rsidRPr="00036C01" w:rsidRDefault="008D0E29">
            <w:r>
              <w:t>11.05.2016</w:t>
            </w:r>
          </w:p>
        </w:tc>
        <w:tc>
          <w:tcPr>
            <w:tcW w:w="441" w:type="pct"/>
            <w:shd w:val="clear" w:color="auto" w:fill="FFFFFF" w:themeFill="background1"/>
          </w:tcPr>
          <w:p w:rsidR="0037644A" w:rsidRPr="00036C01" w:rsidRDefault="0037644A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036C01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2003" w:type="pct"/>
            <w:shd w:val="clear" w:color="auto" w:fill="FFFFFF" w:themeFill="background1"/>
          </w:tcPr>
          <w:p w:rsidR="0037644A" w:rsidRPr="00264B67" w:rsidRDefault="008D0E29" w:rsidP="001D547B">
            <w:pPr>
              <w:tabs>
                <w:tab w:val="left" w:pos="680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aps/>
              </w:rPr>
            </w:pPr>
            <w:r w:rsidRPr="00264B67">
              <w:rPr>
                <w:rFonts w:ascii="Times New Roman" w:hAnsi="Times New Roman" w:cs="Times New Roman"/>
                <w:bCs/>
              </w:rPr>
              <w:t xml:space="preserve">Выступление на </w:t>
            </w:r>
            <w:r>
              <w:rPr>
                <w:rFonts w:ascii="Times New Roman" w:hAnsi="Times New Roman" w:cs="Times New Roman"/>
                <w:bCs/>
              </w:rPr>
              <w:t>научно-практических семинарах «Профессиональный стандарт педагога: от идеи до воплощения» Тема  Компетенций педагога в области развития и воспитания детей» Сертификат</w:t>
            </w:r>
          </w:p>
        </w:tc>
        <w:tc>
          <w:tcPr>
            <w:tcW w:w="1026" w:type="pct"/>
            <w:shd w:val="clear" w:color="auto" w:fill="FFFFFF" w:themeFill="background1"/>
          </w:tcPr>
          <w:p w:rsidR="0037644A" w:rsidRPr="00036C01" w:rsidRDefault="008D0E29">
            <w:r>
              <w:t>АНОО «Центр дополнительного профессионального образования «АНЭКС» Санкт-Петербург</w:t>
            </w:r>
          </w:p>
        </w:tc>
        <w:tc>
          <w:tcPr>
            <w:tcW w:w="342" w:type="pct"/>
            <w:shd w:val="clear" w:color="auto" w:fill="FFFFFF" w:themeFill="background1"/>
          </w:tcPr>
          <w:p w:rsidR="0037644A" w:rsidRPr="00036C01" w:rsidRDefault="008D0E29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467" w:type="pct"/>
            <w:shd w:val="clear" w:color="auto" w:fill="FFFFFF" w:themeFill="background1"/>
          </w:tcPr>
          <w:p w:rsidR="0037644A" w:rsidRPr="00036C01" w:rsidRDefault="008D0E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Заверенная  копия</w:t>
            </w:r>
          </w:p>
        </w:tc>
      </w:tr>
      <w:tr w:rsidR="00C545BE" w:rsidRPr="00925C3D" w:rsidTr="00013700">
        <w:trPr>
          <w:trHeight w:val="377"/>
        </w:trPr>
        <w:tc>
          <w:tcPr>
            <w:tcW w:w="282" w:type="pct"/>
          </w:tcPr>
          <w:p w:rsidR="0037644A" w:rsidRPr="001D547B" w:rsidRDefault="0037644A" w:rsidP="00C1536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9" w:type="pct"/>
          </w:tcPr>
          <w:p w:rsidR="0037644A" w:rsidRPr="001D547B" w:rsidRDefault="008D0E29">
            <w:r>
              <w:t>29.04.2016</w:t>
            </w:r>
          </w:p>
        </w:tc>
        <w:tc>
          <w:tcPr>
            <w:tcW w:w="441" w:type="pct"/>
          </w:tcPr>
          <w:p w:rsidR="0037644A" w:rsidRPr="001D547B" w:rsidRDefault="0037644A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1D547B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2003" w:type="pct"/>
          </w:tcPr>
          <w:p w:rsidR="008D0E29" w:rsidRPr="00264B67" w:rsidRDefault="00763D6F" w:rsidP="008D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64B67">
              <w:rPr>
                <w:rFonts w:ascii="Times New Roman" w:hAnsi="Times New Roman" w:cs="Times New Roman"/>
                <w:bCs/>
              </w:rPr>
              <w:t xml:space="preserve">Выступление на научно-практических </w:t>
            </w:r>
            <w:r w:rsidR="008D0E29">
              <w:rPr>
                <w:rFonts w:ascii="Times New Roman" w:hAnsi="Times New Roman" w:cs="Times New Roman"/>
                <w:bCs/>
              </w:rPr>
              <w:t>семинарах</w:t>
            </w:r>
          </w:p>
          <w:p w:rsidR="00763D6F" w:rsidRPr="008D0E29" w:rsidRDefault="008D0E29" w:rsidP="008D0E29">
            <w:pPr>
              <w:tabs>
                <w:tab w:val="left" w:pos="139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ab/>
            </w:r>
            <w:r w:rsidRPr="008D0E29">
              <w:rPr>
                <w:rFonts w:ascii="Times New Roman" w:hAnsi="Times New Roman" w:cs="Times New Roman"/>
                <w:bCs/>
                <w:color w:val="000000"/>
              </w:rPr>
              <w:t xml:space="preserve">«Мультимедиа в обучении детей раннего 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и дошкольного возраста» Тема Работа с родителями по профилактике электронной зависимости у детей» </w:t>
            </w:r>
            <w:r>
              <w:rPr>
                <w:rFonts w:ascii="Times New Roman" w:hAnsi="Times New Roman" w:cs="Times New Roman"/>
                <w:bCs/>
              </w:rPr>
              <w:t>Сертификат</w:t>
            </w:r>
          </w:p>
        </w:tc>
        <w:tc>
          <w:tcPr>
            <w:tcW w:w="1026" w:type="pct"/>
          </w:tcPr>
          <w:p w:rsidR="0037644A" w:rsidRPr="001D547B" w:rsidRDefault="008D0E29">
            <w:r>
              <w:t>АНОО «Центр дополнительного профессионального образования «АНЭКС» Санкт-Петербург</w:t>
            </w:r>
          </w:p>
        </w:tc>
        <w:tc>
          <w:tcPr>
            <w:tcW w:w="342" w:type="pct"/>
          </w:tcPr>
          <w:p w:rsidR="0037644A" w:rsidRPr="001D547B" w:rsidRDefault="008D0E29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467" w:type="pct"/>
          </w:tcPr>
          <w:p w:rsidR="0037644A" w:rsidRPr="001D547B" w:rsidRDefault="008D0E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заверенная копия</w:t>
            </w:r>
          </w:p>
        </w:tc>
      </w:tr>
      <w:tr w:rsidR="0037644A" w:rsidRPr="00925C3D" w:rsidTr="00013700">
        <w:trPr>
          <w:trHeight w:val="377"/>
        </w:trPr>
        <w:tc>
          <w:tcPr>
            <w:tcW w:w="282" w:type="pct"/>
          </w:tcPr>
          <w:p w:rsidR="0037644A" w:rsidRPr="001D547B" w:rsidRDefault="0037644A" w:rsidP="00C1536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9" w:type="pct"/>
          </w:tcPr>
          <w:p w:rsidR="0037644A" w:rsidRPr="001D547B" w:rsidRDefault="00CB6EB1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05.03.2019</w:t>
            </w:r>
          </w:p>
        </w:tc>
        <w:tc>
          <w:tcPr>
            <w:tcW w:w="441" w:type="pct"/>
          </w:tcPr>
          <w:p w:rsidR="0037644A" w:rsidRPr="001D547B" w:rsidRDefault="006E544B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2003" w:type="pct"/>
          </w:tcPr>
          <w:p w:rsidR="00DD3974" w:rsidRPr="00264B67" w:rsidRDefault="00CB6EB1" w:rsidP="00CB6E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Исполнение функций наставника</w:t>
            </w:r>
          </w:p>
        </w:tc>
        <w:tc>
          <w:tcPr>
            <w:tcW w:w="1026" w:type="pct"/>
          </w:tcPr>
          <w:p w:rsidR="0037644A" w:rsidRPr="001D547B" w:rsidRDefault="00CB6EB1">
            <w:pPr>
              <w:rPr>
                <w:rFonts w:ascii="Times New Roman" w:hAnsi="Times New Roman" w:cs="Times New Roman"/>
                <w:i/>
              </w:rPr>
            </w:pPr>
            <w:r w:rsidRPr="00036C01">
              <w:rPr>
                <w:rFonts w:ascii="Times New Roman" w:hAnsi="Times New Roman" w:cs="Times New Roman"/>
                <w:i/>
              </w:rPr>
              <w:t xml:space="preserve">ГБДОУ детский </w:t>
            </w:r>
            <w:r>
              <w:rPr>
                <w:rFonts w:ascii="Times New Roman" w:hAnsi="Times New Roman" w:cs="Times New Roman"/>
                <w:i/>
              </w:rPr>
              <w:t xml:space="preserve">сад № 11  Московского </w:t>
            </w:r>
            <w:r w:rsidRPr="00036C01">
              <w:rPr>
                <w:rFonts w:ascii="Times New Roman" w:hAnsi="Times New Roman" w:cs="Times New Roman"/>
                <w:i/>
              </w:rPr>
              <w:t>района</w:t>
            </w:r>
          </w:p>
        </w:tc>
        <w:tc>
          <w:tcPr>
            <w:tcW w:w="342" w:type="pct"/>
          </w:tcPr>
          <w:p w:rsidR="0037644A" w:rsidRPr="001D547B" w:rsidRDefault="00DD3974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67" w:type="pct"/>
          </w:tcPr>
          <w:p w:rsidR="0037644A" w:rsidRPr="001D547B" w:rsidRDefault="0037644A">
            <w:pPr>
              <w:rPr>
                <w:rFonts w:ascii="Times New Roman" w:hAnsi="Times New Roman" w:cs="Times New Roman"/>
                <w:i/>
              </w:rPr>
            </w:pPr>
            <w:r w:rsidRPr="001D547B">
              <w:rPr>
                <w:rFonts w:ascii="Times New Roman" w:hAnsi="Times New Roman" w:cs="Times New Roman"/>
                <w:i/>
              </w:rPr>
              <w:t>заверенный оригинал</w:t>
            </w:r>
          </w:p>
        </w:tc>
      </w:tr>
      <w:tr w:rsidR="00480B26" w:rsidRPr="00925C3D" w:rsidTr="00013700">
        <w:trPr>
          <w:trHeight w:val="377"/>
        </w:trPr>
        <w:tc>
          <w:tcPr>
            <w:tcW w:w="282" w:type="pct"/>
          </w:tcPr>
          <w:p w:rsidR="00480B26" w:rsidRPr="00BE15B0" w:rsidRDefault="00480B26" w:rsidP="00C1536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9" w:type="pct"/>
          </w:tcPr>
          <w:p w:rsidR="00480B26" w:rsidRPr="00BE15B0" w:rsidRDefault="00DD3974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2016</w:t>
            </w:r>
          </w:p>
        </w:tc>
        <w:tc>
          <w:tcPr>
            <w:tcW w:w="441" w:type="pct"/>
          </w:tcPr>
          <w:p w:rsidR="00480B26" w:rsidRPr="00BE15B0" w:rsidRDefault="00DD3974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2003" w:type="pct"/>
          </w:tcPr>
          <w:p w:rsidR="00480B26" w:rsidRPr="00264B67" w:rsidRDefault="00CB6EB1" w:rsidP="00CB6E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64B67">
              <w:rPr>
                <w:rFonts w:ascii="Times New Roman" w:hAnsi="Times New Roman" w:cs="Times New Roman"/>
              </w:rPr>
              <w:t>Конспект непрерывной образовательно</w:t>
            </w:r>
            <w:r>
              <w:rPr>
                <w:rFonts w:ascii="Times New Roman" w:hAnsi="Times New Roman" w:cs="Times New Roman"/>
              </w:rPr>
              <w:t>й деятельности «Знакомство с жилищем, одеждой и предметами быта русского народа»</w:t>
            </w:r>
          </w:p>
        </w:tc>
        <w:tc>
          <w:tcPr>
            <w:tcW w:w="1026" w:type="pct"/>
          </w:tcPr>
          <w:p w:rsidR="00480B26" w:rsidRPr="00BE15B0" w:rsidRDefault="00CB6EB1" w:rsidP="00DD3974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36C01">
              <w:rPr>
                <w:rFonts w:ascii="Times New Roman" w:hAnsi="Times New Roman" w:cs="Times New Roman"/>
                <w:i/>
              </w:rPr>
              <w:t xml:space="preserve">ГБДОУ детский </w:t>
            </w:r>
            <w:r>
              <w:rPr>
                <w:rFonts w:ascii="Times New Roman" w:hAnsi="Times New Roman" w:cs="Times New Roman"/>
                <w:i/>
              </w:rPr>
              <w:t xml:space="preserve">сад № 11  Московского </w:t>
            </w:r>
            <w:r w:rsidRPr="00036C01">
              <w:rPr>
                <w:rFonts w:ascii="Times New Roman" w:hAnsi="Times New Roman" w:cs="Times New Roman"/>
                <w:i/>
              </w:rPr>
              <w:t>района</w:t>
            </w:r>
          </w:p>
        </w:tc>
        <w:tc>
          <w:tcPr>
            <w:tcW w:w="342" w:type="pct"/>
          </w:tcPr>
          <w:p w:rsidR="00480B26" w:rsidRPr="00BE15B0" w:rsidRDefault="00CB6EB1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467" w:type="pct"/>
          </w:tcPr>
          <w:p w:rsidR="00480B26" w:rsidRDefault="00B4026C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заверенная </w:t>
            </w:r>
          </w:p>
          <w:p w:rsidR="00B4026C" w:rsidRPr="00BE15B0" w:rsidRDefault="00B4026C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оригинал</w:t>
            </w:r>
          </w:p>
        </w:tc>
      </w:tr>
      <w:tr w:rsidR="00480B26" w:rsidRPr="00925C3D" w:rsidTr="00013700">
        <w:trPr>
          <w:trHeight w:val="377"/>
        </w:trPr>
        <w:tc>
          <w:tcPr>
            <w:tcW w:w="282" w:type="pct"/>
          </w:tcPr>
          <w:p w:rsidR="00480B26" w:rsidRPr="00E71899" w:rsidRDefault="00480B26" w:rsidP="00C1536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9" w:type="pct"/>
          </w:tcPr>
          <w:p w:rsidR="00480B26" w:rsidRPr="00E71899" w:rsidRDefault="002A1C6B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2017</w:t>
            </w:r>
          </w:p>
        </w:tc>
        <w:tc>
          <w:tcPr>
            <w:tcW w:w="441" w:type="pct"/>
          </w:tcPr>
          <w:p w:rsidR="00480B26" w:rsidRPr="00E71899" w:rsidRDefault="00DD3974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2003" w:type="pct"/>
          </w:tcPr>
          <w:p w:rsidR="00CB6EB1" w:rsidRPr="00264B67" w:rsidRDefault="00CB6EB1" w:rsidP="00CB6EB1">
            <w:pPr>
              <w:rPr>
                <w:rFonts w:ascii="Times New Roman" w:hAnsi="Times New Roman" w:cs="Times New Roman"/>
              </w:rPr>
            </w:pPr>
            <w:r w:rsidRPr="00264B67">
              <w:rPr>
                <w:rFonts w:ascii="Times New Roman" w:hAnsi="Times New Roman" w:cs="Times New Roman"/>
              </w:rPr>
              <w:t>Конспект непрерывной образовательной деятельности</w:t>
            </w:r>
          </w:p>
          <w:p w:rsidR="00480B26" w:rsidRPr="00264B67" w:rsidRDefault="00CB6EB1" w:rsidP="00CB6E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64B67">
              <w:rPr>
                <w:rFonts w:ascii="Times New Roman" w:hAnsi="Times New Roman" w:cs="Times New Roman"/>
              </w:rPr>
              <w:t>«Где выросла рубашка</w:t>
            </w:r>
          </w:p>
        </w:tc>
        <w:tc>
          <w:tcPr>
            <w:tcW w:w="1026" w:type="pct"/>
          </w:tcPr>
          <w:p w:rsidR="00480B26" w:rsidRPr="00E71899" w:rsidRDefault="00CB6EB1" w:rsidP="00DD3974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36C01">
              <w:rPr>
                <w:rFonts w:ascii="Times New Roman" w:hAnsi="Times New Roman" w:cs="Times New Roman"/>
                <w:i/>
              </w:rPr>
              <w:t xml:space="preserve">ГБДОУ детский </w:t>
            </w:r>
            <w:r>
              <w:rPr>
                <w:rFonts w:ascii="Times New Roman" w:hAnsi="Times New Roman" w:cs="Times New Roman"/>
                <w:i/>
              </w:rPr>
              <w:t xml:space="preserve">сад № 11  Московского </w:t>
            </w:r>
            <w:r w:rsidRPr="00036C01">
              <w:rPr>
                <w:rFonts w:ascii="Times New Roman" w:hAnsi="Times New Roman" w:cs="Times New Roman"/>
                <w:i/>
              </w:rPr>
              <w:t>района</w:t>
            </w:r>
          </w:p>
        </w:tc>
        <w:tc>
          <w:tcPr>
            <w:tcW w:w="342" w:type="pct"/>
          </w:tcPr>
          <w:p w:rsidR="00480B26" w:rsidRPr="00E71899" w:rsidRDefault="00CB6EB1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467" w:type="pct"/>
          </w:tcPr>
          <w:p w:rsidR="00480B26" w:rsidRPr="00E71899" w:rsidRDefault="00B4026C">
            <w:pPr>
              <w:rPr>
                <w:rFonts w:ascii="Times New Roman" w:hAnsi="Times New Roman" w:cs="Times New Roman"/>
                <w:i/>
              </w:rPr>
            </w:pPr>
            <w:proofErr w:type="gramStart"/>
            <w:r>
              <w:rPr>
                <w:rFonts w:ascii="Times New Roman" w:hAnsi="Times New Roman" w:cs="Times New Roman"/>
                <w:i/>
              </w:rPr>
              <w:t>заверенная</w:t>
            </w:r>
            <w:proofErr w:type="gramEnd"/>
            <w:r>
              <w:rPr>
                <w:rFonts w:ascii="Times New Roman" w:hAnsi="Times New Roman" w:cs="Times New Roman"/>
                <w:i/>
              </w:rPr>
              <w:t xml:space="preserve"> оригинал</w:t>
            </w:r>
          </w:p>
        </w:tc>
      </w:tr>
      <w:tr w:rsidR="0037644A" w:rsidRPr="00925C3D" w:rsidTr="00013700">
        <w:trPr>
          <w:trHeight w:val="377"/>
        </w:trPr>
        <w:tc>
          <w:tcPr>
            <w:tcW w:w="282" w:type="pct"/>
          </w:tcPr>
          <w:p w:rsidR="0037644A" w:rsidRPr="00E71899" w:rsidRDefault="0037644A" w:rsidP="00C1536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9" w:type="pct"/>
          </w:tcPr>
          <w:p w:rsidR="0037644A" w:rsidRPr="00E71899" w:rsidRDefault="008673A7">
            <w:r w:rsidRPr="00E71899">
              <w:rPr>
                <w:rFonts w:ascii="Times New Roman" w:hAnsi="Times New Roman" w:cs="Times New Roman"/>
                <w:i/>
              </w:rPr>
              <w:t>Ноябрь</w:t>
            </w:r>
          </w:p>
        </w:tc>
        <w:tc>
          <w:tcPr>
            <w:tcW w:w="441" w:type="pct"/>
          </w:tcPr>
          <w:p w:rsidR="0037644A" w:rsidRPr="00E71899" w:rsidRDefault="0037644A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E71899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2003" w:type="pct"/>
          </w:tcPr>
          <w:p w:rsidR="00CB6EB1" w:rsidRPr="00264B67" w:rsidRDefault="00CB6EB1" w:rsidP="00CB6EB1">
            <w:pPr>
              <w:snapToGrid w:val="0"/>
              <w:rPr>
                <w:rFonts w:ascii="Times New Roman" w:hAnsi="Times New Roman" w:cs="Times New Roman"/>
              </w:rPr>
            </w:pPr>
            <w:r w:rsidRPr="00264B67">
              <w:rPr>
                <w:rFonts w:ascii="Times New Roman" w:hAnsi="Times New Roman" w:cs="Times New Roman"/>
              </w:rPr>
              <w:t>Конспект непрерывной образовательной деятельности</w:t>
            </w:r>
          </w:p>
          <w:p w:rsidR="00CB6EB1" w:rsidRPr="00264B67" w:rsidRDefault="00CB6EB1" w:rsidP="00CB6EB1">
            <w:pPr>
              <w:snapToGrid w:val="0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64B67">
              <w:rPr>
                <w:rFonts w:ascii="Times New Roman" w:hAnsi="Times New Roman" w:cs="Times New Roman"/>
              </w:rPr>
              <w:t>«Скатерть-самобранка»</w:t>
            </w:r>
          </w:p>
          <w:p w:rsidR="0037644A" w:rsidRPr="00264B67" w:rsidRDefault="0037644A" w:rsidP="000017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6" w:type="pct"/>
          </w:tcPr>
          <w:p w:rsidR="0037644A" w:rsidRPr="00E71899" w:rsidRDefault="00CB6EB1" w:rsidP="000017A1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36C01">
              <w:rPr>
                <w:rFonts w:ascii="Times New Roman" w:hAnsi="Times New Roman" w:cs="Times New Roman"/>
                <w:i/>
              </w:rPr>
              <w:t xml:space="preserve">ГБДОУ детский </w:t>
            </w:r>
            <w:r>
              <w:rPr>
                <w:rFonts w:ascii="Times New Roman" w:hAnsi="Times New Roman" w:cs="Times New Roman"/>
                <w:i/>
              </w:rPr>
              <w:t xml:space="preserve">сад № 11  Московского </w:t>
            </w:r>
            <w:r w:rsidRPr="00036C01">
              <w:rPr>
                <w:rFonts w:ascii="Times New Roman" w:hAnsi="Times New Roman" w:cs="Times New Roman"/>
                <w:i/>
              </w:rPr>
              <w:t>района</w:t>
            </w:r>
          </w:p>
        </w:tc>
        <w:tc>
          <w:tcPr>
            <w:tcW w:w="342" w:type="pct"/>
          </w:tcPr>
          <w:p w:rsidR="0037644A" w:rsidRPr="00E71899" w:rsidRDefault="000017A1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467" w:type="pct"/>
          </w:tcPr>
          <w:p w:rsidR="0037644A" w:rsidRPr="00E71899" w:rsidRDefault="0037644A">
            <w:pPr>
              <w:rPr>
                <w:rFonts w:ascii="Times New Roman" w:hAnsi="Times New Roman" w:cs="Times New Roman"/>
              </w:rPr>
            </w:pPr>
            <w:proofErr w:type="gramStart"/>
            <w:r w:rsidRPr="00E71899">
              <w:rPr>
                <w:rFonts w:ascii="Times New Roman" w:hAnsi="Times New Roman" w:cs="Times New Roman"/>
                <w:i/>
              </w:rPr>
              <w:t>заверенная</w:t>
            </w:r>
            <w:proofErr w:type="gramEnd"/>
            <w:r w:rsidRPr="00E71899">
              <w:rPr>
                <w:rFonts w:ascii="Times New Roman" w:hAnsi="Times New Roman" w:cs="Times New Roman"/>
                <w:i/>
              </w:rPr>
              <w:t xml:space="preserve"> оригинал</w:t>
            </w:r>
          </w:p>
        </w:tc>
      </w:tr>
      <w:tr w:rsidR="0037644A" w:rsidRPr="00925C3D" w:rsidTr="00013700">
        <w:trPr>
          <w:trHeight w:val="377"/>
        </w:trPr>
        <w:tc>
          <w:tcPr>
            <w:tcW w:w="282" w:type="pct"/>
          </w:tcPr>
          <w:p w:rsidR="0037644A" w:rsidRPr="00E71899" w:rsidRDefault="0037644A" w:rsidP="00C1536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9" w:type="pct"/>
          </w:tcPr>
          <w:p w:rsidR="0037644A" w:rsidRPr="00E71899" w:rsidRDefault="0037644A">
            <w:r w:rsidRPr="00E71899">
              <w:rPr>
                <w:rFonts w:ascii="Times New Roman" w:hAnsi="Times New Roman" w:cs="Times New Roman"/>
                <w:i/>
              </w:rPr>
              <w:t>Сентябрь</w:t>
            </w:r>
          </w:p>
        </w:tc>
        <w:tc>
          <w:tcPr>
            <w:tcW w:w="441" w:type="pct"/>
          </w:tcPr>
          <w:p w:rsidR="0037644A" w:rsidRPr="00E71899" w:rsidRDefault="0037644A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E71899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2003" w:type="pct"/>
          </w:tcPr>
          <w:p w:rsidR="00CB6EB1" w:rsidRPr="00264B67" w:rsidRDefault="00CB6EB1" w:rsidP="00CB6EB1">
            <w:pPr>
              <w:snapToGrid w:val="0"/>
              <w:rPr>
                <w:rFonts w:ascii="Times New Roman" w:hAnsi="Times New Roman" w:cs="Times New Roman"/>
              </w:rPr>
            </w:pPr>
            <w:r w:rsidRPr="00264B67">
              <w:rPr>
                <w:rFonts w:ascii="Times New Roman" w:hAnsi="Times New Roman" w:cs="Times New Roman"/>
              </w:rPr>
              <w:t>Конспект непрерывной образовательной деятельности</w:t>
            </w:r>
          </w:p>
          <w:p w:rsidR="000017A1" w:rsidRPr="00264B67" w:rsidRDefault="00CB6EB1" w:rsidP="00CB6EB1">
            <w:pPr>
              <w:rPr>
                <w:rFonts w:ascii="Times New Roman" w:hAnsi="Times New Roman" w:cs="Times New Roman"/>
              </w:rPr>
            </w:pPr>
            <w:r w:rsidRPr="00264B67">
              <w:rPr>
                <w:rFonts w:ascii="Times New Roman" w:eastAsia="Times New Roman" w:hAnsi="Times New Roman" w:cs="Times New Roman"/>
                <w:iCs/>
                <w:lang w:eastAsia="ru-RU"/>
              </w:rPr>
              <w:t>«Гуси-лебеди</w:t>
            </w:r>
          </w:p>
        </w:tc>
        <w:tc>
          <w:tcPr>
            <w:tcW w:w="1026" w:type="pct"/>
          </w:tcPr>
          <w:p w:rsidR="0037644A" w:rsidRPr="00E71899" w:rsidRDefault="00CB6EB1" w:rsidP="00CB6EB1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036C01">
              <w:rPr>
                <w:rFonts w:ascii="Times New Roman" w:hAnsi="Times New Roman" w:cs="Times New Roman"/>
                <w:i/>
              </w:rPr>
              <w:t xml:space="preserve">ГБДОУ детский </w:t>
            </w:r>
            <w:r>
              <w:rPr>
                <w:rFonts w:ascii="Times New Roman" w:hAnsi="Times New Roman" w:cs="Times New Roman"/>
                <w:i/>
              </w:rPr>
              <w:t xml:space="preserve">сад № 11  Московского </w:t>
            </w:r>
            <w:r w:rsidRPr="00036C01">
              <w:rPr>
                <w:rFonts w:ascii="Times New Roman" w:hAnsi="Times New Roman" w:cs="Times New Roman"/>
                <w:i/>
              </w:rPr>
              <w:t>района</w:t>
            </w:r>
          </w:p>
        </w:tc>
        <w:tc>
          <w:tcPr>
            <w:tcW w:w="342" w:type="pct"/>
          </w:tcPr>
          <w:p w:rsidR="0037644A" w:rsidRPr="00E71899" w:rsidRDefault="00CB6EB1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467" w:type="pct"/>
          </w:tcPr>
          <w:p w:rsidR="0037644A" w:rsidRPr="00E71899" w:rsidRDefault="0037644A">
            <w:pPr>
              <w:rPr>
                <w:rFonts w:ascii="Times New Roman" w:hAnsi="Times New Roman" w:cs="Times New Roman"/>
              </w:rPr>
            </w:pPr>
            <w:proofErr w:type="gramStart"/>
            <w:r w:rsidRPr="00E71899">
              <w:rPr>
                <w:rFonts w:ascii="Times New Roman" w:hAnsi="Times New Roman" w:cs="Times New Roman"/>
                <w:i/>
              </w:rPr>
              <w:t>заверенная</w:t>
            </w:r>
            <w:proofErr w:type="gramEnd"/>
            <w:r w:rsidRPr="00E71899">
              <w:rPr>
                <w:rFonts w:ascii="Times New Roman" w:hAnsi="Times New Roman" w:cs="Times New Roman"/>
                <w:i/>
              </w:rPr>
              <w:t xml:space="preserve"> оригинал</w:t>
            </w:r>
          </w:p>
        </w:tc>
      </w:tr>
      <w:tr w:rsidR="001A6154" w:rsidTr="00013700">
        <w:trPr>
          <w:trHeight w:val="377"/>
        </w:trPr>
        <w:tc>
          <w:tcPr>
            <w:tcW w:w="282" w:type="pct"/>
          </w:tcPr>
          <w:p w:rsidR="001A6154" w:rsidRPr="006B4F50" w:rsidRDefault="001A6154" w:rsidP="00C1536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9" w:type="pct"/>
          </w:tcPr>
          <w:p w:rsidR="001A6154" w:rsidRPr="006B4F50" w:rsidRDefault="0037644A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6B4F50">
              <w:rPr>
                <w:rFonts w:ascii="Times New Roman" w:hAnsi="Times New Roman" w:cs="Times New Roman"/>
                <w:i/>
              </w:rPr>
              <w:t>Ноябрь</w:t>
            </w:r>
          </w:p>
        </w:tc>
        <w:tc>
          <w:tcPr>
            <w:tcW w:w="441" w:type="pct"/>
          </w:tcPr>
          <w:p w:rsidR="001A6154" w:rsidRPr="006B4F50" w:rsidRDefault="0037644A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6B4F50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2003" w:type="pct"/>
          </w:tcPr>
          <w:p w:rsidR="00CB6EB1" w:rsidRPr="00264B67" w:rsidRDefault="00CB6EB1" w:rsidP="00CB6EB1">
            <w:pPr>
              <w:snapToGrid w:val="0"/>
              <w:rPr>
                <w:rFonts w:ascii="Times New Roman" w:hAnsi="Times New Roman" w:cs="Times New Roman"/>
              </w:rPr>
            </w:pPr>
            <w:r w:rsidRPr="00264B67">
              <w:rPr>
                <w:rFonts w:ascii="Times New Roman" w:hAnsi="Times New Roman" w:cs="Times New Roman"/>
              </w:rPr>
              <w:t>Конспект непрерывной образовательной деятельности</w:t>
            </w:r>
          </w:p>
          <w:p w:rsidR="000017A1" w:rsidRPr="00CB6EB1" w:rsidRDefault="00CB6EB1" w:rsidP="00CB6EB1">
            <w:pPr>
              <w:snapToGrid w:val="0"/>
              <w:rPr>
                <w:rFonts w:ascii="Times New Roman" w:hAnsi="Times New Roman" w:cs="Times New Roman"/>
              </w:rPr>
            </w:pPr>
            <w:r w:rsidRPr="00264B67">
              <w:rPr>
                <w:rFonts w:ascii="Times New Roman" w:hAnsi="Times New Roman" w:cs="Times New Roman"/>
              </w:rPr>
              <w:t>«Веселый светофор</w:t>
            </w:r>
          </w:p>
          <w:p w:rsidR="001A6154" w:rsidRPr="00264B67" w:rsidRDefault="001A6154" w:rsidP="00480B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6" w:type="pct"/>
          </w:tcPr>
          <w:p w:rsidR="001A6154" w:rsidRPr="006B4F50" w:rsidRDefault="00CB6EB1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036C01">
              <w:rPr>
                <w:rFonts w:ascii="Times New Roman" w:hAnsi="Times New Roman" w:cs="Times New Roman"/>
                <w:i/>
              </w:rPr>
              <w:t xml:space="preserve">ГБДОУ детский </w:t>
            </w:r>
            <w:r>
              <w:rPr>
                <w:rFonts w:ascii="Times New Roman" w:hAnsi="Times New Roman" w:cs="Times New Roman"/>
                <w:i/>
              </w:rPr>
              <w:t xml:space="preserve">сад № 11  Московского </w:t>
            </w:r>
            <w:r w:rsidRPr="00036C01">
              <w:rPr>
                <w:rFonts w:ascii="Times New Roman" w:hAnsi="Times New Roman" w:cs="Times New Roman"/>
                <w:i/>
              </w:rPr>
              <w:t>района</w:t>
            </w:r>
          </w:p>
        </w:tc>
        <w:tc>
          <w:tcPr>
            <w:tcW w:w="342" w:type="pct"/>
          </w:tcPr>
          <w:p w:rsidR="001A6154" w:rsidRPr="006B4F50" w:rsidRDefault="00CB6EB1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467" w:type="pct"/>
          </w:tcPr>
          <w:p w:rsidR="001A6154" w:rsidRPr="006B4F50" w:rsidRDefault="001A6154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6B4F50">
              <w:rPr>
                <w:rFonts w:ascii="Times New Roman" w:hAnsi="Times New Roman" w:cs="Times New Roman"/>
                <w:i/>
              </w:rPr>
              <w:t>заверенная</w:t>
            </w:r>
            <w:proofErr w:type="gramEnd"/>
            <w:r w:rsidRPr="006B4F50">
              <w:rPr>
                <w:rFonts w:ascii="Times New Roman" w:hAnsi="Times New Roman" w:cs="Times New Roman"/>
                <w:i/>
              </w:rPr>
              <w:t xml:space="preserve"> оригинал</w:t>
            </w:r>
          </w:p>
        </w:tc>
      </w:tr>
      <w:tr w:rsidR="003A47AF" w:rsidTr="00013700">
        <w:trPr>
          <w:trHeight w:val="377"/>
        </w:trPr>
        <w:tc>
          <w:tcPr>
            <w:tcW w:w="282" w:type="pct"/>
          </w:tcPr>
          <w:p w:rsidR="003A47AF" w:rsidRPr="006B4F50" w:rsidRDefault="003A47AF" w:rsidP="00C1536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9" w:type="pct"/>
          </w:tcPr>
          <w:p w:rsidR="003A47AF" w:rsidRPr="006B4F50" w:rsidRDefault="002A1C6B" w:rsidP="000017A1">
            <w:pPr>
              <w:pStyle w:val="a3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Апрель 2018 </w:t>
            </w:r>
          </w:p>
        </w:tc>
        <w:tc>
          <w:tcPr>
            <w:tcW w:w="441" w:type="pct"/>
          </w:tcPr>
          <w:p w:rsidR="003A47AF" w:rsidRPr="006B4F50" w:rsidRDefault="002A1C6B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№394</w:t>
            </w:r>
          </w:p>
        </w:tc>
        <w:tc>
          <w:tcPr>
            <w:tcW w:w="2003" w:type="pct"/>
          </w:tcPr>
          <w:p w:rsidR="003A47AF" w:rsidRPr="002A1C6B" w:rsidRDefault="002A1C6B" w:rsidP="00CB6EB1">
            <w:pPr>
              <w:snapToGrid w:val="0"/>
              <w:rPr>
                <w:rFonts w:ascii="Times New Roman" w:hAnsi="Times New Roman" w:cs="Times New Roman"/>
              </w:rPr>
            </w:pPr>
            <w:r w:rsidRPr="00264B67">
              <w:rPr>
                <w:rFonts w:ascii="Times New Roman" w:hAnsi="Times New Roman" w:cs="Times New Roman"/>
                <w:color w:val="000000"/>
              </w:rPr>
              <w:t>Курсы</w:t>
            </w:r>
            <w:r w:rsidRPr="002A1C6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64B67">
              <w:rPr>
                <w:rFonts w:ascii="Times New Roman" w:hAnsi="Times New Roman" w:cs="Times New Roman"/>
                <w:color w:val="000000"/>
              </w:rPr>
              <w:t>пользователя</w:t>
            </w:r>
            <w:r w:rsidRPr="002A1C6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64B67">
              <w:rPr>
                <w:rFonts w:ascii="Times New Roman" w:hAnsi="Times New Roman" w:cs="Times New Roman"/>
                <w:color w:val="000000"/>
              </w:rPr>
              <w:t>ПК</w:t>
            </w:r>
            <w:r w:rsidRPr="002A1C6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64B67">
              <w:rPr>
                <w:rFonts w:ascii="Times New Roman" w:hAnsi="Times New Roman" w:cs="Times New Roman"/>
                <w:color w:val="000000"/>
              </w:rPr>
              <w:t>по</w:t>
            </w:r>
            <w:r w:rsidRPr="002A1C6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64B67">
              <w:rPr>
                <w:rFonts w:ascii="Times New Roman" w:hAnsi="Times New Roman" w:cs="Times New Roman"/>
                <w:color w:val="000000"/>
              </w:rPr>
              <w:t>программе</w:t>
            </w:r>
            <w:r w:rsidRPr="002A1C6B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 «Информационные технологии для создания методических материалов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(</w:t>
            </w:r>
            <w:r w:rsidRPr="002A1C6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End"/>
            <w:r w:rsidRPr="00264B67">
              <w:rPr>
                <w:rFonts w:ascii="Times New Roman" w:hAnsi="Times New Roman" w:cs="Times New Roman"/>
                <w:color w:val="000000"/>
                <w:lang w:val="en-US"/>
              </w:rPr>
              <w:t>Power</w:t>
            </w:r>
            <w:r w:rsidRPr="002A1C6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64B67">
              <w:rPr>
                <w:rFonts w:ascii="Times New Roman" w:hAnsi="Times New Roman" w:cs="Times New Roman"/>
                <w:color w:val="000000"/>
                <w:lang w:val="en-US"/>
              </w:rPr>
              <w:t>Pointl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A1C6B">
              <w:rPr>
                <w:rFonts w:ascii="Times New Roman" w:hAnsi="Times New Roman" w:cs="Times New Roman"/>
                <w:color w:val="000000"/>
              </w:rPr>
              <w:t>)»</w:t>
            </w:r>
            <w:r>
              <w:rPr>
                <w:rFonts w:ascii="Times New Roman" w:hAnsi="Times New Roman" w:cs="Times New Roman"/>
                <w:color w:val="000000"/>
              </w:rPr>
              <w:t>Удостоверение</w:t>
            </w:r>
          </w:p>
        </w:tc>
        <w:tc>
          <w:tcPr>
            <w:tcW w:w="1026" w:type="pct"/>
          </w:tcPr>
          <w:p w:rsidR="003A47AF" w:rsidRPr="006B4F50" w:rsidRDefault="002A1C6B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Частное образовательное учреждение дополнительного профессионального образования Санкт-Петербургская Школа Бизнеса№394 от 19. 04. 2018</w:t>
            </w:r>
          </w:p>
        </w:tc>
        <w:tc>
          <w:tcPr>
            <w:tcW w:w="342" w:type="pct"/>
          </w:tcPr>
          <w:p w:rsidR="003A47AF" w:rsidRPr="006B4F50" w:rsidRDefault="002A1C6B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67" w:type="pct"/>
          </w:tcPr>
          <w:p w:rsidR="003A47AF" w:rsidRPr="006B4F50" w:rsidRDefault="002A1C6B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Заверенная копия</w:t>
            </w:r>
          </w:p>
        </w:tc>
      </w:tr>
      <w:tr w:rsidR="003A47AF" w:rsidTr="00013700">
        <w:trPr>
          <w:trHeight w:val="377"/>
        </w:trPr>
        <w:tc>
          <w:tcPr>
            <w:tcW w:w="282" w:type="pct"/>
          </w:tcPr>
          <w:p w:rsidR="003A47AF" w:rsidRPr="006B4F50" w:rsidRDefault="003A47AF" w:rsidP="00C1536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9" w:type="pct"/>
          </w:tcPr>
          <w:p w:rsidR="003A47AF" w:rsidRDefault="002A1C6B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28.06.2016  </w:t>
            </w:r>
          </w:p>
        </w:tc>
        <w:tc>
          <w:tcPr>
            <w:tcW w:w="441" w:type="pct"/>
          </w:tcPr>
          <w:p w:rsidR="003A47AF" w:rsidRPr="006B4F50" w:rsidRDefault="002A1C6B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№2009</w:t>
            </w:r>
          </w:p>
        </w:tc>
        <w:tc>
          <w:tcPr>
            <w:tcW w:w="2003" w:type="pct"/>
          </w:tcPr>
          <w:p w:rsidR="000017A1" w:rsidRPr="00CB6EB1" w:rsidRDefault="002A1C6B" w:rsidP="00CB6EB1">
            <w:pPr>
              <w:snapToGrid w:val="0"/>
              <w:rPr>
                <w:rFonts w:ascii="Times New Roman" w:hAnsi="Times New Roman" w:cs="Times New Roman"/>
              </w:rPr>
            </w:pPr>
            <w:r w:rsidRPr="00264B67">
              <w:rPr>
                <w:rFonts w:ascii="Times New Roman" w:hAnsi="Times New Roman" w:cs="Times New Roman"/>
                <w:color w:val="000000"/>
              </w:rPr>
              <w:t>Лицензия на осуществление образовательной деятельности</w:t>
            </w:r>
          </w:p>
        </w:tc>
        <w:tc>
          <w:tcPr>
            <w:tcW w:w="1026" w:type="pct"/>
          </w:tcPr>
          <w:p w:rsidR="003A47AF" w:rsidRPr="006B4F50" w:rsidRDefault="002A1C6B" w:rsidP="002A1C6B">
            <w:pPr>
              <w:pStyle w:val="a3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Частное образовательное учреждение дополнительного профессионального образования Санкт-Петербургска</w:t>
            </w:r>
            <w:r w:rsidR="00130685">
              <w:rPr>
                <w:rFonts w:ascii="Times New Roman" w:eastAsia="Times New Roman" w:hAnsi="Times New Roman" w:cs="Times New Roman"/>
                <w:iCs/>
                <w:lang w:eastAsia="ru-RU"/>
              </w:rPr>
              <w:t>я Школа Бизнеса№0000942 серия 78Л02</w:t>
            </w:r>
          </w:p>
        </w:tc>
        <w:tc>
          <w:tcPr>
            <w:tcW w:w="342" w:type="pct"/>
          </w:tcPr>
          <w:p w:rsidR="003A47AF" w:rsidRPr="006B4F50" w:rsidRDefault="002A1C6B" w:rsidP="0093501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467" w:type="pct"/>
          </w:tcPr>
          <w:p w:rsidR="003A47AF" w:rsidRDefault="003A47AF" w:rsidP="002A1C6B">
            <w:pPr>
              <w:rPr>
                <w:rFonts w:ascii="Times New Roman" w:hAnsi="Times New Roman" w:cs="Times New Roman"/>
                <w:i/>
              </w:rPr>
            </w:pPr>
            <w:r w:rsidRPr="006B4F50">
              <w:rPr>
                <w:rFonts w:ascii="Times New Roman" w:hAnsi="Times New Roman" w:cs="Times New Roman"/>
                <w:i/>
              </w:rPr>
              <w:t xml:space="preserve">заверенная </w:t>
            </w:r>
          </w:p>
          <w:p w:rsidR="00130685" w:rsidRPr="006B4F50" w:rsidRDefault="00130685" w:rsidP="002A1C6B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копия</w:t>
            </w:r>
          </w:p>
        </w:tc>
      </w:tr>
      <w:tr w:rsidR="007D6D3D" w:rsidTr="00013700">
        <w:trPr>
          <w:trHeight w:val="377"/>
        </w:trPr>
        <w:tc>
          <w:tcPr>
            <w:tcW w:w="282" w:type="pct"/>
          </w:tcPr>
          <w:p w:rsidR="007D6D3D" w:rsidRPr="006B4F50" w:rsidRDefault="007D6D3D" w:rsidP="00C1536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9" w:type="pct"/>
          </w:tcPr>
          <w:p w:rsidR="007D6D3D" w:rsidRDefault="00C82B5C" w:rsidP="00C82B5C">
            <w:pPr>
              <w:pStyle w:val="a3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Октября 2018</w:t>
            </w:r>
          </w:p>
        </w:tc>
        <w:tc>
          <w:tcPr>
            <w:tcW w:w="441" w:type="pct"/>
          </w:tcPr>
          <w:p w:rsidR="007D6D3D" w:rsidRPr="006B4F50" w:rsidRDefault="00130685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2003" w:type="pct"/>
          </w:tcPr>
          <w:p w:rsidR="007D6D3D" w:rsidRPr="002A1C6B" w:rsidRDefault="00130685">
            <w:pPr>
              <w:rPr>
                <w:rFonts w:ascii="Times New Roman" w:hAnsi="Times New Roman" w:cs="Times New Roman"/>
              </w:rPr>
            </w:pPr>
            <w:r w:rsidRPr="00264B67">
              <w:rPr>
                <w:rFonts w:ascii="Times New Roman" w:eastAsia="Times New Roman" w:hAnsi="Times New Roman" w:cs="Times New Roman"/>
                <w:iCs/>
                <w:lang w:eastAsia="ru-RU"/>
              </w:rPr>
              <w:t>Сертификат страницы сайта созданного самостоятельно</w:t>
            </w:r>
          </w:p>
        </w:tc>
        <w:tc>
          <w:tcPr>
            <w:tcW w:w="1026" w:type="pct"/>
          </w:tcPr>
          <w:p w:rsidR="007D6D3D" w:rsidRDefault="00130685">
            <w:r w:rsidRPr="00E71899">
              <w:rPr>
                <w:rFonts w:ascii="Times New Roman" w:hAnsi="Times New Roman" w:cs="Times New Roman"/>
                <w:i/>
              </w:rPr>
              <w:t>Социальная сеть работников образования https://nsportal.ru/</w:t>
            </w:r>
          </w:p>
        </w:tc>
        <w:tc>
          <w:tcPr>
            <w:tcW w:w="342" w:type="pct"/>
          </w:tcPr>
          <w:p w:rsidR="007D6D3D" w:rsidRDefault="009C41E8" w:rsidP="0093501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67" w:type="pct"/>
          </w:tcPr>
          <w:p w:rsidR="007D6D3D" w:rsidRDefault="007D6D3D">
            <w:r w:rsidRPr="001C7F6A">
              <w:rPr>
                <w:rFonts w:ascii="Times New Roman" w:hAnsi="Times New Roman" w:cs="Times New Roman"/>
                <w:i/>
              </w:rPr>
              <w:t>заверенная копия</w:t>
            </w:r>
          </w:p>
        </w:tc>
      </w:tr>
      <w:tr w:rsidR="007D6D3D" w:rsidTr="00013700">
        <w:trPr>
          <w:trHeight w:val="377"/>
        </w:trPr>
        <w:tc>
          <w:tcPr>
            <w:tcW w:w="282" w:type="pct"/>
          </w:tcPr>
          <w:p w:rsidR="007D6D3D" w:rsidRPr="006B4F50" w:rsidRDefault="007D6D3D" w:rsidP="00C1536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9" w:type="pct"/>
          </w:tcPr>
          <w:p w:rsidR="007D6D3D" w:rsidRDefault="00130685" w:rsidP="00130685">
            <w:pPr>
              <w:pStyle w:val="a3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2014</w:t>
            </w:r>
          </w:p>
        </w:tc>
        <w:tc>
          <w:tcPr>
            <w:tcW w:w="441" w:type="pct"/>
          </w:tcPr>
          <w:p w:rsidR="007D6D3D" w:rsidRPr="006B4F50" w:rsidRDefault="00130685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2003" w:type="pct"/>
          </w:tcPr>
          <w:p w:rsidR="007D6D3D" w:rsidRPr="00264B67" w:rsidRDefault="00130685">
            <w:pPr>
              <w:rPr>
                <w:rFonts w:ascii="Times New Roman" w:hAnsi="Times New Roman" w:cs="Times New Roman"/>
              </w:rPr>
            </w:pPr>
            <w:r w:rsidRPr="00264B67">
              <w:rPr>
                <w:rFonts w:ascii="Times New Roman" w:eastAsia="Times New Roman" w:hAnsi="Times New Roman" w:cs="Times New Roman"/>
                <w:iCs/>
                <w:lang w:eastAsia="ru-RU"/>
              </w:rPr>
              <w:t>Сертификат страницы сайта созданного самостоятельно</w:t>
            </w:r>
          </w:p>
        </w:tc>
        <w:tc>
          <w:tcPr>
            <w:tcW w:w="1026" w:type="pct"/>
          </w:tcPr>
          <w:p w:rsidR="007D6D3D" w:rsidRDefault="00130685">
            <w:r w:rsidRPr="00E71899">
              <w:rPr>
                <w:rFonts w:ascii="Times New Roman" w:hAnsi="Times New Roman" w:cs="Times New Roman"/>
                <w:i/>
              </w:rPr>
              <w:t>Социальная сеть работников образования https://nsportal.ru/</w:t>
            </w:r>
          </w:p>
        </w:tc>
        <w:tc>
          <w:tcPr>
            <w:tcW w:w="342" w:type="pct"/>
          </w:tcPr>
          <w:p w:rsidR="007D6D3D" w:rsidRDefault="007D6D3D" w:rsidP="0093501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67" w:type="pct"/>
          </w:tcPr>
          <w:p w:rsidR="007D6D3D" w:rsidRDefault="007D6D3D">
            <w:r w:rsidRPr="001C7F6A">
              <w:rPr>
                <w:rFonts w:ascii="Times New Roman" w:hAnsi="Times New Roman" w:cs="Times New Roman"/>
                <w:i/>
              </w:rPr>
              <w:t>заверенная копия</w:t>
            </w:r>
          </w:p>
        </w:tc>
      </w:tr>
      <w:tr w:rsidR="007D6D3D" w:rsidTr="00013700">
        <w:trPr>
          <w:trHeight w:val="377"/>
        </w:trPr>
        <w:tc>
          <w:tcPr>
            <w:tcW w:w="282" w:type="pct"/>
          </w:tcPr>
          <w:p w:rsidR="007D6D3D" w:rsidRPr="006B4F50" w:rsidRDefault="007D6D3D" w:rsidP="00C1536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9" w:type="pct"/>
          </w:tcPr>
          <w:p w:rsidR="007D6D3D" w:rsidRDefault="00130685" w:rsidP="00130685">
            <w:pPr>
              <w:pStyle w:val="a3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28.12.2010</w:t>
            </w:r>
          </w:p>
        </w:tc>
        <w:tc>
          <w:tcPr>
            <w:tcW w:w="441" w:type="pct"/>
          </w:tcPr>
          <w:p w:rsidR="007D6D3D" w:rsidRPr="006B4F50" w:rsidRDefault="006E544B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2003" w:type="pct"/>
          </w:tcPr>
          <w:p w:rsidR="007D6D3D" w:rsidRPr="00264B67" w:rsidRDefault="00130685">
            <w:pPr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64B67">
              <w:rPr>
                <w:rFonts w:ascii="Times New Roman" w:hAnsi="Times New Roman" w:cs="Times New Roman"/>
                <w:bCs/>
              </w:rPr>
              <w:t>Свидетельство о регистрации средства массовой информации</w:t>
            </w:r>
          </w:p>
        </w:tc>
        <w:tc>
          <w:tcPr>
            <w:tcW w:w="1026" w:type="pct"/>
          </w:tcPr>
          <w:p w:rsidR="007D6D3D" w:rsidRPr="00F7250E" w:rsidRDefault="00130685">
            <w:pPr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/>
              </w:rPr>
              <w:t>Федеральная служба по надзору в сфере связи, информационных технологий и массовых коммуникаций ЭЛ № ФС77-43268 от 28.12. 2010</w:t>
            </w:r>
          </w:p>
        </w:tc>
        <w:tc>
          <w:tcPr>
            <w:tcW w:w="342" w:type="pct"/>
          </w:tcPr>
          <w:p w:rsidR="007D6D3D" w:rsidRDefault="007D6D3D" w:rsidP="0093501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67" w:type="pct"/>
          </w:tcPr>
          <w:p w:rsidR="007D6D3D" w:rsidRPr="001C7F6A" w:rsidRDefault="007D6D3D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6B4F50">
              <w:rPr>
                <w:rFonts w:ascii="Times New Roman" w:hAnsi="Times New Roman" w:cs="Times New Roman"/>
                <w:i/>
              </w:rPr>
              <w:t>заверенная</w:t>
            </w:r>
            <w:proofErr w:type="gramEnd"/>
            <w:r w:rsidRPr="006B4F50">
              <w:rPr>
                <w:rFonts w:ascii="Times New Roman" w:hAnsi="Times New Roman" w:cs="Times New Roman"/>
                <w:i/>
              </w:rPr>
              <w:t xml:space="preserve"> оригинал</w:t>
            </w:r>
          </w:p>
        </w:tc>
      </w:tr>
      <w:tr w:rsidR="00BC3EAA" w:rsidTr="00013700">
        <w:trPr>
          <w:trHeight w:val="377"/>
        </w:trPr>
        <w:tc>
          <w:tcPr>
            <w:tcW w:w="282" w:type="pct"/>
          </w:tcPr>
          <w:p w:rsidR="00BC3EAA" w:rsidRPr="006B4F50" w:rsidRDefault="00BC3EAA" w:rsidP="00C1536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9" w:type="pct"/>
          </w:tcPr>
          <w:p w:rsidR="00BC3EAA" w:rsidRDefault="00130685" w:rsidP="00130685">
            <w:pPr>
              <w:pStyle w:val="a3"/>
              <w:tabs>
                <w:tab w:val="center" w:pos="528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Октябрь</w:t>
            </w:r>
            <w:r>
              <w:rPr>
                <w:rFonts w:ascii="Times New Roman" w:hAnsi="Times New Roman" w:cs="Times New Roman"/>
                <w:i/>
              </w:rPr>
              <w:tab/>
              <w:t xml:space="preserve">2017 </w:t>
            </w:r>
          </w:p>
        </w:tc>
        <w:tc>
          <w:tcPr>
            <w:tcW w:w="441" w:type="pct"/>
          </w:tcPr>
          <w:p w:rsidR="00BC3EAA" w:rsidRDefault="00BC3EAA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2003" w:type="pct"/>
          </w:tcPr>
          <w:p w:rsidR="00BC3EAA" w:rsidRPr="00264B67" w:rsidRDefault="00130685">
            <w:pPr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64B67">
              <w:rPr>
                <w:rFonts w:ascii="Times New Roman" w:eastAsia="Times New Roman" w:hAnsi="Times New Roman" w:cs="Times New Roman"/>
                <w:iCs/>
                <w:lang w:eastAsia="ru-RU"/>
              </w:rPr>
              <w:t>Скриншот презентации 1 занятия, Тема</w:t>
            </w:r>
            <w:r w:rsidR="00B4026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«Блокада Ленинграда»</w:t>
            </w:r>
          </w:p>
        </w:tc>
        <w:tc>
          <w:tcPr>
            <w:tcW w:w="1026" w:type="pct"/>
          </w:tcPr>
          <w:p w:rsidR="00BC3EAA" w:rsidRDefault="00B4026C">
            <w:pPr>
              <w:rPr>
                <w:rFonts w:ascii="Times New Roman" w:hAnsi="Times New Roman" w:cs="Times New Roman"/>
                <w:i/>
              </w:rPr>
            </w:pPr>
            <w:r w:rsidRPr="00036C01">
              <w:rPr>
                <w:rFonts w:ascii="Times New Roman" w:hAnsi="Times New Roman" w:cs="Times New Roman"/>
                <w:i/>
              </w:rPr>
              <w:t xml:space="preserve">ГБДОУ детский </w:t>
            </w:r>
            <w:r>
              <w:rPr>
                <w:rFonts w:ascii="Times New Roman" w:hAnsi="Times New Roman" w:cs="Times New Roman"/>
                <w:i/>
              </w:rPr>
              <w:t xml:space="preserve">сад № 11  Московского </w:t>
            </w:r>
            <w:r w:rsidRPr="00036C01">
              <w:rPr>
                <w:rFonts w:ascii="Times New Roman" w:hAnsi="Times New Roman" w:cs="Times New Roman"/>
                <w:i/>
              </w:rPr>
              <w:t>района</w:t>
            </w:r>
          </w:p>
        </w:tc>
        <w:tc>
          <w:tcPr>
            <w:tcW w:w="342" w:type="pct"/>
          </w:tcPr>
          <w:p w:rsidR="00BC3EAA" w:rsidRDefault="00B4026C" w:rsidP="0093501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467" w:type="pct"/>
          </w:tcPr>
          <w:p w:rsidR="00BC3EAA" w:rsidRPr="006B4F50" w:rsidRDefault="00BC3EAA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6B4F50">
              <w:rPr>
                <w:rFonts w:ascii="Times New Roman" w:hAnsi="Times New Roman" w:cs="Times New Roman"/>
                <w:i/>
              </w:rPr>
              <w:t>заверенная</w:t>
            </w:r>
            <w:proofErr w:type="gramEnd"/>
            <w:r w:rsidRPr="006B4F50">
              <w:rPr>
                <w:rFonts w:ascii="Times New Roman" w:hAnsi="Times New Roman" w:cs="Times New Roman"/>
                <w:i/>
              </w:rPr>
              <w:t xml:space="preserve"> оригинал</w:t>
            </w:r>
          </w:p>
        </w:tc>
      </w:tr>
      <w:tr w:rsidR="00BC3EAA" w:rsidTr="00013700">
        <w:trPr>
          <w:trHeight w:val="377"/>
        </w:trPr>
        <w:tc>
          <w:tcPr>
            <w:tcW w:w="282" w:type="pct"/>
          </w:tcPr>
          <w:p w:rsidR="00BC3EAA" w:rsidRPr="006B4F50" w:rsidRDefault="00BC3EAA" w:rsidP="00C1536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9" w:type="pct"/>
          </w:tcPr>
          <w:p w:rsidR="00BC3EAA" w:rsidRDefault="00B4026C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2018</w:t>
            </w:r>
          </w:p>
        </w:tc>
        <w:tc>
          <w:tcPr>
            <w:tcW w:w="441" w:type="pct"/>
          </w:tcPr>
          <w:p w:rsidR="00BC3EAA" w:rsidRDefault="00F511CB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2003" w:type="pct"/>
          </w:tcPr>
          <w:p w:rsidR="00BC3EAA" w:rsidRPr="00264B67" w:rsidRDefault="00B4026C">
            <w:pPr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64B67">
              <w:rPr>
                <w:rFonts w:ascii="Times New Roman" w:eastAsia="Times New Roman" w:hAnsi="Times New Roman" w:cs="Times New Roman"/>
                <w:iCs/>
                <w:lang w:eastAsia="ru-RU"/>
              </w:rPr>
              <w:t>Перечень электронных образовательных ресурсов в образовательном процессе</w:t>
            </w:r>
          </w:p>
        </w:tc>
        <w:tc>
          <w:tcPr>
            <w:tcW w:w="1026" w:type="pct"/>
          </w:tcPr>
          <w:p w:rsidR="00BC3EAA" w:rsidRPr="00E71899" w:rsidRDefault="00B4026C">
            <w:pPr>
              <w:rPr>
                <w:rFonts w:ascii="Times New Roman" w:hAnsi="Times New Roman" w:cs="Times New Roman"/>
                <w:i/>
              </w:rPr>
            </w:pPr>
            <w:r w:rsidRPr="00036C01">
              <w:rPr>
                <w:rFonts w:ascii="Times New Roman" w:hAnsi="Times New Roman" w:cs="Times New Roman"/>
                <w:i/>
              </w:rPr>
              <w:t xml:space="preserve">ГБДОУ детский </w:t>
            </w:r>
            <w:r>
              <w:rPr>
                <w:rFonts w:ascii="Times New Roman" w:hAnsi="Times New Roman" w:cs="Times New Roman"/>
                <w:i/>
              </w:rPr>
              <w:t xml:space="preserve">сад № 11  Московского </w:t>
            </w:r>
            <w:r w:rsidRPr="00036C01">
              <w:rPr>
                <w:rFonts w:ascii="Times New Roman" w:hAnsi="Times New Roman" w:cs="Times New Roman"/>
                <w:i/>
              </w:rPr>
              <w:t>района</w:t>
            </w:r>
          </w:p>
        </w:tc>
        <w:tc>
          <w:tcPr>
            <w:tcW w:w="342" w:type="pct"/>
          </w:tcPr>
          <w:p w:rsidR="00BC3EAA" w:rsidRDefault="00B4026C" w:rsidP="0093501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467" w:type="pct"/>
          </w:tcPr>
          <w:p w:rsidR="00BC3EAA" w:rsidRPr="006B4F50" w:rsidRDefault="00F511CB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Заверенная копия</w:t>
            </w:r>
          </w:p>
        </w:tc>
      </w:tr>
      <w:tr w:rsidR="00F511CB" w:rsidTr="00013700">
        <w:trPr>
          <w:trHeight w:val="377"/>
        </w:trPr>
        <w:tc>
          <w:tcPr>
            <w:tcW w:w="282" w:type="pct"/>
          </w:tcPr>
          <w:p w:rsidR="00F511CB" w:rsidRPr="006B4F50" w:rsidRDefault="00F511CB" w:rsidP="00C1536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9" w:type="pct"/>
          </w:tcPr>
          <w:p w:rsidR="00F511CB" w:rsidRDefault="00B4026C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13.03.2019</w:t>
            </w:r>
          </w:p>
        </w:tc>
        <w:tc>
          <w:tcPr>
            <w:tcW w:w="441" w:type="pct"/>
          </w:tcPr>
          <w:p w:rsidR="00F511CB" w:rsidRDefault="00F511CB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2003" w:type="pct"/>
          </w:tcPr>
          <w:p w:rsidR="00F511CB" w:rsidRPr="00264B67" w:rsidRDefault="00B4026C">
            <w:pPr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64B67">
              <w:rPr>
                <w:rFonts w:ascii="Times New Roman" w:eastAsia="Times New Roman" w:hAnsi="Times New Roman" w:cs="Times New Roman"/>
                <w:iCs/>
                <w:lang w:eastAsia="ru-RU"/>
              </w:rPr>
              <w:t>Справка работодателя</w:t>
            </w:r>
          </w:p>
        </w:tc>
        <w:tc>
          <w:tcPr>
            <w:tcW w:w="1026" w:type="pct"/>
          </w:tcPr>
          <w:p w:rsidR="00F511CB" w:rsidRPr="00F511CB" w:rsidRDefault="00B4026C">
            <w:pPr>
              <w:rPr>
                <w:rFonts w:ascii="Times New Roman" w:hAnsi="Times New Roman" w:cs="Times New Roman"/>
                <w:i/>
              </w:rPr>
            </w:pPr>
            <w:r w:rsidRPr="00036C01">
              <w:rPr>
                <w:rFonts w:ascii="Times New Roman" w:hAnsi="Times New Roman" w:cs="Times New Roman"/>
                <w:i/>
              </w:rPr>
              <w:t xml:space="preserve">ГБДОУ детский </w:t>
            </w:r>
            <w:r>
              <w:rPr>
                <w:rFonts w:ascii="Times New Roman" w:hAnsi="Times New Roman" w:cs="Times New Roman"/>
                <w:i/>
              </w:rPr>
              <w:t xml:space="preserve">сад № 11  Московского </w:t>
            </w:r>
            <w:r w:rsidRPr="00036C01">
              <w:rPr>
                <w:rFonts w:ascii="Times New Roman" w:hAnsi="Times New Roman" w:cs="Times New Roman"/>
                <w:i/>
              </w:rPr>
              <w:t>района</w:t>
            </w:r>
          </w:p>
        </w:tc>
        <w:tc>
          <w:tcPr>
            <w:tcW w:w="342" w:type="pct"/>
          </w:tcPr>
          <w:p w:rsidR="00F511CB" w:rsidRDefault="00F511CB" w:rsidP="0093501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67" w:type="pct"/>
          </w:tcPr>
          <w:p w:rsidR="00F511CB" w:rsidRPr="006B4F50" w:rsidRDefault="00F511CB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Заверенная копия</w:t>
            </w:r>
          </w:p>
        </w:tc>
      </w:tr>
      <w:tr w:rsidR="00F511CB" w:rsidTr="00013700">
        <w:trPr>
          <w:trHeight w:val="377"/>
        </w:trPr>
        <w:tc>
          <w:tcPr>
            <w:tcW w:w="282" w:type="pct"/>
          </w:tcPr>
          <w:p w:rsidR="00F511CB" w:rsidRPr="006B4F50" w:rsidRDefault="00F511CB" w:rsidP="00C1536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9" w:type="pct"/>
          </w:tcPr>
          <w:p w:rsidR="00F511CB" w:rsidRDefault="00835253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Сентябрь 2016</w:t>
            </w:r>
          </w:p>
        </w:tc>
        <w:tc>
          <w:tcPr>
            <w:tcW w:w="441" w:type="pct"/>
          </w:tcPr>
          <w:p w:rsidR="00F511CB" w:rsidRDefault="00F511CB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2003" w:type="pct"/>
          </w:tcPr>
          <w:p w:rsidR="00F511CB" w:rsidRPr="00264B67" w:rsidRDefault="00B4026C">
            <w:pPr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64B67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Благодарность </w:t>
            </w:r>
            <w:r w:rsidRPr="00264B67">
              <w:rPr>
                <w:rFonts w:ascii="Times New Roman" w:hAnsi="Times New Roman" w:cs="Times New Roman"/>
                <w:color w:val="000000"/>
              </w:rPr>
              <w:t>районный уровень</w:t>
            </w:r>
            <w:r>
              <w:rPr>
                <w:rFonts w:ascii="Times New Roman" w:hAnsi="Times New Roman" w:cs="Times New Roman"/>
                <w:color w:val="000000"/>
              </w:rPr>
              <w:t xml:space="preserve"> ГБУ ДО ЦДЮТТ Московского района</w:t>
            </w:r>
            <w:r w:rsidR="00835253">
              <w:rPr>
                <w:rFonts w:ascii="Times New Roman" w:hAnsi="Times New Roman" w:cs="Times New Roman"/>
                <w:color w:val="000000"/>
              </w:rPr>
              <w:t xml:space="preserve"> за организацию на базе ДОУ и помощь в проведении районной акции Юных инспекторов движения «Безопасные каникулы или «правильный Новый год»</w:t>
            </w:r>
          </w:p>
        </w:tc>
        <w:tc>
          <w:tcPr>
            <w:tcW w:w="1026" w:type="pct"/>
          </w:tcPr>
          <w:p w:rsidR="00F511CB" w:rsidRPr="00E71899" w:rsidRDefault="00835253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color w:val="000000"/>
              </w:rPr>
              <w:t>ГБУ ДО ЦДЮТТ Московского района</w:t>
            </w:r>
            <w:proofErr w:type="gramStart"/>
            <w:r>
              <w:rPr>
                <w:rFonts w:ascii="Times New Roman" w:hAnsi="Times New Roman" w:cs="Times New Roman"/>
                <w:i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i/>
              </w:rPr>
              <w:t>анкт- Петербурга</w:t>
            </w:r>
          </w:p>
        </w:tc>
        <w:tc>
          <w:tcPr>
            <w:tcW w:w="342" w:type="pct"/>
          </w:tcPr>
          <w:p w:rsidR="00F511CB" w:rsidRDefault="008B5E82" w:rsidP="0093501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67" w:type="pct"/>
          </w:tcPr>
          <w:p w:rsidR="00F511CB" w:rsidRPr="006B4F50" w:rsidRDefault="008B5E82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Заверенная копия</w:t>
            </w:r>
          </w:p>
        </w:tc>
      </w:tr>
      <w:tr w:rsidR="00F511CB" w:rsidTr="00013700">
        <w:trPr>
          <w:trHeight w:val="377"/>
        </w:trPr>
        <w:tc>
          <w:tcPr>
            <w:tcW w:w="282" w:type="pct"/>
          </w:tcPr>
          <w:p w:rsidR="00F511CB" w:rsidRPr="006B4F50" w:rsidRDefault="00F511CB" w:rsidP="00C1536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9" w:type="pct"/>
          </w:tcPr>
          <w:p w:rsidR="00F511CB" w:rsidRDefault="00835253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2016</w:t>
            </w:r>
          </w:p>
        </w:tc>
        <w:tc>
          <w:tcPr>
            <w:tcW w:w="441" w:type="pct"/>
          </w:tcPr>
          <w:p w:rsidR="00F511CB" w:rsidRDefault="00440FCB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2003" w:type="pct"/>
          </w:tcPr>
          <w:p w:rsidR="00F511CB" w:rsidRPr="00264B67" w:rsidRDefault="00835253">
            <w:pPr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64B67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Благодарность </w:t>
            </w:r>
            <w:r w:rsidRPr="00264B67">
              <w:rPr>
                <w:rFonts w:ascii="Times New Roman" w:hAnsi="Times New Roman" w:cs="Times New Roman"/>
                <w:color w:val="000000"/>
              </w:rPr>
              <w:t>районный уровень</w:t>
            </w:r>
            <w:r>
              <w:rPr>
                <w:rFonts w:ascii="Times New Roman" w:hAnsi="Times New Roman" w:cs="Times New Roman"/>
                <w:color w:val="000000"/>
              </w:rPr>
              <w:t xml:space="preserve"> ГБУ ДО ЦДЮТТ Московского района за проведение на базе образовательного учреждения акции ЗАСВЕТИСЬ! НОСИ СВЕТОВОЗВРАЩАТЕЛЬ! и активную работу по пропаганде безопасности дорожного движения</w:t>
            </w:r>
          </w:p>
        </w:tc>
        <w:tc>
          <w:tcPr>
            <w:tcW w:w="1026" w:type="pct"/>
          </w:tcPr>
          <w:p w:rsidR="00F511CB" w:rsidRPr="00E71899" w:rsidRDefault="00835253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Администрация Московского района</w:t>
            </w:r>
            <w:proofErr w:type="gramStart"/>
            <w:r>
              <w:rPr>
                <w:rFonts w:ascii="Times New Roman" w:hAnsi="Times New Roman" w:cs="Times New Roman"/>
                <w:i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i/>
              </w:rPr>
              <w:t>анкт- Петербурга отдел ГИБДД УМВД России по Московскому  району Санкт- Петербурга</w:t>
            </w:r>
            <w:r w:rsidR="00E55ACF">
              <w:rPr>
                <w:rFonts w:ascii="Times New Roman" w:hAnsi="Times New Roman" w:cs="Times New Roman"/>
                <w:i/>
              </w:rPr>
              <w:t xml:space="preserve"> </w:t>
            </w:r>
            <w:r w:rsidR="00E55ACF">
              <w:rPr>
                <w:rFonts w:ascii="Times New Roman" w:hAnsi="Times New Roman" w:cs="Times New Roman"/>
                <w:color w:val="000000"/>
              </w:rPr>
              <w:t>ГБУ ДО ЦДЮТТ Московского района</w:t>
            </w:r>
            <w:r w:rsidR="00E55ACF">
              <w:rPr>
                <w:rFonts w:ascii="Times New Roman" w:hAnsi="Times New Roman" w:cs="Times New Roman"/>
                <w:i/>
              </w:rPr>
              <w:t xml:space="preserve"> Санкт- Петербурга</w:t>
            </w:r>
          </w:p>
        </w:tc>
        <w:tc>
          <w:tcPr>
            <w:tcW w:w="342" w:type="pct"/>
          </w:tcPr>
          <w:p w:rsidR="00F511CB" w:rsidRDefault="008B5E82" w:rsidP="0093501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67" w:type="pct"/>
          </w:tcPr>
          <w:p w:rsidR="00F511CB" w:rsidRPr="006B4F50" w:rsidRDefault="008B5E82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Заверенная копия</w:t>
            </w:r>
          </w:p>
        </w:tc>
      </w:tr>
      <w:tr w:rsidR="008B5E82" w:rsidTr="00013700">
        <w:trPr>
          <w:trHeight w:val="377"/>
        </w:trPr>
        <w:tc>
          <w:tcPr>
            <w:tcW w:w="282" w:type="pct"/>
          </w:tcPr>
          <w:p w:rsidR="008B5E82" w:rsidRPr="006B4F50" w:rsidRDefault="008B5E82" w:rsidP="00C1536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9" w:type="pct"/>
          </w:tcPr>
          <w:p w:rsidR="008B5E82" w:rsidRDefault="00E55ACF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Октябрь 2016</w:t>
            </w:r>
          </w:p>
        </w:tc>
        <w:tc>
          <w:tcPr>
            <w:tcW w:w="441" w:type="pct"/>
          </w:tcPr>
          <w:p w:rsidR="008B5E82" w:rsidRDefault="00440FCB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2003" w:type="pct"/>
          </w:tcPr>
          <w:p w:rsidR="008B5E82" w:rsidRPr="00264B67" w:rsidRDefault="00E55ACF">
            <w:pPr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64B67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Благодарность </w:t>
            </w:r>
            <w:r w:rsidRPr="00264B67">
              <w:rPr>
                <w:rFonts w:ascii="Times New Roman" w:hAnsi="Times New Roman" w:cs="Times New Roman"/>
                <w:color w:val="000000"/>
              </w:rPr>
              <w:t>районный уровень</w:t>
            </w:r>
          </w:p>
        </w:tc>
        <w:tc>
          <w:tcPr>
            <w:tcW w:w="1026" w:type="pct"/>
          </w:tcPr>
          <w:p w:rsidR="008B5E82" w:rsidRPr="00E71899" w:rsidRDefault="008B5E82">
            <w:pPr>
              <w:rPr>
                <w:rFonts w:ascii="Times New Roman" w:hAnsi="Times New Roman" w:cs="Times New Roman"/>
                <w:i/>
              </w:rPr>
            </w:pPr>
            <w:r w:rsidRPr="006B4F50">
              <w:rPr>
                <w:rFonts w:ascii="Times New Roman" w:hAnsi="Times New Roman" w:cs="Times New Roman"/>
                <w:i/>
              </w:rPr>
              <w:t>ГБДОУ детский сад № 21 Кировского района</w:t>
            </w:r>
          </w:p>
        </w:tc>
        <w:tc>
          <w:tcPr>
            <w:tcW w:w="342" w:type="pct"/>
          </w:tcPr>
          <w:p w:rsidR="008B5E82" w:rsidRDefault="008B5E82" w:rsidP="0093501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67" w:type="pct"/>
          </w:tcPr>
          <w:p w:rsidR="008B5E82" w:rsidRDefault="008B5E82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6B4F50">
              <w:rPr>
                <w:rFonts w:ascii="Times New Roman" w:hAnsi="Times New Roman" w:cs="Times New Roman"/>
                <w:i/>
              </w:rPr>
              <w:t>заверенная</w:t>
            </w:r>
            <w:proofErr w:type="gramEnd"/>
            <w:r w:rsidRPr="006B4F50">
              <w:rPr>
                <w:rFonts w:ascii="Times New Roman" w:hAnsi="Times New Roman" w:cs="Times New Roman"/>
                <w:i/>
              </w:rPr>
              <w:t xml:space="preserve"> оригинал</w:t>
            </w:r>
          </w:p>
        </w:tc>
      </w:tr>
      <w:tr w:rsidR="008B5E82" w:rsidTr="00013700">
        <w:trPr>
          <w:trHeight w:val="377"/>
        </w:trPr>
        <w:tc>
          <w:tcPr>
            <w:tcW w:w="282" w:type="pct"/>
          </w:tcPr>
          <w:p w:rsidR="008B5E82" w:rsidRPr="006B4F50" w:rsidRDefault="008B5E82" w:rsidP="00C1536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9" w:type="pct"/>
          </w:tcPr>
          <w:p w:rsidR="008B5E82" w:rsidRDefault="008B5E82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Ноябрь</w:t>
            </w:r>
          </w:p>
        </w:tc>
        <w:tc>
          <w:tcPr>
            <w:tcW w:w="441" w:type="pct"/>
          </w:tcPr>
          <w:p w:rsidR="008B5E82" w:rsidRDefault="00440FCB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2003" w:type="pct"/>
          </w:tcPr>
          <w:p w:rsidR="008B5E82" w:rsidRPr="00264B67" w:rsidRDefault="008B5E82">
            <w:pPr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64B67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Перечень </w:t>
            </w:r>
            <w:r w:rsidR="00440FCB" w:rsidRPr="00264B67">
              <w:rPr>
                <w:rFonts w:ascii="Times New Roman" w:eastAsia="Times New Roman" w:hAnsi="Times New Roman" w:cs="Times New Roman"/>
                <w:iCs/>
                <w:lang w:eastAsia="ru-RU"/>
              </w:rPr>
              <w:t>электронных образовательных ресурсов в образовательном процессе</w:t>
            </w:r>
          </w:p>
        </w:tc>
        <w:tc>
          <w:tcPr>
            <w:tcW w:w="1026" w:type="pct"/>
          </w:tcPr>
          <w:p w:rsidR="008B5E82" w:rsidRPr="00E71899" w:rsidRDefault="00440FCB">
            <w:pPr>
              <w:rPr>
                <w:rFonts w:ascii="Times New Roman" w:hAnsi="Times New Roman" w:cs="Times New Roman"/>
                <w:i/>
              </w:rPr>
            </w:pPr>
            <w:r w:rsidRPr="006B4F50">
              <w:rPr>
                <w:rFonts w:ascii="Times New Roman" w:hAnsi="Times New Roman" w:cs="Times New Roman"/>
                <w:i/>
              </w:rPr>
              <w:t>ГБДОУ детский сад № 21 Кировского района</w:t>
            </w:r>
          </w:p>
        </w:tc>
        <w:tc>
          <w:tcPr>
            <w:tcW w:w="342" w:type="pct"/>
          </w:tcPr>
          <w:p w:rsidR="008B5E82" w:rsidRDefault="00440FCB" w:rsidP="0093501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467" w:type="pct"/>
          </w:tcPr>
          <w:p w:rsidR="008B5E82" w:rsidRDefault="00440FCB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6B4F50">
              <w:rPr>
                <w:rFonts w:ascii="Times New Roman" w:hAnsi="Times New Roman" w:cs="Times New Roman"/>
                <w:i/>
              </w:rPr>
              <w:t>заверенная</w:t>
            </w:r>
            <w:proofErr w:type="gramEnd"/>
            <w:r w:rsidRPr="006B4F50">
              <w:rPr>
                <w:rFonts w:ascii="Times New Roman" w:hAnsi="Times New Roman" w:cs="Times New Roman"/>
                <w:i/>
              </w:rPr>
              <w:t xml:space="preserve"> оригинал</w:t>
            </w:r>
          </w:p>
        </w:tc>
      </w:tr>
      <w:tr w:rsidR="008B5E82" w:rsidTr="00013700">
        <w:trPr>
          <w:trHeight w:val="377"/>
        </w:trPr>
        <w:tc>
          <w:tcPr>
            <w:tcW w:w="282" w:type="pct"/>
          </w:tcPr>
          <w:p w:rsidR="008B5E82" w:rsidRPr="006B4F50" w:rsidRDefault="008B5E82" w:rsidP="00C1536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9" w:type="pct"/>
          </w:tcPr>
          <w:p w:rsidR="008B5E82" w:rsidRDefault="00440FCB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Январь 2019</w:t>
            </w:r>
          </w:p>
        </w:tc>
        <w:tc>
          <w:tcPr>
            <w:tcW w:w="441" w:type="pct"/>
          </w:tcPr>
          <w:p w:rsidR="008B5E82" w:rsidRDefault="00440FCB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2003" w:type="pct"/>
          </w:tcPr>
          <w:p w:rsidR="008B5E82" w:rsidRPr="00264B67" w:rsidRDefault="00440FCB">
            <w:pPr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64B67">
              <w:rPr>
                <w:rFonts w:ascii="Times New Roman" w:eastAsia="Times New Roman" w:hAnsi="Times New Roman" w:cs="Times New Roman"/>
                <w:iCs/>
                <w:lang w:eastAsia="ru-RU"/>
              </w:rPr>
              <w:t>Справка работодателя</w:t>
            </w:r>
          </w:p>
        </w:tc>
        <w:tc>
          <w:tcPr>
            <w:tcW w:w="1026" w:type="pct"/>
          </w:tcPr>
          <w:p w:rsidR="008B5E82" w:rsidRPr="00E71899" w:rsidRDefault="00440FCB">
            <w:pPr>
              <w:rPr>
                <w:rFonts w:ascii="Times New Roman" w:hAnsi="Times New Roman" w:cs="Times New Roman"/>
                <w:i/>
              </w:rPr>
            </w:pPr>
            <w:r w:rsidRPr="006B4F50">
              <w:rPr>
                <w:rFonts w:ascii="Times New Roman" w:hAnsi="Times New Roman" w:cs="Times New Roman"/>
                <w:i/>
              </w:rPr>
              <w:t>ГБДОУ детский сад № 21 Кировского района</w:t>
            </w:r>
          </w:p>
        </w:tc>
        <w:tc>
          <w:tcPr>
            <w:tcW w:w="342" w:type="pct"/>
          </w:tcPr>
          <w:p w:rsidR="008B5E82" w:rsidRDefault="00440FCB" w:rsidP="0093501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67" w:type="pct"/>
          </w:tcPr>
          <w:p w:rsidR="008B5E82" w:rsidRDefault="00440FCB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6B4F50">
              <w:rPr>
                <w:rFonts w:ascii="Times New Roman" w:hAnsi="Times New Roman" w:cs="Times New Roman"/>
                <w:i/>
              </w:rPr>
              <w:t>заверенная</w:t>
            </w:r>
            <w:proofErr w:type="gramEnd"/>
            <w:r w:rsidRPr="006B4F50">
              <w:rPr>
                <w:rFonts w:ascii="Times New Roman" w:hAnsi="Times New Roman" w:cs="Times New Roman"/>
                <w:i/>
              </w:rPr>
              <w:t xml:space="preserve"> оригинал</w:t>
            </w:r>
          </w:p>
        </w:tc>
      </w:tr>
      <w:tr w:rsidR="00440FCB" w:rsidTr="00013700">
        <w:trPr>
          <w:trHeight w:val="377"/>
        </w:trPr>
        <w:tc>
          <w:tcPr>
            <w:tcW w:w="282" w:type="pct"/>
          </w:tcPr>
          <w:p w:rsidR="00440FCB" w:rsidRPr="006B4F50" w:rsidRDefault="00440FCB" w:rsidP="00C1536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9" w:type="pct"/>
          </w:tcPr>
          <w:p w:rsidR="00440FCB" w:rsidRDefault="00440FCB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2016</w:t>
            </w:r>
          </w:p>
        </w:tc>
        <w:tc>
          <w:tcPr>
            <w:tcW w:w="441" w:type="pct"/>
          </w:tcPr>
          <w:p w:rsidR="00440FCB" w:rsidRDefault="00440FCB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2003" w:type="pct"/>
          </w:tcPr>
          <w:p w:rsidR="00440FCB" w:rsidRPr="00264B67" w:rsidRDefault="00CD0F44">
            <w:pPr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64B67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Благодарность </w:t>
            </w:r>
            <w:r w:rsidRPr="00264B67">
              <w:rPr>
                <w:rFonts w:ascii="Times New Roman" w:hAnsi="Times New Roman" w:cs="Times New Roman"/>
                <w:color w:val="000000"/>
              </w:rPr>
              <w:t>районный уровень ГБУ ДО ДЮТТ Кировского района Санкт-Петербурга за участие в конкурсе «Рождественская звезда»</w:t>
            </w:r>
          </w:p>
        </w:tc>
        <w:tc>
          <w:tcPr>
            <w:tcW w:w="1026" w:type="pct"/>
          </w:tcPr>
          <w:p w:rsidR="00440FCB" w:rsidRPr="00E71899" w:rsidRDefault="00CD0F44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ГБОУ ДОД ДДЮТ Кировского района</w:t>
            </w:r>
            <w:proofErr w:type="gramStart"/>
            <w:r>
              <w:rPr>
                <w:rFonts w:ascii="Times New Roman" w:hAnsi="Times New Roman" w:cs="Times New Roman"/>
                <w:i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i/>
              </w:rPr>
              <w:t>анкт- Петербурга</w:t>
            </w:r>
          </w:p>
        </w:tc>
        <w:tc>
          <w:tcPr>
            <w:tcW w:w="342" w:type="pct"/>
          </w:tcPr>
          <w:p w:rsidR="00440FCB" w:rsidRDefault="00440FCB" w:rsidP="0093501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67" w:type="pct"/>
          </w:tcPr>
          <w:p w:rsidR="00440FCB" w:rsidRDefault="00CD0F44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заверенная копия</w:t>
            </w:r>
          </w:p>
        </w:tc>
      </w:tr>
      <w:tr w:rsidR="00440FCB" w:rsidTr="00013700">
        <w:trPr>
          <w:trHeight w:val="377"/>
        </w:trPr>
        <w:tc>
          <w:tcPr>
            <w:tcW w:w="282" w:type="pct"/>
          </w:tcPr>
          <w:p w:rsidR="00440FCB" w:rsidRPr="006B4F50" w:rsidRDefault="00440FCB" w:rsidP="00C1536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9" w:type="pct"/>
          </w:tcPr>
          <w:p w:rsidR="00440FCB" w:rsidRDefault="00CD0F44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2016</w:t>
            </w:r>
          </w:p>
        </w:tc>
        <w:tc>
          <w:tcPr>
            <w:tcW w:w="441" w:type="pct"/>
          </w:tcPr>
          <w:p w:rsidR="00440FCB" w:rsidRDefault="00CD0F44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2003" w:type="pct"/>
          </w:tcPr>
          <w:p w:rsidR="00440FCB" w:rsidRPr="00264B67" w:rsidRDefault="00CD0F44">
            <w:pPr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64B67">
              <w:rPr>
                <w:rFonts w:ascii="Times New Roman" w:eastAsia="Times New Roman" w:hAnsi="Times New Roman" w:cs="Times New Roman"/>
                <w:iCs/>
                <w:lang w:eastAsia="ru-RU"/>
              </w:rPr>
              <w:t>Благодарственное письмо  районный уровень СПБ ГБУК «ЦГДБ имени А. С. Пушкина» Кировского района Санкт- Петербурга за участие в конкурсе «Дети рисуют сказки А. С. Пушкина»</w:t>
            </w:r>
          </w:p>
        </w:tc>
        <w:tc>
          <w:tcPr>
            <w:tcW w:w="1026" w:type="pct"/>
          </w:tcPr>
          <w:p w:rsidR="00440FCB" w:rsidRPr="00E71899" w:rsidRDefault="00896BBB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ЦГДБ имени А. С. Пушкина Кировского района Санкт- Петербурга</w:t>
            </w:r>
          </w:p>
        </w:tc>
        <w:tc>
          <w:tcPr>
            <w:tcW w:w="342" w:type="pct"/>
          </w:tcPr>
          <w:p w:rsidR="00440FCB" w:rsidRDefault="00CD0F44" w:rsidP="0093501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67" w:type="pct"/>
          </w:tcPr>
          <w:p w:rsidR="00440FCB" w:rsidRDefault="00CD0F44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6B4F50">
              <w:rPr>
                <w:rFonts w:ascii="Times New Roman" w:hAnsi="Times New Roman" w:cs="Times New Roman"/>
                <w:i/>
              </w:rPr>
              <w:t>заверенная</w:t>
            </w:r>
            <w:proofErr w:type="gramEnd"/>
            <w:r w:rsidRPr="006B4F50">
              <w:rPr>
                <w:rFonts w:ascii="Times New Roman" w:hAnsi="Times New Roman" w:cs="Times New Roman"/>
                <w:i/>
              </w:rPr>
              <w:t xml:space="preserve"> оригинал</w:t>
            </w:r>
          </w:p>
        </w:tc>
      </w:tr>
      <w:tr w:rsidR="00CD0F44" w:rsidTr="00013700">
        <w:trPr>
          <w:trHeight w:val="377"/>
        </w:trPr>
        <w:tc>
          <w:tcPr>
            <w:tcW w:w="282" w:type="pct"/>
          </w:tcPr>
          <w:p w:rsidR="00CD0F44" w:rsidRPr="006B4F50" w:rsidRDefault="00CD0F44" w:rsidP="00C1536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9" w:type="pct"/>
          </w:tcPr>
          <w:p w:rsidR="00CD0F44" w:rsidRDefault="006F02CE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2017</w:t>
            </w:r>
          </w:p>
        </w:tc>
        <w:tc>
          <w:tcPr>
            <w:tcW w:w="441" w:type="pct"/>
          </w:tcPr>
          <w:p w:rsidR="00CD0F44" w:rsidRDefault="006F02CE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2003" w:type="pct"/>
          </w:tcPr>
          <w:p w:rsidR="00CD0F44" w:rsidRPr="00264B67" w:rsidRDefault="006F02CE" w:rsidP="006F02CE">
            <w:pPr>
              <w:ind w:firstLine="708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64B67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Благодарность районный уровень ГБДОУ Детский  Сад №21 Кировского района </w:t>
            </w:r>
          </w:p>
        </w:tc>
        <w:tc>
          <w:tcPr>
            <w:tcW w:w="1026" w:type="pct"/>
          </w:tcPr>
          <w:p w:rsidR="00CD0F44" w:rsidRPr="00E71899" w:rsidRDefault="006F02CE">
            <w:pPr>
              <w:rPr>
                <w:rFonts w:ascii="Times New Roman" w:hAnsi="Times New Roman" w:cs="Times New Roman"/>
                <w:i/>
              </w:rPr>
            </w:pPr>
            <w:r w:rsidRPr="006B4F50">
              <w:rPr>
                <w:rFonts w:ascii="Times New Roman" w:hAnsi="Times New Roman" w:cs="Times New Roman"/>
                <w:i/>
              </w:rPr>
              <w:t>ГБДОУ детский сад № 21 Кировского района</w:t>
            </w:r>
          </w:p>
        </w:tc>
        <w:tc>
          <w:tcPr>
            <w:tcW w:w="342" w:type="pct"/>
          </w:tcPr>
          <w:p w:rsidR="00CD0F44" w:rsidRDefault="006F02CE" w:rsidP="0093501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67" w:type="pct"/>
          </w:tcPr>
          <w:p w:rsidR="00CD0F44" w:rsidRDefault="006F02CE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6B4F50">
              <w:rPr>
                <w:rFonts w:ascii="Times New Roman" w:hAnsi="Times New Roman" w:cs="Times New Roman"/>
                <w:i/>
              </w:rPr>
              <w:t>заверенная</w:t>
            </w:r>
            <w:proofErr w:type="gramEnd"/>
            <w:r w:rsidRPr="006B4F50">
              <w:rPr>
                <w:rFonts w:ascii="Times New Roman" w:hAnsi="Times New Roman" w:cs="Times New Roman"/>
                <w:i/>
              </w:rPr>
              <w:t xml:space="preserve"> оригинал</w:t>
            </w:r>
          </w:p>
        </w:tc>
      </w:tr>
      <w:tr w:rsidR="00896BBB" w:rsidTr="00013700">
        <w:trPr>
          <w:trHeight w:val="377"/>
        </w:trPr>
        <w:tc>
          <w:tcPr>
            <w:tcW w:w="282" w:type="pct"/>
          </w:tcPr>
          <w:p w:rsidR="00896BBB" w:rsidRPr="006B4F50" w:rsidRDefault="00896BBB" w:rsidP="00C1536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9" w:type="pct"/>
          </w:tcPr>
          <w:p w:rsidR="00896BBB" w:rsidRDefault="006F02CE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Май 2015</w:t>
            </w:r>
          </w:p>
        </w:tc>
        <w:tc>
          <w:tcPr>
            <w:tcW w:w="441" w:type="pct"/>
          </w:tcPr>
          <w:p w:rsidR="00896BBB" w:rsidRDefault="006F02CE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2003" w:type="pct"/>
          </w:tcPr>
          <w:p w:rsidR="00896BBB" w:rsidRPr="00264B67" w:rsidRDefault="006F02CE">
            <w:pPr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64B67">
              <w:rPr>
                <w:rFonts w:ascii="Times New Roman" w:eastAsia="Times New Roman" w:hAnsi="Times New Roman" w:cs="Times New Roman"/>
                <w:iCs/>
                <w:lang w:eastAsia="ru-RU"/>
              </w:rPr>
              <w:t>Благодарность районный уровень отдел образования Кировского района</w:t>
            </w:r>
            <w:proofErr w:type="gramStart"/>
            <w:r w:rsidRPr="00264B67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С</w:t>
            </w:r>
            <w:proofErr w:type="gramEnd"/>
            <w:r w:rsidRPr="00264B67">
              <w:rPr>
                <w:rFonts w:ascii="Times New Roman" w:eastAsia="Times New Roman" w:hAnsi="Times New Roman" w:cs="Times New Roman"/>
                <w:iCs/>
                <w:lang w:eastAsia="ru-RU"/>
              </w:rPr>
              <w:t>анкт- Петербурга</w:t>
            </w:r>
          </w:p>
        </w:tc>
        <w:tc>
          <w:tcPr>
            <w:tcW w:w="1026" w:type="pct"/>
          </w:tcPr>
          <w:p w:rsidR="00896BBB" w:rsidRPr="00E71899" w:rsidRDefault="006F02CE">
            <w:pPr>
              <w:rPr>
                <w:rFonts w:ascii="Times New Roman" w:hAnsi="Times New Roman" w:cs="Times New Roman"/>
                <w:i/>
              </w:rPr>
            </w:pPr>
            <w:r w:rsidRPr="00F7250E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отдел образования Кировского района Санкт-Петербурга 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</w:p>
        </w:tc>
        <w:tc>
          <w:tcPr>
            <w:tcW w:w="342" w:type="pct"/>
          </w:tcPr>
          <w:p w:rsidR="00896BBB" w:rsidRDefault="006F02CE" w:rsidP="0093501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67" w:type="pct"/>
          </w:tcPr>
          <w:p w:rsidR="00896BBB" w:rsidRDefault="006F02CE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6B4F50">
              <w:rPr>
                <w:rFonts w:ascii="Times New Roman" w:hAnsi="Times New Roman" w:cs="Times New Roman"/>
                <w:i/>
              </w:rPr>
              <w:t>заверенная</w:t>
            </w:r>
            <w:proofErr w:type="gramEnd"/>
            <w:r w:rsidRPr="006B4F50">
              <w:rPr>
                <w:rFonts w:ascii="Times New Roman" w:hAnsi="Times New Roman" w:cs="Times New Roman"/>
                <w:i/>
              </w:rPr>
              <w:t xml:space="preserve"> оригинал</w:t>
            </w:r>
          </w:p>
        </w:tc>
      </w:tr>
      <w:tr w:rsidR="006F02CE" w:rsidTr="00013700">
        <w:trPr>
          <w:trHeight w:val="377"/>
        </w:trPr>
        <w:tc>
          <w:tcPr>
            <w:tcW w:w="282" w:type="pct"/>
          </w:tcPr>
          <w:p w:rsidR="006F02CE" w:rsidRPr="006B4F50" w:rsidRDefault="006F02CE" w:rsidP="00C1536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9" w:type="pct"/>
          </w:tcPr>
          <w:p w:rsidR="006F02CE" w:rsidRDefault="006F02CE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Май 2015</w:t>
            </w:r>
          </w:p>
        </w:tc>
        <w:tc>
          <w:tcPr>
            <w:tcW w:w="441" w:type="pct"/>
          </w:tcPr>
          <w:p w:rsidR="006F02CE" w:rsidRDefault="006F02CE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2003" w:type="pct"/>
          </w:tcPr>
          <w:p w:rsidR="006F02CE" w:rsidRPr="00264B67" w:rsidRDefault="006F02CE">
            <w:pPr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64B67">
              <w:rPr>
                <w:rFonts w:ascii="Times New Roman" w:eastAsia="Times New Roman" w:hAnsi="Times New Roman" w:cs="Times New Roman"/>
                <w:iCs/>
                <w:lang w:eastAsia="ru-RU"/>
              </w:rPr>
              <w:t>Распоряжение  комитет по образованию правительство</w:t>
            </w:r>
            <w:proofErr w:type="gramStart"/>
            <w:r w:rsidRPr="00264B67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С</w:t>
            </w:r>
            <w:proofErr w:type="gramEnd"/>
            <w:r w:rsidRPr="00264B67">
              <w:rPr>
                <w:rFonts w:ascii="Times New Roman" w:eastAsia="Times New Roman" w:hAnsi="Times New Roman" w:cs="Times New Roman"/>
                <w:iCs/>
                <w:lang w:eastAsia="ru-RU"/>
              </w:rPr>
              <w:t>анкт- Петербурга</w:t>
            </w:r>
          </w:p>
        </w:tc>
        <w:tc>
          <w:tcPr>
            <w:tcW w:w="1026" w:type="pct"/>
          </w:tcPr>
          <w:p w:rsidR="006F02CE" w:rsidRPr="00E71899" w:rsidRDefault="006F02CE">
            <w:pPr>
              <w:rPr>
                <w:rFonts w:ascii="Times New Roman" w:hAnsi="Times New Roman" w:cs="Times New Roman"/>
                <w:i/>
              </w:rPr>
            </w:pPr>
            <w:r w:rsidRPr="00F7250E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отдел образования Кировского района Санкт-Петербурга 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 №694 от 14.04.2015</w:t>
            </w:r>
          </w:p>
        </w:tc>
        <w:tc>
          <w:tcPr>
            <w:tcW w:w="342" w:type="pct"/>
          </w:tcPr>
          <w:p w:rsidR="006F02CE" w:rsidRDefault="006F02CE" w:rsidP="0093501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67" w:type="pct"/>
          </w:tcPr>
          <w:p w:rsidR="006F02CE" w:rsidRDefault="006F02CE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6B4F50">
              <w:rPr>
                <w:rFonts w:ascii="Times New Roman" w:hAnsi="Times New Roman" w:cs="Times New Roman"/>
                <w:i/>
              </w:rPr>
              <w:t>заверенная</w:t>
            </w:r>
            <w:proofErr w:type="gramEnd"/>
            <w:r w:rsidRPr="006B4F50">
              <w:rPr>
                <w:rFonts w:ascii="Times New Roman" w:hAnsi="Times New Roman" w:cs="Times New Roman"/>
                <w:i/>
              </w:rPr>
              <w:t xml:space="preserve"> оригинал</w:t>
            </w:r>
          </w:p>
        </w:tc>
      </w:tr>
      <w:tr w:rsidR="006F02CE" w:rsidTr="00013700">
        <w:trPr>
          <w:trHeight w:val="377"/>
        </w:trPr>
        <w:tc>
          <w:tcPr>
            <w:tcW w:w="282" w:type="pct"/>
          </w:tcPr>
          <w:p w:rsidR="006F02CE" w:rsidRPr="006B4F50" w:rsidRDefault="006F02CE" w:rsidP="00C1536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9" w:type="pct"/>
          </w:tcPr>
          <w:p w:rsidR="006F02CE" w:rsidRDefault="006F02CE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Апрель 2017</w:t>
            </w:r>
          </w:p>
        </w:tc>
        <w:tc>
          <w:tcPr>
            <w:tcW w:w="441" w:type="pct"/>
          </w:tcPr>
          <w:p w:rsidR="006F02CE" w:rsidRDefault="006F02CE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2003" w:type="pct"/>
          </w:tcPr>
          <w:p w:rsidR="006F02CE" w:rsidRPr="00264B67" w:rsidRDefault="00264B67">
            <w:pPr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64B67">
              <w:rPr>
                <w:rFonts w:ascii="Times New Roman" w:eastAsia="Times New Roman" w:hAnsi="Times New Roman" w:cs="Times New Roman"/>
                <w:iCs/>
                <w:lang w:eastAsia="ru-RU"/>
              </w:rPr>
              <w:t>Благодарность районный уровень ГБДОУ Детский  Сад №21 Кировского района</w:t>
            </w:r>
          </w:p>
        </w:tc>
        <w:tc>
          <w:tcPr>
            <w:tcW w:w="1026" w:type="pct"/>
          </w:tcPr>
          <w:p w:rsidR="006F02CE" w:rsidRPr="00F7250E" w:rsidRDefault="00264B67">
            <w:pPr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B4F50">
              <w:rPr>
                <w:rFonts w:ascii="Times New Roman" w:hAnsi="Times New Roman" w:cs="Times New Roman"/>
                <w:i/>
              </w:rPr>
              <w:t>ГБДОУ детский сад № 21 Кировского района</w:t>
            </w:r>
          </w:p>
        </w:tc>
        <w:tc>
          <w:tcPr>
            <w:tcW w:w="342" w:type="pct"/>
          </w:tcPr>
          <w:p w:rsidR="006F02CE" w:rsidRDefault="00264B67" w:rsidP="0093501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67" w:type="pct"/>
          </w:tcPr>
          <w:p w:rsidR="006F02CE" w:rsidRPr="006B4F50" w:rsidRDefault="00264B67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6B4F50">
              <w:rPr>
                <w:rFonts w:ascii="Times New Roman" w:hAnsi="Times New Roman" w:cs="Times New Roman"/>
                <w:i/>
              </w:rPr>
              <w:t>заверенная</w:t>
            </w:r>
            <w:proofErr w:type="gramEnd"/>
            <w:r w:rsidRPr="006B4F50">
              <w:rPr>
                <w:rFonts w:ascii="Times New Roman" w:hAnsi="Times New Roman" w:cs="Times New Roman"/>
                <w:i/>
              </w:rPr>
              <w:t xml:space="preserve"> оригинал</w:t>
            </w:r>
          </w:p>
        </w:tc>
      </w:tr>
      <w:tr w:rsidR="006F02CE" w:rsidTr="00013700">
        <w:trPr>
          <w:trHeight w:val="377"/>
        </w:trPr>
        <w:tc>
          <w:tcPr>
            <w:tcW w:w="282" w:type="pct"/>
          </w:tcPr>
          <w:p w:rsidR="006F02CE" w:rsidRPr="006B4F50" w:rsidRDefault="006F02CE" w:rsidP="00C1536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9" w:type="pct"/>
          </w:tcPr>
          <w:p w:rsidR="006F02CE" w:rsidRDefault="00264B67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2016</w:t>
            </w:r>
          </w:p>
        </w:tc>
        <w:tc>
          <w:tcPr>
            <w:tcW w:w="441" w:type="pct"/>
          </w:tcPr>
          <w:p w:rsidR="006F02CE" w:rsidRDefault="006F02CE" w:rsidP="004B59CF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003" w:type="pct"/>
          </w:tcPr>
          <w:p w:rsidR="006F02CE" w:rsidRPr="00264B67" w:rsidRDefault="00264B67">
            <w:pPr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64B67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Благодарность районный уровень </w:t>
            </w:r>
            <w:r w:rsidRPr="00264B67">
              <w:rPr>
                <w:rFonts w:ascii="Times New Roman" w:hAnsi="Times New Roman" w:cs="Times New Roman"/>
                <w:i/>
              </w:rPr>
              <w:t>ГБПОУ Педагогический колледж №1 им. Н. А. Некрасова</w:t>
            </w:r>
          </w:p>
        </w:tc>
        <w:tc>
          <w:tcPr>
            <w:tcW w:w="1026" w:type="pct"/>
          </w:tcPr>
          <w:p w:rsidR="006F02CE" w:rsidRPr="00F7250E" w:rsidRDefault="00264B67">
            <w:pPr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/>
              </w:rPr>
              <w:t>ГБПОУ Педагогический колледж №1 им. Н. А. Некрасова</w:t>
            </w:r>
          </w:p>
        </w:tc>
        <w:tc>
          <w:tcPr>
            <w:tcW w:w="342" w:type="pct"/>
          </w:tcPr>
          <w:p w:rsidR="006F02CE" w:rsidRDefault="00264B67" w:rsidP="0093501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67" w:type="pct"/>
          </w:tcPr>
          <w:p w:rsidR="006F02CE" w:rsidRPr="006B4F50" w:rsidRDefault="00264B67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6B4F50">
              <w:rPr>
                <w:rFonts w:ascii="Times New Roman" w:hAnsi="Times New Roman" w:cs="Times New Roman"/>
                <w:i/>
              </w:rPr>
              <w:t>заверенная</w:t>
            </w:r>
            <w:proofErr w:type="gramEnd"/>
            <w:r w:rsidRPr="006B4F50">
              <w:rPr>
                <w:rFonts w:ascii="Times New Roman" w:hAnsi="Times New Roman" w:cs="Times New Roman"/>
                <w:i/>
              </w:rPr>
              <w:t xml:space="preserve"> оригинал</w:t>
            </w:r>
          </w:p>
        </w:tc>
      </w:tr>
    </w:tbl>
    <w:p w:rsidR="00A47995" w:rsidRDefault="00A47995" w:rsidP="00A47995">
      <w:pPr>
        <w:pStyle w:val="a3"/>
        <w:rPr>
          <w:rFonts w:ascii="Times New Roman" w:hAnsi="Times New Roman" w:cs="Times New Roman"/>
        </w:rPr>
      </w:pPr>
    </w:p>
    <w:p w:rsidR="0083414E" w:rsidRDefault="00A47995" w:rsidP="00A4799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A47995" w:rsidRDefault="00A47995" w:rsidP="00440FCB">
      <w:pPr>
        <w:pStyle w:val="a3"/>
        <w:ind w:left="70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2F6242">
        <w:rPr>
          <w:rFonts w:ascii="Times New Roman" w:hAnsi="Times New Roman" w:cs="Times New Roman"/>
        </w:rPr>
        <w:tab/>
      </w:r>
      <w:r w:rsidR="002F6242">
        <w:rPr>
          <w:rFonts w:ascii="Times New Roman" w:hAnsi="Times New Roman" w:cs="Times New Roman"/>
        </w:rPr>
        <w:tab/>
      </w:r>
      <w:r w:rsidR="00440FCB">
        <w:rPr>
          <w:rFonts w:ascii="Times New Roman" w:hAnsi="Times New Roman" w:cs="Times New Roman"/>
        </w:rPr>
        <w:tab/>
      </w:r>
      <w:r w:rsidR="00440FC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/__________________/</w:t>
      </w:r>
    </w:p>
    <w:p w:rsidR="00A47995" w:rsidRDefault="00A47995" w:rsidP="00A47995">
      <w:pPr>
        <w:pStyle w:val="a3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 xml:space="preserve">подпись заявителя или доверенного лица                                            </w:t>
      </w:r>
      <w:r w:rsidR="002F6242">
        <w:rPr>
          <w:rFonts w:ascii="Times New Roman" w:hAnsi="Times New Roman" w:cs="Times New Roman"/>
          <w:i/>
          <w:sz w:val="20"/>
          <w:szCs w:val="20"/>
        </w:rPr>
        <w:tab/>
      </w:r>
      <w:r w:rsidR="002F6242"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>расшифровка подписи</w:t>
      </w:r>
    </w:p>
    <w:p w:rsidR="00C90FB5" w:rsidRDefault="00C90FB5" w:rsidP="00A47995">
      <w:pPr>
        <w:pStyle w:val="a3"/>
        <w:rPr>
          <w:rFonts w:ascii="Times New Roman" w:hAnsi="Times New Roman" w:cs="Times New Roman"/>
          <w:i/>
          <w:sz w:val="20"/>
          <w:szCs w:val="20"/>
        </w:rPr>
      </w:pPr>
    </w:p>
    <w:p w:rsidR="00A47995" w:rsidRDefault="00A47995" w:rsidP="00A4799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  <w:t>______________________________________</w:t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 w:rsidR="002F6242">
        <w:rPr>
          <w:rFonts w:ascii="Times New Roman" w:hAnsi="Times New Roman" w:cs="Times New Roman"/>
          <w:i/>
        </w:rPr>
        <w:tab/>
      </w:r>
      <w:r w:rsidR="002F6242"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</w:rPr>
        <w:t>/__________________/</w:t>
      </w:r>
    </w:p>
    <w:p w:rsidR="00A47995" w:rsidRDefault="00A47995" w:rsidP="00A47995">
      <w:pPr>
        <w:pStyle w:val="a3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 xml:space="preserve">подпись уполномоченного лица организации,                                    </w:t>
      </w:r>
      <w:r w:rsidR="002F6242">
        <w:rPr>
          <w:rFonts w:ascii="Times New Roman" w:hAnsi="Times New Roman" w:cs="Times New Roman"/>
          <w:i/>
          <w:sz w:val="20"/>
          <w:szCs w:val="20"/>
        </w:rPr>
        <w:tab/>
      </w:r>
      <w:r w:rsidR="002F6242">
        <w:rPr>
          <w:rFonts w:ascii="Times New Roman" w:hAnsi="Times New Roman" w:cs="Times New Roman"/>
          <w:i/>
          <w:sz w:val="20"/>
          <w:szCs w:val="20"/>
        </w:rPr>
        <w:tab/>
      </w:r>
      <w:r w:rsidR="002F6242"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>расшифровка подписи</w:t>
      </w:r>
    </w:p>
    <w:p w:rsidR="00230063" w:rsidRDefault="00A47995" w:rsidP="002F6242">
      <w:pPr>
        <w:pStyle w:val="a3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proofErr w:type="gramStart"/>
      <w:r>
        <w:rPr>
          <w:rFonts w:ascii="Times New Roman" w:hAnsi="Times New Roman" w:cs="Times New Roman"/>
          <w:i/>
          <w:sz w:val="20"/>
          <w:szCs w:val="20"/>
        </w:rPr>
        <w:t>осуществляющей</w:t>
      </w:r>
      <w:proofErr w:type="gramEnd"/>
      <w:r>
        <w:rPr>
          <w:rFonts w:ascii="Times New Roman" w:hAnsi="Times New Roman" w:cs="Times New Roman"/>
          <w:i/>
          <w:sz w:val="20"/>
          <w:szCs w:val="20"/>
        </w:rPr>
        <w:t xml:space="preserve"> образовательную деятельность</w:t>
      </w:r>
    </w:p>
    <w:p w:rsidR="00C90FB5" w:rsidRDefault="00C90FB5" w:rsidP="002F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C90FB5">
        <w:rPr>
          <w:rFonts w:ascii="Times New Roman" w:hAnsi="Times New Roman" w:cs="Times New Roman"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</w:t>
      </w:r>
    </w:p>
    <w:p w:rsidR="00C90FB5" w:rsidRPr="00C90FB5" w:rsidRDefault="00C90FB5" w:rsidP="00100284">
      <w:pPr>
        <w:pStyle w:val="ab"/>
        <w:spacing w:after="0" w:line="272" w:lineRule="atLeast"/>
        <w:jc w:val="center"/>
        <w:rPr>
          <w:i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</w:p>
    <w:sectPr w:rsidR="00C90FB5" w:rsidRPr="00C90FB5" w:rsidSect="00100284">
      <w:footerReference w:type="default" r:id="rId9"/>
      <w:pgSz w:w="16838" w:h="11906" w:orient="landscape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98A" w:rsidRDefault="0054698A" w:rsidP="008108FA">
      <w:pPr>
        <w:spacing w:after="0" w:line="240" w:lineRule="auto"/>
      </w:pPr>
      <w:r>
        <w:separator/>
      </w:r>
    </w:p>
  </w:endnote>
  <w:endnote w:type="continuationSeparator" w:id="0">
    <w:p w:rsidR="0054698A" w:rsidRDefault="0054698A" w:rsidP="00810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2166189"/>
      <w:docPartObj>
        <w:docPartGallery w:val="Page Numbers (Bottom of Page)"/>
        <w:docPartUnique/>
      </w:docPartObj>
    </w:sdtPr>
    <w:sdtEndPr/>
    <w:sdtContent>
      <w:p w:rsidR="008108FA" w:rsidRDefault="008108F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0284">
          <w:rPr>
            <w:noProof/>
          </w:rPr>
          <w:t>5</w:t>
        </w:r>
        <w:r>
          <w:fldChar w:fldCharType="end"/>
        </w:r>
      </w:p>
    </w:sdtContent>
  </w:sdt>
  <w:p w:rsidR="008108FA" w:rsidRDefault="008108F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98A" w:rsidRDefault="0054698A" w:rsidP="008108FA">
      <w:pPr>
        <w:spacing w:after="0" w:line="240" w:lineRule="auto"/>
      </w:pPr>
      <w:r>
        <w:separator/>
      </w:r>
    </w:p>
  </w:footnote>
  <w:footnote w:type="continuationSeparator" w:id="0">
    <w:p w:rsidR="0054698A" w:rsidRDefault="0054698A" w:rsidP="008108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F0F26"/>
    <w:multiLevelType w:val="hybridMultilevel"/>
    <w:tmpl w:val="9856AE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9BD"/>
    <w:rsid w:val="000017A1"/>
    <w:rsid w:val="00013700"/>
    <w:rsid w:val="00036C01"/>
    <w:rsid w:val="00040C56"/>
    <w:rsid w:val="0009093F"/>
    <w:rsid w:val="00100284"/>
    <w:rsid w:val="00130685"/>
    <w:rsid w:val="001A6154"/>
    <w:rsid w:val="001D120E"/>
    <w:rsid w:val="001D547B"/>
    <w:rsid w:val="00230063"/>
    <w:rsid w:val="00264B67"/>
    <w:rsid w:val="002A1C6B"/>
    <w:rsid w:val="002A46F0"/>
    <w:rsid w:val="002F6242"/>
    <w:rsid w:val="0037644A"/>
    <w:rsid w:val="003A47AF"/>
    <w:rsid w:val="0043236E"/>
    <w:rsid w:val="00440FCB"/>
    <w:rsid w:val="00480B26"/>
    <w:rsid w:val="004C0A44"/>
    <w:rsid w:val="0054698A"/>
    <w:rsid w:val="00561148"/>
    <w:rsid w:val="00563290"/>
    <w:rsid w:val="006609BD"/>
    <w:rsid w:val="00685610"/>
    <w:rsid w:val="006B4F50"/>
    <w:rsid w:val="006C720D"/>
    <w:rsid w:val="006D3DBA"/>
    <w:rsid w:val="006E544B"/>
    <w:rsid w:val="006F02CE"/>
    <w:rsid w:val="007513D3"/>
    <w:rsid w:val="00763D6F"/>
    <w:rsid w:val="007D6D3D"/>
    <w:rsid w:val="008108FA"/>
    <w:rsid w:val="00833F1C"/>
    <w:rsid w:val="0083414E"/>
    <w:rsid w:val="00835253"/>
    <w:rsid w:val="008673A7"/>
    <w:rsid w:val="00896BBB"/>
    <w:rsid w:val="008A5C91"/>
    <w:rsid w:val="008B5E82"/>
    <w:rsid w:val="008B68A9"/>
    <w:rsid w:val="008D0E29"/>
    <w:rsid w:val="00925C3D"/>
    <w:rsid w:val="009877E8"/>
    <w:rsid w:val="009932BD"/>
    <w:rsid w:val="009C41E8"/>
    <w:rsid w:val="009D4B5D"/>
    <w:rsid w:val="009E6588"/>
    <w:rsid w:val="00A47995"/>
    <w:rsid w:val="00A62078"/>
    <w:rsid w:val="00A73C15"/>
    <w:rsid w:val="00A978BE"/>
    <w:rsid w:val="00AE6D97"/>
    <w:rsid w:val="00B4026C"/>
    <w:rsid w:val="00BB641B"/>
    <w:rsid w:val="00BC3EAA"/>
    <w:rsid w:val="00BC7C2F"/>
    <w:rsid w:val="00BE15B0"/>
    <w:rsid w:val="00C14581"/>
    <w:rsid w:val="00C15368"/>
    <w:rsid w:val="00C24759"/>
    <w:rsid w:val="00C545BE"/>
    <w:rsid w:val="00C82B5C"/>
    <w:rsid w:val="00C90FB5"/>
    <w:rsid w:val="00CB6EB1"/>
    <w:rsid w:val="00CB75DD"/>
    <w:rsid w:val="00CD0F44"/>
    <w:rsid w:val="00CE1B46"/>
    <w:rsid w:val="00D17193"/>
    <w:rsid w:val="00D73BE4"/>
    <w:rsid w:val="00DC5076"/>
    <w:rsid w:val="00DD3974"/>
    <w:rsid w:val="00DE7B3A"/>
    <w:rsid w:val="00E11D95"/>
    <w:rsid w:val="00E44A76"/>
    <w:rsid w:val="00E55ACF"/>
    <w:rsid w:val="00E71899"/>
    <w:rsid w:val="00E720D2"/>
    <w:rsid w:val="00E90B45"/>
    <w:rsid w:val="00EB0C74"/>
    <w:rsid w:val="00F45764"/>
    <w:rsid w:val="00F511CB"/>
    <w:rsid w:val="00F74DED"/>
    <w:rsid w:val="00FB3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7995"/>
    <w:pPr>
      <w:spacing w:after="0" w:line="240" w:lineRule="auto"/>
    </w:pPr>
  </w:style>
  <w:style w:type="table" w:styleId="a4">
    <w:name w:val="Table Grid"/>
    <w:basedOn w:val="a1"/>
    <w:uiPriority w:val="59"/>
    <w:rsid w:val="00A479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10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08FA"/>
  </w:style>
  <w:style w:type="paragraph" w:styleId="a7">
    <w:name w:val="footer"/>
    <w:basedOn w:val="a"/>
    <w:link w:val="a8"/>
    <w:uiPriority w:val="99"/>
    <w:unhideWhenUsed/>
    <w:rsid w:val="00810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08FA"/>
  </w:style>
  <w:style w:type="paragraph" w:styleId="a9">
    <w:name w:val="Balloon Text"/>
    <w:basedOn w:val="a"/>
    <w:link w:val="aa"/>
    <w:uiPriority w:val="99"/>
    <w:semiHidden/>
    <w:unhideWhenUsed/>
    <w:rsid w:val="004C0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0A44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10028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7995"/>
    <w:pPr>
      <w:spacing w:after="0" w:line="240" w:lineRule="auto"/>
    </w:pPr>
  </w:style>
  <w:style w:type="table" w:styleId="a4">
    <w:name w:val="Table Grid"/>
    <w:basedOn w:val="a1"/>
    <w:uiPriority w:val="59"/>
    <w:rsid w:val="00A479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10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08FA"/>
  </w:style>
  <w:style w:type="paragraph" w:styleId="a7">
    <w:name w:val="footer"/>
    <w:basedOn w:val="a"/>
    <w:link w:val="a8"/>
    <w:uiPriority w:val="99"/>
    <w:unhideWhenUsed/>
    <w:rsid w:val="00810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08FA"/>
  </w:style>
  <w:style w:type="paragraph" w:styleId="a9">
    <w:name w:val="Balloon Text"/>
    <w:basedOn w:val="a"/>
    <w:link w:val="aa"/>
    <w:uiPriority w:val="99"/>
    <w:semiHidden/>
    <w:unhideWhenUsed/>
    <w:rsid w:val="004C0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0A44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10028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5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6488B-E038-42EC-B4B1-48867AF53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1213</Words>
  <Characters>6916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8113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sohina</dc:creator>
  <cp:lastModifiedBy>user</cp:lastModifiedBy>
  <cp:revision>29</cp:revision>
  <cp:lastPrinted>2019-03-02T12:44:00Z</cp:lastPrinted>
  <dcterms:created xsi:type="dcterms:W3CDTF">2018-10-20T12:29:00Z</dcterms:created>
  <dcterms:modified xsi:type="dcterms:W3CDTF">2019-03-21T06:55:00Z</dcterms:modified>
</cp:coreProperties>
</file>