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55F" w:rsidRPr="0022055F" w:rsidRDefault="0022055F" w:rsidP="0022055F">
      <w:pPr>
        <w:spacing w:after="0" w:line="240" w:lineRule="atLeast"/>
        <w:jc w:val="center"/>
        <w:rPr>
          <w:rFonts w:ascii="Times New Roman" w:hAnsi="Times New Roman" w:cs="Times New Roman"/>
          <w:b/>
          <w:sz w:val="18"/>
          <w:szCs w:val="18"/>
          <w:lang w:eastAsia="en-US"/>
        </w:rPr>
      </w:pPr>
      <w:bookmarkStart w:id="0" w:name="_GoBack"/>
      <w:bookmarkEnd w:id="0"/>
      <w:r w:rsidRPr="0022055F">
        <w:rPr>
          <w:rFonts w:ascii="Times New Roman" w:hAnsi="Times New Roman" w:cs="Times New Roman"/>
          <w:noProof/>
          <w:sz w:val="18"/>
          <w:szCs w:val="1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-108983</wp:posOffset>
            </wp:positionH>
            <wp:positionV relativeFrom="paragraph">
              <wp:posOffset>-30569</wp:posOffset>
            </wp:positionV>
            <wp:extent cx="1314450" cy="1314450"/>
            <wp:effectExtent l="19050" t="0" r="0" b="0"/>
            <wp:wrapTight wrapText="bothSides">
              <wp:wrapPolygon edited="0">
                <wp:start x="8452" y="313"/>
                <wp:lineTo x="6574" y="626"/>
                <wp:lineTo x="1565" y="4383"/>
                <wp:lineTo x="-313" y="10330"/>
                <wp:lineTo x="939" y="15339"/>
                <wp:lineTo x="939" y="15965"/>
                <wp:lineTo x="5948" y="20348"/>
                <wp:lineTo x="6574" y="20348"/>
                <wp:lineTo x="8765" y="20974"/>
                <wp:lineTo x="9391" y="20974"/>
                <wp:lineTo x="12522" y="20974"/>
                <wp:lineTo x="13148" y="20974"/>
                <wp:lineTo x="15026" y="20348"/>
                <wp:lineTo x="15652" y="20348"/>
                <wp:lineTo x="20661" y="15965"/>
                <wp:lineTo x="20661" y="15339"/>
                <wp:lineTo x="21600" y="10643"/>
                <wp:lineTo x="21600" y="10330"/>
                <wp:lineTo x="20348" y="5635"/>
                <wp:lineTo x="20661" y="4383"/>
                <wp:lineTo x="15339" y="939"/>
                <wp:lineTo x="13148" y="313"/>
                <wp:lineTo x="8452" y="313"/>
              </wp:wrapPolygon>
            </wp:wrapTight>
            <wp:docPr id="2" name="Рисунок 1" descr="Описание: D:\1 КИЦ работа\_CDR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D:\1 КИЦ работа\_CDR\герб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2055F">
        <w:rPr>
          <w:rFonts w:ascii="Times New Roman" w:hAnsi="Times New Roman" w:cs="Times New Roman"/>
          <w:b/>
          <w:sz w:val="18"/>
          <w:szCs w:val="18"/>
          <w:lang w:eastAsia="en-US"/>
        </w:rPr>
        <w:t>МИНИСТЕРСТВО ОБРАЗОВАНИЯ, НАУКИ И МОЛОДЕЖНОЙ ПОЛИТИКИ</w:t>
      </w:r>
    </w:p>
    <w:p w:rsidR="0022055F" w:rsidRPr="0022055F" w:rsidRDefault="0022055F" w:rsidP="0022055F">
      <w:pPr>
        <w:spacing w:after="0" w:line="240" w:lineRule="atLeast"/>
        <w:jc w:val="center"/>
        <w:rPr>
          <w:rFonts w:ascii="Times New Roman" w:hAnsi="Times New Roman" w:cs="Times New Roman"/>
          <w:b/>
          <w:i/>
          <w:sz w:val="18"/>
          <w:szCs w:val="18"/>
          <w:lang w:eastAsia="en-US"/>
        </w:rPr>
      </w:pPr>
      <w:r w:rsidRPr="0022055F">
        <w:rPr>
          <w:rFonts w:ascii="Times New Roman" w:hAnsi="Times New Roman" w:cs="Times New Roman"/>
          <w:b/>
          <w:sz w:val="18"/>
          <w:szCs w:val="18"/>
          <w:lang w:eastAsia="en-US"/>
        </w:rPr>
        <w:t>РЕСПУБЛИКИ КОМИ</w:t>
      </w:r>
    </w:p>
    <w:p w:rsidR="0022055F" w:rsidRPr="0022055F" w:rsidRDefault="0022055F" w:rsidP="0022055F">
      <w:pPr>
        <w:keepNext/>
        <w:spacing w:after="0" w:line="24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2055F">
        <w:rPr>
          <w:rFonts w:ascii="Times New Roman" w:hAnsi="Times New Roman" w:cs="Times New Roman"/>
          <w:b/>
          <w:sz w:val="24"/>
          <w:szCs w:val="24"/>
        </w:rPr>
        <w:t>Государственное профессиональное образовательное учреждение</w:t>
      </w:r>
    </w:p>
    <w:p w:rsidR="0022055F" w:rsidRPr="0022055F" w:rsidRDefault="0022055F" w:rsidP="0022055F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22055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“Воркутинский</w:t>
      </w:r>
      <w:r w:rsidR="00827109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22055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политехнический техникум” </w:t>
      </w:r>
    </w:p>
    <w:p w:rsidR="0022055F" w:rsidRPr="0022055F" w:rsidRDefault="0022055F" w:rsidP="0022055F">
      <w:pPr>
        <w:spacing w:line="240" w:lineRule="atLeast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22055F" w:rsidRPr="0022055F" w:rsidRDefault="0022055F" w:rsidP="0022055F">
      <w:pPr>
        <w:spacing w:line="240" w:lineRule="atLeast"/>
        <w:ind w:firstLine="36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514"/>
        <w:tblW w:w="10008" w:type="dxa"/>
        <w:tblLayout w:type="fixed"/>
        <w:tblLook w:val="04A0"/>
      </w:tblPr>
      <w:tblGrid>
        <w:gridCol w:w="3648"/>
        <w:gridCol w:w="3260"/>
        <w:gridCol w:w="3100"/>
      </w:tblGrid>
      <w:tr w:rsidR="0022055F" w:rsidRPr="0022055F" w:rsidTr="00D45240">
        <w:trPr>
          <w:cantSplit/>
          <w:trHeight w:hRule="exact" w:val="1850"/>
        </w:trPr>
        <w:tc>
          <w:tcPr>
            <w:tcW w:w="3648" w:type="dxa"/>
            <w:shd w:val="clear" w:color="auto" w:fill="auto"/>
          </w:tcPr>
          <w:p w:rsidR="0022055F" w:rsidRPr="0022055F" w:rsidRDefault="0022055F" w:rsidP="0022055F">
            <w:pPr>
              <w:tabs>
                <w:tab w:val="left" w:pos="6420"/>
              </w:tabs>
              <w:suppressAutoHyphens/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2055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РАССМОТРЕНО</w:t>
            </w:r>
          </w:p>
          <w:p w:rsidR="0022055F" w:rsidRPr="0022055F" w:rsidRDefault="0022055F" w:rsidP="0022055F">
            <w:pPr>
              <w:tabs>
                <w:tab w:val="left" w:pos="6420"/>
              </w:tabs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05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ПЦК</w:t>
            </w:r>
            <w:r w:rsidRPr="0022055F">
              <w:rPr>
                <w:rFonts w:ascii="Times New Roman" w:hAnsi="Times New Roman" w:cs="Times New Roman"/>
                <w:sz w:val="24"/>
                <w:szCs w:val="24"/>
              </w:rPr>
              <w:t>«сфера обслуживания</w:t>
            </w:r>
          </w:p>
          <w:p w:rsidR="0022055F" w:rsidRPr="0022055F" w:rsidRDefault="0022055F" w:rsidP="0022055F">
            <w:pPr>
              <w:tabs>
                <w:tab w:val="left" w:pos="6420"/>
              </w:tabs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05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Протокол № __от «__»___20__ г.</w:t>
            </w:r>
          </w:p>
          <w:p w:rsidR="0022055F" w:rsidRPr="0022055F" w:rsidRDefault="0022055F" w:rsidP="0022055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05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ПЦК</w:t>
            </w:r>
          </w:p>
          <w:p w:rsidR="0022055F" w:rsidRPr="0022055F" w:rsidRDefault="0022055F" w:rsidP="0022055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05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</w:t>
            </w:r>
            <w:r w:rsidRPr="0022055F">
              <w:rPr>
                <w:rFonts w:ascii="Times New Roman" w:hAnsi="Times New Roman" w:cs="Times New Roman"/>
                <w:sz w:val="24"/>
                <w:szCs w:val="24"/>
              </w:rPr>
              <w:t>Л.И. Ушал</w:t>
            </w:r>
          </w:p>
          <w:p w:rsidR="0022055F" w:rsidRPr="0022055F" w:rsidRDefault="0022055F" w:rsidP="0022055F">
            <w:pPr>
              <w:tabs>
                <w:tab w:val="left" w:pos="6420"/>
              </w:tabs>
              <w:suppressAutoHyphens/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2055F" w:rsidRPr="0022055F" w:rsidRDefault="0022055F" w:rsidP="0022055F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22055F" w:rsidRPr="0022055F" w:rsidRDefault="0022055F" w:rsidP="0022055F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22055F" w:rsidRPr="0022055F" w:rsidRDefault="0022055F" w:rsidP="0022055F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:rsidR="0022055F" w:rsidRPr="0022055F" w:rsidRDefault="0022055F" w:rsidP="006D72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220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СОГЛАСОВАНО</w:t>
            </w:r>
          </w:p>
          <w:p w:rsidR="0022055F" w:rsidRPr="0022055F" w:rsidRDefault="0022055F" w:rsidP="006D72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22055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_______________________</w:t>
            </w:r>
          </w:p>
          <w:p w:rsidR="0022055F" w:rsidRPr="006D72AB" w:rsidRDefault="0022055F" w:rsidP="006D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6D72AB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наименование организации(предприятия)</w:t>
            </w:r>
          </w:p>
          <w:p w:rsidR="0022055F" w:rsidRPr="006D72AB" w:rsidRDefault="0022055F" w:rsidP="006D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6D72AB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__________________Ф.И.О.</w:t>
            </w:r>
          </w:p>
          <w:p w:rsidR="0022055F" w:rsidRPr="006D72AB" w:rsidRDefault="0022055F" w:rsidP="006D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6D72AB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подпись, печать</w:t>
            </w:r>
          </w:p>
          <w:p w:rsidR="0022055F" w:rsidRPr="0022055F" w:rsidRDefault="0022055F" w:rsidP="006D72AB">
            <w:pPr>
              <w:tabs>
                <w:tab w:val="left" w:pos="642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05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«___»_____________20___г.</w:t>
            </w:r>
          </w:p>
          <w:p w:rsidR="0022055F" w:rsidRPr="0022055F" w:rsidRDefault="0022055F" w:rsidP="0022055F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00" w:type="dxa"/>
            <w:shd w:val="clear" w:color="auto" w:fill="auto"/>
          </w:tcPr>
          <w:p w:rsidR="0022055F" w:rsidRPr="0022055F" w:rsidRDefault="0022055F" w:rsidP="0022055F">
            <w:pPr>
              <w:tabs>
                <w:tab w:val="left" w:pos="6420"/>
              </w:tabs>
              <w:suppressAutoHyphens/>
              <w:spacing w:after="0" w:line="360" w:lineRule="auto"/>
              <w:ind w:right="-288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2055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УТВЕРЖДАЮ</w:t>
            </w:r>
          </w:p>
          <w:p w:rsidR="0022055F" w:rsidRPr="0022055F" w:rsidRDefault="0022055F" w:rsidP="0022055F">
            <w:pPr>
              <w:tabs>
                <w:tab w:val="left" w:pos="6420"/>
              </w:tabs>
              <w:suppressAutoHyphens/>
              <w:spacing w:after="0" w:line="360" w:lineRule="auto"/>
              <w:ind w:right="-28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05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Зам. директора по УМР</w:t>
            </w:r>
          </w:p>
          <w:p w:rsidR="0022055F" w:rsidRPr="0022055F" w:rsidRDefault="0022055F" w:rsidP="0022055F">
            <w:pPr>
              <w:tabs>
                <w:tab w:val="left" w:pos="6420"/>
              </w:tabs>
              <w:suppressAutoHyphens/>
              <w:spacing w:after="0" w:line="240" w:lineRule="atLeast"/>
              <w:ind w:right="-28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05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_________ В.В. Бадретдинова </w:t>
            </w:r>
          </w:p>
          <w:p w:rsidR="0022055F" w:rsidRPr="0022055F" w:rsidRDefault="0022055F" w:rsidP="0022055F">
            <w:pPr>
              <w:tabs>
                <w:tab w:val="left" w:pos="6420"/>
              </w:tabs>
              <w:suppressAutoHyphens/>
              <w:spacing w:after="0" w:line="240" w:lineRule="atLeast"/>
              <w:ind w:right="-28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05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«___»_____________20___г.</w:t>
            </w:r>
          </w:p>
          <w:p w:rsidR="0022055F" w:rsidRPr="0022055F" w:rsidRDefault="0022055F" w:rsidP="0022055F">
            <w:pPr>
              <w:spacing w:after="0" w:line="240" w:lineRule="atLeast"/>
              <w:ind w:right="-28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22055F" w:rsidRPr="0022055F" w:rsidRDefault="0022055F" w:rsidP="0022055F">
            <w:pPr>
              <w:spacing w:after="0" w:line="240" w:lineRule="atLeast"/>
              <w:ind w:right="-28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22055F" w:rsidRPr="0022055F" w:rsidRDefault="0022055F" w:rsidP="0022055F">
            <w:pPr>
              <w:spacing w:after="0" w:line="240" w:lineRule="atLeast"/>
              <w:ind w:right="-28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22055F" w:rsidRPr="00825ABD" w:rsidRDefault="0022055F" w:rsidP="00825ABD">
      <w:pPr>
        <w:spacing w:after="0" w:line="240" w:lineRule="atLeast"/>
        <w:ind w:firstLine="360"/>
        <w:rPr>
          <w:rStyle w:val="42"/>
          <w:rFonts w:ascii="Times New Roman" w:hAnsi="Times New Roman" w:cs="Times New Roman"/>
          <w:b w:val="0"/>
          <w:bCs w:val="0"/>
          <w:color w:val="auto"/>
          <w:sz w:val="24"/>
          <w:szCs w:val="24"/>
          <w:u w:val="none"/>
        </w:rPr>
      </w:pPr>
    </w:p>
    <w:p w:rsidR="0022055F" w:rsidRPr="0022055F" w:rsidRDefault="0022055F" w:rsidP="0022055F">
      <w:pPr>
        <w:pStyle w:val="410"/>
        <w:shd w:val="clear" w:color="auto" w:fill="auto"/>
        <w:spacing w:before="0" w:after="0" w:line="240" w:lineRule="auto"/>
        <w:rPr>
          <w:rStyle w:val="42"/>
          <w:rFonts w:ascii="Times New Roman" w:hAnsi="Times New Roman" w:cs="Times New Roman"/>
          <w:caps/>
          <w:sz w:val="24"/>
          <w:szCs w:val="24"/>
          <w:u w:val="none"/>
        </w:rPr>
      </w:pPr>
    </w:p>
    <w:p w:rsidR="0022055F" w:rsidRPr="0022055F" w:rsidRDefault="0022055F" w:rsidP="0022055F">
      <w:pPr>
        <w:pStyle w:val="410"/>
        <w:shd w:val="clear" w:color="auto" w:fill="auto"/>
        <w:spacing w:before="0" w:after="0" w:line="240" w:lineRule="auto"/>
        <w:rPr>
          <w:rStyle w:val="42"/>
          <w:rFonts w:ascii="Times New Roman" w:hAnsi="Times New Roman" w:cs="Times New Roman"/>
          <w:caps/>
          <w:sz w:val="24"/>
          <w:szCs w:val="24"/>
          <w:u w:val="none"/>
        </w:rPr>
      </w:pPr>
    </w:p>
    <w:p w:rsidR="0022055F" w:rsidRPr="000003E3" w:rsidRDefault="0022055F" w:rsidP="0022055F">
      <w:pPr>
        <w:shd w:val="clear" w:color="auto" w:fill="FFFFFF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003E3">
        <w:rPr>
          <w:rFonts w:ascii="Times New Roman" w:hAnsi="Times New Roman" w:cs="Times New Roman"/>
          <w:b/>
          <w:spacing w:val="-3"/>
          <w:sz w:val="40"/>
          <w:szCs w:val="40"/>
        </w:rPr>
        <w:t>ОСНОВНАЯ ПРОФЕССИОНАЛЬНАЯ ОБРАЗОВАТЕЛЬНАЯ ПРОГРАММА</w:t>
      </w:r>
    </w:p>
    <w:p w:rsidR="0022055F" w:rsidRPr="000003E3" w:rsidRDefault="00F24712" w:rsidP="0022055F">
      <w:pPr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</w:t>
      </w:r>
      <w:r w:rsidR="0022055F" w:rsidRPr="000003E3">
        <w:rPr>
          <w:rFonts w:ascii="Times New Roman" w:hAnsi="Times New Roman" w:cs="Times New Roman"/>
          <w:sz w:val="36"/>
          <w:szCs w:val="36"/>
        </w:rPr>
        <w:t>подготовки квалифицированных рабочих, служащих</w:t>
      </w:r>
    </w:p>
    <w:p w:rsidR="0022055F" w:rsidRPr="000003E3" w:rsidRDefault="0022055F" w:rsidP="002205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055F" w:rsidRPr="00825ABD" w:rsidRDefault="0022055F" w:rsidP="0022055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25ABD">
        <w:rPr>
          <w:rFonts w:ascii="Times New Roman" w:hAnsi="Times New Roman" w:cs="Times New Roman"/>
          <w:b/>
          <w:sz w:val="36"/>
          <w:szCs w:val="36"/>
        </w:rPr>
        <w:t>РАБОЧАЯ ПРОГРАММА</w:t>
      </w:r>
      <w:r w:rsidR="006D72AB" w:rsidRPr="00825ABD">
        <w:rPr>
          <w:rFonts w:ascii="Times New Roman" w:hAnsi="Times New Roman" w:cs="Times New Roman"/>
          <w:b/>
          <w:sz w:val="36"/>
          <w:szCs w:val="36"/>
        </w:rPr>
        <w:t xml:space="preserve"> УЧЕБНОЙ ПРАКТИКИ</w:t>
      </w:r>
    </w:p>
    <w:p w:rsidR="00F9024E" w:rsidRPr="00F9024E" w:rsidRDefault="00F9024E" w:rsidP="00F9024E">
      <w:pPr>
        <w:spacing w:line="236" w:lineRule="auto"/>
        <w:ind w:left="26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Style w:val="42"/>
          <w:rFonts w:ascii="Times New Roman" w:hAnsi="Times New Roman" w:cs="Times New Roman"/>
          <w:caps/>
          <w:sz w:val="36"/>
          <w:szCs w:val="36"/>
          <w:u w:val="none"/>
        </w:rPr>
        <w:t xml:space="preserve">ПМ </w:t>
      </w:r>
      <w:r w:rsidRPr="00F9024E">
        <w:rPr>
          <w:rStyle w:val="42"/>
          <w:rFonts w:ascii="Times New Roman" w:hAnsi="Times New Roman" w:cs="Times New Roman"/>
          <w:caps/>
          <w:sz w:val="36"/>
          <w:szCs w:val="36"/>
          <w:u w:val="none"/>
        </w:rPr>
        <w:t>04</w:t>
      </w:r>
      <w:r w:rsidR="0022055F" w:rsidRPr="00F9024E">
        <w:rPr>
          <w:rStyle w:val="42"/>
          <w:rFonts w:ascii="Times New Roman" w:hAnsi="Times New Roman" w:cs="Times New Roman"/>
          <w:caps/>
          <w:sz w:val="36"/>
          <w:szCs w:val="36"/>
          <w:u w:val="none"/>
        </w:rPr>
        <w:t>.</w:t>
      </w:r>
      <w:r w:rsidR="00827109">
        <w:rPr>
          <w:rStyle w:val="42"/>
          <w:rFonts w:ascii="Times New Roman" w:hAnsi="Times New Roman" w:cs="Times New Roman"/>
          <w:caps/>
          <w:sz w:val="36"/>
          <w:szCs w:val="36"/>
          <w:u w:val="none"/>
        </w:rPr>
        <w:t xml:space="preserve"> </w:t>
      </w:r>
      <w:r w:rsidR="006D72AB" w:rsidRPr="00F9024E">
        <w:rPr>
          <w:rFonts w:ascii="Times New Roman" w:hAnsi="Times New Roman" w:cs="Times New Roman"/>
          <w:color w:val="000000"/>
          <w:sz w:val="36"/>
          <w:szCs w:val="36"/>
          <w:lang w:bidi="ru-RU"/>
        </w:rPr>
        <w:t>ПРИГОТОВЛЕНИЕ, ОФОРМЛЕНИЕ И ПОДГОТОВКА К РЕАЛИЗАЦИИ</w:t>
      </w:r>
      <w:r w:rsidR="00827109">
        <w:rPr>
          <w:rFonts w:ascii="Times New Roman" w:hAnsi="Times New Roman" w:cs="Times New Roman"/>
          <w:color w:val="000000"/>
          <w:sz w:val="36"/>
          <w:szCs w:val="36"/>
          <w:lang w:bidi="ru-RU"/>
        </w:rPr>
        <w:t xml:space="preserve">  </w:t>
      </w:r>
      <w:r w:rsidRPr="00F9024E">
        <w:rPr>
          <w:rFonts w:ascii="Times New Roman" w:hAnsi="Times New Roman" w:cs="Times New Roman"/>
          <w:color w:val="000000"/>
          <w:sz w:val="36"/>
          <w:szCs w:val="36"/>
          <w:lang w:bidi="ru-RU"/>
        </w:rPr>
        <w:t>ХОЛОДНЫХ</w:t>
      </w:r>
      <w:r w:rsidR="00827109">
        <w:rPr>
          <w:rFonts w:ascii="Times New Roman" w:hAnsi="Times New Roman" w:cs="Times New Roman"/>
          <w:color w:val="000000"/>
          <w:sz w:val="36"/>
          <w:szCs w:val="36"/>
          <w:lang w:bidi="ru-RU"/>
        </w:rPr>
        <w:t xml:space="preserve"> </w:t>
      </w:r>
      <w:r w:rsidRPr="00F9024E">
        <w:rPr>
          <w:rFonts w:ascii="Times New Roman" w:hAnsi="Times New Roman" w:cs="Times New Roman"/>
          <w:color w:val="000000"/>
          <w:sz w:val="36"/>
          <w:szCs w:val="36"/>
          <w:lang w:bidi="ru-RU"/>
        </w:rPr>
        <w:t>И</w:t>
      </w:r>
      <w:r w:rsidR="00827109">
        <w:rPr>
          <w:rFonts w:ascii="Times New Roman" w:hAnsi="Times New Roman" w:cs="Times New Roman"/>
          <w:color w:val="000000"/>
          <w:sz w:val="36"/>
          <w:szCs w:val="36"/>
          <w:lang w:bidi="ru-RU"/>
        </w:rPr>
        <w:t xml:space="preserve"> </w:t>
      </w:r>
      <w:r w:rsidRPr="00F9024E">
        <w:rPr>
          <w:rFonts w:ascii="Times New Roman" w:hAnsi="Times New Roman" w:cs="Times New Roman"/>
          <w:color w:val="000000"/>
          <w:sz w:val="36"/>
          <w:szCs w:val="36"/>
          <w:lang w:bidi="ru-RU"/>
        </w:rPr>
        <w:t>ГОРЯЧИХ</w:t>
      </w:r>
      <w:r w:rsidR="00827109">
        <w:rPr>
          <w:rFonts w:ascii="Times New Roman" w:hAnsi="Times New Roman" w:cs="Times New Roman"/>
          <w:color w:val="000000"/>
          <w:sz w:val="36"/>
          <w:szCs w:val="36"/>
          <w:lang w:bidi="ru-RU"/>
        </w:rPr>
        <w:t xml:space="preserve"> </w:t>
      </w:r>
      <w:r w:rsidRPr="00F9024E">
        <w:rPr>
          <w:rFonts w:ascii="Times New Roman" w:hAnsi="Times New Roman" w:cs="Times New Roman"/>
          <w:color w:val="000000"/>
          <w:sz w:val="36"/>
          <w:szCs w:val="36"/>
          <w:lang w:bidi="ru-RU"/>
        </w:rPr>
        <w:t>СЛАДКИХ</w:t>
      </w:r>
      <w:r w:rsidR="00827109">
        <w:rPr>
          <w:rFonts w:ascii="Times New Roman" w:hAnsi="Times New Roman" w:cs="Times New Roman"/>
          <w:color w:val="000000"/>
          <w:sz w:val="36"/>
          <w:szCs w:val="36"/>
          <w:lang w:bidi="ru-RU"/>
        </w:rPr>
        <w:t xml:space="preserve"> </w:t>
      </w:r>
      <w:r w:rsidRPr="00F9024E">
        <w:rPr>
          <w:rFonts w:ascii="Times New Roman" w:hAnsi="Times New Roman" w:cs="Times New Roman"/>
          <w:color w:val="000000"/>
          <w:sz w:val="36"/>
          <w:szCs w:val="36"/>
          <w:lang w:bidi="ru-RU"/>
        </w:rPr>
        <w:t>БЛЮД,</w:t>
      </w:r>
      <w:r w:rsidR="00827109">
        <w:rPr>
          <w:rFonts w:ascii="Times New Roman" w:hAnsi="Times New Roman" w:cs="Times New Roman"/>
          <w:color w:val="000000"/>
          <w:sz w:val="36"/>
          <w:szCs w:val="36"/>
          <w:lang w:bidi="ru-RU"/>
        </w:rPr>
        <w:t xml:space="preserve"> </w:t>
      </w:r>
      <w:r w:rsidRPr="00F9024E">
        <w:rPr>
          <w:rFonts w:ascii="Times New Roman" w:hAnsi="Times New Roman" w:cs="Times New Roman"/>
          <w:color w:val="000000"/>
          <w:sz w:val="36"/>
          <w:szCs w:val="36"/>
          <w:lang w:bidi="ru-RU"/>
        </w:rPr>
        <w:t>ДЕСЕРТОВ,</w:t>
      </w:r>
      <w:r w:rsidR="00827109">
        <w:rPr>
          <w:rFonts w:ascii="Times New Roman" w:hAnsi="Times New Roman" w:cs="Times New Roman"/>
          <w:color w:val="000000"/>
          <w:sz w:val="36"/>
          <w:szCs w:val="36"/>
          <w:lang w:bidi="ru-RU"/>
        </w:rPr>
        <w:t xml:space="preserve"> </w:t>
      </w:r>
      <w:r w:rsidRPr="00F9024E">
        <w:rPr>
          <w:rFonts w:ascii="Times New Roman" w:hAnsi="Times New Roman" w:cs="Times New Roman"/>
          <w:color w:val="000000"/>
          <w:sz w:val="36"/>
          <w:szCs w:val="36"/>
          <w:lang w:bidi="ru-RU"/>
        </w:rPr>
        <w:t>НАПИТКОВ</w:t>
      </w:r>
      <w:r w:rsidR="00827109">
        <w:rPr>
          <w:rFonts w:ascii="Times New Roman" w:hAnsi="Times New Roman" w:cs="Times New Roman"/>
          <w:color w:val="000000"/>
          <w:sz w:val="36"/>
          <w:szCs w:val="36"/>
          <w:lang w:bidi="ru-RU"/>
        </w:rPr>
        <w:t xml:space="preserve"> </w:t>
      </w:r>
      <w:r w:rsidRPr="00F9024E">
        <w:rPr>
          <w:rFonts w:ascii="Times New Roman" w:hAnsi="Times New Roman" w:cs="Times New Roman"/>
          <w:color w:val="000000"/>
          <w:sz w:val="36"/>
          <w:szCs w:val="36"/>
          <w:lang w:bidi="ru-RU"/>
        </w:rPr>
        <w:t>РАЗНООБРАЗНОГО</w:t>
      </w:r>
      <w:r w:rsidR="00827109">
        <w:rPr>
          <w:rFonts w:ascii="Times New Roman" w:hAnsi="Times New Roman" w:cs="Times New Roman"/>
          <w:color w:val="000000"/>
          <w:sz w:val="36"/>
          <w:szCs w:val="36"/>
          <w:lang w:bidi="ru-RU"/>
        </w:rPr>
        <w:t xml:space="preserve"> </w:t>
      </w:r>
      <w:r w:rsidRPr="00F9024E">
        <w:rPr>
          <w:rFonts w:ascii="Times New Roman" w:hAnsi="Times New Roman" w:cs="Times New Roman"/>
          <w:color w:val="000000"/>
          <w:sz w:val="36"/>
          <w:szCs w:val="36"/>
          <w:lang w:bidi="ru-RU"/>
        </w:rPr>
        <w:t>АССОРТИМЕНТА</w:t>
      </w:r>
    </w:p>
    <w:p w:rsidR="0022055F" w:rsidRPr="0022055F" w:rsidRDefault="0022055F" w:rsidP="0022055F">
      <w:pPr>
        <w:pStyle w:val="410"/>
        <w:shd w:val="clear" w:color="auto" w:fill="auto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825ABD">
        <w:rPr>
          <w:rFonts w:ascii="Times New Roman" w:hAnsi="Times New Roman" w:cs="Times New Roman"/>
          <w:sz w:val="36"/>
          <w:szCs w:val="36"/>
        </w:rPr>
        <w:br/>
      </w:r>
      <w:r w:rsidRPr="0022055F">
        <w:rPr>
          <w:rFonts w:ascii="Times New Roman" w:hAnsi="Times New Roman" w:cs="Times New Roman"/>
          <w:b w:val="0"/>
          <w:sz w:val="24"/>
          <w:szCs w:val="24"/>
        </w:rPr>
        <w:t>для профессии</w:t>
      </w:r>
    </w:p>
    <w:p w:rsidR="0022055F" w:rsidRPr="0022055F" w:rsidRDefault="0022055F" w:rsidP="0022055F">
      <w:pPr>
        <w:pStyle w:val="410"/>
        <w:shd w:val="clear" w:color="auto" w:fill="auto"/>
        <w:spacing w:before="0" w:after="0" w:line="240" w:lineRule="auto"/>
        <w:rPr>
          <w:rStyle w:val="512pt"/>
          <w:rFonts w:ascii="Times New Roman" w:hAnsi="Times New Roman" w:cs="Times New Roman"/>
          <w:b/>
          <w:i w:val="0"/>
          <w:iCs w:val="0"/>
        </w:rPr>
      </w:pPr>
      <w:r w:rsidRPr="0022055F">
        <w:rPr>
          <w:rStyle w:val="512pt"/>
          <w:rFonts w:ascii="Times New Roman" w:hAnsi="Times New Roman" w:cs="Times New Roman"/>
          <w:b/>
          <w:i w:val="0"/>
          <w:iCs w:val="0"/>
        </w:rPr>
        <w:t xml:space="preserve"> 43.01.09 Повар, кондитер</w:t>
      </w:r>
    </w:p>
    <w:p w:rsidR="0022055F" w:rsidRPr="0022055F" w:rsidRDefault="0022055F" w:rsidP="0072060C">
      <w:pPr>
        <w:tabs>
          <w:tab w:val="left" w:pos="7980"/>
        </w:tabs>
        <w:rPr>
          <w:rFonts w:ascii="Times New Roman" w:hAnsi="Times New Roman" w:cs="Times New Roman"/>
          <w:b/>
          <w:sz w:val="24"/>
          <w:szCs w:val="24"/>
        </w:rPr>
      </w:pPr>
    </w:p>
    <w:p w:rsidR="0022055F" w:rsidRPr="0022055F" w:rsidRDefault="0022055F" w:rsidP="002205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2055F" w:rsidRPr="0022055F" w:rsidRDefault="0022055F" w:rsidP="00825AB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2055F">
        <w:rPr>
          <w:rFonts w:ascii="Times New Roman" w:hAnsi="Times New Roman" w:cs="Times New Roman"/>
          <w:b/>
          <w:sz w:val="24"/>
          <w:szCs w:val="24"/>
        </w:rPr>
        <w:t>Составитель:</w:t>
      </w:r>
    </w:p>
    <w:p w:rsidR="0022055F" w:rsidRPr="0022055F" w:rsidRDefault="0072060C" w:rsidP="00D87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Афанасьева</w:t>
      </w:r>
      <w:r w:rsidR="00827109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>Марина</w:t>
      </w:r>
      <w:r w:rsidR="00827109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>Владимировна</w:t>
      </w:r>
    </w:p>
    <w:p w:rsidR="0022055F" w:rsidRPr="0022055F" w:rsidRDefault="00827109" w:rsidP="008271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м</w:t>
      </w:r>
      <w:r w:rsidR="0072060C">
        <w:rPr>
          <w:rFonts w:ascii="Times New Roman" w:hAnsi="Times New Roman" w:cs="Times New Roman"/>
          <w:b/>
          <w:bCs/>
          <w:sz w:val="24"/>
          <w:szCs w:val="24"/>
        </w:rPr>
        <w:t>астер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72060C">
        <w:rPr>
          <w:rFonts w:ascii="Times New Roman" w:hAnsi="Times New Roman" w:cs="Times New Roman"/>
          <w:b/>
          <w:bCs/>
          <w:sz w:val="24"/>
          <w:szCs w:val="24"/>
        </w:rPr>
        <w:t>производственного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2060C">
        <w:rPr>
          <w:rFonts w:ascii="Times New Roman" w:hAnsi="Times New Roman" w:cs="Times New Roman"/>
          <w:b/>
          <w:bCs/>
          <w:sz w:val="24"/>
          <w:szCs w:val="24"/>
        </w:rPr>
        <w:t>обучения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</w:t>
      </w:r>
    </w:p>
    <w:p w:rsidR="0022055F" w:rsidRPr="0022055F" w:rsidRDefault="0022055F" w:rsidP="00825AB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2055F" w:rsidRPr="0022055F" w:rsidRDefault="0022055F" w:rsidP="0022055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55F">
        <w:rPr>
          <w:rFonts w:ascii="Times New Roman" w:hAnsi="Times New Roman" w:cs="Times New Roman"/>
          <w:b/>
          <w:sz w:val="24"/>
          <w:szCs w:val="24"/>
        </w:rPr>
        <w:t>г. Воркута</w:t>
      </w:r>
    </w:p>
    <w:p w:rsidR="0022055F" w:rsidRPr="0022055F" w:rsidRDefault="0022055F" w:rsidP="0022055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55F">
        <w:rPr>
          <w:rFonts w:ascii="Times New Roman" w:hAnsi="Times New Roman" w:cs="Times New Roman"/>
          <w:b/>
          <w:sz w:val="24"/>
          <w:szCs w:val="24"/>
        </w:rPr>
        <w:t>2017</w:t>
      </w:r>
    </w:p>
    <w:p w:rsidR="0022055F" w:rsidRPr="0022055F" w:rsidRDefault="0022055F" w:rsidP="0022055F">
      <w:pPr>
        <w:pStyle w:val="32"/>
        <w:shd w:val="clear" w:color="auto" w:fill="auto"/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  <w:sectPr w:rsidR="0022055F" w:rsidRPr="0022055F" w:rsidSect="00F91FA9">
          <w:footerReference w:type="default" r:id="rId9"/>
          <w:footerReference w:type="first" r:id="rId10"/>
          <w:pgSz w:w="11900" w:h="16840"/>
          <w:pgMar w:top="719" w:right="924" w:bottom="1152" w:left="1418" w:header="0" w:footer="3" w:gutter="0"/>
          <w:pgNumType w:start="1"/>
          <w:cols w:space="720"/>
          <w:noEndnote/>
          <w:titlePg/>
          <w:docGrid w:linePitch="360"/>
        </w:sectPr>
      </w:pPr>
    </w:p>
    <w:p w:rsidR="00D87F8D" w:rsidRDefault="00D87F8D" w:rsidP="00D87F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7F8D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D87F8D" w:rsidRPr="00D87F8D" w:rsidRDefault="00D87F8D" w:rsidP="00D87F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055F" w:rsidRPr="00D87F8D" w:rsidRDefault="00D87F8D" w:rsidP="00DD453C">
      <w:pPr>
        <w:pStyle w:val="a7"/>
        <w:numPr>
          <w:ilvl w:val="0"/>
          <w:numId w:val="1"/>
        </w:numPr>
        <w:ind w:left="567" w:hanging="567"/>
        <w:jc w:val="both"/>
        <w:rPr>
          <w:b/>
        </w:rPr>
      </w:pPr>
      <w:r w:rsidRPr="00D87F8D">
        <w:rPr>
          <w:b/>
        </w:rPr>
        <w:t>ПАСПОРТ ПРИМЕРНОЙ ПРОГРАММЫ УЧЕБНОЙ ПРАКТИКИ</w:t>
      </w:r>
    </w:p>
    <w:p w:rsidR="0002624E" w:rsidRDefault="0022055F" w:rsidP="0002624E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7F8D">
        <w:rPr>
          <w:rFonts w:ascii="Times New Roman" w:hAnsi="Times New Roman" w:cs="Times New Roman"/>
          <w:sz w:val="24"/>
          <w:szCs w:val="24"/>
        </w:rPr>
        <w:t xml:space="preserve">ПМ </w:t>
      </w:r>
      <w:r w:rsidR="004B51BE" w:rsidRPr="00D87F8D">
        <w:rPr>
          <w:rFonts w:ascii="Times New Roman" w:hAnsi="Times New Roman" w:cs="Times New Roman"/>
          <w:sz w:val="24"/>
          <w:szCs w:val="24"/>
        </w:rPr>
        <w:t>0</w:t>
      </w:r>
      <w:r w:rsidR="00F9024E" w:rsidRPr="00D87F8D">
        <w:rPr>
          <w:rFonts w:ascii="Times New Roman" w:hAnsi="Times New Roman" w:cs="Times New Roman"/>
          <w:sz w:val="24"/>
          <w:szCs w:val="24"/>
        </w:rPr>
        <w:t>4</w:t>
      </w:r>
      <w:r w:rsidRPr="00D87F8D">
        <w:rPr>
          <w:rFonts w:ascii="Times New Roman" w:hAnsi="Times New Roman" w:cs="Times New Roman"/>
          <w:sz w:val="24"/>
          <w:szCs w:val="24"/>
        </w:rPr>
        <w:t xml:space="preserve">. </w:t>
      </w:r>
      <w:r w:rsidR="004B51BE" w:rsidRPr="00D87F8D">
        <w:rPr>
          <w:rFonts w:ascii="Times New Roman" w:hAnsi="Times New Roman" w:cs="Times New Roman"/>
          <w:sz w:val="24"/>
          <w:szCs w:val="24"/>
        </w:rPr>
        <w:t xml:space="preserve">Приготовление, оформление и подготовка к реализации </w:t>
      </w:r>
      <w:r w:rsidR="00D87F8D" w:rsidRPr="00D87F8D">
        <w:rPr>
          <w:rFonts w:ascii="Times New Roman" w:hAnsi="Times New Roman" w:cs="Times New Roman"/>
          <w:sz w:val="24"/>
          <w:szCs w:val="24"/>
        </w:rPr>
        <w:t>холодных</w:t>
      </w:r>
    </w:p>
    <w:p w:rsidR="00222F33" w:rsidRPr="00D87F8D" w:rsidRDefault="00D87F8D" w:rsidP="0002624E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7F8D">
        <w:rPr>
          <w:rFonts w:ascii="Times New Roman" w:hAnsi="Times New Roman" w:cs="Times New Roman"/>
          <w:sz w:val="24"/>
          <w:szCs w:val="24"/>
        </w:rPr>
        <w:t xml:space="preserve"> и</w:t>
      </w:r>
      <w:r w:rsidR="00827109">
        <w:rPr>
          <w:rFonts w:ascii="Times New Roman" w:hAnsi="Times New Roman" w:cs="Times New Roman"/>
          <w:sz w:val="24"/>
          <w:szCs w:val="24"/>
        </w:rPr>
        <w:t xml:space="preserve"> </w:t>
      </w:r>
      <w:r w:rsidRPr="00D87F8D">
        <w:rPr>
          <w:rFonts w:ascii="Times New Roman" w:hAnsi="Times New Roman" w:cs="Times New Roman"/>
          <w:sz w:val="24"/>
          <w:szCs w:val="24"/>
        </w:rPr>
        <w:t>горячих сладких блюд, десертов, напитков разнообразного ассортимента</w:t>
      </w:r>
      <w:r w:rsidR="0002624E">
        <w:rPr>
          <w:rFonts w:ascii="Times New Roman" w:hAnsi="Times New Roman" w:cs="Times New Roman"/>
          <w:sz w:val="24"/>
          <w:szCs w:val="24"/>
        </w:rPr>
        <w:t>……</w:t>
      </w:r>
    </w:p>
    <w:p w:rsidR="00D87F8D" w:rsidRDefault="00D87F8D" w:rsidP="000262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7F8D" w:rsidRDefault="00D87F8D" w:rsidP="00DD453C">
      <w:pPr>
        <w:pStyle w:val="a7"/>
        <w:numPr>
          <w:ilvl w:val="0"/>
          <w:numId w:val="1"/>
        </w:numPr>
        <w:ind w:left="567" w:hanging="567"/>
        <w:jc w:val="both"/>
      </w:pPr>
      <w:r w:rsidRPr="00D87F8D">
        <w:rPr>
          <w:b/>
        </w:rPr>
        <w:t>РЕЗУЛЬТАТЫ ОСВОЕНИЯ ПРИМЕРНОЙ ПРОГРАММЫ УЧЕБНОЙ ПРАКТИКИ</w:t>
      </w:r>
    </w:p>
    <w:p w:rsidR="0002624E" w:rsidRDefault="0052372E" w:rsidP="0002624E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7F8D">
        <w:rPr>
          <w:rFonts w:ascii="Times New Roman" w:hAnsi="Times New Roman" w:cs="Times New Roman"/>
          <w:sz w:val="24"/>
          <w:szCs w:val="24"/>
        </w:rPr>
        <w:t>ПМ 0</w:t>
      </w:r>
      <w:r w:rsidR="007A7A67" w:rsidRPr="00D87F8D">
        <w:rPr>
          <w:rFonts w:ascii="Times New Roman" w:hAnsi="Times New Roman" w:cs="Times New Roman"/>
          <w:sz w:val="24"/>
          <w:szCs w:val="24"/>
        </w:rPr>
        <w:t>4</w:t>
      </w:r>
      <w:r w:rsidRPr="00D87F8D">
        <w:rPr>
          <w:rFonts w:ascii="Times New Roman" w:hAnsi="Times New Roman" w:cs="Times New Roman"/>
          <w:sz w:val="24"/>
          <w:szCs w:val="24"/>
        </w:rPr>
        <w:t xml:space="preserve">. Приготовление, оформление и подготовка к реализации </w:t>
      </w:r>
      <w:r w:rsidR="00D87F8D" w:rsidRPr="00D87F8D">
        <w:rPr>
          <w:rFonts w:ascii="Times New Roman" w:hAnsi="Times New Roman" w:cs="Times New Roman"/>
          <w:sz w:val="24"/>
          <w:szCs w:val="24"/>
        </w:rPr>
        <w:t xml:space="preserve">холодных </w:t>
      </w:r>
    </w:p>
    <w:p w:rsidR="0052372E" w:rsidRDefault="00D87F8D" w:rsidP="0002624E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7F8D">
        <w:rPr>
          <w:rFonts w:ascii="Times New Roman" w:hAnsi="Times New Roman" w:cs="Times New Roman"/>
          <w:sz w:val="24"/>
          <w:szCs w:val="24"/>
        </w:rPr>
        <w:t>и</w:t>
      </w:r>
      <w:r w:rsidR="00827109">
        <w:rPr>
          <w:rFonts w:ascii="Times New Roman" w:hAnsi="Times New Roman" w:cs="Times New Roman"/>
          <w:sz w:val="24"/>
          <w:szCs w:val="24"/>
        </w:rPr>
        <w:t xml:space="preserve"> </w:t>
      </w:r>
      <w:r w:rsidRPr="00D87F8D">
        <w:rPr>
          <w:rFonts w:ascii="Times New Roman" w:hAnsi="Times New Roman" w:cs="Times New Roman"/>
          <w:sz w:val="24"/>
          <w:szCs w:val="24"/>
        </w:rPr>
        <w:t>горячих сладких блюд, десертов, напитков разнообразного ассортимента</w:t>
      </w:r>
      <w:r w:rsidR="0002624E">
        <w:rPr>
          <w:rFonts w:ascii="Times New Roman" w:hAnsi="Times New Roman" w:cs="Times New Roman"/>
          <w:sz w:val="24"/>
          <w:szCs w:val="24"/>
        </w:rPr>
        <w:t>…….</w:t>
      </w:r>
    </w:p>
    <w:p w:rsidR="00D87F8D" w:rsidRDefault="00D87F8D" w:rsidP="000262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2372E" w:rsidRPr="00D87F8D" w:rsidRDefault="0052372E" w:rsidP="00DD453C">
      <w:pPr>
        <w:pStyle w:val="a7"/>
        <w:numPr>
          <w:ilvl w:val="0"/>
          <w:numId w:val="1"/>
        </w:numPr>
        <w:ind w:left="567" w:hanging="567"/>
        <w:jc w:val="both"/>
      </w:pPr>
      <w:r w:rsidRPr="00D87F8D">
        <w:rPr>
          <w:b/>
        </w:rPr>
        <w:t xml:space="preserve">ТЕМАТИЧЕСКИЙ ПЛАН И СОДЕРЖАНИЕ УЧЕБНОЙ ПРАКТИКИ </w:t>
      </w:r>
    </w:p>
    <w:p w:rsidR="00D87F8D" w:rsidRDefault="0052372E" w:rsidP="00D87F8D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7F8D">
        <w:rPr>
          <w:rFonts w:ascii="Times New Roman" w:hAnsi="Times New Roman" w:cs="Times New Roman"/>
          <w:sz w:val="24"/>
          <w:szCs w:val="24"/>
        </w:rPr>
        <w:t>ПМ 0</w:t>
      </w:r>
      <w:r w:rsidR="007A7A67" w:rsidRPr="00D87F8D">
        <w:rPr>
          <w:rFonts w:ascii="Times New Roman" w:hAnsi="Times New Roman" w:cs="Times New Roman"/>
          <w:sz w:val="24"/>
          <w:szCs w:val="24"/>
        </w:rPr>
        <w:t>4</w:t>
      </w:r>
      <w:r w:rsidRPr="00D87F8D">
        <w:rPr>
          <w:rFonts w:ascii="Times New Roman" w:hAnsi="Times New Roman" w:cs="Times New Roman"/>
          <w:sz w:val="24"/>
          <w:szCs w:val="24"/>
        </w:rPr>
        <w:t xml:space="preserve">. Приготовление, оформление и подготовка к </w:t>
      </w:r>
      <w:r w:rsidR="00D87F8D" w:rsidRPr="00D87F8D">
        <w:rPr>
          <w:rFonts w:ascii="Times New Roman" w:hAnsi="Times New Roman" w:cs="Times New Roman"/>
          <w:sz w:val="24"/>
          <w:szCs w:val="24"/>
        </w:rPr>
        <w:t>реализации холодных и</w:t>
      </w:r>
      <w:r w:rsidR="00827109">
        <w:rPr>
          <w:rFonts w:ascii="Times New Roman" w:hAnsi="Times New Roman" w:cs="Times New Roman"/>
          <w:sz w:val="24"/>
          <w:szCs w:val="24"/>
        </w:rPr>
        <w:t xml:space="preserve"> </w:t>
      </w:r>
      <w:r w:rsidR="00D87F8D" w:rsidRPr="00D87F8D">
        <w:rPr>
          <w:rFonts w:ascii="Times New Roman" w:hAnsi="Times New Roman" w:cs="Times New Roman"/>
          <w:sz w:val="24"/>
          <w:szCs w:val="24"/>
        </w:rPr>
        <w:t>горячих сладких блюд, десертов, напитков разнообразного ассортимента</w:t>
      </w:r>
      <w:r w:rsidR="0002624E">
        <w:rPr>
          <w:rFonts w:ascii="Times New Roman" w:hAnsi="Times New Roman" w:cs="Times New Roman"/>
          <w:sz w:val="24"/>
          <w:szCs w:val="24"/>
        </w:rPr>
        <w:t>………</w:t>
      </w:r>
    </w:p>
    <w:p w:rsidR="00D87F8D" w:rsidRDefault="00D87F8D" w:rsidP="00D87F8D">
      <w:pPr>
        <w:rPr>
          <w:rFonts w:ascii="Times New Roman" w:hAnsi="Times New Roman" w:cs="Times New Roman"/>
          <w:sz w:val="24"/>
          <w:szCs w:val="24"/>
        </w:rPr>
      </w:pPr>
    </w:p>
    <w:p w:rsidR="00D87F8D" w:rsidRDefault="0022055F" w:rsidP="00DD453C">
      <w:pPr>
        <w:pStyle w:val="a7"/>
        <w:numPr>
          <w:ilvl w:val="0"/>
          <w:numId w:val="1"/>
        </w:numPr>
        <w:ind w:left="567" w:hanging="567"/>
        <w:jc w:val="both"/>
      </w:pPr>
      <w:r w:rsidRPr="00D87F8D">
        <w:rPr>
          <w:b/>
        </w:rPr>
        <w:t xml:space="preserve">УСЛОВИЯ </w:t>
      </w:r>
      <w:r w:rsidR="00D87F8D" w:rsidRPr="00D87F8D">
        <w:rPr>
          <w:b/>
        </w:rPr>
        <w:t>РЕАЛИЗАЦИИ ПРИМЕРНОЙ ПРОГРАММЫ</w:t>
      </w:r>
      <w:r w:rsidR="0002624E">
        <w:rPr>
          <w:b/>
        </w:rPr>
        <w:t xml:space="preserve"> </w:t>
      </w:r>
      <w:r w:rsidR="00D87F8D" w:rsidRPr="00D87F8D">
        <w:rPr>
          <w:b/>
        </w:rPr>
        <w:t>УЧЕБНОЙ ПРАКТИКИ</w:t>
      </w:r>
    </w:p>
    <w:p w:rsidR="0002624E" w:rsidRDefault="0052372E" w:rsidP="0002624E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7F8D">
        <w:rPr>
          <w:rFonts w:ascii="Times New Roman" w:hAnsi="Times New Roman" w:cs="Times New Roman"/>
          <w:sz w:val="24"/>
          <w:szCs w:val="24"/>
        </w:rPr>
        <w:t>ПМ 0</w:t>
      </w:r>
      <w:r w:rsidR="007A7A67" w:rsidRPr="00D87F8D">
        <w:rPr>
          <w:rFonts w:ascii="Times New Roman" w:hAnsi="Times New Roman" w:cs="Times New Roman"/>
          <w:sz w:val="24"/>
          <w:szCs w:val="24"/>
        </w:rPr>
        <w:t>4</w:t>
      </w:r>
      <w:r w:rsidRPr="00D87F8D">
        <w:rPr>
          <w:rFonts w:ascii="Times New Roman" w:hAnsi="Times New Roman" w:cs="Times New Roman"/>
          <w:sz w:val="24"/>
          <w:szCs w:val="24"/>
        </w:rPr>
        <w:t>. Приготовление, оформление и подготовка к реализации</w:t>
      </w:r>
      <w:r w:rsidR="00827109">
        <w:rPr>
          <w:rFonts w:ascii="Times New Roman" w:hAnsi="Times New Roman" w:cs="Times New Roman"/>
          <w:sz w:val="24"/>
          <w:szCs w:val="24"/>
        </w:rPr>
        <w:t xml:space="preserve"> </w:t>
      </w:r>
      <w:r w:rsidR="00D87F8D" w:rsidRPr="00D87F8D">
        <w:rPr>
          <w:rFonts w:ascii="Times New Roman" w:hAnsi="Times New Roman" w:cs="Times New Roman"/>
          <w:sz w:val="24"/>
          <w:szCs w:val="24"/>
        </w:rPr>
        <w:t xml:space="preserve">холодных </w:t>
      </w:r>
    </w:p>
    <w:p w:rsidR="00222F33" w:rsidRDefault="00D87F8D" w:rsidP="0002624E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7F8D">
        <w:rPr>
          <w:rFonts w:ascii="Times New Roman" w:hAnsi="Times New Roman" w:cs="Times New Roman"/>
          <w:sz w:val="24"/>
          <w:szCs w:val="24"/>
        </w:rPr>
        <w:t>и</w:t>
      </w:r>
      <w:r w:rsidR="00827109">
        <w:rPr>
          <w:rFonts w:ascii="Times New Roman" w:hAnsi="Times New Roman" w:cs="Times New Roman"/>
          <w:sz w:val="24"/>
          <w:szCs w:val="24"/>
        </w:rPr>
        <w:t xml:space="preserve"> </w:t>
      </w:r>
      <w:r w:rsidRPr="00D87F8D">
        <w:rPr>
          <w:rFonts w:ascii="Times New Roman" w:hAnsi="Times New Roman" w:cs="Times New Roman"/>
          <w:sz w:val="24"/>
          <w:szCs w:val="24"/>
        </w:rPr>
        <w:t>горячих сладких блюд, десертов, напитков разнообразного ассортимента</w:t>
      </w:r>
      <w:r w:rsidR="00B773FD">
        <w:rPr>
          <w:rFonts w:ascii="Times New Roman" w:hAnsi="Times New Roman" w:cs="Times New Roman"/>
          <w:sz w:val="24"/>
          <w:szCs w:val="24"/>
        </w:rPr>
        <w:t>……</w:t>
      </w:r>
    </w:p>
    <w:p w:rsidR="00D87F8D" w:rsidRPr="00D87F8D" w:rsidRDefault="00D87F8D" w:rsidP="000262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055F" w:rsidRPr="00D87F8D" w:rsidRDefault="0022055F" w:rsidP="00DD453C">
      <w:pPr>
        <w:pStyle w:val="a7"/>
        <w:numPr>
          <w:ilvl w:val="0"/>
          <w:numId w:val="1"/>
        </w:numPr>
        <w:ind w:left="567" w:hanging="567"/>
        <w:jc w:val="both"/>
      </w:pPr>
      <w:r w:rsidRPr="00D87F8D">
        <w:rPr>
          <w:b/>
        </w:rPr>
        <w:t xml:space="preserve">КОНТРОЛЬ И ОЦЕНКА РЕЗЛЬТАТОВ ОСВОЕНИЯ </w:t>
      </w:r>
      <w:r w:rsidR="00D87F8D" w:rsidRPr="00D87F8D">
        <w:rPr>
          <w:b/>
        </w:rPr>
        <w:t>УЧЕБНОЙ ПРАКТИКИ</w:t>
      </w:r>
    </w:p>
    <w:p w:rsidR="00B773FD" w:rsidRDefault="0052372E" w:rsidP="00B773FD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7F8D">
        <w:rPr>
          <w:rFonts w:ascii="Times New Roman" w:hAnsi="Times New Roman" w:cs="Times New Roman"/>
          <w:sz w:val="24"/>
          <w:szCs w:val="24"/>
        </w:rPr>
        <w:t>ПМ 0</w:t>
      </w:r>
      <w:r w:rsidR="007A7A67" w:rsidRPr="00D87F8D">
        <w:rPr>
          <w:rFonts w:ascii="Times New Roman" w:hAnsi="Times New Roman" w:cs="Times New Roman"/>
          <w:sz w:val="24"/>
          <w:szCs w:val="24"/>
        </w:rPr>
        <w:t>4</w:t>
      </w:r>
      <w:r w:rsidRPr="00D87F8D">
        <w:rPr>
          <w:rFonts w:ascii="Times New Roman" w:hAnsi="Times New Roman" w:cs="Times New Roman"/>
          <w:sz w:val="24"/>
          <w:szCs w:val="24"/>
        </w:rPr>
        <w:t>. Приготовление, оформление и подготовка к реализации</w:t>
      </w:r>
      <w:r w:rsidR="00827109">
        <w:rPr>
          <w:rFonts w:ascii="Times New Roman" w:hAnsi="Times New Roman" w:cs="Times New Roman"/>
          <w:sz w:val="24"/>
          <w:szCs w:val="24"/>
        </w:rPr>
        <w:t xml:space="preserve"> </w:t>
      </w:r>
      <w:r w:rsidR="00D87F8D" w:rsidRPr="00D87F8D">
        <w:rPr>
          <w:rFonts w:ascii="Times New Roman" w:hAnsi="Times New Roman" w:cs="Times New Roman"/>
          <w:sz w:val="24"/>
          <w:szCs w:val="24"/>
        </w:rPr>
        <w:t>холодных</w:t>
      </w:r>
    </w:p>
    <w:p w:rsidR="00D6344B" w:rsidRPr="00D87F8D" w:rsidRDefault="00D87F8D" w:rsidP="00B773FD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7F8D">
        <w:rPr>
          <w:rFonts w:ascii="Times New Roman" w:hAnsi="Times New Roman" w:cs="Times New Roman"/>
          <w:sz w:val="24"/>
          <w:szCs w:val="24"/>
        </w:rPr>
        <w:t xml:space="preserve"> и</w:t>
      </w:r>
      <w:r w:rsidR="00827109">
        <w:rPr>
          <w:rFonts w:ascii="Times New Roman" w:hAnsi="Times New Roman" w:cs="Times New Roman"/>
          <w:sz w:val="24"/>
          <w:szCs w:val="24"/>
        </w:rPr>
        <w:t xml:space="preserve"> </w:t>
      </w:r>
      <w:r w:rsidRPr="00D87F8D">
        <w:rPr>
          <w:rFonts w:ascii="Times New Roman" w:hAnsi="Times New Roman" w:cs="Times New Roman"/>
          <w:sz w:val="24"/>
          <w:szCs w:val="24"/>
        </w:rPr>
        <w:t>горячих сладких блюд, десертов, напитков разнообразного ассортимента</w:t>
      </w:r>
      <w:r w:rsidR="00B773FD">
        <w:rPr>
          <w:rFonts w:ascii="Times New Roman" w:hAnsi="Times New Roman" w:cs="Times New Roman"/>
          <w:sz w:val="24"/>
          <w:szCs w:val="24"/>
        </w:rPr>
        <w:t>……</w:t>
      </w:r>
    </w:p>
    <w:p w:rsidR="00D87F8D" w:rsidRDefault="00D87F8D" w:rsidP="00B773FD">
      <w:pPr>
        <w:spacing w:after="0"/>
      </w:pPr>
      <w:r>
        <w:br w:type="page"/>
      </w:r>
    </w:p>
    <w:p w:rsidR="00CA0901" w:rsidRPr="00D87F8D" w:rsidRDefault="00D87F8D" w:rsidP="00DD453C">
      <w:pPr>
        <w:pStyle w:val="a7"/>
        <w:numPr>
          <w:ilvl w:val="0"/>
          <w:numId w:val="2"/>
        </w:numPr>
        <w:ind w:left="567" w:hanging="567"/>
        <w:rPr>
          <w:b/>
        </w:rPr>
      </w:pPr>
      <w:r w:rsidRPr="00D87F8D">
        <w:rPr>
          <w:b/>
        </w:rPr>
        <w:lastRenderedPageBreak/>
        <w:t>ПАСПОРТ ПРИМЕРНОЙ</w:t>
      </w:r>
      <w:r w:rsidR="00CA0901" w:rsidRPr="00D87F8D">
        <w:rPr>
          <w:b/>
        </w:rPr>
        <w:t xml:space="preserve"> ПРОГРАММЫ </w:t>
      </w:r>
      <w:r w:rsidRPr="00D87F8D">
        <w:rPr>
          <w:b/>
        </w:rPr>
        <w:t>УЧЕБНОЙ ПРАКТИКИ</w:t>
      </w:r>
    </w:p>
    <w:p w:rsidR="00CA0901" w:rsidRPr="00D87F8D" w:rsidRDefault="00CA0901" w:rsidP="00DD453C">
      <w:pPr>
        <w:pStyle w:val="a7"/>
        <w:numPr>
          <w:ilvl w:val="1"/>
          <w:numId w:val="2"/>
        </w:numPr>
        <w:ind w:left="567" w:hanging="567"/>
      </w:pPr>
      <w:r w:rsidRPr="00D87F8D">
        <w:t>Область применения программы</w:t>
      </w:r>
    </w:p>
    <w:p w:rsidR="003458F8" w:rsidRPr="009060F2" w:rsidRDefault="00CA0901" w:rsidP="00827109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9060F2">
        <w:rPr>
          <w:rFonts w:ascii="Times New Roman" w:hAnsi="Times New Roman" w:cs="Times New Roman"/>
          <w:sz w:val="24"/>
          <w:szCs w:val="24"/>
        </w:rPr>
        <w:t>Рабочая программа учебной практики является частью основной профессиональной образовательной программы среднего профессионального образования в соответствии</w:t>
      </w:r>
      <w:r w:rsidR="00827109">
        <w:rPr>
          <w:rFonts w:ascii="Times New Roman" w:hAnsi="Times New Roman" w:cs="Times New Roman"/>
          <w:sz w:val="24"/>
          <w:szCs w:val="24"/>
        </w:rPr>
        <w:t xml:space="preserve"> </w:t>
      </w:r>
      <w:r w:rsidRPr="009060F2">
        <w:rPr>
          <w:rFonts w:ascii="Times New Roman" w:hAnsi="Times New Roman" w:cs="Times New Roman"/>
          <w:sz w:val="24"/>
          <w:szCs w:val="24"/>
        </w:rPr>
        <w:t>с ФГОС СПО</w:t>
      </w:r>
      <w:r w:rsidR="00827109">
        <w:rPr>
          <w:rFonts w:ascii="Times New Roman" w:hAnsi="Times New Roman" w:cs="Times New Roman"/>
          <w:sz w:val="24"/>
          <w:szCs w:val="24"/>
        </w:rPr>
        <w:t xml:space="preserve"> </w:t>
      </w:r>
      <w:r w:rsidRPr="009060F2">
        <w:rPr>
          <w:rFonts w:ascii="Times New Roman" w:hAnsi="Times New Roman" w:cs="Times New Roman"/>
          <w:sz w:val="24"/>
          <w:szCs w:val="24"/>
        </w:rPr>
        <w:t xml:space="preserve">43.01.09 </w:t>
      </w:r>
      <w:r w:rsidR="000029B1" w:rsidRPr="009060F2">
        <w:rPr>
          <w:rFonts w:ascii="Times New Roman" w:hAnsi="Times New Roman" w:cs="Times New Roman"/>
          <w:sz w:val="24"/>
          <w:szCs w:val="24"/>
        </w:rPr>
        <w:t>«</w:t>
      </w:r>
      <w:r w:rsidRPr="009060F2">
        <w:rPr>
          <w:rFonts w:ascii="Times New Roman" w:hAnsi="Times New Roman" w:cs="Times New Roman"/>
          <w:sz w:val="24"/>
          <w:szCs w:val="24"/>
        </w:rPr>
        <w:t>Повар, кондитер</w:t>
      </w:r>
      <w:r w:rsidR="000029B1" w:rsidRPr="009060F2">
        <w:rPr>
          <w:rFonts w:ascii="Times New Roman" w:hAnsi="Times New Roman" w:cs="Times New Roman"/>
          <w:sz w:val="24"/>
          <w:szCs w:val="24"/>
        </w:rPr>
        <w:t>»</w:t>
      </w:r>
      <w:r w:rsidR="003458F8" w:rsidRPr="009060F2">
        <w:rPr>
          <w:rFonts w:ascii="Times New Roman" w:hAnsi="Times New Roman" w:cs="Times New Roman"/>
          <w:sz w:val="24"/>
          <w:szCs w:val="24"/>
        </w:rPr>
        <w:t>,</w:t>
      </w:r>
      <w:r w:rsidR="00827109">
        <w:rPr>
          <w:rFonts w:ascii="Times New Roman" w:hAnsi="Times New Roman" w:cs="Times New Roman"/>
          <w:sz w:val="24"/>
          <w:szCs w:val="24"/>
        </w:rPr>
        <w:t xml:space="preserve"> </w:t>
      </w:r>
      <w:r w:rsidR="003458F8" w:rsidRPr="009060F2">
        <w:rPr>
          <w:rFonts w:ascii="Times New Roman" w:hAnsi="Times New Roman" w:cs="Times New Roman"/>
          <w:sz w:val="24"/>
          <w:szCs w:val="24"/>
        </w:rPr>
        <w:t xml:space="preserve"> в части освоения основных видов</w:t>
      </w:r>
      <w:r w:rsidR="00827109">
        <w:rPr>
          <w:rFonts w:ascii="Times New Roman" w:hAnsi="Times New Roman" w:cs="Times New Roman"/>
          <w:sz w:val="24"/>
          <w:szCs w:val="24"/>
        </w:rPr>
        <w:t xml:space="preserve"> </w:t>
      </w:r>
      <w:r w:rsidR="003458F8" w:rsidRPr="009060F2">
        <w:rPr>
          <w:rFonts w:ascii="Times New Roman" w:hAnsi="Times New Roman" w:cs="Times New Roman"/>
          <w:sz w:val="24"/>
          <w:szCs w:val="24"/>
        </w:rPr>
        <w:t>профессиональной деятельности (ВПД): Приготовление, оформление и подготовка к реализации</w:t>
      </w:r>
      <w:r w:rsidR="00D6344B" w:rsidRPr="009060F2">
        <w:rPr>
          <w:rFonts w:ascii="Times New Roman" w:hAnsi="Times New Roman" w:cs="Times New Roman"/>
          <w:sz w:val="24"/>
          <w:szCs w:val="24"/>
        </w:rPr>
        <w:t xml:space="preserve"> холодных</w:t>
      </w:r>
      <w:r w:rsidR="00827109">
        <w:rPr>
          <w:rFonts w:ascii="Times New Roman" w:hAnsi="Times New Roman" w:cs="Times New Roman"/>
          <w:sz w:val="24"/>
          <w:szCs w:val="24"/>
        </w:rPr>
        <w:t xml:space="preserve"> </w:t>
      </w:r>
      <w:r w:rsidR="00D6344B" w:rsidRPr="009060F2">
        <w:rPr>
          <w:rFonts w:ascii="Times New Roman" w:hAnsi="Times New Roman" w:cs="Times New Roman"/>
          <w:sz w:val="24"/>
          <w:szCs w:val="24"/>
        </w:rPr>
        <w:t>и горячих</w:t>
      </w:r>
      <w:r w:rsidR="00827109">
        <w:rPr>
          <w:rFonts w:ascii="Times New Roman" w:hAnsi="Times New Roman" w:cs="Times New Roman"/>
          <w:sz w:val="24"/>
          <w:szCs w:val="24"/>
        </w:rPr>
        <w:t xml:space="preserve"> </w:t>
      </w:r>
      <w:r w:rsidR="00D6344B" w:rsidRPr="009060F2">
        <w:rPr>
          <w:rFonts w:ascii="Times New Roman" w:hAnsi="Times New Roman" w:cs="Times New Roman"/>
          <w:sz w:val="24"/>
          <w:szCs w:val="24"/>
        </w:rPr>
        <w:t>сладких</w:t>
      </w:r>
      <w:r w:rsidR="00827109">
        <w:rPr>
          <w:rFonts w:ascii="Times New Roman" w:hAnsi="Times New Roman" w:cs="Times New Roman"/>
          <w:sz w:val="24"/>
          <w:szCs w:val="24"/>
        </w:rPr>
        <w:t xml:space="preserve"> </w:t>
      </w:r>
      <w:r w:rsidR="00D6344B" w:rsidRPr="009060F2">
        <w:rPr>
          <w:rFonts w:ascii="Times New Roman" w:hAnsi="Times New Roman" w:cs="Times New Roman"/>
          <w:sz w:val="24"/>
          <w:szCs w:val="24"/>
        </w:rPr>
        <w:t>блюд,</w:t>
      </w:r>
      <w:r w:rsidR="00827109">
        <w:rPr>
          <w:rFonts w:ascii="Times New Roman" w:hAnsi="Times New Roman" w:cs="Times New Roman"/>
          <w:sz w:val="24"/>
          <w:szCs w:val="24"/>
        </w:rPr>
        <w:t xml:space="preserve"> </w:t>
      </w:r>
      <w:r w:rsidR="00D6344B" w:rsidRPr="009060F2">
        <w:rPr>
          <w:rFonts w:ascii="Times New Roman" w:hAnsi="Times New Roman" w:cs="Times New Roman"/>
          <w:sz w:val="24"/>
          <w:szCs w:val="24"/>
        </w:rPr>
        <w:t>десертов,</w:t>
      </w:r>
      <w:r w:rsidR="00827109">
        <w:rPr>
          <w:rFonts w:ascii="Times New Roman" w:hAnsi="Times New Roman" w:cs="Times New Roman"/>
          <w:sz w:val="24"/>
          <w:szCs w:val="24"/>
        </w:rPr>
        <w:t xml:space="preserve"> </w:t>
      </w:r>
      <w:r w:rsidR="00D6344B" w:rsidRPr="009060F2">
        <w:rPr>
          <w:rFonts w:ascii="Times New Roman" w:hAnsi="Times New Roman" w:cs="Times New Roman"/>
          <w:sz w:val="24"/>
          <w:szCs w:val="24"/>
        </w:rPr>
        <w:t>напитков</w:t>
      </w:r>
      <w:r w:rsidR="00827109">
        <w:rPr>
          <w:rFonts w:ascii="Times New Roman" w:hAnsi="Times New Roman" w:cs="Times New Roman"/>
          <w:sz w:val="24"/>
          <w:szCs w:val="24"/>
        </w:rPr>
        <w:t xml:space="preserve"> </w:t>
      </w:r>
      <w:r w:rsidR="00D6344B" w:rsidRPr="009060F2">
        <w:rPr>
          <w:rFonts w:ascii="Times New Roman" w:hAnsi="Times New Roman" w:cs="Times New Roman"/>
          <w:sz w:val="24"/>
          <w:szCs w:val="24"/>
        </w:rPr>
        <w:t>разнообразного</w:t>
      </w:r>
      <w:r w:rsidR="00827109">
        <w:rPr>
          <w:rFonts w:ascii="Times New Roman" w:hAnsi="Times New Roman" w:cs="Times New Roman"/>
          <w:sz w:val="24"/>
          <w:szCs w:val="24"/>
        </w:rPr>
        <w:t xml:space="preserve"> </w:t>
      </w:r>
      <w:r w:rsidR="00D6344B" w:rsidRPr="009060F2">
        <w:rPr>
          <w:rFonts w:ascii="Times New Roman" w:hAnsi="Times New Roman" w:cs="Times New Roman"/>
          <w:sz w:val="24"/>
          <w:szCs w:val="24"/>
        </w:rPr>
        <w:t>ассортимента</w:t>
      </w:r>
      <w:r w:rsidR="00827109">
        <w:rPr>
          <w:rFonts w:ascii="Times New Roman" w:hAnsi="Times New Roman" w:cs="Times New Roman"/>
          <w:sz w:val="24"/>
          <w:szCs w:val="24"/>
        </w:rPr>
        <w:t xml:space="preserve"> </w:t>
      </w:r>
      <w:r w:rsidR="003458F8" w:rsidRPr="009060F2">
        <w:rPr>
          <w:rFonts w:ascii="Times New Roman" w:hAnsi="Times New Roman" w:cs="Times New Roman"/>
          <w:sz w:val="24"/>
          <w:szCs w:val="24"/>
        </w:rPr>
        <w:t xml:space="preserve">и соответствующих профессиональных компетенций (ПК): </w:t>
      </w:r>
    </w:p>
    <w:p w:rsidR="00D6344B" w:rsidRPr="009060F2" w:rsidRDefault="00D6344B" w:rsidP="00DD453C">
      <w:pPr>
        <w:pStyle w:val="a7"/>
        <w:numPr>
          <w:ilvl w:val="0"/>
          <w:numId w:val="4"/>
        </w:numPr>
        <w:ind w:left="567" w:hanging="567"/>
        <w:jc w:val="both"/>
      </w:pPr>
      <w:r w:rsidRPr="009060F2">
        <w:t>ПК 4.1. Подготавливать рабочее место, оборудование, сырье, исходные материалы для приготовления холодных и горячих сладких блюд, десертов, напитков разнообразного ассортимента в соответствии с инструкциями и регламентами.</w:t>
      </w:r>
    </w:p>
    <w:p w:rsidR="00D6344B" w:rsidRPr="009060F2" w:rsidRDefault="00D6344B" w:rsidP="00DD453C">
      <w:pPr>
        <w:pStyle w:val="a7"/>
        <w:numPr>
          <w:ilvl w:val="0"/>
          <w:numId w:val="4"/>
        </w:numPr>
        <w:ind w:left="567" w:hanging="567"/>
        <w:jc w:val="both"/>
      </w:pPr>
      <w:r w:rsidRPr="009060F2">
        <w:t>ПК 4.2. Осуществлять приготовление, творческое оформление и подготовку к реализации холодных сладких блюд, десертов разнообразного ассортимента.</w:t>
      </w:r>
    </w:p>
    <w:p w:rsidR="00D6344B" w:rsidRPr="009060F2" w:rsidRDefault="00D6344B" w:rsidP="00DD453C">
      <w:pPr>
        <w:pStyle w:val="a7"/>
        <w:numPr>
          <w:ilvl w:val="0"/>
          <w:numId w:val="4"/>
        </w:numPr>
        <w:ind w:left="567" w:hanging="567"/>
        <w:jc w:val="both"/>
      </w:pPr>
      <w:r w:rsidRPr="009060F2">
        <w:t>ПК 4.3. Осуществлять приготовление, творческое оформление и подготовку к реализации горячих сладких блюд, десертов разнообразного ассортимента.</w:t>
      </w:r>
    </w:p>
    <w:p w:rsidR="00D6344B" w:rsidRPr="009060F2" w:rsidRDefault="00D6344B" w:rsidP="00DD453C">
      <w:pPr>
        <w:pStyle w:val="a7"/>
        <w:numPr>
          <w:ilvl w:val="0"/>
          <w:numId w:val="4"/>
        </w:numPr>
        <w:ind w:left="567" w:hanging="567"/>
        <w:jc w:val="both"/>
      </w:pPr>
      <w:r w:rsidRPr="009060F2">
        <w:t>ПК 4.4. Осуществлять приготовление, творческое оформление и подготовку к реализации холодных напитков разнообразного ассортимента.</w:t>
      </w:r>
    </w:p>
    <w:p w:rsidR="00D6344B" w:rsidRPr="009060F2" w:rsidRDefault="00D6344B" w:rsidP="00DD453C">
      <w:pPr>
        <w:pStyle w:val="a7"/>
        <w:numPr>
          <w:ilvl w:val="0"/>
          <w:numId w:val="4"/>
        </w:numPr>
        <w:ind w:left="567" w:hanging="567"/>
        <w:jc w:val="both"/>
      </w:pPr>
      <w:r w:rsidRPr="009060F2">
        <w:t>ПК 4.5.Осуществлять приготовление, творческое оформление и подготовку к реализации горячих напитков разнообразного ассортимента.</w:t>
      </w:r>
    </w:p>
    <w:p w:rsidR="00D6344B" w:rsidRPr="009060F2" w:rsidRDefault="00D6344B" w:rsidP="009060F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9060F2">
        <w:rPr>
          <w:rFonts w:ascii="Times New Roman" w:hAnsi="Times New Roman" w:cs="Times New Roman"/>
          <w:sz w:val="24"/>
          <w:szCs w:val="24"/>
        </w:rPr>
        <w:t>Цели и задачи учебной практики: комплексное освоение студентами всех видов профессиональной деятельности по профессии 43.01.09 «Повар, кондитер», развитие общихи профессиональных компетенций, а также приобретение необходимых умений и опыта практической работы обучающимися по данной профессии.</w:t>
      </w:r>
    </w:p>
    <w:p w:rsidR="00827109" w:rsidRDefault="00D6344B" w:rsidP="008271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60F2">
        <w:rPr>
          <w:rFonts w:ascii="Times New Roman" w:hAnsi="Times New Roman" w:cs="Times New Roman"/>
          <w:sz w:val="24"/>
          <w:szCs w:val="24"/>
        </w:rPr>
        <w:t>Учебная</w:t>
      </w:r>
      <w:r w:rsidR="00827109">
        <w:rPr>
          <w:rFonts w:ascii="Times New Roman" w:hAnsi="Times New Roman" w:cs="Times New Roman"/>
          <w:sz w:val="24"/>
          <w:szCs w:val="24"/>
        </w:rPr>
        <w:t xml:space="preserve"> </w:t>
      </w:r>
      <w:r w:rsidRPr="009060F2">
        <w:rPr>
          <w:rFonts w:ascii="Times New Roman" w:hAnsi="Times New Roman" w:cs="Times New Roman"/>
          <w:sz w:val="24"/>
          <w:szCs w:val="24"/>
        </w:rPr>
        <w:t>практика</w:t>
      </w:r>
      <w:r w:rsidR="00827109">
        <w:rPr>
          <w:rFonts w:ascii="Times New Roman" w:hAnsi="Times New Roman" w:cs="Times New Roman"/>
          <w:sz w:val="24"/>
          <w:szCs w:val="24"/>
        </w:rPr>
        <w:t xml:space="preserve"> </w:t>
      </w:r>
      <w:r w:rsidRPr="009060F2">
        <w:rPr>
          <w:rFonts w:ascii="Times New Roman" w:hAnsi="Times New Roman" w:cs="Times New Roman"/>
          <w:sz w:val="24"/>
          <w:szCs w:val="24"/>
        </w:rPr>
        <w:t>реализуется</w:t>
      </w:r>
      <w:r w:rsidR="00827109">
        <w:rPr>
          <w:rFonts w:ascii="Times New Roman" w:hAnsi="Times New Roman" w:cs="Times New Roman"/>
          <w:sz w:val="24"/>
          <w:szCs w:val="24"/>
        </w:rPr>
        <w:t xml:space="preserve"> </w:t>
      </w:r>
      <w:r w:rsidRPr="009060F2">
        <w:rPr>
          <w:rFonts w:ascii="Times New Roman" w:hAnsi="Times New Roman" w:cs="Times New Roman"/>
          <w:sz w:val="24"/>
          <w:szCs w:val="24"/>
        </w:rPr>
        <w:t>в рамках</w:t>
      </w:r>
      <w:r w:rsidR="00827109">
        <w:rPr>
          <w:rFonts w:ascii="Times New Roman" w:hAnsi="Times New Roman" w:cs="Times New Roman"/>
          <w:sz w:val="24"/>
          <w:szCs w:val="24"/>
        </w:rPr>
        <w:t xml:space="preserve"> </w:t>
      </w:r>
      <w:r w:rsidRPr="009060F2">
        <w:rPr>
          <w:rFonts w:ascii="Times New Roman" w:hAnsi="Times New Roman" w:cs="Times New Roman"/>
          <w:sz w:val="24"/>
          <w:szCs w:val="24"/>
        </w:rPr>
        <w:t>профессионального</w:t>
      </w:r>
      <w:r w:rsidR="00827109">
        <w:rPr>
          <w:rFonts w:ascii="Times New Roman" w:hAnsi="Times New Roman" w:cs="Times New Roman"/>
          <w:sz w:val="24"/>
          <w:szCs w:val="24"/>
        </w:rPr>
        <w:t xml:space="preserve"> </w:t>
      </w:r>
      <w:r w:rsidRPr="009060F2">
        <w:rPr>
          <w:rFonts w:ascii="Times New Roman" w:hAnsi="Times New Roman" w:cs="Times New Roman"/>
          <w:sz w:val="24"/>
          <w:szCs w:val="24"/>
        </w:rPr>
        <w:t>модуля</w:t>
      </w:r>
    </w:p>
    <w:p w:rsidR="00D6344B" w:rsidRPr="009060F2" w:rsidRDefault="00827109" w:rsidP="008271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344B" w:rsidRPr="009060F2">
        <w:rPr>
          <w:rFonts w:ascii="Times New Roman" w:hAnsi="Times New Roman" w:cs="Times New Roman"/>
          <w:sz w:val="24"/>
          <w:szCs w:val="24"/>
        </w:rPr>
        <w:t>ПМ.0</w:t>
      </w:r>
      <w:r w:rsidR="00D31537" w:rsidRPr="009060F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344B" w:rsidRPr="009060F2">
        <w:rPr>
          <w:rFonts w:ascii="Times New Roman" w:hAnsi="Times New Roman" w:cs="Times New Roman"/>
          <w:sz w:val="24"/>
          <w:szCs w:val="24"/>
        </w:rPr>
        <w:t>«Приготовление, оформление и подготовка к реализации</w:t>
      </w:r>
      <w:r w:rsidR="00D31537" w:rsidRPr="009060F2">
        <w:rPr>
          <w:rFonts w:ascii="Times New Roman" w:hAnsi="Times New Roman" w:cs="Times New Roman"/>
          <w:sz w:val="24"/>
          <w:szCs w:val="24"/>
        </w:rPr>
        <w:t xml:space="preserve"> холодных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1537" w:rsidRPr="009060F2">
        <w:rPr>
          <w:rFonts w:ascii="Times New Roman" w:hAnsi="Times New Roman" w:cs="Times New Roman"/>
          <w:sz w:val="24"/>
          <w:szCs w:val="24"/>
        </w:rPr>
        <w:t>и горячих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1537" w:rsidRPr="009060F2">
        <w:rPr>
          <w:rFonts w:ascii="Times New Roman" w:hAnsi="Times New Roman" w:cs="Times New Roman"/>
          <w:sz w:val="24"/>
          <w:szCs w:val="24"/>
        </w:rPr>
        <w:t>сладких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1537" w:rsidRPr="009060F2">
        <w:rPr>
          <w:rFonts w:ascii="Times New Roman" w:hAnsi="Times New Roman" w:cs="Times New Roman"/>
          <w:sz w:val="24"/>
          <w:szCs w:val="24"/>
        </w:rPr>
        <w:t>блюд,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1537" w:rsidRPr="009060F2">
        <w:rPr>
          <w:rFonts w:ascii="Times New Roman" w:hAnsi="Times New Roman" w:cs="Times New Roman"/>
          <w:sz w:val="24"/>
          <w:szCs w:val="24"/>
        </w:rPr>
        <w:t>десертов,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1537" w:rsidRPr="009060F2">
        <w:rPr>
          <w:rFonts w:ascii="Times New Roman" w:hAnsi="Times New Roman" w:cs="Times New Roman"/>
          <w:sz w:val="24"/>
          <w:szCs w:val="24"/>
        </w:rPr>
        <w:t>напитков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1537" w:rsidRPr="009060F2">
        <w:rPr>
          <w:rFonts w:ascii="Times New Roman" w:hAnsi="Times New Roman" w:cs="Times New Roman"/>
          <w:sz w:val="24"/>
          <w:szCs w:val="24"/>
        </w:rPr>
        <w:t>разнообразного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60F2" w:rsidRPr="009060F2">
        <w:rPr>
          <w:rFonts w:ascii="Times New Roman" w:hAnsi="Times New Roman" w:cs="Times New Roman"/>
          <w:sz w:val="24"/>
          <w:szCs w:val="24"/>
        </w:rPr>
        <w:t>ассортимента»</w:t>
      </w:r>
      <w:r w:rsidR="00D6344B" w:rsidRPr="009060F2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344B" w:rsidRPr="009060F2">
        <w:rPr>
          <w:rFonts w:ascii="Times New Roman" w:hAnsi="Times New Roman" w:cs="Times New Roman"/>
          <w:sz w:val="24"/>
          <w:szCs w:val="24"/>
        </w:rPr>
        <w:t>направлена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344B" w:rsidRPr="009060F2">
        <w:rPr>
          <w:rFonts w:ascii="Times New Roman" w:hAnsi="Times New Roman" w:cs="Times New Roman"/>
          <w:sz w:val="24"/>
          <w:szCs w:val="24"/>
        </w:rPr>
        <w:t>на достижение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6344B" w:rsidRPr="009060F2">
        <w:rPr>
          <w:rFonts w:ascii="Times New Roman" w:hAnsi="Times New Roman" w:cs="Times New Roman"/>
          <w:sz w:val="24"/>
          <w:szCs w:val="24"/>
        </w:rPr>
        <w:t>следующих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6344B" w:rsidRPr="009060F2">
        <w:rPr>
          <w:rFonts w:ascii="Times New Roman" w:hAnsi="Times New Roman" w:cs="Times New Roman"/>
          <w:sz w:val="24"/>
          <w:szCs w:val="24"/>
        </w:rPr>
        <w:t>целей:</w:t>
      </w:r>
    </w:p>
    <w:p w:rsidR="00D6344B" w:rsidRPr="009060F2" w:rsidRDefault="00827109" w:rsidP="00827109">
      <w:pPr>
        <w:pStyle w:val="a7"/>
        <w:numPr>
          <w:ilvl w:val="0"/>
          <w:numId w:val="5"/>
        </w:numPr>
        <w:ind w:left="567" w:hanging="567"/>
      </w:pPr>
      <w:r w:rsidRPr="009060F2">
        <w:t>З</w:t>
      </w:r>
      <w:r w:rsidR="00D6344B" w:rsidRPr="009060F2">
        <w:t>акрепление</w:t>
      </w:r>
      <w:r>
        <w:t xml:space="preserve">  </w:t>
      </w:r>
      <w:r w:rsidR="00D6344B" w:rsidRPr="009060F2">
        <w:t>знаний и углубление</w:t>
      </w:r>
      <w:r>
        <w:t xml:space="preserve"> </w:t>
      </w:r>
      <w:r w:rsidR="00D6344B" w:rsidRPr="009060F2">
        <w:t>теоретической</w:t>
      </w:r>
      <w:r>
        <w:t xml:space="preserve"> </w:t>
      </w:r>
      <w:r w:rsidR="00D6344B" w:rsidRPr="009060F2">
        <w:t>подготовки</w:t>
      </w:r>
      <w:r>
        <w:t xml:space="preserve"> </w:t>
      </w:r>
      <w:r w:rsidR="00D6344B" w:rsidRPr="009060F2">
        <w:t>студентов,</w:t>
      </w:r>
      <w:r>
        <w:t xml:space="preserve"> </w:t>
      </w:r>
      <w:r w:rsidR="00D6344B" w:rsidRPr="009060F2">
        <w:t>приобретение</w:t>
      </w:r>
      <w:r>
        <w:t xml:space="preserve"> </w:t>
      </w:r>
      <w:r w:rsidR="00D6344B" w:rsidRPr="009060F2">
        <w:t>ими</w:t>
      </w:r>
      <w:r>
        <w:t xml:space="preserve">  </w:t>
      </w:r>
      <w:r w:rsidR="00D6344B" w:rsidRPr="009060F2">
        <w:t>первичных</w:t>
      </w:r>
      <w:r>
        <w:t xml:space="preserve">  </w:t>
      </w:r>
      <w:r w:rsidR="00D6344B" w:rsidRPr="009060F2">
        <w:t>профессиональных</w:t>
      </w:r>
      <w:r>
        <w:t xml:space="preserve">  </w:t>
      </w:r>
      <w:r w:rsidR="00D6344B" w:rsidRPr="009060F2">
        <w:t>навыков и первоначального практического</w:t>
      </w:r>
      <w:r>
        <w:t xml:space="preserve">  </w:t>
      </w:r>
      <w:r w:rsidR="00D6344B" w:rsidRPr="009060F2">
        <w:t>опыта</w:t>
      </w:r>
      <w:r>
        <w:t xml:space="preserve">  </w:t>
      </w:r>
      <w:r w:rsidR="00D6344B" w:rsidRPr="009060F2">
        <w:t>работы по избранной</w:t>
      </w:r>
      <w:r>
        <w:t xml:space="preserve">  </w:t>
      </w:r>
      <w:r w:rsidR="00D6344B" w:rsidRPr="009060F2">
        <w:t>профессии;</w:t>
      </w:r>
    </w:p>
    <w:p w:rsidR="00D31537" w:rsidRPr="009060F2" w:rsidRDefault="00827109" w:rsidP="00827109">
      <w:pPr>
        <w:pStyle w:val="a7"/>
        <w:numPr>
          <w:ilvl w:val="0"/>
          <w:numId w:val="5"/>
        </w:numPr>
        <w:ind w:left="567" w:hanging="567"/>
      </w:pPr>
      <w:r w:rsidRPr="009060F2">
        <w:t>П</w:t>
      </w:r>
      <w:r w:rsidR="00D6344B" w:rsidRPr="009060F2">
        <w:t>одготовка</w:t>
      </w:r>
      <w:r>
        <w:t xml:space="preserve"> </w:t>
      </w:r>
      <w:r w:rsidR="00D6344B" w:rsidRPr="009060F2">
        <w:t xml:space="preserve">студентов </w:t>
      </w:r>
      <w:r>
        <w:t xml:space="preserve"> </w:t>
      </w:r>
      <w:r w:rsidR="00D6344B" w:rsidRPr="009060F2">
        <w:t>к осознанному</w:t>
      </w:r>
      <w:r>
        <w:t xml:space="preserve">  </w:t>
      </w:r>
      <w:r w:rsidR="00D6344B" w:rsidRPr="009060F2">
        <w:t>и углублённому</w:t>
      </w:r>
      <w:r>
        <w:t xml:space="preserve"> </w:t>
      </w:r>
      <w:r w:rsidR="00D6344B" w:rsidRPr="009060F2">
        <w:t>изучению</w:t>
      </w:r>
      <w:r>
        <w:t xml:space="preserve"> </w:t>
      </w:r>
      <w:r w:rsidR="00D6344B" w:rsidRPr="009060F2">
        <w:t>общепрофессиональных</w:t>
      </w:r>
      <w:r>
        <w:t xml:space="preserve"> </w:t>
      </w:r>
      <w:r w:rsidR="00D6344B" w:rsidRPr="009060F2">
        <w:t xml:space="preserve"> и</w:t>
      </w:r>
      <w:r>
        <w:t xml:space="preserve">  </w:t>
      </w:r>
      <w:r w:rsidR="00D6344B" w:rsidRPr="009060F2">
        <w:t>дисциплин</w:t>
      </w:r>
      <w:r>
        <w:t xml:space="preserve">  </w:t>
      </w:r>
      <w:r w:rsidR="00D6344B" w:rsidRPr="009060F2">
        <w:t>профессиональных</w:t>
      </w:r>
      <w:r>
        <w:t xml:space="preserve">  </w:t>
      </w:r>
      <w:r w:rsidR="00D6344B" w:rsidRPr="009060F2">
        <w:t>умений</w:t>
      </w:r>
      <w:r>
        <w:t xml:space="preserve">  </w:t>
      </w:r>
      <w:r w:rsidR="00D6344B" w:rsidRPr="009060F2">
        <w:t>и навыков</w:t>
      </w:r>
      <w:r>
        <w:t xml:space="preserve">  </w:t>
      </w:r>
      <w:r w:rsidR="00D6344B" w:rsidRPr="009060F2">
        <w:t>по</w:t>
      </w:r>
      <w:r>
        <w:t xml:space="preserve">  </w:t>
      </w:r>
      <w:r w:rsidR="00D6344B" w:rsidRPr="009060F2">
        <w:t>избранной</w:t>
      </w:r>
      <w:r>
        <w:t xml:space="preserve">  </w:t>
      </w:r>
      <w:r w:rsidR="00D6344B" w:rsidRPr="009060F2">
        <w:t>профессии;</w:t>
      </w:r>
    </w:p>
    <w:p w:rsidR="0036540C" w:rsidRPr="009060F2" w:rsidRDefault="0036540C" w:rsidP="009060F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9060F2">
        <w:rPr>
          <w:rFonts w:ascii="Times New Roman" w:hAnsi="Times New Roman" w:cs="Times New Roman"/>
          <w:sz w:val="24"/>
          <w:szCs w:val="24"/>
        </w:rPr>
        <w:t>Задачами</w:t>
      </w:r>
      <w:r w:rsidR="00827109">
        <w:rPr>
          <w:rFonts w:ascii="Times New Roman" w:hAnsi="Times New Roman" w:cs="Times New Roman"/>
          <w:sz w:val="24"/>
          <w:szCs w:val="24"/>
        </w:rPr>
        <w:t xml:space="preserve">  </w:t>
      </w:r>
      <w:r w:rsidRPr="009060F2">
        <w:rPr>
          <w:rFonts w:ascii="Times New Roman" w:hAnsi="Times New Roman" w:cs="Times New Roman"/>
          <w:sz w:val="24"/>
          <w:szCs w:val="24"/>
        </w:rPr>
        <w:t>учебной</w:t>
      </w:r>
      <w:r w:rsidR="00827109">
        <w:rPr>
          <w:rFonts w:ascii="Times New Roman" w:hAnsi="Times New Roman" w:cs="Times New Roman"/>
          <w:sz w:val="24"/>
          <w:szCs w:val="24"/>
        </w:rPr>
        <w:t xml:space="preserve">  </w:t>
      </w:r>
      <w:r w:rsidRPr="009060F2">
        <w:rPr>
          <w:rFonts w:ascii="Times New Roman" w:hAnsi="Times New Roman" w:cs="Times New Roman"/>
          <w:sz w:val="24"/>
          <w:szCs w:val="24"/>
        </w:rPr>
        <w:t>практики</w:t>
      </w:r>
      <w:r w:rsidR="00827109">
        <w:rPr>
          <w:rFonts w:ascii="Times New Roman" w:hAnsi="Times New Roman" w:cs="Times New Roman"/>
          <w:sz w:val="24"/>
          <w:szCs w:val="24"/>
        </w:rPr>
        <w:t xml:space="preserve">  </w:t>
      </w:r>
      <w:r w:rsidRPr="009060F2">
        <w:rPr>
          <w:rFonts w:ascii="Times New Roman" w:hAnsi="Times New Roman" w:cs="Times New Roman"/>
          <w:sz w:val="24"/>
          <w:szCs w:val="24"/>
        </w:rPr>
        <w:t>являются:</w:t>
      </w:r>
    </w:p>
    <w:p w:rsidR="0036540C" w:rsidRPr="009060F2" w:rsidRDefault="00827109" w:rsidP="00827109">
      <w:pPr>
        <w:pStyle w:val="a7"/>
        <w:numPr>
          <w:ilvl w:val="0"/>
          <w:numId w:val="5"/>
        </w:numPr>
        <w:ind w:left="567" w:hanging="567"/>
      </w:pPr>
      <w:r w:rsidRPr="009060F2">
        <w:t>О</w:t>
      </w:r>
      <w:r w:rsidR="0036540C" w:rsidRPr="009060F2">
        <w:t>знакомление</w:t>
      </w:r>
      <w:r>
        <w:t xml:space="preserve"> </w:t>
      </w:r>
      <w:r w:rsidR="0036540C" w:rsidRPr="009060F2">
        <w:t>с основными</w:t>
      </w:r>
      <w:r>
        <w:t xml:space="preserve">  </w:t>
      </w:r>
      <w:r w:rsidR="0036540C" w:rsidRPr="009060F2">
        <w:t>видами</w:t>
      </w:r>
      <w:r>
        <w:t xml:space="preserve">  </w:t>
      </w:r>
      <w:r w:rsidR="0036540C" w:rsidRPr="009060F2">
        <w:t>социального</w:t>
      </w:r>
      <w:r>
        <w:t xml:space="preserve"> </w:t>
      </w:r>
      <w:r w:rsidR="0036540C" w:rsidRPr="009060F2">
        <w:t>инструментария, используемого</w:t>
      </w:r>
      <w:r>
        <w:t xml:space="preserve">  </w:t>
      </w:r>
      <w:r w:rsidR="0036540C" w:rsidRPr="009060F2">
        <w:t>социальными</w:t>
      </w:r>
      <w:r>
        <w:t xml:space="preserve">   </w:t>
      </w:r>
      <w:r w:rsidR="0036540C" w:rsidRPr="009060F2">
        <w:t xml:space="preserve">учреждениями </w:t>
      </w:r>
      <w:r>
        <w:t xml:space="preserve">  </w:t>
      </w:r>
      <w:r w:rsidR="0036540C" w:rsidRPr="009060F2">
        <w:t>в</w:t>
      </w:r>
      <w:r>
        <w:t xml:space="preserve">  </w:t>
      </w:r>
      <w:r w:rsidR="0036540C" w:rsidRPr="009060F2">
        <w:t>своей</w:t>
      </w:r>
      <w:r>
        <w:t xml:space="preserve">  </w:t>
      </w:r>
      <w:r w:rsidR="0036540C" w:rsidRPr="009060F2">
        <w:t>деятельности;</w:t>
      </w:r>
    </w:p>
    <w:p w:rsidR="0036540C" w:rsidRPr="009060F2" w:rsidRDefault="00827109" w:rsidP="00827109">
      <w:pPr>
        <w:pStyle w:val="a7"/>
        <w:numPr>
          <w:ilvl w:val="0"/>
          <w:numId w:val="5"/>
        </w:numPr>
        <w:ind w:left="567" w:hanging="567"/>
      </w:pPr>
      <w:r w:rsidRPr="009060F2">
        <w:t>П</w:t>
      </w:r>
      <w:r w:rsidR="0036540C" w:rsidRPr="009060F2">
        <w:t>олучение</w:t>
      </w:r>
      <w:r>
        <w:t xml:space="preserve">  </w:t>
      </w:r>
      <w:r w:rsidR="0036540C" w:rsidRPr="009060F2">
        <w:t>первичных</w:t>
      </w:r>
      <w:r>
        <w:t xml:space="preserve">  </w:t>
      </w:r>
      <w:r w:rsidR="0036540C" w:rsidRPr="009060F2">
        <w:t>профессиональных</w:t>
      </w:r>
      <w:r>
        <w:t xml:space="preserve">  </w:t>
      </w:r>
      <w:r w:rsidR="0036540C" w:rsidRPr="009060F2">
        <w:t>умений</w:t>
      </w:r>
      <w:r>
        <w:t xml:space="preserve">  </w:t>
      </w:r>
      <w:r w:rsidR="0036540C" w:rsidRPr="009060F2">
        <w:t>по</w:t>
      </w:r>
      <w:r>
        <w:t xml:space="preserve">  </w:t>
      </w:r>
      <w:r w:rsidR="0036540C" w:rsidRPr="009060F2">
        <w:t>специальности, приобретение</w:t>
      </w:r>
      <w:r>
        <w:t xml:space="preserve">  </w:t>
      </w:r>
      <w:r w:rsidR="0036540C" w:rsidRPr="009060F2">
        <w:t>опыта</w:t>
      </w:r>
      <w:r>
        <w:t xml:space="preserve">  </w:t>
      </w:r>
      <w:r w:rsidR="0036540C" w:rsidRPr="009060F2">
        <w:t>организационной</w:t>
      </w:r>
      <w:r>
        <w:t xml:space="preserve">  </w:t>
      </w:r>
      <w:r w:rsidR="0036540C" w:rsidRPr="009060F2">
        <w:t>работы;</w:t>
      </w:r>
    </w:p>
    <w:p w:rsidR="0036540C" w:rsidRPr="009060F2" w:rsidRDefault="006A76F1" w:rsidP="00DD453C">
      <w:pPr>
        <w:pStyle w:val="a7"/>
        <w:numPr>
          <w:ilvl w:val="0"/>
          <w:numId w:val="5"/>
        </w:numPr>
        <w:ind w:left="567" w:hanging="567"/>
        <w:jc w:val="both"/>
      </w:pPr>
      <w:r w:rsidRPr="009060F2">
        <w:lastRenderedPageBreak/>
        <w:t>П</w:t>
      </w:r>
      <w:r w:rsidR="0036540C" w:rsidRPr="009060F2">
        <w:t>овышения</w:t>
      </w:r>
      <w:r>
        <w:t xml:space="preserve">  </w:t>
      </w:r>
      <w:r w:rsidR="0036540C" w:rsidRPr="009060F2">
        <w:t>мотивации к</w:t>
      </w:r>
      <w:r>
        <w:t xml:space="preserve">  </w:t>
      </w:r>
      <w:r w:rsidR="0036540C" w:rsidRPr="009060F2">
        <w:t>профессиональному</w:t>
      </w:r>
      <w:r>
        <w:t xml:space="preserve">  </w:t>
      </w:r>
      <w:r w:rsidR="0036540C" w:rsidRPr="009060F2">
        <w:t>самосовершенствованию;</w:t>
      </w:r>
    </w:p>
    <w:p w:rsidR="0036540C" w:rsidRPr="009060F2" w:rsidRDefault="006A76F1" w:rsidP="006A76F1">
      <w:pPr>
        <w:pStyle w:val="a7"/>
        <w:numPr>
          <w:ilvl w:val="0"/>
          <w:numId w:val="5"/>
        </w:numPr>
        <w:ind w:left="567" w:hanging="567"/>
      </w:pPr>
      <w:r w:rsidRPr="009060F2">
        <w:t>Ф</w:t>
      </w:r>
      <w:r w:rsidR="0036540C" w:rsidRPr="009060F2">
        <w:t>ормирование</w:t>
      </w:r>
      <w:r>
        <w:t xml:space="preserve">  </w:t>
      </w:r>
      <w:r w:rsidR="0036540C" w:rsidRPr="009060F2">
        <w:t>представлений</w:t>
      </w:r>
      <w:r>
        <w:t xml:space="preserve">  </w:t>
      </w:r>
      <w:r w:rsidR="0036540C" w:rsidRPr="009060F2">
        <w:t>о</w:t>
      </w:r>
      <w:r>
        <w:t xml:space="preserve">  </w:t>
      </w:r>
      <w:r w:rsidR="0036540C" w:rsidRPr="009060F2">
        <w:t>культуре</w:t>
      </w:r>
      <w:r>
        <w:t xml:space="preserve">  </w:t>
      </w:r>
      <w:r w:rsidR="0036540C" w:rsidRPr="009060F2">
        <w:t>труда, культуре</w:t>
      </w:r>
      <w:r>
        <w:t xml:space="preserve">  </w:t>
      </w:r>
      <w:r w:rsidR="0036540C" w:rsidRPr="009060F2">
        <w:t>и этике</w:t>
      </w:r>
      <w:r>
        <w:t xml:space="preserve">  </w:t>
      </w:r>
      <w:r w:rsidR="0036540C" w:rsidRPr="009060F2">
        <w:t>межличностных</w:t>
      </w:r>
      <w:r>
        <w:t xml:space="preserve">  </w:t>
      </w:r>
      <w:r w:rsidR="0036540C" w:rsidRPr="009060F2">
        <w:t xml:space="preserve">отношений, </w:t>
      </w:r>
      <w:r>
        <w:t xml:space="preserve"> </w:t>
      </w:r>
      <w:r w:rsidR="0036540C" w:rsidRPr="009060F2">
        <w:t>потребность</w:t>
      </w:r>
      <w:r>
        <w:t xml:space="preserve">  </w:t>
      </w:r>
      <w:r w:rsidR="0036540C" w:rsidRPr="009060F2">
        <w:t>бережного</w:t>
      </w:r>
      <w:r>
        <w:t xml:space="preserve">  </w:t>
      </w:r>
      <w:r w:rsidR="0036540C" w:rsidRPr="009060F2">
        <w:t>отношения</w:t>
      </w:r>
      <w:r>
        <w:t xml:space="preserve">   </w:t>
      </w:r>
      <w:r w:rsidR="0036540C" w:rsidRPr="009060F2">
        <w:t>к рабочему</w:t>
      </w:r>
      <w:r>
        <w:t xml:space="preserve">  </w:t>
      </w:r>
      <w:r w:rsidR="0036540C" w:rsidRPr="009060F2">
        <w:t>времени, качественного</w:t>
      </w:r>
      <w:r>
        <w:t xml:space="preserve">   </w:t>
      </w:r>
      <w:r w:rsidR="0036540C" w:rsidRPr="009060F2">
        <w:t>выполнения</w:t>
      </w:r>
      <w:r>
        <w:t xml:space="preserve">  </w:t>
      </w:r>
      <w:r w:rsidR="0036540C" w:rsidRPr="009060F2">
        <w:t xml:space="preserve"> заданий.</w:t>
      </w:r>
    </w:p>
    <w:p w:rsidR="0036540C" w:rsidRPr="009060F2" w:rsidRDefault="0036540C" w:rsidP="009060F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9060F2">
        <w:rPr>
          <w:rFonts w:ascii="Times New Roman" w:hAnsi="Times New Roman" w:cs="Times New Roman"/>
          <w:sz w:val="24"/>
          <w:szCs w:val="24"/>
        </w:rPr>
        <w:t>С целью овладения указанными видами профессиональной деятельно</w:t>
      </w:r>
      <w:r w:rsidRPr="009060F2">
        <w:rPr>
          <w:rFonts w:ascii="Times New Roman" w:hAnsi="Times New Roman" w:cs="Times New Roman"/>
          <w:sz w:val="24"/>
          <w:szCs w:val="24"/>
        </w:rPr>
        <w:softHyphen/>
        <w:t>сти и соответствующими профессиональными компетенциями, обучающийся в результате изучения профессионального модуля должен:</w:t>
      </w:r>
    </w:p>
    <w:p w:rsidR="00B8528E" w:rsidRPr="009060F2" w:rsidRDefault="00990898" w:rsidP="00DD453C">
      <w:pPr>
        <w:pStyle w:val="a7"/>
        <w:numPr>
          <w:ilvl w:val="0"/>
          <w:numId w:val="5"/>
        </w:numPr>
        <w:ind w:left="567" w:hanging="567"/>
        <w:jc w:val="both"/>
      </w:pPr>
      <w:r w:rsidRPr="009060F2">
        <w:t>И</w:t>
      </w:r>
      <w:r w:rsidR="00B8528E" w:rsidRPr="009060F2">
        <w:t xml:space="preserve">меть практический опыт: </w:t>
      </w:r>
    </w:p>
    <w:p w:rsidR="00B8528E" w:rsidRPr="009060F2" w:rsidRDefault="00B8528E" w:rsidP="00DD453C">
      <w:pPr>
        <w:pStyle w:val="a7"/>
        <w:numPr>
          <w:ilvl w:val="1"/>
          <w:numId w:val="5"/>
        </w:numPr>
        <w:ind w:left="1134" w:hanging="567"/>
        <w:jc w:val="both"/>
      </w:pPr>
      <w:r w:rsidRPr="009060F2">
        <w:t>подготовки, уборки рабочего места, выбора, подготовки к работе, безопасной эксплуатации технологического оборудования, производственного инвентаря, инструментов, весоизмерительных приборов;</w:t>
      </w:r>
    </w:p>
    <w:p w:rsidR="00B8528E" w:rsidRPr="009060F2" w:rsidRDefault="00B8528E" w:rsidP="00DD453C">
      <w:pPr>
        <w:pStyle w:val="a7"/>
        <w:numPr>
          <w:ilvl w:val="1"/>
          <w:numId w:val="5"/>
        </w:numPr>
        <w:ind w:left="1134" w:hanging="567"/>
        <w:jc w:val="both"/>
      </w:pPr>
      <w:r w:rsidRPr="009060F2">
        <w:t>выбора, оценки качества, безопасности продуктов, полуфабрикатов, приготовления, творческого оформления, эстетичной подачи холодных и горячих сладких блюд, десертов, напитков разнообразного ассортимента, в том числе региональных;</w:t>
      </w:r>
    </w:p>
    <w:p w:rsidR="00B8528E" w:rsidRPr="009060F2" w:rsidRDefault="00B8528E" w:rsidP="00DD453C">
      <w:pPr>
        <w:pStyle w:val="a7"/>
        <w:numPr>
          <w:ilvl w:val="1"/>
          <w:numId w:val="5"/>
        </w:numPr>
        <w:ind w:left="1134" w:hanging="567"/>
        <w:jc w:val="both"/>
      </w:pPr>
      <w:r w:rsidRPr="009060F2">
        <w:t>упаковки, складирования неиспользованных продуктов;</w:t>
      </w:r>
    </w:p>
    <w:p w:rsidR="00B8528E" w:rsidRPr="009060F2" w:rsidRDefault="00B8528E" w:rsidP="00DD453C">
      <w:pPr>
        <w:pStyle w:val="a7"/>
        <w:numPr>
          <w:ilvl w:val="1"/>
          <w:numId w:val="5"/>
        </w:numPr>
        <w:ind w:left="1134" w:hanging="567"/>
        <w:jc w:val="both"/>
      </w:pPr>
      <w:r w:rsidRPr="009060F2">
        <w:t>порционирования (комплектования), упаковки на вынос, хранения с учетом</w:t>
      </w:r>
      <w:r w:rsidR="006A76F1">
        <w:t xml:space="preserve">  </w:t>
      </w:r>
      <w:r w:rsidRPr="009060F2">
        <w:t>требований к безопасности готовой продукции;</w:t>
      </w:r>
    </w:p>
    <w:p w:rsidR="00B8528E" w:rsidRPr="009060F2" w:rsidRDefault="00B8528E" w:rsidP="00DD453C">
      <w:pPr>
        <w:pStyle w:val="a7"/>
        <w:numPr>
          <w:ilvl w:val="1"/>
          <w:numId w:val="5"/>
        </w:numPr>
        <w:ind w:left="1134" w:hanging="567"/>
        <w:jc w:val="both"/>
      </w:pPr>
      <w:r w:rsidRPr="009060F2">
        <w:t>ведения расчетов с потребителями</w:t>
      </w:r>
    </w:p>
    <w:p w:rsidR="00B8528E" w:rsidRPr="009060F2" w:rsidRDefault="00B8528E" w:rsidP="00DD453C">
      <w:pPr>
        <w:pStyle w:val="a7"/>
        <w:numPr>
          <w:ilvl w:val="0"/>
          <w:numId w:val="5"/>
        </w:numPr>
        <w:ind w:left="567" w:hanging="567"/>
        <w:jc w:val="both"/>
      </w:pPr>
      <w:r w:rsidRPr="009060F2">
        <w:t>Уметь:</w:t>
      </w:r>
    </w:p>
    <w:p w:rsidR="00B8528E" w:rsidRPr="009060F2" w:rsidRDefault="00B8528E" w:rsidP="00DD453C">
      <w:pPr>
        <w:pStyle w:val="a7"/>
        <w:numPr>
          <w:ilvl w:val="1"/>
          <w:numId w:val="5"/>
        </w:numPr>
        <w:ind w:left="1134" w:hanging="567"/>
        <w:jc w:val="both"/>
      </w:pPr>
      <w:r w:rsidRPr="009060F2">
        <w:t>рационально организовывать, проводить уборку рабочего места повара, выбирать, подготавливать к работе, безопасно эксплуатировать технологическое оборудование, производственный инвентарь, инструменты, весоизмерительные приборы с учетом инструкций и регламентов;</w:t>
      </w:r>
    </w:p>
    <w:p w:rsidR="00B8528E" w:rsidRPr="009060F2" w:rsidRDefault="00B8528E" w:rsidP="00DD453C">
      <w:pPr>
        <w:pStyle w:val="a7"/>
        <w:numPr>
          <w:ilvl w:val="1"/>
          <w:numId w:val="5"/>
        </w:numPr>
        <w:ind w:left="1134" w:hanging="567"/>
        <w:jc w:val="both"/>
      </w:pPr>
      <w:r w:rsidRPr="009060F2">
        <w:t>соблюдать правила сочетаемости, взаимозаменяемости продуктов, подготовки и применения пряностей и приправ;</w:t>
      </w:r>
    </w:p>
    <w:p w:rsidR="00B8528E" w:rsidRPr="009060F2" w:rsidRDefault="00B8528E" w:rsidP="00DD453C">
      <w:pPr>
        <w:pStyle w:val="a7"/>
        <w:numPr>
          <w:ilvl w:val="1"/>
          <w:numId w:val="5"/>
        </w:numPr>
        <w:ind w:left="1134" w:hanging="567"/>
        <w:jc w:val="both"/>
      </w:pPr>
      <w:r w:rsidRPr="009060F2">
        <w:t>выбирать, применять, комбинировать способы приготовления, творческого оформления и подачи холодных и горячих сладких блюд, десертов, напитков разнообразного ассортимента, в том числе региональных;</w:t>
      </w:r>
    </w:p>
    <w:p w:rsidR="00B8528E" w:rsidRPr="009060F2" w:rsidRDefault="00B8528E" w:rsidP="00DD453C">
      <w:pPr>
        <w:pStyle w:val="a7"/>
        <w:numPr>
          <w:ilvl w:val="1"/>
          <w:numId w:val="5"/>
        </w:numPr>
        <w:ind w:left="1134" w:hanging="567"/>
        <w:jc w:val="both"/>
      </w:pPr>
      <w:r w:rsidRPr="009060F2">
        <w:t>порционировать (комплектовать), эстетично упаковывать на вынос, хранить с</w:t>
      </w:r>
      <w:r w:rsidR="006A76F1">
        <w:t xml:space="preserve">  </w:t>
      </w:r>
      <w:r w:rsidRPr="009060F2">
        <w:t>учетом требований к безопасности готовой продукции</w:t>
      </w:r>
    </w:p>
    <w:p w:rsidR="00B8528E" w:rsidRPr="009060F2" w:rsidRDefault="00B8528E" w:rsidP="00DD453C">
      <w:pPr>
        <w:pStyle w:val="a7"/>
        <w:numPr>
          <w:ilvl w:val="0"/>
          <w:numId w:val="5"/>
        </w:numPr>
        <w:ind w:left="567" w:hanging="567"/>
        <w:jc w:val="both"/>
      </w:pPr>
      <w:r w:rsidRPr="009060F2">
        <w:t>Знать:</w:t>
      </w:r>
    </w:p>
    <w:p w:rsidR="00B8528E" w:rsidRPr="009060F2" w:rsidRDefault="00B8528E" w:rsidP="006A76F1">
      <w:pPr>
        <w:pStyle w:val="a7"/>
        <w:numPr>
          <w:ilvl w:val="1"/>
          <w:numId w:val="5"/>
        </w:numPr>
        <w:ind w:left="1134" w:hanging="567"/>
      </w:pPr>
      <w:r w:rsidRPr="009060F2">
        <w:t xml:space="preserve">требования </w:t>
      </w:r>
      <w:r w:rsidR="006A76F1">
        <w:t xml:space="preserve">  </w:t>
      </w:r>
      <w:r w:rsidRPr="009060F2">
        <w:t>охраны труда, пожарной безопасности, производственной</w:t>
      </w:r>
      <w:r w:rsidR="006A76F1">
        <w:t xml:space="preserve">  санитарии  </w:t>
      </w:r>
      <w:r w:rsidRPr="009060F2">
        <w:t>личной гигиены в организациях питания;</w:t>
      </w:r>
    </w:p>
    <w:p w:rsidR="00B8528E" w:rsidRPr="009060F2" w:rsidRDefault="00B8528E" w:rsidP="006A76F1">
      <w:pPr>
        <w:pStyle w:val="a7"/>
        <w:numPr>
          <w:ilvl w:val="1"/>
          <w:numId w:val="5"/>
        </w:numPr>
        <w:ind w:left="1134" w:hanging="567"/>
      </w:pPr>
      <w:r w:rsidRPr="009060F2">
        <w:t xml:space="preserve">виды, </w:t>
      </w:r>
      <w:r w:rsidR="006A76F1">
        <w:t xml:space="preserve"> </w:t>
      </w:r>
      <w:r w:rsidRPr="009060F2">
        <w:t xml:space="preserve">назначение, </w:t>
      </w:r>
      <w:r w:rsidR="006A76F1">
        <w:t xml:space="preserve"> </w:t>
      </w:r>
      <w:r w:rsidRPr="009060F2">
        <w:t>правила</w:t>
      </w:r>
      <w:r w:rsidR="006A76F1">
        <w:t xml:space="preserve"> </w:t>
      </w:r>
      <w:r w:rsidRPr="009060F2">
        <w:t xml:space="preserve"> безопасной </w:t>
      </w:r>
      <w:r w:rsidR="006A76F1">
        <w:t xml:space="preserve"> </w:t>
      </w:r>
      <w:r w:rsidRPr="009060F2">
        <w:t>эксплуатации технологического</w:t>
      </w:r>
      <w:r w:rsidR="006A76F1">
        <w:t xml:space="preserve">  </w:t>
      </w:r>
      <w:r w:rsidRPr="009060F2">
        <w:t>оборудования,</w:t>
      </w:r>
      <w:r w:rsidR="006A76F1">
        <w:t xml:space="preserve">  </w:t>
      </w:r>
      <w:r w:rsidRPr="009060F2">
        <w:t>производств</w:t>
      </w:r>
      <w:r w:rsidR="00765292" w:rsidRPr="009060F2">
        <w:t>енного</w:t>
      </w:r>
      <w:r w:rsidR="006A76F1">
        <w:t xml:space="preserve">  </w:t>
      </w:r>
      <w:r w:rsidR="00765292" w:rsidRPr="009060F2">
        <w:t xml:space="preserve"> инвентаря, инструментов</w:t>
      </w:r>
      <w:r w:rsidR="006A76F1">
        <w:t xml:space="preserve">  </w:t>
      </w:r>
      <w:r w:rsidRPr="009060F2">
        <w:t>весоизмерительных</w:t>
      </w:r>
      <w:r w:rsidR="006A76F1">
        <w:t xml:space="preserve">  </w:t>
      </w:r>
      <w:r w:rsidRPr="009060F2">
        <w:t>приборов, посуды и правила ухода за ними;</w:t>
      </w:r>
    </w:p>
    <w:p w:rsidR="00B8528E" w:rsidRPr="009060F2" w:rsidRDefault="00B8528E" w:rsidP="00DD453C">
      <w:pPr>
        <w:pStyle w:val="a7"/>
        <w:numPr>
          <w:ilvl w:val="1"/>
          <w:numId w:val="5"/>
        </w:numPr>
        <w:ind w:left="1134" w:hanging="567"/>
        <w:jc w:val="both"/>
      </w:pPr>
      <w:r w:rsidRPr="009060F2">
        <w:t>ассортимент, требования к качеству, условиям и срокам хранения, рецептуры,</w:t>
      </w:r>
      <w:r w:rsidR="006A76F1">
        <w:t xml:space="preserve"> </w:t>
      </w:r>
      <w:r w:rsidRPr="009060F2">
        <w:t>методы приготовления, варианты оформления и подачи холодных и горячих</w:t>
      </w:r>
      <w:r w:rsidR="006A76F1">
        <w:t xml:space="preserve">  </w:t>
      </w:r>
      <w:r w:rsidRPr="009060F2">
        <w:t>сладких блюд, десертов, напитков, в том числе региональных;</w:t>
      </w:r>
    </w:p>
    <w:p w:rsidR="00B8528E" w:rsidRPr="009060F2" w:rsidRDefault="00B8528E" w:rsidP="00DD453C">
      <w:pPr>
        <w:pStyle w:val="a7"/>
        <w:numPr>
          <w:ilvl w:val="1"/>
          <w:numId w:val="5"/>
        </w:numPr>
        <w:ind w:left="1134" w:hanging="567"/>
        <w:jc w:val="both"/>
      </w:pPr>
      <w:r w:rsidRPr="009060F2">
        <w:lastRenderedPageBreak/>
        <w:t>нормы расхода, способы сокращения потерь, сохранения пищевой ценности</w:t>
      </w:r>
      <w:r w:rsidR="006A76F1">
        <w:t xml:space="preserve">  </w:t>
      </w:r>
      <w:r w:rsidRPr="009060F2">
        <w:t>продуктов при приготовлении и хранении;</w:t>
      </w:r>
    </w:p>
    <w:p w:rsidR="00B8528E" w:rsidRPr="009060F2" w:rsidRDefault="00B8528E" w:rsidP="00DD453C">
      <w:pPr>
        <w:pStyle w:val="a7"/>
        <w:numPr>
          <w:ilvl w:val="1"/>
          <w:numId w:val="5"/>
        </w:numPr>
        <w:ind w:left="1134" w:hanging="567"/>
        <w:jc w:val="both"/>
      </w:pPr>
      <w:r w:rsidRPr="009060F2">
        <w:t>правила и способы сервировки стола, презентации холодных и горячих сладких</w:t>
      </w:r>
      <w:r w:rsidR="006A76F1">
        <w:t xml:space="preserve">  </w:t>
      </w:r>
      <w:r w:rsidRPr="009060F2">
        <w:t>блюд, десертов, напитков разнообразного ассортимента, в том числе региональных</w:t>
      </w:r>
      <w:r w:rsidR="00990898" w:rsidRPr="009060F2">
        <w:t>.</w:t>
      </w:r>
    </w:p>
    <w:p w:rsidR="00D6344B" w:rsidRPr="00D87F8D" w:rsidRDefault="00D6344B" w:rsidP="00D87F8D">
      <w:pPr>
        <w:sectPr w:rsidR="00D6344B" w:rsidRPr="00D87F8D" w:rsidSect="00F91FA9">
          <w:pgSz w:w="11900" w:h="16843"/>
          <w:pgMar w:top="1134" w:right="1410" w:bottom="1134" w:left="1560" w:header="0" w:footer="0" w:gutter="0"/>
          <w:pgNumType w:start="1"/>
          <w:cols w:space="720" w:equalWidth="0">
            <w:col w:w="8930"/>
          </w:cols>
          <w:docGrid w:linePitch="299"/>
        </w:sectPr>
      </w:pPr>
    </w:p>
    <w:p w:rsidR="006176F1" w:rsidRPr="009060F2" w:rsidRDefault="006176F1" w:rsidP="00DD453C">
      <w:pPr>
        <w:pStyle w:val="a7"/>
        <w:numPr>
          <w:ilvl w:val="1"/>
          <w:numId w:val="2"/>
        </w:numPr>
        <w:ind w:left="567" w:hanging="567"/>
      </w:pPr>
      <w:r w:rsidRPr="009060F2">
        <w:lastRenderedPageBreak/>
        <w:t>Количество часов на освоение программы профес</w:t>
      </w:r>
      <w:r w:rsidRPr="009060F2">
        <w:softHyphen/>
        <w:t>сионального модуля:</w:t>
      </w:r>
    </w:p>
    <w:p w:rsidR="006176F1" w:rsidRPr="009060F2" w:rsidRDefault="006176F1" w:rsidP="009060F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9060F2">
        <w:rPr>
          <w:rFonts w:ascii="Times New Roman" w:hAnsi="Times New Roman" w:cs="Times New Roman"/>
          <w:sz w:val="24"/>
          <w:szCs w:val="24"/>
        </w:rPr>
        <w:t>всего – _____2</w:t>
      </w:r>
      <w:r w:rsidR="00CE37BE" w:rsidRPr="009060F2">
        <w:rPr>
          <w:rFonts w:ascii="Times New Roman" w:hAnsi="Times New Roman" w:cs="Times New Roman"/>
          <w:sz w:val="24"/>
          <w:szCs w:val="24"/>
        </w:rPr>
        <w:t>10</w:t>
      </w:r>
      <w:r w:rsidRPr="009060F2">
        <w:rPr>
          <w:rFonts w:ascii="Times New Roman" w:hAnsi="Times New Roman" w:cs="Times New Roman"/>
          <w:sz w:val="24"/>
          <w:szCs w:val="24"/>
        </w:rPr>
        <w:t>____ часов, в том числе:</w:t>
      </w:r>
    </w:p>
    <w:p w:rsidR="006176F1" w:rsidRPr="009060F2" w:rsidRDefault="006176F1" w:rsidP="009060F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9060F2">
        <w:rPr>
          <w:rFonts w:ascii="Times New Roman" w:hAnsi="Times New Roman" w:cs="Times New Roman"/>
          <w:sz w:val="24"/>
          <w:szCs w:val="24"/>
        </w:rPr>
        <w:t>максимальной учебной нагрузки обучающегося – ____45___ часов, включая:</w:t>
      </w:r>
    </w:p>
    <w:p w:rsidR="006176F1" w:rsidRPr="009060F2" w:rsidRDefault="006176F1" w:rsidP="009060F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9060F2">
        <w:rPr>
          <w:rFonts w:ascii="Times New Roman" w:hAnsi="Times New Roman" w:cs="Times New Roman"/>
          <w:sz w:val="24"/>
          <w:szCs w:val="24"/>
        </w:rPr>
        <w:t>обязательной аудиторной учебной нагрузки обучающегося – _10____ часов;</w:t>
      </w:r>
    </w:p>
    <w:p w:rsidR="006176F1" w:rsidRPr="009060F2" w:rsidRDefault="00DD657E" w:rsidP="009060F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9060F2">
        <w:rPr>
          <w:rFonts w:ascii="Times New Roman" w:hAnsi="Times New Roman" w:cs="Times New Roman"/>
          <w:sz w:val="24"/>
          <w:szCs w:val="24"/>
        </w:rPr>
        <w:t xml:space="preserve">практических </w:t>
      </w:r>
      <w:r w:rsidR="00CE37BE" w:rsidRPr="009060F2">
        <w:rPr>
          <w:rFonts w:ascii="Times New Roman" w:hAnsi="Times New Roman" w:cs="Times New Roman"/>
          <w:sz w:val="24"/>
          <w:szCs w:val="24"/>
        </w:rPr>
        <w:t>занятий – 13</w:t>
      </w:r>
      <w:r w:rsidRPr="009060F2">
        <w:rPr>
          <w:rFonts w:ascii="Times New Roman" w:hAnsi="Times New Roman" w:cs="Times New Roman"/>
          <w:sz w:val="24"/>
          <w:szCs w:val="24"/>
        </w:rPr>
        <w:t>8</w:t>
      </w:r>
      <w:r w:rsidR="006176F1" w:rsidRPr="009060F2">
        <w:rPr>
          <w:rFonts w:ascii="Times New Roman" w:hAnsi="Times New Roman" w:cs="Times New Roman"/>
          <w:sz w:val="24"/>
          <w:szCs w:val="24"/>
        </w:rPr>
        <w:t xml:space="preserve"> часов </w:t>
      </w:r>
    </w:p>
    <w:p w:rsidR="006176F1" w:rsidRPr="009060F2" w:rsidRDefault="006176F1" w:rsidP="009060F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9060F2">
        <w:rPr>
          <w:rFonts w:ascii="Times New Roman" w:hAnsi="Times New Roman" w:cs="Times New Roman"/>
          <w:sz w:val="24"/>
          <w:szCs w:val="24"/>
        </w:rPr>
        <w:t>самостоятельной работы обучающегося – _____ часов;</w:t>
      </w:r>
    </w:p>
    <w:p w:rsidR="006176F1" w:rsidRPr="009060F2" w:rsidRDefault="006176F1" w:rsidP="009060F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9060F2">
        <w:rPr>
          <w:rFonts w:ascii="Times New Roman" w:hAnsi="Times New Roman" w:cs="Times New Roman"/>
          <w:sz w:val="24"/>
          <w:szCs w:val="24"/>
        </w:rPr>
        <w:t>учебнойпрактики – __</w:t>
      </w:r>
      <w:r w:rsidR="00DD657E" w:rsidRPr="009060F2">
        <w:rPr>
          <w:rFonts w:ascii="Times New Roman" w:hAnsi="Times New Roman" w:cs="Times New Roman"/>
          <w:sz w:val="24"/>
          <w:szCs w:val="24"/>
        </w:rPr>
        <w:t>72</w:t>
      </w:r>
      <w:r w:rsidRPr="009060F2">
        <w:rPr>
          <w:rFonts w:ascii="Times New Roman" w:hAnsi="Times New Roman" w:cs="Times New Roman"/>
          <w:sz w:val="24"/>
          <w:szCs w:val="24"/>
        </w:rPr>
        <w:t>____ часов.</w:t>
      </w:r>
    </w:p>
    <w:p w:rsidR="006176F1" w:rsidRPr="009060F2" w:rsidRDefault="006176F1" w:rsidP="009060F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9060F2">
        <w:rPr>
          <w:rFonts w:ascii="Times New Roman" w:hAnsi="Times New Roman" w:cs="Times New Roman"/>
          <w:sz w:val="24"/>
          <w:szCs w:val="24"/>
        </w:rPr>
        <w:t>производственной практики – ___</w:t>
      </w:r>
      <w:r w:rsidR="00CE37BE" w:rsidRPr="009060F2">
        <w:rPr>
          <w:rFonts w:ascii="Times New Roman" w:hAnsi="Times New Roman" w:cs="Times New Roman"/>
          <w:sz w:val="24"/>
          <w:szCs w:val="24"/>
        </w:rPr>
        <w:t>72</w:t>
      </w:r>
      <w:r w:rsidRPr="009060F2">
        <w:rPr>
          <w:rFonts w:ascii="Times New Roman" w:hAnsi="Times New Roman" w:cs="Times New Roman"/>
          <w:sz w:val="24"/>
          <w:szCs w:val="24"/>
        </w:rPr>
        <w:t>___ часов.</w:t>
      </w:r>
    </w:p>
    <w:p w:rsidR="006176F1" w:rsidRPr="00556AD7" w:rsidRDefault="006176F1" w:rsidP="0002624E">
      <w:pPr>
        <w:pStyle w:val="a7"/>
        <w:numPr>
          <w:ilvl w:val="0"/>
          <w:numId w:val="2"/>
        </w:numPr>
        <w:ind w:left="567" w:hanging="567"/>
        <w:jc w:val="center"/>
        <w:rPr>
          <w:b/>
        </w:rPr>
      </w:pPr>
      <w:r w:rsidRPr="00556AD7">
        <w:rPr>
          <w:b/>
        </w:rPr>
        <w:t xml:space="preserve">РЕЗУЛЬТАТЫ </w:t>
      </w:r>
      <w:r w:rsidR="0002624E">
        <w:rPr>
          <w:b/>
        </w:rPr>
        <w:t xml:space="preserve">  </w:t>
      </w:r>
      <w:r w:rsidRPr="00556AD7">
        <w:rPr>
          <w:b/>
        </w:rPr>
        <w:t xml:space="preserve">ОСВОЕНИЯ </w:t>
      </w:r>
      <w:r w:rsidR="0002624E">
        <w:rPr>
          <w:b/>
        </w:rPr>
        <w:t xml:space="preserve">  </w:t>
      </w:r>
      <w:r w:rsidRPr="00556AD7">
        <w:rPr>
          <w:b/>
        </w:rPr>
        <w:t>РАБОЧЕЙ</w:t>
      </w:r>
      <w:r w:rsidR="0002624E">
        <w:rPr>
          <w:b/>
        </w:rPr>
        <w:t xml:space="preserve">  </w:t>
      </w:r>
      <w:r w:rsidR="006A76F1">
        <w:rPr>
          <w:b/>
        </w:rPr>
        <w:t xml:space="preserve"> </w:t>
      </w:r>
      <w:r w:rsidRPr="00556AD7">
        <w:rPr>
          <w:b/>
        </w:rPr>
        <w:t>ПРОГРАММЫ УЧЕБНОЙ ПРАКТИКИ</w:t>
      </w:r>
    </w:p>
    <w:p w:rsidR="006176F1" w:rsidRPr="00556AD7" w:rsidRDefault="006176F1" w:rsidP="006A76F1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556AD7">
        <w:rPr>
          <w:rFonts w:ascii="Times New Roman" w:hAnsi="Times New Roman" w:cs="Times New Roman"/>
          <w:sz w:val="24"/>
          <w:szCs w:val="24"/>
        </w:rPr>
        <w:t>Результатом освоения учебной практики является формирование у</w:t>
      </w:r>
      <w:r w:rsidR="006A76F1">
        <w:rPr>
          <w:rFonts w:ascii="Times New Roman" w:hAnsi="Times New Roman" w:cs="Times New Roman"/>
          <w:sz w:val="24"/>
          <w:szCs w:val="24"/>
        </w:rPr>
        <w:t xml:space="preserve">  </w:t>
      </w:r>
      <w:r w:rsidRPr="00556AD7">
        <w:rPr>
          <w:rFonts w:ascii="Times New Roman" w:hAnsi="Times New Roman" w:cs="Times New Roman"/>
          <w:sz w:val="24"/>
          <w:szCs w:val="24"/>
        </w:rPr>
        <w:t>обучающихся первоначальных практических профессиональных умений в рамках модулей ОПОП</w:t>
      </w:r>
      <w:r w:rsidR="006A76F1">
        <w:rPr>
          <w:rFonts w:ascii="Times New Roman" w:hAnsi="Times New Roman" w:cs="Times New Roman"/>
          <w:sz w:val="24"/>
          <w:szCs w:val="24"/>
        </w:rPr>
        <w:t xml:space="preserve">  </w:t>
      </w:r>
      <w:r w:rsidRPr="00556AD7">
        <w:rPr>
          <w:rFonts w:ascii="Times New Roman" w:hAnsi="Times New Roman" w:cs="Times New Roman"/>
          <w:sz w:val="24"/>
          <w:szCs w:val="24"/>
        </w:rPr>
        <w:t>по основным видам профессиональной деятельности:</w:t>
      </w:r>
      <w:r w:rsidR="000968FE" w:rsidRPr="00556AD7">
        <w:rPr>
          <w:rFonts w:ascii="Times New Roman" w:hAnsi="Times New Roman" w:cs="Times New Roman"/>
          <w:sz w:val="24"/>
          <w:szCs w:val="24"/>
        </w:rPr>
        <w:t xml:space="preserve"> Приготовление, оформление и подготовка к </w:t>
      </w:r>
      <w:r w:rsidR="006A76F1">
        <w:rPr>
          <w:rFonts w:ascii="Times New Roman" w:hAnsi="Times New Roman" w:cs="Times New Roman"/>
          <w:sz w:val="24"/>
          <w:szCs w:val="24"/>
        </w:rPr>
        <w:t xml:space="preserve">  </w:t>
      </w:r>
      <w:r w:rsidR="000968FE" w:rsidRPr="00556AD7">
        <w:rPr>
          <w:rFonts w:ascii="Times New Roman" w:hAnsi="Times New Roman" w:cs="Times New Roman"/>
          <w:sz w:val="24"/>
          <w:szCs w:val="24"/>
        </w:rPr>
        <w:t>реализации</w:t>
      </w:r>
      <w:r w:rsidR="006A76F1">
        <w:rPr>
          <w:rFonts w:ascii="Times New Roman" w:hAnsi="Times New Roman" w:cs="Times New Roman"/>
          <w:sz w:val="24"/>
          <w:szCs w:val="24"/>
        </w:rPr>
        <w:t xml:space="preserve">   </w:t>
      </w:r>
      <w:r w:rsidR="00990898" w:rsidRPr="00556AD7">
        <w:rPr>
          <w:rFonts w:ascii="Times New Roman" w:hAnsi="Times New Roman" w:cs="Times New Roman"/>
          <w:sz w:val="24"/>
          <w:szCs w:val="24"/>
        </w:rPr>
        <w:t>холодных</w:t>
      </w:r>
      <w:r w:rsidR="006A76F1">
        <w:rPr>
          <w:rFonts w:ascii="Times New Roman" w:hAnsi="Times New Roman" w:cs="Times New Roman"/>
          <w:sz w:val="24"/>
          <w:szCs w:val="24"/>
        </w:rPr>
        <w:t xml:space="preserve">  </w:t>
      </w:r>
      <w:r w:rsidR="00990898" w:rsidRPr="00556AD7">
        <w:rPr>
          <w:rFonts w:ascii="Times New Roman" w:hAnsi="Times New Roman" w:cs="Times New Roman"/>
          <w:sz w:val="24"/>
          <w:szCs w:val="24"/>
        </w:rPr>
        <w:t>и горячихсладкихблюд,десертов,напитковразнообразногоассортимента</w:t>
      </w:r>
      <w:r w:rsidRPr="00556AD7">
        <w:rPr>
          <w:rFonts w:ascii="Times New Roman" w:hAnsi="Times New Roman" w:cs="Times New Roman"/>
          <w:sz w:val="24"/>
          <w:szCs w:val="24"/>
        </w:rPr>
        <w:t>необходимых для последующего освоения ими профессиональных (ПК) и общих (ОК) компетенций по избра</w:t>
      </w:r>
      <w:r w:rsidR="000343A9" w:rsidRPr="00556AD7">
        <w:rPr>
          <w:rFonts w:ascii="Times New Roman" w:hAnsi="Times New Roman" w:cs="Times New Roman"/>
          <w:sz w:val="24"/>
          <w:szCs w:val="24"/>
        </w:rPr>
        <w:t>нной профессии</w:t>
      </w:r>
      <w:r w:rsidRPr="00556AD7">
        <w:rPr>
          <w:rFonts w:ascii="Times New Roman" w:hAnsi="Times New Roman" w:cs="Times New Roman"/>
          <w:sz w:val="24"/>
          <w:szCs w:val="24"/>
        </w:rPr>
        <w:t>.</w:t>
      </w:r>
    </w:p>
    <w:p w:rsidR="000003E3" w:rsidRPr="00556AD7" w:rsidRDefault="000003E3" w:rsidP="00556AD7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556AD7">
        <w:rPr>
          <w:rFonts w:ascii="Times New Roman" w:hAnsi="Times New Roman" w:cs="Times New Roman"/>
          <w:sz w:val="24"/>
          <w:szCs w:val="24"/>
        </w:rPr>
        <w:t>Перечень общих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3"/>
        <w:gridCol w:w="8328"/>
      </w:tblGrid>
      <w:tr w:rsidR="000003E3" w:rsidRPr="00D87F8D" w:rsidTr="00556AD7">
        <w:trPr>
          <w:trHeight w:val="283"/>
        </w:trPr>
        <w:tc>
          <w:tcPr>
            <w:tcW w:w="1211" w:type="dxa"/>
          </w:tcPr>
          <w:p w:rsidR="000003E3" w:rsidRPr="00556AD7" w:rsidRDefault="000003E3" w:rsidP="00556A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110" w:type="dxa"/>
          </w:tcPr>
          <w:p w:rsidR="000003E3" w:rsidRPr="00556AD7" w:rsidRDefault="000003E3" w:rsidP="00556A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общих компетенций</w:t>
            </w:r>
          </w:p>
        </w:tc>
      </w:tr>
      <w:tr w:rsidR="000003E3" w:rsidRPr="00D87F8D" w:rsidTr="00556AD7">
        <w:trPr>
          <w:trHeight w:val="283"/>
        </w:trPr>
        <w:tc>
          <w:tcPr>
            <w:tcW w:w="1211" w:type="dxa"/>
          </w:tcPr>
          <w:p w:rsidR="000003E3" w:rsidRPr="00556AD7" w:rsidRDefault="00556AD7" w:rsidP="00556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8110" w:type="dxa"/>
          </w:tcPr>
          <w:p w:rsidR="000003E3" w:rsidRPr="00556AD7" w:rsidRDefault="000003E3" w:rsidP="00556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0003E3" w:rsidRPr="00D87F8D" w:rsidTr="00556AD7">
        <w:trPr>
          <w:trHeight w:val="283"/>
        </w:trPr>
        <w:tc>
          <w:tcPr>
            <w:tcW w:w="1211" w:type="dxa"/>
          </w:tcPr>
          <w:p w:rsidR="000003E3" w:rsidRPr="00556AD7" w:rsidRDefault="00556AD7" w:rsidP="00556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8110" w:type="dxa"/>
          </w:tcPr>
          <w:p w:rsidR="000003E3" w:rsidRPr="00556AD7" w:rsidRDefault="000003E3" w:rsidP="00556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0003E3" w:rsidRPr="00D87F8D" w:rsidTr="00556AD7">
        <w:trPr>
          <w:trHeight w:val="283"/>
        </w:trPr>
        <w:tc>
          <w:tcPr>
            <w:tcW w:w="1211" w:type="dxa"/>
          </w:tcPr>
          <w:p w:rsidR="000003E3" w:rsidRPr="00556AD7" w:rsidRDefault="000003E3" w:rsidP="00556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ОК.03</w:t>
            </w:r>
          </w:p>
        </w:tc>
        <w:tc>
          <w:tcPr>
            <w:tcW w:w="8110" w:type="dxa"/>
          </w:tcPr>
          <w:p w:rsidR="000003E3" w:rsidRPr="00556AD7" w:rsidRDefault="000003E3" w:rsidP="00556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0003E3" w:rsidRPr="00D87F8D" w:rsidTr="00556AD7">
        <w:trPr>
          <w:trHeight w:val="283"/>
        </w:trPr>
        <w:tc>
          <w:tcPr>
            <w:tcW w:w="1211" w:type="dxa"/>
          </w:tcPr>
          <w:p w:rsidR="000003E3" w:rsidRPr="00556AD7" w:rsidRDefault="000003E3" w:rsidP="00556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ОК.04</w:t>
            </w:r>
          </w:p>
        </w:tc>
        <w:tc>
          <w:tcPr>
            <w:tcW w:w="8110" w:type="dxa"/>
          </w:tcPr>
          <w:p w:rsidR="000003E3" w:rsidRPr="00556AD7" w:rsidRDefault="000003E3" w:rsidP="00556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0003E3" w:rsidRPr="00D87F8D" w:rsidTr="00556AD7">
        <w:trPr>
          <w:trHeight w:val="283"/>
        </w:trPr>
        <w:tc>
          <w:tcPr>
            <w:tcW w:w="1211" w:type="dxa"/>
          </w:tcPr>
          <w:p w:rsidR="000003E3" w:rsidRPr="00556AD7" w:rsidRDefault="000003E3" w:rsidP="00556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ОК.05</w:t>
            </w:r>
          </w:p>
        </w:tc>
        <w:tc>
          <w:tcPr>
            <w:tcW w:w="8110" w:type="dxa"/>
          </w:tcPr>
          <w:p w:rsidR="000003E3" w:rsidRPr="00556AD7" w:rsidRDefault="000003E3" w:rsidP="00556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0003E3" w:rsidRPr="00D87F8D" w:rsidTr="00556AD7">
        <w:trPr>
          <w:trHeight w:val="283"/>
        </w:trPr>
        <w:tc>
          <w:tcPr>
            <w:tcW w:w="1211" w:type="dxa"/>
          </w:tcPr>
          <w:p w:rsidR="000003E3" w:rsidRPr="00556AD7" w:rsidRDefault="000003E3" w:rsidP="00556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ОК.06</w:t>
            </w:r>
          </w:p>
        </w:tc>
        <w:tc>
          <w:tcPr>
            <w:tcW w:w="8110" w:type="dxa"/>
          </w:tcPr>
          <w:p w:rsidR="000003E3" w:rsidRPr="00556AD7" w:rsidRDefault="000003E3" w:rsidP="00556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</w:tr>
      <w:tr w:rsidR="000003E3" w:rsidRPr="00D87F8D" w:rsidTr="00556AD7">
        <w:trPr>
          <w:trHeight w:val="283"/>
        </w:trPr>
        <w:tc>
          <w:tcPr>
            <w:tcW w:w="1211" w:type="dxa"/>
          </w:tcPr>
          <w:p w:rsidR="000003E3" w:rsidRPr="00556AD7" w:rsidRDefault="000003E3" w:rsidP="00556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ОК.07</w:t>
            </w:r>
          </w:p>
        </w:tc>
        <w:tc>
          <w:tcPr>
            <w:tcW w:w="8110" w:type="dxa"/>
          </w:tcPr>
          <w:p w:rsidR="000003E3" w:rsidRPr="00556AD7" w:rsidRDefault="000003E3" w:rsidP="00556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0003E3" w:rsidRPr="00D87F8D" w:rsidTr="00556AD7">
        <w:trPr>
          <w:trHeight w:val="283"/>
        </w:trPr>
        <w:tc>
          <w:tcPr>
            <w:tcW w:w="1211" w:type="dxa"/>
          </w:tcPr>
          <w:p w:rsidR="000003E3" w:rsidRPr="00556AD7" w:rsidRDefault="000003E3" w:rsidP="00556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ОК.09</w:t>
            </w:r>
          </w:p>
        </w:tc>
        <w:tc>
          <w:tcPr>
            <w:tcW w:w="8110" w:type="dxa"/>
          </w:tcPr>
          <w:p w:rsidR="000003E3" w:rsidRPr="00556AD7" w:rsidRDefault="000003E3" w:rsidP="00556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0003E3" w:rsidRPr="00D87F8D" w:rsidTr="00556AD7">
        <w:trPr>
          <w:trHeight w:val="283"/>
        </w:trPr>
        <w:tc>
          <w:tcPr>
            <w:tcW w:w="1211" w:type="dxa"/>
          </w:tcPr>
          <w:p w:rsidR="000003E3" w:rsidRPr="00556AD7" w:rsidRDefault="000003E3" w:rsidP="00556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ОК.10</w:t>
            </w:r>
          </w:p>
        </w:tc>
        <w:tc>
          <w:tcPr>
            <w:tcW w:w="8110" w:type="dxa"/>
          </w:tcPr>
          <w:p w:rsidR="000003E3" w:rsidRPr="00556AD7" w:rsidRDefault="000003E3" w:rsidP="00556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:rsidR="000003E3" w:rsidRPr="00556AD7" w:rsidRDefault="000003E3" w:rsidP="00556AD7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556AD7">
        <w:rPr>
          <w:rFonts w:ascii="Times New Roman" w:hAnsi="Times New Roman" w:cs="Times New Roman"/>
          <w:sz w:val="24"/>
          <w:szCs w:val="24"/>
        </w:rPr>
        <w:lastRenderedPageBreak/>
        <w:t>Перечень профессиональных компетенций</w:t>
      </w:r>
    </w:p>
    <w:p w:rsidR="000003E3" w:rsidRPr="00556AD7" w:rsidRDefault="000003E3" w:rsidP="00556AD7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556AD7">
        <w:rPr>
          <w:rFonts w:ascii="Times New Roman" w:hAnsi="Times New Roman" w:cs="Times New Roman"/>
          <w:sz w:val="24"/>
          <w:szCs w:val="24"/>
        </w:rPr>
        <w:t xml:space="preserve">Выпускник, освоивший программу СПО по профессии должен обладать профессиональными компетенциями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50"/>
        <w:gridCol w:w="8121"/>
      </w:tblGrid>
      <w:tr w:rsidR="000003E3" w:rsidRPr="00D87F8D" w:rsidTr="00556AD7">
        <w:tc>
          <w:tcPr>
            <w:tcW w:w="1450" w:type="dxa"/>
          </w:tcPr>
          <w:p w:rsidR="000003E3" w:rsidRPr="00556AD7" w:rsidRDefault="000003E3" w:rsidP="00556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121" w:type="dxa"/>
          </w:tcPr>
          <w:p w:rsidR="000003E3" w:rsidRPr="00556AD7" w:rsidRDefault="000003E3" w:rsidP="00D87F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0003E3" w:rsidRPr="00D87F8D" w:rsidTr="00556AD7">
        <w:tc>
          <w:tcPr>
            <w:tcW w:w="1450" w:type="dxa"/>
          </w:tcPr>
          <w:p w:rsidR="000003E3" w:rsidRPr="00556AD7" w:rsidRDefault="000003E3" w:rsidP="00556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ВД 2</w:t>
            </w:r>
          </w:p>
        </w:tc>
        <w:tc>
          <w:tcPr>
            <w:tcW w:w="8121" w:type="dxa"/>
          </w:tcPr>
          <w:p w:rsidR="000003E3" w:rsidRPr="00556AD7" w:rsidRDefault="00990898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Приготовление, оформление и подготовка к реализации</w:t>
            </w:r>
            <w:r w:rsidR="006A76F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холодных</w:t>
            </w:r>
            <w:r w:rsidR="006A76F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и горячих</w:t>
            </w:r>
            <w:r w:rsidR="006A76F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сладких</w:t>
            </w:r>
            <w:r w:rsidR="006A76F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блюд,</w:t>
            </w:r>
            <w:r w:rsidR="006A76F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десертов,</w:t>
            </w:r>
            <w:r w:rsidR="006A76F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напитков</w:t>
            </w:r>
            <w:r w:rsidR="006A76F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разнообразного</w:t>
            </w:r>
            <w:r w:rsidR="006A76F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ассортимента.</w:t>
            </w:r>
          </w:p>
        </w:tc>
      </w:tr>
      <w:tr w:rsidR="000003E3" w:rsidRPr="00D87F8D" w:rsidTr="00556AD7">
        <w:tc>
          <w:tcPr>
            <w:tcW w:w="1450" w:type="dxa"/>
          </w:tcPr>
          <w:p w:rsidR="000003E3" w:rsidRPr="00556AD7" w:rsidRDefault="00990898" w:rsidP="00556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ПК 4</w:t>
            </w:r>
            <w:r w:rsidR="000003E3" w:rsidRPr="00556AD7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8121" w:type="dxa"/>
          </w:tcPr>
          <w:p w:rsidR="000003E3" w:rsidRPr="00556AD7" w:rsidRDefault="00990898" w:rsidP="00556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Подготавливать рабочее место, оборудование, сырье, исходные материалы для приготовления холодных и горячих сладких блюд, десертов, напитков разнообразного ассортимента в соответствии с инструкциями и регламентами.</w:t>
            </w:r>
          </w:p>
        </w:tc>
      </w:tr>
      <w:tr w:rsidR="000003E3" w:rsidRPr="00D87F8D" w:rsidTr="00556AD7">
        <w:tc>
          <w:tcPr>
            <w:tcW w:w="1450" w:type="dxa"/>
          </w:tcPr>
          <w:p w:rsidR="000003E3" w:rsidRPr="00556AD7" w:rsidRDefault="00990898" w:rsidP="00556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ПК 4</w:t>
            </w:r>
            <w:r w:rsidR="000003E3" w:rsidRPr="00556AD7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B1734E" w:rsidRPr="00556A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21" w:type="dxa"/>
          </w:tcPr>
          <w:p w:rsidR="000003E3" w:rsidRPr="00556AD7" w:rsidRDefault="00990898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холодных сладких блюд, десертов разнообразного ассортимента.</w:t>
            </w:r>
          </w:p>
        </w:tc>
      </w:tr>
      <w:tr w:rsidR="000003E3" w:rsidRPr="00D87F8D" w:rsidTr="00556AD7">
        <w:tc>
          <w:tcPr>
            <w:tcW w:w="1450" w:type="dxa"/>
          </w:tcPr>
          <w:p w:rsidR="000003E3" w:rsidRPr="00556AD7" w:rsidRDefault="00990898" w:rsidP="00556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ПК 4</w:t>
            </w:r>
            <w:r w:rsidR="000003E3" w:rsidRPr="00556AD7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B1734E" w:rsidRPr="00556A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21" w:type="dxa"/>
          </w:tcPr>
          <w:p w:rsidR="000003E3" w:rsidRPr="00556AD7" w:rsidRDefault="00A14DA1" w:rsidP="00556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горячих сладких блюд, десертов разнообразного ассортимента.</w:t>
            </w:r>
          </w:p>
        </w:tc>
      </w:tr>
      <w:tr w:rsidR="000003E3" w:rsidRPr="00D87F8D" w:rsidTr="00556AD7">
        <w:tc>
          <w:tcPr>
            <w:tcW w:w="1450" w:type="dxa"/>
          </w:tcPr>
          <w:p w:rsidR="000003E3" w:rsidRPr="00556AD7" w:rsidRDefault="00990898" w:rsidP="00556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ПК 4</w:t>
            </w:r>
            <w:r w:rsidR="000003E3" w:rsidRPr="00556AD7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  <w:r w:rsidR="00B1734E" w:rsidRPr="00556A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21" w:type="dxa"/>
          </w:tcPr>
          <w:p w:rsidR="000003E3" w:rsidRPr="00556AD7" w:rsidRDefault="00A14DA1" w:rsidP="00556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холодных напитков разнообразного ассортимента.</w:t>
            </w:r>
          </w:p>
        </w:tc>
      </w:tr>
      <w:tr w:rsidR="000003E3" w:rsidRPr="00D87F8D" w:rsidTr="00556AD7">
        <w:tc>
          <w:tcPr>
            <w:tcW w:w="1450" w:type="dxa"/>
          </w:tcPr>
          <w:p w:rsidR="000003E3" w:rsidRPr="00556AD7" w:rsidRDefault="00990898" w:rsidP="00556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ПК 4</w:t>
            </w:r>
            <w:r w:rsidR="000003E3" w:rsidRPr="00556AD7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 w:rsidR="00B1734E" w:rsidRPr="00556A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21" w:type="dxa"/>
          </w:tcPr>
          <w:p w:rsidR="000003E3" w:rsidRPr="00556AD7" w:rsidRDefault="00A14DA1" w:rsidP="00556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AD7">
              <w:rPr>
                <w:rFonts w:ascii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горячих напитков разнообразного ассортимента.</w:t>
            </w:r>
          </w:p>
        </w:tc>
      </w:tr>
      <w:tr w:rsidR="00556AD7" w:rsidRPr="00D87F8D" w:rsidTr="00556AD7">
        <w:tc>
          <w:tcPr>
            <w:tcW w:w="1450" w:type="dxa"/>
          </w:tcPr>
          <w:p w:rsidR="00556AD7" w:rsidRPr="00556AD7" w:rsidRDefault="00556AD7" w:rsidP="00556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1" w:type="dxa"/>
          </w:tcPr>
          <w:p w:rsidR="00556AD7" w:rsidRPr="00556AD7" w:rsidRDefault="00556AD7" w:rsidP="00556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7584" w:rsidRDefault="00F67584" w:rsidP="00F67584">
      <w:pPr>
        <w:pStyle w:val="a7"/>
        <w:ind w:left="567" w:firstLine="0"/>
        <w:jc w:val="both"/>
        <w:rPr>
          <w:b/>
        </w:rPr>
      </w:pPr>
    </w:p>
    <w:p w:rsidR="00F67584" w:rsidRDefault="00F67584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</w:rPr>
        <w:br w:type="page"/>
      </w:r>
    </w:p>
    <w:p w:rsidR="00556AD7" w:rsidRPr="00556AD7" w:rsidRDefault="00556AD7" w:rsidP="00DD453C">
      <w:pPr>
        <w:pStyle w:val="a7"/>
        <w:numPr>
          <w:ilvl w:val="0"/>
          <w:numId w:val="2"/>
        </w:numPr>
        <w:ind w:left="567" w:hanging="567"/>
        <w:jc w:val="both"/>
        <w:rPr>
          <w:b/>
        </w:rPr>
      </w:pPr>
      <w:r w:rsidRPr="00556AD7">
        <w:rPr>
          <w:b/>
        </w:rPr>
        <w:lastRenderedPageBreak/>
        <w:t>ТЕМАТИЧЕСКИЙ ПЛАН И СОДЕРЖАНИЕ УЧЕБНОЙ ПРАКТИКИ</w:t>
      </w:r>
    </w:p>
    <w:p w:rsidR="00556AD7" w:rsidRPr="00556AD7" w:rsidRDefault="00556AD7" w:rsidP="00556AD7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556AD7">
        <w:rPr>
          <w:rFonts w:ascii="Times New Roman" w:hAnsi="Times New Roman" w:cs="Times New Roman"/>
          <w:sz w:val="24"/>
          <w:szCs w:val="24"/>
        </w:rPr>
        <w:t>Тематический план учебной (профессиональной) практики</w:t>
      </w:r>
    </w:p>
    <w:tbl>
      <w:tblPr>
        <w:tblStyle w:val="a8"/>
        <w:tblW w:w="5000" w:type="pct"/>
        <w:tblLook w:val="04A0"/>
      </w:tblPr>
      <w:tblGrid>
        <w:gridCol w:w="865"/>
        <w:gridCol w:w="2359"/>
        <w:gridCol w:w="1499"/>
        <w:gridCol w:w="3349"/>
        <w:gridCol w:w="1499"/>
      </w:tblGrid>
      <w:tr w:rsidR="00556AD7" w:rsidRPr="00D87F8D" w:rsidTr="0036405E">
        <w:tc>
          <w:tcPr>
            <w:tcW w:w="865" w:type="dxa"/>
          </w:tcPr>
          <w:p w:rsidR="00556AD7" w:rsidRPr="0036405E" w:rsidRDefault="00556AD7" w:rsidP="00556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05E">
              <w:rPr>
                <w:rFonts w:ascii="Times New Roman" w:hAnsi="Times New Roman" w:cs="Times New Roman"/>
                <w:b/>
                <w:sz w:val="24"/>
                <w:szCs w:val="24"/>
              </w:rPr>
              <w:t>Код ПК</w:t>
            </w:r>
          </w:p>
        </w:tc>
        <w:tc>
          <w:tcPr>
            <w:tcW w:w="2359" w:type="dxa"/>
          </w:tcPr>
          <w:p w:rsidR="00556AD7" w:rsidRPr="0036405E" w:rsidRDefault="00556AD7" w:rsidP="00556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и наименование </w:t>
            </w:r>
          </w:p>
          <w:p w:rsidR="00556AD7" w:rsidRPr="0036405E" w:rsidRDefault="00556AD7" w:rsidP="00556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профессионального </w:t>
            </w:r>
          </w:p>
          <w:p w:rsidR="00556AD7" w:rsidRPr="0036405E" w:rsidRDefault="00556AD7" w:rsidP="00556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05E">
              <w:rPr>
                <w:rFonts w:ascii="Times New Roman" w:hAnsi="Times New Roman" w:cs="Times New Roman"/>
                <w:b/>
                <w:sz w:val="24"/>
                <w:szCs w:val="24"/>
              </w:rPr>
              <w:t>модуля</w:t>
            </w:r>
          </w:p>
        </w:tc>
        <w:tc>
          <w:tcPr>
            <w:tcW w:w="1499" w:type="dxa"/>
          </w:tcPr>
          <w:p w:rsidR="00556AD7" w:rsidRPr="0036405E" w:rsidRDefault="00556AD7" w:rsidP="00556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556AD7" w:rsidRPr="0036405E" w:rsidRDefault="00556AD7" w:rsidP="00556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часов </w:t>
            </w:r>
          </w:p>
          <w:p w:rsidR="00556AD7" w:rsidRPr="0036405E" w:rsidRDefault="00556AD7" w:rsidP="00556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05E">
              <w:rPr>
                <w:rFonts w:ascii="Times New Roman" w:hAnsi="Times New Roman" w:cs="Times New Roman"/>
                <w:b/>
                <w:sz w:val="24"/>
                <w:szCs w:val="24"/>
              </w:rPr>
              <w:t>по ПМ</w:t>
            </w:r>
          </w:p>
        </w:tc>
        <w:tc>
          <w:tcPr>
            <w:tcW w:w="3349" w:type="dxa"/>
          </w:tcPr>
          <w:p w:rsidR="00556AD7" w:rsidRPr="0036405E" w:rsidRDefault="00556AD7" w:rsidP="00556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05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</w:t>
            </w:r>
          </w:p>
          <w:p w:rsidR="00556AD7" w:rsidRPr="0036405E" w:rsidRDefault="00556AD7" w:rsidP="00556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учебной практики</w:t>
            </w:r>
          </w:p>
        </w:tc>
        <w:tc>
          <w:tcPr>
            <w:tcW w:w="1499" w:type="dxa"/>
          </w:tcPr>
          <w:p w:rsidR="00556AD7" w:rsidRPr="0036405E" w:rsidRDefault="00556AD7" w:rsidP="00556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05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556AD7" w:rsidRPr="0036405E" w:rsidRDefault="00556AD7" w:rsidP="00556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05E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  <w:p w:rsidR="00556AD7" w:rsidRPr="0036405E" w:rsidRDefault="00556AD7" w:rsidP="00556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05E">
              <w:rPr>
                <w:rFonts w:ascii="Times New Roman" w:hAnsi="Times New Roman" w:cs="Times New Roman"/>
                <w:b/>
                <w:sz w:val="24"/>
                <w:szCs w:val="24"/>
              </w:rPr>
              <w:t>по темам</w:t>
            </w:r>
          </w:p>
        </w:tc>
      </w:tr>
      <w:tr w:rsidR="0036405E" w:rsidRPr="00D87F8D" w:rsidTr="0036405E">
        <w:tc>
          <w:tcPr>
            <w:tcW w:w="865" w:type="dxa"/>
            <w:vMerge w:val="restart"/>
          </w:tcPr>
          <w:p w:rsidR="0036405E" w:rsidRPr="00F67584" w:rsidRDefault="0036405E" w:rsidP="00556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84">
              <w:rPr>
                <w:rFonts w:ascii="Times New Roman" w:hAnsi="Times New Roman" w:cs="Times New Roman"/>
                <w:sz w:val="24"/>
                <w:szCs w:val="24"/>
              </w:rPr>
              <w:t>ПК 4.1-</w:t>
            </w:r>
          </w:p>
          <w:p w:rsidR="0036405E" w:rsidRPr="00F67584" w:rsidRDefault="0036405E" w:rsidP="00556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84">
              <w:rPr>
                <w:rFonts w:ascii="Times New Roman" w:hAnsi="Times New Roman" w:cs="Times New Roman"/>
                <w:sz w:val="24"/>
                <w:szCs w:val="24"/>
              </w:rPr>
              <w:t xml:space="preserve"> 4.6</w:t>
            </w:r>
          </w:p>
          <w:p w:rsidR="0036405E" w:rsidRPr="00F67584" w:rsidRDefault="0036405E" w:rsidP="00556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5E" w:rsidRPr="00F67584" w:rsidRDefault="0036405E" w:rsidP="00556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  <w:vMerge w:val="restart"/>
          </w:tcPr>
          <w:p w:rsidR="0036405E" w:rsidRPr="00F67584" w:rsidRDefault="00A83043" w:rsidP="00556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  <w:r w:rsidR="0036405E" w:rsidRPr="00F6758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405E" w:rsidRPr="00F67584">
              <w:rPr>
                <w:rFonts w:ascii="Times New Roman" w:hAnsi="Times New Roman" w:cs="Times New Roman"/>
                <w:sz w:val="24"/>
                <w:szCs w:val="24"/>
              </w:rPr>
              <w:t>Приготовление,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405E" w:rsidRPr="00F67584">
              <w:rPr>
                <w:rFonts w:ascii="Times New Roman" w:hAnsi="Times New Roman" w:cs="Times New Roman"/>
                <w:sz w:val="24"/>
                <w:szCs w:val="24"/>
              </w:rPr>
              <w:t>оформление и подготовка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6405E" w:rsidRPr="00F67584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36405E" w:rsidRPr="00F67584" w:rsidRDefault="0036405E" w:rsidP="00556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84">
              <w:rPr>
                <w:rFonts w:ascii="Times New Roman" w:hAnsi="Times New Roman" w:cs="Times New Roman"/>
                <w:sz w:val="24"/>
                <w:szCs w:val="24"/>
              </w:rPr>
              <w:t>холодных и горячих сладких блюд, десертов, напитков разнообразного ассортимента</w:t>
            </w:r>
          </w:p>
          <w:p w:rsidR="0036405E" w:rsidRPr="00F67584" w:rsidRDefault="0036405E" w:rsidP="00556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Merge w:val="restart"/>
          </w:tcPr>
          <w:p w:rsidR="006A76F1" w:rsidRDefault="006A76F1" w:rsidP="00556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  <w:p w:rsidR="0036405E" w:rsidRPr="006A76F1" w:rsidRDefault="006A76F1" w:rsidP="006A76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3349" w:type="dxa"/>
          </w:tcPr>
          <w:p w:rsidR="0036405E" w:rsidRPr="00F67584" w:rsidRDefault="0036405E" w:rsidP="00364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84">
              <w:rPr>
                <w:rFonts w:ascii="Times New Roman" w:hAnsi="Times New Roman" w:cs="Times New Roman"/>
                <w:sz w:val="24"/>
                <w:szCs w:val="24"/>
              </w:rPr>
              <w:t>Тема 4.1. Подготавливать рабочее место, оборудование, сырье, исходные материалы для приготовления холодных и горячих сладких блюд, десертов, напитков разнообразного ассортимента в соответствии с инструкциями и регламентами</w:t>
            </w:r>
          </w:p>
        </w:tc>
        <w:tc>
          <w:tcPr>
            <w:tcW w:w="1499" w:type="dxa"/>
          </w:tcPr>
          <w:p w:rsidR="0036405E" w:rsidRPr="00F67584" w:rsidRDefault="0036405E" w:rsidP="00364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6405E" w:rsidRPr="00D87F8D" w:rsidTr="0036405E">
        <w:tc>
          <w:tcPr>
            <w:tcW w:w="865" w:type="dxa"/>
            <w:vMerge/>
          </w:tcPr>
          <w:p w:rsidR="0036405E" w:rsidRPr="00F67584" w:rsidRDefault="0036405E" w:rsidP="00556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  <w:vMerge/>
          </w:tcPr>
          <w:p w:rsidR="0036405E" w:rsidRPr="00F67584" w:rsidRDefault="0036405E" w:rsidP="00556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</w:tcPr>
          <w:p w:rsidR="0036405E" w:rsidRPr="00F67584" w:rsidRDefault="0036405E" w:rsidP="00556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9" w:type="dxa"/>
          </w:tcPr>
          <w:p w:rsidR="0036405E" w:rsidRPr="00F67584" w:rsidRDefault="0036405E" w:rsidP="00556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84">
              <w:rPr>
                <w:rFonts w:ascii="Times New Roman" w:hAnsi="Times New Roman" w:cs="Times New Roman"/>
                <w:sz w:val="24"/>
                <w:szCs w:val="24"/>
              </w:rPr>
              <w:t>Тема 4.2. Осуществлять приготовление, творческое оформление и подготовку к реализации холодных сладких блюд, десертов разнообразного ассортимента.</w:t>
            </w:r>
          </w:p>
        </w:tc>
        <w:tc>
          <w:tcPr>
            <w:tcW w:w="1499" w:type="dxa"/>
          </w:tcPr>
          <w:p w:rsidR="0036405E" w:rsidRPr="00F67584" w:rsidRDefault="0036405E" w:rsidP="00364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36405E" w:rsidRPr="00D87F8D" w:rsidTr="0036405E">
        <w:tc>
          <w:tcPr>
            <w:tcW w:w="865" w:type="dxa"/>
            <w:vMerge/>
          </w:tcPr>
          <w:p w:rsidR="0036405E" w:rsidRPr="00F67584" w:rsidRDefault="0036405E" w:rsidP="00556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  <w:vMerge/>
          </w:tcPr>
          <w:p w:rsidR="0036405E" w:rsidRPr="00F67584" w:rsidRDefault="0036405E" w:rsidP="00556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</w:tcPr>
          <w:p w:rsidR="0036405E" w:rsidRPr="00F67584" w:rsidRDefault="0036405E" w:rsidP="00556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9" w:type="dxa"/>
          </w:tcPr>
          <w:p w:rsidR="0036405E" w:rsidRPr="00F67584" w:rsidRDefault="0036405E" w:rsidP="00556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84">
              <w:rPr>
                <w:rFonts w:ascii="Times New Roman" w:hAnsi="Times New Roman" w:cs="Times New Roman"/>
                <w:sz w:val="24"/>
                <w:szCs w:val="24"/>
              </w:rPr>
              <w:t>Тема 4.3</w:t>
            </w:r>
            <w:r w:rsidR="00A830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7584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приготовление, творческое оформление и подготовку к реализации горячих сладких блюд, десертов разнообразного ассортимента. </w:t>
            </w:r>
          </w:p>
        </w:tc>
        <w:tc>
          <w:tcPr>
            <w:tcW w:w="1499" w:type="dxa"/>
          </w:tcPr>
          <w:p w:rsidR="0036405E" w:rsidRPr="00F67584" w:rsidRDefault="0036405E" w:rsidP="00364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36405E" w:rsidRPr="00D87F8D" w:rsidTr="0036405E">
        <w:tc>
          <w:tcPr>
            <w:tcW w:w="865" w:type="dxa"/>
            <w:vMerge/>
          </w:tcPr>
          <w:p w:rsidR="0036405E" w:rsidRPr="00F67584" w:rsidRDefault="0036405E" w:rsidP="00556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  <w:vMerge/>
          </w:tcPr>
          <w:p w:rsidR="0036405E" w:rsidRPr="00F67584" w:rsidRDefault="0036405E" w:rsidP="00556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</w:tcPr>
          <w:p w:rsidR="0036405E" w:rsidRPr="00F67584" w:rsidRDefault="0036405E" w:rsidP="00556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9" w:type="dxa"/>
          </w:tcPr>
          <w:p w:rsidR="0036405E" w:rsidRPr="00F67584" w:rsidRDefault="0036405E" w:rsidP="00556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84">
              <w:rPr>
                <w:rFonts w:ascii="Times New Roman" w:hAnsi="Times New Roman" w:cs="Times New Roman"/>
                <w:sz w:val="24"/>
                <w:szCs w:val="24"/>
              </w:rPr>
              <w:t xml:space="preserve">Тема 4.4. Осуществлять приготовление, творческое оформление и подготовку к реализации холодных напитков разнообразного ассортимента </w:t>
            </w:r>
          </w:p>
        </w:tc>
        <w:tc>
          <w:tcPr>
            <w:tcW w:w="1499" w:type="dxa"/>
          </w:tcPr>
          <w:p w:rsidR="0036405E" w:rsidRPr="00F67584" w:rsidRDefault="0036405E" w:rsidP="00364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6405E" w:rsidRPr="00D87F8D" w:rsidTr="0036405E">
        <w:tc>
          <w:tcPr>
            <w:tcW w:w="865" w:type="dxa"/>
            <w:vMerge/>
          </w:tcPr>
          <w:p w:rsidR="0036405E" w:rsidRPr="00F67584" w:rsidRDefault="0036405E" w:rsidP="00556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  <w:vMerge/>
          </w:tcPr>
          <w:p w:rsidR="0036405E" w:rsidRPr="00F67584" w:rsidRDefault="0036405E" w:rsidP="00556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</w:tcPr>
          <w:p w:rsidR="0036405E" w:rsidRPr="00F67584" w:rsidRDefault="0036405E" w:rsidP="00556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9" w:type="dxa"/>
          </w:tcPr>
          <w:p w:rsidR="0036405E" w:rsidRPr="00F67584" w:rsidRDefault="0036405E" w:rsidP="00556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84">
              <w:rPr>
                <w:rFonts w:ascii="Times New Roman" w:hAnsi="Times New Roman" w:cs="Times New Roman"/>
                <w:sz w:val="24"/>
                <w:szCs w:val="24"/>
              </w:rPr>
              <w:t>Тема 4.5. Осуществлять приготовление, творческое оформление и подготовку к реализации горячих напитков разнообразного ассортимента</w:t>
            </w:r>
          </w:p>
        </w:tc>
        <w:tc>
          <w:tcPr>
            <w:tcW w:w="1499" w:type="dxa"/>
          </w:tcPr>
          <w:p w:rsidR="0036405E" w:rsidRPr="00F67584" w:rsidRDefault="0036405E" w:rsidP="00364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6405E" w:rsidRPr="00D87F8D" w:rsidTr="0036405E">
        <w:tc>
          <w:tcPr>
            <w:tcW w:w="865" w:type="dxa"/>
            <w:vMerge/>
          </w:tcPr>
          <w:p w:rsidR="0036405E" w:rsidRPr="00F67584" w:rsidRDefault="0036405E" w:rsidP="00556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  <w:vMerge/>
          </w:tcPr>
          <w:p w:rsidR="0036405E" w:rsidRPr="00F67584" w:rsidRDefault="0036405E" w:rsidP="00556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</w:tcPr>
          <w:p w:rsidR="0036405E" w:rsidRPr="00F67584" w:rsidRDefault="0036405E" w:rsidP="00556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9" w:type="dxa"/>
          </w:tcPr>
          <w:p w:rsidR="0036405E" w:rsidRPr="00F67584" w:rsidRDefault="0036405E" w:rsidP="00556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84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1499" w:type="dxa"/>
          </w:tcPr>
          <w:p w:rsidR="0036405E" w:rsidRPr="00F67584" w:rsidRDefault="0036405E" w:rsidP="00364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56AD7" w:rsidRPr="00A83043" w:rsidTr="0036405E">
        <w:tc>
          <w:tcPr>
            <w:tcW w:w="865" w:type="dxa"/>
          </w:tcPr>
          <w:p w:rsidR="00556AD7" w:rsidRPr="00A83043" w:rsidRDefault="00556AD7" w:rsidP="00556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9" w:type="dxa"/>
          </w:tcPr>
          <w:p w:rsidR="00556AD7" w:rsidRPr="00A83043" w:rsidRDefault="00556AD7" w:rsidP="00556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</w:tcPr>
          <w:p w:rsidR="00556AD7" w:rsidRPr="00A83043" w:rsidRDefault="00556AD7" w:rsidP="00556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43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3349" w:type="dxa"/>
          </w:tcPr>
          <w:p w:rsidR="00556AD7" w:rsidRPr="00A83043" w:rsidRDefault="00556AD7" w:rsidP="00556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</w:tcPr>
          <w:p w:rsidR="00556AD7" w:rsidRPr="00A83043" w:rsidRDefault="00556AD7" w:rsidP="00364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43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</w:tbl>
    <w:p w:rsidR="00825ED7" w:rsidRPr="00A83043" w:rsidRDefault="00825ED7" w:rsidP="00D87F8D">
      <w:pPr>
        <w:rPr>
          <w:b/>
        </w:rPr>
      </w:pPr>
    </w:p>
    <w:p w:rsidR="00825ED7" w:rsidRPr="00D87F8D" w:rsidRDefault="00825ED7" w:rsidP="00D87F8D"/>
    <w:p w:rsidR="00E6412D" w:rsidRPr="00D87F8D" w:rsidRDefault="00E6412D" w:rsidP="00D87F8D"/>
    <w:p w:rsidR="00E6412D" w:rsidRPr="00D87F8D" w:rsidRDefault="00E6412D" w:rsidP="00D87F8D"/>
    <w:p w:rsidR="00E6412D" w:rsidRPr="00D87F8D" w:rsidRDefault="00E6412D" w:rsidP="00D87F8D"/>
    <w:p w:rsidR="001A29B2" w:rsidRPr="00D87F8D" w:rsidRDefault="001A29B2" w:rsidP="00D87F8D">
      <w:pPr>
        <w:sectPr w:rsidR="001A29B2" w:rsidRPr="00D87F8D" w:rsidSect="00F91FA9">
          <w:pgSz w:w="11906" w:h="16838"/>
          <w:pgMar w:top="1134" w:right="850" w:bottom="1134" w:left="1701" w:header="708" w:footer="708" w:gutter="0"/>
          <w:pgNumType w:start="8"/>
          <w:cols w:space="708"/>
          <w:titlePg/>
          <w:docGrid w:linePitch="360"/>
        </w:sectPr>
      </w:pPr>
    </w:p>
    <w:p w:rsidR="00800947" w:rsidRPr="00625C8F" w:rsidRDefault="001A29B2" w:rsidP="00625C8F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  <w:r w:rsidR="00A83043">
        <w:rPr>
          <w:rFonts w:ascii="Times New Roman" w:hAnsi="Times New Roman" w:cs="Times New Roman"/>
          <w:sz w:val="24"/>
          <w:szCs w:val="24"/>
        </w:rPr>
        <w:t xml:space="preserve">  </w:t>
      </w:r>
      <w:r w:rsidRPr="00625C8F">
        <w:rPr>
          <w:rFonts w:ascii="Times New Roman" w:hAnsi="Times New Roman" w:cs="Times New Roman"/>
          <w:sz w:val="24"/>
          <w:szCs w:val="24"/>
        </w:rPr>
        <w:t>учебной (профессиональной) практики</w:t>
      </w:r>
    </w:p>
    <w:tbl>
      <w:tblPr>
        <w:tblStyle w:val="a8"/>
        <w:tblW w:w="5000" w:type="pct"/>
        <w:tblLook w:val="04A0"/>
      </w:tblPr>
      <w:tblGrid>
        <w:gridCol w:w="2005"/>
        <w:gridCol w:w="2436"/>
        <w:gridCol w:w="6770"/>
        <w:gridCol w:w="1921"/>
        <w:gridCol w:w="1654"/>
      </w:tblGrid>
      <w:tr w:rsidR="00800947" w:rsidRPr="00625C8F" w:rsidTr="00E56549">
        <w:tc>
          <w:tcPr>
            <w:tcW w:w="2005" w:type="dxa"/>
            <w:vAlign w:val="center"/>
          </w:tcPr>
          <w:p w:rsidR="00800947" w:rsidRPr="00A83043" w:rsidRDefault="00800947" w:rsidP="00364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43">
              <w:rPr>
                <w:rFonts w:ascii="Times New Roman" w:hAnsi="Times New Roman" w:cs="Times New Roman"/>
                <w:b/>
                <w:sz w:val="24"/>
                <w:szCs w:val="24"/>
              </w:rPr>
              <w:t>Шифр</w:t>
            </w:r>
            <w:r w:rsidR="0036405E" w:rsidRPr="00A830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осваиваемых</w:t>
            </w:r>
            <w:r w:rsidR="00A83043" w:rsidRPr="00A830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304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  <w:p w:rsidR="00800947" w:rsidRPr="00A83043" w:rsidRDefault="00800947" w:rsidP="00364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43">
              <w:rPr>
                <w:rFonts w:ascii="Times New Roman" w:hAnsi="Times New Roman" w:cs="Times New Roman"/>
                <w:b/>
                <w:sz w:val="24"/>
                <w:szCs w:val="24"/>
              </w:rPr>
              <w:t>(ПК и ОК)</w:t>
            </w:r>
          </w:p>
        </w:tc>
        <w:tc>
          <w:tcPr>
            <w:tcW w:w="2436" w:type="dxa"/>
            <w:vAlign w:val="center"/>
          </w:tcPr>
          <w:p w:rsidR="00800947" w:rsidRPr="00A83043" w:rsidRDefault="00800947" w:rsidP="00364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43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наименования профессиональных модулей и тем учебной практики</w:t>
            </w:r>
          </w:p>
        </w:tc>
        <w:tc>
          <w:tcPr>
            <w:tcW w:w="6770" w:type="dxa"/>
            <w:vAlign w:val="center"/>
          </w:tcPr>
          <w:p w:rsidR="00800947" w:rsidRPr="00A83043" w:rsidRDefault="00800947" w:rsidP="00364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4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учебных занятий</w:t>
            </w:r>
          </w:p>
        </w:tc>
        <w:tc>
          <w:tcPr>
            <w:tcW w:w="1921" w:type="dxa"/>
            <w:vAlign w:val="center"/>
          </w:tcPr>
          <w:p w:rsidR="00800947" w:rsidRPr="00A83043" w:rsidRDefault="00800947" w:rsidP="00364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43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654" w:type="dxa"/>
            <w:vAlign w:val="center"/>
          </w:tcPr>
          <w:p w:rsidR="00800947" w:rsidRPr="00A83043" w:rsidRDefault="00800947" w:rsidP="00364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43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800947" w:rsidRPr="00625C8F" w:rsidTr="00E56549">
        <w:trPr>
          <w:trHeight w:val="256"/>
        </w:trPr>
        <w:tc>
          <w:tcPr>
            <w:tcW w:w="2005" w:type="dxa"/>
          </w:tcPr>
          <w:p w:rsidR="00800947" w:rsidRPr="00625C8F" w:rsidRDefault="00800947" w:rsidP="00364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905A6C" w:rsidRPr="00625C8F" w:rsidRDefault="00800947" w:rsidP="00364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70" w:type="dxa"/>
          </w:tcPr>
          <w:p w:rsidR="00800947" w:rsidRPr="00625C8F" w:rsidRDefault="00800947" w:rsidP="00364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1" w:type="dxa"/>
          </w:tcPr>
          <w:p w:rsidR="00800947" w:rsidRPr="00625C8F" w:rsidRDefault="00800947" w:rsidP="00364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4" w:type="dxa"/>
          </w:tcPr>
          <w:p w:rsidR="00800947" w:rsidRPr="00625C8F" w:rsidRDefault="00800947" w:rsidP="00364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947" w:rsidRPr="00625C8F" w:rsidTr="00E56549">
        <w:tc>
          <w:tcPr>
            <w:tcW w:w="2005" w:type="dxa"/>
          </w:tcPr>
          <w:p w:rsidR="00800947" w:rsidRPr="00625C8F" w:rsidRDefault="00727D11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ПК 4.1 – 4.6</w:t>
            </w:r>
          </w:p>
          <w:p w:rsidR="00727D11" w:rsidRPr="00625C8F" w:rsidRDefault="00814A06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ОК 01 - 10</w:t>
            </w:r>
            <w:r w:rsidR="00727D11" w:rsidRPr="0062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6" w:type="dxa"/>
          </w:tcPr>
          <w:p w:rsidR="00800947" w:rsidRPr="00625C8F" w:rsidRDefault="00800947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ПМ.04 Приготовление, оформление и подготовка к реализации холодных и горячих сладких блюд, десертов, напитков разнообразного ассортимента</w:t>
            </w:r>
          </w:p>
        </w:tc>
        <w:tc>
          <w:tcPr>
            <w:tcW w:w="6770" w:type="dxa"/>
          </w:tcPr>
          <w:p w:rsidR="00800947" w:rsidRPr="00625C8F" w:rsidRDefault="00800947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FA3554" w:rsidRPr="00625C8F" w:rsidRDefault="00FA3554" w:rsidP="00364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654" w:type="dxa"/>
          </w:tcPr>
          <w:p w:rsidR="00800947" w:rsidRPr="00625C8F" w:rsidRDefault="00800947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F6" w:rsidRPr="00625C8F" w:rsidTr="00E56549">
        <w:tc>
          <w:tcPr>
            <w:tcW w:w="2005" w:type="dxa"/>
          </w:tcPr>
          <w:p w:rsidR="003630F6" w:rsidRPr="00625C8F" w:rsidRDefault="003630F6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F6" w:rsidRPr="00625C8F" w:rsidRDefault="003630F6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3630F6" w:rsidRPr="00625C8F" w:rsidRDefault="003630F6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</w:p>
          <w:p w:rsidR="003630F6" w:rsidRPr="00625C8F" w:rsidRDefault="003630F6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Подготавливать рабочее место, оборудование, сырье, исходные материалы для приготовления холодных и горячих сладких блюд, десертов, напитков разнообразного ассортимента в соответствии с инструкциями и регламентами.</w:t>
            </w:r>
          </w:p>
        </w:tc>
        <w:tc>
          <w:tcPr>
            <w:tcW w:w="6770" w:type="dxa"/>
          </w:tcPr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F6" w:rsidRPr="00625C8F" w:rsidRDefault="003630F6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3630F6" w:rsidRPr="00625C8F" w:rsidRDefault="003630F6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F6" w:rsidRPr="00625C8F" w:rsidRDefault="003630F6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4FC" w:rsidRPr="00625C8F" w:rsidTr="00E56549">
        <w:trPr>
          <w:trHeight w:val="2400"/>
        </w:trPr>
        <w:tc>
          <w:tcPr>
            <w:tcW w:w="2005" w:type="dxa"/>
            <w:vMerge w:val="restart"/>
          </w:tcPr>
          <w:p w:rsidR="00FA3554" w:rsidRPr="00625C8F" w:rsidRDefault="00727D11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4.1</w:t>
            </w:r>
          </w:p>
          <w:p w:rsidR="004C24FC" w:rsidRPr="00625C8F" w:rsidRDefault="00814A06" w:rsidP="00364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ОК 01 - 10</w:t>
            </w:r>
          </w:p>
        </w:tc>
        <w:tc>
          <w:tcPr>
            <w:tcW w:w="2436" w:type="dxa"/>
            <w:vMerge w:val="restart"/>
          </w:tcPr>
          <w:p w:rsidR="004C24FC" w:rsidRPr="00625C8F" w:rsidRDefault="004C24FC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Тема 1.</w:t>
            </w:r>
          </w:p>
          <w:p w:rsidR="003630F6" w:rsidRPr="00625C8F" w:rsidRDefault="003630F6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Организация приготовления и подготовки к реализации холодных и горячих сладких блюд, десертов, напитков</w:t>
            </w:r>
          </w:p>
          <w:p w:rsidR="004C24FC" w:rsidRPr="00625C8F" w:rsidRDefault="003630F6" w:rsidP="00364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 разнообразного ассортимента</w:t>
            </w:r>
            <w:r w:rsidR="00FA3554" w:rsidRPr="0062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70" w:type="dxa"/>
            <w:tcBorders>
              <w:bottom w:val="single" w:sz="4" w:space="0" w:color="auto"/>
            </w:tcBorders>
          </w:tcPr>
          <w:p w:rsidR="004C24FC" w:rsidRPr="00625C8F" w:rsidRDefault="004C24FC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4C24FC" w:rsidRPr="00625C8F" w:rsidRDefault="004C24FC" w:rsidP="00364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 Организация рабочего места повара, подбор производственного технологического оборудования, инвентаря, и</w:t>
            </w:r>
            <w:r w:rsidR="00A83043">
              <w:rPr>
                <w:rFonts w:ascii="Times New Roman" w:hAnsi="Times New Roman" w:cs="Times New Roman"/>
                <w:sz w:val="24"/>
                <w:szCs w:val="24"/>
              </w:rPr>
              <w:t xml:space="preserve">  и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струментов</w:t>
            </w:r>
            <w:r w:rsidR="00A8304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и методы безопасного использования их при выполнении следующих действий: взвешивания/измерения, нарезки вручную и на слайсере,</w:t>
            </w:r>
            <w:r w:rsidR="00A8304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измельчении, смешивании, прослаивании, порционировании, фаршировании, взбивании,</w:t>
            </w:r>
            <w:r w:rsidR="00A8304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настаивании, запекании, варке, заливании желе. Поддержание рабочего места в соответствии с санитарно-гигиеническими требованиями.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4C24FC" w:rsidRPr="00625C8F" w:rsidRDefault="004C24FC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</w:tcPr>
          <w:p w:rsidR="004C24FC" w:rsidRPr="00625C8F" w:rsidRDefault="004C24FC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4FC" w:rsidRPr="00625C8F" w:rsidTr="00E56549">
        <w:trPr>
          <w:trHeight w:val="131"/>
        </w:trPr>
        <w:tc>
          <w:tcPr>
            <w:tcW w:w="2005" w:type="dxa"/>
            <w:vMerge/>
          </w:tcPr>
          <w:p w:rsidR="004C24FC" w:rsidRPr="00625C8F" w:rsidRDefault="004C24FC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vMerge/>
          </w:tcPr>
          <w:p w:rsidR="004C24FC" w:rsidRPr="00625C8F" w:rsidRDefault="004C24FC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  <w:tcBorders>
              <w:top w:val="single" w:sz="4" w:space="0" w:color="auto"/>
            </w:tcBorders>
          </w:tcPr>
          <w:p w:rsidR="004C24FC" w:rsidRPr="00625C8F" w:rsidRDefault="004C24FC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A8304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рабочего</w:t>
            </w:r>
            <w:r w:rsidR="00A8304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</w:p>
        </w:tc>
        <w:tc>
          <w:tcPr>
            <w:tcW w:w="1921" w:type="dxa"/>
            <w:tcBorders>
              <w:top w:val="single" w:sz="4" w:space="0" w:color="auto"/>
            </w:tcBorders>
          </w:tcPr>
          <w:p w:rsidR="004C24FC" w:rsidRPr="00625C8F" w:rsidRDefault="003630F6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4" w:type="dxa"/>
            <w:tcBorders>
              <w:top w:val="single" w:sz="4" w:space="0" w:color="auto"/>
            </w:tcBorders>
          </w:tcPr>
          <w:p w:rsidR="004C24FC" w:rsidRPr="00625C8F" w:rsidRDefault="003630F6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630F6" w:rsidRPr="00625C8F" w:rsidTr="00E56549">
        <w:trPr>
          <w:trHeight w:val="1835"/>
        </w:trPr>
        <w:tc>
          <w:tcPr>
            <w:tcW w:w="2005" w:type="dxa"/>
          </w:tcPr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554" w:rsidRPr="00625C8F" w:rsidRDefault="00FA355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F6" w:rsidRPr="00625C8F" w:rsidRDefault="003630F6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3630F6" w:rsidRPr="00625C8F" w:rsidRDefault="003630F6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Раздел 2. Приготовление и подготовка</w:t>
            </w:r>
            <w:r w:rsidR="00DF56D8"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 к реализации холодных</w:t>
            </w:r>
            <w:r w:rsidR="00580863"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 и горячих</w:t>
            </w:r>
            <w:r w:rsidR="00A8304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сладких блюд, десертов разнообразного ассортимента.</w:t>
            </w:r>
          </w:p>
        </w:tc>
        <w:tc>
          <w:tcPr>
            <w:tcW w:w="6770" w:type="dxa"/>
            <w:tcBorders>
              <w:top w:val="single" w:sz="4" w:space="0" w:color="auto"/>
            </w:tcBorders>
          </w:tcPr>
          <w:p w:rsidR="003630F6" w:rsidRPr="00625C8F" w:rsidRDefault="003630F6" w:rsidP="003640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</w:tcBorders>
          </w:tcPr>
          <w:p w:rsidR="003630F6" w:rsidRPr="00625C8F" w:rsidRDefault="003630F6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</w:tcBorders>
          </w:tcPr>
          <w:p w:rsidR="00DF56D8" w:rsidRPr="00625C8F" w:rsidRDefault="00DF56D8" w:rsidP="003640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549" w:rsidRPr="00625C8F" w:rsidTr="00E56549">
        <w:tc>
          <w:tcPr>
            <w:tcW w:w="2005" w:type="dxa"/>
            <w:vMerge w:val="restart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ПК 4.1 – 4.3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ОК 01 - 10.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vMerge w:val="restart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Тема 2.1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холодных сладких блюд, десертов разнообразного ассортимента.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Оценка наличия, выбор в соответствии с технологическими требованиями, 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 Оформление заявок на продукты, расходные материалы, необходимые для приготовления холодных и горячих сладких блюд, десертов, напитков разнообразного ассортимента. 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соответствия количества и качества поступивших продуктов накладной. Выбор, подготовка основных продуктов и дополнительных ингредиентов (вручную и механическим способом) с учетом их сочетаемости с основным продуктом.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и горячих десертов, напитков. 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Выбор, применение, комбинирование методов приготовления холодных сладких блюд десертов разнообразного ассортимента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Приготовление, оформление холодных сладких блюд, десертов разнообразного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 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Выбор с учетом способа приготовления, безопасная эксплуатация технологического оборудования, производственного инвентаря, инструментов, посуды в соответствии с правилами техники безопасности пожаробезопасности, охраны труда.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Оценка качества холодных сладких блюд, десертов перед отпуском, упаковкой на вынос.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Хранение с учетом температуры подачи холодных сладких блюд, десертов на раздаче. 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Порционирование (комплектование), сервировка и творческое оформление холодных сладких блюд, десертов разнообразного ассортимента. для подачи с учетом соблюдения выхода порций, рационального использования ресурсов, соблюдения требований по безопасности готовой продукции. 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Охлаждение и замораживание готовых холодных десертов разнообразного ассортимента, полуфабрикатов с учетом требований к безопасности пищевых продуктов.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Хранение свежеприготовленных, охлажденных и замороженных холодных десертов разнообразного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ассортимента с учетом требований по безопасности, соблюдения режимов хранения. 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Выбор контейнеров, упаковочных материалов, порционирование (комплектование), эстетичная упаковка готовых холодных десертов на вынос и для транспортирования.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Разработка ассортимента холодных сладких блюд и десертов с учетом потребностей различных категорий потребителей, видов и форм обслуживания.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Разработка, адаптация рецептур с учетом взаимозаменяемости сырья, продуктов, изменения выхода продукции, вида и формы обслуживания. 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Расчет стоимости холодных сладких блюд и десертов.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Консультирование потребителей, оказание им помощи в выборе холодных сладких блюд десертов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  <w:p w:rsidR="00E56549" w:rsidRPr="00625C8F" w:rsidRDefault="00E56549" w:rsidP="00E5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чистоты. </w:t>
            </w:r>
          </w:p>
        </w:tc>
        <w:tc>
          <w:tcPr>
            <w:tcW w:w="1921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549" w:rsidRPr="00625C8F" w:rsidTr="00E56549">
        <w:tc>
          <w:tcPr>
            <w:tcW w:w="2005" w:type="dxa"/>
            <w:vMerge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vMerge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Приготовление, оформление и отпуск желированных сладких блюд</w:t>
            </w:r>
          </w:p>
        </w:tc>
        <w:tc>
          <w:tcPr>
            <w:tcW w:w="1921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4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6549" w:rsidRPr="00625C8F" w:rsidTr="00E56549">
        <w:tc>
          <w:tcPr>
            <w:tcW w:w="2005" w:type="dxa"/>
            <w:vMerge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vMerge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Приготовление, оформление и отпуск муссов, самбуков</w:t>
            </w:r>
          </w:p>
        </w:tc>
        <w:tc>
          <w:tcPr>
            <w:tcW w:w="1921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4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6549" w:rsidRPr="00625C8F" w:rsidTr="00E56549">
        <w:tc>
          <w:tcPr>
            <w:tcW w:w="2005" w:type="dxa"/>
            <w:vMerge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vMerge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Приготовление, оформление и отпуск чискейков, кремов</w:t>
            </w:r>
          </w:p>
        </w:tc>
        <w:tc>
          <w:tcPr>
            <w:tcW w:w="1921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4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6549" w:rsidRPr="00625C8F" w:rsidTr="00E56549">
        <w:tc>
          <w:tcPr>
            <w:tcW w:w="2005" w:type="dxa"/>
            <w:vMerge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vMerge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Приготовление, оформление и отпуск бланманже</w:t>
            </w:r>
          </w:p>
        </w:tc>
        <w:tc>
          <w:tcPr>
            <w:tcW w:w="1921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4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6549" w:rsidRPr="00625C8F" w:rsidTr="00E56549">
        <w:tc>
          <w:tcPr>
            <w:tcW w:w="2005" w:type="dxa"/>
            <w:vMerge w:val="restart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ПК 4.1 – 4.3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ОК 01 - 10.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vMerge w:val="restart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Тема 2.2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горячих сладких блюд, десертов разнообразного ассортимента.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 Оценка наличия, выбор в соответствии с технологическими требованиями, 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 Оформление заявок на продукты, расходные материалы, необходимые для приготовления холодных и горячих сладких блюд, десертов, напитков разнообразного ассортимента. 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соответствия количества и качества поступивших продуктов накладной. Выбор, подготовка основных продуктов и дополнительных ингредиентов (вручную и механическим способом) с учетом их сочетаемости с основным продуктом. 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и горячих десертов, напитков. 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Выбор, применение, комбинирование методов приготовления горячих сладких блюд, десертов разнообразного ассортимента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Приготовление, оформление горячих сладких блюд, десертов разнообразного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 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Выбор с учетом способа приготовления, безопасная эксплуатация технологического оборудования, производственного инвентаря, инструментов, посуды в соответствии с правилами техники безопасности пожаробезопасности, охраны труда.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качества горячих сладких блюд, десертов перед отпуском, упаковкой на вынос.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Хранение с учетом температуры подачи горячих сладких блюд, десертов на раздаче. 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Порционирование (комплектование), сервировка и творческое оформление горячих сладких блюд, десертов разнообразного ассортимента. для подачи с учетом соблюдения выхода порций, рационального использования ресурсов, соблюдения требований по безопасности готовой продукции. 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Охлаждение и замораживание готовых горячих десертов разноообразного ассортимента, полуфабрикатов с учетом требований к безопасности пищевых продуктов.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Хранение свежеприготовленных, охлажденных и замороженных горячих сладких блюд и десертов разнообразного ассортимента с учетом требований по безопасности, соблюдения режимов хранения. 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Выбор контейнеров, упаковочных материалов, порционирование (комплектование), эстетичная упаковка готовых горячих сладких блюд и десертов на вынос и для транспортирования.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Разработка ассортимента горячих сладких блюд и десертов с учетом потребностей различных категорий потребителей, видов и форм обслуживания.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Разработка, адаптация рецептур с учетом взаимозаменяемости сырья, продуктов, изменения выхода продукции, вида и формы обслуживания. 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Расчет стоимости горячих сладких блюд и десертов.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Консультирование потребителей, оказание им помощи в выборе горячих сладких блюд десертов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Выбор, рациональное размещение на рабочем месте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  <w:p w:rsidR="00E56549" w:rsidRPr="00625C8F" w:rsidRDefault="00E56549" w:rsidP="00E5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чистоты.</w:t>
            </w:r>
          </w:p>
        </w:tc>
        <w:tc>
          <w:tcPr>
            <w:tcW w:w="1921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549" w:rsidRPr="00625C8F" w:rsidTr="00E56549">
        <w:tc>
          <w:tcPr>
            <w:tcW w:w="2005" w:type="dxa"/>
            <w:vMerge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vMerge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Приготовление, оформление и отпуск пудингов;</w:t>
            </w:r>
          </w:p>
        </w:tc>
        <w:tc>
          <w:tcPr>
            <w:tcW w:w="1921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4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6549" w:rsidRPr="00625C8F" w:rsidTr="00E56549">
        <w:tc>
          <w:tcPr>
            <w:tcW w:w="2005" w:type="dxa"/>
            <w:vMerge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vMerge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Приготовление, оформление и отпуск манника;</w:t>
            </w:r>
          </w:p>
        </w:tc>
        <w:tc>
          <w:tcPr>
            <w:tcW w:w="1921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4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6549" w:rsidRPr="00625C8F" w:rsidTr="00E56549">
        <w:tc>
          <w:tcPr>
            <w:tcW w:w="2005" w:type="dxa"/>
            <w:vMerge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vMerge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Приготовление, оформление и отпуск блинчиков с яблоками;</w:t>
            </w:r>
          </w:p>
        </w:tc>
        <w:tc>
          <w:tcPr>
            <w:tcW w:w="1921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4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6549" w:rsidRPr="00625C8F" w:rsidTr="00E56549">
        <w:tc>
          <w:tcPr>
            <w:tcW w:w="2005" w:type="dxa"/>
            <w:vMerge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vMerge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Приготовление, оформление и отпуск фруктов жаренных в тесте;</w:t>
            </w:r>
          </w:p>
        </w:tc>
        <w:tc>
          <w:tcPr>
            <w:tcW w:w="1921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4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947" w:rsidRPr="00625C8F" w:rsidTr="00E56549">
        <w:tc>
          <w:tcPr>
            <w:tcW w:w="2005" w:type="dxa"/>
          </w:tcPr>
          <w:p w:rsidR="00800947" w:rsidRPr="00625C8F" w:rsidRDefault="00800947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800947" w:rsidRPr="00625C8F" w:rsidRDefault="00580863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Раздел 3. Приготовление и подготовка к реализации холодных и горячих напитков разнообразного ассортимента</w:t>
            </w:r>
          </w:p>
        </w:tc>
        <w:tc>
          <w:tcPr>
            <w:tcW w:w="6770" w:type="dxa"/>
          </w:tcPr>
          <w:p w:rsidR="00800947" w:rsidRPr="00625C8F" w:rsidRDefault="00800947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800947" w:rsidRPr="00625C8F" w:rsidRDefault="00800947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800947" w:rsidRPr="00625C8F" w:rsidRDefault="00800947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947" w:rsidRPr="00625C8F" w:rsidTr="00E56549">
        <w:tc>
          <w:tcPr>
            <w:tcW w:w="2005" w:type="dxa"/>
          </w:tcPr>
          <w:p w:rsidR="0088794B" w:rsidRPr="00625C8F" w:rsidRDefault="0088794B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ПК 4.4</w:t>
            </w:r>
          </w:p>
          <w:p w:rsidR="0088794B" w:rsidRPr="00625C8F" w:rsidRDefault="00814A06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ОК 01 - 10</w:t>
            </w:r>
            <w:r w:rsidR="0088794B" w:rsidRPr="0062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0947" w:rsidRPr="00625C8F" w:rsidRDefault="00800947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627647" w:rsidRPr="00625C8F" w:rsidRDefault="00627647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580863" w:rsidRPr="00625C8F">
              <w:rPr>
                <w:rFonts w:ascii="Times New Roman" w:hAnsi="Times New Roman" w:cs="Times New Roman"/>
                <w:sz w:val="24"/>
                <w:szCs w:val="24"/>
              </w:rPr>
              <w:t>3.1 Осу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ществлять приготовление, творческое оформление и подготовку к реализации холодных напитков разнообразного ассортимента.</w:t>
            </w:r>
          </w:p>
          <w:p w:rsidR="00627647" w:rsidRPr="00625C8F" w:rsidRDefault="00627647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947" w:rsidRPr="00625C8F" w:rsidRDefault="00800947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580863" w:rsidRPr="00625C8F" w:rsidRDefault="00580863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580863" w:rsidRPr="00625C8F" w:rsidRDefault="00580863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Оценка наличия, выбор в соответствии с технологическими требованиями, оценка</w:t>
            </w:r>
            <w:r w:rsidR="00862C7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 Оформление заявок на продукты, расходные материалы, необходимые для приготовления холодных и горячих сладких блюд, десертов, напитков разнообразного</w:t>
            </w:r>
            <w:r w:rsidR="00862C7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ассортимента. </w:t>
            </w:r>
          </w:p>
          <w:p w:rsidR="00580863" w:rsidRPr="00625C8F" w:rsidRDefault="00580863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Проверка соответствия количества и качества поступивших продуктов</w:t>
            </w:r>
            <w:r w:rsidR="00862C7F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 накладной.</w:t>
            </w:r>
            <w:r w:rsidR="00862C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Выбор, подготовка основных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продуктов и дополнительных ингредиентов(вручную и механическим способом) с учетом их сочетаемости с основным продуктом.</w:t>
            </w:r>
            <w:r w:rsidR="00862C7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Взвешивание</w:t>
            </w:r>
            <w:r w:rsidR="00862C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</w:t>
            </w:r>
            <w:r w:rsidR="00687974" w:rsidRPr="00625C8F">
              <w:rPr>
                <w:rFonts w:ascii="Times New Roman" w:hAnsi="Times New Roman" w:cs="Times New Roman"/>
                <w:sz w:val="24"/>
                <w:szCs w:val="24"/>
              </w:rPr>
              <w:t>ода холодных</w:t>
            </w:r>
            <w:r w:rsidR="00862C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напитков. </w:t>
            </w:r>
          </w:p>
          <w:p w:rsidR="00580863" w:rsidRPr="00625C8F" w:rsidRDefault="00580863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Выбор, применение, комбинирование мето</w:t>
            </w:r>
            <w:r w:rsidR="00687974" w:rsidRPr="00625C8F">
              <w:rPr>
                <w:rFonts w:ascii="Times New Roman" w:hAnsi="Times New Roman" w:cs="Times New Roman"/>
                <w:sz w:val="24"/>
                <w:szCs w:val="24"/>
              </w:rPr>
              <w:t>дов приготовления</w:t>
            </w:r>
            <w:r w:rsidR="00862C7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87974" w:rsidRPr="00625C8F">
              <w:rPr>
                <w:rFonts w:ascii="Times New Roman" w:hAnsi="Times New Roman" w:cs="Times New Roman"/>
                <w:sz w:val="24"/>
                <w:szCs w:val="24"/>
              </w:rPr>
              <w:t>холодных напитк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ов разнообразного</w:t>
            </w:r>
            <w:r w:rsidR="00862C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ассортимента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  <w:p w:rsidR="00580863" w:rsidRPr="00625C8F" w:rsidRDefault="00580863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687974" w:rsidRPr="00625C8F">
              <w:rPr>
                <w:rFonts w:ascii="Times New Roman" w:hAnsi="Times New Roman" w:cs="Times New Roman"/>
                <w:sz w:val="24"/>
                <w:szCs w:val="24"/>
              </w:rPr>
              <w:t>готовление, оформление холодных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 напитков</w:t>
            </w:r>
            <w:r w:rsidR="00862C7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 </w:t>
            </w:r>
          </w:p>
          <w:p w:rsidR="00580863" w:rsidRPr="00625C8F" w:rsidRDefault="00580863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Выбор с учетом способа приготовления, безопасная эксплуатация технологического оборудования, производственного инвентаря, инструментов, посуды</w:t>
            </w:r>
            <w:r w:rsidR="00862C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правилами техники безопасности пожаробезопасности, </w:t>
            </w:r>
            <w:r w:rsidR="00862C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охраны труда.</w:t>
            </w:r>
          </w:p>
          <w:p w:rsidR="00580863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Оценка качества холодных</w:t>
            </w:r>
            <w:r w:rsidR="00862C7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80863" w:rsidRPr="00625C8F">
              <w:rPr>
                <w:rFonts w:ascii="Times New Roman" w:hAnsi="Times New Roman" w:cs="Times New Roman"/>
                <w:sz w:val="24"/>
                <w:szCs w:val="24"/>
              </w:rPr>
              <w:t>напитков</w:t>
            </w:r>
            <w:r w:rsidR="00862C7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80863" w:rsidRPr="00625C8F">
              <w:rPr>
                <w:rFonts w:ascii="Times New Roman" w:hAnsi="Times New Roman" w:cs="Times New Roman"/>
                <w:sz w:val="24"/>
                <w:szCs w:val="24"/>
              </w:rPr>
              <w:t>перед отпуском, упаковкой на вынос.</w:t>
            </w:r>
          </w:p>
          <w:p w:rsidR="00580863" w:rsidRPr="00625C8F" w:rsidRDefault="00580863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Хранение с учетом</w:t>
            </w:r>
            <w:r w:rsidR="00862C7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температуры подачи горячих напитков</w:t>
            </w:r>
            <w:r w:rsidR="00862C7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на раздаче. </w:t>
            </w:r>
          </w:p>
          <w:p w:rsidR="00580863" w:rsidRPr="00625C8F" w:rsidRDefault="00580863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Порционирование (комплектование), сервировка</w:t>
            </w:r>
            <w:r w:rsidR="00687974"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 и творческое оформление холодных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 напитков</w:t>
            </w:r>
            <w:r w:rsidR="00862C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разнообразного</w:t>
            </w:r>
            <w:r w:rsidR="00862C7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80AFD">
              <w:rPr>
                <w:rFonts w:ascii="Times New Roman" w:hAnsi="Times New Roman" w:cs="Times New Roman"/>
                <w:sz w:val="24"/>
                <w:szCs w:val="24"/>
              </w:rPr>
              <w:t xml:space="preserve">ассортимента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для подачи с учетом соблюдения выхода порций, рационального использования ресурсов, соблюдения требований по безопасности готовой продукции. </w:t>
            </w:r>
          </w:p>
          <w:p w:rsidR="00580863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Охлаждение</w:t>
            </w:r>
            <w:r w:rsidR="00980AF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готовых</w:t>
            </w:r>
            <w:r w:rsidR="00580863"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 напитков</w:t>
            </w:r>
            <w:r w:rsidR="00980AFD">
              <w:rPr>
                <w:rFonts w:ascii="Times New Roman" w:hAnsi="Times New Roman" w:cs="Times New Roman"/>
                <w:sz w:val="24"/>
                <w:szCs w:val="24"/>
              </w:rPr>
              <w:t xml:space="preserve">   разнообразного   </w:t>
            </w:r>
            <w:r w:rsidR="00580863" w:rsidRPr="00625C8F">
              <w:rPr>
                <w:rFonts w:ascii="Times New Roman" w:hAnsi="Times New Roman" w:cs="Times New Roman"/>
                <w:sz w:val="24"/>
                <w:szCs w:val="24"/>
              </w:rPr>
              <w:t>ассортимента, полуфабрикатов с учетом требований к безопасности пищевых продуктов.</w:t>
            </w:r>
          </w:p>
          <w:p w:rsidR="00580863" w:rsidRPr="00625C8F" w:rsidRDefault="00580863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Хранение свежепри</w:t>
            </w:r>
            <w:r w:rsidR="00687974" w:rsidRPr="00625C8F">
              <w:rPr>
                <w:rFonts w:ascii="Times New Roman" w:hAnsi="Times New Roman" w:cs="Times New Roman"/>
                <w:sz w:val="24"/>
                <w:szCs w:val="24"/>
              </w:rPr>
              <w:t>готовленных, охлажденных холодных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сладких напитковразнообразного ассортимента с учетом требований по безопасности, соблюдения режимов хранения.</w:t>
            </w:r>
          </w:p>
          <w:p w:rsidR="00580863" w:rsidRPr="00625C8F" w:rsidRDefault="00580863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Выбор контейнеров, упаковочных материалов, порционирование (комплектование), </w:t>
            </w:r>
            <w:r w:rsidR="00687974" w:rsidRPr="00625C8F">
              <w:rPr>
                <w:rFonts w:ascii="Times New Roman" w:hAnsi="Times New Roman" w:cs="Times New Roman"/>
                <w:sz w:val="24"/>
                <w:szCs w:val="24"/>
              </w:rPr>
              <w:t>эстетичная упаковка готовых холодных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 напитковна вынос и для транспортирования.</w:t>
            </w:r>
          </w:p>
          <w:p w:rsidR="00580863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Разработка ассортимента холодных</w:t>
            </w:r>
            <w:r w:rsidR="00980A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80863" w:rsidRPr="00625C8F">
              <w:rPr>
                <w:rFonts w:ascii="Times New Roman" w:hAnsi="Times New Roman" w:cs="Times New Roman"/>
                <w:sz w:val="24"/>
                <w:szCs w:val="24"/>
              </w:rPr>
              <w:t>напитков с учетом потребностей различных категорий</w:t>
            </w:r>
            <w:r w:rsidR="00980A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80863" w:rsidRPr="00625C8F">
              <w:rPr>
                <w:rFonts w:ascii="Times New Roman" w:hAnsi="Times New Roman" w:cs="Times New Roman"/>
                <w:sz w:val="24"/>
                <w:szCs w:val="24"/>
              </w:rPr>
              <w:t>потребителей, видов и форм обслуживания.</w:t>
            </w:r>
          </w:p>
          <w:p w:rsidR="00580863" w:rsidRPr="00625C8F" w:rsidRDefault="00580863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Разработка, адаптация рецептур с учетом взаимозаменяемости сырья, продуктов, изменения выхода продукции, вида и формы обслуживания. </w:t>
            </w:r>
          </w:p>
          <w:p w:rsidR="00580863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Расчет стоимости</w:t>
            </w:r>
            <w:r w:rsidR="00980AF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холодных</w:t>
            </w:r>
            <w:r w:rsidR="00980A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80863" w:rsidRPr="00625C8F">
              <w:rPr>
                <w:rFonts w:ascii="Times New Roman" w:hAnsi="Times New Roman" w:cs="Times New Roman"/>
                <w:sz w:val="24"/>
                <w:szCs w:val="24"/>
              </w:rPr>
              <w:t>напитков.</w:t>
            </w:r>
          </w:p>
          <w:p w:rsidR="00580863" w:rsidRPr="00625C8F" w:rsidRDefault="00580863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потребителей, оказание им помощи в выборе </w:t>
            </w:r>
            <w:r w:rsidR="00687974"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холодных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напитков</w:t>
            </w:r>
            <w:r w:rsidR="00687974" w:rsidRPr="0062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80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7974" w:rsidRPr="00625C8F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  <w:p w:rsidR="00580863" w:rsidRPr="00625C8F" w:rsidRDefault="00580863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  <w:p w:rsidR="00580863" w:rsidRPr="00625C8F" w:rsidRDefault="00580863" w:rsidP="00E5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Проведение текущей уборки рабочего места повара в соответствии с инструкциями и регламентами, стандартами чистоты:мытье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  <w:r w:rsidR="00E56549" w:rsidRPr="0062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21" w:type="dxa"/>
          </w:tcPr>
          <w:p w:rsidR="00800947" w:rsidRPr="00625C8F" w:rsidRDefault="00800947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800947" w:rsidRPr="00625C8F" w:rsidRDefault="00800947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549" w:rsidRPr="00625C8F" w:rsidTr="00E56549">
        <w:tc>
          <w:tcPr>
            <w:tcW w:w="2005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Приготовление, оформление, отпуск и презентация холодных напитков.</w:t>
            </w:r>
          </w:p>
        </w:tc>
        <w:tc>
          <w:tcPr>
            <w:tcW w:w="1921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4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947" w:rsidRPr="00625C8F" w:rsidTr="00E56549">
        <w:tc>
          <w:tcPr>
            <w:tcW w:w="2005" w:type="dxa"/>
          </w:tcPr>
          <w:p w:rsidR="0088794B" w:rsidRPr="00625C8F" w:rsidRDefault="0088794B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ПК 4.5</w:t>
            </w:r>
          </w:p>
          <w:p w:rsidR="0088794B" w:rsidRPr="00625C8F" w:rsidRDefault="00814A06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ОК 01 -10</w:t>
            </w:r>
            <w:r w:rsidR="0088794B" w:rsidRPr="0062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0947" w:rsidRPr="00625C8F" w:rsidRDefault="00800947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580863" w:rsidRPr="00625C8F" w:rsidRDefault="00580863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Тема3.2 Осуществлять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приготовление, творческое оформление и </w:t>
            </w:r>
            <w:r w:rsidR="00687974" w:rsidRPr="00625C8F">
              <w:rPr>
                <w:rFonts w:ascii="Times New Roman" w:hAnsi="Times New Roman" w:cs="Times New Roman"/>
                <w:sz w:val="24"/>
                <w:szCs w:val="24"/>
              </w:rPr>
              <w:t>подготовку к реализации горячих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 напитков разнообразного ассортимента.</w:t>
            </w:r>
          </w:p>
          <w:p w:rsidR="00580863" w:rsidRPr="00625C8F" w:rsidRDefault="00580863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947" w:rsidRPr="00625C8F" w:rsidRDefault="00800947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Оценка наличия, выбор в соответствии с технологическими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требованиями, оценкакачества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 Оформление заявок на продукты, расходные материалы, необходимые для приготовления холодных и горячих сладких блюд, десертов, напитков разнообразного</w:t>
            </w:r>
            <w:r w:rsidR="00980A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ассортимента. </w:t>
            </w: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Проверка соответствия количества и качества поступивших продуктов накладной.</w:t>
            </w:r>
            <w:r w:rsidR="00980A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Выбор, подготовка основных продуктов и дополнительных ингредиентов(вручную и механическим способом) с учетом их сочетаемости с основным продуктом.</w:t>
            </w:r>
            <w:r w:rsidR="00980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Взвешивание</w:t>
            </w:r>
            <w:r w:rsidR="00980A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и горячих десертов, напитков. </w:t>
            </w: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Выбор, применение, комбинирование методов приготовления горячих напитков разнообразного</w:t>
            </w:r>
            <w:r w:rsidR="00980A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ассортимента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Приготовление, оформление горячих напитков</w:t>
            </w:r>
            <w:r w:rsidR="00980A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ассортимента.,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 </w:t>
            </w: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Выбор с учетом способа приготовления, безопасная эксплуатация технологического оборудования, производственного инвентаря, инструментов, посуды</w:t>
            </w:r>
            <w:r w:rsidR="00980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в соответствии с правилами техники безопасности пожаробезопасности, охраны труда.</w:t>
            </w: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Оценка качества горячих</w:t>
            </w:r>
            <w:r w:rsidR="00980A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напитков</w:t>
            </w:r>
            <w:r w:rsidR="00980A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перед отпуском, упаковкой на вынос.</w:t>
            </w: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Хранение с учетом</w:t>
            </w:r>
            <w:r w:rsidR="00980A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температуры подачи горячих напитков</w:t>
            </w:r>
            <w:r w:rsidR="00980A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на раздаче. </w:t>
            </w: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Порционирование (комплектование), сервировка и творческое оформление горячих напитков</w:t>
            </w:r>
            <w:r w:rsidR="00980A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разнообразного</w:t>
            </w:r>
            <w:r w:rsidR="00980AFD">
              <w:rPr>
                <w:rFonts w:ascii="Times New Roman" w:hAnsi="Times New Roman" w:cs="Times New Roman"/>
                <w:sz w:val="24"/>
                <w:szCs w:val="24"/>
              </w:rPr>
              <w:t xml:space="preserve">  ассортимента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для подачи с учетом соблюдения выхода порций, рационального использования ресурсов, соблюдения требований по безопасности готовой продукции. </w:t>
            </w: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Охлаждение</w:t>
            </w:r>
            <w:r w:rsidR="00980A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готовых горячих напитков</w:t>
            </w:r>
            <w:r w:rsidR="00980AFD">
              <w:rPr>
                <w:rFonts w:ascii="Times New Roman" w:hAnsi="Times New Roman" w:cs="Times New Roman"/>
                <w:sz w:val="24"/>
                <w:szCs w:val="24"/>
              </w:rPr>
              <w:t xml:space="preserve">  разнообразного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ассортимента, полуфабрикатов с учетом требований к безопасности пищевых продуктов.</w:t>
            </w: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Хранение свежеприготовленных, охлажденных горячих сладких напитков</w:t>
            </w:r>
            <w:r w:rsidR="00980A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разнообразного ассортимента с учетом требований по безопасности, соблюдения режимов хранения.</w:t>
            </w: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Выбор контейнеров, упаковочных материалов, порционирование (комплектование), эстетичная упаковка готовых горячих напитков</w:t>
            </w:r>
            <w:r w:rsidR="00980A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на вынос и для транспортирования.</w:t>
            </w: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Разработка ассортимента горячих</w:t>
            </w:r>
            <w:r w:rsidR="00980A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напитков с учетом потребностей различных категорий</w:t>
            </w:r>
            <w:r w:rsidR="00980A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потребителей, видов и форм обслуживания.</w:t>
            </w: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Разработка, адаптация рецептур с учетом взаимозаменяемости сырья, продуктов, изменения выхода продукции, вида и формы обслуживания. </w:t>
            </w: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Расчет стоимости горячих</w:t>
            </w:r>
            <w:r w:rsidR="00980A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напитков.</w:t>
            </w: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Консультирование потребителей, оказание им помощи в выборе горячих напитков</w:t>
            </w:r>
            <w:r w:rsidR="00980A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  <w:p w:rsidR="00800947" w:rsidRPr="00625C8F" w:rsidRDefault="00687974" w:rsidP="00E5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текущей уборки рабочего места повара в соответствии с инструкциями и регламентами, стандартами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чистоты:</w:t>
            </w:r>
            <w:r w:rsidR="00980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</w:p>
        </w:tc>
        <w:tc>
          <w:tcPr>
            <w:tcW w:w="1921" w:type="dxa"/>
          </w:tcPr>
          <w:p w:rsidR="00800947" w:rsidRPr="00625C8F" w:rsidRDefault="00800947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800947" w:rsidRPr="00625C8F" w:rsidRDefault="00800947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74" w:rsidRPr="00625C8F" w:rsidRDefault="00687974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549" w:rsidRPr="00625C8F" w:rsidTr="00E56549">
        <w:tc>
          <w:tcPr>
            <w:tcW w:w="2005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Приготовление, оформление, отпуск и презентация горячих напитков.</w:t>
            </w:r>
          </w:p>
        </w:tc>
        <w:tc>
          <w:tcPr>
            <w:tcW w:w="1921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4" w:type="dxa"/>
          </w:tcPr>
          <w:p w:rsidR="00E56549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947" w:rsidRPr="00625C8F" w:rsidTr="00E56549">
        <w:tc>
          <w:tcPr>
            <w:tcW w:w="2005" w:type="dxa"/>
          </w:tcPr>
          <w:p w:rsidR="00800947" w:rsidRPr="00625C8F" w:rsidRDefault="00800947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800947" w:rsidRPr="00625C8F" w:rsidRDefault="00800947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800947" w:rsidRPr="00625C8F" w:rsidRDefault="00E56549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Дифференцированный</w:t>
            </w:r>
            <w:r w:rsidR="00980AF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05A6C" w:rsidRPr="00625C8F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  <w:tc>
          <w:tcPr>
            <w:tcW w:w="1921" w:type="dxa"/>
          </w:tcPr>
          <w:p w:rsidR="00800947" w:rsidRPr="00625C8F" w:rsidRDefault="00905A6C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4" w:type="dxa"/>
          </w:tcPr>
          <w:p w:rsidR="00800947" w:rsidRPr="00625C8F" w:rsidRDefault="00800947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947" w:rsidRPr="00625C8F" w:rsidTr="00E56549">
        <w:tc>
          <w:tcPr>
            <w:tcW w:w="2005" w:type="dxa"/>
          </w:tcPr>
          <w:p w:rsidR="00800947" w:rsidRPr="00625C8F" w:rsidRDefault="00800947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800947" w:rsidRPr="00625C8F" w:rsidRDefault="0088794B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770" w:type="dxa"/>
          </w:tcPr>
          <w:p w:rsidR="00800947" w:rsidRPr="00625C8F" w:rsidRDefault="00800947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800947" w:rsidRPr="00625C8F" w:rsidRDefault="00800947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800947" w:rsidRPr="00625C8F" w:rsidRDefault="00905A6C" w:rsidP="00D8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</w:tbl>
    <w:p w:rsidR="00E56549" w:rsidRPr="00625C8F" w:rsidRDefault="001A29B2" w:rsidP="00D87F8D">
      <w:pPr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tab/>
      </w:r>
    </w:p>
    <w:p w:rsidR="001A29B2" w:rsidRPr="00625C8F" w:rsidRDefault="001A29B2" w:rsidP="00D87F8D">
      <w:pPr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t xml:space="preserve">Для характеристики уровня освоения учебного материала используются следующие обозначения: </w:t>
      </w:r>
      <w:r w:rsidRPr="00625C8F">
        <w:rPr>
          <w:rFonts w:ascii="Times New Roman" w:hAnsi="Times New Roman" w:cs="Times New Roman"/>
          <w:sz w:val="24"/>
          <w:szCs w:val="24"/>
        </w:rPr>
        <w:br/>
        <w:t xml:space="preserve">2 - репродуктивный (выполнение деятельности по образцу, инструкции или под руководством); </w:t>
      </w:r>
      <w:r w:rsidRPr="00625C8F">
        <w:rPr>
          <w:rFonts w:ascii="Times New Roman" w:hAnsi="Times New Roman" w:cs="Times New Roman"/>
          <w:sz w:val="24"/>
          <w:szCs w:val="24"/>
        </w:rPr>
        <w:br/>
        <w:t>3 – продуктивный (планирование и самостоятельное выполнение деятельности, решение проблемных задач)</w:t>
      </w:r>
      <w:r w:rsidRPr="00625C8F">
        <w:rPr>
          <w:rFonts w:ascii="Times New Roman" w:hAnsi="Times New Roman" w:cs="Times New Roman"/>
          <w:sz w:val="24"/>
          <w:szCs w:val="24"/>
        </w:rPr>
        <w:br/>
      </w:r>
    </w:p>
    <w:p w:rsidR="001A29B2" w:rsidRPr="00625C8F" w:rsidRDefault="001A29B2" w:rsidP="00D87F8D">
      <w:pPr>
        <w:rPr>
          <w:rFonts w:ascii="Times New Roman" w:hAnsi="Times New Roman" w:cs="Times New Roman"/>
          <w:sz w:val="24"/>
          <w:szCs w:val="24"/>
        </w:rPr>
      </w:pPr>
    </w:p>
    <w:p w:rsidR="001A29B2" w:rsidRPr="00625C8F" w:rsidRDefault="001A29B2" w:rsidP="00D87F8D">
      <w:pPr>
        <w:rPr>
          <w:rFonts w:ascii="Times New Roman" w:hAnsi="Times New Roman" w:cs="Times New Roman"/>
          <w:sz w:val="24"/>
          <w:szCs w:val="24"/>
        </w:rPr>
      </w:pPr>
    </w:p>
    <w:p w:rsidR="001A29B2" w:rsidRPr="00625C8F" w:rsidRDefault="001A29B2" w:rsidP="00D87F8D">
      <w:pPr>
        <w:rPr>
          <w:rFonts w:ascii="Times New Roman" w:hAnsi="Times New Roman" w:cs="Times New Roman"/>
          <w:sz w:val="24"/>
          <w:szCs w:val="24"/>
        </w:rPr>
      </w:pPr>
    </w:p>
    <w:p w:rsidR="001A29B2" w:rsidRPr="00625C8F" w:rsidRDefault="001A29B2" w:rsidP="00D87F8D">
      <w:pPr>
        <w:rPr>
          <w:rFonts w:ascii="Times New Roman" w:hAnsi="Times New Roman" w:cs="Times New Roman"/>
          <w:sz w:val="24"/>
          <w:szCs w:val="24"/>
        </w:rPr>
      </w:pPr>
    </w:p>
    <w:p w:rsidR="001A29B2" w:rsidRPr="00625C8F" w:rsidRDefault="001A29B2" w:rsidP="00D87F8D">
      <w:pPr>
        <w:rPr>
          <w:rFonts w:ascii="Times New Roman" w:hAnsi="Times New Roman" w:cs="Times New Roman"/>
          <w:sz w:val="24"/>
          <w:szCs w:val="24"/>
        </w:rPr>
      </w:pPr>
    </w:p>
    <w:p w:rsidR="001A29B2" w:rsidRPr="00625C8F" w:rsidRDefault="001A29B2" w:rsidP="00D87F8D">
      <w:pPr>
        <w:rPr>
          <w:rFonts w:ascii="Times New Roman" w:hAnsi="Times New Roman" w:cs="Times New Roman"/>
          <w:sz w:val="24"/>
          <w:szCs w:val="24"/>
        </w:rPr>
      </w:pPr>
    </w:p>
    <w:p w:rsidR="001A29B2" w:rsidRPr="00625C8F" w:rsidRDefault="001A29B2" w:rsidP="00D87F8D">
      <w:pPr>
        <w:rPr>
          <w:rFonts w:ascii="Times New Roman" w:hAnsi="Times New Roman" w:cs="Times New Roman"/>
          <w:sz w:val="24"/>
          <w:szCs w:val="24"/>
        </w:rPr>
      </w:pPr>
    </w:p>
    <w:p w:rsidR="001A29B2" w:rsidRPr="00625C8F" w:rsidRDefault="001A29B2" w:rsidP="00D87F8D">
      <w:pPr>
        <w:rPr>
          <w:rFonts w:ascii="Times New Roman" w:hAnsi="Times New Roman" w:cs="Times New Roman"/>
          <w:sz w:val="24"/>
          <w:szCs w:val="24"/>
        </w:rPr>
      </w:pPr>
    </w:p>
    <w:p w:rsidR="001A29B2" w:rsidRPr="00625C8F" w:rsidRDefault="001A29B2" w:rsidP="00D87F8D">
      <w:pPr>
        <w:rPr>
          <w:rFonts w:ascii="Times New Roman" w:hAnsi="Times New Roman" w:cs="Times New Roman"/>
          <w:sz w:val="24"/>
          <w:szCs w:val="24"/>
        </w:rPr>
      </w:pPr>
    </w:p>
    <w:p w:rsidR="001A29B2" w:rsidRPr="00625C8F" w:rsidRDefault="001A29B2" w:rsidP="00D87F8D">
      <w:pPr>
        <w:rPr>
          <w:rFonts w:ascii="Times New Roman" w:hAnsi="Times New Roman" w:cs="Times New Roman"/>
          <w:sz w:val="24"/>
          <w:szCs w:val="24"/>
        </w:rPr>
      </w:pPr>
    </w:p>
    <w:p w:rsidR="001A29B2" w:rsidRPr="00625C8F" w:rsidRDefault="001A29B2" w:rsidP="00D87F8D">
      <w:pPr>
        <w:rPr>
          <w:rFonts w:ascii="Times New Roman" w:hAnsi="Times New Roman" w:cs="Times New Roman"/>
          <w:sz w:val="24"/>
          <w:szCs w:val="24"/>
        </w:rPr>
        <w:sectPr w:rsidR="001A29B2" w:rsidRPr="00625C8F" w:rsidSect="00F91FA9">
          <w:pgSz w:w="16838" w:h="11906" w:orient="landscape"/>
          <w:pgMar w:top="850" w:right="1134" w:bottom="1418" w:left="1134" w:header="708" w:footer="708" w:gutter="0"/>
          <w:pgNumType w:start="7"/>
          <w:cols w:space="708"/>
          <w:titlePg/>
          <w:docGrid w:linePitch="360"/>
        </w:sectPr>
      </w:pPr>
    </w:p>
    <w:p w:rsidR="00C9175D" w:rsidRPr="00625C8F" w:rsidRDefault="00C9175D" w:rsidP="00D87F8D">
      <w:pPr>
        <w:rPr>
          <w:rFonts w:ascii="Times New Roman" w:hAnsi="Times New Roman" w:cs="Times New Roman"/>
          <w:sz w:val="24"/>
          <w:szCs w:val="24"/>
        </w:rPr>
      </w:pPr>
    </w:p>
    <w:p w:rsidR="00C9175D" w:rsidRPr="00625C8F" w:rsidRDefault="00C9175D" w:rsidP="00DD453C">
      <w:pPr>
        <w:pStyle w:val="a7"/>
        <w:numPr>
          <w:ilvl w:val="0"/>
          <w:numId w:val="2"/>
        </w:numPr>
        <w:ind w:left="567" w:hanging="567"/>
      </w:pPr>
      <w:r w:rsidRPr="00625C8F">
        <w:rPr>
          <w:b/>
        </w:rPr>
        <w:t>УСЛОВИЯ РЕАЛИЗАЦИИУЧЕБНОЙ ПРАКТИКИ.</w:t>
      </w:r>
    </w:p>
    <w:p w:rsidR="00C9175D" w:rsidRPr="00625C8F" w:rsidRDefault="00C9175D" w:rsidP="00DD453C">
      <w:pPr>
        <w:pStyle w:val="a7"/>
        <w:numPr>
          <w:ilvl w:val="1"/>
          <w:numId w:val="2"/>
        </w:numPr>
        <w:ind w:left="567" w:hanging="567"/>
      </w:pPr>
      <w:r w:rsidRPr="00625C8F">
        <w:t>Требования к минимальному материально-техническому обеспечению</w:t>
      </w:r>
    </w:p>
    <w:p w:rsidR="00C9175D" w:rsidRPr="00625C8F" w:rsidRDefault="00C9175D" w:rsidP="00625C8F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t>Реализация рабочей программы учебной практики предполагает наличие рабочего места.</w:t>
      </w:r>
    </w:p>
    <w:p w:rsidR="00C9175D" w:rsidRPr="00625C8F" w:rsidRDefault="00C9175D" w:rsidP="00625C8F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t>Практика является обязательным разделом ОПОП. Она представляет собой вид учебных занятий, обеспечивающих практико-ориентированную подготовку обучающихся. Учебная практика и производственная практика проводится образовательным учреждением при освоении студентами профессиональных компетенций в рамках профессиональных модулей и могут реализовываться как концентрированно в несколько периодов, так, и рассредоточено, чередуясь с теоретическими занятиями в рамках профессиональных модулей.</w:t>
      </w:r>
    </w:p>
    <w:p w:rsidR="00C9175D" w:rsidRPr="00625C8F" w:rsidRDefault="00C9175D" w:rsidP="00625C8F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t>Учебная практика проводиться в учебно-производственных мастерских, лабораториях, других вспомогательных объектах образовательного учреждения, а также в организациях в специально-оборудованных помещениях на основе договоров между организацией и образовательным учреждением</w:t>
      </w:r>
      <w:r w:rsidR="00980AFD">
        <w:rPr>
          <w:rFonts w:ascii="Times New Roman" w:hAnsi="Times New Roman" w:cs="Times New Roman"/>
          <w:sz w:val="24"/>
          <w:szCs w:val="24"/>
        </w:rPr>
        <w:t xml:space="preserve">. </w:t>
      </w:r>
      <w:r w:rsidRPr="00625C8F">
        <w:rPr>
          <w:rFonts w:ascii="Times New Roman" w:hAnsi="Times New Roman" w:cs="Times New Roman"/>
          <w:sz w:val="24"/>
          <w:szCs w:val="24"/>
        </w:rPr>
        <w:t>Цели и задачи, программы и формы отчетности определяются образовательным учреждением по каждому виду практики.</w:t>
      </w:r>
    </w:p>
    <w:p w:rsidR="00905A6C" w:rsidRPr="00625C8F" w:rsidRDefault="00C9175D" w:rsidP="00625C8F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t>Реализация</w:t>
      </w:r>
      <w:r w:rsidR="00980AFD">
        <w:rPr>
          <w:rFonts w:ascii="Times New Roman" w:hAnsi="Times New Roman" w:cs="Times New Roman"/>
          <w:sz w:val="24"/>
          <w:szCs w:val="24"/>
        </w:rPr>
        <w:t xml:space="preserve">  </w:t>
      </w:r>
      <w:r w:rsidRPr="00625C8F">
        <w:rPr>
          <w:rFonts w:ascii="Times New Roman" w:hAnsi="Times New Roman" w:cs="Times New Roman"/>
          <w:sz w:val="24"/>
          <w:szCs w:val="24"/>
        </w:rPr>
        <w:t>программы</w:t>
      </w:r>
      <w:r w:rsidR="00980AFD">
        <w:rPr>
          <w:rFonts w:ascii="Times New Roman" w:hAnsi="Times New Roman" w:cs="Times New Roman"/>
          <w:sz w:val="24"/>
          <w:szCs w:val="24"/>
        </w:rPr>
        <w:t xml:space="preserve">  </w:t>
      </w:r>
      <w:r w:rsidRPr="00625C8F">
        <w:rPr>
          <w:rFonts w:ascii="Times New Roman" w:hAnsi="Times New Roman" w:cs="Times New Roman"/>
          <w:sz w:val="24"/>
          <w:szCs w:val="24"/>
        </w:rPr>
        <w:t>учебной</w:t>
      </w:r>
      <w:r w:rsidR="00980AFD">
        <w:rPr>
          <w:rFonts w:ascii="Times New Roman" w:hAnsi="Times New Roman" w:cs="Times New Roman"/>
          <w:sz w:val="24"/>
          <w:szCs w:val="24"/>
        </w:rPr>
        <w:t xml:space="preserve"> </w:t>
      </w:r>
      <w:r w:rsidRPr="00625C8F">
        <w:rPr>
          <w:rFonts w:ascii="Times New Roman" w:hAnsi="Times New Roman" w:cs="Times New Roman"/>
          <w:sz w:val="24"/>
          <w:szCs w:val="24"/>
        </w:rPr>
        <w:t>практики(производственного обучения) предполагает наличие специально оборудованных помещений:</w:t>
      </w:r>
    </w:p>
    <w:p w:rsidR="00905A6C" w:rsidRPr="00625C8F" w:rsidRDefault="00905A6C" w:rsidP="00625C8F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C8F">
        <w:rPr>
          <w:rFonts w:ascii="Times New Roman" w:hAnsi="Times New Roman" w:cs="Times New Roman"/>
          <w:b/>
          <w:sz w:val="24"/>
          <w:szCs w:val="24"/>
        </w:rPr>
        <w:t>Зона холодного цеха:</w:t>
      </w:r>
    </w:p>
    <w:p w:rsidR="00905A6C" w:rsidRPr="00625C8F" w:rsidRDefault="00905A6C" w:rsidP="00625C8F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t>Весоизмерительное оборудование:</w:t>
      </w:r>
    </w:p>
    <w:p w:rsidR="00905A6C" w:rsidRPr="00625C8F" w:rsidRDefault="00905A6C" w:rsidP="00DD453C">
      <w:pPr>
        <w:pStyle w:val="a7"/>
        <w:numPr>
          <w:ilvl w:val="0"/>
          <w:numId w:val="6"/>
        </w:numPr>
        <w:ind w:left="567" w:hanging="567"/>
      </w:pPr>
      <w:r w:rsidRPr="00625C8F">
        <w:t>весы настольные</w:t>
      </w:r>
      <w:r w:rsidR="00980AFD">
        <w:t xml:space="preserve"> </w:t>
      </w:r>
      <w:r w:rsidRPr="00625C8F">
        <w:t>электронные.</w:t>
      </w:r>
    </w:p>
    <w:p w:rsidR="00905A6C" w:rsidRPr="00625C8F" w:rsidRDefault="00905A6C" w:rsidP="00DD453C">
      <w:pPr>
        <w:pStyle w:val="a7"/>
        <w:numPr>
          <w:ilvl w:val="0"/>
          <w:numId w:val="6"/>
        </w:numPr>
        <w:ind w:left="567" w:hanging="567"/>
      </w:pPr>
      <w:r w:rsidRPr="00625C8F">
        <w:t>Холодильное оборудование:</w:t>
      </w:r>
    </w:p>
    <w:p w:rsidR="00905A6C" w:rsidRPr="00625C8F" w:rsidRDefault="00905A6C" w:rsidP="00DD453C">
      <w:pPr>
        <w:pStyle w:val="a7"/>
        <w:numPr>
          <w:ilvl w:val="0"/>
          <w:numId w:val="6"/>
        </w:numPr>
        <w:ind w:left="567" w:hanging="567"/>
      </w:pPr>
      <w:r w:rsidRPr="00625C8F">
        <w:t>шкаф холодильный,</w:t>
      </w:r>
    </w:p>
    <w:p w:rsidR="00905A6C" w:rsidRPr="00625C8F" w:rsidRDefault="00905A6C" w:rsidP="00DD453C">
      <w:pPr>
        <w:pStyle w:val="a7"/>
        <w:numPr>
          <w:ilvl w:val="0"/>
          <w:numId w:val="6"/>
        </w:numPr>
        <w:ind w:left="567" w:hanging="567"/>
      </w:pPr>
      <w:r w:rsidRPr="00625C8F">
        <w:t>шкаф морозильный,</w:t>
      </w:r>
    </w:p>
    <w:p w:rsidR="00905A6C" w:rsidRPr="00625C8F" w:rsidRDefault="00905A6C" w:rsidP="00DD453C">
      <w:pPr>
        <w:pStyle w:val="a7"/>
        <w:numPr>
          <w:ilvl w:val="0"/>
          <w:numId w:val="6"/>
        </w:numPr>
        <w:ind w:left="567" w:hanging="567"/>
      </w:pPr>
      <w:r w:rsidRPr="00625C8F">
        <w:t>шкаф интенсивной заморозки,</w:t>
      </w:r>
    </w:p>
    <w:p w:rsidR="00905A6C" w:rsidRPr="00625C8F" w:rsidRDefault="00905A6C" w:rsidP="00DD453C">
      <w:pPr>
        <w:pStyle w:val="a7"/>
        <w:numPr>
          <w:ilvl w:val="0"/>
          <w:numId w:val="6"/>
        </w:numPr>
        <w:ind w:left="567" w:hanging="567"/>
      </w:pPr>
      <w:r w:rsidRPr="00625C8F">
        <w:t>охлаждаемый прилавок-витрина,</w:t>
      </w:r>
    </w:p>
    <w:p w:rsidR="00905A6C" w:rsidRPr="00625C8F" w:rsidRDefault="00905A6C" w:rsidP="00DD453C">
      <w:pPr>
        <w:pStyle w:val="a7"/>
        <w:numPr>
          <w:ilvl w:val="0"/>
          <w:numId w:val="6"/>
        </w:numPr>
        <w:ind w:left="567" w:hanging="567"/>
      </w:pPr>
      <w:r w:rsidRPr="00625C8F">
        <w:t xml:space="preserve">льдогениратор. </w:t>
      </w:r>
    </w:p>
    <w:p w:rsidR="00905A6C" w:rsidRPr="00625C8F" w:rsidRDefault="00905A6C" w:rsidP="00625C8F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t>Механическое оборудование:</w:t>
      </w:r>
    </w:p>
    <w:p w:rsidR="00905A6C" w:rsidRPr="00625C8F" w:rsidRDefault="00905A6C" w:rsidP="00DD453C">
      <w:pPr>
        <w:pStyle w:val="a7"/>
        <w:numPr>
          <w:ilvl w:val="0"/>
          <w:numId w:val="7"/>
        </w:numPr>
        <w:ind w:left="567" w:hanging="567"/>
      </w:pPr>
      <w:r w:rsidRPr="00625C8F">
        <w:t>блендер (</w:t>
      </w:r>
      <w:r w:rsidR="00625C8F" w:rsidRPr="00625C8F">
        <w:t>гомогенизатор)</w:t>
      </w:r>
      <w:r w:rsidRPr="00625C8F">
        <w:t xml:space="preserve"> (ручной с дополнительной насадкой для взбивания),</w:t>
      </w:r>
    </w:p>
    <w:p w:rsidR="00905A6C" w:rsidRPr="00625C8F" w:rsidRDefault="00905A6C" w:rsidP="00DD453C">
      <w:pPr>
        <w:pStyle w:val="a7"/>
        <w:numPr>
          <w:ilvl w:val="0"/>
          <w:numId w:val="7"/>
        </w:numPr>
        <w:ind w:left="567" w:hanging="567"/>
      </w:pPr>
      <w:r w:rsidRPr="00625C8F">
        <w:t>хлеборезка</w:t>
      </w:r>
    </w:p>
    <w:p w:rsidR="00905A6C" w:rsidRPr="00625C8F" w:rsidRDefault="00905A6C" w:rsidP="00DD453C">
      <w:pPr>
        <w:pStyle w:val="a7"/>
        <w:numPr>
          <w:ilvl w:val="0"/>
          <w:numId w:val="7"/>
        </w:numPr>
        <w:ind w:left="567" w:hanging="567"/>
      </w:pPr>
      <w:r w:rsidRPr="00625C8F">
        <w:t xml:space="preserve">слайсер, </w:t>
      </w:r>
    </w:p>
    <w:p w:rsidR="00905A6C" w:rsidRPr="00625C8F" w:rsidRDefault="00905A6C" w:rsidP="00DD453C">
      <w:pPr>
        <w:pStyle w:val="a7"/>
        <w:numPr>
          <w:ilvl w:val="0"/>
          <w:numId w:val="7"/>
        </w:numPr>
        <w:ind w:left="567" w:hanging="567"/>
      </w:pPr>
      <w:r w:rsidRPr="00625C8F">
        <w:t>куттер или бликсер (для тонкого измельчения продуктов),</w:t>
      </w:r>
    </w:p>
    <w:p w:rsidR="00905A6C" w:rsidRPr="00625C8F" w:rsidRDefault="00905A6C" w:rsidP="00DD453C">
      <w:pPr>
        <w:pStyle w:val="a7"/>
        <w:numPr>
          <w:ilvl w:val="0"/>
          <w:numId w:val="7"/>
        </w:numPr>
        <w:ind w:left="567" w:hanging="567"/>
      </w:pPr>
      <w:r w:rsidRPr="00625C8F">
        <w:t>соковыжималка, соковыжималка для цитрусовых,</w:t>
      </w:r>
    </w:p>
    <w:p w:rsidR="00905A6C" w:rsidRPr="00625C8F" w:rsidRDefault="00905A6C" w:rsidP="00DD453C">
      <w:pPr>
        <w:pStyle w:val="a7"/>
        <w:numPr>
          <w:ilvl w:val="0"/>
          <w:numId w:val="7"/>
        </w:numPr>
        <w:ind w:left="567" w:hanging="567"/>
      </w:pPr>
      <w:r w:rsidRPr="00625C8F">
        <w:lastRenderedPageBreak/>
        <w:t>процессор кухонный,</w:t>
      </w:r>
    </w:p>
    <w:p w:rsidR="00905A6C" w:rsidRPr="00625C8F" w:rsidRDefault="00905A6C" w:rsidP="00DD453C">
      <w:pPr>
        <w:pStyle w:val="a7"/>
        <w:numPr>
          <w:ilvl w:val="0"/>
          <w:numId w:val="7"/>
        </w:numPr>
        <w:ind w:left="567" w:hanging="567"/>
      </w:pPr>
      <w:r w:rsidRPr="00625C8F">
        <w:t>привод универсальный.</w:t>
      </w:r>
    </w:p>
    <w:p w:rsidR="00905A6C" w:rsidRPr="00625C8F" w:rsidRDefault="00905A6C" w:rsidP="00625C8F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t>Тепловое оборудование:</w:t>
      </w:r>
    </w:p>
    <w:p w:rsidR="00905A6C" w:rsidRPr="00625C8F" w:rsidRDefault="00905A6C" w:rsidP="00DD453C">
      <w:pPr>
        <w:pStyle w:val="a7"/>
        <w:numPr>
          <w:ilvl w:val="0"/>
          <w:numId w:val="8"/>
        </w:numPr>
        <w:ind w:left="567" w:hanging="567"/>
      </w:pPr>
      <w:r w:rsidRPr="00625C8F">
        <w:t>Плиты</w:t>
      </w:r>
      <w:r w:rsidR="00980AFD">
        <w:t xml:space="preserve"> электрические или с индукционны</w:t>
      </w:r>
      <w:r w:rsidR="00F07F8F" w:rsidRPr="00625C8F">
        <w:t>м нагревом, микроволновая печь.</w:t>
      </w:r>
    </w:p>
    <w:p w:rsidR="00905A6C" w:rsidRPr="00625C8F" w:rsidRDefault="00905A6C" w:rsidP="00DD453C">
      <w:pPr>
        <w:pStyle w:val="a7"/>
        <w:numPr>
          <w:ilvl w:val="0"/>
          <w:numId w:val="8"/>
        </w:numPr>
        <w:ind w:left="567" w:hanging="567"/>
      </w:pPr>
      <w:r w:rsidRPr="00625C8F">
        <w:t>Оборудование для упаковки, оценки качества и безопасности пищевых продуктов:</w:t>
      </w:r>
    </w:p>
    <w:p w:rsidR="00905A6C" w:rsidRPr="00625C8F" w:rsidRDefault="00905A6C" w:rsidP="00DD453C">
      <w:pPr>
        <w:pStyle w:val="a7"/>
        <w:numPr>
          <w:ilvl w:val="0"/>
          <w:numId w:val="8"/>
        </w:numPr>
        <w:ind w:left="567" w:hanging="567"/>
      </w:pPr>
      <w:r w:rsidRPr="00625C8F">
        <w:t>овоскоп, нитрат тестер, машина для вакуумной упаковки,</w:t>
      </w:r>
      <w:r w:rsidR="00980AFD">
        <w:t xml:space="preserve"> </w:t>
      </w:r>
      <w:r w:rsidRPr="00625C8F">
        <w:t>термоупаковщик</w:t>
      </w:r>
      <w:r w:rsidR="0002624E">
        <w:t>.</w:t>
      </w:r>
    </w:p>
    <w:p w:rsidR="00905A6C" w:rsidRPr="00625C8F" w:rsidRDefault="00905A6C" w:rsidP="00625C8F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t>Оборудование для мытья посуды:</w:t>
      </w:r>
    </w:p>
    <w:p w:rsidR="00905A6C" w:rsidRPr="00625C8F" w:rsidRDefault="00905A6C" w:rsidP="00DD453C">
      <w:pPr>
        <w:pStyle w:val="a7"/>
        <w:numPr>
          <w:ilvl w:val="0"/>
          <w:numId w:val="8"/>
        </w:numPr>
        <w:ind w:left="567" w:hanging="567"/>
      </w:pPr>
      <w:r w:rsidRPr="00625C8F">
        <w:t>машина посудомоечная.</w:t>
      </w:r>
    </w:p>
    <w:p w:rsidR="00905A6C" w:rsidRPr="00625C8F" w:rsidRDefault="00905A6C" w:rsidP="00625C8F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t>Вспомогательное оборудование:</w:t>
      </w:r>
    </w:p>
    <w:p w:rsidR="00905A6C" w:rsidRPr="00625C8F" w:rsidRDefault="00905A6C" w:rsidP="00DD453C">
      <w:pPr>
        <w:pStyle w:val="a7"/>
        <w:numPr>
          <w:ilvl w:val="0"/>
          <w:numId w:val="8"/>
        </w:numPr>
        <w:ind w:left="567" w:hanging="567"/>
      </w:pPr>
      <w:r w:rsidRPr="00625C8F">
        <w:t>стол производственный с моечной ванной,</w:t>
      </w:r>
    </w:p>
    <w:p w:rsidR="00905A6C" w:rsidRPr="00625C8F" w:rsidRDefault="00905A6C" w:rsidP="00DD453C">
      <w:pPr>
        <w:pStyle w:val="a7"/>
        <w:numPr>
          <w:ilvl w:val="0"/>
          <w:numId w:val="8"/>
        </w:numPr>
        <w:ind w:left="567" w:hanging="567"/>
      </w:pPr>
      <w:r w:rsidRPr="00625C8F">
        <w:t>стеллаж передвижной,</w:t>
      </w:r>
    </w:p>
    <w:p w:rsidR="00905A6C" w:rsidRPr="00625C8F" w:rsidRDefault="00905A6C" w:rsidP="00DD453C">
      <w:pPr>
        <w:pStyle w:val="a7"/>
        <w:numPr>
          <w:ilvl w:val="0"/>
          <w:numId w:val="8"/>
        </w:numPr>
        <w:ind w:left="567" w:hanging="567"/>
      </w:pPr>
      <w:r w:rsidRPr="00625C8F">
        <w:t>моечная ванна двухсекционная.</w:t>
      </w:r>
    </w:p>
    <w:p w:rsidR="00905A6C" w:rsidRPr="00625C8F" w:rsidRDefault="00905A6C" w:rsidP="00625C8F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t>Инвентарь, инструменты, кухонная посуда:</w:t>
      </w:r>
    </w:p>
    <w:p w:rsidR="00905A6C" w:rsidRPr="00625C8F" w:rsidRDefault="00905A6C" w:rsidP="00DD453C">
      <w:pPr>
        <w:pStyle w:val="a7"/>
        <w:numPr>
          <w:ilvl w:val="0"/>
          <w:numId w:val="9"/>
        </w:numPr>
        <w:ind w:left="567" w:hanging="567"/>
      </w:pPr>
      <w:r w:rsidRPr="00625C8F">
        <w:t>функциональные емкости из нержавеющей стали для хранения и транспортировки, термобоксы</w:t>
      </w:r>
    </w:p>
    <w:p w:rsidR="00905A6C" w:rsidRPr="00625C8F" w:rsidRDefault="00905A6C" w:rsidP="00DD453C">
      <w:pPr>
        <w:pStyle w:val="a7"/>
        <w:numPr>
          <w:ilvl w:val="0"/>
          <w:numId w:val="9"/>
        </w:numPr>
        <w:ind w:left="567" w:hanging="567"/>
      </w:pPr>
      <w:r w:rsidRPr="00625C8F">
        <w:t xml:space="preserve">набор разделочных досок (деревянных с маркировкойилииз пластика с цветовой маркировкой для каждой группы продуктов), </w:t>
      </w:r>
    </w:p>
    <w:p w:rsidR="00905A6C" w:rsidRPr="00625C8F" w:rsidRDefault="00905A6C" w:rsidP="00DD453C">
      <w:pPr>
        <w:pStyle w:val="a7"/>
        <w:numPr>
          <w:ilvl w:val="0"/>
          <w:numId w:val="9"/>
        </w:numPr>
        <w:ind w:left="567" w:hanging="567"/>
      </w:pPr>
      <w:r w:rsidRPr="00625C8F">
        <w:t xml:space="preserve">подставка для разделочных досок, </w:t>
      </w:r>
    </w:p>
    <w:p w:rsidR="00905A6C" w:rsidRPr="00625C8F" w:rsidRDefault="00905A6C" w:rsidP="00DD453C">
      <w:pPr>
        <w:pStyle w:val="a7"/>
        <w:numPr>
          <w:ilvl w:val="0"/>
          <w:numId w:val="9"/>
        </w:numPr>
        <w:ind w:left="567" w:hanging="567"/>
      </w:pPr>
      <w:r w:rsidRPr="00625C8F">
        <w:t>мерный стакан,</w:t>
      </w:r>
    </w:p>
    <w:p w:rsidR="00905A6C" w:rsidRPr="00625C8F" w:rsidRDefault="00905A6C" w:rsidP="00DD453C">
      <w:pPr>
        <w:pStyle w:val="a7"/>
        <w:numPr>
          <w:ilvl w:val="0"/>
          <w:numId w:val="9"/>
        </w:numPr>
        <w:ind w:left="567" w:hanging="567"/>
      </w:pPr>
      <w:r w:rsidRPr="00625C8F">
        <w:t>венчик, кисть силиконовая,</w:t>
      </w:r>
    </w:p>
    <w:p w:rsidR="00905A6C" w:rsidRPr="00625C8F" w:rsidRDefault="00905A6C" w:rsidP="00DD453C">
      <w:pPr>
        <w:pStyle w:val="a7"/>
        <w:numPr>
          <w:ilvl w:val="0"/>
          <w:numId w:val="9"/>
        </w:numPr>
        <w:ind w:left="567" w:hanging="567"/>
      </w:pPr>
      <w:r w:rsidRPr="00625C8F">
        <w:t>миски (нержавеющая сталь),</w:t>
      </w:r>
    </w:p>
    <w:p w:rsidR="00905A6C" w:rsidRPr="00625C8F" w:rsidRDefault="00905A6C" w:rsidP="00DD453C">
      <w:pPr>
        <w:pStyle w:val="a7"/>
        <w:numPr>
          <w:ilvl w:val="0"/>
          <w:numId w:val="9"/>
        </w:numPr>
        <w:ind w:left="567" w:hanging="567"/>
      </w:pPr>
      <w:r w:rsidRPr="00625C8F">
        <w:t>сито, шенуа,</w:t>
      </w:r>
    </w:p>
    <w:p w:rsidR="00905A6C" w:rsidRPr="00625C8F" w:rsidRDefault="00905A6C" w:rsidP="00DD453C">
      <w:pPr>
        <w:pStyle w:val="a7"/>
        <w:numPr>
          <w:ilvl w:val="0"/>
          <w:numId w:val="9"/>
        </w:numPr>
        <w:ind w:left="567" w:hanging="567"/>
      </w:pPr>
      <w:r w:rsidRPr="00625C8F">
        <w:t xml:space="preserve">лопатки (металлические, силиконовые), </w:t>
      </w:r>
    </w:p>
    <w:p w:rsidR="00905A6C" w:rsidRPr="00625C8F" w:rsidRDefault="00905A6C" w:rsidP="00DD453C">
      <w:pPr>
        <w:pStyle w:val="a7"/>
        <w:numPr>
          <w:ilvl w:val="0"/>
          <w:numId w:val="9"/>
        </w:numPr>
        <w:ind w:left="567" w:hanging="567"/>
      </w:pPr>
      <w:r w:rsidRPr="00625C8F">
        <w:t xml:space="preserve">пинцет, щипцы кулинарные, </w:t>
      </w:r>
    </w:p>
    <w:p w:rsidR="00727D11" w:rsidRPr="00625C8F" w:rsidRDefault="00727D11" w:rsidP="00DD453C">
      <w:pPr>
        <w:pStyle w:val="a7"/>
        <w:numPr>
          <w:ilvl w:val="0"/>
          <w:numId w:val="9"/>
        </w:numPr>
        <w:ind w:left="567" w:hanging="567"/>
      </w:pPr>
      <w:r w:rsidRPr="00625C8F">
        <w:t>насадки</w:t>
      </w:r>
      <w:r w:rsidR="00133400">
        <w:t xml:space="preserve">  </w:t>
      </w:r>
      <w:r w:rsidRPr="00625C8F">
        <w:t>для</w:t>
      </w:r>
      <w:r w:rsidR="00133400">
        <w:t xml:space="preserve">  </w:t>
      </w:r>
      <w:r w:rsidRPr="00625C8F">
        <w:t>кондитерских</w:t>
      </w:r>
      <w:r w:rsidR="00133400">
        <w:t xml:space="preserve">   </w:t>
      </w:r>
      <w:r w:rsidRPr="00625C8F">
        <w:t>мешко</w:t>
      </w:r>
      <w:r w:rsidR="00133400">
        <w:t xml:space="preserve"> </w:t>
      </w:r>
      <w:r w:rsidRPr="00625C8F">
        <w:t xml:space="preserve">в, </w:t>
      </w:r>
    </w:p>
    <w:p w:rsidR="00727D11" w:rsidRPr="00625C8F" w:rsidRDefault="00727D11" w:rsidP="00DD453C">
      <w:pPr>
        <w:pStyle w:val="a7"/>
        <w:numPr>
          <w:ilvl w:val="0"/>
          <w:numId w:val="9"/>
        </w:numPr>
        <w:ind w:left="567" w:hanging="567"/>
      </w:pPr>
      <w:r w:rsidRPr="00625C8F">
        <w:t>набор</w:t>
      </w:r>
      <w:r w:rsidR="00133400">
        <w:t xml:space="preserve">  </w:t>
      </w:r>
      <w:r w:rsidRPr="00625C8F">
        <w:t>выемок,</w:t>
      </w:r>
    </w:p>
    <w:p w:rsidR="00727D11" w:rsidRPr="00625C8F" w:rsidRDefault="00727D11" w:rsidP="00DD453C">
      <w:pPr>
        <w:pStyle w:val="a7"/>
        <w:numPr>
          <w:ilvl w:val="0"/>
          <w:numId w:val="9"/>
        </w:numPr>
        <w:ind w:left="567" w:hanging="567"/>
      </w:pPr>
      <w:r w:rsidRPr="00625C8F">
        <w:t>набор</w:t>
      </w:r>
      <w:r w:rsidR="00133400">
        <w:t xml:space="preserve">  </w:t>
      </w:r>
      <w:r w:rsidRPr="00625C8F">
        <w:t>инструментов</w:t>
      </w:r>
      <w:r w:rsidR="00133400">
        <w:t xml:space="preserve">  </w:t>
      </w:r>
      <w:r w:rsidRPr="00625C8F">
        <w:t>для</w:t>
      </w:r>
      <w:r w:rsidR="00133400">
        <w:t xml:space="preserve">   </w:t>
      </w:r>
      <w:r w:rsidRPr="00625C8F">
        <w:t>карвинга,</w:t>
      </w:r>
    </w:p>
    <w:p w:rsidR="00905A6C" w:rsidRPr="00625C8F" w:rsidRDefault="00905A6C" w:rsidP="00DD453C">
      <w:pPr>
        <w:pStyle w:val="a7"/>
        <w:numPr>
          <w:ilvl w:val="0"/>
          <w:numId w:val="9"/>
        </w:numPr>
        <w:ind w:left="567" w:hanging="567"/>
      </w:pPr>
      <w:r w:rsidRPr="00625C8F">
        <w:t xml:space="preserve">набор ножей «поварская тройка», </w:t>
      </w:r>
    </w:p>
    <w:p w:rsidR="00905A6C" w:rsidRPr="00625C8F" w:rsidRDefault="00905A6C" w:rsidP="00DD453C">
      <w:pPr>
        <w:pStyle w:val="a7"/>
        <w:numPr>
          <w:ilvl w:val="0"/>
          <w:numId w:val="9"/>
        </w:numPr>
        <w:ind w:left="567" w:hanging="567"/>
      </w:pPr>
      <w:r w:rsidRPr="00625C8F">
        <w:t xml:space="preserve">мусат для заточки ножей, </w:t>
      </w:r>
    </w:p>
    <w:p w:rsidR="00905A6C" w:rsidRPr="00625C8F" w:rsidRDefault="00905A6C" w:rsidP="00DD453C">
      <w:pPr>
        <w:pStyle w:val="a7"/>
        <w:numPr>
          <w:ilvl w:val="0"/>
          <w:numId w:val="9"/>
        </w:numPr>
        <w:ind w:left="567" w:hanging="567"/>
      </w:pPr>
      <w:r w:rsidRPr="00625C8F">
        <w:t>корзины для органических и неорганических отходов</w:t>
      </w:r>
    </w:p>
    <w:p w:rsidR="00625C8F" w:rsidRDefault="00905A6C" w:rsidP="00DD453C">
      <w:pPr>
        <w:pStyle w:val="a7"/>
        <w:numPr>
          <w:ilvl w:val="0"/>
          <w:numId w:val="9"/>
        </w:numPr>
        <w:ind w:left="567" w:hanging="567"/>
      </w:pPr>
      <w:r w:rsidRPr="00625C8F">
        <w:t>Набор кастрюль 5л, 3л, 2л, 1.5л, 1л;</w:t>
      </w:r>
    </w:p>
    <w:p w:rsidR="00905A6C" w:rsidRPr="00625C8F" w:rsidRDefault="00905A6C" w:rsidP="00DD453C">
      <w:pPr>
        <w:pStyle w:val="a7"/>
        <w:numPr>
          <w:ilvl w:val="0"/>
          <w:numId w:val="9"/>
        </w:numPr>
        <w:ind w:left="567" w:hanging="567"/>
      </w:pPr>
      <w:r w:rsidRPr="00625C8F">
        <w:t>сотейники 0.8л, 0.6л, 0.2л;</w:t>
      </w:r>
    </w:p>
    <w:p w:rsidR="00625C8F" w:rsidRDefault="00905A6C" w:rsidP="00DD453C">
      <w:pPr>
        <w:pStyle w:val="a7"/>
        <w:numPr>
          <w:ilvl w:val="0"/>
          <w:numId w:val="9"/>
        </w:numPr>
        <w:ind w:left="567" w:hanging="567"/>
      </w:pPr>
      <w:r w:rsidRPr="00625C8F">
        <w:lastRenderedPageBreak/>
        <w:t>Набор сковород диамет</w:t>
      </w:r>
      <w:r w:rsidR="00625C8F">
        <w:t>ром 24см, 32см;</w:t>
      </w:r>
    </w:p>
    <w:p w:rsidR="00905A6C" w:rsidRPr="00625C8F" w:rsidRDefault="00625C8F" w:rsidP="00DD453C">
      <w:pPr>
        <w:pStyle w:val="a7"/>
        <w:numPr>
          <w:ilvl w:val="0"/>
          <w:numId w:val="9"/>
        </w:numPr>
        <w:ind w:left="567" w:hanging="567"/>
      </w:pPr>
      <w:r>
        <w:t>гриль сковорода.</w:t>
      </w:r>
    </w:p>
    <w:p w:rsidR="00905A6C" w:rsidRPr="00625C8F" w:rsidRDefault="00905A6C" w:rsidP="00625C8F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t>Расходные материалы:</w:t>
      </w:r>
    </w:p>
    <w:p w:rsidR="00905A6C" w:rsidRPr="00625C8F" w:rsidRDefault="00905A6C" w:rsidP="00DD453C">
      <w:pPr>
        <w:pStyle w:val="a7"/>
        <w:numPr>
          <w:ilvl w:val="0"/>
          <w:numId w:val="10"/>
        </w:numPr>
        <w:ind w:left="567" w:hanging="567"/>
      </w:pPr>
      <w:r w:rsidRPr="00625C8F">
        <w:t>стрейч пленка для пищевых продуктов</w:t>
      </w:r>
    </w:p>
    <w:p w:rsidR="00905A6C" w:rsidRPr="00625C8F" w:rsidRDefault="00905A6C" w:rsidP="00DD453C">
      <w:pPr>
        <w:pStyle w:val="a7"/>
        <w:numPr>
          <w:ilvl w:val="0"/>
          <w:numId w:val="10"/>
        </w:numPr>
        <w:ind w:left="567" w:hanging="567"/>
      </w:pPr>
      <w:r w:rsidRPr="00625C8F">
        <w:t>пакеты для вакуумного аппарата, шпагат, контейнеры одноразовые для пищевых продуктов, перчатки силиконовые.</w:t>
      </w:r>
    </w:p>
    <w:p w:rsidR="00905A6C" w:rsidRPr="00DD453C" w:rsidRDefault="00905A6C" w:rsidP="00625C8F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453C">
        <w:rPr>
          <w:rFonts w:ascii="Times New Roman" w:hAnsi="Times New Roman" w:cs="Times New Roman"/>
          <w:b/>
          <w:sz w:val="24"/>
          <w:szCs w:val="24"/>
        </w:rPr>
        <w:t>Зона горячего цеха:</w:t>
      </w:r>
    </w:p>
    <w:p w:rsidR="00905A6C" w:rsidRPr="00625C8F" w:rsidRDefault="00905A6C" w:rsidP="00DD453C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t xml:space="preserve">Весоизмерительное </w:t>
      </w:r>
      <w:r w:rsidR="0002624E">
        <w:rPr>
          <w:rFonts w:ascii="Times New Roman" w:hAnsi="Times New Roman" w:cs="Times New Roman"/>
          <w:sz w:val="24"/>
          <w:szCs w:val="24"/>
        </w:rPr>
        <w:t xml:space="preserve">  </w:t>
      </w:r>
      <w:r w:rsidRPr="00625C8F">
        <w:rPr>
          <w:rFonts w:ascii="Times New Roman" w:hAnsi="Times New Roman" w:cs="Times New Roman"/>
          <w:sz w:val="24"/>
          <w:szCs w:val="24"/>
        </w:rPr>
        <w:t>оборудование:</w:t>
      </w:r>
    </w:p>
    <w:p w:rsidR="00905A6C" w:rsidRPr="00625C8F" w:rsidRDefault="00905A6C" w:rsidP="00DD453C">
      <w:pPr>
        <w:pStyle w:val="a7"/>
        <w:numPr>
          <w:ilvl w:val="0"/>
          <w:numId w:val="11"/>
        </w:numPr>
        <w:ind w:left="567" w:hanging="567"/>
      </w:pPr>
      <w:r w:rsidRPr="00625C8F">
        <w:t>весы настольные</w:t>
      </w:r>
    </w:p>
    <w:p w:rsidR="00905A6C" w:rsidRPr="00625C8F" w:rsidRDefault="00905A6C" w:rsidP="00DD453C">
      <w:pPr>
        <w:pStyle w:val="a7"/>
        <w:numPr>
          <w:ilvl w:val="0"/>
          <w:numId w:val="11"/>
        </w:numPr>
        <w:ind w:left="567" w:hanging="567"/>
      </w:pPr>
      <w:r w:rsidRPr="00625C8F">
        <w:t>электронные.</w:t>
      </w:r>
    </w:p>
    <w:p w:rsidR="00905A6C" w:rsidRPr="00625C8F" w:rsidRDefault="00905A6C" w:rsidP="00DD453C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t>Холодильное оборудование:</w:t>
      </w:r>
    </w:p>
    <w:p w:rsidR="00905A6C" w:rsidRPr="00625C8F" w:rsidRDefault="00905A6C" w:rsidP="00DD453C">
      <w:pPr>
        <w:pStyle w:val="a7"/>
        <w:numPr>
          <w:ilvl w:val="0"/>
          <w:numId w:val="11"/>
        </w:numPr>
        <w:ind w:left="567" w:hanging="567"/>
      </w:pPr>
      <w:r w:rsidRPr="00625C8F">
        <w:t>шкаф холодильный,</w:t>
      </w:r>
    </w:p>
    <w:p w:rsidR="00905A6C" w:rsidRPr="00625C8F" w:rsidRDefault="00905A6C" w:rsidP="00DD453C">
      <w:pPr>
        <w:pStyle w:val="a7"/>
        <w:numPr>
          <w:ilvl w:val="0"/>
          <w:numId w:val="11"/>
        </w:numPr>
        <w:ind w:left="567" w:hanging="567"/>
      </w:pPr>
      <w:r w:rsidRPr="00625C8F">
        <w:t>шкаф морозильный,</w:t>
      </w:r>
    </w:p>
    <w:p w:rsidR="00905A6C" w:rsidRPr="00625C8F" w:rsidRDefault="00905A6C" w:rsidP="00DD453C">
      <w:pPr>
        <w:pStyle w:val="a7"/>
        <w:numPr>
          <w:ilvl w:val="0"/>
          <w:numId w:val="11"/>
        </w:numPr>
        <w:ind w:left="567" w:hanging="567"/>
      </w:pPr>
      <w:r w:rsidRPr="00625C8F">
        <w:t>шкаф интенсивной заморозки,</w:t>
      </w:r>
    </w:p>
    <w:p w:rsidR="00905A6C" w:rsidRPr="00625C8F" w:rsidRDefault="00625C8F" w:rsidP="00DD453C">
      <w:pPr>
        <w:pStyle w:val="a7"/>
        <w:numPr>
          <w:ilvl w:val="0"/>
          <w:numId w:val="11"/>
        </w:numPr>
        <w:ind w:left="567" w:hanging="567"/>
      </w:pPr>
      <w:r>
        <w:t>охлаждаемый прилавок-витрина.</w:t>
      </w:r>
    </w:p>
    <w:p w:rsidR="00905A6C" w:rsidRPr="00625C8F" w:rsidRDefault="00905A6C" w:rsidP="00625C8F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t>Механическое оборудование:</w:t>
      </w:r>
    </w:p>
    <w:p w:rsidR="00905A6C" w:rsidRPr="00625C8F" w:rsidRDefault="00905A6C" w:rsidP="00DD453C">
      <w:pPr>
        <w:pStyle w:val="a7"/>
        <w:numPr>
          <w:ilvl w:val="0"/>
          <w:numId w:val="11"/>
        </w:numPr>
        <w:ind w:left="567" w:hanging="567"/>
      </w:pPr>
      <w:r w:rsidRPr="00625C8F">
        <w:t xml:space="preserve">блендер (гомогенизатор) (ручной с дополнительной насадкой для взбивания), </w:t>
      </w:r>
    </w:p>
    <w:p w:rsidR="00905A6C" w:rsidRPr="00625C8F" w:rsidRDefault="00905A6C" w:rsidP="00DD453C">
      <w:pPr>
        <w:pStyle w:val="a7"/>
        <w:numPr>
          <w:ilvl w:val="0"/>
          <w:numId w:val="11"/>
        </w:numPr>
        <w:ind w:left="567" w:hanging="567"/>
      </w:pPr>
      <w:r w:rsidRPr="00625C8F">
        <w:t>слайсер, соковыжималка, соковыжималка для</w:t>
      </w:r>
      <w:r w:rsidR="00F07F8F" w:rsidRPr="00625C8F">
        <w:t xml:space="preserve"> цитрусовых, планетарный миксер,</w:t>
      </w:r>
    </w:p>
    <w:p w:rsidR="00F07F8F" w:rsidRPr="00625C8F" w:rsidRDefault="00F07F8F" w:rsidP="00DD453C">
      <w:pPr>
        <w:pStyle w:val="a7"/>
        <w:numPr>
          <w:ilvl w:val="0"/>
          <w:numId w:val="11"/>
        </w:numPr>
        <w:ind w:left="567" w:hanging="567"/>
      </w:pPr>
      <w:r w:rsidRPr="00625C8F">
        <w:t>кофемолка</w:t>
      </w:r>
    </w:p>
    <w:p w:rsidR="00905A6C" w:rsidRPr="00625C8F" w:rsidRDefault="00905A6C" w:rsidP="00625C8F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t>Тепловое оборудование:</w:t>
      </w:r>
    </w:p>
    <w:p w:rsidR="00905A6C" w:rsidRPr="00625C8F" w:rsidRDefault="00905A6C" w:rsidP="00DD453C">
      <w:pPr>
        <w:pStyle w:val="a7"/>
        <w:numPr>
          <w:ilvl w:val="0"/>
          <w:numId w:val="11"/>
        </w:numPr>
        <w:ind w:left="567" w:hanging="567"/>
      </w:pPr>
      <w:r w:rsidRPr="00625C8F">
        <w:t>Плиты электрические или с индукционном нагревом, печь пароконвекционная, печь конвекционная, фритюрница, блинница элект</w:t>
      </w:r>
      <w:r w:rsidR="00F07F8F" w:rsidRPr="00625C8F">
        <w:t>рическая</w:t>
      </w:r>
      <w:r w:rsidR="00133400">
        <w:t xml:space="preserve"> </w:t>
      </w:r>
      <w:r w:rsidR="00F07F8F" w:rsidRPr="00625C8F">
        <w:t>,</w:t>
      </w:r>
      <w:r w:rsidR="00133400">
        <w:t xml:space="preserve">   </w:t>
      </w:r>
      <w:r w:rsidR="00F07F8F" w:rsidRPr="00625C8F">
        <w:t>микроволновая печь,</w:t>
      </w:r>
      <w:r w:rsidR="00133400">
        <w:t xml:space="preserve"> </w:t>
      </w:r>
      <w:r w:rsidR="00727D11" w:rsidRPr="00625C8F">
        <w:t>кофемашина</w:t>
      </w:r>
    </w:p>
    <w:p w:rsidR="00905A6C" w:rsidRPr="00625C8F" w:rsidRDefault="00905A6C" w:rsidP="00DD453C">
      <w:pPr>
        <w:pStyle w:val="a7"/>
        <w:numPr>
          <w:ilvl w:val="0"/>
          <w:numId w:val="11"/>
        </w:numPr>
        <w:ind w:left="567" w:hanging="567"/>
      </w:pPr>
      <w:r w:rsidRPr="00625C8F">
        <w:t>Оборудование для упаковки, оценки качества и безопасности пищевых продуктов:</w:t>
      </w:r>
    </w:p>
    <w:p w:rsidR="00905A6C" w:rsidRPr="00625C8F" w:rsidRDefault="00905A6C" w:rsidP="00DD453C">
      <w:pPr>
        <w:pStyle w:val="a7"/>
        <w:numPr>
          <w:ilvl w:val="0"/>
          <w:numId w:val="11"/>
        </w:numPr>
        <w:ind w:left="567" w:hanging="567"/>
      </w:pPr>
      <w:r w:rsidRPr="00625C8F">
        <w:t>Овоскоп, нитрат тестер, машина для вакуумной упаковки,термоупаковщик</w:t>
      </w:r>
    </w:p>
    <w:p w:rsidR="00905A6C" w:rsidRPr="00625C8F" w:rsidRDefault="00905A6C" w:rsidP="00625C8F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t>Оборудование для мытья посуды:</w:t>
      </w:r>
    </w:p>
    <w:p w:rsidR="00905A6C" w:rsidRPr="00625C8F" w:rsidRDefault="00905A6C" w:rsidP="00DD453C">
      <w:pPr>
        <w:pStyle w:val="a7"/>
        <w:numPr>
          <w:ilvl w:val="0"/>
          <w:numId w:val="11"/>
        </w:numPr>
        <w:ind w:left="567" w:hanging="567"/>
      </w:pPr>
      <w:r w:rsidRPr="00625C8F">
        <w:t>машина посудомоечная.</w:t>
      </w:r>
    </w:p>
    <w:p w:rsidR="00905A6C" w:rsidRPr="00625C8F" w:rsidRDefault="00905A6C" w:rsidP="00625C8F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t>Вспомогательное оборудование:</w:t>
      </w:r>
    </w:p>
    <w:p w:rsidR="00905A6C" w:rsidRPr="00625C8F" w:rsidRDefault="00905A6C" w:rsidP="00DD453C">
      <w:pPr>
        <w:pStyle w:val="a7"/>
        <w:numPr>
          <w:ilvl w:val="0"/>
          <w:numId w:val="11"/>
        </w:numPr>
        <w:ind w:left="567" w:hanging="567"/>
      </w:pPr>
      <w:r w:rsidRPr="00625C8F">
        <w:t>стол производственный с моечной ванной,</w:t>
      </w:r>
    </w:p>
    <w:p w:rsidR="00905A6C" w:rsidRPr="00625C8F" w:rsidRDefault="00905A6C" w:rsidP="00DD453C">
      <w:pPr>
        <w:pStyle w:val="a7"/>
        <w:numPr>
          <w:ilvl w:val="0"/>
          <w:numId w:val="11"/>
        </w:numPr>
        <w:ind w:left="567" w:hanging="567"/>
      </w:pPr>
      <w:r w:rsidRPr="00625C8F">
        <w:t>стеллаж передвижной,</w:t>
      </w:r>
    </w:p>
    <w:p w:rsidR="00905A6C" w:rsidRPr="00625C8F" w:rsidRDefault="00905A6C" w:rsidP="00DD453C">
      <w:pPr>
        <w:pStyle w:val="a7"/>
        <w:numPr>
          <w:ilvl w:val="0"/>
          <w:numId w:val="11"/>
        </w:numPr>
        <w:ind w:left="567" w:hanging="567"/>
      </w:pPr>
      <w:r w:rsidRPr="00625C8F">
        <w:lastRenderedPageBreak/>
        <w:t>моечная ванна двухсекционная.</w:t>
      </w:r>
    </w:p>
    <w:p w:rsidR="00905A6C" w:rsidRPr="00625C8F" w:rsidRDefault="00905A6C" w:rsidP="00625C8F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t>Инвентарь, инструменты, кухонная посуда:</w:t>
      </w:r>
    </w:p>
    <w:p w:rsidR="00905A6C" w:rsidRPr="00625C8F" w:rsidRDefault="00905A6C" w:rsidP="00DD453C">
      <w:pPr>
        <w:pStyle w:val="a7"/>
        <w:numPr>
          <w:ilvl w:val="0"/>
          <w:numId w:val="11"/>
        </w:numPr>
        <w:ind w:left="567" w:hanging="567"/>
      </w:pPr>
      <w:r w:rsidRPr="00625C8F">
        <w:t xml:space="preserve">функциональные емкости из нержавеющей стали для хранения и транспортировки, </w:t>
      </w:r>
    </w:p>
    <w:p w:rsidR="00905A6C" w:rsidRPr="00625C8F" w:rsidRDefault="00905A6C" w:rsidP="00DD453C">
      <w:pPr>
        <w:pStyle w:val="a7"/>
        <w:numPr>
          <w:ilvl w:val="0"/>
          <w:numId w:val="11"/>
        </w:numPr>
        <w:ind w:left="567" w:hanging="567"/>
      </w:pPr>
      <w:r w:rsidRPr="00625C8F">
        <w:t>набор разделочных досок (деревянных с маркировкой</w:t>
      </w:r>
      <w:r w:rsidR="0002624E">
        <w:t xml:space="preserve">   </w:t>
      </w:r>
      <w:r w:rsidRPr="00625C8F">
        <w:t>или</w:t>
      </w:r>
      <w:r w:rsidR="0002624E">
        <w:t xml:space="preserve">  </w:t>
      </w:r>
      <w:r w:rsidRPr="00625C8F">
        <w:t xml:space="preserve">из пластика с цветовой маркировкой для каждой группы продуктов), </w:t>
      </w:r>
    </w:p>
    <w:p w:rsidR="00905A6C" w:rsidRPr="00625C8F" w:rsidRDefault="00905A6C" w:rsidP="00DD453C">
      <w:pPr>
        <w:pStyle w:val="a7"/>
        <w:numPr>
          <w:ilvl w:val="0"/>
          <w:numId w:val="11"/>
        </w:numPr>
        <w:ind w:left="567" w:hanging="567"/>
      </w:pPr>
      <w:r w:rsidRPr="00625C8F">
        <w:t xml:space="preserve">подставка для разделочных досок, </w:t>
      </w:r>
    </w:p>
    <w:p w:rsidR="00905A6C" w:rsidRPr="00625C8F" w:rsidRDefault="00905A6C" w:rsidP="00DD453C">
      <w:pPr>
        <w:pStyle w:val="a7"/>
        <w:numPr>
          <w:ilvl w:val="0"/>
          <w:numId w:val="11"/>
        </w:numPr>
        <w:ind w:left="567" w:hanging="567"/>
      </w:pPr>
      <w:r w:rsidRPr="00625C8F">
        <w:t>мерный стакан,</w:t>
      </w:r>
    </w:p>
    <w:p w:rsidR="00905A6C" w:rsidRPr="00625C8F" w:rsidRDefault="00905A6C" w:rsidP="00DD453C">
      <w:pPr>
        <w:pStyle w:val="a7"/>
        <w:numPr>
          <w:ilvl w:val="0"/>
          <w:numId w:val="11"/>
        </w:numPr>
        <w:ind w:left="567" w:hanging="567"/>
      </w:pPr>
      <w:r w:rsidRPr="00625C8F">
        <w:t>венчик, миски (нержавеющая сталь), кондитерские формы различных форм и размера</w:t>
      </w:r>
    </w:p>
    <w:p w:rsidR="00905A6C" w:rsidRPr="00625C8F" w:rsidRDefault="00905A6C" w:rsidP="00DD453C">
      <w:pPr>
        <w:pStyle w:val="a7"/>
        <w:numPr>
          <w:ilvl w:val="0"/>
          <w:numId w:val="11"/>
        </w:numPr>
        <w:ind w:left="567" w:hanging="567"/>
      </w:pPr>
      <w:r w:rsidRPr="00625C8F">
        <w:t xml:space="preserve">сито, шенуа, кисть силиконовая, лопатки (металлические, силиконовые), </w:t>
      </w:r>
    </w:p>
    <w:p w:rsidR="00905A6C" w:rsidRPr="00625C8F" w:rsidRDefault="00905A6C" w:rsidP="00DD453C">
      <w:pPr>
        <w:pStyle w:val="a7"/>
        <w:numPr>
          <w:ilvl w:val="0"/>
          <w:numId w:val="11"/>
        </w:numPr>
        <w:ind w:left="567" w:hanging="567"/>
      </w:pPr>
      <w:r w:rsidRPr="00625C8F">
        <w:t xml:space="preserve">пинцет, щипцы кулинарные, </w:t>
      </w:r>
    </w:p>
    <w:p w:rsidR="00905A6C" w:rsidRPr="00625C8F" w:rsidRDefault="00905A6C" w:rsidP="00DD453C">
      <w:pPr>
        <w:pStyle w:val="a7"/>
        <w:numPr>
          <w:ilvl w:val="0"/>
          <w:numId w:val="11"/>
        </w:numPr>
        <w:ind w:left="567" w:hanging="567"/>
      </w:pPr>
      <w:r w:rsidRPr="00625C8F">
        <w:t>набор ножей «поварская тройка».</w:t>
      </w:r>
    </w:p>
    <w:p w:rsidR="00905A6C" w:rsidRPr="00625C8F" w:rsidRDefault="00905A6C" w:rsidP="00DD453C">
      <w:pPr>
        <w:pStyle w:val="a7"/>
        <w:numPr>
          <w:ilvl w:val="0"/>
          <w:numId w:val="11"/>
        </w:numPr>
        <w:ind w:left="567" w:hanging="567"/>
      </w:pPr>
      <w:r w:rsidRPr="00625C8F">
        <w:t xml:space="preserve">мусат для заточки ножей, </w:t>
      </w:r>
    </w:p>
    <w:p w:rsidR="00905A6C" w:rsidRPr="00625C8F" w:rsidRDefault="00905A6C" w:rsidP="00DD453C">
      <w:pPr>
        <w:pStyle w:val="a7"/>
        <w:numPr>
          <w:ilvl w:val="0"/>
          <w:numId w:val="11"/>
        </w:numPr>
        <w:ind w:left="567" w:hanging="567"/>
      </w:pPr>
      <w:r w:rsidRPr="00625C8F">
        <w:t>корзины для органических и неорганических отходов</w:t>
      </w:r>
    </w:p>
    <w:p w:rsidR="00905A6C" w:rsidRPr="00625C8F" w:rsidRDefault="00905A6C" w:rsidP="00DD453C">
      <w:pPr>
        <w:pStyle w:val="a7"/>
        <w:numPr>
          <w:ilvl w:val="0"/>
          <w:numId w:val="11"/>
        </w:numPr>
        <w:ind w:left="567" w:hanging="567"/>
      </w:pPr>
      <w:r w:rsidRPr="00625C8F">
        <w:t>Набор кастрюль 2л, 1.5л, 1л; сотейники 0.8л, 0.6л, 0.2л;</w:t>
      </w:r>
    </w:p>
    <w:p w:rsidR="00905A6C" w:rsidRPr="00625C8F" w:rsidRDefault="00905A6C" w:rsidP="00DD453C">
      <w:pPr>
        <w:pStyle w:val="a7"/>
        <w:numPr>
          <w:ilvl w:val="0"/>
          <w:numId w:val="11"/>
        </w:numPr>
        <w:ind w:left="567" w:hanging="567"/>
      </w:pPr>
      <w:r w:rsidRPr="00625C8F">
        <w:t xml:space="preserve">Набор сковород диаметром 24см; </w:t>
      </w:r>
    </w:p>
    <w:p w:rsidR="00905A6C" w:rsidRPr="00625C8F" w:rsidRDefault="00905A6C" w:rsidP="00DD453C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t>Расходные материалы:</w:t>
      </w:r>
    </w:p>
    <w:p w:rsidR="00905A6C" w:rsidRPr="00625C8F" w:rsidRDefault="00905A6C" w:rsidP="00DD453C">
      <w:pPr>
        <w:pStyle w:val="a7"/>
        <w:numPr>
          <w:ilvl w:val="0"/>
          <w:numId w:val="11"/>
        </w:numPr>
        <w:ind w:left="567" w:hanging="567"/>
      </w:pPr>
      <w:r w:rsidRPr="00625C8F">
        <w:t>стрейч пленка для пищевых продуктов</w:t>
      </w:r>
    </w:p>
    <w:p w:rsidR="00905A6C" w:rsidRPr="00625C8F" w:rsidRDefault="00905A6C" w:rsidP="00DD453C">
      <w:pPr>
        <w:pStyle w:val="a7"/>
        <w:numPr>
          <w:ilvl w:val="0"/>
          <w:numId w:val="11"/>
        </w:numPr>
        <w:ind w:left="567" w:hanging="567"/>
      </w:pPr>
      <w:r w:rsidRPr="00625C8F">
        <w:t>пакеты для вакуумного аппарата, контейнеры одноразовые для пищевых продуктов, перчатки силиконовые</w:t>
      </w:r>
    </w:p>
    <w:p w:rsidR="00905A6C" w:rsidRPr="00625C8F" w:rsidRDefault="00DD453C" w:rsidP="00DD453C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05A6C" w:rsidRPr="00625C8F">
        <w:rPr>
          <w:rFonts w:ascii="Times New Roman" w:hAnsi="Times New Roman" w:cs="Times New Roman"/>
          <w:sz w:val="24"/>
          <w:szCs w:val="24"/>
        </w:rPr>
        <w:t>осуда для презентации:</w:t>
      </w:r>
    </w:p>
    <w:p w:rsidR="00905A6C" w:rsidRPr="00625C8F" w:rsidRDefault="00905A6C" w:rsidP="00DD453C">
      <w:pPr>
        <w:pStyle w:val="a7"/>
        <w:numPr>
          <w:ilvl w:val="0"/>
          <w:numId w:val="11"/>
        </w:numPr>
        <w:ind w:left="567" w:hanging="567"/>
      </w:pPr>
      <w:r w:rsidRPr="00625C8F">
        <w:t xml:space="preserve">тарелки плоские диаметром 24см, 32см, блюда прямоугольные. </w:t>
      </w:r>
    </w:p>
    <w:p w:rsidR="00905A6C" w:rsidRPr="00DD453C" w:rsidRDefault="00905A6C" w:rsidP="00DD453C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453C">
        <w:rPr>
          <w:rFonts w:ascii="Times New Roman" w:hAnsi="Times New Roman" w:cs="Times New Roman"/>
          <w:b/>
          <w:sz w:val="24"/>
          <w:szCs w:val="24"/>
        </w:rPr>
        <w:t>Зона оплаты</w:t>
      </w:r>
      <w:r w:rsidR="0013340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D453C">
        <w:rPr>
          <w:rFonts w:ascii="Times New Roman" w:hAnsi="Times New Roman" w:cs="Times New Roman"/>
          <w:b/>
          <w:sz w:val="24"/>
          <w:szCs w:val="24"/>
        </w:rPr>
        <w:t>готовой продукции:</w:t>
      </w:r>
    </w:p>
    <w:p w:rsidR="00905A6C" w:rsidRPr="00625C8F" w:rsidRDefault="00905A6C" w:rsidP="00DD453C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t>Кассовый аппарат.</w:t>
      </w:r>
    </w:p>
    <w:p w:rsidR="00905A6C" w:rsidRPr="00625C8F" w:rsidRDefault="00905A6C" w:rsidP="00DD453C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t>комплект учебно-методических материалов мастера учебной практики;</w:t>
      </w:r>
    </w:p>
    <w:p w:rsidR="00905A6C" w:rsidRPr="00625C8F" w:rsidRDefault="00905A6C" w:rsidP="00DD453C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t>комплект учебно-наглядных пособий по учебной практике;</w:t>
      </w:r>
    </w:p>
    <w:p w:rsidR="00905A6C" w:rsidRPr="00625C8F" w:rsidRDefault="00905A6C" w:rsidP="00DD453C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t>Коллекция цифровых образовательных ресурсов:</w:t>
      </w:r>
    </w:p>
    <w:p w:rsidR="00905A6C" w:rsidRPr="00DD453C" w:rsidRDefault="00905A6C" w:rsidP="00DD453C">
      <w:pPr>
        <w:pStyle w:val="a7"/>
        <w:numPr>
          <w:ilvl w:val="0"/>
          <w:numId w:val="11"/>
        </w:numPr>
        <w:ind w:left="567" w:hanging="567"/>
      </w:pPr>
      <w:r w:rsidRPr="00DD453C">
        <w:t xml:space="preserve">электронные учебники; </w:t>
      </w:r>
    </w:p>
    <w:p w:rsidR="000214EF" w:rsidRPr="00DD453C" w:rsidRDefault="00905A6C" w:rsidP="00DD453C">
      <w:pPr>
        <w:pStyle w:val="a7"/>
        <w:numPr>
          <w:ilvl w:val="0"/>
          <w:numId w:val="11"/>
        </w:numPr>
        <w:ind w:left="567" w:hanging="567"/>
      </w:pPr>
      <w:r w:rsidRPr="00DD453C">
        <w:t>электронные видеоматериалы.</w:t>
      </w:r>
    </w:p>
    <w:p w:rsidR="00DD453C" w:rsidRDefault="00DD45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06D5C" w:rsidRPr="00625C8F" w:rsidRDefault="00406D5C" w:rsidP="00DD453C">
      <w:pPr>
        <w:pStyle w:val="a7"/>
        <w:numPr>
          <w:ilvl w:val="1"/>
          <w:numId w:val="2"/>
        </w:numPr>
        <w:ind w:left="567" w:hanging="567"/>
      </w:pPr>
      <w:r w:rsidRPr="00625C8F">
        <w:lastRenderedPageBreak/>
        <w:t>Информационное обеспечение обучения</w:t>
      </w:r>
    </w:p>
    <w:p w:rsidR="00406D5C" w:rsidRPr="00625C8F" w:rsidRDefault="00406D5C" w:rsidP="00DD453C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t xml:space="preserve">Перечень рекомендуемых учебных изданий, Интернет-ресурсов, дополнительной литературы </w:t>
      </w:r>
    </w:p>
    <w:p w:rsidR="00406D5C" w:rsidRPr="00625C8F" w:rsidRDefault="00406D5C" w:rsidP="00DD453C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t>Основные источники:</w:t>
      </w:r>
    </w:p>
    <w:p w:rsidR="00406D5C" w:rsidRPr="00DD453C" w:rsidRDefault="00406D5C" w:rsidP="00DD453C">
      <w:pPr>
        <w:pStyle w:val="a7"/>
        <w:numPr>
          <w:ilvl w:val="0"/>
          <w:numId w:val="12"/>
        </w:numPr>
        <w:ind w:left="567" w:hanging="567"/>
        <w:jc w:val="both"/>
      </w:pPr>
      <w:r w:rsidRPr="00DD453C">
        <w:t>Анфимова, Н.А. Кулинария. Учебник.М.: Издательский центр «Академия», - 2012.</w:t>
      </w:r>
    </w:p>
    <w:p w:rsidR="00406D5C" w:rsidRPr="00DD453C" w:rsidRDefault="00406D5C" w:rsidP="00133400">
      <w:pPr>
        <w:pStyle w:val="a7"/>
        <w:numPr>
          <w:ilvl w:val="0"/>
          <w:numId w:val="12"/>
        </w:numPr>
        <w:ind w:left="567" w:hanging="567"/>
      </w:pPr>
      <w:r w:rsidRPr="00DD453C">
        <w:t>Синицина</w:t>
      </w:r>
      <w:r w:rsidR="00133400">
        <w:t xml:space="preserve">  </w:t>
      </w:r>
      <w:r w:rsidRPr="00DD453C">
        <w:t>А.В</w:t>
      </w:r>
      <w:r w:rsidR="00133400">
        <w:t xml:space="preserve">. </w:t>
      </w:r>
      <w:r w:rsidRPr="00DD453C">
        <w:t>Приготовление</w:t>
      </w:r>
      <w:r w:rsidR="00133400">
        <w:t xml:space="preserve">  </w:t>
      </w:r>
      <w:r w:rsidRPr="00DD453C">
        <w:t>сладких</w:t>
      </w:r>
      <w:r w:rsidR="00133400">
        <w:t xml:space="preserve">  </w:t>
      </w:r>
      <w:r w:rsidRPr="00DD453C">
        <w:t>блюд</w:t>
      </w:r>
      <w:r w:rsidR="00133400">
        <w:t xml:space="preserve">  </w:t>
      </w:r>
      <w:r w:rsidRPr="00DD453C">
        <w:t>и</w:t>
      </w:r>
      <w:r w:rsidR="00133400">
        <w:t xml:space="preserve">   </w:t>
      </w:r>
      <w:r w:rsidRPr="00DD453C">
        <w:t>напитков</w:t>
      </w:r>
      <w:r w:rsidR="00133400">
        <w:t xml:space="preserve">  </w:t>
      </w:r>
      <w:r w:rsidRPr="00DD453C">
        <w:t>:</w:t>
      </w:r>
      <w:r w:rsidR="00DD453C" w:rsidRPr="00DD453C">
        <w:t>учебник. -</w:t>
      </w:r>
      <w:r w:rsidRPr="00DD453C">
        <w:t xml:space="preserve"> Издательский центр «Академия», 2016</w:t>
      </w:r>
    </w:p>
    <w:p w:rsidR="00406D5C" w:rsidRPr="00DD453C" w:rsidRDefault="00406D5C" w:rsidP="00DD453C">
      <w:pPr>
        <w:pStyle w:val="a7"/>
        <w:numPr>
          <w:ilvl w:val="0"/>
          <w:numId w:val="12"/>
        </w:numPr>
        <w:ind w:left="567" w:hanging="567"/>
        <w:jc w:val="both"/>
      </w:pPr>
      <w:r w:rsidRPr="00DD453C">
        <w:t>Сопина</w:t>
      </w:r>
      <w:r w:rsidR="00133400">
        <w:t xml:space="preserve"> </w:t>
      </w:r>
      <w:r w:rsidRPr="00DD453C">
        <w:t>Л.Н. Пособие</w:t>
      </w:r>
      <w:r w:rsidR="00133400">
        <w:t xml:space="preserve">  </w:t>
      </w:r>
      <w:r w:rsidRPr="00DD453C">
        <w:t>для</w:t>
      </w:r>
      <w:r w:rsidR="00133400">
        <w:t xml:space="preserve">  повара.   </w:t>
      </w:r>
      <w:r w:rsidRPr="00DD453C">
        <w:t>Учебное</w:t>
      </w:r>
      <w:r w:rsidR="00133400">
        <w:t xml:space="preserve">   </w:t>
      </w:r>
      <w:r w:rsidRPr="00DD453C">
        <w:t xml:space="preserve">пособие. – М.: Издательский центр «Академия», 2011 </w:t>
      </w:r>
    </w:p>
    <w:p w:rsidR="00406D5C" w:rsidRPr="00DD453C" w:rsidRDefault="00406D5C" w:rsidP="00DD453C">
      <w:pPr>
        <w:pStyle w:val="a7"/>
        <w:numPr>
          <w:ilvl w:val="0"/>
          <w:numId w:val="12"/>
        </w:numPr>
        <w:ind w:left="567" w:hanging="567"/>
        <w:jc w:val="both"/>
      </w:pPr>
      <w:r w:rsidRPr="00DD453C">
        <w:t>Харченко Н.Э.Сборник</w:t>
      </w:r>
      <w:r w:rsidR="00133400">
        <w:t xml:space="preserve">   </w:t>
      </w:r>
      <w:r w:rsidRPr="00DD453C">
        <w:t>рецептур</w:t>
      </w:r>
      <w:r w:rsidR="00133400">
        <w:t xml:space="preserve"> </w:t>
      </w:r>
      <w:r w:rsidRPr="00DD453C">
        <w:t>блюди кулинарных</w:t>
      </w:r>
      <w:r w:rsidR="00133400">
        <w:t xml:space="preserve">   </w:t>
      </w:r>
      <w:r w:rsidRPr="00DD453C">
        <w:t>изделий- М.:«Академия»,-2012.</w:t>
      </w:r>
    </w:p>
    <w:p w:rsidR="00406D5C" w:rsidRPr="00625C8F" w:rsidRDefault="00406D5C" w:rsidP="00DD453C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t>Нормативно-техническая документация:</w:t>
      </w:r>
    </w:p>
    <w:p w:rsidR="00406D5C" w:rsidRPr="00625C8F" w:rsidRDefault="00406D5C" w:rsidP="00DD453C">
      <w:pPr>
        <w:pStyle w:val="a7"/>
        <w:numPr>
          <w:ilvl w:val="0"/>
          <w:numId w:val="12"/>
        </w:numPr>
        <w:ind w:left="567" w:hanging="567"/>
        <w:jc w:val="both"/>
      </w:pPr>
      <w:r w:rsidRPr="00625C8F">
        <w:t xml:space="preserve">ГОСТ 50762-95 '' Общественное питание. Классификация предприятий''. </w:t>
      </w:r>
    </w:p>
    <w:p w:rsidR="00406D5C" w:rsidRPr="00625C8F" w:rsidRDefault="00406D5C" w:rsidP="00DD453C">
      <w:pPr>
        <w:pStyle w:val="a7"/>
        <w:numPr>
          <w:ilvl w:val="0"/>
          <w:numId w:val="12"/>
        </w:numPr>
        <w:ind w:left="567" w:hanging="567"/>
        <w:jc w:val="both"/>
      </w:pPr>
      <w:r w:rsidRPr="00625C8F">
        <w:t xml:space="preserve">СанПиН 2.3.2.1078-01 "Гигиенические требования к безопасности и пищевой ценности пищевых продуктов. </w:t>
      </w:r>
    </w:p>
    <w:p w:rsidR="00406D5C" w:rsidRPr="00625C8F" w:rsidRDefault="00406D5C" w:rsidP="00DD453C">
      <w:pPr>
        <w:pStyle w:val="a7"/>
        <w:numPr>
          <w:ilvl w:val="0"/>
          <w:numId w:val="12"/>
        </w:numPr>
        <w:ind w:left="567" w:hanging="567"/>
        <w:jc w:val="both"/>
      </w:pPr>
      <w:r w:rsidRPr="00625C8F">
        <w:t xml:space="preserve">СанПиН 2.3.6.1079-01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сырья. </w:t>
      </w:r>
    </w:p>
    <w:p w:rsidR="00406D5C" w:rsidRPr="00625C8F" w:rsidRDefault="00406D5C" w:rsidP="00DD453C">
      <w:pPr>
        <w:pStyle w:val="a7"/>
        <w:numPr>
          <w:ilvl w:val="0"/>
          <w:numId w:val="12"/>
        </w:numPr>
        <w:ind w:left="567" w:hanging="567"/>
        <w:jc w:val="both"/>
      </w:pPr>
      <w:r w:rsidRPr="00625C8F">
        <w:t xml:space="preserve">Сборник рецептур блюд и кулинарных изделий. Нормативная документация для предприятий общественного питания: Учебно-методическое пособие / Сост. А.В. Румянцев – 3-е изд., перераб. и доп.- М.: Издательство «Дело и Сервис», -2012- 1016 с. </w:t>
      </w:r>
    </w:p>
    <w:p w:rsidR="00406D5C" w:rsidRPr="00625C8F" w:rsidRDefault="00406D5C" w:rsidP="00DD453C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t>Интернет ресурсы:</w:t>
      </w:r>
    </w:p>
    <w:p w:rsidR="00406D5C" w:rsidRPr="00DD453C" w:rsidRDefault="00406D5C" w:rsidP="00DD453C">
      <w:pPr>
        <w:pStyle w:val="a7"/>
        <w:numPr>
          <w:ilvl w:val="0"/>
          <w:numId w:val="12"/>
        </w:numPr>
        <w:ind w:left="567" w:hanging="567"/>
        <w:jc w:val="both"/>
      </w:pPr>
      <w:r w:rsidRPr="00DD453C">
        <w:t xml:space="preserve">Кулинарные рецепты [Электронный ресурс] – Режим доступа: http: //www.r- gotovim.ru </w:t>
      </w:r>
    </w:p>
    <w:p w:rsidR="00406D5C" w:rsidRPr="00DD453C" w:rsidRDefault="00406D5C" w:rsidP="00DD453C">
      <w:pPr>
        <w:pStyle w:val="a7"/>
        <w:numPr>
          <w:ilvl w:val="0"/>
          <w:numId w:val="12"/>
        </w:numPr>
        <w:ind w:left="567" w:hanging="567"/>
        <w:jc w:val="both"/>
      </w:pPr>
      <w:r w:rsidRPr="00DD453C">
        <w:t xml:space="preserve">Кулинария 1001 рецепт. Путешествие в страну Кулинария [Электронный ресурс] – Режим доступа: http: //www.r- 1001 recept.com </w:t>
      </w:r>
    </w:p>
    <w:p w:rsidR="00406D5C" w:rsidRPr="00DD453C" w:rsidRDefault="00406D5C" w:rsidP="00DD453C">
      <w:pPr>
        <w:pStyle w:val="a7"/>
        <w:numPr>
          <w:ilvl w:val="0"/>
          <w:numId w:val="12"/>
        </w:numPr>
        <w:ind w:left="567" w:hanging="567"/>
        <w:jc w:val="both"/>
      </w:pPr>
      <w:r w:rsidRPr="00DD453C">
        <w:t xml:space="preserve">Gotovim-doma.ru" - кулинарные рецепты [Электронный ресурс] – Режим доступа: http: //www.r-Gotovim-Doma.ru </w:t>
      </w:r>
    </w:p>
    <w:p w:rsidR="00406D5C" w:rsidRPr="00DD453C" w:rsidRDefault="00406D5C" w:rsidP="00DD453C">
      <w:pPr>
        <w:pStyle w:val="a7"/>
        <w:numPr>
          <w:ilvl w:val="0"/>
          <w:numId w:val="12"/>
        </w:numPr>
        <w:ind w:left="567" w:hanging="567"/>
        <w:jc w:val="both"/>
      </w:pPr>
      <w:r w:rsidRPr="00DD453C">
        <w:t xml:space="preserve">Кулинария. Кулинарные рецепты. Кулинарная книга. [Электронный ресурс] – Режим доступа: http: //www.r - kulina.ru </w:t>
      </w:r>
    </w:p>
    <w:p w:rsidR="00406D5C" w:rsidRPr="00DD453C" w:rsidRDefault="00406D5C" w:rsidP="00DD453C">
      <w:pPr>
        <w:pStyle w:val="a7"/>
        <w:numPr>
          <w:ilvl w:val="0"/>
          <w:numId w:val="12"/>
        </w:numPr>
        <w:ind w:left="567" w:hanging="567"/>
        <w:jc w:val="both"/>
      </w:pPr>
      <w:r w:rsidRPr="00DD453C">
        <w:t xml:space="preserve">Рецепты и кулинария на Поварёнок. ру [Электронный ресурс] – Режим доступа: http: //www.r - povarenok.ru </w:t>
      </w:r>
    </w:p>
    <w:p w:rsidR="00DD453C" w:rsidRDefault="00DD453C" w:rsidP="00D87F8D">
      <w:pPr>
        <w:rPr>
          <w:rFonts w:ascii="Times New Roman" w:hAnsi="Times New Roman" w:cs="Times New Roman"/>
          <w:sz w:val="24"/>
          <w:szCs w:val="24"/>
        </w:rPr>
      </w:pPr>
    </w:p>
    <w:p w:rsidR="00C9175D" w:rsidRPr="00625C8F" w:rsidRDefault="00C9175D" w:rsidP="00DD453C">
      <w:pPr>
        <w:pStyle w:val="a7"/>
        <w:numPr>
          <w:ilvl w:val="1"/>
          <w:numId w:val="2"/>
        </w:numPr>
        <w:ind w:left="567" w:hanging="567"/>
      </w:pPr>
      <w:r w:rsidRPr="00625C8F">
        <w:t>Кадровое обеспечение образовательного процесса</w:t>
      </w:r>
    </w:p>
    <w:p w:rsidR="000214EF" w:rsidRPr="00625C8F" w:rsidRDefault="000214EF" w:rsidP="00DD453C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lastRenderedPageBreak/>
        <w:t>Реализация</w:t>
      </w:r>
      <w:r w:rsidR="00133400">
        <w:rPr>
          <w:rFonts w:ascii="Times New Roman" w:hAnsi="Times New Roman" w:cs="Times New Roman"/>
          <w:sz w:val="24"/>
          <w:szCs w:val="24"/>
        </w:rPr>
        <w:t xml:space="preserve">   </w:t>
      </w:r>
      <w:r w:rsidRPr="00625C8F">
        <w:rPr>
          <w:rFonts w:ascii="Times New Roman" w:hAnsi="Times New Roman" w:cs="Times New Roman"/>
          <w:sz w:val="24"/>
          <w:szCs w:val="24"/>
        </w:rPr>
        <w:t>программы учебной практики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0214EF" w:rsidRPr="00625C8F" w:rsidRDefault="000214EF" w:rsidP="00DD453C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t xml:space="preserve">Требования к квалификации педагогических (инженерно-педагогических) кадров, обеспечивающих обучение </w:t>
      </w:r>
      <w:r w:rsidR="0095076E">
        <w:rPr>
          <w:rFonts w:ascii="Times New Roman" w:hAnsi="Times New Roman" w:cs="Times New Roman"/>
          <w:sz w:val="24"/>
          <w:szCs w:val="24"/>
        </w:rPr>
        <w:t xml:space="preserve">  </w:t>
      </w:r>
      <w:r w:rsidRPr="00625C8F">
        <w:rPr>
          <w:rFonts w:ascii="Times New Roman" w:hAnsi="Times New Roman" w:cs="Times New Roman"/>
          <w:sz w:val="24"/>
          <w:szCs w:val="24"/>
        </w:rPr>
        <w:t xml:space="preserve">по междисциплинарному курсу: </w:t>
      </w:r>
    </w:p>
    <w:p w:rsidR="000214EF" w:rsidRPr="00625C8F" w:rsidRDefault="000214EF" w:rsidP="00DD453C">
      <w:pPr>
        <w:pStyle w:val="a7"/>
        <w:numPr>
          <w:ilvl w:val="0"/>
          <w:numId w:val="12"/>
        </w:numPr>
        <w:ind w:left="567" w:hanging="567"/>
        <w:jc w:val="both"/>
      </w:pPr>
      <w:r w:rsidRPr="00625C8F">
        <w:t>преподаватели междисциплинарных курсов,– образование</w:t>
      </w:r>
      <w:r w:rsidR="00133400">
        <w:t xml:space="preserve">  </w:t>
      </w:r>
      <w:r w:rsidRPr="00625C8F">
        <w:t>высшее по направлению подготовки,</w:t>
      </w:r>
      <w:r w:rsidR="00133400">
        <w:t xml:space="preserve"> </w:t>
      </w:r>
      <w:r w:rsidRPr="00625C8F">
        <w:t>квалификация</w:t>
      </w:r>
      <w:r w:rsidR="00133400">
        <w:t xml:space="preserve"> </w:t>
      </w:r>
      <w:r w:rsidRPr="00625C8F">
        <w:t>должна отвечать квалификационным требованиям, указанным в профессиональных стандартах «Повар», «Педагог профессионального обучения, профессионального образования и дополнительного профессионального образования»;</w:t>
      </w:r>
    </w:p>
    <w:p w:rsidR="000214EF" w:rsidRPr="00625C8F" w:rsidRDefault="000214EF" w:rsidP="00DD453C">
      <w:pPr>
        <w:pStyle w:val="a7"/>
        <w:numPr>
          <w:ilvl w:val="0"/>
          <w:numId w:val="12"/>
        </w:numPr>
        <w:ind w:left="567" w:hanging="567"/>
        <w:jc w:val="both"/>
      </w:pPr>
      <w:r w:rsidRPr="00625C8F">
        <w:t>мастера производственного обучения – среднее или высшее образование по направлению подготовки, квалификация должна отвечать квалификационным требованиям, указанным в профессиональных стандартах «Повар», «Педагог профессионального обучения, профессионального образования и дополнительного профессионального образования».</w:t>
      </w:r>
    </w:p>
    <w:p w:rsidR="000214EF" w:rsidRPr="00625C8F" w:rsidRDefault="000214EF" w:rsidP="00DD453C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t>Преподаватели междисциплинарных курсов и мастера производственного обучениядолжны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по профессии 43.01.09 Повар, кондитер, не реже 1 раза в 3 года с учетом расширения спектра профессиональных компетенций.</w:t>
      </w:r>
    </w:p>
    <w:p w:rsidR="00DD453C" w:rsidRDefault="00DD453C" w:rsidP="00D87F8D">
      <w:pPr>
        <w:rPr>
          <w:rFonts w:ascii="Times New Roman" w:hAnsi="Times New Roman" w:cs="Times New Roman"/>
          <w:sz w:val="24"/>
          <w:szCs w:val="24"/>
        </w:rPr>
      </w:pPr>
    </w:p>
    <w:p w:rsidR="00815781" w:rsidRPr="00625C8F" w:rsidRDefault="000968FE" w:rsidP="00DD453C">
      <w:pPr>
        <w:pStyle w:val="a7"/>
        <w:numPr>
          <w:ilvl w:val="0"/>
          <w:numId w:val="2"/>
        </w:numPr>
        <w:ind w:left="567" w:hanging="567"/>
      </w:pPr>
      <w:r w:rsidRPr="00DD453C">
        <w:rPr>
          <w:b/>
        </w:rPr>
        <w:t>КОНТРОЛЬ И ОЦЕНКА РЕЗУЛЬТАТОВ ОСВОЕНИЯУЧЕБНОЙ</w:t>
      </w:r>
      <w:r w:rsidR="00DD453C">
        <w:rPr>
          <w:b/>
        </w:rPr>
        <w:t>ПРАКТИКИ</w:t>
      </w:r>
    </w:p>
    <w:p w:rsidR="00815781" w:rsidRPr="00625C8F" w:rsidRDefault="00815781" w:rsidP="00DD453C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625C8F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В результате освоения</w:t>
      </w:r>
      <w:r w:rsidR="00133400">
        <w:rPr>
          <w:rFonts w:ascii="Times New Roman" w:hAnsi="Times New Roman" w:cs="Times New Roman"/>
          <w:sz w:val="24"/>
          <w:szCs w:val="24"/>
        </w:rPr>
        <w:t xml:space="preserve">  </w:t>
      </w:r>
      <w:r w:rsidRPr="00625C8F">
        <w:rPr>
          <w:rFonts w:ascii="Times New Roman" w:hAnsi="Times New Roman" w:cs="Times New Roman"/>
          <w:sz w:val="24"/>
          <w:szCs w:val="24"/>
        </w:rPr>
        <w:t>учебной практики в рамках профессиональных модулей обучающиеся проходят промежуточную аттестацию в форме дифференцированного зачета.</w:t>
      </w:r>
    </w:p>
    <w:tbl>
      <w:tblPr>
        <w:tblStyle w:val="a8"/>
        <w:tblW w:w="5000" w:type="pct"/>
        <w:tblLayout w:type="fixed"/>
        <w:tblLook w:val="04A0"/>
      </w:tblPr>
      <w:tblGrid>
        <w:gridCol w:w="2819"/>
        <w:gridCol w:w="4235"/>
        <w:gridCol w:w="2517"/>
      </w:tblGrid>
      <w:tr w:rsidR="00A87EFD" w:rsidRPr="00625C8F" w:rsidTr="00DD453C">
        <w:tc>
          <w:tcPr>
            <w:tcW w:w="2819" w:type="dxa"/>
            <w:vAlign w:val="center"/>
          </w:tcPr>
          <w:p w:rsidR="00A87EFD" w:rsidRPr="00625C8F" w:rsidRDefault="00A87EFD" w:rsidP="00625C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:rsidR="00A87EFD" w:rsidRPr="00625C8F" w:rsidRDefault="00A87EFD" w:rsidP="00625C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b/>
                <w:sz w:val="24"/>
                <w:szCs w:val="24"/>
              </w:rPr>
              <w:t>(освоенные</w:t>
            </w:r>
          </w:p>
          <w:p w:rsidR="00A87EFD" w:rsidRPr="00625C8F" w:rsidRDefault="00A87EFD" w:rsidP="00625C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</w:t>
            </w:r>
          </w:p>
          <w:p w:rsidR="00A87EFD" w:rsidRPr="00625C8F" w:rsidRDefault="00625C8F" w:rsidP="00625C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компетенции)</w:t>
            </w:r>
          </w:p>
        </w:tc>
        <w:tc>
          <w:tcPr>
            <w:tcW w:w="4235" w:type="dxa"/>
            <w:vAlign w:val="center"/>
          </w:tcPr>
          <w:p w:rsidR="00A87EFD" w:rsidRPr="00625C8F" w:rsidRDefault="00A87EFD" w:rsidP="00625C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517" w:type="dxa"/>
            <w:vAlign w:val="center"/>
          </w:tcPr>
          <w:p w:rsidR="00A87EFD" w:rsidRPr="00625C8F" w:rsidRDefault="00A87EFD" w:rsidP="00625C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b/>
                <w:sz w:val="24"/>
                <w:szCs w:val="24"/>
              </w:rPr>
              <w:t>Формы</w:t>
            </w:r>
            <w:r w:rsidR="001334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25C8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334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b/>
                <w:sz w:val="24"/>
                <w:szCs w:val="24"/>
              </w:rPr>
              <w:t>методы контроля и оценки результатов обучения</w:t>
            </w:r>
          </w:p>
        </w:tc>
      </w:tr>
      <w:tr w:rsidR="00A87EFD" w:rsidRPr="00625C8F" w:rsidTr="00DD453C">
        <w:tc>
          <w:tcPr>
            <w:tcW w:w="2819" w:type="dxa"/>
          </w:tcPr>
          <w:p w:rsidR="003F6BDB" w:rsidRPr="00625C8F" w:rsidRDefault="003C64C4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ПК4</w:t>
            </w:r>
            <w:r w:rsidR="00A87EFD" w:rsidRPr="00625C8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7F4583" w:rsidRPr="0062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6BDB" w:rsidRPr="00625C8F" w:rsidRDefault="003F6BDB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Подготавливать рабочее место, оборудование, сырье, исходные материалы для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приготовления холодных и горячих сладких блюд, десертов, напитков разнообразного ассортимента в соответствии с инструкциями и регламентами</w:t>
            </w:r>
          </w:p>
          <w:p w:rsidR="00A87EFD" w:rsidRPr="00625C8F" w:rsidRDefault="00A87EFD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EFD" w:rsidRPr="00625C8F" w:rsidRDefault="00A87EFD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3C64C4" w:rsidRPr="00625C8F" w:rsidRDefault="003C64C4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всех действий по организации и содержанию рабочего места в соответствии с инструкциями и регламентами, стандартами чистоты (система ХАССП), требованиями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охраны труда и техники безопасности:</w:t>
            </w:r>
          </w:p>
          <w:p w:rsidR="003C64C4" w:rsidRPr="00625C8F" w:rsidRDefault="003C64C4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адекватный выбор и целевое, безопасное использование оборудования, производственного инвентаря, инструментов, посуды, соответствие виду выполняемых работ (виду и способу механической и термической кулинарной обработки);</w:t>
            </w:r>
          </w:p>
          <w:p w:rsidR="003C64C4" w:rsidRPr="00625C8F" w:rsidRDefault="003C64C4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рациональное размещение на рабочем месте оборудования, инвентаря, посуды, инструментов, сырья, материалов;</w:t>
            </w:r>
          </w:p>
          <w:p w:rsidR="003C64C4" w:rsidRPr="00625C8F" w:rsidRDefault="003C64C4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соответствие содержания рабочего места требованиям стандартов чистоты, охраны труда, техники безопасности;</w:t>
            </w:r>
          </w:p>
          <w:p w:rsidR="003C64C4" w:rsidRPr="00625C8F" w:rsidRDefault="003C64C4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своевременное проведение текущей уборки рабочего места повара;</w:t>
            </w:r>
          </w:p>
          <w:p w:rsidR="003C64C4" w:rsidRPr="00625C8F" w:rsidRDefault="003C64C4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рациональный выбор и адекватное использование моющих и дезинфицирующих средств;</w:t>
            </w:r>
          </w:p>
          <w:p w:rsidR="003C64C4" w:rsidRPr="00625C8F" w:rsidRDefault="003C64C4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правильное выполнение работ по уходу за весоизмерительным оборудованием;</w:t>
            </w:r>
          </w:p>
          <w:p w:rsidR="003C64C4" w:rsidRPr="00625C8F" w:rsidRDefault="003C64C4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соответствие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регламентам;</w:t>
            </w:r>
          </w:p>
          <w:p w:rsidR="003C64C4" w:rsidRPr="00625C8F" w:rsidRDefault="003C64C4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соответствие организации хранения продуктов, полуфабрикатов, готовых холодных и горячих сладких блюд, десертов, напитков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охлаждения, замораживания для хранения, упаковки на вынос, складирования);</w:t>
            </w:r>
          </w:p>
          <w:p w:rsidR="003C64C4" w:rsidRPr="00625C8F" w:rsidRDefault="003C64C4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соответствие методов подготовки к 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:rsidR="003C64C4" w:rsidRPr="00625C8F" w:rsidRDefault="003C64C4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правильная, в соответствии с инструкциями, безопасная правка ножей;</w:t>
            </w:r>
          </w:p>
          <w:p w:rsidR="003C64C4" w:rsidRPr="00625C8F" w:rsidRDefault="003C64C4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точность, соответствие заданию расчета потребности в продуктах, полуфабрикатах;</w:t>
            </w:r>
          </w:p>
          <w:p w:rsidR="00A87EFD" w:rsidRPr="00625C8F" w:rsidRDefault="003C64C4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соответствие оформления заявки на продукты действующим правилам</w:t>
            </w:r>
          </w:p>
        </w:tc>
        <w:tc>
          <w:tcPr>
            <w:tcW w:w="2517" w:type="dxa"/>
          </w:tcPr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Экспертная оценка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результатов деятельности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обучающихся в процессе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освоения образовательной программы: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-при выполнении и защите заданий на день;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- при выполнении и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защите проверочных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работ и защите отчета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по практике;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- при анализе дневника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производственного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обучения;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-при оценке характеристики наставника;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- при выполнении заданий для внеаудиторной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самостоятельной работы;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- в процессе рефлексии;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- в процессе самооценки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достижений при заполнении дневника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- при опросе в процессе</w:t>
            </w:r>
          </w:p>
          <w:p w:rsidR="003A5D75" w:rsidRPr="00625C8F" w:rsidRDefault="00CB6A32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A5D75" w:rsidRPr="00625C8F">
              <w:rPr>
                <w:rFonts w:ascii="Times New Roman" w:hAnsi="Times New Roman" w:cs="Times New Roman"/>
                <w:sz w:val="24"/>
                <w:szCs w:val="24"/>
              </w:rPr>
              <w:t>нструктажа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EFD" w:rsidRPr="00625C8F" w:rsidRDefault="00A87EFD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EFD" w:rsidRPr="00625C8F" w:rsidTr="00DD453C">
        <w:tc>
          <w:tcPr>
            <w:tcW w:w="2819" w:type="dxa"/>
          </w:tcPr>
          <w:p w:rsidR="0092221D" w:rsidRPr="00625C8F" w:rsidRDefault="003F6BDB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4.1</w:t>
            </w:r>
            <w:r w:rsidR="00A87EFD"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2221D" w:rsidRPr="00625C8F" w:rsidRDefault="0092221D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холодных сладких блюд, десертов разнообразного ассортимента.</w:t>
            </w:r>
          </w:p>
          <w:p w:rsidR="00A87EFD" w:rsidRPr="00625C8F" w:rsidRDefault="003F6BDB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ПК 4.2</w:t>
            </w:r>
            <w:r w:rsidR="00A87EFD" w:rsidRPr="0062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221D" w:rsidRPr="00625C8F" w:rsidRDefault="0092221D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холодных сладких блюд, десертов разнообразного ассортимента.</w:t>
            </w:r>
          </w:p>
          <w:p w:rsidR="0092221D" w:rsidRPr="00625C8F" w:rsidRDefault="0092221D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D" w:rsidRPr="00625C8F" w:rsidRDefault="0092221D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146" w:rsidRPr="00625C8F" w:rsidRDefault="003F6BDB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ПК 4.3</w:t>
            </w:r>
            <w:r w:rsidR="00C45146" w:rsidRPr="0062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221D" w:rsidRPr="00625C8F" w:rsidRDefault="0092221D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горячих сладких блюд, десертов разнообразного ассортимента.</w:t>
            </w:r>
          </w:p>
          <w:p w:rsidR="0092221D" w:rsidRPr="00625C8F" w:rsidRDefault="0092221D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D" w:rsidRPr="00625C8F" w:rsidRDefault="0092221D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D" w:rsidRPr="00625C8F" w:rsidRDefault="0092221D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D" w:rsidRPr="00625C8F" w:rsidRDefault="0092221D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D" w:rsidRPr="00625C8F" w:rsidRDefault="003F6BDB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ПК 4.4</w:t>
            </w:r>
            <w:r w:rsidR="00C45146" w:rsidRPr="0062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221D" w:rsidRPr="00625C8F" w:rsidRDefault="0092221D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холодных напитков разнообразного ассортимента.</w:t>
            </w:r>
          </w:p>
          <w:p w:rsidR="0092221D" w:rsidRPr="00625C8F" w:rsidRDefault="0092221D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D" w:rsidRPr="00625C8F" w:rsidRDefault="0092221D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146" w:rsidRPr="00625C8F" w:rsidRDefault="00C45146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146" w:rsidRPr="00625C8F" w:rsidRDefault="003F6BDB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ПК 4.5</w:t>
            </w:r>
            <w:r w:rsidR="00C45146"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2221D" w:rsidRPr="00625C8F" w:rsidRDefault="0092221D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приготовление, творческое оформление и подготовку к реализации горячих напитков разнообразного ассортимента.</w:t>
            </w:r>
          </w:p>
          <w:p w:rsidR="0092221D" w:rsidRPr="00625C8F" w:rsidRDefault="0092221D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1D" w:rsidRPr="00625C8F" w:rsidRDefault="0092221D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EFD" w:rsidRPr="00625C8F" w:rsidRDefault="00A87EFD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3F6BDB" w:rsidRPr="00625C8F" w:rsidRDefault="003F6BDB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Приготовление, творческое оформление и подготовка к реализации холодных и горячих сладких блюд, десертов, напитков:</w:t>
            </w:r>
          </w:p>
          <w:p w:rsidR="003F6BDB" w:rsidRPr="00625C8F" w:rsidRDefault="003F6BDB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адекватный выбор основных продуктов и дополнительных ингредиентов, в том числе специй, приправ, точное распознавание недоброкачественных продуктов;</w:t>
            </w:r>
          </w:p>
          <w:p w:rsidR="003F6BDB" w:rsidRPr="00625C8F" w:rsidRDefault="003F6BDB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потерь при приготовлении холодных и горячих сладких блюд, десертов, напитков действующим нормам; </w:t>
            </w:r>
          </w:p>
          <w:p w:rsidR="003F6BDB" w:rsidRPr="00625C8F" w:rsidRDefault="003F6BDB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оптимальность процесса приготовления холодных и горячих сладких блюд, десертов, напитков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заказа);</w:t>
            </w:r>
          </w:p>
          <w:p w:rsidR="003F6BDB" w:rsidRPr="00625C8F" w:rsidRDefault="003F6BDB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профессиональная демонстрация навыков работы с ножом;</w:t>
            </w:r>
          </w:p>
          <w:p w:rsidR="003F6BDB" w:rsidRPr="00625C8F" w:rsidRDefault="003F6BDB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правильное, оптимальное, адекватное заданию планирование и ведение процессов приготовления, творческого оформления и подготовки к реализации холодных и горячих сладких блюд, десертов, напитков, соответствие процессов инструкциям, регламентам;</w:t>
            </w:r>
          </w:p>
          <w:p w:rsidR="003F6BDB" w:rsidRPr="00625C8F" w:rsidRDefault="003F6BDB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соответствие процессов приготовления и подготовки к реализации стандартам чистоты, требованиям охраны труда и техники безопасности:</w:t>
            </w:r>
          </w:p>
          <w:p w:rsidR="003F6BDB" w:rsidRPr="00625C8F" w:rsidRDefault="003F6BDB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корректное использование цветных разделочных досок;</w:t>
            </w:r>
          </w:p>
          <w:p w:rsidR="003F6BDB" w:rsidRPr="00625C8F" w:rsidRDefault="003F6BDB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раздельное использование контейнеров для органических и неорганических отходов;</w:t>
            </w:r>
          </w:p>
          <w:p w:rsidR="003F6BDB" w:rsidRPr="00625C8F" w:rsidRDefault="003F6BDB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требований персональной гигиены в соответствии с требованиями системы ХАССП (сан.спец.одежда, чистота рук, работа в перчатках при выполнении конкретных операций, хранение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ножей в чистом виде во время работы</w:t>
            </w:r>
            <w:r w:rsidR="00133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,правил</w:t>
            </w:r>
            <w:r w:rsidR="00133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ьная (обязательная) дегустация в процессе приготовления, чистота на рабочем месте и в холодильнике);</w:t>
            </w:r>
          </w:p>
          <w:p w:rsidR="003F6BDB" w:rsidRPr="00625C8F" w:rsidRDefault="003F6BDB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:rsidR="003F6BDB" w:rsidRPr="00625C8F" w:rsidRDefault="003F6BDB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соответствие времени выполнения работ нормативам;</w:t>
            </w:r>
          </w:p>
          <w:p w:rsidR="003F6BDB" w:rsidRPr="00625C8F" w:rsidRDefault="003F6BDB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массы холодных и горячих сладких блюд, десертов, напитков требованиям рецептуры, меню, особенностям заказа; </w:t>
            </w:r>
          </w:p>
          <w:p w:rsidR="003F6BDB" w:rsidRPr="00625C8F" w:rsidRDefault="003F6BDB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точность расчетов закладки продуктов при изменении выхода холодных и горячих сладких блюд, десертов, напитков, взаимозаменяемости сырья, продуктов;</w:t>
            </w:r>
          </w:p>
          <w:p w:rsidR="003F6BDB" w:rsidRPr="00625C8F" w:rsidRDefault="003F6BDB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:rsidR="003F6BDB" w:rsidRPr="00625C8F" w:rsidRDefault="003F6BDB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соответствие внешнего вида готовых холодных и горячих сладких блюд, десертов, напитков требованиям рецептуры, заказа:</w:t>
            </w:r>
          </w:p>
          <w:p w:rsidR="003F6BDB" w:rsidRPr="00625C8F" w:rsidRDefault="003F6BDB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соответствие температуры подачи;</w:t>
            </w:r>
          </w:p>
          <w:p w:rsidR="003F6BDB" w:rsidRPr="00625C8F" w:rsidRDefault="003F6BDB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аккуратность порционирования (чистота столовой посуды после порционирования, оформления, правильное использование пространства посуды, использование для оформления готовой продукции только съедобных продуктов)</w:t>
            </w:r>
          </w:p>
          <w:p w:rsidR="003F6BDB" w:rsidRPr="00625C8F" w:rsidRDefault="003F6BDB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соответствие объема, массы порции размеру и форме тарелки;</w:t>
            </w:r>
          </w:p>
          <w:p w:rsidR="003F6BDB" w:rsidRPr="00625C8F" w:rsidRDefault="003F6BDB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гармоничность, креативностьвнешнего вида готовой продукции (общее визуальное впечатление: цвет/сочетание/баланс/композиция)</w:t>
            </w:r>
          </w:p>
          <w:p w:rsidR="003F6BDB" w:rsidRPr="00625C8F" w:rsidRDefault="003F6BDB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гармоничность вкуса, текстурыи аромата готовой продукции в целом и каждого ингредиента современным требованиям, требованиям рецептуры, отсутствиевкусовых противоречий;</w:t>
            </w:r>
          </w:p>
          <w:p w:rsidR="003F6BDB" w:rsidRPr="00625C8F" w:rsidRDefault="003F6BDB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соответствие текстуры (консистенции) каждого компонента блюда/изделия, напитка заданию, рецептуре</w:t>
            </w:r>
          </w:p>
          <w:p w:rsidR="00A87EFD" w:rsidRPr="00625C8F" w:rsidRDefault="003F6BDB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эстетичность, аккуратность упаковки готовых холодных и горячих сладких блюд, десертов, напитков для отпуска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вынос</w:t>
            </w:r>
          </w:p>
        </w:tc>
        <w:tc>
          <w:tcPr>
            <w:tcW w:w="2517" w:type="dxa"/>
          </w:tcPr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Экспертная оценка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результатов деятельности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обучающихся в процессе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освоения образовательной программы: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-при выполнении и защите заданий на день;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- при выполнении и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защите проверочных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работ и защите отчета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по практике;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- при анализе дневника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производственного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обучения;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-при оценке характеристики наставника;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- при выполнении заданий для внеаудиторной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самостоятельной работы;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- в процессе рефлексии;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- в процессе самооценки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достижений при заполнении дневника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- при опросе в процессе</w:t>
            </w:r>
          </w:p>
          <w:p w:rsidR="003A5D75" w:rsidRPr="00625C8F" w:rsidRDefault="00CB6A32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A5D75" w:rsidRPr="00625C8F">
              <w:rPr>
                <w:rFonts w:ascii="Times New Roman" w:hAnsi="Times New Roman" w:cs="Times New Roman"/>
                <w:sz w:val="24"/>
                <w:szCs w:val="24"/>
              </w:rPr>
              <w:t>нструктажа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EFD" w:rsidRPr="00625C8F" w:rsidRDefault="00A87EFD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146" w:rsidRPr="00625C8F" w:rsidTr="00DD453C">
        <w:tc>
          <w:tcPr>
            <w:tcW w:w="2819" w:type="dxa"/>
          </w:tcPr>
          <w:p w:rsidR="00C45146" w:rsidRPr="00625C8F" w:rsidRDefault="00C45146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01</w:t>
            </w:r>
            <w:r w:rsidR="00CB6A32" w:rsidRPr="0062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5146" w:rsidRPr="00625C8F" w:rsidRDefault="00C45146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r w:rsidR="0095076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235" w:type="dxa"/>
          </w:tcPr>
          <w:p w:rsidR="00C45146" w:rsidRPr="00625C8F" w:rsidRDefault="00C45146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точность распознавания сложных проблемных ситуаций в различных контекстах;</w:t>
            </w:r>
          </w:p>
          <w:p w:rsidR="00C45146" w:rsidRPr="00625C8F" w:rsidRDefault="00C45146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адекватность анализа сложных ситуаций при решении задач профессиональной деятельности;</w:t>
            </w:r>
          </w:p>
          <w:p w:rsidR="00C45146" w:rsidRPr="00625C8F" w:rsidRDefault="00C45146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оптимальность определения этапов решения задачи;</w:t>
            </w:r>
          </w:p>
          <w:p w:rsidR="00C45146" w:rsidRPr="00625C8F" w:rsidRDefault="00C45146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адекватность определения потребности в информации;</w:t>
            </w:r>
          </w:p>
          <w:p w:rsidR="00C45146" w:rsidRPr="00625C8F" w:rsidRDefault="00C45146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эффективность поиска;</w:t>
            </w:r>
          </w:p>
          <w:p w:rsidR="00C45146" w:rsidRPr="00625C8F" w:rsidRDefault="00C45146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адекватность определения источников нужных ресурсов;</w:t>
            </w:r>
          </w:p>
          <w:p w:rsidR="00C45146" w:rsidRPr="00625C8F" w:rsidRDefault="00C45146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разработка детального плана действий;</w:t>
            </w:r>
          </w:p>
          <w:p w:rsidR="00C45146" w:rsidRPr="00625C8F" w:rsidRDefault="00C45146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правильность оценки рисков на каждом шагу;</w:t>
            </w:r>
          </w:p>
          <w:p w:rsidR="00C45146" w:rsidRPr="00625C8F" w:rsidRDefault="00C45146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  <w:r w:rsidR="00815781" w:rsidRPr="0062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443BD1" w:rsidRPr="00625C8F" w:rsidRDefault="00443BD1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BD1" w:rsidRPr="00625C8F" w:rsidRDefault="00443BD1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Наблюдение и экспертная оценка деятельности обучающихся</w:t>
            </w:r>
            <w:r w:rsidR="00133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в процессе освоения образовательной программы</w:t>
            </w:r>
            <w:r w:rsidR="001334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при выполнении работ по</w:t>
            </w:r>
            <w:r w:rsidR="001334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учебной практике</w:t>
            </w:r>
          </w:p>
          <w:p w:rsidR="00C45146" w:rsidRPr="00625C8F" w:rsidRDefault="00443BD1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(производственному обучению). Экспертное </w:t>
            </w:r>
            <w:r w:rsidR="00133400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и оценка выполнения </w:t>
            </w:r>
            <w:r w:rsidR="00133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="001334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и самостоятельных работ по учебной практике (производственному обучению)</w:t>
            </w:r>
            <w:r w:rsidR="00CB6A32" w:rsidRPr="00625C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45146" w:rsidRPr="00625C8F" w:rsidTr="00DD453C">
        <w:tc>
          <w:tcPr>
            <w:tcW w:w="2819" w:type="dxa"/>
          </w:tcPr>
          <w:p w:rsidR="00C45146" w:rsidRPr="00625C8F" w:rsidRDefault="00CB6A32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C45146"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 02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5146" w:rsidRPr="00625C8F" w:rsidRDefault="00C45146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  <w:r w:rsidR="00815781" w:rsidRPr="0062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35" w:type="dxa"/>
          </w:tcPr>
          <w:p w:rsidR="00C45146" w:rsidRPr="00625C8F" w:rsidRDefault="00C45146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C45146" w:rsidRPr="00625C8F" w:rsidRDefault="00C45146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адекватность анализа полученной информации, точность выделения в ней главных аспектов;</w:t>
            </w:r>
          </w:p>
          <w:p w:rsidR="00C45146" w:rsidRPr="00625C8F" w:rsidRDefault="00C45146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точность структурирования отобранной информации в соответствии с параметрами поиска;</w:t>
            </w:r>
          </w:p>
          <w:p w:rsidR="00CB6A32" w:rsidRPr="00625C8F" w:rsidRDefault="00C45146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адекватность интерпретации полученной информации в контексте профессиональной деятельности;</w:t>
            </w:r>
          </w:p>
          <w:p w:rsidR="00CB6A32" w:rsidRPr="00625C8F" w:rsidRDefault="00CB6A32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A32" w:rsidRPr="00625C8F" w:rsidRDefault="00CB6A32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A32" w:rsidRPr="00625C8F" w:rsidRDefault="00CB6A32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A32" w:rsidRPr="00625C8F" w:rsidRDefault="00CB6A32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A32" w:rsidRPr="00625C8F" w:rsidRDefault="00CB6A32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A32" w:rsidRPr="00625C8F" w:rsidRDefault="00CB6A32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A32" w:rsidRPr="00625C8F" w:rsidRDefault="00CB6A32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443BD1" w:rsidRPr="00625C8F" w:rsidRDefault="00443BD1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BD1" w:rsidRPr="00625C8F" w:rsidRDefault="00443BD1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Наблюдение и экспертная оценка деятельности обучающихся</w:t>
            </w:r>
            <w:r w:rsidR="005250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в процессе освоения образовательной программы</w:t>
            </w:r>
            <w:r w:rsidR="005250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при выполнении работ по</w:t>
            </w:r>
            <w:r w:rsidR="005250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учебной практике</w:t>
            </w:r>
          </w:p>
          <w:p w:rsidR="00C45146" w:rsidRPr="00625C8F" w:rsidRDefault="00443BD1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(производственному обучению). Экспертное наблюдениеи оценка выполнения практическихи самостоятельных работ по учебной практике (производственному обучению)</w:t>
            </w:r>
            <w:r w:rsidR="00CB6A32" w:rsidRPr="00625C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45146" w:rsidRPr="00625C8F" w:rsidTr="00DD453C">
        <w:tc>
          <w:tcPr>
            <w:tcW w:w="2819" w:type="dxa"/>
          </w:tcPr>
          <w:p w:rsidR="00C45146" w:rsidRPr="00625C8F" w:rsidRDefault="00C45146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  <w:r w:rsidR="00CB6A32" w:rsidRPr="0062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5146" w:rsidRPr="00625C8F" w:rsidRDefault="00C45146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  <w:r w:rsidR="00815781" w:rsidRPr="0062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35" w:type="dxa"/>
          </w:tcPr>
          <w:p w:rsidR="00C45146" w:rsidRPr="00625C8F" w:rsidRDefault="00C45146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актуальность используемой нормативно-правовой документации по профессии;</w:t>
            </w:r>
          </w:p>
          <w:p w:rsidR="00C45146" w:rsidRPr="00625C8F" w:rsidRDefault="00C45146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2517" w:type="dxa"/>
          </w:tcPr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D75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Наблюдениеи экспертная оценка деятельности обучающихсяв процессе освоения образовательной программыпри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выполнении работ поучебной практике</w:t>
            </w:r>
          </w:p>
          <w:p w:rsidR="00C45146" w:rsidRPr="00625C8F" w:rsidRDefault="003A5D75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(производственному обучению) Собеседование. Экспертное оценка деятельности учащихсяпри защите электронных презентаций. Защита письменных экзаменационных работ</w:t>
            </w:r>
            <w:r w:rsidR="00CB6A32" w:rsidRPr="00625C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45146" w:rsidRPr="00625C8F" w:rsidTr="00DD453C">
        <w:tc>
          <w:tcPr>
            <w:tcW w:w="2819" w:type="dxa"/>
          </w:tcPr>
          <w:p w:rsidR="00C45146" w:rsidRPr="00625C8F" w:rsidRDefault="00C45146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r w:rsidR="00CB6A32"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 04.</w:t>
            </w:r>
          </w:p>
          <w:p w:rsidR="00C45146" w:rsidRPr="00625C8F" w:rsidRDefault="00C45146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  <w:r w:rsidR="00815781" w:rsidRPr="0062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35" w:type="dxa"/>
          </w:tcPr>
          <w:p w:rsidR="00C45146" w:rsidRPr="00625C8F" w:rsidRDefault="00C45146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эффективность участия в</w:t>
            </w:r>
            <w:r w:rsidR="005250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деловом общении для решения деловых задач;</w:t>
            </w:r>
          </w:p>
          <w:p w:rsidR="00C45146" w:rsidRPr="00625C8F" w:rsidRDefault="00C45146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оптимальность планирования профессиональной деятельность</w:t>
            </w:r>
            <w:r w:rsidR="00815781" w:rsidRPr="0062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010742" w:rsidRPr="00625C8F" w:rsidRDefault="00010742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="005250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и экспертная оценка деятельности обучающихся</w:t>
            </w:r>
            <w:r w:rsidR="005250A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в процессе освоения программы учебной практики</w:t>
            </w:r>
          </w:p>
          <w:p w:rsidR="00C45146" w:rsidRPr="00625C8F" w:rsidRDefault="00010742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(производственного обучения) при выполнении практических и самостоятельных работ Оценка деятельности обучающихся</w:t>
            </w:r>
            <w:r w:rsidR="005250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в процессе работы в бригадах</w:t>
            </w:r>
            <w:r w:rsidR="005250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при выполнении заданий</w:t>
            </w:r>
            <w:r w:rsidR="00CB6A32" w:rsidRPr="00625C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45146" w:rsidRPr="00625C8F" w:rsidTr="00DD453C">
        <w:tc>
          <w:tcPr>
            <w:tcW w:w="2819" w:type="dxa"/>
          </w:tcPr>
          <w:p w:rsidR="00C45146" w:rsidRPr="00625C8F" w:rsidRDefault="00CB6A32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C45146"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 05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5146" w:rsidRPr="00625C8F" w:rsidRDefault="00C45146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  <w:r w:rsidR="00815781" w:rsidRPr="0062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35" w:type="dxa"/>
          </w:tcPr>
          <w:p w:rsidR="00C45146" w:rsidRPr="00625C8F" w:rsidRDefault="00C45146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грамотность устного и письменного изложения своихмыслей по профессиональной тематике на государственном языке;</w:t>
            </w:r>
          </w:p>
          <w:p w:rsidR="00C45146" w:rsidRPr="00625C8F" w:rsidRDefault="00C45146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толерантность поведения в рабочем коллективе</w:t>
            </w:r>
            <w:r w:rsidR="00815781" w:rsidRPr="0062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443BD1" w:rsidRPr="00625C8F" w:rsidRDefault="00443BD1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BD1" w:rsidRPr="00625C8F" w:rsidRDefault="00443BD1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="005250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и экспертная оценка деятельности обучающихся</w:t>
            </w:r>
            <w:r w:rsidR="005250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в процессе освоения образовательной программы</w:t>
            </w:r>
            <w:r w:rsidR="005250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при выполнении работ по</w:t>
            </w:r>
            <w:r w:rsidR="005250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учебной практике</w:t>
            </w:r>
          </w:p>
          <w:p w:rsidR="00443BD1" w:rsidRPr="00625C8F" w:rsidRDefault="00443BD1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(производственному обучению) Собеседование. Экспертное оценка деятельности учащихся</w:t>
            </w:r>
            <w:r w:rsidR="005250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при защите электронных презентаций. Защита письменных экзаменационных работ</w:t>
            </w:r>
            <w:r w:rsidR="00CB6A32" w:rsidRPr="00625C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146" w:rsidRPr="00625C8F" w:rsidRDefault="00C45146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BD1" w:rsidRPr="00625C8F" w:rsidTr="00DD453C">
        <w:tc>
          <w:tcPr>
            <w:tcW w:w="2819" w:type="dxa"/>
          </w:tcPr>
          <w:p w:rsidR="00443BD1" w:rsidRPr="00625C8F" w:rsidRDefault="00443BD1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</w:t>
            </w:r>
            <w:r w:rsidR="00CB6A32" w:rsidRPr="00625C8F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</w:p>
          <w:p w:rsidR="00443BD1" w:rsidRPr="00625C8F" w:rsidRDefault="00DD657E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Проявлять</w:t>
            </w:r>
            <w:r w:rsidR="005250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43BD1" w:rsidRPr="00625C8F">
              <w:rPr>
                <w:rFonts w:ascii="Times New Roman" w:hAnsi="Times New Roman" w:cs="Times New Roman"/>
                <w:sz w:val="24"/>
                <w:szCs w:val="24"/>
              </w:rPr>
              <w:t>гражданско-патриотическую позицию, демонстрировать осознанное поведение на основе общечеловеческих ценностей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35" w:type="dxa"/>
          </w:tcPr>
          <w:p w:rsidR="00443BD1" w:rsidRPr="00625C8F" w:rsidRDefault="00443BD1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понимание значимости своей профессии</w:t>
            </w:r>
            <w:r w:rsidR="00DD657E" w:rsidRPr="0062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010742" w:rsidRPr="00625C8F" w:rsidRDefault="00010742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Результат наблюдения</w:t>
            </w:r>
            <w:r w:rsidR="005250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за обучающимися</w:t>
            </w:r>
            <w:r w:rsidR="005250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в процессе</w:t>
            </w:r>
            <w:r w:rsidR="005250A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учебной практики</w:t>
            </w:r>
          </w:p>
          <w:p w:rsidR="00010742" w:rsidRPr="00625C8F" w:rsidRDefault="00010742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(производственного обучения).</w:t>
            </w:r>
          </w:p>
          <w:p w:rsidR="00010742" w:rsidRPr="00625C8F" w:rsidRDefault="00010742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Экспертная оценка выполнения практических</w:t>
            </w:r>
            <w:r w:rsidR="005250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и самостоятельных заданий. Анкетирование. Собеседование. Экспертное наблюдение</w:t>
            </w:r>
            <w:r w:rsidR="005250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и оценка</w:t>
            </w:r>
            <w:r w:rsidR="005250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методов решения</w:t>
            </w:r>
          </w:p>
          <w:p w:rsidR="00443BD1" w:rsidRPr="00625C8F" w:rsidRDefault="00010742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профессиональных задач;</w:t>
            </w:r>
          </w:p>
        </w:tc>
      </w:tr>
      <w:tr w:rsidR="00443BD1" w:rsidRPr="00625C8F" w:rsidTr="00DD453C">
        <w:tc>
          <w:tcPr>
            <w:tcW w:w="2819" w:type="dxa"/>
          </w:tcPr>
          <w:p w:rsidR="00443BD1" w:rsidRPr="00625C8F" w:rsidRDefault="00443BD1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  <w:r w:rsidR="00CB6A32" w:rsidRPr="0062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3BD1" w:rsidRPr="00625C8F" w:rsidRDefault="00443BD1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  <w:r w:rsidR="00DD657E" w:rsidRPr="0062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35" w:type="dxa"/>
          </w:tcPr>
          <w:p w:rsidR="00443BD1" w:rsidRPr="00625C8F" w:rsidRDefault="00443BD1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443BD1" w:rsidRPr="00625C8F" w:rsidRDefault="00443BD1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эффективность обеспечения ресурсосбережения на рабочем месте</w:t>
            </w:r>
            <w:r w:rsidR="00DD657E" w:rsidRPr="0062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010742" w:rsidRPr="00625C8F" w:rsidRDefault="00010742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742" w:rsidRPr="00625C8F" w:rsidRDefault="00010742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Наблюдение и экспертная оценка деятельности обучающихся в процессе освоения программы учебной практики</w:t>
            </w:r>
          </w:p>
          <w:p w:rsidR="00010742" w:rsidRPr="00625C8F" w:rsidRDefault="00010742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(производственного обучения), при выполнении</w:t>
            </w:r>
            <w:r w:rsidR="005250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производственных заданий</w:t>
            </w:r>
            <w:r w:rsidR="00CB6A32" w:rsidRPr="00625C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3BD1" w:rsidRPr="00625C8F" w:rsidRDefault="00443BD1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BD1" w:rsidRPr="00625C8F" w:rsidTr="00DD453C">
        <w:tc>
          <w:tcPr>
            <w:tcW w:w="2819" w:type="dxa"/>
          </w:tcPr>
          <w:p w:rsidR="00443BD1" w:rsidRPr="00625C8F" w:rsidRDefault="00CB6A32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124287"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 09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3BD1" w:rsidRPr="00625C8F" w:rsidRDefault="00443BD1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 w:rsidR="00DD657E" w:rsidRPr="0062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35" w:type="dxa"/>
          </w:tcPr>
          <w:p w:rsidR="00443BD1" w:rsidRPr="00625C8F" w:rsidRDefault="00443BD1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  <w:r w:rsidR="00DD657E" w:rsidRPr="0062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010742" w:rsidRPr="00625C8F" w:rsidRDefault="00010742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="005250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и экспертная оценка деятельности обучающихся</w:t>
            </w:r>
            <w:r w:rsidR="005250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в процессе освоения образовательной программы</w:t>
            </w:r>
            <w:r w:rsidR="005250A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при выполнении работ по</w:t>
            </w:r>
            <w:r w:rsidR="005250A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учебной практике</w:t>
            </w:r>
          </w:p>
          <w:p w:rsidR="00010742" w:rsidRPr="00625C8F" w:rsidRDefault="00010742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(производственному обучению) Собеседование. Экспертное оценка деятельности учащихся</w:t>
            </w:r>
            <w:r w:rsidR="005250A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 xml:space="preserve">при защите электронных презентаций. Защита письменных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экзаменационных работ</w:t>
            </w:r>
            <w:r w:rsidR="00CB6A32" w:rsidRPr="00625C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3BD1" w:rsidRPr="00625C8F" w:rsidRDefault="00443BD1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BD1" w:rsidRPr="00625C8F" w:rsidTr="00DD453C">
        <w:tc>
          <w:tcPr>
            <w:tcW w:w="2819" w:type="dxa"/>
          </w:tcPr>
          <w:p w:rsidR="00443BD1" w:rsidRPr="00625C8F" w:rsidRDefault="00443BD1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10.</w:t>
            </w:r>
          </w:p>
          <w:p w:rsidR="00443BD1" w:rsidRPr="00625C8F" w:rsidRDefault="00443BD1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</w:t>
            </w:r>
            <w:r w:rsidR="00DD657E" w:rsidRPr="0062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35" w:type="dxa"/>
          </w:tcPr>
          <w:p w:rsidR="00443BD1" w:rsidRPr="00625C8F" w:rsidRDefault="00443BD1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адекватность понимания общего смысла четко произнесенных высказываний на известные профессиональные темы);</w:t>
            </w:r>
          </w:p>
          <w:p w:rsidR="00443BD1" w:rsidRPr="00625C8F" w:rsidRDefault="00443BD1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адекватность применения нормативной документации в профессиональной деятельности;</w:t>
            </w:r>
          </w:p>
          <w:p w:rsidR="00443BD1" w:rsidRPr="00625C8F" w:rsidRDefault="00443BD1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точно, адекватно ситуации обосновывать и объяснить свои действия (текущие и планируемые);</w:t>
            </w:r>
          </w:p>
          <w:p w:rsidR="00443BD1" w:rsidRPr="00625C8F" w:rsidRDefault="00443BD1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правильно писать простые связные сообщения на знакомые или интересующие профессиональные темы</w:t>
            </w:r>
            <w:r w:rsidR="00DD657E" w:rsidRPr="0062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010742" w:rsidRPr="00625C8F" w:rsidRDefault="00010742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Результат наблюдения</w:t>
            </w:r>
            <w:r w:rsidR="005250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за обучающимися</w:t>
            </w:r>
            <w:r w:rsidR="005250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в процессе</w:t>
            </w:r>
            <w:r w:rsidR="005250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учебной практики</w:t>
            </w:r>
          </w:p>
          <w:p w:rsidR="00010742" w:rsidRPr="00625C8F" w:rsidRDefault="00010742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(производственного обучения).</w:t>
            </w:r>
          </w:p>
          <w:p w:rsidR="00010742" w:rsidRPr="00625C8F" w:rsidRDefault="00010742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Экспертная оценка выполнения практических</w:t>
            </w:r>
            <w:r w:rsidR="005250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и самостоятельных заданий. Анкетирование. Собеседование. Экспертное наблюдение</w:t>
            </w:r>
            <w:r w:rsidR="005250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и оценка</w:t>
            </w:r>
            <w:r w:rsidR="005250A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методов решения</w:t>
            </w:r>
          </w:p>
          <w:p w:rsidR="00443BD1" w:rsidRPr="00625C8F" w:rsidRDefault="00010742" w:rsidP="0062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8F">
              <w:rPr>
                <w:rFonts w:ascii="Times New Roman" w:hAnsi="Times New Roman" w:cs="Times New Roman"/>
                <w:sz w:val="24"/>
                <w:szCs w:val="24"/>
              </w:rPr>
              <w:t>профессиональных задач;</w:t>
            </w:r>
          </w:p>
        </w:tc>
      </w:tr>
    </w:tbl>
    <w:p w:rsidR="00C9322D" w:rsidRPr="00625C8F" w:rsidRDefault="00C9322D" w:rsidP="00D87F8D">
      <w:pPr>
        <w:rPr>
          <w:rFonts w:ascii="Times New Roman" w:hAnsi="Times New Roman" w:cs="Times New Roman"/>
          <w:sz w:val="24"/>
          <w:szCs w:val="24"/>
        </w:rPr>
      </w:pPr>
    </w:p>
    <w:sectPr w:rsidR="00C9322D" w:rsidRPr="00625C8F" w:rsidSect="00DE2860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0A9" w:rsidRDefault="00B500A9" w:rsidP="001C2A01">
      <w:pPr>
        <w:spacing w:after="0" w:line="240" w:lineRule="auto"/>
      </w:pPr>
      <w:r>
        <w:separator/>
      </w:r>
    </w:p>
  </w:endnote>
  <w:endnote w:type="continuationSeparator" w:id="1">
    <w:p w:rsidR="00B500A9" w:rsidRDefault="00B500A9" w:rsidP="001C2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FA9" w:rsidRDefault="00F91FA9">
    <w:pPr>
      <w:pStyle w:val="ab"/>
      <w:jc w:val="center"/>
    </w:pPr>
  </w:p>
  <w:p w:rsidR="00F91FA9" w:rsidRDefault="00F91FA9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FA9" w:rsidRDefault="00F91FA9">
    <w:pPr>
      <w:pStyle w:val="ab"/>
      <w:jc w:val="center"/>
    </w:pPr>
  </w:p>
  <w:p w:rsidR="00F91FA9" w:rsidRDefault="00F91FA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0A9" w:rsidRDefault="00B500A9" w:rsidP="001C2A01">
      <w:pPr>
        <w:spacing w:after="0" w:line="240" w:lineRule="auto"/>
      </w:pPr>
      <w:r>
        <w:separator/>
      </w:r>
    </w:p>
  </w:footnote>
  <w:footnote w:type="continuationSeparator" w:id="1">
    <w:p w:rsidR="00B500A9" w:rsidRDefault="00B500A9" w:rsidP="001C2A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A4C9D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>
    <w:nsid w:val="08C63EEE"/>
    <w:multiLevelType w:val="hybridMultilevel"/>
    <w:tmpl w:val="DFDA4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5C18FF"/>
    <w:multiLevelType w:val="hybridMultilevel"/>
    <w:tmpl w:val="2BE20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96541"/>
    <w:multiLevelType w:val="hybridMultilevel"/>
    <w:tmpl w:val="EB800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D738AF"/>
    <w:multiLevelType w:val="hybridMultilevel"/>
    <w:tmpl w:val="89667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747977"/>
    <w:multiLevelType w:val="hybridMultilevel"/>
    <w:tmpl w:val="5E7087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DD3663"/>
    <w:multiLevelType w:val="hybridMultilevel"/>
    <w:tmpl w:val="6FBE5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F65FF2"/>
    <w:multiLevelType w:val="multilevel"/>
    <w:tmpl w:val="B52A9EF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AC70822"/>
    <w:multiLevelType w:val="hybridMultilevel"/>
    <w:tmpl w:val="6E949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6F0535"/>
    <w:multiLevelType w:val="hybridMultilevel"/>
    <w:tmpl w:val="C0447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216443"/>
    <w:multiLevelType w:val="hybridMultilevel"/>
    <w:tmpl w:val="B9BC1106"/>
    <w:lvl w:ilvl="0" w:tplc="E97C01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FE59DD"/>
    <w:multiLevelType w:val="hybridMultilevel"/>
    <w:tmpl w:val="699CF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11"/>
  </w:num>
  <w:num w:numId="5">
    <w:abstractNumId w:val="4"/>
  </w:num>
  <w:num w:numId="6">
    <w:abstractNumId w:val="2"/>
  </w:num>
  <w:num w:numId="7">
    <w:abstractNumId w:val="9"/>
  </w:num>
  <w:num w:numId="8">
    <w:abstractNumId w:val="6"/>
  </w:num>
  <w:num w:numId="9">
    <w:abstractNumId w:val="8"/>
  </w:num>
  <w:num w:numId="10">
    <w:abstractNumId w:val="5"/>
  </w:num>
  <w:num w:numId="11">
    <w:abstractNumId w:val="3"/>
  </w:num>
  <w:num w:numId="12">
    <w:abstractNumId w:val="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2055F"/>
    <w:rsid w:val="000003E3"/>
    <w:rsid w:val="000029B1"/>
    <w:rsid w:val="00006517"/>
    <w:rsid w:val="00010742"/>
    <w:rsid w:val="000214EF"/>
    <w:rsid w:val="0002624E"/>
    <w:rsid w:val="000343A9"/>
    <w:rsid w:val="00064DBF"/>
    <w:rsid w:val="00067D34"/>
    <w:rsid w:val="000918E0"/>
    <w:rsid w:val="00091AB5"/>
    <w:rsid w:val="000968FE"/>
    <w:rsid w:val="0010180C"/>
    <w:rsid w:val="00120402"/>
    <w:rsid w:val="00124287"/>
    <w:rsid w:val="00133400"/>
    <w:rsid w:val="00163B6D"/>
    <w:rsid w:val="00167572"/>
    <w:rsid w:val="001A29B2"/>
    <w:rsid w:val="001C1D53"/>
    <w:rsid w:val="001C2A01"/>
    <w:rsid w:val="001D7BE6"/>
    <w:rsid w:val="0020156B"/>
    <w:rsid w:val="0022055F"/>
    <w:rsid w:val="00222F33"/>
    <w:rsid w:val="002463F8"/>
    <w:rsid w:val="00252C03"/>
    <w:rsid w:val="00296330"/>
    <w:rsid w:val="002A2F10"/>
    <w:rsid w:val="003406EC"/>
    <w:rsid w:val="003458F8"/>
    <w:rsid w:val="003630F6"/>
    <w:rsid w:val="0036405E"/>
    <w:rsid w:val="0036540C"/>
    <w:rsid w:val="00372F00"/>
    <w:rsid w:val="003962DA"/>
    <w:rsid w:val="003A5D75"/>
    <w:rsid w:val="003B7313"/>
    <w:rsid w:val="003C1D08"/>
    <w:rsid w:val="003C64C4"/>
    <w:rsid w:val="003C6C89"/>
    <w:rsid w:val="003D179D"/>
    <w:rsid w:val="003F6BDB"/>
    <w:rsid w:val="00403E6E"/>
    <w:rsid w:val="00406D5C"/>
    <w:rsid w:val="00415862"/>
    <w:rsid w:val="00433873"/>
    <w:rsid w:val="00443BD1"/>
    <w:rsid w:val="00445B00"/>
    <w:rsid w:val="00447CAF"/>
    <w:rsid w:val="004B51BE"/>
    <w:rsid w:val="004C24FC"/>
    <w:rsid w:val="004F126D"/>
    <w:rsid w:val="005052D4"/>
    <w:rsid w:val="0052372E"/>
    <w:rsid w:val="005250A8"/>
    <w:rsid w:val="00534C25"/>
    <w:rsid w:val="005357EE"/>
    <w:rsid w:val="00544A79"/>
    <w:rsid w:val="00556AD7"/>
    <w:rsid w:val="00580863"/>
    <w:rsid w:val="005C7589"/>
    <w:rsid w:val="005F60A1"/>
    <w:rsid w:val="006176F1"/>
    <w:rsid w:val="00625C8F"/>
    <w:rsid w:val="00627647"/>
    <w:rsid w:val="0065138C"/>
    <w:rsid w:val="00663802"/>
    <w:rsid w:val="00687974"/>
    <w:rsid w:val="00694FA5"/>
    <w:rsid w:val="006A76F1"/>
    <w:rsid w:val="006D72AB"/>
    <w:rsid w:val="006F404A"/>
    <w:rsid w:val="0072060C"/>
    <w:rsid w:val="00727D11"/>
    <w:rsid w:val="00735E28"/>
    <w:rsid w:val="0075273E"/>
    <w:rsid w:val="00755871"/>
    <w:rsid w:val="00765292"/>
    <w:rsid w:val="00777AAB"/>
    <w:rsid w:val="007A444E"/>
    <w:rsid w:val="007A7A67"/>
    <w:rsid w:val="007F4583"/>
    <w:rsid w:val="007F70E2"/>
    <w:rsid w:val="00800947"/>
    <w:rsid w:val="00800A94"/>
    <w:rsid w:val="008073E7"/>
    <w:rsid w:val="00814A06"/>
    <w:rsid w:val="00815781"/>
    <w:rsid w:val="00825ABD"/>
    <w:rsid w:val="00825ED7"/>
    <w:rsid w:val="00827109"/>
    <w:rsid w:val="00841C32"/>
    <w:rsid w:val="00862C7F"/>
    <w:rsid w:val="0088794B"/>
    <w:rsid w:val="008D0D3E"/>
    <w:rsid w:val="00905A6C"/>
    <w:rsid w:val="009060F2"/>
    <w:rsid w:val="00917452"/>
    <w:rsid w:val="0092221D"/>
    <w:rsid w:val="009374BD"/>
    <w:rsid w:val="0095076E"/>
    <w:rsid w:val="00961807"/>
    <w:rsid w:val="00980367"/>
    <w:rsid w:val="00980AFD"/>
    <w:rsid w:val="00987459"/>
    <w:rsid w:val="00990898"/>
    <w:rsid w:val="009B208D"/>
    <w:rsid w:val="009E1DB6"/>
    <w:rsid w:val="00A130FF"/>
    <w:rsid w:val="00A14DA1"/>
    <w:rsid w:val="00A57CB7"/>
    <w:rsid w:val="00A83043"/>
    <w:rsid w:val="00A87EFD"/>
    <w:rsid w:val="00A9346E"/>
    <w:rsid w:val="00AD6FB2"/>
    <w:rsid w:val="00B1734E"/>
    <w:rsid w:val="00B414A7"/>
    <w:rsid w:val="00B500A9"/>
    <w:rsid w:val="00B773FD"/>
    <w:rsid w:val="00B8528E"/>
    <w:rsid w:val="00BE0DCF"/>
    <w:rsid w:val="00C265CB"/>
    <w:rsid w:val="00C45146"/>
    <w:rsid w:val="00C913E7"/>
    <w:rsid w:val="00C9175D"/>
    <w:rsid w:val="00C9322D"/>
    <w:rsid w:val="00C97C64"/>
    <w:rsid w:val="00CA0901"/>
    <w:rsid w:val="00CB034B"/>
    <w:rsid w:val="00CB5A7D"/>
    <w:rsid w:val="00CB6A32"/>
    <w:rsid w:val="00CE37BE"/>
    <w:rsid w:val="00D04F93"/>
    <w:rsid w:val="00D07F0E"/>
    <w:rsid w:val="00D16412"/>
    <w:rsid w:val="00D2556A"/>
    <w:rsid w:val="00D31537"/>
    <w:rsid w:val="00D41984"/>
    <w:rsid w:val="00D45240"/>
    <w:rsid w:val="00D52BB0"/>
    <w:rsid w:val="00D5521D"/>
    <w:rsid w:val="00D6344B"/>
    <w:rsid w:val="00D710CB"/>
    <w:rsid w:val="00D87F8D"/>
    <w:rsid w:val="00DD1F8F"/>
    <w:rsid w:val="00DD453C"/>
    <w:rsid w:val="00DD657E"/>
    <w:rsid w:val="00DE2860"/>
    <w:rsid w:val="00DE6D08"/>
    <w:rsid w:val="00DF56D8"/>
    <w:rsid w:val="00E56549"/>
    <w:rsid w:val="00E6412D"/>
    <w:rsid w:val="00EC7D26"/>
    <w:rsid w:val="00EE5B1E"/>
    <w:rsid w:val="00F07A67"/>
    <w:rsid w:val="00F07F8F"/>
    <w:rsid w:val="00F24712"/>
    <w:rsid w:val="00F5612B"/>
    <w:rsid w:val="00F67584"/>
    <w:rsid w:val="00F87C3A"/>
    <w:rsid w:val="00F9024E"/>
    <w:rsid w:val="00F91FA9"/>
    <w:rsid w:val="00FA3554"/>
    <w:rsid w:val="00FC325D"/>
    <w:rsid w:val="00FF3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517"/>
  </w:style>
  <w:style w:type="paragraph" w:styleId="1">
    <w:name w:val="heading 1"/>
    <w:basedOn w:val="a"/>
    <w:next w:val="a"/>
    <w:link w:val="10"/>
    <w:qFormat/>
    <w:rsid w:val="0022055F"/>
    <w:pPr>
      <w:keepNext/>
      <w:numPr>
        <w:numId w:val="3"/>
      </w:numPr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87F8D"/>
    <w:pPr>
      <w:keepNext/>
      <w:keepLines/>
      <w:numPr>
        <w:ilvl w:val="1"/>
        <w:numId w:val="3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F8D"/>
    <w:pPr>
      <w:keepNext/>
      <w:keepLines/>
      <w:numPr>
        <w:ilvl w:val="2"/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7F8D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7F8D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7F8D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7F8D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7F8D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7F8D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055F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link w:val="32"/>
    <w:locked/>
    <w:rsid w:val="0022055F"/>
    <w:rPr>
      <w:b/>
      <w:bCs/>
      <w:i/>
      <w:iCs/>
      <w:shd w:val="clear" w:color="auto" w:fill="FFFFFF"/>
    </w:rPr>
  </w:style>
  <w:style w:type="character" w:customStyle="1" w:styleId="41">
    <w:name w:val="Основной текст (4)_"/>
    <w:link w:val="410"/>
    <w:locked/>
    <w:rsid w:val="0022055F"/>
    <w:rPr>
      <w:b/>
      <w:bCs/>
      <w:sz w:val="28"/>
      <w:szCs w:val="28"/>
      <w:shd w:val="clear" w:color="auto" w:fill="FFFFFF"/>
    </w:rPr>
  </w:style>
  <w:style w:type="character" w:customStyle="1" w:styleId="42">
    <w:name w:val="Основной текст (4)"/>
    <w:rsid w:val="0022055F"/>
    <w:rPr>
      <w:b/>
      <w:bCs/>
      <w:color w:val="000000"/>
      <w:spacing w:val="0"/>
      <w:w w:val="100"/>
      <w:position w:val="0"/>
      <w:sz w:val="28"/>
      <w:szCs w:val="28"/>
      <w:u w:val="single"/>
      <w:lang w:val="ru-RU" w:eastAsia="ru-RU" w:bidi="ar-SA"/>
    </w:rPr>
  </w:style>
  <w:style w:type="character" w:customStyle="1" w:styleId="512pt">
    <w:name w:val="Основной текст (5) + 12 pt"/>
    <w:aliases w:val="Полужирный"/>
    <w:rsid w:val="0022055F"/>
    <w:rPr>
      <w:b/>
      <w:bCs/>
      <w:i/>
      <w:iCs/>
      <w:color w:val="000000"/>
      <w:spacing w:val="0"/>
      <w:w w:val="100"/>
      <w:position w:val="0"/>
      <w:sz w:val="24"/>
      <w:szCs w:val="24"/>
      <w:u w:val="single"/>
      <w:lang w:val="ru-RU" w:eastAsia="ru-RU" w:bidi="ar-SA"/>
    </w:rPr>
  </w:style>
  <w:style w:type="character" w:customStyle="1" w:styleId="a3">
    <w:name w:val="Подпись к таблице_"/>
    <w:link w:val="a4"/>
    <w:locked/>
    <w:rsid w:val="0022055F"/>
    <w:rPr>
      <w:b/>
      <w:bCs/>
      <w:i/>
      <w:i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2055F"/>
    <w:pPr>
      <w:widowControl w:val="0"/>
      <w:shd w:val="clear" w:color="auto" w:fill="FFFFFF"/>
      <w:spacing w:after="5460" w:line="240" w:lineRule="atLeast"/>
      <w:jc w:val="right"/>
    </w:pPr>
    <w:rPr>
      <w:b/>
      <w:bCs/>
      <w:i/>
      <w:iCs/>
    </w:rPr>
  </w:style>
  <w:style w:type="paragraph" w:customStyle="1" w:styleId="410">
    <w:name w:val="Основной текст (4)1"/>
    <w:basedOn w:val="a"/>
    <w:link w:val="41"/>
    <w:rsid w:val="0022055F"/>
    <w:pPr>
      <w:widowControl w:val="0"/>
      <w:shd w:val="clear" w:color="auto" w:fill="FFFFFF"/>
      <w:spacing w:before="840" w:after="120" w:line="374" w:lineRule="exact"/>
      <w:jc w:val="center"/>
    </w:pPr>
    <w:rPr>
      <w:b/>
      <w:bCs/>
      <w:sz w:val="28"/>
      <w:szCs w:val="28"/>
    </w:rPr>
  </w:style>
  <w:style w:type="paragraph" w:customStyle="1" w:styleId="a4">
    <w:name w:val="Подпись к таблице"/>
    <w:basedOn w:val="a"/>
    <w:link w:val="a3"/>
    <w:rsid w:val="0022055F"/>
    <w:pPr>
      <w:widowControl w:val="0"/>
      <w:shd w:val="clear" w:color="auto" w:fill="FFFFFF"/>
      <w:spacing w:after="0" w:line="240" w:lineRule="atLeast"/>
    </w:pPr>
    <w:rPr>
      <w:b/>
      <w:bCs/>
      <w:i/>
      <w:iCs/>
    </w:rPr>
  </w:style>
  <w:style w:type="character" w:customStyle="1" w:styleId="21">
    <w:name w:val="Заголовок №2_"/>
    <w:basedOn w:val="a0"/>
    <w:link w:val="22"/>
    <w:rsid w:val="006D72A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6D72AB"/>
    <w:pPr>
      <w:widowControl w:val="0"/>
      <w:shd w:val="clear" w:color="auto" w:fill="FFFFFF"/>
      <w:spacing w:before="78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_"/>
    <w:basedOn w:val="a0"/>
    <w:link w:val="24"/>
    <w:rsid w:val="00CA090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A0901"/>
    <w:pPr>
      <w:widowControl w:val="0"/>
      <w:shd w:val="clear" w:color="auto" w:fill="FFFFFF"/>
      <w:spacing w:before="300" w:after="0" w:line="413" w:lineRule="exact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3458F8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character" w:customStyle="1" w:styleId="33">
    <w:name w:val="Заголовок №3"/>
    <w:basedOn w:val="a0"/>
    <w:rsid w:val="00345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a5">
    <w:name w:val="Оглавление_"/>
    <w:basedOn w:val="a0"/>
    <w:link w:val="a6"/>
    <w:rsid w:val="003458F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Оглавление"/>
    <w:basedOn w:val="a"/>
    <w:link w:val="a5"/>
    <w:rsid w:val="003458F8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99"/>
    <w:qFormat/>
    <w:rsid w:val="006176F1"/>
    <w:pPr>
      <w:spacing w:before="120" w:after="120" w:line="240" w:lineRule="auto"/>
      <w:ind w:left="708" w:hanging="357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C932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5">
    <w:name w:val="Основной текст (2) + Полужирный"/>
    <w:basedOn w:val="23"/>
    <w:rsid w:val="00C932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9">
    <w:name w:val="header"/>
    <w:basedOn w:val="a"/>
    <w:link w:val="aa"/>
    <w:uiPriority w:val="99"/>
    <w:semiHidden/>
    <w:unhideWhenUsed/>
    <w:rsid w:val="001C2A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C2A01"/>
  </w:style>
  <w:style w:type="paragraph" w:styleId="ab">
    <w:name w:val="footer"/>
    <w:basedOn w:val="a"/>
    <w:link w:val="ac"/>
    <w:uiPriority w:val="99"/>
    <w:unhideWhenUsed/>
    <w:rsid w:val="001C2A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C2A01"/>
  </w:style>
  <w:style w:type="character" w:styleId="ad">
    <w:name w:val="Hyperlink"/>
    <w:basedOn w:val="a0"/>
    <w:rsid w:val="00DE2860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DE286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6">
    <w:name w:val="Колонтитул (2)_"/>
    <w:basedOn w:val="a0"/>
    <w:link w:val="27"/>
    <w:rsid w:val="00DE286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pt">
    <w:name w:val="Заголовок №1 + Интервал 1 pt"/>
    <w:basedOn w:val="11"/>
    <w:rsid w:val="00DE2860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0"/>
    <w:link w:val="52"/>
    <w:rsid w:val="00DE286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1">
    <w:name w:val="Основной текст (6)_"/>
    <w:basedOn w:val="a0"/>
    <w:rsid w:val="00DE28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62">
    <w:name w:val="Основной текст (6)"/>
    <w:basedOn w:val="61"/>
    <w:rsid w:val="00DE28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120">
    <w:name w:val="Заголовок №1 (2)_"/>
    <w:basedOn w:val="a0"/>
    <w:link w:val="121"/>
    <w:rsid w:val="00DE286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DE2860"/>
    <w:pPr>
      <w:widowControl w:val="0"/>
      <w:shd w:val="clear" w:color="auto" w:fill="FFFFFF"/>
      <w:spacing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7">
    <w:name w:val="Колонтитул (2)"/>
    <w:basedOn w:val="a"/>
    <w:link w:val="26"/>
    <w:rsid w:val="00DE286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52">
    <w:name w:val="Основной текст (5)"/>
    <w:basedOn w:val="a"/>
    <w:link w:val="51"/>
    <w:rsid w:val="00DE2860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1">
    <w:name w:val="Заголовок №1 (2)"/>
    <w:basedOn w:val="a"/>
    <w:link w:val="120"/>
    <w:rsid w:val="00DE2860"/>
    <w:pPr>
      <w:widowControl w:val="0"/>
      <w:shd w:val="clear" w:color="auto" w:fill="FFFFFF"/>
      <w:spacing w:before="240" w:after="1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EC7D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FontStyle121">
    <w:name w:val="Font Style121"/>
    <w:uiPriority w:val="99"/>
    <w:rsid w:val="00CB5A7D"/>
    <w:rPr>
      <w:rFonts w:ascii="Century Schoolbook" w:hAnsi="Century Schoolbook"/>
      <w:sz w:val="20"/>
    </w:rPr>
  </w:style>
  <w:style w:type="paragraph" w:styleId="28">
    <w:name w:val="List 2"/>
    <w:basedOn w:val="a"/>
    <w:uiPriority w:val="99"/>
    <w:rsid w:val="00CB5A7D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paragraph" w:customStyle="1" w:styleId="ae">
    <w:name w:val="Стиль"/>
    <w:rsid w:val="005808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D87F8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87F8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87F8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87F8D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87F8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D87F8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D87F8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D87F8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92541-05AB-4489-82E3-D85E35115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33</Pages>
  <Words>7638</Words>
  <Characters>43543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12</cp:revision>
  <dcterms:created xsi:type="dcterms:W3CDTF">2017-11-09T19:20:00Z</dcterms:created>
  <dcterms:modified xsi:type="dcterms:W3CDTF">2017-12-07T19:09:00Z</dcterms:modified>
</cp:coreProperties>
</file>