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5EE" w:rsidRPr="00357EFB" w:rsidRDefault="003D55EE" w:rsidP="003D55EE">
      <w:pPr>
        <w:spacing w:after="2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7EFB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Государственное бюджетное стационарное учреждение социального обслуживания населения «Дербетовский детский дом-интернат для умственно отсталых детей»</w:t>
      </w:r>
    </w:p>
    <w:p w:rsidR="003D55EE" w:rsidRPr="00357EFB" w:rsidRDefault="003D55EE" w:rsidP="003D55EE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</w:p>
    <w:p w:rsidR="003D55EE" w:rsidRPr="00357EFB" w:rsidRDefault="003D55EE" w:rsidP="003D55EE">
      <w:pPr>
        <w:spacing w:after="200" w:line="276" w:lineRule="auto"/>
        <w:ind w:firstLine="709"/>
        <w:rPr>
          <w:rFonts w:eastAsia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9"/>
        <w:gridCol w:w="4806"/>
      </w:tblGrid>
      <w:tr w:rsidR="003D55EE" w:rsidRPr="00357EFB" w:rsidTr="00807B99">
        <w:tc>
          <w:tcPr>
            <w:tcW w:w="5068" w:type="dxa"/>
          </w:tcPr>
          <w:p w:rsidR="003D55EE" w:rsidRPr="00357EFB" w:rsidRDefault="003D55EE" w:rsidP="00807B99">
            <w:pPr>
              <w:tabs>
                <w:tab w:val="left" w:pos="6405"/>
              </w:tabs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Принята на заседании </w:t>
            </w:r>
            <w:r w:rsidRPr="00357EFB">
              <w:rPr>
                <w:rFonts w:ascii="Times New Roman" w:eastAsia="Times New Roman" w:hAnsi="Times New Roman"/>
                <w:sz w:val="28"/>
                <w:szCs w:val="28"/>
              </w:rPr>
              <w:t>педагогического совета</w:t>
            </w:r>
          </w:p>
          <w:p w:rsidR="003D55EE" w:rsidRPr="00357EFB" w:rsidRDefault="003D55EE" w:rsidP="00807B99">
            <w:pPr>
              <w:spacing w:line="240" w:lineRule="auto"/>
              <w:ind w:right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7EFB">
              <w:rPr>
                <w:rFonts w:ascii="Times New Roman" w:hAnsi="Times New Roman"/>
                <w:sz w:val="28"/>
                <w:szCs w:val="28"/>
                <w:lang w:eastAsia="ru-RU"/>
              </w:rPr>
              <w:t>ГБСУСОН «Дербетовский</w:t>
            </w:r>
          </w:p>
          <w:p w:rsidR="003D55EE" w:rsidRPr="00357EFB" w:rsidRDefault="003D55EE" w:rsidP="00807B99">
            <w:pPr>
              <w:spacing w:line="240" w:lineRule="auto"/>
              <w:ind w:right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r w:rsidRPr="00357EFB">
              <w:rPr>
                <w:rFonts w:ascii="Times New Roman" w:hAnsi="Times New Roman"/>
                <w:sz w:val="28"/>
                <w:szCs w:val="28"/>
                <w:lang w:eastAsia="ru-RU"/>
              </w:rPr>
              <w:t>етский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57EFB">
              <w:rPr>
                <w:rFonts w:ascii="Times New Roman" w:hAnsi="Times New Roman"/>
                <w:sz w:val="28"/>
                <w:szCs w:val="28"/>
              </w:rPr>
              <w:t xml:space="preserve">дом-интернат для                                                                              умственно отсталых детей»   </w:t>
            </w:r>
          </w:p>
          <w:p w:rsidR="003D55EE" w:rsidRPr="00357EFB" w:rsidRDefault="003D55EE" w:rsidP="00807B99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57EFB">
              <w:rPr>
                <w:rFonts w:ascii="Times New Roman" w:eastAsia="Times New Roman" w:hAnsi="Times New Roman"/>
                <w:sz w:val="28"/>
                <w:szCs w:val="28"/>
              </w:rPr>
              <w:t xml:space="preserve">Протокол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№___от _____2018 г.</w:t>
            </w:r>
            <w:r w:rsidRPr="00357EFB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                          </w:t>
            </w:r>
          </w:p>
          <w:p w:rsidR="003D55EE" w:rsidRPr="00357EFB" w:rsidRDefault="003D55EE" w:rsidP="00807B99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3D55EE" w:rsidRPr="00357EFB" w:rsidRDefault="003D55EE" w:rsidP="00807B99">
            <w:pPr>
              <w:spacing w:line="240" w:lineRule="auto"/>
              <w:ind w:right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7EF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proofErr w:type="gramStart"/>
            <w:r w:rsidRPr="00357E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Утверждаю»   </w:t>
            </w:r>
            <w:proofErr w:type="gramEnd"/>
            <w:r w:rsidRPr="00357E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            Директор ГБСУСОН       «Дербетовский детский                                  дом-интернат для                                                                              умственно отсталых детей»                                                                                          Н.В. Студеникина____________        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«___» _____________ 2018</w:t>
            </w:r>
            <w:r w:rsidRPr="00357EF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  <w:p w:rsidR="003D55EE" w:rsidRPr="00357EFB" w:rsidRDefault="003D55EE" w:rsidP="00807B99">
            <w:pPr>
              <w:tabs>
                <w:tab w:val="left" w:pos="6113"/>
              </w:tabs>
              <w:spacing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D55EE" w:rsidRPr="00357EFB" w:rsidRDefault="003D55EE" w:rsidP="00807B99">
            <w:pPr>
              <w:spacing w:line="240" w:lineRule="auto"/>
              <w:ind w:right="14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D55EE" w:rsidRPr="00357EFB" w:rsidRDefault="003D55EE" w:rsidP="00807B99">
            <w:pPr>
              <w:tabs>
                <w:tab w:val="left" w:pos="611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D55EE" w:rsidRPr="00357EFB" w:rsidRDefault="003D55EE" w:rsidP="00807B99">
            <w:pPr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3D55EE" w:rsidRPr="00357EFB" w:rsidRDefault="003D55EE" w:rsidP="003D55EE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</w:p>
    <w:p w:rsidR="003D55EE" w:rsidRPr="00357EFB" w:rsidRDefault="003D55EE" w:rsidP="003D55EE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</w:p>
    <w:p w:rsidR="003D55EE" w:rsidRPr="00357EFB" w:rsidRDefault="003D55EE" w:rsidP="003D55EE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</w:p>
    <w:p w:rsidR="00892230" w:rsidRDefault="00892230" w:rsidP="003D55E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48"/>
          <w:szCs w:val="48"/>
          <w:lang w:eastAsia="ru-RU"/>
        </w:rPr>
        <w:t>Проект по комнатному цветоводству</w:t>
      </w:r>
      <w:r w:rsidR="003D55EE" w:rsidRPr="00697983">
        <w:rPr>
          <w:rFonts w:ascii="Times New Roman" w:eastAsia="Times New Roman" w:hAnsi="Times New Roman"/>
          <w:b/>
          <w:bCs/>
          <w:color w:val="000000"/>
          <w:sz w:val="48"/>
          <w:szCs w:val="48"/>
          <w:lang w:eastAsia="ru-RU"/>
        </w:rPr>
        <w:t xml:space="preserve"> </w:t>
      </w:r>
    </w:p>
    <w:p w:rsidR="003D55EE" w:rsidRPr="00697983" w:rsidRDefault="00892230" w:rsidP="003D55E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48"/>
          <w:szCs w:val="48"/>
          <w:lang w:eastAsia="ru-RU"/>
        </w:rPr>
        <w:t>«Аленький цветочек</w:t>
      </w:r>
      <w:r w:rsidR="003D55EE" w:rsidRPr="00697983">
        <w:rPr>
          <w:rFonts w:ascii="Times New Roman" w:eastAsia="Times New Roman" w:hAnsi="Times New Roman"/>
          <w:b/>
          <w:bCs/>
          <w:color w:val="000000"/>
          <w:sz w:val="48"/>
          <w:szCs w:val="48"/>
          <w:lang w:eastAsia="ru-RU"/>
        </w:rPr>
        <w:t>»</w:t>
      </w:r>
      <w:r w:rsidR="003D55EE" w:rsidRPr="00697983">
        <w:rPr>
          <w:rFonts w:ascii="Times New Roman" w:eastAsia="Times New Roman" w:hAnsi="Times New Roman"/>
          <w:color w:val="000000"/>
          <w:sz w:val="48"/>
          <w:szCs w:val="48"/>
          <w:lang w:eastAsia="ru-RU"/>
        </w:rPr>
        <w:t xml:space="preserve"> </w:t>
      </w:r>
    </w:p>
    <w:p w:rsidR="003D55EE" w:rsidRPr="00357EFB" w:rsidRDefault="003D55EE" w:rsidP="003D55EE">
      <w:pPr>
        <w:spacing w:after="200" w:line="276" w:lineRule="auto"/>
        <w:ind w:firstLine="709"/>
        <w:rPr>
          <w:rFonts w:eastAsia="Times New Roman"/>
          <w:sz w:val="40"/>
          <w:szCs w:val="40"/>
          <w:lang w:eastAsia="ru-RU"/>
        </w:rPr>
      </w:pPr>
    </w:p>
    <w:p w:rsidR="003D55EE" w:rsidRPr="00357EFB" w:rsidRDefault="003D55EE" w:rsidP="003D55EE">
      <w:pPr>
        <w:spacing w:after="200" w:line="276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55EE" w:rsidRDefault="003D55EE" w:rsidP="003D55EE">
      <w:pPr>
        <w:tabs>
          <w:tab w:val="left" w:pos="6360"/>
        </w:tabs>
        <w:spacing w:after="200" w:line="276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2230" w:rsidRPr="00357EFB" w:rsidRDefault="00892230" w:rsidP="003D55EE">
      <w:pPr>
        <w:tabs>
          <w:tab w:val="left" w:pos="6360"/>
        </w:tabs>
        <w:spacing w:after="200" w:line="276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55EE" w:rsidRPr="00357EFB" w:rsidRDefault="003D55EE" w:rsidP="003D55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57EFB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Pr="00357EFB">
        <w:rPr>
          <w:rFonts w:ascii="Times New Roman" w:hAnsi="Times New Roman"/>
          <w:b/>
          <w:sz w:val="28"/>
          <w:szCs w:val="28"/>
        </w:rPr>
        <w:t xml:space="preserve">Автор:                                        </w:t>
      </w:r>
    </w:p>
    <w:p w:rsidR="003D55EE" w:rsidRPr="00357EFB" w:rsidRDefault="003D55EE" w:rsidP="003D55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7EF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Калинина Т.В.,                                                    </w:t>
      </w:r>
    </w:p>
    <w:p w:rsidR="003D55EE" w:rsidRPr="00357EFB" w:rsidRDefault="003D55EE" w:rsidP="003D55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  <w:r w:rsidRPr="00357EFB">
        <w:rPr>
          <w:rFonts w:ascii="Times New Roman" w:hAnsi="Times New Roman"/>
          <w:sz w:val="28"/>
          <w:szCs w:val="28"/>
        </w:rPr>
        <w:t>инструктор по труду</w:t>
      </w:r>
    </w:p>
    <w:p w:rsidR="003D55EE" w:rsidRPr="00357EFB" w:rsidRDefault="003D55EE" w:rsidP="003D55E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7EFB">
        <w:rPr>
          <w:rFonts w:ascii="Times New Roman" w:hAnsi="Times New Roman"/>
          <w:sz w:val="28"/>
          <w:szCs w:val="28"/>
        </w:rPr>
        <w:tab/>
      </w:r>
    </w:p>
    <w:p w:rsidR="003D55EE" w:rsidRPr="00357EFB" w:rsidRDefault="003D55EE" w:rsidP="003D55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55EE" w:rsidRDefault="003D55EE" w:rsidP="003D55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42E7" w:rsidRPr="00357EFB" w:rsidRDefault="00AD42E7" w:rsidP="003D55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55EE" w:rsidRPr="00357EFB" w:rsidRDefault="003D55EE" w:rsidP="003D55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7EFB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7EFB">
        <w:rPr>
          <w:rFonts w:ascii="Times New Roman" w:hAnsi="Times New Roman"/>
          <w:sz w:val="28"/>
          <w:szCs w:val="28"/>
        </w:rPr>
        <w:t>Дербетовка,</w:t>
      </w:r>
    </w:p>
    <w:p w:rsidR="003D55EE" w:rsidRDefault="003D55EE" w:rsidP="003D55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7EF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018</w:t>
      </w:r>
      <w:r w:rsidRPr="00357EFB">
        <w:rPr>
          <w:rFonts w:ascii="Times New Roman" w:hAnsi="Times New Roman"/>
          <w:sz w:val="28"/>
          <w:szCs w:val="28"/>
        </w:rPr>
        <w:t xml:space="preserve"> год</w:t>
      </w:r>
    </w:p>
    <w:p w:rsidR="00756356" w:rsidRPr="00357EFB" w:rsidRDefault="00756356" w:rsidP="003D55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55EE" w:rsidRPr="00357EFB" w:rsidRDefault="003D55EE" w:rsidP="003D55EE">
      <w:pPr>
        <w:shd w:val="clear" w:color="auto" w:fill="FFFFFF"/>
        <w:spacing w:after="150" w:line="336" w:lineRule="atLeast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357E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Вид проекта:</w:t>
      </w:r>
      <w:r w:rsidRPr="00357EFB">
        <w:rPr>
          <w:rFonts w:ascii="Times New Roman" w:eastAsia="Times New Roman" w:hAnsi="Times New Roman"/>
          <w:sz w:val="28"/>
          <w:szCs w:val="28"/>
          <w:lang w:eastAsia="ru-RU"/>
        </w:rPr>
        <w:t xml:space="preserve"> творческий, информационно – исследовательский, </w:t>
      </w:r>
      <w:r w:rsidRPr="00357E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Продолжительность: </w:t>
      </w:r>
      <w:r w:rsidRPr="00357EFB">
        <w:rPr>
          <w:rFonts w:ascii="Times New Roman" w:eastAsia="Times New Roman" w:hAnsi="Times New Roman"/>
          <w:sz w:val="28"/>
          <w:szCs w:val="28"/>
          <w:lang w:eastAsia="ru-RU"/>
        </w:rPr>
        <w:t xml:space="preserve">долгосрочный, коллективный </w:t>
      </w:r>
      <w:r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(сентябрь 2018</w:t>
      </w:r>
      <w:r w:rsidRPr="00357EFB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 xml:space="preserve"> года – </w:t>
      </w:r>
      <w:r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май 2019</w:t>
      </w:r>
      <w:r w:rsidRPr="00357EFB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 xml:space="preserve"> года)</w:t>
      </w:r>
      <w:r w:rsidRPr="00357EF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                                                                                                      </w:t>
      </w:r>
      <w:r w:rsidRPr="00357E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Участники:</w:t>
      </w:r>
      <w:r w:rsidRPr="00357EFB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инструктор по трудовому воспитанию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дети и воспитатели групп № 7, 8, 9, 10, родители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Актуальность проекта</w:t>
      </w:r>
    </w:p>
    <w:p w:rsidR="003D55EE" w:rsidRPr="00B70140" w:rsidRDefault="003D55EE" w:rsidP="003D55EE">
      <w:pPr>
        <w:spacing w:after="0" w:line="240" w:lineRule="auto"/>
        <w:ind w:firstLine="480"/>
        <w:jc w:val="right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</w:p>
    <w:p w:rsidR="003D55EE" w:rsidRPr="00B70140" w:rsidRDefault="003D55EE" w:rsidP="003D55EE">
      <w:pPr>
        <w:spacing w:after="0" w:line="240" w:lineRule="auto"/>
        <w:ind w:firstLine="480"/>
        <w:jc w:val="right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«Чтобы жить, нужны солнце, свобода и маленький цветок».     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                       </w:t>
      </w:r>
      <w:r w:rsidRPr="00B70140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Г. – Х. Андерсен.</w:t>
      </w:r>
    </w:p>
    <w:p w:rsidR="003D55EE" w:rsidRPr="00B70140" w:rsidRDefault="003D55EE" w:rsidP="003D55EE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глубокой древности человек стремился украсить своё жилище растениями. Интерьерное озеленение возникло как элемент культуры человека, отвечающий его эстетическим потребностям. Человек ощущал себя единым целым с природой, к ней он обращался за исцелением, перенося частицу живой природы в свой дом. Стремление это было интуитивным. В настоящее время научный подход к интерьерному озеленению подразумевает сочетание эстетического восприятия красоты формы, окраски цветов и листьев растений с другой полезной функцией растений, о которой было давно известно: живые растения улучшают состав воздуха и очищают атмосферу.</w:t>
      </w:r>
    </w:p>
    <w:p w:rsidR="003D55EE" w:rsidRPr="00B70140" w:rsidRDefault="003D55EE" w:rsidP="003D55EE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Большую часть года наши воспитанники проводят в помещении, поэтому возникает необходимость украсить его вечнозелеными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цветущими 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растениями</w:t>
      </w:r>
      <w:proofErr w:type="gramEnd"/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которые играют не только эстетическую и воспитательную роль, но и образовательную.</w:t>
      </w:r>
    </w:p>
    <w:p w:rsidR="003D55EE" w:rsidRPr="00B70140" w:rsidRDefault="003D55EE" w:rsidP="003D55EE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Комнатные растения создают более уютную обстановку, оказывают благотворное, а подчас даже целительное воздействие на самочувствие человека в целом. Комнатные растения вносят в нашу жизнь разнообразие и гармонию. Ухаживая за ними, человек отвлекается от суеты, семейных проблем, неурядиц в быту и на работе. Наблюдая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ухаживая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комнатными растениями, мы учимся и растем вместе с ними, да и просто отдыхаем душой.</w:t>
      </w:r>
    </w:p>
    <w:p w:rsidR="003D55EE" w:rsidRPr="00B70140" w:rsidRDefault="003D55EE" w:rsidP="003D55EE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Данный проект предусматривает поисковую работу, выполнение творческих и практических заданий, направлен на углубление знаний о комнатных растениях. Он позволит объединить теоретические знания детей с практическими навыками, приобретенными в ходе исследовательских работ, развить интерес и любовь к окружающему миру.</w:t>
      </w:r>
    </w:p>
    <w:p w:rsidR="003D55EE" w:rsidRPr="00B70140" w:rsidRDefault="003D55EE" w:rsidP="003D55EE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Цель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Развивать интерес к многообразию цветущих растений; выяснить их связь со средой обитания; формировать осознанно-правильное отношение к представителям растительного мира; развивать наблюдательность и любознательность, наглядно-действенное мышлени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е, творческие способности детей, прививать трудолюбие по уходу за комнатными растениями.</w:t>
      </w:r>
    </w:p>
    <w:p w:rsidR="003D55EE" w:rsidRPr="00B70140" w:rsidRDefault="003D55EE" w:rsidP="003D55EE">
      <w:pPr>
        <w:spacing w:after="0" w:line="240" w:lineRule="auto"/>
        <w:ind w:firstLine="48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Задачи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Способствовать расширению знаний детей о комнатных растениях и их значимости в жизни человека.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Продолжить знакомство детей со строением растения, особенностью и назначением его частей.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Совершенствовать практические навыки ухода за комнатными растениями.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Развивать познавательный интерес и исследовательские навыки (умение сравнивать, анализировать, делать выводы).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Расширять экологиче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скую среду путем озеленения э</w:t>
      </w:r>
      <w:r w:rsidR="00892230">
        <w:rPr>
          <w:rFonts w:ascii="Times New Roman" w:eastAsia="Times New Roman" w:hAnsi="Times New Roman"/>
          <w:sz w:val="28"/>
          <w:szCs w:val="28"/>
          <w:lang w:eastAsia="ru-RU"/>
        </w:rPr>
        <w:t xml:space="preserve">кологической </w:t>
      </w:r>
      <w:proofErr w:type="gramStart"/>
      <w:r w:rsidR="00892230">
        <w:rPr>
          <w:rFonts w:ascii="Times New Roman" w:eastAsia="Times New Roman" w:hAnsi="Times New Roman"/>
          <w:sz w:val="28"/>
          <w:szCs w:val="28"/>
          <w:lang w:eastAsia="ru-RU"/>
        </w:rPr>
        <w:t xml:space="preserve">комнаты,  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групп</w:t>
      </w:r>
      <w:r w:rsidR="00892230">
        <w:rPr>
          <w:rFonts w:ascii="Times New Roman" w:eastAsia="Times New Roman" w:hAnsi="Times New Roman"/>
          <w:sz w:val="28"/>
          <w:szCs w:val="28"/>
          <w:lang w:eastAsia="ru-RU"/>
        </w:rPr>
        <w:t>, коридоров, холла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- Развивать творческие способности детей.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 - Развивать психические процессы дошкольников (внимание, память, мышление, воображение).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Закрепить умение отражать полученные впечатления в рисунках, творческих работах.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Воспитывать бережное отношение и любовь к растениям, прививать интерес к цветоводству.</w:t>
      </w:r>
    </w:p>
    <w:p w:rsidR="003D55EE" w:rsidRPr="00B70140" w:rsidRDefault="003D55EE" w:rsidP="003D55EE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Гипотеза: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 если мы будем с любовью ухаживать за комнатными растениями, разговаривать с ними, как с друзьями, то растения порадуют нас быстрым ростом, красивым цветением. А еще людям полезно для здоровья находиться в помещении, где много здоровых, зелёных и цветущих растений.</w:t>
      </w:r>
    </w:p>
    <w:p w:rsidR="003D55EE" w:rsidRPr="00B70140" w:rsidRDefault="003D55EE" w:rsidP="003D55EE">
      <w:pPr>
        <w:shd w:val="clear" w:color="auto" w:fill="FFFFFF"/>
        <w:spacing w:before="150"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Объект исследования: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 комнатные растения.</w:t>
      </w:r>
    </w:p>
    <w:p w:rsidR="003D55EE" w:rsidRPr="00980C0A" w:rsidRDefault="003D55EE" w:rsidP="003D55EE">
      <w:pPr>
        <w:shd w:val="clear" w:color="auto" w:fill="FFFFFF"/>
        <w:spacing w:before="150"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Предмет исследования: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 выращивание комнатных растений в различных условиях.</w:t>
      </w:r>
    </w:p>
    <w:p w:rsidR="003D55EE" w:rsidRPr="00B70140" w:rsidRDefault="003D55EE" w:rsidP="003D55EE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Практическая значимость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B701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работы: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научить воспитанников правильно ухаживать за комнатными растениями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; дать понятие о том, 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что растения, как любая живая природа нуждается в бережном и заботливом отношении к ней.</w:t>
      </w:r>
    </w:p>
    <w:p w:rsidR="003D55EE" w:rsidRPr="00B70140" w:rsidRDefault="003D55EE" w:rsidP="003D55EE">
      <w:pPr>
        <w:shd w:val="clear" w:color="auto" w:fill="FFFFFF"/>
        <w:spacing w:before="150"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Методы исследования:</w:t>
      </w:r>
    </w:p>
    <w:p w:rsidR="003D55EE" w:rsidRPr="00B70140" w:rsidRDefault="003D55EE" w:rsidP="003D55EE">
      <w:pPr>
        <w:shd w:val="clear" w:color="auto" w:fill="FFFFFF"/>
        <w:spacing w:before="150"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сбор информации из разных источников;</w:t>
      </w:r>
    </w:p>
    <w:p w:rsidR="003D55EE" w:rsidRPr="00B70140" w:rsidRDefault="003D55EE" w:rsidP="003D55EE">
      <w:pPr>
        <w:shd w:val="clear" w:color="auto" w:fill="FFFFFF"/>
        <w:spacing w:before="150"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опрос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детей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D55EE" w:rsidRPr="00B70140" w:rsidRDefault="003D55EE" w:rsidP="003D55EE">
      <w:pPr>
        <w:shd w:val="clear" w:color="auto" w:fill="FFFFFF"/>
        <w:spacing w:before="150"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наблюдения;</w:t>
      </w:r>
    </w:p>
    <w:p w:rsidR="003D55EE" w:rsidRPr="00B70140" w:rsidRDefault="00022484" w:rsidP="003D55EE">
      <w:pPr>
        <w:shd w:val="clear" w:color="auto" w:fill="FFFFFF"/>
        <w:spacing w:before="150"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труд</w:t>
      </w:r>
      <w:r w:rsidR="003D55EE"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в уголке природы;</w:t>
      </w:r>
    </w:p>
    <w:p w:rsidR="003D55EE" w:rsidRPr="00B70140" w:rsidRDefault="003D55EE" w:rsidP="003D55EE">
      <w:pPr>
        <w:shd w:val="clear" w:color="auto" w:fill="FFFFFF"/>
        <w:spacing w:before="150"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непосредственная образовательная деятельность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по теме «Растение - живое существо»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«Строение растений», «Условия, необходимые для жизни растений», «Различная потребность растений во влаге, свете, тепле»;</w:t>
      </w:r>
    </w:p>
    <w:p w:rsidR="003D55EE" w:rsidRPr="00B70140" w:rsidRDefault="003D55EE" w:rsidP="003D55EE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создание презентации.</w:t>
      </w:r>
    </w:p>
    <w:p w:rsidR="003D55EE" w:rsidRPr="00B70140" w:rsidRDefault="003D55EE" w:rsidP="003D55EE">
      <w:pPr>
        <w:shd w:val="clear" w:color="auto" w:fill="FFFFFF"/>
        <w:spacing w:before="150"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Материалы и оборудование:</w:t>
      </w:r>
    </w:p>
    <w:p w:rsidR="003D55EE" w:rsidRPr="00B70140" w:rsidRDefault="003D55EE" w:rsidP="003D55EE">
      <w:pPr>
        <w:shd w:val="clear" w:color="auto" w:fill="FFFFFF"/>
        <w:spacing w:before="150"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справочная и художественная литература;</w:t>
      </w:r>
    </w:p>
    <w:p w:rsidR="003D55EE" w:rsidRPr="00B70140" w:rsidRDefault="003D55EE" w:rsidP="003D55EE">
      <w:pPr>
        <w:shd w:val="clear" w:color="auto" w:fill="FFFFFF"/>
        <w:spacing w:before="150"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комнатные растения;</w:t>
      </w:r>
    </w:p>
    <w:p w:rsidR="003D55EE" w:rsidRPr="00B70140" w:rsidRDefault="003D55EE" w:rsidP="003D55EE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оборудование для ухода за растениями (палочки для рыхления почвы, опрыскиватели, кисточки, тряпочк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и, удобрения</w:t>
      </w:r>
      <w:r w:rsidR="00892230">
        <w:rPr>
          <w:rFonts w:ascii="Times New Roman" w:eastAsia="Times New Roman" w:hAnsi="Times New Roman"/>
          <w:sz w:val="28"/>
          <w:szCs w:val="28"/>
          <w:lang w:eastAsia="ru-RU"/>
        </w:rPr>
        <w:t>, лейки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D42E7" w:rsidRPr="00022484" w:rsidRDefault="003D55EE" w:rsidP="00022484">
      <w:pPr>
        <w:shd w:val="clear" w:color="auto" w:fill="FFFFFF"/>
        <w:spacing w:before="150" w:after="15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таблички-указатели с названиями комнатных растений.</w:t>
      </w:r>
    </w:p>
    <w:p w:rsidR="003D55EE" w:rsidRPr="00B70140" w:rsidRDefault="003D55EE" w:rsidP="003D55EE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Этапы работы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Подготовительный этап</w:t>
      </w:r>
      <w:r w:rsidR="008922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(с 10. 08.2018г. - 25.05. 2019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 - разработка проекта).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Основной этап</w:t>
      </w:r>
      <w:r w:rsidR="008922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(с 01.09. 2018г. - 25.05. 2019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г.- организация совместной работы детей и педагогов над проектом).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Заключительный этап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подведение результатов: (25.05.2018г.</w:t>
      </w:r>
      <w:r w:rsidR="008922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- 30.05.2019г.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).</w:t>
      </w:r>
    </w:p>
    <w:p w:rsidR="003D55EE" w:rsidRPr="00B70140" w:rsidRDefault="003D55EE" w:rsidP="003D55EE">
      <w:pPr>
        <w:spacing w:after="0" w:line="240" w:lineRule="auto"/>
        <w:ind w:firstLine="48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D55EE" w:rsidRPr="00B70140" w:rsidRDefault="003D55EE" w:rsidP="003D55EE">
      <w:pPr>
        <w:spacing w:after="0" w:line="240" w:lineRule="auto"/>
        <w:ind w:firstLine="48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ЭТАПЫ РЕАЛИЗАЦИИ ПРОЕКТА: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1 этап. Подготовительный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Сбор информации, определение цели и задач по проекту.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- Составление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план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проекта.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диагностики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детей по выявлению уровня знаний о мире комнатных растений в начале проекта.                                                                           - Выбор оборудования и материалов.                          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Организация родителей для помощи </w:t>
      </w:r>
      <w:r w:rsidR="008922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реализации 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проекта.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2 этап. Основной.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</w:pPr>
      <w:r w:rsidRPr="00B7014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70140">
        <w:rPr>
          <w:rFonts w:ascii="Times New Roman" w:eastAsia="Times New Roman" w:hAnsi="Times New Roman"/>
          <w:bCs/>
          <w:i/>
          <w:color w:val="000000"/>
          <w:sz w:val="28"/>
          <w:szCs w:val="28"/>
          <w:u w:val="single"/>
          <w:lang w:eastAsia="ru-RU"/>
        </w:rPr>
        <w:t>Беседы с детьми</w:t>
      </w:r>
      <w:r w:rsidRPr="00B70140"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  <w:t>: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89223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Строение комнатного растения</w:t>
      </w:r>
      <w:r w:rsidR="0089223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89223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Чт</w:t>
      </w:r>
      <w:r w:rsidR="00892230">
        <w:rPr>
          <w:rFonts w:ascii="Times New Roman" w:eastAsia="Times New Roman" w:hAnsi="Times New Roman"/>
          <w:sz w:val="28"/>
          <w:szCs w:val="28"/>
          <w:lang w:eastAsia="ru-RU"/>
        </w:rPr>
        <w:t>о необходимо растению для роста».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9223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Как у</w:t>
      </w:r>
      <w:r w:rsidR="00892230">
        <w:rPr>
          <w:rFonts w:ascii="Times New Roman" w:eastAsia="Times New Roman" w:hAnsi="Times New Roman"/>
          <w:sz w:val="28"/>
          <w:szCs w:val="28"/>
          <w:lang w:eastAsia="ru-RU"/>
        </w:rPr>
        <w:t>хаживать за комнатным растением».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9223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Какие комнатные растения живу</w:t>
      </w:r>
      <w:r w:rsidR="00892230">
        <w:rPr>
          <w:rFonts w:ascii="Times New Roman" w:eastAsia="Times New Roman" w:hAnsi="Times New Roman"/>
          <w:sz w:val="28"/>
          <w:szCs w:val="28"/>
          <w:lang w:eastAsia="ru-RU"/>
        </w:rPr>
        <w:t>т у нас в экологической комнате».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9223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Комнатные растения в группе</w:t>
      </w:r>
      <w:r w:rsidR="0089223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</w:pPr>
      <w:r w:rsidRPr="00B70140">
        <w:rPr>
          <w:rFonts w:ascii="Times New Roman" w:eastAsia="Times New Roman" w:hAnsi="Times New Roman"/>
          <w:bCs/>
          <w:i/>
          <w:color w:val="000000"/>
          <w:sz w:val="28"/>
          <w:szCs w:val="28"/>
          <w:u w:val="single"/>
          <w:lang w:eastAsia="ru-RU"/>
        </w:rPr>
        <w:t>Дидактические игры: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«Цветовод»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- «Узнай </w:t>
      </w:r>
      <w:proofErr w:type="gramStart"/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растение»   </w:t>
      </w:r>
      <w:proofErr w:type="gramEnd"/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- «Магазин цветов»                                                                                                             - «Где растут цветы»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- «Найди такой же»                                                                                                                       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«Собери цветок»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«Где спряталось растение?»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«Украсим комнату»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</w:pPr>
      <w:r w:rsidRPr="00B70140">
        <w:rPr>
          <w:rFonts w:ascii="Times New Roman" w:eastAsia="Times New Roman" w:hAnsi="Times New Roman"/>
          <w:bCs/>
          <w:i/>
          <w:color w:val="000000"/>
          <w:sz w:val="28"/>
          <w:szCs w:val="28"/>
          <w:u w:val="single"/>
          <w:lang w:eastAsia="ru-RU"/>
        </w:rPr>
        <w:t>Опытно-экспериментальная деятельность</w:t>
      </w:r>
      <w:r w:rsidRPr="00B70140"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  <w:t>: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Наблюдение 1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. Комнатные растения украшают наш дом.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Наблюдение 2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. Сравнение комнатного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(герань)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и садового растения (бархатцы).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Наблюдение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3.</w:t>
      </w:r>
      <w:r w:rsidRPr="00B7014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(исследование)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. Надо ли поливать растение?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Наблюдение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4. (опыт)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. Какую воду любят растения?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Наблюдение 5.</w:t>
      </w:r>
      <w:r w:rsidRPr="00B7014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(опыт)</w:t>
      </w:r>
      <w:r w:rsidRPr="00B7014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С водой и без воды.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Наблюдение 6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. Результаты опыта «С водой и без воды».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Наблюдение 7.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цветущими растениями.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Наблюдение 8.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Опрыскивание растений.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Наблюдение 9.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погоне за светом.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Наблюдение 10. (опыт)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. Для чего растениям корни?</w:t>
      </w:r>
    </w:p>
    <w:p w:rsidR="003D55EE" w:rsidRDefault="003D55EE" w:rsidP="003D55EE">
      <w:pPr>
        <w:spacing w:after="0" w:line="240" w:lineRule="auto"/>
        <w:rPr>
          <w:rFonts w:ascii="Times New Roman" w:eastAsia="Times New Roman" w:hAnsi="Times New Roman"/>
          <w:bCs/>
          <w:i/>
          <w:color w:val="000000"/>
          <w:sz w:val="28"/>
          <w:szCs w:val="28"/>
          <w:u w:val="single"/>
          <w:lang w:eastAsia="ru-RU"/>
        </w:rPr>
      </w:pP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</w:pPr>
      <w:r w:rsidRPr="00B70140">
        <w:rPr>
          <w:rFonts w:ascii="Times New Roman" w:eastAsia="Times New Roman" w:hAnsi="Times New Roman"/>
          <w:bCs/>
          <w:i/>
          <w:color w:val="000000"/>
          <w:sz w:val="28"/>
          <w:szCs w:val="28"/>
          <w:u w:val="single"/>
          <w:lang w:eastAsia="ru-RU"/>
        </w:rPr>
        <w:t>Чтение художественной литературы</w:t>
      </w:r>
      <w:r w:rsidRPr="00B70140"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  <w:t>: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- Г. </w:t>
      </w:r>
      <w:proofErr w:type="spellStart"/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Ракова</w:t>
      </w:r>
      <w:proofErr w:type="spellEnd"/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«Фикус», «Бегония» и др.,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- Л. Пилипенко «</w:t>
      </w:r>
      <w:proofErr w:type="spellStart"/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Каланхо</w:t>
      </w:r>
      <w:r w:rsidR="00022484"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proofErr w:type="spellEnd"/>
      <w:r w:rsidR="00022484">
        <w:rPr>
          <w:rFonts w:ascii="Times New Roman" w:eastAsia="Times New Roman" w:hAnsi="Times New Roman"/>
          <w:sz w:val="28"/>
          <w:szCs w:val="28"/>
          <w:lang w:eastAsia="ru-RU"/>
        </w:rPr>
        <w:t>», «Алоэ».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- Н.В. </w:t>
      </w:r>
      <w:proofErr w:type="spellStart"/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Нищева</w:t>
      </w:r>
      <w:proofErr w:type="spellEnd"/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«Комнатные цветы»,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Разгадывание загадок, разучивание стихов, составление описател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ьных рассказов о цветах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</w:pPr>
      <w:r w:rsidRPr="00B70140">
        <w:rPr>
          <w:rFonts w:ascii="Times New Roman" w:eastAsia="Times New Roman" w:hAnsi="Times New Roman"/>
          <w:bCs/>
          <w:i/>
          <w:color w:val="000000"/>
          <w:sz w:val="28"/>
          <w:szCs w:val="28"/>
          <w:u w:val="single"/>
          <w:lang w:eastAsia="ru-RU"/>
        </w:rPr>
        <w:t>Совместная и самостоятельная деятельность: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Наблюдения за растениями в экологической комнате.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Рассматривание иллюстраций, открыток с комнатными растениями.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Наблюдения за трудом педагога по уходу за растениями в экологической комнате, выполнение трудовых поручений.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</w:pPr>
      <w:r w:rsidRPr="00B70140">
        <w:rPr>
          <w:rFonts w:ascii="Times New Roman" w:eastAsia="Times New Roman" w:hAnsi="Times New Roman"/>
          <w:bCs/>
          <w:i/>
          <w:color w:val="000000"/>
          <w:sz w:val="28"/>
          <w:szCs w:val="28"/>
          <w:u w:val="single"/>
          <w:lang w:eastAsia="ru-RU"/>
        </w:rPr>
        <w:t>Художественное творчество</w:t>
      </w:r>
      <w:r w:rsidRPr="00B70140"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  <w:t>: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Рисование на тему «Кактус».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Аппликация «Фиалки».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с раскрасками по теме «Герань».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Конструирование из цветной бумаги «Аленький цветочек».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</w:pPr>
      <w:r w:rsidRPr="00B70140">
        <w:rPr>
          <w:rFonts w:ascii="Times New Roman" w:eastAsia="Times New Roman" w:hAnsi="Times New Roman"/>
          <w:bCs/>
          <w:i/>
          <w:color w:val="000000"/>
          <w:sz w:val="28"/>
          <w:szCs w:val="28"/>
          <w:u w:val="single"/>
          <w:lang w:eastAsia="ru-RU"/>
        </w:rPr>
        <w:t>Пополнение развивающей среды: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Пополнение уголка природы необходимым инвентарем: перчатки, фартуки, тазики.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Пополнение экологической зоны новыми растениями.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Картотека дидактических игр по знакомству с комнатными растениями.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</w:pP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B70140">
        <w:rPr>
          <w:rFonts w:ascii="Times New Roman" w:eastAsia="Times New Roman" w:hAnsi="Times New Roman"/>
          <w:bCs/>
          <w:i/>
          <w:color w:val="000000"/>
          <w:sz w:val="28"/>
          <w:szCs w:val="28"/>
          <w:u w:val="single"/>
          <w:lang w:eastAsia="ru-RU"/>
        </w:rPr>
        <w:t>Поисково-познавательная деятельность</w:t>
      </w:r>
      <w:r w:rsidRPr="00B70140"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  <w:t>: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Экскурсия с детьми в цветочный магазин.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</w:pPr>
      <w:r w:rsidRPr="00B70140">
        <w:rPr>
          <w:rFonts w:ascii="Times New Roman" w:eastAsia="Times New Roman" w:hAnsi="Times New Roman"/>
          <w:bCs/>
          <w:i/>
          <w:color w:val="000000"/>
          <w:sz w:val="28"/>
          <w:szCs w:val="28"/>
          <w:u w:val="single"/>
          <w:lang w:eastAsia="ru-RU"/>
        </w:rPr>
        <w:t xml:space="preserve">Презентации: 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«Как комнатные растения влияют на нашу жизнь?»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«Загадки о комнатных растениях»</w:t>
      </w:r>
      <w:r w:rsidR="0002248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</w:pPr>
      <w:r w:rsidRPr="00B70140">
        <w:rPr>
          <w:rFonts w:ascii="Times New Roman" w:eastAsia="Times New Roman" w:hAnsi="Times New Roman"/>
          <w:bCs/>
          <w:i/>
          <w:color w:val="000000"/>
          <w:sz w:val="28"/>
          <w:szCs w:val="28"/>
          <w:u w:val="single"/>
          <w:lang w:eastAsia="ru-RU"/>
        </w:rPr>
        <w:t>Настольные игры</w:t>
      </w:r>
      <w:r w:rsidRPr="00B70140"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  <w:t>: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Мозаика «Выложи цветок»</w:t>
      </w:r>
      <w:r w:rsidR="0002248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 - Лото «Цв</w:t>
      </w:r>
      <w:r w:rsidR="00022484">
        <w:rPr>
          <w:rFonts w:ascii="Times New Roman" w:eastAsia="Times New Roman" w:hAnsi="Times New Roman"/>
          <w:sz w:val="28"/>
          <w:szCs w:val="28"/>
          <w:lang w:eastAsia="ru-RU"/>
        </w:rPr>
        <w:t>еты. Найди пару».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</w:pPr>
      <w:r w:rsidRPr="00B70140">
        <w:rPr>
          <w:rFonts w:ascii="Times New Roman" w:eastAsia="Times New Roman" w:hAnsi="Times New Roman"/>
          <w:bCs/>
          <w:i/>
          <w:color w:val="000000"/>
          <w:sz w:val="28"/>
          <w:szCs w:val="28"/>
          <w:u w:val="single"/>
          <w:lang w:eastAsia="ru-RU"/>
        </w:rPr>
        <w:t>Создание выставок</w:t>
      </w:r>
      <w:r w:rsidRPr="00B70140"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  <w:t>: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Выставка работ «Цветочная фантазия»</w:t>
      </w:r>
      <w:r w:rsidR="0002248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Выставка «Цветы своими руками»</w:t>
      </w:r>
      <w:r w:rsidR="0002248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Фотовыставка «Комнат</w:t>
      </w:r>
      <w:r w:rsidR="00022484">
        <w:rPr>
          <w:rFonts w:ascii="Times New Roman" w:eastAsia="Times New Roman" w:hAnsi="Times New Roman"/>
          <w:sz w:val="28"/>
          <w:szCs w:val="28"/>
          <w:lang w:eastAsia="ru-RU"/>
        </w:rPr>
        <w:t>ные цветы нашего детского дома».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</w:pPr>
      <w:r w:rsidRPr="00B70140">
        <w:rPr>
          <w:rFonts w:ascii="Times New Roman" w:eastAsia="Times New Roman" w:hAnsi="Times New Roman"/>
          <w:bCs/>
          <w:i/>
          <w:color w:val="000000"/>
          <w:sz w:val="28"/>
          <w:szCs w:val="28"/>
          <w:u w:val="single"/>
          <w:lang w:eastAsia="ru-RU"/>
        </w:rPr>
        <w:t>Работа с родителями</w:t>
      </w:r>
      <w:r w:rsidRPr="00B70140"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  <w:t>: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Оформление альбома «Сборник загадок про комнатные растения для детей и</w:t>
      </w:r>
      <w:r w:rsidR="00022484">
        <w:rPr>
          <w:rFonts w:ascii="Times New Roman" w:eastAsia="Times New Roman" w:hAnsi="Times New Roman"/>
          <w:sz w:val="28"/>
          <w:szCs w:val="28"/>
          <w:lang w:eastAsia="ru-RU"/>
        </w:rPr>
        <w:t xml:space="preserve"> родителей».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Акция «Подари раст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ение детскому дому</w:t>
      </w:r>
      <w:r w:rsidR="00022484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3 этап. Заключительный.</w:t>
      </w:r>
    </w:p>
    <w:p w:rsidR="003D55EE" w:rsidRPr="00B70140" w:rsidRDefault="003D55EE" w:rsidP="003D55EE">
      <w:pPr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szCs w:val="28"/>
          <w:u w:val="single"/>
          <w:lang w:eastAsia="ru-RU"/>
        </w:rPr>
      </w:pPr>
      <w:r w:rsidRPr="00B70140">
        <w:rPr>
          <w:rFonts w:ascii="Times New Roman" w:eastAsia="Times New Roman" w:hAnsi="Times New Roman"/>
          <w:bCs/>
          <w:i/>
          <w:color w:val="000000"/>
          <w:sz w:val="28"/>
          <w:szCs w:val="28"/>
          <w:u w:val="single"/>
          <w:lang w:eastAsia="ru-RU"/>
        </w:rPr>
        <w:t>Подведение итогов проекта: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Мониторинг детей по выявлению уровня сформированности полученных знаний о мире комнатных растений в конце проекта.</w:t>
      </w:r>
    </w:p>
    <w:p w:rsidR="003D55EE" w:rsidRPr="0089223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B7014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Отчет-презентация о реализации проекта.</w:t>
      </w:r>
    </w:p>
    <w:p w:rsidR="003D55EE" w:rsidRPr="00892230" w:rsidRDefault="00892230" w:rsidP="003D55EE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8922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Оформление фотовыставки (или фотоальбома) для родителей.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Ожидаемый результат проекта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Дети научатся понимать необходимость бережного и заботливого отношения к природе, основанного на ее нравственно-эстетическом и практическом значении для человека.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Освоят нормы поведения в природном окружении и соблюдение их в практической деятельности и в быту.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Овладеют информацией: части растения, что необходимо для роста, чем растения отличаются друг от друга, как уход человека влияет на их рост.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Дети приобретут практические навыки.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Расширится экологическая среда экологической комнаты и групп.</w:t>
      </w: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Оценка качества реализации проекта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3D55EE" w:rsidRPr="00B70140" w:rsidRDefault="003D55EE" w:rsidP="003D55EE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 «Комнатные растения» предусматривает работу с детьми, родителями и педагогами, где последние являются активными помощниками в работе над проектом.</w:t>
      </w:r>
    </w:p>
    <w:p w:rsidR="003D55EE" w:rsidRPr="00B70140" w:rsidRDefault="003D55EE" w:rsidP="003D55EE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Таким образом, проект способствует расширению у детей знаний об экологии, формирует нормы поведения в природном окружении и соблюдение их в быту, проявление положительного отношения к объектам природы и приобретение детьми практических навыков и умений.</w:t>
      </w:r>
    </w:p>
    <w:p w:rsidR="003D55EE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D55EE" w:rsidRPr="00B70140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Методические источники: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</w:p>
    <w:p w:rsidR="003D55EE" w:rsidRPr="00736C83" w:rsidRDefault="003D55EE" w:rsidP="003D55E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Т. Князева, Д.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Князева Комнатные растения 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 А до Я. – М.:</w:t>
      </w:r>
      <w:r w:rsidR="00AD42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ОЛМА Медиа групп.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2010.</w:t>
      </w:r>
      <w:r w:rsidRPr="00B7014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Головкин Б. Н. Самая полная энциклопедия комнатных растений Горбатовский Владимир Васильевич, Попова Галина Руслановна</w:t>
      </w:r>
      <w:r w:rsidRPr="00B7014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>-  Бондаренко Т. М. Экологические занятия с детьми 5-6 лет. – Воронеж: Учитель, 2007.</w:t>
      </w:r>
    </w:p>
    <w:p w:rsidR="003D55EE" w:rsidRPr="00736C83" w:rsidRDefault="003D55EE" w:rsidP="003D55EE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36C83">
        <w:rPr>
          <w:rFonts w:ascii="Times New Roman" w:eastAsia="Times New Roman" w:hAnsi="Times New Roman"/>
          <w:iCs/>
          <w:sz w:val="28"/>
          <w:szCs w:val="28"/>
          <w:lang w:eastAsia="ru-RU"/>
        </w:rPr>
        <w:t>- О.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spellStart"/>
      <w:r w:rsidRPr="00736C83">
        <w:rPr>
          <w:rFonts w:ascii="Times New Roman" w:eastAsia="Times New Roman" w:hAnsi="Times New Roman"/>
          <w:iCs/>
          <w:sz w:val="28"/>
          <w:szCs w:val="28"/>
          <w:lang w:eastAsia="ru-RU"/>
        </w:rPr>
        <w:t>Соломенникова</w:t>
      </w:r>
      <w:proofErr w:type="spellEnd"/>
      <w:r w:rsidRPr="00736C83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«Ознакомление с природой в старшей группе»</w:t>
      </w:r>
    </w:p>
    <w:p w:rsidR="003D55EE" w:rsidRPr="00736C83" w:rsidRDefault="003D55EE" w:rsidP="003D55EE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36C83">
        <w:rPr>
          <w:rFonts w:ascii="Times New Roman" w:eastAsia="Times New Roman" w:hAnsi="Times New Roman"/>
          <w:iCs/>
          <w:sz w:val="28"/>
          <w:szCs w:val="28"/>
          <w:lang w:eastAsia="ru-RU"/>
        </w:rPr>
        <w:t>- Рабочая программа под ред.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736C83">
        <w:rPr>
          <w:rFonts w:ascii="Times New Roman" w:eastAsia="Times New Roman" w:hAnsi="Times New Roman"/>
          <w:iCs/>
          <w:sz w:val="28"/>
          <w:szCs w:val="28"/>
          <w:lang w:eastAsia="ru-RU"/>
        </w:rPr>
        <w:t>Н.Е.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spellStart"/>
      <w:r w:rsidR="00AD42E7">
        <w:rPr>
          <w:rFonts w:ascii="Times New Roman" w:eastAsia="Times New Roman" w:hAnsi="Times New Roman"/>
          <w:iCs/>
          <w:sz w:val="28"/>
          <w:szCs w:val="28"/>
          <w:lang w:eastAsia="ru-RU"/>
        </w:rPr>
        <w:t>Вераксы</w:t>
      </w:r>
      <w:proofErr w:type="spellEnd"/>
      <w:r w:rsidR="00AD42E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(</w:t>
      </w:r>
      <w:r w:rsidRPr="00736C83">
        <w:rPr>
          <w:rFonts w:ascii="Times New Roman" w:eastAsia="Times New Roman" w:hAnsi="Times New Roman"/>
          <w:iCs/>
          <w:sz w:val="28"/>
          <w:szCs w:val="28"/>
          <w:lang w:eastAsia="ru-RU"/>
        </w:rPr>
        <w:t>старшая группа)</w:t>
      </w:r>
    </w:p>
    <w:p w:rsidR="003D55EE" w:rsidRPr="00736C83" w:rsidRDefault="003D55EE" w:rsidP="003D55EE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36C83">
        <w:rPr>
          <w:rFonts w:ascii="Times New Roman" w:eastAsia="Times New Roman" w:hAnsi="Times New Roman"/>
          <w:iCs/>
          <w:sz w:val="28"/>
          <w:szCs w:val="28"/>
          <w:lang w:eastAsia="ru-RU"/>
        </w:rPr>
        <w:t>- Атлас комнатных растений</w:t>
      </w:r>
    </w:p>
    <w:p w:rsidR="003D55EE" w:rsidRDefault="003D55EE" w:rsidP="003D55E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736C83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 </w:t>
      </w:r>
      <w:r w:rsidRPr="00736C8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Интернет-ресурсы</w:t>
      </w:r>
    </w:p>
    <w:p w:rsidR="003D55EE" w:rsidRPr="00736C83" w:rsidRDefault="003D55EE" w:rsidP="003D55E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736C83">
        <w:rPr>
          <w:rFonts w:ascii="Times New Roman" w:eastAsia="Times New Roman" w:hAnsi="Times New Roman"/>
          <w:iCs/>
          <w:sz w:val="28"/>
          <w:szCs w:val="28"/>
          <w:lang w:eastAsia="ru-RU"/>
        </w:rPr>
        <w:t> 1. </w:t>
      </w:r>
      <w:hyperlink r:id="rId8" w:history="1">
        <w:r w:rsidRPr="00736C83">
          <w:rPr>
            <w:rFonts w:ascii="Times New Roman" w:eastAsia="Times New Roman" w:hAnsi="Times New Roman"/>
            <w:iCs/>
            <w:sz w:val="28"/>
            <w:szCs w:val="28"/>
            <w:u w:val="single"/>
            <w:lang w:eastAsia="ru-RU"/>
          </w:rPr>
          <w:t>www.maam.ru.proekt-komnatnye-rastenija-nashi-druzja-pasport-proekta-prezentacija</w:t>
        </w:r>
      </w:hyperlink>
    </w:p>
    <w:p w:rsidR="003D55EE" w:rsidRPr="00736C83" w:rsidRDefault="003D55EE" w:rsidP="003D55EE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36C83">
        <w:rPr>
          <w:rFonts w:ascii="Times New Roman" w:eastAsia="Times New Roman" w:hAnsi="Times New Roman"/>
          <w:iCs/>
          <w:sz w:val="28"/>
          <w:szCs w:val="28"/>
          <w:lang w:eastAsia="ru-RU"/>
        </w:rPr>
        <w:t>2. </w:t>
      </w:r>
      <w:hyperlink r:id="rId9" w:history="1">
        <w:r w:rsidRPr="00736C83">
          <w:rPr>
            <w:rFonts w:ascii="Times New Roman" w:eastAsia="Times New Roman" w:hAnsi="Times New Roman"/>
            <w:iCs/>
            <w:sz w:val="28"/>
            <w:szCs w:val="28"/>
            <w:u w:val="single"/>
            <w:lang w:eastAsia="ru-RU"/>
          </w:rPr>
          <w:t>http://sch1400z.mskobr.ru/elektronnye_servisy/blog/daeva_tat_yana_ivanovna/pamyatka_dlya_roditelej_i_pedagogov/</w:t>
        </w:r>
      </w:hyperlink>
    </w:p>
    <w:p w:rsidR="003D55EE" w:rsidRPr="00736C83" w:rsidRDefault="003D55EE" w:rsidP="003D55EE">
      <w:pPr>
        <w:spacing w:after="0" w:line="240" w:lineRule="auto"/>
        <w:ind w:firstLine="4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C8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3D55EE" w:rsidRPr="00B70140" w:rsidRDefault="003D55EE" w:rsidP="003D55EE">
      <w:pPr>
        <w:spacing w:after="0" w:line="240" w:lineRule="auto"/>
        <w:ind w:firstLine="4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55EE" w:rsidRPr="00B70140" w:rsidRDefault="003D55EE" w:rsidP="003D55EE">
      <w:pPr>
        <w:spacing w:after="0" w:line="240" w:lineRule="auto"/>
        <w:ind w:firstLine="4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55EE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4760" w:rsidRDefault="00C24760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55EE" w:rsidRDefault="003D55EE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2484" w:rsidRDefault="00022484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41E6" w:rsidRDefault="008A41E6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41E6" w:rsidRPr="00B70140" w:rsidRDefault="008A41E6" w:rsidP="003D55E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55EE" w:rsidRPr="00B70140" w:rsidRDefault="003D55EE" w:rsidP="003D55EE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Приложение № 1</w:t>
      </w:r>
    </w:p>
    <w:p w:rsidR="003D55EE" w:rsidRPr="00B70140" w:rsidRDefault="003D55EE" w:rsidP="003D55EE">
      <w:pPr>
        <w:tabs>
          <w:tab w:val="left" w:pos="709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55EE" w:rsidRPr="00B70140" w:rsidRDefault="003D55EE" w:rsidP="003D55EE">
      <w:pPr>
        <w:shd w:val="clear" w:color="auto" w:fill="FFFFFF"/>
        <w:spacing w:after="0" w:line="450" w:lineRule="atLeast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Анкета-опросник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B70140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(для детей)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«Что ты знаешь о комнатных растениях?»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  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ind w:left="1440" w:hanging="36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1.   </w:t>
      </w:r>
      <w:r w:rsidR="008A41E6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  Л</w:t>
      </w: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юбишь ли ты комнатные растения?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ind w:left="144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______________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ind w:left="1440" w:hanging="36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2.     Имеются ли в нашем детском доме комнатные цветы? Какие? Назови.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ind w:left="144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______________</w:t>
      </w: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_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ind w:left="1440" w:hanging="36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3.    Принимаешь ли ты участие в уходе за комнатными растениями</w:t>
      </w:r>
      <w:r w:rsidR="008A41E6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в группе</w:t>
      </w: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? Знаешь ли, как надо ухаживать?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ind w:left="144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_________________________________________________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_______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 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_________________________________________________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________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ind w:left="1440" w:hanging="360"/>
        <w:textAlignment w:val="baseline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3D55EE" w:rsidRPr="00B70140" w:rsidRDefault="003D55EE" w:rsidP="003D55EE">
      <w:pPr>
        <w:shd w:val="clear" w:color="auto" w:fill="FFFFFF"/>
        <w:spacing w:after="0" w:line="450" w:lineRule="atLeast"/>
        <w:ind w:left="1440" w:hanging="36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4.  Какие условия необходимы для жизни комнатных растений?   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ind w:left="144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_________________________________________________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______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ind w:hanging="360"/>
        <w:textAlignment w:val="baseline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                     _________________________________________________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________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ind w:hanging="36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                 5.   Зачем растению стебель, ствол, листья, корни?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_________________________________________________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______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                   ________________________________________________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Pr="00B70140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                          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ind w:hanging="36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ab/>
        <w:t xml:space="preserve">                </w:t>
      </w:r>
      <w:r w:rsidRPr="00B70140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6.  </w:t>
      </w: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Назови и покажи части растений.</w:t>
      </w:r>
    </w:p>
    <w:p w:rsidR="003D55EE" w:rsidRPr="00B70140" w:rsidRDefault="003D55EE" w:rsidP="003D55EE">
      <w:pPr>
        <w:shd w:val="clear" w:color="auto" w:fill="FFFFFF"/>
        <w:tabs>
          <w:tab w:val="left" w:pos="1230"/>
        </w:tabs>
        <w:spacing w:after="0" w:line="450" w:lineRule="atLeast"/>
        <w:textAlignment w:val="baseline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                ________________________________________________</w:t>
      </w: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_________</w:t>
      </w:r>
    </w:p>
    <w:p w:rsidR="003D55EE" w:rsidRPr="00B70140" w:rsidRDefault="003D55EE" w:rsidP="003D55EE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                _________________________________________________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________</w:t>
      </w:r>
    </w:p>
    <w:p w:rsidR="003D55EE" w:rsidRPr="00B70140" w:rsidRDefault="003D55EE" w:rsidP="003D55EE">
      <w:pPr>
        <w:tabs>
          <w:tab w:val="left" w:pos="679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D55EE" w:rsidRPr="00B70140" w:rsidRDefault="003D55EE" w:rsidP="003D55EE">
      <w:pPr>
        <w:tabs>
          <w:tab w:val="left" w:pos="679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55EE" w:rsidRDefault="003D55EE" w:rsidP="003D55EE">
      <w:pPr>
        <w:tabs>
          <w:tab w:val="left" w:pos="679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55EE" w:rsidRDefault="003D55EE" w:rsidP="003D55EE">
      <w:pPr>
        <w:tabs>
          <w:tab w:val="left" w:pos="679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55EE" w:rsidRDefault="003D55EE" w:rsidP="003D55EE">
      <w:pPr>
        <w:tabs>
          <w:tab w:val="left" w:pos="679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41E6" w:rsidRPr="00B70140" w:rsidRDefault="008A41E6" w:rsidP="003D55EE">
      <w:pPr>
        <w:tabs>
          <w:tab w:val="left" w:pos="679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55EE" w:rsidRPr="008E4096" w:rsidRDefault="003D55EE" w:rsidP="003D55EE">
      <w:pPr>
        <w:tabs>
          <w:tab w:val="left" w:pos="679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D55EE" w:rsidRPr="008E4096" w:rsidRDefault="003D55EE" w:rsidP="003D55EE">
      <w:pPr>
        <w:tabs>
          <w:tab w:val="left" w:pos="679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b/>
          <w:sz w:val="28"/>
          <w:szCs w:val="28"/>
          <w:lang w:eastAsia="ru-RU"/>
        </w:rPr>
        <w:t>Диагностическая карта обследования познавательных интересов                         у детей с интеллектуальными нарушениями</w:t>
      </w:r>
    </w:p>
    <w:p w:rsidR="003D55EE" w:rsidRPr="00B70140" w:rsidRDefault="003D55EE" w:rsidP="003D55EE">
      <w:pPr>
        <w:shd w:val="clear" w:color="auto" w:fill="FFFFFF"/>
        <w:tabs>
          <w:tab w:val="left" w:pos="6540"/>
        </w:tabs>
        <w:spacing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 «Комнатные цветы»</w:t>
      </w:r>
      <w:r w:rsidRPr="00B70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    Дата</w:t>
      </w:r>
    </w:p>
    <w:tbl>
      <w:tblPr>
        <w:tblStyle w:val="a3"/>
        <w:tblW w:w="10235" w:type="dxa"/>
        <w:tblInd w:w="-459" w:type="dxa"/>
        <w:tblLook w:val="04A0" w:firstRow="1" w:lastRow="0" w:firstColumn="1" w:lastColumn="0" w:noHBand="0" w:noVBand="1"/>
      </w:tblPr>
      <w:tblGrid>
        <w:gridCol w:w="594"/>
        <w:gridCol w:w="1682"/>
        <w:gridCol w:w="558"/>
        <w:gridCol w:w="557"/>
        <w:gridCol w:w="656"/>
        <w:gridCol w:w="606"/>
        <w:gridCol w:w="641"/>
        <w:gridCol w:w="597"/>
        <w:gridCol w:w="461"/>
        <w:gridCol w:w="517"/>
        <w:gridCol w:w="572"/>
        <w:gridCol w:w="537"/>
        <w:gridCol w:w="698"/>
        <w:gridCol w:w="556"/>
        <w:gridCol w:w="578"/>
        <w:gridCol w:w="425"/>
      </w:tblGrid>
      <w:tr w:rsidR="003D55EE" w:rsidRPr="00B70140" w:rsidTr="00807B99">
        <w:trPr>
          <w:cantSplit/>
          <w:trHeight w:val="1579"/>
        </w:trPr>
        <w:tc>
          <w:tcPr>
            <w:tcW w:w="594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682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Фамилия, имя ребенка</w:t>
            </w:r>
          </w:p>
        </w:tc>
        <w:tc>
          <w:tcPr>
            <w:tcW w:w="1115" w:type="dxa"/>
            <w:gridSpan w:val="2"/>
            <w:textDirection w:val="btLr"/>
          </w:tcPr>
          <w:p w:rsidR="003D55EE" w:rsidRPr="009D0F28" w:rsidRDefault="003D55EE" w:rsidP="00807B99">
            <w:pPr>
              <w:spacing w:line="240" w:lineRule="auto"/>
              <w:ind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0F28">
              <w:rPr>
                <w:rFonts w:ascii="Times New Roman" w:eastAsia="Times New Roman" w:hAnsi="Times New Roman"/>
                <w:sz w:val="24"/>
                <w:szCs w:val="24"/>
              </w:rPr>
              <w:t>Знает названия 2-3 растений</w:t>
            </w:r>
          </w:p>
        </w:tc>
        <w:tc>
          <w:tcPr>
            <w:tcW w:w="1262" w:type="dxa"/>
            <w:gridSpan w:val="2"/>
            <w:textDirection w:val="btLr"/>
          </w:tcPr>
          <w:p w:rsidR="003D55EE" w:rsidRPr="00B70140" w:rsidRDefault="003D55EE" w:rsidP="00807B99">
            <w:pPr>
              <w:spacing w:line="240" w:lineRule="auto"/>
              <w:ind w:right="11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D0F28">
              <w:rPr>
                <w:rFonts w:ascii="Times New Roman" w:eastAsia="Times New Roman" w:hAnsi="Times New Roman"/>
                <w:sz w:val="24"/>
                <w:szCs w:val="24"/>
              </w:rPr>
              <w:t>Узнает растения по внешнему</w:t>
            </w:r>
            <w:r w:rsidRPr="00B7014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2569ED">
              <w:rPr>
                <w:rFonts w:ascii="Times New Roman" w:eastAsia="Times New Roman" w:hAnsi="Times New Roman"/>
                <w:sz w:val="24"/>
                <w:szCs w:val="24"/>
              </w:rPr>
              <w:t>виду</w:t>
            </w:r>
          </w:p>
        </w:tc>
        <w:tc>
          <w:tcPr>
            <w:tcW w:w="1238" w:type="dxa"/>
            <w:gridSpan w:val="2"/>
            <w:textDirection w:val="btLr"/>
          </w:tcPr>
          <w:p w:rsidR="003D55EE" w:rsidRPr="009D0F28" w:rsidRDefault="003D55EE" w:rsidP="00807B99">
            <w:pPr>
              <w:spacing w:line="240" w:lineRule="auto"/>
              <w:ind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0F28">
              <w:rPr>
                <w:rFonts w:ascii="Times New Roman" w:eastAsia="Times New Roman" w:hAnsi="Times New Roman"/>
                <w:sz w:val="24"/>
                <w:szCs w:val="24"/>
              </w:rPr>
              <w:t>Устанавливает потребность растений в свете, тепле, влаге</w:t>
            </w:r>
          </w:p>
        </w:tc>
        <w:tc>
          <w:tcPr>
            <w:tcW w:w="978" w:type="dxa"/>
            <w:gridSpan w:val="2"/>
            <w:textDirection w:val="btLr"/>
          </w:tcPr>
          <w:p w:rsidR="003D55EE" w:rsidRPr="002569ED" w:rsidRDefault="003D55EE" w:rsidP="00807B99">
            <w:pPr>
              <w:spacing w:line="240" w:lineRule="auto"/>
              <w:ind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69ED">
              <w:rPr>
                <w:rFonts w:ascii="Times New Roman" w:eastAsia="Times New Roman" w:hAnsi="Times New Roman"/>
                <w:sz w:val="24"/>
                <w:szCs w:val="24"/>
              </w:rPr>
              <w:t>Знает строение растений</w:t>
            </w:r>
          </w:p>
        </w:tc>
        <w:tc>
          <w:tcPr>
            <w:tcW w:w="1109" w:type="dxa"/>
            <w:gridSpan w:val="2"/>
            <w:textDirection w:val="btLr"/>
          </w:tcPr>
          <w:p w:rsidR="003D55EE" w:rsidRPr="00B70140" w:rsidRDefault="003D55EE" w:rsidP="00807B99">
            <w:pPr>
              <w:spacing w:line="240" w:lineRule="auto"/>
              <w:ind w:right="113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69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Имеет навыки ухода за растениями</w:t>
            </w:r>
          </w:p>
        </w:tc>
        <w:tc>
          <w:tcPr>
            <w:tcW w:w="1254" w:type="dxa"/>
            <w:gridSpan w:val="2"/>
            <w:textDirection w:val="btLr"/>
          </w:tcPr>
          <w:p w:rsidR="003D55EE" w:rsidRPr="00B70140" w:rsidRDefault="003D55EE" w:rsidP="00807B99">
            <w:pPr>
              <w:spacing w:line="240" w:lineRule="auto"/>
              <w:ind w:right="113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569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Понимает, что  растения живые существа</w:t>
            </w:r>
          </w:p>
        </w:tc>
        <w:tc>
          <w:tcPr>
            <w:tcW w:w="1003" w:type="dxa"/>
            <w:gridSpan w:val="2"/>
            <w:textDirection w:val="btLr"/>
          </w:tcPr>
          <w:p w:rsidR="003D55EE" w:rsidRPr="002569ED" w:rsidRDefault="003D55EE" w:rsidP="00807B99">
            <w:pPr>
              <w:spacing w:line="240" w:lineRule="auto"/>
              <w:ind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69ED">
              <w:rPr>
                <w:rFonts w:ascii="Times New Roman" w:eastAsia="Times New Roman" w:hAnsi="Times New Roman"/>
                <w:sz w:val="24"/>
                <w:szCs w:val="24"/>
              </w:rPr>
              <w:t>Итоговое количество баллов</w:t>
            </w:r>
          </w:p>
        </w:tc>
      </w:tr>
      <w:tr w:rsidR="003D55EE" w:rsidRPr="00B70140" w:rsidTr="00807B99">
        <w:tc>
          <w:tcPr>
            <w:tcW w:w="594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8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</w:t>
            </w:r>
          </w:p>
        </w:tc>
        <w:tc>
          <w:tcPr>
            <w:tcW w:w="557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</w:t>
            </w:r>
          </w:p>
        </w:tc>
        <w:tc>
          <w:tcPr>
            <w:tcW w:w="656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</w:t>
            </w:r>
          </w:p>
        </w:tc>
        <w:tc>
          <w:tcPr>
            <w:tcW w:w="606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</w:t>
            </w:r>
          </w:p>
        </w:tc>
        <w:tc>
          <w:tcPr>
            <w:tcW w:w="641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</w:t>
            </w:r>
          </w:p>
        </w:tc>
        <w:tc>
          <w:tcPr>
            <w:tcW w:w="597" w:type="dxa"/>
          </w:tcPr>
          <w:p w:rsidR="003D55EE" w:rsidRPr="009D0F28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D0F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</w:p>
        </w:tc>
        <w:tc>
          <w:tcPr>
            <w:tcW w:w="461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</w:t>
            </w:r>
          </w:p>
        </w:tc>
        <w:tc>
          <w:tcPr>
            <w:tcW w:w="517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</w:t>
            </w:r>
          </w:p>
        </w:tc>
        <w:tc>
          <w:tcPr>
            <w:tcW w:w="572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</w:t>
            </w:r>
          </w:p>
        </w:tc>
        <w:tc>
          <w:tcPr>
            <w:tcW w:w="537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</w:t>
            </w:r>
          </w:p>
        </w:tc>
        <w:tc>
          <w:tcPr>
            <w:tcW w:w="698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</w:t>
            </w:r>
          </w:p>
        </w:tc>
        <w:tc>
          <w:tcPr>
            <w:tcW w:w="556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</w:t>
            </w:r>
          </w:p>
        </w:tc>
        <w:tc>
          <w:tcPr>
            <w:tcW w:w="578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</w:t>
            </w:r>
          </w:p>
        </w:tc>
        <w:tc>
          <w:tcPr>
            <w:tcW w:w="425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</w:t>
            </w:r>
          </w:p>
        </w:tc>
      </w:tr>
      <w:tr w:rsidR="003D55EE" w:rsidRPr="00B70140" w:rsidTr="00807B99">
        <w:tc>
          <w:tcPr>
            <w:tcW w:w="594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8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1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D55EE" w:rsidRPr="00B70140" w:rsidTr="00807B99">
        <w:tc>
          <w:tcPr>
            <w:tcW w:w="594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8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1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D55EE" w:rsidRPr="00B70140" w:rsidTr="00807B99">
        <w:tc>
          <w:tcPr>
            <w:tcW w:w="594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8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1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D55EE" w:rsidRPr="00B70140" w:rsidTr="00807B99">
        <w:tc>
          <w:tcPr>
            <w:tcW w:w="594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1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D55EE" w:rsidRPr="00B70140" w:rsidTr="00807B99">
        <w:tc>
          <w:tcPr>
            <w:tcW w:w="594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8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1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D55EE" w:rsidRPr="00B70140" w:rsidTr="00807B99">
        <w:tc>
          <w:tcPr>
            <w:tcW w:w="594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8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1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D55EE" w:rsidRPr="00B70140" w:rsidTr="00807B99">
        <w:tc>
          <w:tcPr>
            <w:tcW w:w="594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68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1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D55EE" w:rsidRPr="00B70140" w:rsidTr="00807B99">
        <w:tc>
          <w:tcPr>
            <w:tcW w:w="594" w:type="dxa"/>
          </w:tcPr>
          <w:p w:rsidR="003D55EE" w:rsidRPr="00B70140" w:rsidRDefault="003D55EE" w:rsidP="00807B9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7014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8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1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2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7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9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3D55EE" w:rsidRPr="00B70140" w:rsidRDefault="003D55EE" w:rsidP="00807B99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D55EE" w:rsidRPr="00B70140" w:rsidRDefault="003D55EE" w:rsidP="003D55EE">
      <w:pPr>
        <w:spacing w:after="200" w:line="276" w:lineRule="auto"/>
        <w:rPr>
          <w:rFonts w:ascii="Times New Roman" w:hAnsi="Times New Roman"/>
          <w:sz w:val="28"/>
          <w:szCs w:val="28"/>
        </w:rPr>
      </w:pPr>
      <w:r w:rsidRPr="00B7014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0 баллов – умения и навыки отсутствуют;                                                                                    1 балл – умения и навыки выражены слабо, реализуются с большим трудом; 2 балла – умения и навыки развиты недостаточно;                                                                               3 балла – умения и навыки развиты хорошо, имеется потенциал роста;                                 4 балла – умения и навыки ярко выражены, хорошо сформированы, не вызывают сомнений.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B70140">
        <w:rPr>
          <w:rFonts w:ascii="Times New Roman" w:eastAsia="Times New Roman" w:hAnsi="Times New Roman"/>
          <w:b/>
          <w:sz w:val="28"/>
          <w:szCs w:val="28"/>
          <w:lang w:eastAsia="ru-RU"/>
        </w:rPr>
        <w:t>Распределение баллов по степени соответствия достижения ребёнком планируемых результатов (показателей) определённому уровню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5"/>
        <w:gridCol w:w="2374"/>
        <w:gridCol w:w="2552"/>
        <w:gridCol w:w="2551"/>
      </w:tblGrid>
      <w:tr w:rsidR="003D55EE" w:rsidRPr="00B70140" w:rsidTr="00807B99">
        <w:tc>
          <w:tcPr>
            <w:tcW w:w="1845" w:type="dxa"/>
          </w:tcPr>
          <w:p w:rsidR="003D55EE" w:rsidRPr="00B70140" w:rsidRDefault="003D55EE" w:rsidP="00807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7014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Уровни</w:t>
            </w:r>
          </w:p>
        </w:tc>
        <w:tc>
          <w:tcPr>
            <w:tcW w:w="2374" w:type="dxa"/>
          </w:tcPr>
          <w:p w:rsidR="003D55EE" w:rsidRPr="00B70140" w:rsidRDefault="003D55EE" w:rsidP="00807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7014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2552" w:type="dxa"/>
          </w:tcPr>
          <w:p w:rsidR="003D55EE" w:rsidRPr="00B70140" w:rsidRDefault="003D55EE" w:rsidP="00807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7014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2551" w:type="dxa"/>
          </w:tcPr>
          <w:p w:rsidR="003D55EE" w:rsidRPr="00B70140" w:rsidRDefault="003D55EE" w:rsidP="00807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7014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Низкий</w:t>
            </w:r>
          </w:p>
        </w:tc>
      </w:tr>
      <w:tr w:rsidR="003D55EE" w:rsidRPr="00B70140" w:rsidTr="00807B99">
        <w:tc>
          <w:tcPr>
            <w:tcW w:w="1845" w:type="dxa"/>
          </w:tcPr>
          <w:p w:rsidR="003D55EE" w:rsidRPr="00B70140" w:rsidRDefault="003D55EE" w:rsidP="00807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7014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Кол-во детей</w:t>
            </w:r>
          </w:p>
        </w:tc>
        <w:tc>
          <w:tcPr>
            <w:tcW w:w="2374" w:type="dxa"/>
          </w:tcPr>
          <w:p w:rsidR="003D55EE" w:rsidRPr="00B70140" w:rsidRDefault="003D55EE" w:rsidP="00807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3D55EE" w:rsidRPr="00B70140" w:rsidRDefault="003D55EE" w:rsidP="00807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3D55EE" w:rsidRPr="00B70140" w:rsidRDefault="003D55EE" w:rsidP="00807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D55EE" w:rsidRPr="00B70140" w:rsidTr="00807B99">
        <w:tc>
          <w:tcPr>
            <w:tcW w:w="1845" w:type="dxa"/>
          </w:tcPr>
          <w:p w:rsidR="003D55EE" w:rsidRPr="00B70140" w:rsidRDefault="003D55EE" w:rsidP="00807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7014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Показатели %</w:t>
            </w:r>
          </w:p>
        </w:tc>
        <w:tc>
          <w:tcPr>
            <w:tcW w:w="2374" w:type="dxa"/>
          </w:tcPr>
          <w:p w:rsidR="003D55EE" w:rsidRPr="00B70140" w:rsidRDefault="003D55EE" w:rsidP="00807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3D55EE" w:rsidRPr="00B70140" w:rsidRDefault="003D55EE" w:rsidP="00807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3D55EE" w:rsidRPr="00B70140" w:rsidRDefault="003D55EE" w:rsidP="00807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D55EE" w:rsidRDefault="003D55EE" w:rsidP="003D55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Общая сумма баллов подсчитывается для каждого ребёнка в соответствующую графу таблицы. На основании суммы баллов определяется уровень достижения планируемых результатов (показателей) динамики формирования интегративного качества и вносится в графу «Суммарный уровень»: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17 – 24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баллов – высокий уровень,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 – 16</w:t>
      </w:r>
      <w:r w:rsidRPr="00B70140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баллов – средний уровень,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0 – 8 баллов – низкий уровень</w:t>
      </w:r>
    </w:p>
    <w:p w:rsidR="003D55EE" w:rsidRPr="00904F25" w:rsidRDefault="003D55EE" w:rsidP="003D55EE">
      <w:pPr>
        <w:shd w:val="clear" w:color="auto" w:fill="FFFFFF"/>
        <w:tabs>
          <w:tab w:val="left" w:pos="6855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>Приложение № 3</w:t>
      </w:r>
    </w:p>
    <w:p w:rsidR="003D55EE" w:rsidRDefault="003D55EE" w:rsidP="003D55EE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Список детей и воспитателей, участвующих в реализации проекта</w:t>
      </w:r>
    </w:p>
    <w:p w:rsidR="003D55EE" w:rsidRDefault="003D55EE" w:rsidP="003D55EE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</w:p>
    <w:p w:rsidR="003D55EE" w:rsidRPr="00C34B98" w:rsidRDefault="003D55EE" w:rsidP="003D55EE">
      <w:pPr>
        <w:shd w:val="clear" w:color="auto" w:fill="FFFFFF"/>
        <w:spacing w:after="0" w:line="450" w:lineRule="atLeast"/>
        <w:outlineLvl w:val="0"/>
        <w:rPr>
          <w:rFonts w:ascii="Times New Roman" w:eastAsia="Times New Roman" w:hAnsi="Times New Roman"/>
          <w:b/>
          <w:i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kern w:val="36"/>
          <w:sz w:val="28"/>
          <w:szCs w:val="28"/>
          <w:lang w:eastAsia="ru-RU"/>
        </w:rPr>
        <w:t xml:space="preserve">      Группа № 9</w:t>
      </w:r>
    </w:p>
    <w:p w:rsidR="003D55EE" w:rsidRPr="00C34B98" w:rsidRDefault="003D55EE" w:rsidP="003D55EE">
      <w:pPr>
        <w:shd w:val="clear" w:color="auto" w:fill="FFFFFF"/>
        <w:spacing w:after="0" w:line="450" w:lineRule="atLeast"/>
        <w:outlineLvl w:val="0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proofErr w:type="spellStart"/>
      <w:r w:rsidRPr="00C34B98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Анопко</w:t>
      </w:r>
      <w:proofErr w:type="spellEnd"/>
      <w:r w:rsidRPr="00C34B98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Анжелина</w:t>
      </w:r>
    </w:p>
    <w:p w:rsidR="003D55EE" w:rsidRDefault="003D55EE" w:rsidP="003D55EE">
      <w:pPr>
        <w:rPr>
          <w:rFonts w:ascii="Times New Roman" w:hAnsi="Times New Roman"/>
          <w:sz w:val="28"/>
          <w:szCs w:val="28"/>
        </w:rPr>
      </w:pPr>
      <w:r w:rsidRPr="00C34B98">
        <w:rPr>
          <w:rFonts w:ascii="Times New Roman" w:hAnsi="Times New Roman"/>
          <w:sz w:val="28"/>
          <w:szCs w:val="28"/>
        </w:rPr>
        <w:t>Корецкая Александра</w:t>
      </w:r>
      <w:r>
        <w:rPr>
          <w:rFonts w:ascii="Times New Roman" w:hAnsi="Times New Roman"/>
          <w:sz w:val="28"/>
          <w:szCs w:val="28"/>
        </w:rPr>
        <w:t xml:space="preserve">                 Воспитатели: Коваленко И.В.                                                                                          Маточенко Ева                                                    Голубенко Т.В.                                                                  Скрябина Кристина   </w:t>
      </w:r>
    </w:p>
    <w:p w:rsidR="003D55EE" w:rsidRDefault="003D55EE" w:rsidP="003D55E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3D55EE" w:rsidRDefault="003D55EE" w:rsidP="003D55E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Группа № 7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3D55EE" w:rsidRDefault="003D55EE" w:rsidP="003D55E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Синчук Елена                                Воспитатели: Зеленская А.С.                                          Середа Владислава                                               Матвеева О.А.</w:t>
      </w:r>
    </w:p>
    <w:p w:rsidR="003D55EE" w:rsidRDefault="003D55EE" w:rsidP="003D55E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3D55EE" w:rsidRDefault="003D55EE" w:rsidP="003D55E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Группа № 8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3D55EE" w:rsidRDefault="003D55EE" w:rsidP="003D55E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Федоров Павел                              Воспитатель: Мищенко А.А.                                                                                                                       </w:t>
      </w:r>
    </w:p>
    <w:p w:rsidR="003D55EE" w:rsidRDefault="003D55EE" w:rsidP="003D55EE">
      <w:pPr>
        <w:rPr>
          <w:rFonts w:ascii="Times New Roman" w:hAnsi="Times New Roman"/>
          <w:sz w:val="28"/>
          <w:szCs w:val="28"/>
        </w:rPr>
      </w:pPr>
    </w:p>
    <w:p w:rsidR="003D55EE" w:rsidRDefault="003D55EE" w:rsidP="003D55E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Группа № 10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8A41E6" w:rsidRDefault="003D55EE" w:rsidP="008A41E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Рощевкин</w:t>
      </w:r>
      <w:proofErr w:type="spellEnd"/>
      <w:r>
        <w:rPr>
          <w:rFonts w:ascii="Times New Roman" w:hAnsi="Times New Roman"/>
          <w:sz w:val="28"/>
          <w:szCs w:val="28"/>
        </w:rPr>
        <w:t xml:space="preserve"> Сергей                          Воспитатель: </w:t>
      </w:r>
      <w:proofErr w:type="spellStart"/>
      <w:r>
        <w:rPr>
          <w:rFonts w:ascii="Times New Roman" w:hAnsi="Times New Roman"/>
          <w:sz w:val="28"/>
          <w:szCs w:val="28"/>
        </w:rPr>
        <w:t>Коломейцева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О.В.  </w:t>
      </w:r>
    </w:p>
    <w:p w:rsidR="008A41E6" w:rsidRPr="008A41E6" w:rsidRDefault="008A41E6" w:rsidP="008A41E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0F60EA">
        <w:rPr>
          <w:rFonts w:ascii="Times New Roman" w:eastAsia="Times New Roman" w:hAnsi="Times New Roman"/>
          <w:sz w:val="28"/>
          <w:szCs w:val="28"/>
          <w:lang w:eastAsia="ru-RU"/>
        </w:rPr>
        <w:t>Артюхова Н.В.</w:t>
      </w:r>
    </w:p>
    <w:p w:rsidR="003D55EE" w:rsidRPr="008A41E6" w:rsidRDefault="003D55EE" w:rsidP="008A41E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="008A41E6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3D55EE" w:rsidRDefault="003D55EE" w:rsidP="003D55EE">
      <w:pPr>
        <w:shd w:val="clear" w:color="auto" w:fill="FFFFFF"/>
        <w:spacing w:before="100" w:beforeAutospacing="1" w:after="100" w:afterAutospacing="1" w:line="234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55EE" w:rsidRDefault="003D55EE" w:rsidP="003D55EE">
      <w:pPr>
        <w:shd w:val="clear" w:color="auto" w:fill="FFFFFF"/>
        <w:spacing w:before="100" w:beforeAutospacing="1" w:after="100" w:afterAutospacing="1" w:line="234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55EE" w:rsidRDefault="003D55EE" w:rsidP="003D55EE">
      <w:pPr>
        <w:shd w:val="clear" w:color="auto" w:fill="FFFFFF"/>
        <w:spacing w:before="100" w:beforeAutospacing="1" w:after="100" w:afterAutospacing="1" w:line="234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55EE" w:rsidRDefault="003D55EE" w:rsidP="003D55EE">
      <w:pPr>
        <w:shd w:val="clear" w:color="auto" w:fill="FFFFFF"/>
        <w:spacing w:before="100" w:beforeAutospacing="1" w:after="100" w:afterAutospacing="1" w:line="234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55EE" w:rsidRDefault="003D55EE" w:rsidP="003D55EE">
      <w:pPr>
        <w:shd w:val="clear" w:color="auto" w:fill="FFFFFF"/>
        <w:spacing w:before="100" w:beforeAutospacing="1" w:after="100" w:afterAutospacing="1" w:line="234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55EE" w:rsidRDefault="003D55EE" w:rsidP="003D55EE">
      <w:pPr>
        <w:shd w:val="clear" w:color="auto" w:fill="FFFFFF"/>
        <w:spacing w:before="100" w:beforeAutospacing="1" w:after="100" w:afterAutospacing="1" w:line="234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55EE" w:rsidRDefault="003D55EE" w:rsidP="003D55EE">
      <w:pPr>
        <w:shd w:val="clear" w:color="auto" w:fill="FFFFFF"/>
        <w:spacing w:before="100" w:beforeAutospacing="1" w:after="100" w:afterAutospacing="1" w:line="234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55EE" w:rsidRDefault="003D55EE" w:rsidP="003D55EE">
      <w:pPr>
        <w:shd w:val="clear" w:color="auto" w:fill="FFFFFF"/>
        <w:spacing w:before="100" w:beforeAutospacing="1" w:after="100" w:afterAutospacing="1" w:line="234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3D55EE" w:rsidRPr="00357EFB" w:rsidRDefault="003D55EE" w:rsidP="003D55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57E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План мероприятий по проекту</w:t>
      </w:r>
    </w:p>
    <w:p w:rsidR="003D55EE" w:rsidRPr="00357EFB" w:rsidRDefault="003D55EE" w:rsidP="003D55E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</w:p>
    <w:tbl>
      <w:tblPr>
        <w:tblW w:w="974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7796"/>
      </w:tblGrid>
      <w:tr w:rsidR="003D55EE" w:rsidRPr="00357EFB" w:rsidTr="00807B9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5EE" w:rsidRPr="00357EFB" w:rsidRDefault="003D55EE" w:rsidP="00807B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357EF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Срок проведения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5EE" w:rsidRPr="00357EFB" w:rsidRDefault="003D55EE" w:rsidP="00807B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357EF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Мероприятия</w:t>
            </w:r>
          </w:p>
        </w:tc>
      </w:tr>
      <w:tr w:rsidR="003D55EE" w:rsidRPr="00357EFB" w:rsidTr="00807B9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5EE" w:rsidRPr="000257E8" w:rsidRDefault="003D55EE" w:rsidP="00807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57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5EE" w:rsidRPr="009957E4" w:rsidRDefault="003D55EE" w:rsidP="00807B9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  <w:r w:rsidRPr="000262D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опроса на тему «Комнатные растения»</w:t>
            </w:r>
            <w:r w:rsidR="000224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88136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957E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Занятие «Мир комнатных растений»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.                                              </w:t>
            </w:r>
          </w:p>
        </w:tc>
      </w:tr>
      <w:tr w:rsidR="003D55EE" w:rsidRPr="00357EFB" w:rsidTr="00807B9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5EE" w:rsidRPr="000257E8" w:rsidRDefault="003D55EE" w:rsidP="00807B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257E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5EE" w:rsidRPr="00AA1626" w:rsidRDefault="003D55EE" w:rsidP="0088136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57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957E4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Посадка черенков герани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</w:t>
            </w: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2.Рисование пластилином </w:t>
            </w:r>
            <w:r w:rsidRPr="00357EFB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«Я цветочек посажу, свою группу наряжу»</w:t>
            </w:r>
            <w:r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.</w:t>
            </w:r>
            <w:r w:rsidRPr="00357EFB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</w:t>
            </w:r>
          </w:p>
        </w:tc>
      </w:tr>
      <w:tr w:rsidR="003D55EE" w:rsidRPr="00357EFB" w:rsidTr="00807B99">
        <w:trPr>
          <w:trHeight w:val="7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5EE" w:rsidRPr="00357EFB" w:rsidRDefault="003D55EE" w:rsidP="00807B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5EE" w:rsidRPr="009957E4" w:rsidRDefault="003D55EE" w:rsidP="0088136A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57EFB">
              <w:rPr>
                <w:color w:val="000000"/>
                <w:sz w:val="28"/>
                <w:szCs w:val="28"/>
              </w:rPr>
              <w:t xml:space="preserve">1. </w:t>
            </w:r>
            <w:r>
              <w:rPr>
                <w:color w:val="000000"/>
                <w:sz w:val="28"/>
                <w:szCs w:val="28"/>
              </w:rPr>
              <w:t xml:space="preserve">Экскурсия в </w:t>
            </w:r>
            <w:r w:rsidRPr="00357EFB">
              <w:rPr>
                <w:color w:val="000000"/>
                <w:sz w:val="28"/>
                <w:szCs w:val="28"/>
              </w:rPr>
              <w:t>«Цветочный магазин»</w:t>
            </w:r>
            <w:r w:rsidR="0088136A">
              <w:rPr>
                <w:color w:val="000000"/>
                <w:sz w:val="28"/>
                <w:szCs w:val="28"/>
              </w:rPr>
              <w:t>.</w:t>
            </w:r>
            <w:r w:rsidRPr="00357EFB">
              <w:rPr>
                <w:color w:val="000000"/>
                <w:sz w:val="28"/>
                <w:szCs w:val="28"/>
              </w:rPr>
              <w:t xml:space="preserve">                                        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88136A">
              <w:rPr>
                <w:color w:val="000000"/>
                <w:sz w:val="28"/>
                <w:szCs w:val="28"/>
              </w:rPr>
              <w:t>2</w:t>
            </w:r>
            <w:r w:rsidRPr="00357EFB">
              <w:rPr>
                <w:color w:val="000000"/>
                <w:sz w:val="28"/>
                <w:szCs w:val="28"/>
              </w:rPr>
              <w:t>.</w:t>
            </w:r>
            <w:r w:rsidRPr="009957E4">
              <w:rPr>
                <w:color w:val="000000"/>
                <w:sz w:val="28"/>
                <w:szCs w:val="28"/>
              </w:rPr>
              <w:t>Познавательный час «Части растения»</w:t>
            </w:r>
            <w:r w:rsidR="00022484">
              <w:rPr>
                <w:color w:val="000000"/>
                <w:sz w:val="28"/>
                <w:szCs w:val="28"/>
              </w:rPr>
              <w:t>.</w:t>
            </w:r>
            <w:r w:rsidRPr="009957E4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</w:t>
            </w:r>
          </w:p>
        </w:tc>
      </w:tr>
      <w:tr w:rsidR="003D55EE" w:rsidRPr="00357EFB" w:rsidTr="00807B9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5EE" w:rsidRPr="00357EFB" w:rsidRDefault="003D55EE" w:rsidP="00807B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5EE" w:rsidRPr="00357EFB" w:rsidRDefault="003D55EE" w:rsidP="000224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1.Беседа «Мой любимый цветок»</w:t>
            </w:r>
            <w:r w:rsidR="000224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2.Чтение</w:t>
            </w:r>
            <w:r w:rsidR="000224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22484" w:rsidRPr="00B701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="00022484" w:rsidRPr="00B701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Ракова</w:t>
            </w:r>
            <w:proofErr w:type="spellEnd"/>
            <w:r w:rsidR="00022484" w:rsidRPr="00B701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«Фикус»</w:t>
            </w:r>
            <w:r w:rsidR="0002248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</w:t>
            </w:r>
          </w:p>
        </w:tc>
      </w:tr>
      <w:tr w:rsidR="003D55EE" w:rsidRPr="00357EFB" w:rsidTr="00807B9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5EE" w:rsidRPr="00357EFB" w:rsidRDefault="003D55EE" w:rsidP="00807B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5EE" w:rsidRPr="00357EFB" w:rsidRDefault="003D55EE" w:rsidP="008813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 Слушание музыкального произведения П.И.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Чайковского «Вальс цветов»</w:t>
            </w:r>
            <w:r w:rsidR="000224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2. Дидактическая игра</w:t>
            </w:r>
            <w:r w:rsidR="000224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«Собери цветок».</w:t>
            </w: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</w:t>
            </w:r>
          </w:p>
        </w:tc>
      </w:tr>
      <w:tr w:rsidR="003D55EE" w:rsidRPr="00357EFB" w:rsidTr="00807B9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5EE" w:rsidRPr="00357EFB" w:rsidRDefault="003D55EE" w:rsidP="00807B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5EE" w:rsidRPr="00357EFB" w:rsidRDefault="0088136A" w:rsidP="0080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3D55EE"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.Посев семян цветочных культур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 выращивание рассады</w:t>
            </w:r>
            <w:r w:rsidR="000224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2</w:t>
            </w:r>
            <w:r w:rsidR="003D55EE"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.Дидактическая игра «Найди цветок по описанию»</w:t>
            </w:r>
            <w:r w:rsidR="0002248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3D55EE" w:rsidRPr="00357EFB" w:rsidTr="00807B9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5EE" w:rsidRPr="00357EFB" w:rsidRDefault="003D55EE" w:rsidP="00807B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5EE" w:rsidRPr="00357EFB" w:rsidRDefault="003D55EE" w:rsidP="000775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1.Беседа «Что необходимо цветам для жизни?»                            </w:t>
            </w:r>
            <w:r w:rsidR="0088136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.Аппликация </w:t>
            </w:r>
            <w:r w:rsidR="000775AE" w:rsidRPr="00B7014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«Фиалки».</w:t>
            </w:r>
          </w:p>
        </w:tc>
      </w:tr>
      <w:tr w:rsidR="003D55EE" w:rsidRPr="00357EFB" w:rsidTr="00807B9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5EE" w:rsidRPr="00357EFB" w:rsidRDefault="003D55EE" w:rsidP="00807B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36A" w:rsidRPr="00357EFB" w:rsidRDefault="003D55EE" w:rsidP="008813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  <w:r w:rsidR="0088136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Познавательный час «Герань</w:t>
            </w:r>
            <w:r w:rsidR="0088136A"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  <w:r w:rsidR="000775A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8136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</w:t>
            </w:r>
          </w:p>
          <w:p w:rsidR="003D55EE" w:rsidRPr="00357EFB" w:rsidRDefault="0088136A" w:rsidP="00807B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8136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Досуг «Утро загадок»                                                                             </w:t>
            </w:r>
          </w:p>
        </w:tc>
      </w:tr>
      <w:tr w:rsidR="003D55EE" w:rsidRPr="00357EFB" w:rsidTr="00807B9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5EE" w:rsidRPr="00357EFB" w:rsidRDefault="003D55EE" w:rsidP="00807B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57EF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55EE" w:rsidRPr="000257E8" w:rsidRDefault="0088136A" w:rsidP="00D77F46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3D55EE" w:rsidRPr="00357EFB">
              <w:rPr>
                <w:color w:val="000000"/>
                <w:sz w:val="28"/>
                <w:szCs w:val="28"/>
              </w:rPr>
              <w:t>.</w:t>
            </w:r>
            <w:r w:rsidR="00D77F46">
              <w:rPr>
                <w:color w:val="000000"/>
                <w:sz w:val="28"/>
                <w:szCs w:val="28"/>
              </w:rPr>
              <w:t>Беседа</w:t>
            </w:r>
            <w:r>
              <w:rPr>
                <w:color w:val="000000"/>
                <w:sz w:val="28"/>
                <w:szCs w:val="28"/>
              </w:rPr>
              <w:t>: «Зачем растениям нуж</w:t>
            </w:r>
            <w:r w:rsidR="003D55EE" w:rsidRPr="000257E8"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ы</w:t>
            </w:r>
            <w:r w:rsidR="003D55EE" w:rsidRPr="000257E8">
              <w:rPr>
                <w:color w:val="000000"/>
                <w:sz w:val="28"/>
                <w:szCs w:val="28"/>
              </w:rPr>
              <w:t xml:space="preserve"> свет</w:t>
            </w:r>
            <w:r>
              <w:rPr>
                <w:color w:val="000000"/>
                <w:sz w:val="28"/>
                <w:szCs w:val="28"/>
              </w:rPr>
              <w:t>, тепло. влага</w:t>
            </w:r>
            <w:r w:rsidR="003D55EE" w:rsidRPr="000257E8">
              <w:rPr>
                <w:color w:val="000000"/>
                <w:sz w:val="28"/>
                <w:szCs w:val="28"/>
              </w:rPr>
              <w:t>?»</w:t>
            </w:r>
            <w:r w:rsidR="003D55EE">
              <w:rPr>
                <w:color w:val="000000"/>
                <w:sz w:val="28"/>
                <w:szCs w:val="28"/>
              </w:rPr>
              <w:t xml:space="preserve">                                                                      </w:t>
            </w:r>
            <w:r>
              <w:rPr>
                <w:color w:val="000000"/>
                <w:sz w:val="28"/>
                <w:szCs w:val="28"/>
              </w:rPr>
              <w:t>2</w:t>
            </w:r>
            <w:r w:rsidR="003D55EE" w:rsidRPr="00357EFB">
              <w:rPr>
                <w:color w:val="000000"/>
                <w:sz w:val="28"/>
                <w:szCs w:val="28"/>
              </w:rPr>
              <w:t>.</w:t>
            </w:r>
            <w:r w:rsidR="00D77F46" w:rsidRPr="000257E8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D77F46">
              <w:rPr>
                <w:color w:val="000000"/>
                <w:sz w:val="28"/>
                <w:szCs w:val="28"/>
                <w:shd w:val="clear" w:color="auto" w:fill="FFFFFF"/>
              </w:rPr>
              <w:t>Досуг «</w:t>
            </w:r>
            <w:r w:rsidR="00D77F46" w:rsidRPr="000257E8">
              <w:rPr>
                <w:color w:val="000000"/>
                <w:sz w:val="28"/>
                <w:szCs w:val="28"/>
                <w:shd w:val="clear" w:color="auto" w:fill="FFFFFF"/>
              </w:rPr>
              <w:t>В стране комнатных растений»</w:t>
            </w:r>
          </w:p>
        </w:tc>
      </w:tr>
    </w:tbl>
    <w:p w:rsidR="003D55EE" w:rsidRPr="00357EFB" w:rsidRDefault="003D55EE" w:rsidP="003D55E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55EE" w:rsidRDefault="001A0493" w:rsidP="003D55E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Практические выходы:</w:t>
      </w:r>
    </w:p>
    <w:p w:rsidR="003D55EE" w:rsidRDefault="003D55EE" w:rsidP="003D55E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55EE" w:rsidRPr="001A0493" w:rsidRDefault="001A0493" w:rsidP="001A0493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1A0493">
        <w:rPr>
          <w:rFonts w:ascii="Times New Roman" w:eastAsia="Times New Roman" w:hAnsi="Times New Roman"/>
          <w:sz w:val="28"/>
          <w:szCs w:val="28"/>
          <w:lang w:eastAsia="ru-RU"/>
        </w:rPr>
        <w:t>Анкета –</w:t>
      </w:r>
      <w:r w:rsidRPr="001A04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опросник (для детей) на тему «Комнатные растения»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1A04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</w:t>
      </w:r>
    </w:p>
    <w:p w:rsidR="003D55EE" w:rsidRPr="001A0493" w:rsidRDefault="001A0493" w:rsidP="003D55E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0493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Конспекты занятий,</w:t>
      </w:r>
      <w:r w:rsidR="000A2D8F">
        <w:rPr>
          <w:rFonts w:ascii="Times New Roman" w:eastAsia="Times New Roman" w:hAnsi="Times New Roman"/>
          <w:sz w:val="28"/>
          <w:szCs w:val="28"/>
          <w:lang w:eastAsia="ru-RU"/>
        </w:rPr>
        <w:t xml:space="preserve"> бесед,</w:t>
      </w:r>
      <w:r w:rsidR="00F552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2D8F">
        <w:rPr>
          <w:rFonts w:ascii="Times New Roman" w:eastAsia="Times New Roman" w:hAnsi="Times New Roman"/>
          <w:sz w:val="28"/>
          <w:szCs w:val="28"/>
          <w:lang w:eastAsia="ru-RU"/>
        </w:rPr>
        <w:t>наблюдений,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экскурсий.</w:t>
      </w:r>
    </w:p>
    <w:p w:rsidR="003D55EE" w:rsidRDefault="001A0493" w:rsidP="003D55E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3.Художественная литература (сказки, рассказы, стихи</w:t>
      </w:r>
      <w:r w:rsidR="00F552BF">
        <w:rPr>
          <w:rFonts w:ascii="Times New Roman" w:eastAsia="Times New Roman" w:hAnsi="Times New Roman"/>
          <w:sz w:val="28"/>
          <w:szCs w:val="28"/>
          <w:lang w:eastAsia="ru-RU"/>
        </w:rPr>
        <w:t>, загадки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 по теме.</w:t>
      </w:r>
    </w:p>
    <w:p w:rsidR="001A0493" w:rsidRDefault="001A0493" w:rsidP="003D55E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4.Раскраски, рисунки,</w:t>
      </w:r>
      <w:r w:rsidR="000A2D8F">
        <w:rPr>
          <w:rFonts w:ascii="Times New Roman" w:eastAsia="Times New Roman" w:hAnsi="Times New Roman"/>
          <w:sz w:val="28"/>
          <w:szCs w:val="28"/>
          <w:lang w:eastAsia="ru-RU"/>
        </w:rPr>
        <w:t xml:space="preserve"> пластилинография</w:t>
      </w:r>
      <w:r w:rsidR="00F552BF">
        <w:rPr>
          <w:rFonts w:ascii="Times New Roman" w:eastAsia="Times New Roman" w:hAnsi="Times New Roman"/>
          <w:sz w:val="28"/>
          <w:szCs w:val="28"/>
          <w:lang w:eastAsia="ru-RU"/>
        </w:rPr>
        <w:t>, аппликации</w:t>
      </w:r>
      <w:r w:rsidR="000A2D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A2D8F" w:rsidRPr="000262DA" w:rsidRDefault="00D77F46" w:rsidP="000A2D8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5.Фотоа</w:t>
      </w:r>
      <w:r w:rsidR="000A2D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льбом</w:t>
      </w:r>
      <w:r w:rsidR="000A2D8F" w:rsidRPr="000262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«Страна комнатных растений»</w:t>
      </w:r>
      <w:r w:rsidR="000A2D8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1A0493" w:rsidRDefault="000A2D8F" w:rsidP="003D55E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6.Картотека дидактических</w:t>
      </w:r>
      <w:r w:rsidR="00F552B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настольных игр.</w:t>
      </w:r>
    </w:p>
    <w:p w:rsidR="001A0493" w:rsidRDefault="00D77F46" w:rsidP="00F552BF">
      <w:pPr>
        <w:shd w:val="clear" w:color="auto" w:fill="FFFFFF"/>
        <w:spacing w:after="0" w:line="315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7.Досуги </w:t>
      </w:r>
      <w:r w:rsidR="00F552BF" w:rsidRPr="00357E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«Утро загадок»</w:t>
      </w:r>
      <w:r w:rsidR="00F552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F552BF" w:rsidRPr="00F552B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«В стране комнатных растений»</w:t>
      </w:r>
      <w:r w:rsidR="00F552B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1A0493" w:rsidRPr="00F552BF" w:rsidRDefault="00F552BF" w:rsidP="003D55E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2BF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F552BF">
        <w:rPr>
          <w:rFonts w:ascii="Times New Roman" w:hAnsi="Times New Roman"/>
          <w:color w:val="000000"/>
          <w:sz w:val="28"/>
          <w:szCs w:val="28"/>
        </w:rPr>
        <w:t>Экскурсия в «Цветочный магазин»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552BF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</w:t>
      </w:r>
    </w:p>
    <w:p w:rsidR="001A0493" w:rsidRDefault="00F552BF" w:rsidP="003D55E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9.Аудиозаписи для прослушивания. </w:t>
      </w:r>
    </w:p>
    <w:p w:rsidR="001A0493" w:rsidRDefault="001A0493" w:rsidP="003D55E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7F46" w:rsidRDefault="00D77F46" w:rsidP="003D55E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7F46" w:rsidRPr="001A0493" w:rsidRDefault="00D77F46" w:rsidP="003D55EE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55EE" w:rsidRPr="00357EFB" w:rsidRDefault="003D55EE" w:rsidP="003D55EE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7EFB">
        <w:rPr>
          <w:rFonts w:ascii="Times New Roman" w:eastAsia="Times New Roman" w:hAnsi="Times New Roman"/>
          <w:sz w:val="28"/>
          <w:szCs w:val="28"/>
          <w:lang w:eastAsia="ru-RU"/>
        </w:rPr>
        <w:t>Инструктор по труду: _____________ Калинина Т.В.</w:t>
      </w:r>
    </w:p>
    <w:p w:rsidR="003D55EE" w:rsidRDefault="003D55EE" w:rsidP="00F552BF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Заведующий ОППП</w:t>
      </w:r>
      <w:r w:rsidRPr="00357EFB">
        <w:rPr>
          <w:rFonts w:ascii="Times New Roman" w:eastAsia="Times New Roman" w:hAnsi="Times New Roman"/>
          <w:sz w:val="28"/>
          <w:szCs w:val="28"/>
          <w:lang w:eastAsia="ru-RU"/>
        </w:rPr>
        <w:t>: _____________ Бондарева Н.А.</w:t>
      </w:r>
      <w:r w:rsidR="00A306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552B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CB2434" w:rsidRDefault="00CB2434"/>
    <w:sectPr w:rsidR="00CB2434" w:rsidSect="00C24760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A1C" w:rsidRDefault="00C50A1C" w:rsidP="00C24760">
      <w:pPr>
        <w:spacing w:after="0" w:line="240" w:lineRule="auto"/>
      </w:pPr>
      <w:r>
        <w:separator/>
      </w:r>
    </w:p>
  </w:endnote>
  <w:endnote w:type="continuationSeparator" w:id="0">
    <w:p w:rsidR="00C50A1C" w:rsidRDefault="00C50A1C" w:rsidP="00C24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870362"/>
      <w:docPartObj>
        <w:docPartGallery w:val="Page Numbers (Bottom of Page)"/>
        <w:docPartUnique/>
      </w:docPartObj>
    </w:sdtPr>
    <w:sdtEndPr/>
    <w:sdtContent>
      <w:p w:rsidR="00C24760" w:rsidRDefault="00C2476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1E6">
          <w:rPr>
            <w:noProof/>
          </w:rPr>
          <w:t>10</w:t>
        </w:r>
        <w:r>
          <w:fldChar w:fldCharType="end"/>
        </w:r>
      </w:p>
    </w:sdtContent>
  </w:sdt>
  <w:p w:rsidR="00C24760" w:rsidRDefault="00C2476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A1C" w:rsidRDefault="00C50A1C" w:rsidP="00C24760">
      <w:pPr>
        <w:spacing w:after="0" w:line="240" w:lineRule="auto"/>
      </w:pPr>
      <w:r>
        <w:separator/>
      </w:r>
    </w:p>
  </w:footnote>
  <w:footnote w:type="continuationSeparator" w:id="0">
    <w:p w:rsidR="00C50A1C" w:rsidRDefault="00C50A1C" w:rsidP="00C247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44CAF"/>
    <w:multiLevelType w:val="hybridMultilevel"/>
    <w:tmpl w:val="C9EC0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252"/>
    <w:rsid w:val="00022484"/>
    <w:rsid w:val="000775AE"/>
    <w:rsid w:val="000A2D8F"/>
    <w:rsid w:val="000F60EA"/>
    <w:rsid w:val="001A0493"/>
    <w:rsid w:val="00215252"/>
    <w:rsid w:val="003D55EE"/>
    <w:rsid w:val="00756356"/>
    <w:rsid w:val="0088136A"/>
    <w:rsid w:val="00892230"/>
    <w:rsid w:val="008A41E6"/>
    <w:rsid w:val="00A306E9"/>
    <w:rsid w:val="00AD42E7"/>
    <w:rsid w:val="00C24760"/>
    <w:rsid w:val="00C50A1C"/>
    <w:rsid w:val="00CB2434"/>
    <w:rsid w:val="00D77F46"/>
    <w:rsid w:val="00F5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6297B"/>
  <w15:chartTrackingRefBased/>
  <w15:docId w15:val="{5EA0020D-B286-4978-A7FA-A9471159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5E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55E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3D55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D55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A049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30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06E9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24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2476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C24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2476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etskiy-sad/okruzhayushchiy-mir/2017/02/25/proekt-v-starshey-gruppe-detskogo-sada-komnatny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sch1400z.mskobr.ru/elektronnye_servisy/blog/daeva_tat_yana_ivanovna/pamyatka_dlya_roditelej_i_pedagogov/&amp;sa=D&amp;ust=1488019299376000&amp;usg=AFQjCNGPXWel4LdcayN-wjOTLrEdUpOF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E3627-1938-4F5A-B846-5B96E5967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3035</Words>
  <Characters>17305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2018-08-10T13:02:00Z</cp:lastPrinted>
  <dcterms:created xsi:type="dcterms:W3CDTF">2018-08-08T12:19:00Z</dcterms:created>
  <dcterms:modified xsi:type="dcterms:W3CDTF">2019-04-15T16:18:00Z</dcterms:modified>
</cp:coreProperties>
</file>