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A60" w:rsidRPr="0003109E" w:rsidRDefault="007B43DA" w:rsidP="00EF32B0">
      <w:pPr>
        <w:spacing w:line="360" w:lineRule="auto"/>
        <w:jc w:val="center"/>
      </w:pPr>
      <w:r w:rsidRPr="0003109E">
        <w:t>Слет</w:t>
      </w:r>
      <w:r w:rsidR="00292FD8" w:rsidRPr="0003109E">
        <w:t xml:space="preserve"> научных обществ  обучающихся образовательных организаций </w:t>
      </w:r>
    </w:p>
    <w:p w:rsidR="00EF32B0" w:rsidRPr="0003109E" w:rsidRDefault="00292FD8" w:rsidP="00EF32B0">
      <w:pPr>
        <w:spacing w:line="360" w:lineRule="auto"/>
        <w:jc w:val="center"/>
      </w:pPr>
      <w:r w:rsidRPr="0003109E">
        <w:t xml:space="preserve">общего и дополнительного образования </w:t>
      </w:r>
    </w:p>
    <w:p w:rsidR="007B43DA" w:rsidRPr="0003109E" w:rsidRDefault="007B43DA" w:rsidP="00EF32B0">
      <w:pPr>
        <w:spacing w:line="360" w:lineRule="auto"/>
        <w:jc w:val="center"/>
        <w:rPr>
          <w:b/>
        </w:rPr>
      </w:pPr>
      <w:r w:rsidRPr="0003109E">
        <w:t>города Нижневартовска</w:t>
      </w:r>
    </w:p>
    <w:p w:rsidR="00EF32B0" w:rsidRPr="00CD6905" w:rsidRDefault="00EF32B0" w:rsidP="00EF32B0">
      <w:pPr>
        <w:spacing w:line="360" w:lineRule="auto"/>
        <w:jc w:val="center"/>
        <w:rPr>
          <w:b/>
        </w:rPr>
      </w:pPr>
    </w:p>
    <w:p w:rsidR="00EF32B0" w:rsidRPr="00CD6905" w:rsidRDefault="00EF32B0" w:rsidP="00EF32B0">
      <w:pPr>
        <w:spacing w:line="360" w:lineRule="auto"/>
        <w:jc w:val="center"/>
        <w:rPr>
          <w:b/>
        </w:rPr>
      </w:pPr>
    </w:p>
    <w:p w:rsidR="00EF32B0" w:rsidRPr="00CD6905" w:rsidRDefault="00EF32B0" w:rsidP="00EF32B0">
      <w:pPr>
        <w:spacing w:line="360" w:lineRule="auto"/>
        <w:jc w:val="center"/>
        <w:rPr>
          <w:b/>
        </w:rPr>
      </w:pPr>
    </w:p>
    <w:p w:rsidR="00EF32B0" w:rsidRPr="00CD6905" w:rsidRDefault="00EF32B0" w:rsidP="00EF32B0">
      <w:pPr>
        <w:spacing w:line="360" w:lineRule="auto"/>
        <w:jc w:val="center"/>
        <w:rPr>
          <w:b/>
        </w:rPr>
      </w:pPr>
    </w:p>
    <w:p w:rsidR="00EF32B0" w:rsidRPr="007B43DA" w:rsidRDefault="00C03F86" w:rsidP="00EF32B0">
      <w:pPr>
        <w:spacing w:line="360" w:lineRule="auto"/>
        <w:jc w:val="center"/>
        <w:rPr>
          <w:sz w:val="28"/>
          <w:szCs w:val="28"/>
        </w:rPr>
      </w:pPr>
      <w:r w:rsidRPr="007B43DA">
        <w:rPr>
          <w:sz w:val="28"/>
          <w:szCs w:val="28"/>
        </w:rPr>
        <w:t>Секция: филология</w:t>
      </w:r>
      <w:r w:rsidR="007B43DA" w:rsidRPr="007B43DA">
        <w:rPr>
          <w:sz w:val="28"/>
          <w:szCs w:val="28"/>
        </w:rPr>
        <w:t xml:space="preserve"> (иностранные языки) </w:t>
      </w:r>
    </w:p>
    <w:p w:rsidR="00EF32B0" w:rsidRPr="007B43DA" w:rsidRDefault="00EF32B0" w:rsidP="00EF32B0">
      <w:pPr>
        <w:spacing w:line="360" w:lineRule="auto"/>
        <w:jc w:val="center"/>
        <w:rPr>
          <w:b/>
          <w:sz w:val="28"/>
          <w:szCs w:val="28"/>
        </w:rPr>
      </w:pPr>
    </w:p>
    <w:p w:rsidR="00EF32B0" w:rsidRPr="007B43DA" w:rsidRDefault="00887C32" w:rsidP="00EF32B0">
      <w:pPr>
        <w:spacing w:line="360" w:lineRule="auto"/>
        <w:jc w:val="center"/>
        <w:rPr>
          <w:b/>
          <w:sz w:val="28"/>
          <w:szCs w:val="28"/>
        </w:rPr>
      </w:pPr>
      <w:r w:rsidRPr="007B43DA">
        <w:rPr>
          <w:b/>
          <w:sz w:val="28"/>
          <w:szCs w:val="28"/>
        </w:rPr>
        <w:t xml:space="preserve">ПРОЕКТНАЯ </w:t>
      </w:r>
      <w:r w:rsidR="00EF32B0" w:rsidRPr="007B43DA">
        <w:rPr>
          <w:b/>
          <w:sz w:val="28"/>
          <w:szCs w:val="28"/>
        </w:rPr>
        <w:t>РАБОТА</w:t>
      </w:r>
    </w:p>
    <w:p w:rsidR="00EF32B0" w:rsidRPr="007B43DA" w:rsidRDefault="00887C32" w:rsidP="00EF32B0">
      <w:pPr>
        <w:spacing w:line="360" w:lineRule="auto"/>
        <w:jc w:val="center"/>
        <w:rPr>
          <w:b/>
          <w:sz w:val="28"/>
          <w:szCs w:val="28"/>
        </w:rPr>
      </w:pPr>
      <w:r w:rsidRPr="007B43DA">
        <w:rPr>
          <w:b/>
          <w:sz w:val="28"/>
          <w:szCs w:val="28"/>
        </w:rPr>
        <w:t>ПО АНГЛИЙСКОМУ ЯЗЫКУ</w:t>
      </w:r>
    </w:p>
    <w:p w:rsidR="003F413F" w:rsidRPr="007B43DA" w:rsidRDefault="00887C32" w:rsidP="00EF32B0">
      <w:pPr>
        <w:spacing w:line="360" w:lineRule="auto"/>
        <w:jc w:val="center"/>
        <w:rPr>
          <w:b/>
          <w:sz w:val="28"/>
          <w:szCs w:val="28"/>
        </w:rPr>
      </w:pPr>
      <w:r w:rsidRPr="007B43DA">
        <w:rPr>
          <w:b/>
          <w:sz w:val="28"/>
          <w:szCs w:val="28"/>
        </w:rPr>
        <w:t>«</w:t>
      </w:r>
      <w:r w:rsidR="00BB3A89" w:rsidRPr="007B43DA">
        <w:rPr>
          <w:b/>
          <w:sz w:val="28"/>
          <w:szCs w:val="28"/>
        </w:rPr>
        <w:t xml:space="preserve">Создание электронного журнала </w:t>
      </w:r>
      <w:r w:rsidR="003F413F" w:rsidRPr="007B43DA">
        <w:rPr>
          <w:b/>
          <w:color w:val="000000"/>
          <w:sz w:val="28"/>
          <w:szCs w:val="28"/>
        </w:rPr>
        <w:t>«</w:t>
      </w:r>
      <w:r w:rsidR="003F413F" w:rsidRPr="007B43DA">
        <w:rPr>
          <w:b/>
          <w:color w:val="000000"/>
          <w:sz w:val="28"/>
          <w:szCs w:val="28"/>
          <w:lang w:val="en-US"/>
        </w:rPr>
        <w:t>Spotlight</w:t>
      </w:r>
      <w:r w:rsidR="004D375E">
        <w:rPr>
          <w:b/>
          <w:color w:val="000000"/>
          <w:sz w:val="28"/>
          <w:szCs w:val="28"/>
        </w:rPr>
        <w:t xml:space="preserve"> </w:t>
      </w:r>
      <w:r w:rsidR="003F413F" w:rsidRPr="007B43DA">
        <w:rPr>
          <w:b/>
          <w:color w:val="000000"/>
          <w:sz w:val="28"/>
          <w:szCs w:val="28"/>
          <w:lang w:val="en-US"/>
        </w:rPr>
        <w:t>on</w:t>
      </w:r>
      <w:r w:rsidR="004D375E">
        <w:rPr>
          <w:b/>
          <w:color w:val="000000"/>
          <w:sz w:val="28"/>
          <w:szCs w:val="28"/>
        </w:rPr>
        <w:t xml:space="preserve"> </w:t>
      </w:r>
      <w:r w:rsidR="00097CEE" w:rsidRPr="007B43DA">
        <w:rPr>
          <w:b/>
          <w:color w:val="000000"/>
          <w:sz w:val="28"/>
          <w:szCs w:val="28"/>
          <w:lang w:val="en-US"/>
        </w:rPr>
        <w:t>Yu</w:t>
      </w:r>
      <w:r w:rsidR="003F413F" w:rsidRPr="007B43DA">
        <w:rPr>
          <w:b/>
          <w:color w:val="000000"/>
          <w:sz w:val="28"/>
          <w:szCs w:val="28"/>
          <w:lang w:val="en-US"/>
        </w:rPr>
        <w:t>gra</w:t>
      </w:r>
      <w:r w:rsidR="003F413F" w:rsidRPr="007B43DA">
        <w:rPr>
          <w:b/>
          <w:color w:val="000000"/>
          <w:sz w:val="28"/>
          <w:szCs w:val="28"/>
        </w:rPr>
        <w:t xml:space="preserve"> 5»</w:t>
      </w:r>
    </w:p>
    <w:p w:rsidR="00EF32B0" w:rsidRPr="00CD6905" w:rsidRDefault="00EF32B0" w:rsidP="00EF32B0">
      <w:pPr>
        <w:spacing w:line="360" w:lineRule="auto"/>
        <w:jc w:val="center"/>
        <w:rPr>
          <w:b/>
        </w:rPr>
      </w:pPr>
    </w:p>
    <w:p w:rsidR="00EF32B0" w:rsidRPr="00CD6905" w:rsidRDefault="00EF32B0" w:rsidP="00EF32B0">
      <w:pPr>
        <w:spacing w:line="360" w:lineRule="auto"/>
        <w:jc w:val="center"/>
        <w:rPr>
          <w:b/>
        </w:rPr>
      </w:pPr>
    </w:p>
    <w:p w:rsidR="00EF32B0" w:rsidRDefault="00EF32B0" w:rsidP="00EF32B0">
      <w:pPr>
        <w:spacing w:line="360" w:lineRule="auto"/>
        <w:jc w:val="center"/>
        <w:rPr>
          <w:b/>
        </w:rPr>
      </w:pPr>
    </w:p>
    <w:p w:rsidR="005C2A60" w:rsidRPr="00CD6905" w:rsidRDefault="005C2A60" w:rsidP="00EF32B0">
      <w:pPr>
        <w:spacing w:line="360" w:lineRule="auto"/>
        <w:jc w:val="center"/>
        <w:rPr>
          <w:b/>
        </w:rPr>
      </w:pPr>
    </w:p>
    <w:p w:rsidR="00EF32B0" w:rsidRPr="007B43DA" w:rsidRDefault="007B43DA" w:rsidP="007B43DA">
      <w:pPr>
        <w:spacing w:line="360" w:lineRule="auto"/>
        <w:jc w:val="right"/>
      </w:pPr>
      <w:r>
        <w:rPr>
          <w:b/>
        </w:rPr>
        <w:t>Автор</w:t>
      </w:r>
      <w:r w:rsidR="00BB3A89" w:rsidRPr="00CD6905">
        <w:rPr>
          <w:b/>
        </w:rPr>
        <w:t xml:space="preserve">: </w:t>
      </w:r>
      <w:r w:rsidR="00BB3A89" w:rsidRPr="007B43DA">
        <w:t>Елисеева Мария</w:t>
      </w:r>
      <w:r w:rsidR="003F413F" w:rsidRPr="007B43DA">
        <w:t xml:space="preserve"> Сергеевна</w:t>
      </w:r>
    </w:p>
    <w:p w:rsidR="007B43DA" w:rsidRPr="007B43DA" w:rsidRDefault="007B43DA" w:rsidP="00EF32B0">
      <w:pPr>
        <w:spacing w:line="360" w:lineRule="auto"/>
        <w:jc w:val="right"/>
      </w:pPr>
      <w:r w:rsidRPr="007B43DA">
        <w:t xml:space="preserve">муниципальное бюджетное </w:t>
      </w:r>
    </w:p>
    <w:p w:rsidR="007B43DA" w:rsidRPr="007B43DA" w:rsidRDefault="007B43DA" w:rsidP="00EF32B0">
      <w:pPr>
        <w:spacing w:line="360" w:lineRule="auto"/>
        <w:jc w:val="right"/>
      </w:pPr>
      <w:r w:rsidRPr="007B43DA">
        <w:t>образовательное учреждение</w:t>
      </w:r>
    </w:p>
    <w:p w:rsidR="00292FD8" w:rsidRPr="007B43DA" w:rsidRDefault="007B43DA" w:rsidP="00EF32B0">
      <w:pPr>
        <w:spacing w:line="360" w:lineRule="auto"/>
        <w:jc w:val="right"/>
      </w:pPr>
      <w:r w:rsidRPr="007B43DA">
        <w:t xml:space="preserve"> «средняя школа</w:t>
      </w:r>
      <w:r w:rsidR="00292FD8" w:rsidRPr="007B43DA">
        <w:t xml:space="preserve"> №29»</w:t>
      </w:r>
    </w:p>
    <w:p w:rsidR="00887C32" w:rsidRPr="007B43DA" w:rsidRDefault="00BB3A89" w:rsidP="00BB3A89">
      <w:pPr>
        <w:spacing w:line="360" w:lineRule="auto"/>
        <w:jc w:val="right"/>
      </w:pPr>
      <w:r w:rsidRPr="00CD6905">
        <w:rPr>
          <w:b/>
        </w:rPr>
        <w:t>Руководитель</w:t>
      </w:r>
      <w:r w:rsidR="00EF32B0" w:rsidRPr="00CD6905">
        <w:rPr>
          <w:b/>
        </w:rPr>
        <w:t>:</w:t>
      </w:r>
      <w:r w:rsidR="00965A89">
        <w:rPr>
          <w:b/>
        </w:rPr>
        <w:t xml:space="preserve"> </w:t>
      </w:r>
      <w:proofErr w:type="spellStart"/>
      <w:r w:rsidR="00E92C1F" w:rsidRPr="007B43DA">
        <w:t>Щербик</w:t>
      </w:r>
      <w:proofErr w:type="spellEnd"/>
      <w:r w:rsidR="00E92C1F" w:rsidRPr="007B43DA">
        <w:t xml:space="preserve"> Анжела Сергеевна</w:t>
      </w:r>
    </w:p>
    <w:p w:rsidR="00887C32" w:rsidRPr="007B43DA" w:rsidRDefault="00887C32" w:rsidP="00EF32B0">
      <w:pPr>
        <w:spacing w:line="360" w:lineRule="auto"/>
        <w:jc w:val="right"/>
      </w:pPr>
      <w:r w:rsidRPr="007B43DA">
        <w:t>учитель английского языка</w:t>
      </w:r>
    </w:p>
    <w:p w:rsidR="007B43DA" w:rsidRPr="007B43DA" w:rsidRDefault="007B43DA" w:rsidP="007B43DA">
      <w:pPr>
        <w:spacing w:line="360" w:lineRule="auto"/>
        <w:jc w:val="right"/>
      </w:pPr>
      <w:r w:rsidRPr="007B43DA">
        <w:t xml:space="preserve">муниципальное бюджетное </w:t>
      </w:r>
    </w:p>
    <w:p w:rsidR="007B43DA" w:rsidRPr="007B43DA" w:rsidRDefault="007B43DA" w:rsidP="007B43DA">
      <w:pPr>
        <w:spacing w:line="360" w:lineRule="auto"/>
        <w:jc w:val="right"/>
      </w:pPr>
      <w:r w:rsidRPr="007B43DA">
        <w:t>образовательное учреждение</w:t>
      </w:r>
    </w:p>
    <w:p w:rsidR="007B43DA" w:rsidRPr="007B43DA" w:rsidRDefault="007B43DA" w:rsidP="007B43DA">
      <w:pPr>
        <w:spacing w:line="360" w:lineRule="auto"/>
        <w:jc w:val="right"/>
      </w:pPr>
      <w:r w:rsidRPr="007B43DA">
        <w:t xml:space="preserve"> «средняя школа №29»</w:t>
      </w:r>
    </w:p>
    <w:p w:rsidR="00292FD8" w:rsidRPr="00CD6905" w:rsidRDefault="00292FD8" w:rsidP="00EF32B0">
      <w:pPr>
        <w:spacing w:line="360" w:lineRule="auto"/>
        <w:jc w:val="right"/>
        <w:rPr>
          <w:b/>
        </w:rPr>
      </w:pPr>
    </w:p>
    <w:p w:rsidR="00EF32B0" w:rsidRPr="00CD6905" w:rsidRDefault="00EF32B0" w:rsidP="00EF32B0">
      <w:pPr>
        <w:spacing w:line="360" w:lineRule="auto"/>
        <w:jc w:val="center"/>
        <w:rPr>
          <w:b/>
        </w:rPr>
      </w:pPr>
    </w:p>
    <w:p w:rsidR="00EF32B0" w:rsidRPr="00CD6905" w:rsidRDefault="00EF32B0" w:rsidP="00EF32B0">
      <w:pPr>
        <w:spacing w:line="360" w:lineRule="auto"/>
        <w:jc w:val="center"/>
        <w:rPr>
          <w:b/>
        </w:rPr>
      </w:pPr>
    </w:p>
    <w:p w:rsidR="00EF32B0" w:rsidRPr="00CD6905" w:rsidRDefault="00EF32B0" w:rsidP="00EF32B0">
      <w:pPr>
        <w:spacing w:line="360" w:lineRule="auto"/>
        <w:jc w:val="center"/>
        <w:rPr>
          <w:b/>
        </w:rPr>
      </w:pPr>
    </w:p>
    <w:p w:rsidR="00EF32B0" w:rsidRPr="00CD6905" w:rsidRDefault="00EF32B0" w:rsidP="00887C32">
      <w:pPr>
        <w:spacing w:line="360" w:lineRule="auto"/>
        <w:rPr>
          <w:b/>
        </w:rPr>
      </w:pPr>
    </w:p>
    <w:p w:rsidR="00EF32B0" w:rsidRPr="00CD6905" w:rsidRDefault="00EF32B0" w:rsidP="007B43DA">
      <w:pPr>
        <w:spacing w:line="360" w:lineRule="auto"/>
        <w:jc w:val="center"/>
        <w:rPr>
          <w:b/>
        </w:rPr>
      </w:pPr>
      <w:r w:rsidRPr="00CD6905">
        <w:rPr>
          <w:b/>
        </w:rPr>
        <w:t>г. Нижневартовск</w:t>
      </w:r>
    </w:p>
    <w:p w:rsidR="00EF32B0" w:rsidRPr="00CD6905" w:rsidRDefault="00BB3A89" w:rsidP="00EF32B0">
      <w:pPr>
        <w:spacing w:line="360" w:lineRule="auto"/>
        <w:jc w:val="center"/>
        <w:rPr>
          <w:b/>
        </w:rPr>
      </w:pPr>
      <w:r w:rsidRPr="00CD6905">
        <w:rPr>
          <w:b/>
        </w:rPr>
        <w:t>2019</w:t>
      </w:r>
    </w:p>
    <w:p w:rsidR="00BB3A89" w:rsidRPr="00CD6905" w:rsidRDefault="00BB3A89" w:rsidP="00FE0AB7">
      <w:pPr>
        <w:spacing w:line="360" w:lineRule="auto"/>
        <w:jc w:val="center"/>
      </w:pPr>
    </w:p>
    <w:p w:rsidR="00CD6905" w:rsidRDefault="00CD6905" w:rsidP="00FE0AB7">
      <w:pPr>
        <w:spacing w:line="360" w:lineRule="auto"/>
        <w:jc w:val="center"/>
        <w:sectPr w:rsidR="00CD6905" w:rsidSect="00626F14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6905" w:rsidRDefault="00CD6905" w:rsidP="00CD6905">
      <w:pPr>
        <w:spacing w:line="360" w:lineRule="auto"/>
        <w:ind w:firstLine="708"/>
        <w:jc w:val="center"/>
        <w:rPr>
          <w:b/>
          <w:caps/>
          <w:color w:val="000000"/>
        </w:rPr>
      </w:pPr>
      <w:r w:rsidRPr="00CD6905">
        <w:rPr>
          <w:b/>
          <w:caps/>
        </w:rPr>
        <w:lastRenderedPageBreak/>
        <w:t xml:space="preserve">«Создание электронного журнала </w:t>
      </w:r>
      <w:r w:rsidRPr="00CD6905">
        <w:rPr>
          <w:b/>
          <w:caps/>
          <w:color w:val="000000"/>
        </w:rPr>
        <w:t>«</w:t>
      </w:r>
      <w:r w:rsidRPr="00CD6905">
        <w:rPr>
          <w:b/>
          <w:caps/>
          <w:color w:val="000000"/>
          <w:lang w:val="en-US"/>
        </w:rPr>
        <w:t>Spotlighton</w:t>
      </w:r>
      <w:r w:rsidR="00097CEE">
        <w:rPr>
          <w:b/>
          <w:caps/>
          <w:color w:val="000000"/>
          <w:lang w:val="en-US"/>
        </w:rPr>
        <w:t>y</w:t>
      </w:r>
      <w:r w:rsidRPr="00CD6905">
        <w:rPr>
          <w:b/>
          <w:caps/>
          <w:color w:val="000000"/>
          <w:lang w:val="en-US"/>
        </w:rPr>
        <w:t>Ugra</w:t>
      </w:r>
      <w:r w:rsidRPr="00CD6905">
        <w:rPr>
          <w:b/>
          <w:caps/>
          <w:color w:val="000000"/>
        </w:rPr>
        <w:t xml:space="preserve"> 5»</w:t>
      </w:r>
    </w:p>
    <w:p w:rsidR="005D4B2F" w:rsidRDefault="005D4B2F" w:rsidP="005D4B2F">
      <w:pPr>
        <w:spacing w:line="360" w:lineRule="auto"/>
        <w:ind w:firstLine="709"/>
        <w:jc w:val="center"/>
      </w:pPr>
      <w:r>
        <w:t>Елисеева Мария Сергеевна</w:t>
      </w:r>
    </w:p>
    <w:p w:rsidR="005D4B2F" w:rsidRDefault="005D4B2F" w:rsidP="005D4B2F">
      <w:pPr>
        <w:spacing w:line="360" w:lineRule="auto"/>
        <w:ind w:firstLine="709"/>
        <w:jc w:val="center"/>
      </w:pPr>
      <w:r>
        <w:t>Ханты-Мансийский автономный округ-Югра город Нижневартовск</w:t>
      </w:r>
    </w:p>
    <w:p w:rsidR="005D4B2F" w:rsidRDefault="005D4B2F" w:rsidP="005D4B2F">
      <w:pPr>
        <w:spacing w:line="360" w:lineRule="auto"/>
        <w:ind w:firstLine="709"/>
        <w:jc w:val="center"/>
      </w:pPr>
      <w:r>
        <w:t>Муниципальное бюджетное общеобразовательное учреждение</w:t>
      </w:r>
    </w:p>
    <w:p w:rsidR="005D4B2F" w:rsidRDefault="005D4B2F" w:rsidP="005D4B2F">
      <w:pPr>
        <w:spacing w:line="360" w:lineRule="auto"/>
        <w:ind w:firstLine="709"/>
        <w:jc w:val="center"/>
      </w:pPr>
      <w:r>
        <w:t>«Средняя школа №29»</w:t>
      </w:r>
    </w:p>
    <w:p w:rsidR="00CD6905" w:rsidRDefault="005D4B2F" w:rsidP="005D4B2F">
      <w:pPr>
        <w:spacing w:line="360" w:lineRule="auto"/>
        <w:ind w:firstLine="709"/>
        <w:jc w:val="center"/>
      </w:pPr>
      <w:r>
        <w:t>9 «А» класс</w:t>
      </w:r>
    </w:p>
    <w:p w:rsidR="005D4B2F" w:rsidRPr="005D4B2F" w:rsidRDefault="005D4B2F" w:rsidP="005D4B2F">
      <w:pPr>
        <w:spacing w:line="360" w:lineRule="auto"/>
        <w:ind w:firstLine="709"/>
        <w:jc w:val="center"/>
      </w:pPr>
    </w:p>
    <w:p w:rsidR="00CD6905" w:rsidRPr="00CD6905" w:rsidRDefault="00CD6905" w:rsidP="0003109E">
      <w:pPr>
        <w:spacing w:line="360" w:lineRule="auto"/>
        <w:ind w:firstLine="360"/>
        <w:jc w:val="center"/>
        <w:rPr>
          <w:caps/>
        </w:rPr>
      </w:pPr>
      <w:r w:rsidRPr="00CD6905">
        <w:rPr>
          <w:caps/>
        </w:rPr>
        <w:t>Аннотация</w:t>
      </w:r>
    </w:p>
    <w:p w:rsidR="005D4B2F" w:rsidRDefault="00CD6905" w:rsidP="005D4B2F">
      <w:pPr>
        <w:spacing w:line="360" w:lineRule="auto"/>
        <w:ind w:firstLine="709"/>
        <w:jc w:val="both"/>
        <w:rPr>
          <w:b/>
          <w:color w:val="000000"/>
        </w:rPr>
      </w:pPr>
      <w:r w:rsidRPr="00CD6905">
        <w:t>Данный практико-ориентированный, долгосрочный, групповой проект описывает подготовку и создание электронного журнала на английском языке «</w:t>
      </w:r>
      <w:proofErr w:type="spellStart"/>
      <w:r w:rsidRPr="00CD6905">
        <w:t>Spotlighton</w:t>
      </w:r>
      <w:r w:rsidR="00097CEE">
        <w:rPr>
          <w:lang w:val="en-US"/>
        </w:rPr>
        <w:t>Yu</w:t>
      </w:r>
      <w:r w:rsidRPr="00CD6905">
        <w:rPr>
          <w:lang w:val="en-US"/>
        </w:rPr>
        <w:t>gra</w:t>
      </w:r>
      <w:proofErr w:type="spellEnd"/>
      <w:r w:rsidRPr="00CD6905">
        <w:t xml:space="preserve"> 5», разработанного по тематике учебно-методического комплекса «Английский в фокусе» для обучающихся 5 классов с региональным компонентом.</w:t>
      </w:r>
    </w:p>
    <w:p w:rsidR="005D4B2F" w:rsidRPr="00CD6905" w:rsidRDefault="005D4B2F" w:rsidP="005D4B2F">
      <w:pPr>
        <w:spacing w:line="360" w:lineRule="auto"/>
        <w:ind w:firstLine="708"/>
        <w:jc w:val="both"/>
        <w:rPr>
          <w:b/>
        </w:rPr>
      </w:pPr>
      <w:r w:rsidRPr="00CD6905">
        <w:rPr>
          <w:b/>
        </w:rPr>
        <w:t>Цель:</w:t>
      </w:r>
    </w:p>
    <w:p w:rsidR="005D4B2F" w:rsidRPr="00CD6905" w:rsidRDefault="005D4B2F" w:rsidP="005D4B2F">
      <w:pPr>
        <w:pStyle w:val="a4"/>
        <w:numPr>
          <w:ilvl w:val="0"/>
          <w:numId w:val="13"/>
        </w:numPr>
        <w:spacing w:line="360" w:lineRule="auto"/>
        <w:ind w:left="142" w:firstLine="0"/>
        <w:jc w:val="both"/>
      </w:pPr>
      <w:r w:rsidRPr="00CD6905">
        <w:t>Создать электронный журнал «</w:t>
      </w:r>
      <w:proofErr w:type="spellStart"/>
      <w:r w:rsidRPr="00CD6905">
        <w:t>Spotlighton</w:t>
      </w:r>
      <w:r>
        <w:rPr>
          <w:lang w:val="en-US"/>
        </w:rPr>
        <w:t>Yu</w:t>
      </w:r>
      <w:r w:rsidRPr="00CD6905">
        <w:rPr>
          <w:lang w:val="en-US"/>
        </w:rPr>
        <w:t>gra</w:t>
      </w:r>
      <w:proofErr w:type="spellEnd"/>
      <w:r w:rsidRPr="00CD6905">
        <w:t xml:space="preserve"> 5», обогащающий лексический запас </w:t>
      </w:r>
      <w:proofErr w:type="gramStart"/>
      <w:r w:rsidRPr="00CD6905">
        <w:t>обучающихся</w:t>
      </w:r>
      <w:proofErr w:type="gramEnd"/>
      <w:r w:rsidRPr="00CD6905">
        <w:t xml:space="preserve"> 5 класса по текстам региональной направленности.</w:t>
      </w:r>
    </w:p>
    <w:p w:rsidR="005D4B2F" w:rsidRPr="00CD6905" w:rsidRDefault="005D4B2F" w:rsidP="005D4B2F">
      <w:pPr>
        <w:spacing w:line="360" w:lineRule="auto"/>
        <w:ind w:firstLine="708"/>
        <w:jc w:val="both"/>
        <w:rPr>
          <w:b/>
        </w:rPr>
      </w:pPr>
      <w:r w:rsidRPr="00CD6905">
        <w:rPr>
          <w:b/>
        </w:rPr>
        <w:t>Задачи:</w:t>
      </w:r>
    </w:p>
    <w:p w:rsidR="005D4B2F" w:rsidRPr="00CD6905" w:rsidRDefault="005D4B2F" w:rsidP="005D4B2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709"/>
        <w:jc w:val="both"/>
      </w:pPr>
      <w:r>
        <w:t>П</w:t>
      </w:r>
      <w:r w:rsidRPr="00CD6905">
        <w:t>роанализировать уровень осведомленности школьников в области знаний культуры, обычаев и традиций народов севера;</w:t>
      </w:r>
    </w:p>
    <w:p w:rsidR="005D4B2F" w:rsidRPr="00CD6905" w:rsidRDefault="005D4B2F" w:rsidP="005D4B2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709"/>
        <w:jc w:val="both"/>
      </w:pPr>
      <w:r>
        <w:t>О</w:t>
      </w:r>
      <w:r w:rsidRPr="00CD6905">
        <w:t>пределить темы регионального содержания в соответствии с тематикой модулей УМК «</w:t>
      </w:r>
      <w:proofErr w:type="spellStart"/>
      <w:r w:rsidRPr="00CD6905">
        <w:t>Spotlight</w:t>
      </w:r>
      <w:proofErr w:type="spellEnd"/>
      <w:r w:rsidRPr="00CD6905">
        <w:t xml:space="preserve"> 5»;</w:t>
      </w:r>
    </w:p>
    <w:p w:rsidR="005D4B2F" w:rsidRPr="00CD6905" w:rsidRDefault="005D4B2F" w:rsidP="005D4B2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709"/>
        <w:jc w:val="both"/>
      </w:pPr>
      <w:r w:rsidRPr="00CD6905">
        <w:t>о</w:t>
      </w:r>
      <w:r w:rsidR="00682D6A">
        <w:t>то</w:t>
      </w:r>
      <w:r w:rsidRPr="00CD6905">
        <w:t xml:space="preserve">брать информацию о людях, культуре, обычаях и традициях народов севера; </w:t>
      </w:r>
    </w:p>
    <w:p w:rsidR="005D4B2F" w:rsidRPr="00CD6905" w:rsidRDefault="005D4B2F" w:rsidP="005D4B2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709"/>
        <w:jc w:val="both"/>
      </w:pPr>
      <w:r w:rsidRPr="00CD6905">
        <w:t>систематизировать, перевести на английский язык собранную информацию</w:t>
      </w:r>
      <w:r>
        <w:t>;</w:t>
      </w:r>
    </w:p>
    <w:p w:rsidR="005D4B2F" w:rsidRDefault="005D4B2F" w:rsidP="005D4B2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709"/>
        <w:jc w:val="both"/>
      </w:pPr>
      <w:r>
        <w:t xml:space="preserve">Создать </w:t>
      </w:r>
      <w:r w:rsidRPr="00CD6905">
        <w:t>электронн</w:t>
      </w:r>
      <w:r>
        <w:t>ый</w:t>
      </w:r>
      <w:r w:rsidRPr="00CD6905">
        <w:t xml:space="preserve"> журнал «</w:t>
      </w:r>
      <w:proofErr w:type="spellStart"/>
      <w:r w:rsidRPr="00CD6905">
        <w:t>Spotlighton</w:t>
      </w:r>
      <w:r>
        <w:rPr>
          <w:lang w:val="en-US"/>
        </w:rPr>
        <w:t>Yu</w:t>
      </w:r>
      <w:r w:rsidRPr="00CD6905">
        <w:rPr>
          <w:lang w:val="en-US"/>
        </w:rPr>
        <w:t>gra</w:t>
      </w:r>
      <w:proofErr w:type="spellEnd"/>
      <w:r w:rsidRPr="00CD6905">
        <w:t xml:space="preserve"> 5»,</w:t>
      </w:r>
      <w:r>
        <w:t xml:space="preserve"> в программе </w:t>
      </w:r>
      <w:r>
        <w:rPr>
          <w:color w:val="000000"/>
        </w:rPr>
        <w:t>«</w:t>
      </w:r>
      <w:proofErr w:type="spellStart"/>
      <w:r>
        <w:rPr>
          <w:color w:val="000000"/>
          <w:lang w:val="en-US"/>
        </w:rPr>
        <w:t>FlippingBookPublisher</w:t>
      </w:r>
      <w:proofErr w:type="spellEnd"/>
      <w:r>
        <w:rPr>
          <w:color w:val="000000"/>
        </w:rPr>
        <w:t>» и продемонстрировать продукт</w:t>
      </w:r>
      <w:r w:rsidRPr="00CD6905">
        <w:t xml:space="preserve"> обучающимся 5 класса.</w:t>
      </w:r>
    </w:p>
    <w:p w:rsidR="005D4B2F" w:rsidRPr="005D4B2F" w:rsidRDefault="005D4B2F" w:rsidP="0003109E">
      <w:pPr>
        <w:spacing w:line="360" w:lineRule="auto"/>
        <w:ind w:firstLine="709"/>
        <w:jc w:val="both"/>
        <w:rPr>
          <w:color w:val="000000"/>
        </w:rPr>
      </w:pPr>
      <w:r w:rsidRPr="005D4B2F">
        <w:rPr>
          <w:b/>
          <w:color w:val="000000"/>
        </w:rPr>
        <w:t>Гипотеза (проблема):</w:t>
      </w:r>
      <w:r w:rsidRPr="005D4B2F">
        <w:rPr>
          <w:color w:val="000000"/>
        </w:rPr>
        <w:t xml:space="preserve"> Обучающиеся 5-8 классов испытывают трудности в поддержании разговора в диалоге культур на английском языке; </w:t>
      </w:r>
    </w:p>
    <w:p w:rsidR="005D4B2F" w:rsidRDefault="0003109E" w:rsidP="005D4B2F">
      <w:pPr>
        <w:spacing w:line="360" w:lineRule="auto"/>
        <w:ind w:left="709"/>
        <w:jc w:val="both"/>
        <w:rPr>
          <w:color w:val="000000"/>
        </w:rPr>
      </w:pPr>
      <w:r w:rsidRPr="0003109E">
        <w:rPr>
          <w:b/>
        </w:rPr>
        <w:t>Объект</w:t>
      </w:r>
      <w:r>
        <w:rPr>
          <w:b/>
        </w:rPr>
        <w:t xml:space="preserve">: </w:t>
      </w:r>
      <w:r w:rsidRPr="005D4B2F">
        <w:rPr>
          <w:color w:val="000000"/>
        </w:rPr>
        <w:t>Обучающиеся 5-8 классов</w:t>
      </w:r>
      <w:r>
        <w:rPr>
          <w:color w:val="000000"/>
        </w:rPr>
        <w:t>, испытывающие</w:t>
      </w:r>
      <w:r w:rsidRPr="005D4B2F">
        <w:rPr>
          <w:color w:val="000000"/>
        </w:rPr>
        <w:t xml:space="preserve"> трудности в поддержании разговора в диалоге культур на английском языке;</w:t>
      </w:r>
    </w:p>
    <w:p w:rsidR="0003109E" w:rsidRPr="00CD6905" w:rsidRDefault="0003109E" w:rsidP="0003109E">
      <w:pPr>
        <w:spacing w:line="360" w:lineRule="auto"/>
        <w:ind w:firstLine="709"/>
        <w:jc w:val="both"/>
      </w:pPr>
      <w:r>
        <w:rPr>
          <w:b/>
        </w:rPr>
        <w:t>Предмет(продукт):</w:t>
      </w:r>
      <w:r>
        <w:t xml:space="preserve">Электронный журнал </w:t>
      </w:r>
      <w:r w:rsidRPr="00CD6905">
        <w:t>«</w:t>
      </w:r>
      <w:proofErr w:type="spellStart"/>
      <w:r w:rsidRPr="00CD6905">
        <w:t>Spotlighton</w:t>
      </w:r>
      <w:proofErr w:type="spellEnd"/>
      <w:r>
        <w:rPr>
          <w:lang w:val="en-US"/>
        </w:rPr>
        <w:t>Yu</w:t>
      </w:r>
      <w:proofErr w:type="spellStart"/>
      <w:r w:rsidRPr="00840475">
        <w:t>gra</w:t>
      </w:r>
      <w:proofErr w:type="spellEnd"/>
      <w:r>
        <w:t xml:space="preserve"> 5», который </w:t>
      </w:r>
      <w:r w:rsidRPr="00CD6905">
        <w:t xml:space="preserve"> эффективно познакомит ребят с культурой, обычаями и традициями народов севера, а также известными людьми, прославившими наш Югорский край. </w:t>
      </w:r>
    </w:p>
    <w:p w:rsidR="0003109E" w:rsidRPr="0003109E" w:rsidRDefault="0003109E" w:rsidP="005D4B2F">
      <w:pPr>
        <w:spacing w:line="360" w:lineRule="auto"/>
        <w:ind w:left="709"/>
        <w:jc w:val="both"/>
        <w:rPr>
          <w:b/>
        </w:rPr>
      </w:pPr>
    </w:p>
    <w:p w:rsidR="00682D6A" w:rsidRDefault="00682D6A" w:rsidP="005D4B2F">
      <w:pPr>
        <w:spacing w:line="360" w:lineRule="auto"/>
        <w:ind w:firstLine="709"/>
        <w:jc w:val="both"/>
      </w:pPr>
    </w:p>
    <w:p w:rsidR="00682D6A" w:rsidRPr="00CD6905" w:rsidRDefault="00682D6A" w:rsidP="00682D6A">
      <w:pPr>
        <w:spacing w:line="360" w:lineRule="auto"/>
        <w:ind w:firstLine="709"/>
        <w:jc w:val="both"/>
      </w:pPr>
      <w:r w:rsidRPr="00CD6905">
        <w:lastRenderedPageBreak/>
        <w:t xml:space="preserve">В ходе работы мы использовали </w:t>
      </w:r>
      <w:r w:rsidRPr="00682D6A">
        <w:rPr>
          <w:b/>
        </w:rPr>
        <w:t xml:space="preserve">метод </w:t>
      </w:r>
      <w:r w:rsidRPr="00CD6905">
        <w:t>поиска, анализа и группировки полученной информации, метод прямого перевода, а также метод демонстрации.</w:t>
      </w:r>
    </w:p>
    <w:p w:rsidR="00682D6A" w:rsidRDefault="00682D6A" w:rsidP="00682D6A">
      <w:pPr>
        <w:spacing w:line="360" w:lineRule="auto"/>
        <w:jc w:val="both"/>
        <w:rPr>
          <w:b/>
        </w:rPr>
      </w:pPr>
      <w:r w:rsidRPr="00682D6A">
        <w:rPr>
          <w:b/>
        </w:rPr>
        <w:t>Этапы работы над проектом:</w:t>
      </w:r>
    </w:p>
    <w:p w:rsidR="00682D6A" w:rsidRPr="000E30D0" w:rsidRDefault="00682D6A" w:rsidP="00682D6A">
      <w:pPr>
        <w:pStyle w:val="a4"/>
        <w:numPr>
          <w:ilvl w:val="0"/>
          <w:numId w:val="18"/>
        </w:numPr>
        <w:spacing w:line="360" w:lineRule="auto"/>
        <w:jc w:val="both"/>
        <w:rPr>
          <w:b/>
        </w:rPr>
      </w:pPr>
      <w:r w:rsidRPr="000E30D0">
        <w:rPr>
          <w:b/>
        </w:rPr>
        <w:t>Анализ уровня осведомленности  школьников в области культуры, обычаев и традиций народов севера.</w:t>
      </w:r>
    </w:p>
    <w:tbl>
      <w:tblPr>
        <w:tblStyle w:val="a3"/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39"/>
        <w:gridCol w:w="8832"/>
      </w:tblGrid>
      <w:tr w:rsidR="00682D6A" w:rsidRPr="00CD6905" w:rsidTr="00682D6A">
        <w:trPr>
          <w:jc w:val="center"/>
        </w:trPr>
        <w:tc>
          <w:tcPr>
            <w:tcW w:w="739" w:type="dxa"/>
          </w:tcPr>
          <w:p w:rsidR="00682D6A" w:rsidRPr="00CD6905" w:rsidRDefault="00682D6A" w:rsidP="00477D31">
            <w:pPr>
              <w:spacing w:line="360" w:lineRule="auto"/>
              <w:jc w:val="both"/>
            </w:pPr>
            <w:r>
              <w:t>1</w:t>
            </w:r>
            <w:r w:rsidRPr="00CD6905">
              <w:t>.1.</w:t>
            </w:r>
          </w:p>
        </w:tc>
        <w:tc>
          <w:tcPr>
            <w:tcW w:w="8832" w:type="dxa"/>
          </w:tcPr>
          <w:p w:rsidR="00682D6A" w:rsidRPr="00CD6905" w:rsidRDefault="00682D6A" w:rsidP="00477D31">
            <w:pPr>
              <w:spacing w:line="360" w:lineRule="auto"/>
              <w:jc w:val="both"/>
            </w:pPr>
            <w:r w:rsidRPr="00CD6905">
              <w:t xml:space="preserve">Анкетирование учащихся </w:t>
            </w:r>
            <w:r w:rsidRPr="00CD6905">
              <w:rPr>
                <w:lang w:val="en-US"/>
              </w:rPr>
              <w:t>5</w:t>
            </w:r>
            <w:r w:rsidRPr="00CD6905">
              <w:t>-х классов.</w:t>
            </w:r>
          </w:p>
        </w:tc>
      </w:tr>
      <w:tr w:rsidR="00682D6A" w:rsidRPr="00CD6905" w:rsidTr="00682D6A">
        <w:trPr>
          <w:jc w:val="center"/>
        </w:trPr>
        <w:tc>
          <w:tcPr>
            <w:tcW w:w="739" w:type="dxa"/>
          </w:tcPr>
          <w:p w:rsidR="00682D6A" w:rsidRPr="00CD6905" w:rsidRDefault="00682D6A" w:rsidP="00477D31">
            <w:pPr>
              <w:spacing w:line="360" w:lineRule="auto"/>
              <w:jc w:val="both"/>
            </w:pPr>
            <w:r>
              <w:t>1</w:t>
            </w:r>
            <w:r w:rsidRPr="00CD6905">
              <w:t>.2.</w:t>
            </w:r>
          </w:p>
        </w:tc>
        <w:tc>
          <w:tcPr>
            <w:tcW w:w="8832" w:type="dxa"/>
          </w:tcPr>
          <w:p w:rsidR="00682D6A" w:rsidRPr="00CD6905" w:rsidRDefault="00682D6A" w:rsidP="00477D31">
            <w:pPr>
              <w:spacing w:line="360" w:lineRule="auto"/>
              <w:jc w:val="both"/>
            </w:pPr>
            <w:r w:rsidRPr="00CD6905">
              <w:t>Математическая обработка данных.</w:t>
            </w:r>
          </w:p>
        </w:tc>
      </w:tr>
    </w:tbl>
    <w:p w:rsidR="00682D6A" w:rsidRPr="00682D6A" w:rsidRDefault="00682D6A" w:rsidP="00682D6A">
      <w:pPr>
        <w:pStyle w:val="a4"/>
        <w:numPr>
          <w:ilvl w:val="0"/>
          <w:numId w:val="18"/>
        </w:numPr>
        <w:spacing w:line="360" w:lineRule="auto"/>
        <w:jc w:val="both"/>
        <w:rPr>
          <w:b/>
        </w:rPr>
      </w:pPr>
      <w:r w:rsidRPr="00682D6A">
        <w:rPr>
          <w:b/>
        </w:rPr>
        <w:t>Определение тем и содержания текстов, отражающих региональный компонент.</w:t>
      </w:r>
    </w:p>
    <w:p w:rsidR="00682D6A" w:rsidRPr="00682D6A" w:rsidRDefault="00682D6A" w:rsidP="00682D6A">
      <w:pPr>
        <w:pStyle w:val="a4"/>
        <w:numPr>
          <w:ilvl w:val="0"/>
          <w:numId w:val="18"/>
        </w:numPr>
        <w:spacing w:line="360" w:lineRule="auto"/>
        <w:jc w:val="both"/>
        <w:rPr>
          <w:b/>
        </w:rPr>
      </w:pPr>
      <w:r w:rsidRPr="00682D6A">
        <w:rPr>
          <w:b/>
        </w:rPr>
        <w:t>Сбор информации о реалиях, отражающих самобытную культуру, обычаи и традиции народов севера.</w:t>
      </w:r>
    </w:p>
    <w:p w:rsidR="00682D6A" w:rsidRPr="00CD6905" w:rsidRDefault="00682D6A" w:rsidP="00682D6A">
      <w:pPr>
        <w:spacing w:line="360" w:lineRule="auto"/>
        <w:jc w:val="both"/>
      </w:pPr>
      <w:r w:rsidRPr="00CD6905">
        <w:t>3.1. Сбор информации о Югре на русском языке без перевода.</w:t>
      </w:r>
    </w:p>
    <w:p w:rsidR="00682D6A" w:rsidRPr="00CD6905" w:rsidRDefault="00682D6A" w:rsidP="00682D6A">
      <w:pPr>
        <w:spacing w:line="360" w:lineRule="auto"/>
        <w:jc w:val="both"/>
      </w:pPr>
      <w:r w:rsidRPr="00CD6905">
        <w:t>3.2. Перевод текстов на английский язык.</w:t>
      </w:r>
    </w:p>
    <w:p w:rsidR="00682D6A" w:rsidRDefault="00682D6A" w:rsidP="00682D6A">
      <w:pPr>
        <w:spacing w:line="360" w:lineRule="auto"/>
        <w:jc w:val="both"/>
      </w:pPr>
      <w:r w:rsidRPr="00CD6905">
        <w:t xml:space="preserve">3.3. Создание </w:t>
      </w:r>
      <w:r>
        <w:t xml:space="preserve">электронного журнала </w:t>
      </w:r>
      <w:r w:rsidRPr="00CD6905">
        <w:rPr>
          <w:rFonts w:eastAsia="TimesNewRomanPSMT"/>
          <w:lang w:eastAsia="en-US"/>
        </w:rPr>
        <w:t>«</w:t>
      </w:r>
      <w:proofErr w:type="spellStart"/>
      <w:r w:rsidRPr="00CD6905">
        <w:rPr>
          <w:rFonts w:eastAsia="TimesNewRomanPSMT"/>
          <w:lang w:val="en-US" w:eastAsia="en-US"/>
        </w:rPr>
        <w:t>Spotlighton</w:t>
      </w:r>
      <w:r>
        <w:rPr>
          <w:rFonts w:eastAsia="TimesNewRomanPSMT"/>
          <w:lang w:val="en-US" w:eastAsia="en-US"/>
        </w:rPr>
        <w:t>Yu</w:t>
      </w:r>
      <w:r w:rsidRPr="00CD6905">
        <w:rPr>
          <w:rFonts w:eastAsia="TimesNewRomanPSMT"/>
          <w:lang w:val="en-US" w:eastAsia="en-US"/>
        </w:rPr>
        <w:t>gra</w:t>
      </w:r>
      <w:proofErr w:type="spellEnd"/>
      <w:r w:rsidRPr="00CD6905">
        <w:rPr>
          <w:rFonts w:eastAsia="TimesNewRomanPSMT"/>
          <w:lang w:eastAsia="en-US"/>
        </w:rPr>
        <w:t xml:space="preserve"> 5» </w:t>
      </w:r>
      <w:r w:rsidRPr="00CD6905">
        <w:t xml:space="preserve">и презентация материала </w:t>
      </w:r>
      <w:proofErr w:type="gramStart"/>
      <w:r w:rsidRPr="00CD6905">
        <w:t>обучающимся</w:t>
      </w:r>
      <w:proofErr w:type="gramEnd"/>
      <w:r w:rsidRPr="00CD6905">
        <w:t xml:space="preserve"> 5 классов. </w:t>
      </w:r>
    </w:p>
    <w:p w:rsidR="00921395" w:rsidRDefault="00921395" w:rsidP="00921395">
      <w:pPr>
        <w:spacing w:line="360" w:lineRule="auto"/>
        <w:ind w:firstLine="709"/>
        <w:jc w:val="both"/>
        <w:rPr>
          <w:rFonts w:ascii="AvenirNext" w:hAnsi="AvenirNext"/>
          <w:shd w:val="clear" w:color="auto" w:fill="FFFFFF"/>
        </w:rPr>
      </w:pPr>
      <w:r w:rsidRPr="00CD6905">
        <w:rPr>
          <w:b/>
          <w:color w:val="000000"/>
        </w:rPr>
        <w:t>Актуальность</w:t>
      </w:r>
      <w:r w:rsidRPr="00CD6905">
        <w:rPr>
          <w:color w:val="000000"/>
        </w:rPr>
        <w:t xml:space="preserve">: </w:t>
      </w:r>
      <w:r w:rsidRPr="00CD6905">
        <w:t xml:space="preserve">В последние годы проблема интеграции компонентов культуры в процесс обучения иностранным языкам все больше привлекает внимание специалистов. Отбирая содержание обучения с позиций его культурологической и социокультурной направленности, необходимо обращаться ко всему самому лучшему и гуманному в национальной культуре. Поиск и использование регионального материала подразумевает связь с другими предметами школьной программы, т.е. осуществляется принцип </w:t>
      </w:r>
      <w:proofErr w:type="spellStart"/>
      <w:r w:rsidRPr="00CD6905">
        <w:t>межпредметных</w:t>
      </w:r>
      <w:proofErr w:type="spellEnd"/>
      <w:r w:rsidRPr="00CD6905">
        <w:t xml:space="preserve"> связей. В данном проекте реализуется основная воспитательная задача современного образования - воспитание чувства патриотизма, любви к своей малой Родине; чувства уважения к тем, кто трудится здесь и кто делает историю нашей малой Родины. Сегодня, в условиях надвигающейся глобальной цифровизации, образовательное пространство интенсивно растет: появляются различные образовательные платформы, сайты, электронные учебники, и «продукт» нашего проекта является актуальным дополнением </w:t>
      </w:r>
      <w:proofErr w:type="gramStart"/>
      <w:r w:rsidRPr="00CD6905">
        <w:t>к</w:t>
      </w:r>
      <w:proofErr w:type="gramEnd"/>
      <w:r w:rsidRPr="00CD6905">
        <w:t xml:space="preserve"> существующему УМК. </w:t>
      </w:r>
      <w:r w:rsidRPr="00CD6905">
        <w:rPr>
          <w:shd w:val="clear" w:color="auto" w:fill="FFFFFF"/>
        </w:rPr>
        <w:t xml:space="preserve">Переход к использованию цифровых учебно-методических комплексов, которые позволят сделать образовательный процесс индивидуальным для каждого ученика — необходимое условие модернизации образования, по мнению экспертов </w:t>
      </w:r>
      <w:r w:rsidRPr="00CD6905">
        <w:rPr>
          <w:rFonts w:ascii="AvenirNext" w:hAnsi="AvenirNext"/>
          <w:shd w:val="clear" w:color="auto" w:fill="FFFFFF"/>
        </w:rPr>
        <w:t xml:space="preserve">Высшей школы экономики и Центра стратегических разработок.  </w:t>
      </w:r>
    </w:p>
    <w:p w:rsidR="00921395" w:rsidRDefault="00921395" w:rsidP="00921395">
      <w:pPr>
        <w:spacing w:line="360" w:lineRule="auto"/>
        <w:ind w:firstLine="709"/>
        <w:jc w:val="both"/>
        <w:rPr>
          <w:rFonts w:ascii="AvenirNext" w:hAnsi="AvenirNext"/>
          <w:shd w:val="clear" w:color="auto" w:fill="FFFFFF"/>
        </w:rPr>
      </w:pPr>
    </w:p>
    <w:p w:rsidR="00921395" w:rsidRDefault="00921395" w:rsidP="00921395">
      <w:pPr>
        <w:spacing w:line="360" w:lineRule="auto"/>
        <w:ind w:firstLine="709"/>
        <w:jc w:val="both"/>
        <w:rPr>
          <w:rFonts w:ascii="AvenirNext" w:hAnsi="AvenirNext"/>
          <w:shd w:val="clear" w:color="auto" w:fill="FFFFFF"/>
        </w:rPr>
      </w:pPr>
    </w:p>
    <w:p w:rsidR="00921395" w:rsidRDefault="00921395" w:rsidP="00921395">
      <w:pPr>
        <w:spacing w:line="360" w:lineRule="auto"/>
        <w:ind w:firstLine="709"/>
        <w:jc w:val="both"/>
        <w:rPr>
          <w:b/>
          <w:color w:val="000000"/>
        </w:rPr>
      </w:pPr>
      <w:proofErr w:type="gramStart"/>
      <w:r>
        <w:lastRenderedPageBreak/>
        <w:t>Значимость и перспективность процесса цифровизации подтверждена на государственном уровне и закреплена законодательно в действующей государственной программе «Цифровая экономика Российской Федерации», в которой определены векторы формирования цифровых навыков населения в стратегической перспективе. [</w:t>
      </w:r>
      <w:r w:rsidRPr="00741F3B">
        <w:t>1]</w:t>
      </w:r>
      <w:r>
        <w:t xml:space="preserve">  Первым шагом в этом направлении стало принятие 5 октября 2018 года </w:t>
      </w:r>
      <w:r w:rsidRPr="00946755">
        <w:rPr>
          <w:rFonts w:eastAsia="Calibri"/>
        </w:rPr>
        <w:t>государственной программ</w:t>
      </w:r>
      <w:r>
        <w:t>ыХМАО-Югры</w:t>
      </w:r>
      <w:r w:rsidRPr="00946755">
        <w:rPr>
          <w:rFonts w:eastAsia="Calibri"/>
        </w:rPr>
        <w:t xml:space="preserve"> «Цифровое развитие Ханты-Мансийского автономного округа – Югры»</w:t>
      </w:r>
      <w:r w:rsidRPr="00BA0977">
        <w:rPr>
          <w:rFonts w:eastAsia="Calibri"/>
        </w:rPr>
        <w:t>,</w:t>
      </w:r>
      <w:r>
        <w:t xml:space="preserve"> период реализации которой охватывает 2019-2030 года.</w:t>
      </w:r>
      <w:proofErr w:type="gramEnd"/>
    </w:p>
    <w:p w:rsidR="00921395" w:rsidRPr="00682D6A" w:rsidRDefault="00921395" w:rsidP="00682D6A">
      <w:pPr>
        <w:spacing w:line="360" w:lineRule="auto"/>
        <w:jc w:val="both"/>
      </w:pPr>
    </w:p>
    <w:p w:rsidR="005D4B2F" w:rsidRDefault="005D4B2F" w:rsidP="005D4B2F">
      <w:pPr>
        <w:spacing w:line="360" w:lineRule="auto"/>
        <w:ind w:firstLine="709"/>
        <w:jc w:val="both"/>
      </w:pPr>
    </w:p>
    <w:p w:rsidR="005D4B2F" w:rsidRDefault="005D4B2F" w:rsidP="00097CEE">
      <w:pPr>
        <w:spacing w:line="360" w:lineRule="auto"/>
        <w:ind w:firstLine="360"/>
        <w:jc w:val="both"/>
        <w:rPr>
          <w:color w:val="000000"/>
        </w:rPr>
      </w:pPr>
    </w:p>
    <w:p w:rsidR="005D4B2F" w:rsidRPr="00097CEE" w:rsidRDefault="005D4B2F" w:rsidP="00097CEE">
      <w:pPr>
        <w:spacing w:line="360" w:lineRule="auto"/>
        <w:ind w:firstLine="360"/>
        <w:jc w:val="both"/>
        <w:rPr>
          <w:highlight w:val="yellow"/>
        </w:rPr>
        <w:sectPr w:rsidR="005D4B2F" w:rsidRPr="00097CEE" w:rsidSect="00626F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6905" w:rsidRDefault="00CD6905" w:rsidP="00921395">
      <w:pPr>
        <w:spacing w:line="360" w:lineRule="auto"/>
        <w:ind w:firstLine="708"/>
        <w:jc w:val="center"/>
        <w:rPr>
          <w:b/>
          <w:caps/>
          <w:color w:val="000000"/>
        </w:rPr>
      </w:pPr>
      <w:r w:rsidRPr="00CD6905">
        <w:rPr>
          <w:b/>
          <w:caps/>
        </w:rPr>
        <w:lastRenderedPageBreak/>
        <w:t xml:space="preserve">«Создание электронного журнала </w:t>
      </w:r>
      <w:r w:rsidRPr="00CD6905">
        <w:rPr>
          <w:b/>
          <w:caps/>
          <w:color w:val="000000"/>
        </w:rPr>
        <w:t>«</w:t>
      </w:r>
      <w:r w:rsidRPr="00CD6905">
        <w:rPr>
          <w:b/>
          <w:caps/>
          <w:color w:val="000000"/>
          <w:lang w:val="en-US"/>
        </w:rPr>
        <w:t>Spotlighton</w:t>
      </w:r>
      <w:r w:rsidR="00097CEE">
        <w:rPr>
          <w:b/>
          <w:caps/>
          <w:color w:val="000000"/>
          <w:lang w:val="en-US"/>
        </w:rPr>
        <w:t>y</w:t>
      </w:r>
      <w:r w:rsidRPr="00CD6905">
        <w:rPr>
          <w:b/>
          <w:caps/>
          <w:color w:val="000000"/>
          <w:lang w:val="en-US"/>
        </w:rPr>
        <w:t>Ugra</w:t>
      </w:r>
      <w:r w:rsidRPr="00CD6905">
        <w:rPr>
          <w:b/>
          <w:caps/>
          <w:color w:val="000000"/>
        </w:rPr>
        <w:t xml:space="preserve"> 5»</w:t>
      </w:r>
    </w:p>
    <w:p w:rsidR="00921395" w:rsidRDefault="00921395" w:rsidP="00921395">
      <w:pPr>
        <w:spacing w:line="360" w:lineRule="auto"/>
        <w:ind w:firstLine="709"/>
        <w:jc w:val="center"/>
      </w:pPr>
      <w:r>
        <w:t>Елисеева Мария Сергеевна</w:t>
      </w:r>
    </w:p>
    <w:p w:rsidR="00921395" w:rsidRDefault="00921395" w:rsidP="00921395">
      <w:pPr>
        <w:spacing w:line="360" w:lineRule="auto"/>
        <w:ind w:firstLine="709"/>
        <w:jc w:val="center"/>
      </w:pPr>
      <w:r>
        <w:t>Ханты-Мансийский автономный округ-Югра город Нижневартовск</w:t>
      </w:r>
    </w:p>
    <w:p w:rsidR="00921395" w:rsidRDefault="00921395" w:rsidP="00921395">
      <w:pPr>
        <w:spacing w:line="360" w:lineRule="auto"/>
        <w:ind w:firstLine="709"/>
        <w:jc w:val="center"/>
      </w:pPr>
      <w:r>
        <w:t>Муниципальное бюджетное общеобразовательное учреждение</w:t>
      </w:r>
    </w:p>
    <w:p w:rsidR="00921395" w:rsidRDefault="00921395" w:rsidP="00921395">
      <w:pPr>
        <w:spacing w:line="360" w:lineRule="auto"/>
        <w:ind w:firstLine="709"/>
        <w:jc w:val="center"/>
      </w:pPr>
      <w:r>
        <w:t>«Средняя школа №29»</w:t>
      </w:r>
    </w:p>
    <w:p w:rsidR="00921395" w:rsidRDefault="00921395" w:rsidP="00921395">
      <w:pPr>
        <w:spacing w:line="360" w:lineRule="auto"/>
        <w:ind w:firstLine="709"/>
        <w:jc w:val="center"/>
      </w:pPr>
      <w:r>
        <w:t>9 «А» класс</w:t>
      </w:r>
    </w:p>
    <w:p w:rsidR="00921395" w:rsidRDefault="00921395" w:rsidP="00921395">
      <w:pPr>
        <w:spacing w:line="360" w:lineRule="auto"/>
        <w:ind w:firstLine="708"/>
        <w:jc w:val="center"/>
        <w:rPr>
          <w:caps/>
          <w:color w:val="000000"/>
        </w:rPr>
      </w:pPr>
    </w:p>
    <w:p w:rsidR="00C83991" w:rsidRDefault="00C83991" w:rsidP="00C83991">
      <w:pPr>
        <w:spacing w:line="360" w:lineRule="auto"/>
        <w:ind w:firstLine="360"/>
        <w:jc w:val="center"/>
      </w:pPr>
      <w:r w:rsidRPr="00CD6905">
        <w:t xml:space="preserve">ОПИСАНИЕ </w:t>
      </w:r>
      <w:r w:rsidR="00CD6905" w:rsidRPr="00CD6905">
        <w:t>РАБОТЫ</w:t>
      </w:r>
    </w:p>
    <w:p w:rsidR="00921395" w:rsidRPr="00CD6905" w:rsidRDefault="00921395" w:rsidP="00921395">
      <w:pPr>
        <w:spacing w:line="360" w:lineRule="auto"/>
        <w:ind w:firstLine="709"/>
        <w:jc w:val="both"/>
      </w:pPr>
      <w:r>
        <w:t>Учебно-методический комплекс</w:t>
      </w:r>
      <w:r w:rsidRPr="00CD6905">
        <w:t xml:space="preserve"> «Английский в фокусе» отвечает требованиям федерального компонента Государственного стандарта начального, основного и среднего (полного) общего образования по иностранным языкам. Являясь совместным международным проектом издательства «Просвещение» с британским издательством “</w:t>
      </w:r>
      <w:proofErr w:type="spellStart"/>
      <w:r w:rsidRPr="00CD6905">
        <w:t>ExpressPublishing</w:t>
      </w:r>
      <w:proofErr w:type="spellEnd"/>
      <w:r w:rsidRPr="00CD6905">
        <w:t xml:space="preserve">”, в котором участвуют российские и британские авторы. </w:t>
      </w:r>
      <w:proofErr w:type="gramStart"/>
      <w:r w:rsidRPr="00CD6905">
        <w:t>Данный</w:t>
      </w:r>
      <w:proofErr w:type="gramEnd"/>
      <w:r w:rsidRPr="00CD6905">
        <w:t xml:space="preserve"> УМК создан специально для общеобразовательных школ России. Учебник состоит из 10 тематических модулей, каждый из которых основан на определенной теме, раскрываемой через ряд ситуаций в соответствии с возрастными особенностями и интересами учащихся. </w:t>
      </w:r>
    </w:p>
    <w:p w:rsidR="00921395" w:rsidRPr="00CD6905" w:rsidRDefault="00921395" w:rsidP="00921395">
      <w:pPr>
        <w:spacing w:line="360" w:lineRule="auto"/>
        <w:ind w:firstLine="709"/>
        <w:jc w:val="both"/>
      </w:pPr>
      <w:r w:rsidRPr="00CD6905">
        <w:t xml:space="preserve">На последнем уроке каждого модуля ребятам предлагается познакомиться со страничкой журнала для подростков </w:t>
      </w:r>
      <w:r>
        <w:t>«</w:t>
      </w:r>
      <w:proofErr w:type="spellStart"/>
      <w:r w:rsidRPr="00CD6905">
        <w:t>SpotlightonRussia</w:t>
      </w:r>
      <w:proofErr w:type="spellEnd"/>
      <w:r>
        <w:t>»</w:t>
      </w:r>
      <w:r w:rsidRPr="00CD6905">
        <w:t xml:space="preserve">, посвященной аспектам российской культуры в соответствии с тематикой модулей. Журнал содержит статьи о достопримечательностях России, ее культуре, традициях, образе жизни людей. </w:t>
      </w:r>
    </w:p>
    <w:p w:rsidR="00921395" w:rsidRPr="00CD6905" w:rsidRDefault="00921395" w:rsidP="00921395">
      <w:pPr>
        <w:spacing w:line="360" w:lineRule="auto"/>
        <w:ind w:firstLine="709"/>
        <w:jc w:val="both"/>
      </w:pPr>
      <w:r w:rsidRPr="00CD6905">
        <w:t xml:space="preserve">Совместно с руководителем проекта мы решили разработать свою электронную версию журнала </w:t>
      </w:r>
      <w:r>
        <w:t>«</w:t>
      </w:r>
      <w:proofErr w:type="spellStart"/>
      <w:r w:rsidRPr="00CD6905">
        <w:t>SpotlightonRussia</w:t>
      </w:r>
      <w:proofErr w:type="spellEnd"/>
      <w:r>
        <w:t>»</w:t>
      </w:r>
      <w:r w:rsidRPr="00CD6905">
        <w:t xml:space="preserve"> с опорой на региональный компонент «</w:t>
      </w:r>
      <w:proofErr w:type="spellStart"/>
      <w:r w:rsidRPr="00CD6905">
        <w:t>Spotlighton</w:t>
      </w:r>
      <w:proofErr w:type="spellEnd"/>
      <w:r>
        <w:rPr>
          <w:lang w:val="en-US"/>
        </w:rPr>
        <w:t>Yu</w:t>
      </w:r>
      <w:proofErr w:type="spellStart"/>
      <w:r w:rsidRPr="00840475">
        <w:t>gra</w:t>
      </w:r>
      <w:proofErr w:type="spellEnd"/>
      <w:r w:rsidRPr="00CD6905">
        <w:t xml:space="preserve"> 5», которая наиболее эффективно познакомит ребят с культурой, обычаями и традициями народов севера, а также известными людьми, прославившими наш Югорский край. </w:t>
      </w:r>
    </w:p>
    <w:p w:rsidR="00921395" w:rsidRPr="00CD6905" w:rsidRDefault="00921395" w:rsidP="00921395">
      <w:pPr>
        <w:spacing w:line="360" w:lineRule="auto"/>
        <w:ind w:firstLine="709"/>
        <w:jc w:val="both"/>
      </w:pPr>
      <w:r w:rsidRPr="00CD6905">
        <w:t>Использовать данное приложение предлагается на последнем уроке каждого модуля в качестве дополнительного изучающего материала.</w:t>
      </w:r>
    </w:p>
    <w:p w:rsidR="00921395" w:rsidRPr="00CD6905" w:rsidRDefault="00921395" w:rsidP="00921395">
      <w:pPr>
        <w:spacing w:line="360" w:lineRule="auto"/>
        <w:ind w:firstLine="709"/>
        <w:jc w:val="both"/>
      </w:pPr>
      <w:r w:rsidRPr="00CD6905">
        <w:t xml:space="preserve"> Представляется особо важным остановиться на содержании и структуре электронного учебного пособия «</w:t>
      </w:r>
      <w:proofErr w:type="spellStart"/>
      <w:r w:rsidRPr="00CD6905">
        <w:t>Spotlighton</w:t>
      </w:r>
      <w:proofErr w:type="spellEnd"/>
      <w:r>
        <w:rPr>
          <w:lang w:val="en-US"/>
        </w:rPr>
        <w:t>Yu</w:t>
      </w:r>
      <w:proofErr w:type="spellStart"/>
      <w:r w:rsidRPr="00840475">
        <w:t>gra</w:t>
      </w:r>
      <w:proofErr w:type="spellEnd"/>
      <w:r w:rsidRPr="00CD6905">
        <w:t xml:space="preserve"> 5». Формат электронного журналадля подростков стимулирует интерактивность, способствует социализации учащихся. </w:t>
      </w:r>
      <w:proofErr w:type="gramStart"/>
      <w:r w:rsidRPr="00CD6905">
        <w:t>Текстовые материалы о Югре разных жанров и форматов (текст-описание, туристический буклет, письмо, биография) служат базой для речевой деятельности школьников (в устной и письменной формах).</w:t>
      </w:r>
      <w:proofErr w:type="gramEnd"/>
      <w:r w:rsidRPr="00CD6905">
        <w:t xml:space="preserve"> Введение новой лексики организовано в разнообразных ситуациях, уже знакомых учащимся в контексте культуры родной страны. </w:t>
      </w:r>
    </w:p>
    <w:p w:rsidR="00921395" w:rsidRPr="00CD6905" w:rsidRDefault="00921395" w:rsidP="00921395">
      <w:pPr>
        <w:spacing w:line="360" w:lineRule="auto"/>
        <w:ind w:firstLine="709"/>
        <w:jc w:val="both"/>
      </w:pPr>
      <w:r w:rsidRPr="00CD6905">
        <w:lastRenderedPageBreak/>
        <w:t xml:space="preserve">В заданиях к текстам, содержащих региональную направленность, учащимся предлагается написать свои материалы по обсуждаемой теме, что является одной из форм обеспечения интерактивности курса, способствует развитию самостоятельности и социализации учащихся, повышению мотивации к пользованию английским языком, в том числе в рамках диалога культур. </w:t>
      </w:r>
    </w:p>
    <w:p w:rsidR="00921395" w:rsidRDefault="00921395" w:rsidP="00921395">
      <w:pPr>
        <w:spacing w:line="360" w:lineRule="auto"/>
        <w:ind w:firstLine="709"/>
        <w:jc w:val="both"/>
      </w:pPr>
      <w:r w:rsidRPr="00CD6905">
        <w:t xml:space="preserve">Немаловажным в нашем проекте является и то, что мы </w:t>
      </w:r>
      <w:r w:rsidRPr="00562AFB">
        <w:t xml:space="preserve">используем программу создания электронного продукта </w:t>
      </w:r>
      <w:r>
        <w:rPr>
          <w:color w:val="000000"/>
        </w:rPr>
        <w:t>«</w:t>
      </w:r>
      <w:proofErr w:type="spellStart"/>
      <w:r>
        <w:rPr>
          <w:color w:val="000000"/>
          <w:lang w:val="en-US"/>
        </w:rPr>
        <w:t>FlippingBookPublisher</w:t>
      </w:r>
      <w:proofErr w:type="spellEnd"/>
      <w:r>
        <w:rPr>
          <w:color w:val="000000"/>
        </w:rPr>
        <w:t xml:space="preserve">», </w:t>
      </w:r>
      <w:r w:rsidRPr="00CD6905">
        <w:t>а это отвечает актуальным запросам и задачам современного образования</w:t>
      </w:r>
      <w:r>
        <w:t xml:space="preserve"> в условиях цифровой экономики.</w:t>
      </w:r>
    </w:p>
    <w:p w:rsidR="00921395" w:rsidRPr="00CD6905" w:rsidRDefault="00921395" w:rsidP="00C83991">
      <w:pPr>
        <w:spacing w:line="360" w:lineRule="auto"/>
        <w:ind w:firstLine="360"/>
        <w:jc w:val="center"/>
      </w:pPr>
    </w:p>
    <w:p w:rsidR="00FB3DFC" w:rsidRDefault="00AE4875" w:rsidP="00AE4875">
      <w:pPr>
        <w:spacing w:line="360" w:lineRule="auto"/>
        <w:jc w:val="center"/>
        <w:rPr>
          <w:b/>
        </w:rPr>
      </w:pPr>
      <w:r w:rsidRPr="00CD6905">
        <w:rPr>
          <w:b/>
        </w:rPr>
        <w:t>Этап первый</w:t>
      </w:r>
    </w:p>
    <w:p w:rsidR="00E54058" w:rsidRPr="00921395" w:rsidRDefault="00E54058" w:rsidP="00921395">
      <w:pPr>
        <w:pStyle w:val="a4"/>
        <w:numPr>
          <w:ilvl w:val="0"/>
          <w:numId w:val="19"/>
        </w:numPr>
        <w:spacing w:line="360" w:lineRule="auto"/>
        <w:jc w:val="both"/>
        <w:rPr>
          <w:b/>
        </w:rPr>
      </w:pPr>
      <w:r w:rsidRPr="00921395">
        <w:rPr>
          <w:b/>
        </w:rPr>
        <w:t>Анализ уровня осведомленности  школьников в области культуры, обычаев и традиций народов севера.</w:t>
      </w:r>
    </w:p>
    <w:p w:rsidR="00E54058" w:rsidRPr="00CD6905" w:rsidRDefault="00E54058" w:rsidP="00E54058">
      <w:pPr>
        <w:spacing w:line="360" w:lineRule="auto"/>
        <w:jc w:val="both"/>
      </w:pPr>
      <w:r w:rsidRPr="00CD6905">
        <w:t>План</w:t>
      </w:r>
    </w:p>
    <w:tbl>
      <w:tblPr>
        <w:tblStyle w:val="a3"/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39"/>
        <w:gridCol w:w="8832"/>
      </w:tblGrid>
      <w:tr w:rsidR="00E54058" w:rsidRPr="00CD6905" w:rsidTr="00120819">
        <w:trPr>
          <w:jc w:val="center"/>
        </w:trPr>
        <w:tc>
          <w:tcPr>
            <w:tcW w:w="742" w:type="dxa"/>
          </w:tcPr>
          <w:p w:rsidR="00E54058" w:rsidRPr="00CD6905" w:rsidRDefault="00D77DF5" w:rsidP="00120819">
            <w:pPr>
              <w:spacing w:line="360" w:lineRule="auto"/>
              <w:jc w:val="both"/>
            </w:pPr>
            <w:r>
              <w:t>1</w:t>
            </w:r>
            <w:r w:rsidR="00E54058" w:rsidRPr="00CD6905">
              <w:t>.1.</w:t>
            </w:r>
          </w:p>
        </w:tc>
        <w:tc>
          <w:tcPr>
            <w:tcW w:w="8940" w:type="dxa"/>
          </w:tcPr>
          <w:p w:rsidR="00E54058" w:rsidRPr="00CD6905" w:rsidRDefault="00E54058" w:rsidP="00120819">
            <w:pPr>
              <w:spacing w:line="360" w:lineRule="auto"/>
              <w:jc w:val="both"/>
            </w:pPr>
            <w:r w:rsidRPr="00CD6905">
              <w:t xml:space="preserve">Анкетирование учащихся </w:t>
            </w:r>
            <w:r w:rsidRPr="00CD6905">
              <w:rPr>
                <w:lang w:val="en-US"/>
              </w:rPr>
              <w:t>5</w:t>
            </w:r>
            <w:r w:rsidRPr="00CD6905">
              <w:t>-х классов.</w:t>
            </w:r>
          </w:p>
        </w:tc>
      </w:tr>
      <w:tr w:rsidR="00E54058" w:rsidRPr="00CD6905" w:rsidTr="00120819">
        <w:trPr>
          <w:jc w:val="center"/>
        </w:trPr>
        <w:tc>
          <w:tcPr>
            <w:tcW w:w="742" w:type="dxa"/>
          </w:tcPr>
          <w:p w:rsidR="00E54058" w:rsidRPr="00CD6905" w:rsidRDefault="00D77DF5" w:rsidP="00120819">
            <w:pPr>
              <w:spacing w:line="360" w:lineRule="auto"/>
              <w:jc w:val="both"/>
            </w:pPr>
            <w:r>
              <w:t>1</w:t>
            </w:r>
            <w:r w:rsidR="00E54058" w:rsidRPr="00CD6905">
              <w:t>.2.</w:t>
            </w:r>
          </w:p>
        </w:tc>
        <w:tc>
          <w:tcPr>
            <w:tcW w:w="8940" w:type="dxa"/>
          </w:tcPr>
          <w:p w:rsidR="00E54058" w:rsidRPr="00CD6905" w:rsidRDefault="00E54058" w:rsidP="00120819">
            <w:pPr>
              <w:spacing w:line="360" w:lineRule="auto"/>
              <w:jc w:val="both"/>
            </w:pPr>
            <w:r w:rsidRPr="00CD6905">
              <w:t>Математическая обработка данных.</w:t>
            </w:r>
          </w:p>
        </w:tc>
      </w:tr>
      <w:tr w:rsidR="00E54058" w:rsidRPr="00CD6905" w:rsidTr="00120819">
        <w:trPr>
          <w:jc w:val="center"/>
        </w:trPr>
        <w:tc>
          <w:tcPr>
            <w:tcW w:w="742" w:type="dxa"/>
          </w:tcPr>
          <w:p w:rsidR="00E54058" w:rsidRPr="00CD6905" w:rsidRDefault="00D77DF5" w:rsidP="00D77DF5">
            <w:pPr>
              <w:spacing w:line="360" w:lineRule="auto"/>
              <w:jc w:val="both"/>
            </w:pPr>
            <w:r>
              <w:t>1</w:t>
            </w:r>
            <w:r w:rsidR="00E54058" w:rsidRPr="00CD6905">
              <w:t>.3.</w:t>
            </w:r>
          </w:p>
        </w:tc>
        <w:tc>
          <w:tcPr>
            <w:tcW w:w="8940" w:type="dxa"/>
          </w:tcPr>
          <w:p w:rsidR="00E54058" w:rsidRPr="00CD6905" w:rsidRDefault="00E54058" w:rsidP="00120819">
            <w:pPr>
              <w:spacing w:line="360" w:lineRule="auto"/>
              <w:jc w:val="both"/>
            </w:pPr>
            <w:r w:rsidRPr="00CD6905">
              <w:t>Вывод, методы.</w:t>
            </w:r>
          </w:p>
        </w:tc>
      </w:tr>
    </w:tbl>
    <w:p w:rsidR="00E54058" w:rsidRPr="00CD6905" w:rsidRDefault="00D77DF5" w:rsidP="00E54058">
      <w:pPr>
        <w:spacing w:line="360" w:lineRule="auto"/>
        <w:ind w:firstLine="709"/>
        <w:jc w:val="both"/>
        <w:rPr>
          <w:b/>
        </w:rPr>
      </w:pPr>
      <w:r>
        <w:rPr>
          <w:b/>
        </w:rPr>
        <w:t>1</w:t>
      </w:r>
      <w:r w:rsidR="00E54058" w:rsidRPr="00CD6905">
        <w:rPr>
          <w:b/>
        </w:rPr>
        <w:t>.1. Анкетирование учащихся 5-х классов</w:t>
      </w:r>
    </w:p>
    <w:p w:rsidR="00E54058" w:rsidRPr="00CD6905" w:rsidRDefault="00E54058" w:rsidP="00E540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lang w:eastAsia="en-US"/>
        </w:rPr>
      </w:pPr>
      <w:r w:rsidRPr="00CD6905">
        <w:rPr>
          <w:rFonts w:eastAsia="TimesNewRomanPSMT"/>
          <w:lang w:eastAsia="en-US"/>
        </w:rPr>
        <w:t>Мы посетили 6 подгрупп учащихся 5-х классов, с целью выявления уровня осведомленности в вопросах культуры, традиций, климата и известных людей народов севера. В ходе анкетирования ребятам было предложено ответить на несколько вопросов разного типа. Вопросы социокультурного содержания были составлены согласно  тематике модулей и предложенных авторами курса текстов о России, но были адаптированы регионально. На данном этапе работы мы составили вопросы и провели на их основе анкетирование по поводу осведомленности в вопросах культуры, традиций, климата, знаменитостей, символов нашего края.</w:t>
      </w:r>
    </w:p>
    <w:p w:rsidR="00E54058" w:rsidRPr="00CD6905" w:rsidRDefault="00E54058" w:rsidP="00E540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lang w:eastAsia="en-US"/>
        </w:rPr>
      </w:pPr>
      <w:r w:rsidRPr="00CD6905">
        <w:rPr>
          <w:rFonts w:eastAsia="TimesNewRomanPSMT"/>
          <w:lang w:eastAsia="en-US"/>
        </w:rPr>
        <w:t xml:space="preserve">Проанализировали получившиеся результаты и представили </w:t>
      </w:r>
      <w:r w:rsidR="00D77DF5">
        <w:rPr>
          <w:rFonts w:eastAsia="TimesNewRomanPSMT"/>
          <w:lang w:eastAsia="en-US"/>
        </w:rPr>
        <w:t>их</w:t>
      </w:r>
      <w:r w:rsidRPr="00CD6905">
        <w:rPr>
          <w:rFonts w:eastAsia="TimesNewRomanPSMT"/>
          <w:lang w:eastAsia="en-US"/>
        </w:rPr>
        <w:t xml:space="preserve"> в виде диаграмм.  По итогам анализа анкет мы пришли к выводу о своевременности создания </w:t>
      </w:r>
      <w:r w:rsidR="00D77DF5">
        <w:rPr>
          <w:rFonts w:eastAsia="TimesNewRomanPSMT"/>
          <w:lang w:eastAsia="en-US"/>
        </w:rPr>
        <w:t>электронного журнала</w:t>
      </w:r>
      <w:r w:rsidRPr="00CD6905">
        <w:rPr>
          <w:rFonts w:eastAsia="TimesNewRomanPSMT"/>
          <w:lang w:eastAsia="en-US"/>
        </w:rPr>
        <w:t xml:space="preserve"> «</w:t>
      </w:r>
      <w:proofErr w:type="spellStart"/>
      <w:r w:rsidRPr="00E54058">
        <w:rPr>
          <w:rFonts w:eastAsia="TimesNewRomanPSMT"/>
          <w:lang w:eastAsia="en-US"/>
        </w:rPr>
        <w:t>Spotlighton</w:t>
      </w:r>
      <w:proofErr w:type="spellEnd"/>
      <w:r w:rsidR="00097CEE">
        <w:rPr>
          <w:rFonts w:eastAsia="TimesNewRomanPSMT"/>
          <w:lang w:val="en-US" w:eastAsia="en-US"/>
        </w:rPr>
        <w:t>Yu</w:t>
      </w:r>
      <w:proofErr w:type="spellStart"/>
      <w:r w:rsidRPr="00E54058">
        <w:rPr>
          <w:rFonts w:eastAsia="TimesNewRomanPSMT"/>
          <w:lang w:eastAsia="en-US"/>
        </w:rPr>
        <w:t>gra</w:t>
      </w:r>
      <w:proofErr w:type="spellEnd"/>
      <w:r w:rsidRPr="00CD6905">
        <w:rPr>
          <w:rFonts w:eastAsia="TimesNewRomanPSMT"/>
          <w:lang w:eastAsia="en-US"/>
        </w:rPr>
        <w:t xml:space="preserve"> 5» .</w:t>
      </w:r>
    </w:p>
    <w:p w:rsidR="00E54058" w:rsidRPr="00CD6905" w:rsidRDefault="00E54058" w:rsidP="00E540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lang w:eastAsia="en-US"/>
        </w:rPr>
      </w:pPr>
      <w:proofErr w:type="gramStart"/>
      <w:r w:rsidRPr="00CD6905">
        <w:rPr>
          <w:rFonts w:eastAsia="TimesNewRomanPSMT"/>
          <w:lang w:eastAsia="en-US"/>
        </w:rPr>
        <w:t>Кроме того, в нашем случае</w:t>
      </w:r>
      <w:r w:rsidR="00D77DF5">
        <w:rPr>
          <w:rFonts w:eastAsia="TimesNewRomanPSMT"/>
          <w:lang w:eastAsia="en-US"/>
        </w:rPr>
        <w:t>,</w:t>
      </w:r>
      <w:r w:rsidRPr="00CD6905">
        <w:rPr>
          <w:rFonts w:eastAsia="TimesNewRomanPSMT"/>
          <w:lang w:eastAsia="en-US"/>
        </w:rPr>
        <w:t xml:space="preserve"> очевидна проблема: обучающиеся 5-х классов не владеют нужной информацией для поддержания социокультурного диалога, что подтверждается результатами анкетирования.</w:t>
      </w:r>
      <w:proofErr w:type="gramEnd"/>
    </w:p>
    <w:p w:rsidR="00E54058" w:rsidRPr="00CD6905" w:rsidRDefault="00E54058" w:rsidP="00E540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b/>
          <w:lang w:eastAsia="en-US"/>
        </w:rPr>
      </w:pPr>
      <w:r w:rsidRPr="00CD6905">
        <w:rPr>
          <w:rFonts w:eastAsia="TimesNewRomanPSMT"/>
          <w:b/>
          <w:lang w:eastAsia="en-US"/>
        </w:rPr>
        <w:t>Содержание анкеты:</w:t>
      </w:r>
    </w:p>
    <w:tbl>
      <w:tblPr>
        <w:tblStyle w:val="a3"/>
        <w:tblW w:w="0" w:type="auto"/>
        <w:tblLook w:val="04A0"/>
      </w:tblPr>
      <w:tblGrid>
        <w:gridCol w:w="538"/>
        <w:gridCol w:w="5807"/>
        <w:gridCol w:w="3226"/>
      </w:tblGrid>
      <w:tr w:rsidR="00E54058" w:rsidRPr="00CD6905" w:rsidTr="00120819">
        <w:tc>
          <w:tcPr>
            <w:tcW w:w="9571" w:type="dxa"/>
            <w:gridSpan w:val="3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Знаете ли вы…?</w:t>
            </w:r>
          </w:p>
        </w:tc>
      </w:tr>
      <w:tr w:rsidR="00E54058" w:rsidRPr="00CD6905" w:rsidTr="00120819">
        <w:tc>
          <w:tcPr>
            <w:tcW w:w="538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1.</w:t>
            </w:r>
          </w:p>
        </w:tc>
        <w:tc>
          <w:tcPr>
            <w:tcW w:w="5807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Знаменитых подростков Югры</w:t>
            </w:r>
          </w:p>
        </w:tc>
        <w:tc>
          <w:tcPr>
            <w:tcW w:w="322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</w:p>
        </w:tc>
      </w:tr>
      <w:tr w:rsidR="00E54058" w:rsidRPr="00CD6905" w:rsidTr="00120819">
        <w:tc>
          <w:tcPr>
            <w:tcW w:w="538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lastRenderedPageBreak/>
              <w:t>2.</w:t>
            </w:r>
          </w:p>
        </w:tc>
        <w:tc>
          <w:tcPr>
            <w:tcW w:w="5807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Сказки народов Севера</w:t>
            </w:r>
          </w:p>
        </w:tc>
        <w:tc>
          <w:tcPr>
            <w:tcW w:w="322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</w:p>
        </w:tc>
      </w:tr>
      <w:tr w:rsidR="00E54058" w:rsidRPr="00CD6905" w:rsidTr="00120819">
        <w:tc>
          <w:tcPr>
            <w:tcW w:w="538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3.</w:t>
            </w:r>
          </w:p>
        </w:tc>
        <w:tc>
          <w:tcPr>
            <w:tcW w:w="5807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Национальных животных Югры</w:t>
            </w:r>
          </w:p>
        </w:tc>
        <w:tc>
          <w:tcPr>
            <w:tcW w:w="322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</w:p>
        </w:tc>
      </w:tr>
      <w:tr w:rsidR="00E54058" w:rsidRPr="00CD6905" w:rsidTr="00120819">
        <w:tc>
          <w:tcPr>
            <w:tcW w:w="538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4.</w:t>
            </w:r>
          </w:p>
        </w:tc>
        <w:tc>
          <w:tcPr>
            <w:tcW w:w="5807" w:type="dxa"/>
          </w:tcPr>
          <w:p w:rsidR="00E54058" w:rsidRPr="00CD6905" w:rsidRDefault="00E35ED3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Лучший детский лагерь в Югре</w:t>
            </w:r>
          </w:p>
        </w:tc>
        <w:tc>
          <w:tcPr>
            <w:tcW w:w="322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</w:p>
        </w:tc>
      </w:tr>
      <w:tr w:rsidR="00E54058" w:rsidRPr="00CD6905" w:rsidTr="00120819">
        <w:tc>
          <w:tcPr>
            <w:tcW w:w="538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5.</w:t>
            </w:r>
          </w:p>
        </w:tc>
        <w:tc>
          <w:tcPr>
            <w:tcW w:w="5807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Национальные праздники народов Севера</w:t>
            </w:r>
          </w:p>
        </w:tc>
        <w:tc>
          <w:tcPr>
            <w:tcW w:w="322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</w:p>
        </w:tc>
      </w:tr>
    </w:tbl>
    <w:p w:rsidR="00E54058" w:rsidRPr="00CD6905" w:rsidRDefault="00E54058" w:rsidP="00E54058">
      <w:pPr>
        <w:autoSpaceDE w:val="0"/>
        <w:autoSpaceDN w:val="0"/>
        <w:adjustRightInd w:val="0"/>
        <w:spacing w:line="360" w:lineRule="auto"/>
        <w:jc w:val="both"/>
      </w:pPr>
    </w:p>
    <w:p w:rsidR="00241887" w:rsidRDefault="00241887" w:rsidP="00D77DF5">
      <w:pPr>
        <w:spacing w:line="360" w:lineRule="auto"/>
        <w:ind w:firstLine="708"/>
        <w:jc w:val="both"/>
        <w:rPr>
          <w:b/>
        </w:rPr>
      </w:pPr>
    </w:p>
    <w:p w:rsidR="00E54058" w:rsidRPr="00D77DF5" w:rsidRDefault="00D77DF5" w:rsidP="00D77DF5">
      <w:pPr>
        <w:spacing w:line="360" w:lineRule="auto"/>
        <w:ind w:firstLine="708"/>
        <w:jc w:val="both"/>
        <w:rPr>
          <w:b/>
        </w:rPr>
      </w:pPr>
      <w:r>
        <w:rPr>
          <w:b/>
        </w:rPr>
        <w:t xml:space="preserve">1.2. </w:t>
      </w:r>
      <w:r w:rsidR="00E54058" w:rsidRPr="00D77DF5">
        <w:rPr>
          <w:b/>
        </w:rPr>
        <w:t>Математическая обработка данных.</w:t>
      </w:r>
    </w:p>
    <w:p w:rsidR="00E54058" w:rsidRPr="00CD6905" w:rsidRDefault="00E54058" w:rsidP="00E54058">
      <w:pPr>
        <w:pStyle w:val="a4"/>
        <w:spacing w:line="360" w:lineRule="auto"/>
        <w:jc w:val="both"/>
      </w:pPr>
      <w:r w:rsidRPr="00CD6905">
        <w:t>После проведения анкетирования мы подсчитали ответы: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54058" w:rsidRPr="00CD6905" w:rsidTr="00120819">
        <w:tc>
          <w:tcPr>
            <w:tcW w:w="2392" w:type="dxa"/>
          </w:tcPr>
          <w:p w:rsidR="00E54058" w:rsidRPr="00CD6905" w:rsidRDefault="00E54058" w:rsidP="00120819">
            <w:pPr>
              <w:spacing w:line="360" w:lineRule="auto"/>
              <w:jc w:val="both"/>
            </w:pPr>
            <w:r w:rsidRPr="00CD6905">
              <w:t>Ни одного правильного ответа</w:t>
            </w:r>
          </w:p>
        </w:tc>
        <w:tc>
          <w:tcPr>
            <w:tcW w:w="2393" w:type="dxa"/>
          </w:tcPr>
          <w:p w:rsidR="00E54058" w:rsidRPr="00CD6905" w:rsidRDefault="00E54058" w:rsidP="00120819">
            <w:pPr>
              <w:spacing w:line="360" w:lineRule="auto"/>
              <w:jc w:val="both"/>
            </w:pPr>
            <w:r w:rsidRPr="00CD6905">
              <w:t>Один правильный ответ</w:t>
            </w:r>
          </w:p>
        </w:tc>
        <w:tc>
          <w:tcPr>
            <w:tcW w:w="2393" w:type="dxa"/>
          </w:tcPr>
          <w:p w:rsidR="00E54058" w:rsidRPr="00CD6905" w:rsidRDefault="00E54058" w:rsidP="00120819">
            <w:pPr>
              <w:spacing w:line="360" w:lineRule="auto"/>
              <w:jc w:val="both"/>
            </w:pPr>
            <w:r w:rsidRPr="00CD6905">
              <w:t>Два правильных ответа</w:t>
            </w:r>
          </w:p>
        </w:tc>
        <w:tc>
          <w:tcPr>
            <w:tcW w:w="2393" w:type="dxa"/>
          </w:tcPr>
          <w:p w:rsidR="00E54058" w:rsidRPr="00CD6905" w:rsidRDefault="00E54058" w:rsidP="00120819">
            <w:pPr>
              <w:spacing w:line="360" w:lineRule="auto"/>
              <w:jc w:val="both"/>
            </w:pPr>
            <w:r w:rsidRPr="00CD6905">
              <w:t>Три правильных ответа</w:t>
            </w:r>
          </w:p>
        </w:tc>
      </w:tr>
      <w:tr w:rsidR="00E54058" w:rsidRPr="00CD6905" w:rsidTr="00120819">
        <w:tc>
          <w:tcPr>
            <w:tcW w:w="2392" w:type="dxa"/>
          </w:tcPr>
          <w:p w:rsidR="00E54058" w:rsidRPr="00CD6905" w:rsidRDefault="00E54058" w:rsidP="00120819">
            <w:pPr>
              <w:spacing w:line="360" w:lineRule="auto"/>
              <w:jc w:val="both"/>
            </w:pPr>
            <w:r w:rsidRPr="00CD6905">
              <w:t>27</w:t>
            </w:r>
          </w:p>
        </w:tc>
        <w:tc>
          <w:tcPr>
            <w:tcW w:w="2393" w:type="dxa"/>
          </w:tcPr>
          <w:p w:rsidR="00E54058" w:rsidRPr="00CD6905" w:rsidRDefault="00E54058" w:rsidP="00120819">
            <w:pPr>
              <w:spacing w:line="360" w:lineRule="auto"/>
              <w:jc w:val="both"/>
            </w:pPr>
            <w:r w:rsidRPr="00CD6905">
              <w:t>3</w:t>
            </w:r>
          </w:p>
        </w:tc>
        <w:tc>
          <w:tcPr>
            <w:tcW w:w="2393" w:type="dxa"/>
          </w:tcPr>
          <w:p w:rsidR="00E54058" w:rsidRPr="00CD6905" w:rsidRDefault="00E54058" w:rsidP="00120819">
            <w:pPr>
              <w:spacing w:line="360" w:lineRule="auto"/>
              <w:jc w:val="both"/>
            </w:pPr>
            <w:r w:rsidRPr="00CD6905">
              <w:t>4</w:t>
            </w:r>
          </w:p>
        </w:tc>
        <w:tc>
          <w:tcPr>
            <w:tcW w:w="2393" w:type="dxa"/>
          </w:tcPr>
          <w:p w:rsidR="00E54058" w:rsidRPr="00CD6905" w:rsidRDefault="00E54058" w:rsidP="00120819">
            <w:pPr>
              <w:spacing w:line="360" w:lineRule="auto"/>
              <w:jc w:val="both"/>
            </w:pPr>
            <w:r w:rsidRPr="00CD6905">
              <w:t>9</w:t>
            </w:r>
          </w:p>
        </w:tc>
      </w:tr>
    </w:tbl>
    <w:p w:rsidR="00E54058" w:rsidRPr="00CD6905" w:rsidRDefault="00E54058" w:rsidP="00E54058">
      <w:pPr>
        <w:spacing w:line="360" w:lineRule="auto"/>
        <w:jc w:val="both"/>
      </w:pPr>
    </w:p>
    <w:p w:rsidR="00E54058" w:rsidRPr="00CD6905" w:rsidRDefault="00E54058" w:rsidP="00CF5F9A">
      <w:pPr>
        <w:spacing w:line="360" w:lineRule="auto"/>
        <w:ind w:firstLine="709"/>
        <w:jc w:val="both"/>
      </w:pPr>
      <w:proofErr w:type="gramStart"/>
      <w:r w:rsidRPr="00CD6905">
        <w:t>Затем мы представили осведомленность обучающихся в поставленных вопросах в виде графика.</w:t>
      </w:r>
      <w:proofErr w:type="gramEnd"/>
    </w:p>
    <w:p w:rsidR="00CF5F9A" w:rsidRDefault="00E54058" w:rsidP="00CF5F9A">
      <w:pPr>
        <w:spacing w:line="360" w:lineRule="auto"/>
        <w:ind w:firstLine="709"/>
        <w:jc w:val="both"/>
      </w:pPr>
      <w:r w:rsidRPr="00CD6905">
        <w:t>Диаграммы анкетирования по темам проекта «Знаете ли вы</w:t>
      </w:r>
      <w:proofErr w:type="gramStart"/>
      <w:r w:rsidRPr="00CD6905">
        <w:t>..?»</w:t>
      </w:r>
      <w:proofErr w:type="gramEnd"/>
    </w:p>
    <w:p w:rsidR="00E54058" w:rsidRPr="00CD6905" w:rsidRDefault="00241887" w:rsidP="00E54058">
      <w:pPr>
        <w:spacing w:line="360" w:lineRule="auto"/>
        <w:jc w:val="both"/>
      </w:pPr>
      <w:r>
        <w:rPr>
          <w:noProof/>
        </w:rPr>
        <w:drawing>
          <wp:inline distT="0" distB="0" distL="0" distR="0">
            <wp:extent cx="5940425" cy="3881743"/>
            <wp:effectExtent l="0" t="0" r="0" b="0"/>
            <wp:docPr id="1" name="Рисунок 1" descr="C:\Users\kab311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b311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8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58" w:rsidRPr="00CD6905" w:rsidRDefault="00E54058" w:rsidP="00E54058">
      <w:pPr>
        <w:spacing w:line="360" w:lineRule="auto"/>
        <w:jc w:val="both"/>
      </w:pPr>
    </w:p>
    <w:p w:rsidR="00E54058" w:rsidRPr="00CD6905" w:rsidRDefault="00EF4AB5" w:rsidP="00CF5F9A">
      <w:pPr>
        <w:spacing w:line="360" w:lineRule="auto"/>
        <w:ind w:firstLine="709"/>
        <w:jc w:val="both"/>
        <w:rPr>
          <w:b/>
        </w:rPr>
      </w:pPr>
      <w:r>
        <w:rPr>
          <w:b/>
        </w:rPr>
        <w:t>1</w:t>
      </w:r>
      <w:r w:rsidR="00E54058" w:rsidRPr="00CD6905">
        <w:rPr>
          <w:b/>
        </w:rPr>
        <w:t>.3.Выводы и методы</w:t>
      </w:r>
    </w:p>
    <w:p w:rsidR="00E54058" w:rsidRPr="00CD6905" w:rsidRDefault="00E54058" w:rsidP="00CF5F9A">
      <w:pPr>
        <w:spacing w:line="360" w:lineRule="auto"/>
        <w:ind w:firstLine="709"/>
        <w:jc w:val="both"/>
      </w:pPr>
      <w:r w:rsidRPr="00CD6905">
        <w:t xml:space="preserve">После подсчета результатов нами была определена главная цель: расширить информационное поле ребят по социокультурным темам в рамках реализации </w:t>
      </w:r>
      <w:r w:rsidRPr="00CD6905">
        <w:lastRenderedPageBreak/>
        <w:t>регионального компонента обучения английскому языку в 5 классе. Мы решили приступить к поиску информации.</w:t>
      </w:r>
    </w:p>
    <w:p w:rsidR="005C2A60" w:rsidRPr="00CD6905" w:rsidRDefault="00E54058" w:rsidP="00921395">
      <w:pPr>
        <w:spacing w:line="360" w:lineRule="auto"/>
        <w:ind w:firstLine="709"/>
        <w:jc w:val="both"/>
      </w:pPr>
      <w:r w:rsidRPr="00CD6905">
        <w:t>На данном этапе работы мы использовали метод социологического опроса и графического отображения данных.</w:t>
      </w:r>
    </w:p>
    <w:p w:rsidR="000F5205" w:rsidRDefault="00D812D7" w:rsidP="00AE4875">
      <w:pPr>
        <w:spacing w:line="360" w:lineRule="auto"/>
        <w:jc w:val="center"/>
        <w:rPr>
          <w:b/>
        </w:rPr>
      </w:pPr>
      <w:r w:rsidRPr="00CD6905">
        <w:rPr>
          <w:b/>
        </w:rPr>
        <w:t>Этап второй</w:t>
      </w:r>
    </w:p>
    <w:p w:rsidR="00E54058" w:rsidRPr="000E30D0" w:rsidRDefault="00E54058" w:rsidP="00921395">
      <w:pPr>
        <w:pStyle w:val="a4"/>
        <w:numPr>
          <w:ilvl w:val="0"/>
          <w:numId w:val="19"/>
        </w:numPr>
        <w:spacing w:line="360" w:lineRule="auto"/>
        <w:jc w:val="both"/>
        <w:rPr>
          <w:b/>
        </w:rPr>
      </w:pPr>
      <w:r w:rsidRPr="000E30D0">
        <w:rPr>
          <w:b/>
        </w:rPr>
        <w:t>Определение тем и содержания текстов, отражающих региональный компонент.</w:t>
      </w:r>
    </w:p>
    <w:p w:rsidR="00E54058" w:rsidRPr="00CD6905" w:rsidRDefault="00E54058" w:rsidP="00E54058">
      <w:pPr>
        <w:pStyle w:val="a4"/>
        <w:spacing w:line="360" w:lineRule="auto"/>
        <w:ind w:left="0"/>
        <w:jc w:val="both"/>
      </w:pPr>
      <w:r w:rsidRPr="00CD6905">
        <w:t>План</w:t>
      </w:r>
      <w:r>
        <w:t>.</w:t>
      </w:r>
    </w:p>
    <w:p w:rsidR="00E54058" w:rsidRPr="00CD6905" w:rsidRDefault="00EF4AB5" w:rsidP="00E54058">
      <w:pPr>
        <w:pStyle w:val="a4"/>
        <w:spacing w:line="360" w:lineRule="auto"/>
        <w:ind w:left="0"/>
        <w:jc w:val="both"/>
      </w:pPr>
      <w:r>
        <w:t>2</w:t>
      </w:r>
      <w:r w:rsidR="00E54058" w:rsidRPr="00CD6905">
        <w:t>.1.</w:t>
      </w:r>
      <w:r w:rsidR="00E54058" w:rsidRPr="00CD6905">
        <w:tab/>
        <w:t>Определение тем и содержания текстов для создания приложения.</w:t>
      </w:r>
    </w:p>
    <w:p w:rsidR="00E54058" w:rsidRPr="00CD6905" w:rsidRDefault="00EF4AB5" w:rsidP="00E54058">
      <w:pPr>
        <w:pStyle w:val="a4"/>
        <w:spacing w:line="360" w:lineRule="auto"/>
        <w:ind w:left="0"/>
        <w:jc w:val="both"/>
      </w:pPr>
      <w:r>
        <w:t>2</w:t>
      </w:r>
      <w:r w:rsidR="00E54058" w:rsidRPr="00CD6905">
        <w:t>.2.</w:t>
      </w:r>
      <w:r w:rsidR="00E54058" w:rsidRPr="00CD6905">
        <w:tab/>
        <w:t>Вывод. Методы.</w:t>
      </w:r>
    </w:p>
    <w:p w:rsidR="00E54058" w:rsidRPr="00CD6905" w:rsidRDefault="00EF4AB5" w:rsidP="00E54058">
      <w:pPr>
        <w:spacing w:line="360" w:lineRule="auto"/>
        <w:ind w:firstLine="709"/>
        <w:jc w:val="both"/>
      </w:pPr>
      <w:r>
        <w:rPr>
          <w:b/>
        </w:rPr>
        <w:t>2</w:t>
      </w:r>
      <w:r w:rsidR="00E54058" w:rsidRPr="00CD6905">
        <w:rPr>
          <w:b/>
        </w:rPr>
        <w:t>.1.Определение тем и содержания текстов, отражающих региональный компонент</w:t>
      </w:r>
    </w:p>
    <w:p w:rsidR="00E54058" w:rsidRPr="00CD6905" w:rsidRDefault="00E54058" w:rsidP="00E54058">
      <w:pPr>
        <w:spacing w:line="360" w:lineRule="auto"/>
        <w:ind w:firstLine="709"/>
        <w:jc w:val="both"/>
      </w:pPr>
      <w:r w:rsidRPr="00CD6905">
        <w:t>Одним из самых важных этапов нашего проекта явилось определение тем содержания текстов, которые мы предполагали размещать в презентациях. Мы определили важным для себя выдержать сюжетную линию содержания УМК и дополнить учебник еще одним журналом, который познакомит ребят с социокультурной информацией о нашем регионе.</w:t>
      </w:r>
    </w:p>
    <w:tbl>
      <w:tblPr>
        <w:tblStyle w:val="a3"/>
        <w:tblW w:w="0" w:type="auto"/>
        <w:tblLook w:val="04A0"/>
      </w:tblPr>
      <w:tblGrid>
        <w:gridCol w:w="2392"/>
        <w:gridCol w:w="3386"/>
        <w:gridCol w:w="3544"/>
      </w:tblGrid>
      <w:tr w:rsidR="00E54058" w:rsidRPr="00CD6905" w:rsidTr="00120819">
        <w:tc>
          <w:tcPr>
            <w:tcW w:w="2392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val="en-US" w:eastAsia="en-US"/>
              </w:rPr>
            </w:pPr>
            <w:r w:rsidRPr="00CD6905">
              <w:rPr>
                <w:rFonts w:eastAsia="TimesNewRomanPSMT"/>
                <w:lang w:eastAsia="en-US"/>
              </w:rPr>
              <w:t>Тема по модулю</w:t>
            </w:r>
          </w:p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val="en-US" w:eastAsia="en-US"/>
              </w:rPr>
            </w:pPr>
            <w:r w:rsidRPr="00CD6905">
              <w:rPr>
                <w:rFonts w:eastAsia="TimesNewRomanPSMT"/>
                <w:lang w:val="en-US" w:eastAsia="en-US"/>
              </w:rPr>
              <w:t>Spotlight5</w:t>
            </w:r>
          </w:p>
        </w:tc>
        <w:tc>
          <w:tcPr>
            <w:tcW w:w="338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val="en-US" w:eastAsia="en-US"/>
              </w:rPr>
            </w:pPr>
            <w:r w:rsidRPr="00CD6905">
              <w:rPr>
                <w:rFonts w:eastAsia="TimesNewRomanPSMT"/>
                <w:lang w:eastAsia="en-US"/>
              </w:rPr>
              <w:t>Темавприложении</w:t>
            </w:r>
            <w:r w:rsidRPr="00CD6905">
              <w:rPr>
                <w:rFonts w:eastAsia="TimesNewRomanPSMT"/>
                <w:lang w:val="en-US" w:eastAsia="en-US"/>
              </w:rPr>
              <w:t xml:space="preserve"> Spotlight on Russia 5</w:t>
            </w:r>
          </w:p>
        </w:tc>
        <w:tc>
          <w:tcPr>
            <w:tcW w:w="3544" w:type="dxa"/>
          </w:tcPr>
          <w:p w:rsidR="00097CEE" w:rsidRDefault="00E54058" w:rsidP="00097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val="en-US" w:eastAsia="en-US"/>
              </w:rPr>
            </w:pPr>
            <w:r w:rsidRPr="00CD6905">
              <w:rPr>
                <w:rFonts w:eastAsia="TimesNewRomanPSMT"/>
                <w:lang w:eastAsia="en-US"/>
              </w:rPr>
              <w:t>Предлагаемая тема «</w:t>
            </w:r>
            <w:r w:rsidRPr="00CD6905">
              <w:rPr>
                <w:rFonts w:eastAsia="TimesNewRomanPSMT"/>
                <w:lang w:val="en-US" w:eastAsia="en-US"/>
              </w:rPr>
              <w:t xml:space="preserve">Spotlight on </w:t>
            </w:r>
          </w:p>
          <w:p w:rsidR="00E54058" w:rsidRPr="00CD6905" w:rsidRDefault="00097CEE" w:rsidP="00097C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proofErr w:type="spellStart"/>
            <w:r>
              <w:rPr>
                <w:rFonts w:eastAsia="TimesNewRomanPSMT"/>
                <w:lang w:val="en-US" w:eastAsia="en-US"/>
              </w:rPr>
              <w:t>Yu</w:t>
            </w:r>
            <w:r w:rsidR="00E54058" w:rsidRPr="00CD6905">
              <w:rPr>
                <w:rFonts w:eastAsia="TimesNewRomanPSMT"/>
                <w:lang w:val="en-US" w:eastAsia="en-US"/>
              </w:rPr>
              <w:t>gra</w:t>
            </w:r>
            <w:proofErr w:type="spellEnd"/>
            <w:r w:rsidR="00E54058" w:rsidRPr="00CD6905">
              <w:rPr>
                <w:rFonts w:eastAsia="TimesNewRomanPSMT"/>
                <w:lang w:val="en-US" w:eastAsia="en-US"/>
              </w:rPr>
              <w:t xml:space="preserve"> 5</w:t>
            </w:r>
            <w:r w:rsidR="00E54058" w:rsidRPr="00CD6905">
              <w:rPr>
                <w:rFonts w:eastAsia="TimesNewRomanPSMT"/>
                <w:lang w:eastAsia="en-US"/>
              </w:rPr>
              <w:t>»</w:t>
            </w:r>
          </w:p>
        </w:tc>
      </w:tr>
      <w:tr w:rsidR="00E54058" w:rsidRPr="00CD6905" w:rsidTr="00120819">
        <w:tc>
          <w:tcPr>
            <w:tcW w:w="2392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 xml:space="preserve">Я </w:t>
            </w:r>
            <w:proofErr w:type="gramStart"/>
            <w:r w:rsidRPr="00CD6905">
              <w:rPr>
                <w:rFonts w:eastAsia="TimesNewRomanPSMT"/>
                <w:lang w:eastAsia="en-US"/>
              </w:rPr>
              <w:t>из</w:t>
            </w:r>
            <w:proofErr w:type="gramEnd"/>
            <w:r w:rsidRPr="00CD6905">
              <w:rPr>
                <w:rFonts w:eastAsia="TimesNewRomanPSMT"/>
                <w:lang w:eastAsia="en-US"/>
              </w:rPr>
              <w:t>…</w:t>
            </w:r>
          </w:p>
        </w:tc>
        <w:tc>
          <w:tcPr>
            <w:tcW w:w="338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Наша страна</w:t>
            </w:r>
          </w:p>
        </w:tc>
        <w:tc>
          <w:tcPr>
            <w:tcW w:w="3544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ХМАО, Нижневартовск</w:t>
            </w:r>
          </w:p>
        </w:tc>
      </w:tr>
      <w:tr w:rsidR="00E54058" w:rsidRPr="00CD6905" w:rsidTr="00120819">
        <w:tc>
          <w:tcPr>
            <w:tcW w:w="2392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proofErr w:type="gramStart"/>
            <w:r w:rsidRPr="00CD6905">
              <w:rPr>
                <w:rFonts w:eastAsia="TimesNewRomanPSMT"/>
                <w:lang w:eastAsia="en-US"/>
              </w:rPr>
              <w:t>Мой</w:t>
            </w:r>
            <w:proofErr w:type="gramEnd"/>
            <w:r w:rsidRPr="00CD6905">
              <w:rPr>
                <w:rFonts w:eastAsia="TimesNewRomanPSMT"/>
                <w:lang w:eastAsia="en-US"/>
              </w:rPr>
              <w:t xml:space="preserve"> дом-моя крепость</w:t>
            </w:r>
          </w:p>
        </w:tc>
        <w:tc>
          <w:tcPr>
            <w:tcW w:w="338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Дома</w:t>
            </w:r>
          </w:p>
        </w:tc>
        <w:tc>
          <w:tcPr>
            <w:tcW w:w="3544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 xml:space="preserve">Жилища </w:t>
            </w:r>
            <w:proofErr w:type="spellStart"/>
            <w:r w:rsidRPr="00CD6905">
              <w:rPr>
                <w:rFonts w:eastAsia="TimesNewRomanPSMT"/>
                <w:lang w:eastAsia="en-US"/>
              </w:rPr>
              <w:t>хантов</w:t>
            </w:r>
            <w:proofErr w:type="spellEnd"/>
          </w:p>
        </w:tc>
      </w:tr>
      <w:tr w:rsidR="00E54058" w:rsidRPr="00120819" w:rsidTr="00120819">
        <w:tc>
          <w:tcPr>
            <w:tcW w:w="2392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Известные люди</w:t>
            </w:r>
          </w:p>
        </w:tc>
        <w:tc>
          <w:tcPr>
            <w:tcW w:w="338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Знаменитость</w:t>
            </w:r>
          </w:p>
        </w:tc>
        <w:tc>
          <w:tcPr>
            <w:tcW w:w="3544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Знаменитый подросток Югры</w:t>
            </w:r>
          </w:p>
        </w:tc>
      </w:tr>
      <w:tr w:rsidR="00E54058" w:rsidRPr="00CD6905" w:rsidTr="00120819">
        <w:tc>
          <w:tcPr>
            <w:tcW w:w="2392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Свободное время</w:t>
            </w:r>
          </w:p>
        </w:tc>
        <w:tc>
          <w:tcPr>
            <w:tcW w:w="338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Хобби (письмо-сказка)</w:t>
            </w:r>
          </w:p>
        </w:tc>
        <w:tc>
          <w:tcPr>
            <w:tcW w:w="3544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 xml:space="preserve"> Письмо. «Северная сказка»</w:t>
            </w:r>
          </w:p>
        </w:tc>
      </w:tr>
      <w:tr w:rsidR="00E54058" w:rsidRPr="00CD6905" w:rsidTr="00120819">
        <w:tc>
          <w:tcPr>
            <w:tcW w:w="2392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Пушистые друзья</w:t>
            </w:r>
          </w:p>
        </w:tc>
        <w:tc>
          <w:tcPr>
            <w:tcW w:w="3386" w:type="dxa"/>
          </w:tcPr>
          <w:p w:rsidR="00E54058" w:rsidRPr="00CD6905" w:rsidRDefault="00893D19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Животные </w:t>
            </w:r>
          </w:p>
        </w:tc>
        <w:tc>
          <w:tcPr>
            <w:tcW w:w="3544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Олень - символ Югры</w:t>
            </w:r>
          </w:p>
        </w:tc>
      </w:tr>
      <w:tr w:rsidR="00E54058" w:rsidRPr="00CD6905" w:rsidTr="00120819">
        <w:tc>
          <w:tcPr>
            <w:tcW w:w="2392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В любую погоду</w:t>
            </w:r>
          </w:p>
        </w:tc>
        <w:tc>
          <w:tcPr>
            <w:tcW w:w="338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 xml:space="preserve">Времена года </w:t>
            </w:r>
          </w:p>
        </w:tc>
        <w:tc>
          <w:tcPr>
            <w:tcW w:w="3544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Времена года в Нижневартовске</w:t>
            </w:r>
          </w:p>
        </w:tc>
      </w:tr>
      <w:tr w:rsidR="00E54058" w:rsidRPr="00CD6905" w:rsidTr="00120819">
        <w:tc>
          <w:tcPr>
            <w:tcW w:w="2392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Особые дни</w:t>
            </w:r>
          </w:p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</w:p>
        </w:tc>
        <w:tc>
          <w:tcPr>
            <w:tcW w:w="3386" w:type="dxa"/>
          </w:tcPr>
          <w:p w:rsidR="00E54058" w:rsidRPr="00CD6905" w:rsidRDefault="00E54058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CD6905">
              <w:rPr>
                <w:rFonts w:eastAsia="TimesNewRomanPSMT"/>
                <w:lang w:eastAsia="en-US"/>
              </w:rPr>
              <w:t>Фестивали</w:t>
            </w:r>
          </w:p>
        </w:tc>
        <w:tc>
          <w:tcPr>
            <w:tcW w:w="3544" w:type="dxa"/>
          </w:tcPr>
          <w:p w:rsidR="00E54058" w:rsidRPr="00CD6905" w:rsidRDefault="002673A4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proofErr w:type="spellStart"/>
            <w:r>
              <w:rPr>
                <w:rFonts w:eastAsia="TimesNewRomanPSMT"/>
                <w:lang w:eastAsia="en-US"/>
              </w:rPr>
              <w:t>Самотлорские</w:t>
            </w:r>
            <w:proofErr w:type="spellEnd"/>
            <w:r>
              <w:rPr>
                <w:rFonts w:eastAsia="TimesNewRomanPSMT"/>
                <w:lang w:eastAsia="en-US"/>
              </w:rPr>
              <w:t xml:space="preserve"> ночи.</w:t>
            </w:r>
          </w:p>
        </w:tc>
      </w:tr>
      <w:tr w:rsidR="00E54058" w:rsidRPr="00CD6905" w:rsidTr="00120819">
        <w:tc>
          <w:tcPr>
            <w:tcW w:w="2392" w:type="dxa"/>
          </w:tcPr>
          <w:p w:rsidR="00E54058" w:rsidRPr="0056624F" w:rsidRDefault="0056624F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Современная жизнь</w:t>
            </w:r>
          </w:p>
        </w:tc>
        <w:tc>
          <w:tcPr>
            <w:tcW w:w="3386" w:type="dxa"/>
          </w:tcPr>
          <w:p w:rsidR="00E54058" w:rsidRPr="00120819" w:rsidRDefault="00120819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Сергиев Посад. Музей игрушки</w:t>
            </w:r>
          </w:p>
        </w:tc>
        <w:tc>
          <w:tcPr>
            <w:tcW w:w="3544" w:type="dxa"/>
          </w:tcPr>
          <w:p w:rsidR="00E54058" w:rsidRPr="00E35ED3" w:rsidRDefault="00893D19" w:rsidP="00E35E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Школьная экскурсия в </w:t>
            </w:r>
            <w:proofErr w:type="spellStart"/>
            <w:r w:rsidR="00E35ED3">
              <w:rPr>
                <w:rFonts w:eastAsia="TimesNewRomanPSMT"/>
                <w:lang w:eastAsia="en-US"/>
              </w:rPr>
              <w:t>Ялуторовский</w:t>
            </w:r>
            <w:proofErr w:type="spellEnd"/>
            <w:r w:rsidR="00E35ED3">
              <w:rPr>
                <w:rFonts w:eastAsia="TimesNewRomanPSMT"/>
                <w:lang w:eastAsia="en-US"/>
              </w:rPr>
              <w:t xml:space="preserve"> Острог. </w:t>
            </w:r>
            <w:r w:rsidR="00120819">
              <w:rPr>
                <w:rFonts w:eastAsia="TimesNewRomanPSMT"/>
                <w:lang w:eastAsia="en-US"/>
              </w:rPr>
              <w:t>Игрушки</w:t>
            </w:r>
            <w:r w:rsidR="00E35ED3">
              <w:rPr>
                <w:rFonts w:eastAsia="TimesNewRomanPSMT"/>
                <w:lang w:eastAsia="en-US"/>
              </w:rPr>
              <w:t>-обереги</w:t>
            </w:r>
          </w:p>
        </w:tc>
      </w:tr>
      <w:tr w:rsidR="00E54058" w:rsidRPr="00CD6905" w:rsidTr="00120819">
        <w:tc>
          <w:tcPr>
            <w:tcW w:w="2392" w:type="dxa"/>
          </w:tcPr>
          <w:p w:rsidR="00E54058" w:rsidRPr="00CD6905" w:rsidRDefault="0056624F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Каникулы </w:t>
            </w:r>
          </w:p>
        </w:tc>
        <w:tc>
          <w:tcPr>
            <w:tcW w:w="3386" w:type="dxa"/>
          </w:tcPr>
          <w:p w:rsidR="00E54058" w:rsidRPr="00CD6905" w:rsidRDefault="00120819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Лагерь «Орлёнок»</w:t>
            </w:r>
          </w:p>
        </w:tc>
        <w:tc>
          <w:tcPr>
            <w:tcW w:w="3544" w:type="dxa"/>
          </w:tcPr>
          <w:p w:rsidR="00E54058" w:rsidRPr="00206025" w:rsidRDefault="00206025" w:rsidP="00120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lang w:eastAsia="en-US"/>
              </w:rPr>
            </w:pPr>
            <w:r w:rsidRPr="00206025">
              <w:rPr>
                <w:shd w:val="clear" w:color="auto" w:fill="FFFFFF"/>
              </w:rPr>
              <w:t xml:space="preserve">Детское этническое стойбище «Мань </w:t>
            </w:r>
            <w:proofErr w:type="spellStart"/>
            <w:r w:rsidRPr="00206025">
              <w:rPr>
                <w:shd w:val="clear" w:color="auto" w:fill="FFFFFF"/>
              </w:rPr>
              <w:t>Ускве</w:t>
            </w:r>
            <w:proofErr w:type="spellEnd"/>
            <w:r w:rsidRPr="00206025">
              <w:rPr>
                <w:shd w:val="clear" w:color="auto" w:fill="FFFFFF"/>
              </w:rPr>
              <w:t>»</w:t>
            </w:r>
            <w:r w:rsidR="00E35ED3">
              <w:rPr>
                <w:shd w:val="clear" w:color="auto" w:fill="FFFFFF"/>
              </w:rPr>
              <w:t xml:space="preserve"> - лучшее в Югре!</w:t>
            </w:r>
          </w:p>
        </w:tc>
      </w:tr>
    </w:tbl>
    <w:p w:rsidR="00E54058" w:rsidRPr="00CD6905" w:rsidRDefault="00E54058" w:rsidP="00E54058">
      <w:pPr>
        <w:spacing w:line="360" w:lineRule="auto"/>
        <w:jc w:val="both"/>
      </w:pPr>
    </w:p>
    <w:p w:rsidR="00E54058" w:rsidRPr="00CD6905" w:rsidRDefault="00EF4AB5" w:rsidP="00E54058">
      <w:pPr>
        <w:spacing w:line="360" w:lineRule="auto"/>
        <w:ind w:firstLine="709"/>
        <w:jc w:val="both"/>
        <w:rPr>
          <w:b/>
        </w:rPr>
      </w:pPr>
      <w:r>
        <w:rPr>
          <w:b/>
        </w:rPr>
        <w:t>2</w:t>
      </w:r>
      <w:r w:rsidR="00E54058" w:rsidRPr="00CD6905">
        <w:rPr>
          <w:b/>
        </w:rPr>
        <w:t>.2. Вывод</w:t>
      </w:r>
    </w:p>
    <w:p w:rsidR="006A4BC9" w:rsidRDefault="006A4BC9" w:rsidP="00E54058">
      <w:pPr>
        <w:spacing w:line="360" w:lineRule="auto"/>
        <w:ind w:firstLine="709"/>
        <w:jc w:val="both"/>
      </w:pPr>
      <w:r w:rsidRPr="00CD6905">
        <w:t xml:space="preserve">На наш взгляд, вопрос изучения информации о людях, культуре, обычаях и традициях народов севера очень актуальный, так как на основе подобных текстов мы воспитываем чувство гордости и ответственности за землю, на которой живем. Кроме того, существует объективная необходимость освещения многих аспектов национальных традиций, культурных событий и известных имен.  Полученная информация была бы полезной не только для ребят «МБОУ СШ №29», но и для всех изучающих иностранный язык.Таким образом, на данном этапе были определены темы страниц нашего электронного журнала. </w:t>
      </w:r>
    </w:p>
    <w:p w:rsidR="00E54058" w:rsidRPr="00CD6905" w:rsidRDefault="00E54058" w:rsidP="00E54058">
      <w:pPr>
        <w:spacing w:line="360" w:lineRule="auto"/>
        <w:ind w:firstLine="709"/>
        <w:jc w:val="both"/>
      </w:pPr>
      <w:r w:rsidRPr="00CD6905">
        <w:t>Нами были использованы следующие методы: поисковый метод, метод анализа и синтеза информации.</w:t>
      </w:r>
    </w:p>
    <w:p w:rsidR="00E54058" w:rsidRPr="00CD6905" w:rsidRDefault="00E54058" w:rsidP="00AE4875">
      <w:pPr>
        <w:spacing w:line="360" w:lineRule="auto"/>
        <w:jc w:val="center"/>
        <w:rPr>
          <w:b/>
        </w:rPr>
      </w:pPr>
    </w:p>
    <w:p w:rsidR="00FB3DFC" w:rsidRPr="00CD6905" w:rsidRDefault="00964D74" w:rsidP="00E54058">
      <w:pPr>
        <w:spacing w:line="360" w:lineRule="auto"/>
        <w:jc w:val="center"/>
        <w:rPr>
          <w:b/>
        </w:rPr>
      </w:pPr>
      <w:r w:rsidRPr="00CD6905">
        <w:rPr>
          <w:b/>
        </w:rPr>
        <w:t>Этап</w:t>
      </w:r>
      <w:r w:rsidR="00F545D1" w:rsidRPr="00CD6905">
        <w:rPr>
          <w:b/>
        </w:rPr>
        <w:t>третий</w:t>
      </w:r>
    </w:p>
    <w:p w:rsidR="00964D74" w:rsidRPr="000E30D0" w:rsidRDefault="00FB3DFC" w:rsidP="00921395">
      <w:pPr>
        <w:pStyle w:val="a4"/>
        <w:numPr>
          <w:ilvl w:val="0"/>
          <w:numId w:val="19"/>
        </w:numPr>
        <w:spacing w:line="360" w:lineRule="auto"/>
        <w:jc w:val="both"/>
        <w:rPr>
          <w:b/>
        </w:rPr>
      </w:pPr>
      <w:r w:rsidRPr="000E30D0">
        <w:rPr>
          <w:b/>
        </w:rPr>
        <w:t>Сбор информации о реалиях, отражающих самобытную культуру, обычаи и традиции народов севера.</w:t>
      </w:r>
    </w:p>
    <w:p w:rsidR="00FB3DFC" w:rsidRPr="00CD6905" w:rsidRDefault="00D812D7" w:rsidP="003E3B25">
      <w:pPr>
        <w:spacing w:line="360" w:lineRule="auto"/>
        <w:jc w:val="both"/>
      </w:pPr>
      <w:r w:rsidRPr="00CD6905">
        <w:t>План</w:t>
      </w:r>
    </w:p>
    <w:p w:rsidR="00FB3DFC" w:rsidRPr="00CD6905" w:rsidRDefault="00FB3DFC" w:rsidP="003E3B25">
      <w:pPr>
        <w:spacing w:line="360" w:lineRule="auto"/>
        <w:jc w:val="both"/>
      </w:pPr>
      <w:r w:rsidRPr="00CD6905">
        <w:t xml:space="preserve">3.1. Сбор информации </w:t>
      </w:r>
      <w:r w:rsidR="00062B39" w:rsidRPr="00CD6905">
        <w:t xml:space="preserve">о Югре </w:t>
      </w:r>
      <w:r w:rsidRPr="00CD6905">
        <w:t>на русском языке без перевода</w:t>
      </w:r>
      <w:r w:rsidR="00AE4875" w:rsidRPr="00CD6905">
        <w:t>.</w:t>
      </w:r>
    </w:p>
    <w:p w:rsidR="00FB3DFC" w:rsidRPr="00CD6905" w:rsidRDefault="00FB3DFC" w:rsidP="003E3B25">
      <w:pPr>
        <w:spacing w:line="360" w:lineRule="auto"/>
        <w:jc w:val="both"/>
      </w:pPr>
      <w:r w:rsidRPr="00CD6905">
        <w:t>3.2.Перевод текстов на английский язык</w:t>
      </w:r>
      <w:r w:rsidR="00AE4875" w:rsidRPr="00CD6905">
        <w:t>.</w:t>
      </w:r>
    </w:p>
    <w:p w:rsidR="007D5AE2" w:rsidRPr="00CD6905" w:rsidRDefault="00FB3DFC" w:rsidP="003E3B25">
      <w:pPr>
        <w:spacing w:line="360" w:lineRule="auto"/>
        <w:jc w:val="both"/>
      </w:pPr>
      <w:r w:rsidRPr="00CD6905">
        <w:t xml:space="preserve">3.3. </w:t>
      </w:r>
      <w:proofErr w:type="spellStart"/>
      <w:r w:rsidRPr="00CD6905">
        <w:t>Создание</w:t>
      </w:r>
      <w:r w:rsidR="00562AFB">
        <w:t>электронного</w:t>
      </w:r>
      <w:proofErr w:type="spellEnd"/>
      <w:r w:rsidR="00562AFB">
        <w:t xml:space="preserve"> журнала </w:t>
      </w:r>
      <w:r w:rsidR="007D5AE2" w:rsidRPr="00CD6905">
        <w:rPr>
          <w:rFonts w:eastAsia="TimesNewRomanPSMT"/>
          <w:lang w:eastAsia="en-US"/>
        </w:rPr>
        <w:t>«</w:t>
      </w:r>
      <w:proofErr w:type="spellStart"/>
      <w:r w:rsidR="007D5AE2" w:rsidRPr="00CD6905">
        <w:rPr>
          <w:rFonts w:eastAsia="TimesNewRomanPSMT"/>
          <w:lang w:val="en-US" w:eastAsia="en-US"/>
        </w:rPr>
        <w:t>Spotlighton</w:t>
      </w:r>
      <w:r w:rsidR="00097CEE">
        <w:rPr>
          <w:rFonts w:eastAsia="TimesNewRomanPSMT"/>
          <w:lang w:val="en-US" w:eastAsia="en-US"/>
        </w:rPr>
        <w:t>Yu</w:t>
      </w:r>
      <w:r w:rsidR="007D5AE2" w:rsidRPr="00CD6905">
        <w:rPr>
          <w:rFonts w:eastAsia="TimesNewRomanPSMT"/>
          <w:lang w:val="en-US" w:eastAsia="en-US"/>
        </w:rPr>
        <w:t>gra</w:t>
      </w:r>
      <w:proofErr w:type="spellEnd"/>
      <w:r w:rsidR="007D5AE2" w:rsidRPr="00CD6905">
        <w:rPr>
          <w:rFonts w:eastAsia="TimesNewRomanPSMT"/>
          <w:lang w:eastAsia="en-US"/>
        </w:rPr>
        <w:t xml:space="preserve"> 5» </w:t>
      </w:r>
      <w:r w:rsidRPr="00CD6905">
        <w:t xml:space="preserve">и презентация </w:t>
      </w:r>
      <w:proofErr w:type="spellStart"/>
      <w:r w:rsidRPr="00CD6905">
        <w:t>материала</w:t>
      </w:r>
      <w:r w:rsidR="007D5AE2" w:rsidRPr="00CD6905">
        <w:t>обучающимся</w:t>
      </w:r>
      <w:proofErr w:type="spellEnd"/>
      <w:r w:rsidR="007D5AE2" w:rsidRPr="00CD6905">
        <w:t xml:space="preserve"> 5 классов.</w:t>
      </w:r>
    </w:p>
    <w:p w:rsidR="004A521A" w:rsidRDefault="004A521A" w:rsidP="003E3B25">
      <w:pPr>
        <w:spacing w:line="360" w:lineRule="auto"/>
        <w:jc w:val="both"/>
      </w:pPr>
      <w:r w:rsidRPr="00CD6905">
        <w:t>3.4. Вывод и методы.</w:t>
      </w:r>
    </w:p>
    <w:p w:rsidR="005C2A60" w:rsidRPr="00CD6905" w:rsidRDefault="005C2A60" w:rsidP="003E3B25">
      <w:pPr>
        <w:spacing w:line="360" w:lineRule="auto"/>
        <w:jc w:val="both"/>
      </w:pPr>
    </w:p>
    <w:p w:rsidR="00D812D7" w:rsidRPr="00CD6905" w:rsidRDefault="00D812D7" w:rsidP="00CF5F9A">
      <w:pPr>
        <w:spacing w:line="360" w:lineRule="auto"/>
        <w:ind w:firstLine="709"/>
        <w:jc w:val="both"/>
        <w:rPr>
          <w:b/>
        </w:rPr>
      </w:pPr>
      <w:r w:rsidRPr="00CD6905">
        <w:rPr>
          <w:b/>
        </w:rPr>
        <w:t>3.1. Сбор информации на русском языке без перевода</w:t>
      </w:r>
    </w:p>
    <w:p w:rsidR="00B559DA" w:rsidRPr="00CD6905" w:rsidRDefault="00B559DA" w:rsidP="00CF5F9A">
      <w:pPr>
        <w:spacing w:line="360" w:lineRule="auto"/>
        <w:ind w:firstLine="709"/>
        <w:jc w:val="both"/>
      </w:pPr>
      <w:r w:rsidRPr="00CD6905">
        <w:t xml:space="preserve">В ходе кропотливой работы нами </w:t>
      </w:r>
      <w:r w:rsidR="00A42BC4" w:rsidRPr="00CD6905">
        <w:t xml:space="preserve">было собрано достаточно большое </w:t>
      </w:r>
      <w:r w:rsidRPr="00CD6905">
        <w:t xml:space="preserve">количество информации из </w:t>
      </w:r>
      <w:r w:rsidR="007D5AE2" w:rsidRPr="00CD6905">
        <w:t xml:space="preserve">различных источников: </w:t>
      </w:r>
      <w:r w:rsidRPr="00CD6905">
        <w:t xml:space="preserve">журналов, энциклопедий, интернет-сайтов, </w:t>
      </w:r>
      <w:r w:rsidR="007D5AE2" w:rsidRPr="00CD6905">
        <w:t xml:space="preserve">библиотек и музеев города, </w:t>
      </w:r>
      <w:r w:rsidR="00A42BC4" w:rsidRPr="00CD6905">
        <w:t>воспоминаний из личного опыта.</w:t>
      </w:r>
    </w:p>
    <w:p w:rsidR="00B559DA" w:rsidRPr="00CD6905" w:rsidRDefault="00A42BC4" w:rsidP="00CF5F9A">
      <w:pPr>
        <w:spacing w:line="360" w:lineRule="auto"/>
        <w:ind w:firstLine="709"/>
        <w:jc w:val="both"/>
      </w:pPr>
      <w:r w:rsidRPr="00CD6905">
        <w:t xml:space="preserve">На основе </w:t>
      </w:r>
      <w:r w:rsidR="007D5AE2" w:rsidRPr="00CD6905">
        <w:t>изученной</w:t>
      </w:r>
      <w:r w:rsidRPr="00CD6905">
        <w:t xml:space="preserve"> информации мы составилитексты и иллюст</w:t>
      </w:r>
      <w:r w:rsidR="007D5AE2" w:rsidRPr="00CD6905">
        <w:t xml:space="preserve">ративное сопровождение для нашего электронного </w:t>
      </w:r>
      <w:r w:rsidR="005E2493" w:rsidRPr="00CD6905">
        <w:t>журнала</w:t>
      </w:r>
      <w:r w:rsidRPr="00CD6905">
        <w:t>.</w:t>
      </w:r>
    </w:p>
    <w:p w:rsidR="00B559DA" w:rsidRPr="00241887" w:rsidRDefault="00B559DA" w:rsidP="00CF5F9A">
      <w:pPr>
        <w:spacing w:line="360" w:lineRule="auto"/>
        <w:ind w:firstLine="709"/>
        <w:jc w:val="both"/>
      </w:pPr>
      <w:r w:rsidRPr="00CD6905">
        <w:t xml:space="preserve">Всю информацию мы распределили согласно тематическому содержанию, подобрали соответствующее графическое изображение. Затем </w:t>
      </w:r>
      <w:r w:rsidR="00C55997" w:rsidRPr="00CD6905">
        <w:t xml:space="preserve">оформили </w:t>
      </w:r>
      <w:r w:rsidRPr="00CD6905">
        <w:t>их в виде презентаций</w:t>
      </w:r>
      <w:r w:rsidR="00C55997" w:rsidRPr="00CD6905">
        <w:t xml:space="preserve"> для электрон</w:t>
      </w:r>
      <w:r w:rsidR="00184670">
        <w:t>ного сопровождения уроков, по</w:t>
      </w:r>
      <w:r w:rsidR="00C55997" w:rsidRPr="00CD6905">
        <w:t xml:space="preserve"> учебнику</w:t>
      </w:r>
      <w:r w:rsidR="00136886" w:rsidRPr="00CD6905">
        <w:rPr>
          <w:lang w:val="en-US"/>
        </w:rPr>
        <w:t>Spotlight</w:t>
      </w:r>
      <w:r w:rsidR="00136886" w:rsidRPr="00CD6905">
        <w:t xml:space="preserve"> -5</w:t>
      </w:r>
      <w:r w:rsidR="00C55997" w:rsidRPr="00CD6905">
        <w:t>.</w:t>
      </w:r>
    </w:p>
    <w:p w:rsidR="003D292D" w:rsidRDefault="003D292D" w:rsidP="00CF5F9A">
      <w:pPr>
        <w:spacing w:line="360" w:lineRule="auto"/>
        <w:ind w:firstLine="709"/>
        <w:jc w:val="both"/>
      </w:pPr>
    </w:p>
    <w:p w:rsidR="00921395" w:rsidRPr="00241887" w:rsidRDefault="00921395" w:rsidP="00CF5F9A">
      <w:pPr>
        <w:spacing w:line="360" w:lineRule="auto"/>
        <w:ind w:firstLine="709"/>
        <w:jc w:val="both"/>
      </w:pPr>
    </w:p>
    <w:p w:rsidR="00A42BC4" w:rsidRPr="00CD6905" w:rsidRDefault="00236261" w:rsidP="00CF5F9A">
      <w:pPr>
        <w:spacing w:line="360" w:lineRule="auto"/>
        <w:ind w:firstLine="709"/>
        <w:jc w:val="both"/>
        <w:rPr>
          <w:b/>
        </w:rPr>
      </w:pPr>
      <w:r w:rsidRPr="00CD6905">
        <w:rPr>
          <w:b/>
        </w:rPr>
        <w:lastRenderedPageBreak/>
        <w:t>3.2.</w:t>
      </w:r>
      <w:r w:rsidR="00A42BC4" w:rsidRPr="00CD6905">
        <w:rPr>
          <w:b/>
        </w:rPr>
        <w:t xml:space="preserve">Перевод текстов на английский язык </w:t>
      </w:r>
    </w:p>
    <w:p w:rsidR="00062F68" w:rsidRPr="00CD6905" w:rsidRDefault="00F83C45" w:rsidP="00CF5F9A">
      <w:pPr>
        <w:spacing w:line="360" w:lineRule="auto"/>
        <w:ind w:firstLine="709"/>
        <w:jc w:val="both"/>
      </w:pPr>
      <w:r w:rsidRPr="00CD6905">
        <w:t>В процессе п</w:t>
      </w:r>
      <w:r w:rsidR="00220DCD" w:rsidRPr="00CD6905">
        <w:t>еревода текстов, содержащих соц</w:t>
      </w:r>
      <w:r w:rsidRPr="00CD6905">
        <w:t>иокультурную информацию</w:t>
      </w:r>
      <w:r w:rsidR="007D5AE2" w:rsidRPr="00CD6905">
        <w:t>,</w:t>
      </w:r>
      <w:r w:rsidR="00220DCD" w:rsidRPr="00CD6905">
        <w:t xml:space="preserve"> мы сто</w:t>
      </w:r>
      <w:r w:rsidR="00EC10CC" w:rsidRPr="00CD6905">
        <w:t>лкнулись с трудностями перевода некоторых национальных явлений, определений, имен собственных и самобытных названий. Для решения данной проблемы мы обратились к руководителям-филологам, которые предложили использовать метод прямого перевода (</w:t>
      </w:r>
      <w:r w:rsidR="00136886" w:rsidRPr="00CD6905">
        <w:t>передача фонетического образа</w:t>
      </w:r>
      <w:r w:rsidR="00EC10CC" w:rsidRPr="00CD6905">
        <w:t xml:space="preserve"> слова латинскими бу</w:t>
      </w:r>
      <w:r w:rsidR="00136886" w:rsidRPr="00CD6905">
        <w:t>квами</w:t>
      </w:r>
      <w:r w:rsidR="00EC10CC" w:rsidRPr="00CD6905">
        <w:t xml:space="preserve">) данных диалектизмов. </w:t>
      </w:r>
    </w:p>
    <w:p w:rsidR="00F83C45" w:rsidRPr="00CD6905" w:rsidRDefault="00EC10CC" w:rsidP="00CF5F9A">
      <w:pPr>
        <w:spacing w:line="360" w:lineRule="auto"/>
        <w:ind w:firstLine="709"/>
        <w:jc w:val="both"/>
      </w:pPr>
      <w:r w:rsidRPr="00CD6905">
        <w:t xml:space="preserve">Например: «Нижневартовск»- </w:t>
      </w:r>
      <w:r w:rsidRPr="00CD6905">
        <w:rPr>
          <w:lang w:val="en-US"/>
        </w:rPr>
        <w:t>Nizhnevartovsk</w:t>
      </w:r>
      <w:r w:rsidRPr="00CD6905">
        <w:t xml:space="preserve">; «чум»- </w:t>
      </w:r>
      <w:r w:rsidRPr="00CD6905">
        <w:rPr>
          <w:lang w:val="en-US"/>
        </w:rPr>
        <w:t>chum</w:t>
      </w:r>
      <w:r w:rsidRPr="00CD6905">
        <w:t xml:space="preserve">; </w:t>
      </w:r>
      <w:r w:rsidR="00136886" w:rsidRPr="00CD6905">
        <w:t>«</w:t>
      </w:r>
      <w:proofErr w:type="spellStart"/>
      <w:r w:rsidR="00136886" w:rsidRPr="00CD6905">
        <w:t>хант</w:t>
      </w:r>
      <w:proofErr w:type="spellEnd"/>
      <w:r w:rsidR="00136886" w:rsidRPr="00CD6905">
        <w:t xml:space="preserve">»- </w:t>
      </w:r>
      <w:proofErr w:type="spellStart"/>
      <w:r w:rsidR="00136886" w:rsidRPr="00CD6905">
        <w:rPr>
          <w:lang w:val="en-US"/>
        </w:rPr>
        <w:t>khant</w:t>
      </w:r>
      <w:proofErr w:type="spellEnd"/>
      <w:r w:rsidR="00136886" w:rsidRPr="00CD6905">
        <w:t>.</w:t>
      </w:r>
    </w:p>
    <w:p w:rsidR="003D292D" w:rsidRPr="00241887" w:rsidRDefault="00FE0AB7" w:rsidP="00921395">
      <w:pPr>
        <w:spacing w:line="360" w:lineRule="auto"/>
        <w:ind w:firstLine="709"/>
        <w:jc w:val="both"/>
      </w:pPr>
      <w:r w:rsidRPr="00CD6905">
        <w:t>Да</w:t>
      </w:r>
      <w:r w:rsidR="00EC10CC" w:rsidRPr="00CD6905">
        <w:t>нный метод используется специалистами-переводчиками, авторами статей Интернет-ресурса «Википедия».</w:t>
      </w:r>
    </w:p>
    <w:p w:rsidR="00F00701" w:rsidRPr="00CD6905" w:rsidRDefault="00F00701" w:rsidP="00CF5F9A">
      <w:pPr>
        <w:spacing w:line="360" w:lineRule="auto"/>
        <w:ind w:firstLine="709"/>
        <w:jc w:val="both"/>
        <w:rPr>
          <w:b/>
        </w:rPr>
      </w:pPr>
      <w:r w:rsidRPr="00CD6905">
        <w:rPr>
          <w:b/>
        </w:rPr>
        <w:t>3.3.</w:t>
      </w:r>
      <w:r w:rsidR="00104423" w:rsidRPr="00CD6905">
        <w:rPr>
          <w:b/>
        </w:rPr>
        <w:t>Создание электронного журнала</w:t>
      </w:r>
      <w:r w:rsidR="004A521A" w:rsidRPr="00CD6905">
        <w:rPr>
          <w:rFonts w:eastAsia="TimesNewRomanPSMT"/>
          <w:b/>
          <w:lang w:eastAsia="en-US"/>
        </w:rPr>
        <w:t xml:space="preserve"> «</w:t>
      </w:r>
      <w:proofErr w:type="spellStart"/>
      <w:r w:rsidR="004A521A" w:rsidRPr="00CD6905">
        <w:rPr>
          <w:rFonts w:eastAsia="TimesNewRomanPSMT"/>
          <w:b/>
          <w:lang w:val="en-US" w:eastAsia="en-US"/>
        </w:rPr>
        <w:t>Spotlighton</w:t>
      </w:r>
      <w:r w:rsidR="00097CEE">
        <w:rPr>
          <w:rFonts w:eastAsia="TimesNewRomanPSMT"/>
          <w:b/>
          <w:lang w:val="en-US" w:eastAsia="en-US"/>
        </w:rPr>
        <w:t>Yu</w:t>
      </w:r>
      <w:r w:rsidR="004A521A" w:rsidRPr="00CD6905">
        <w:rPr>
          <w:rFonts w:eastAsia="TimesNewRomanPSMT"/>
          <w:b/>
          <w:lang w:val="en-US" w:eastAsia="en-US"/>
        </w:rPr>
        <w:t>gra</w:t>
      </w:r>
      <w:proofErr w:type="spellEnd"/>
      <w:r w:rsidR="004A521A" w:rsidRPr="00CD6905">
        <w:rPr>
          <w:rFonts w:eastAsia="TimesNewRomanPSMT"/>
          <w:b/>
          <w:lang w:eastAsia="en-US"/>
        </w:rPr>
        <w:t xml:space="preserve"> 5» </w:t>
      </w:r>
      <w:r w:rsidR="004A521A" w:rsidRPr="00CD6905">
        <w:rPr>
          <w:b/>
        </w:rPr>
        <w:t xml:space="preserve">и презентация материала </w:t>
      </w:r>
      <w:proofErr w:type="gramStart"/>
      <w:r w:rsidR="004A521A" w:rsidRPr="00CD6905">
        <w:rPr>
          <w:b/>
        </w:rPr>
        <w:t>обучающимся</w:t>
      </w:r>
      <w:proofErr w:type="gramEnd"/>
      <w:r w:rsidR="004A521A" w:rsidRPr="00CD6905">
        <w:rPr>
          <w:b/>
        </w:rPr>
        <w:t xml:space="preserve"> 5 классов</w:t>
      </w:r>
      <w:r w:rsidR="00F83C45" w:rsidRPr="00CD6905">
        <w:rPr>
          <w:b/>
        </w:rPr>
        <w:t>.</w:t>
      </w:r>
    </w:p>
    <w:p w:rsidR="00552B63" w:rsidRPr="00CD6905" w:rsidRDefault="00F00701" w:rsidP="00CF5F9A">
      <w:pPr>
        <w:spacing w:line="360" w:lineRule="auto"/>
        <w:ind w:firstLine="709"/>
        <w:jc w:val="both"/>
        <w:rPr>
          <w:color w:val="FF0000"/>
        </w:rPr>
      </w:pPr>
      <w:r w:rsidRPr="00CD6905">
        <w:t xml:space="preserve">На данном этапе работы </w:t>
      </w:r>
      <w:r w:rsidR="004A521A" w:rsidRPr="00CD6905">
        <w:t xml:space="preserve">мы </w:t>
      </w:r>
      <w:r w:rsidRPr="00CD6905">
        <w:t xml:space="preserve">использовали </w:t>
      </w:r>
      <w:r w:rsidR="00894383" w:rsidRPr="00CD6905">
        <w:t>всю имеющуюся информацию</w:t>
      </w:r>
      <w:r w:rsidR="004A521A" w:rsidRPr="00CD6905">
        <w:t xml:space="preserve"> в прог</w:t>
      </w:r>
      <w:r w:rsidR="00B94BDF">
        <w:t>рамме составления презентаций «</w:t>
      </w:r>
      <w:r w:rsidR="004A521A" w:rsidRPr="00CD6905">
        <w:rPr>
          <w:lang w:val="en-US"/>
        </w:rPr>
        <w:t>PowerPoint</w:t>
      </w:r>
      <w:r w:rsidR="00B94BDF">
        <w:t>»</w:t>
      </w:r>
      <w:r w:rsidR="00FE0AB7" w:rsidRPr="00CD6905">
        <w:t>для создания</w:t>
      </w:r>
      <w:r w:rsidR="00894383" w:rsidRPr="00CD6905">
        <w:t xml:space="preserve"> макета</w:t>
      </w:r>
      <w:r w:rsidR="004A521A" w:rsidRPr="00CD6905">
        <w:t xml:space="preserve"> электронного </w:t>
      </w:r>
      <w:r w:rsidR="004A521A" w:rsidRPr="00184670">
        <w:t xml:space="preserve">журнала </w:t>
      </w:r>
      <w:r w:rsidR="00894383" w:rsidRPr="00184670">
        <w:t xml:space="preserve"> в </w:t>
      </w:r>
      <w:r w:rsidRPr="00184670">
        <w:t>программе</w:t>
      </w:r>
      <w:r w:rsidR="00184670">
        <w:rPr>
          <w:color w:val="000000"/>
        </w:rPr>
        <w:t>«</w:t>
      </w:r>
      <w:proofErr w:type="spellStart"/>
      <w:r w:rsidR="00184670">
        <w:rPr>
          <w:color w:val="000000"/>
          <w:lang w:val="en-US"/>
        </w:rPr>
        <w:t>FlippingBookPublisher</w:t>
      </w:r>
      <w:proofErr w:type="spellEnd"/>
      <w:r w:rsidR="00184670">
        <w:rPr>
          <w:color w:val="000000"/>
        </w:rPr>
        <w:t>».</w:t>
      </w:r>
      <w:r w:rsidR="005C2A60">
        <w:rPr>
          <w:color w:val="000000"/>
        </w:rPr>
        <w:t xml:space="preserve"> Эту программы мы выбрали не случайно. Каждый журнал, по нашему мнению, должен содержать не больше текстов о Югре, чем предложено авторами о России, а в данной программе только 10 «разворотов»</w:t>
      </w:r>
      <w:r w:rsidR="00CA55F8">
        <w:rPr>
          <w:color w:val="000000"/>
        </w:rPr>
        <w:t>, что нам очень подходит.</w:t>
      </w:r>
      <w:r w:rsidR="00192D9F">
        <w:rPr>
          <w:color w:val="000000"/>
        </w:rPr>
        <w:t xml:space="preserve"> Далее предстоял творческий  процесс по оформлению отобранного материала в программе </w:t>
      </w:r>
      <w:r w:rsidR="00192D9F" w:rsidRPr="00192D9F">
        <w:rPr>
          <w:color w:val="000000"/>
        </w:rPr>
        <w:t>«</w:t>
      </w:r>
      <w:proofErr w:type="spellStart"/>
      <w:r w:rsidR="00192D9F" w:rsidRPr="00192D9F">
        <w:rPr>
          <w:color w:val="000000"/>
        </w:rPr>
        <w:t>FlippingBookPublisher</w:t>
      </w:r>
      <w:proofErr w:type="spellEnd"/>
      <w:r w:rsidR="00192D9F" w:rsidRPr="00192D9F">
        <w:rPr>
          <w:color w:val="000000"/>
        </w:rPr>
        <w:t>»</w:t>
      </w:r>
      <w:r w:rsidR="00192D9F">
        <w:rPr>
          <w:color w:val="000000"/>
        </w:rPr>
        <w:t xml:space="preserve">. </w:t>
      </w:r>
    </w:p>
    <w:p w:rsidR="00552B63" w:rsidRPr="00CD6905" w:rsidRDefault="00552B63" w:rsidP="00CF5F9A">
      <w:pPr>
        <w:spacing w:line="360" w:lineRule="auto"/>
        <w:ind w:firstLine="709"/>
        <w:jc w:val="both"/>
      </w:pPr>
      <w:r w:rsidRPr="00CD6905">
        <w:t>Конструирование журнала</w:t>
      </w:r>
      <w:r w:rsidR="00236261" w:rsidRPr="00CD6905">
        <w:t xml:space="preserve"> не вызвало </w:t>
      </w:r>
      <w:r w:rsidR="00B94BDF">
        <w:t>серьёзных</w:t>
      </w:r>
      <w:r w:rsidR="00236261" w:rsidRPr="00CD6905">
        <w:t xml:space="preserve"> затруднений, что показало высокий уровень владения навыками </w:t>
      </w:r>
      <w:r w:rsidR="000E30D0">
        <w:t xml:space="preserve">в применении </w:t>
      </w:r>
      <w:r w:rsidR="00236261" w:rsidRPr="00CD6905">
        <w:rPr>
          <w:lang w:val="en-US"/>
        </w:rPr>
        <w:t>IT</w:t>
      </w:r>
      <w:r w:rsidR="00236261" w:rsidRPr="00CD6905">
        <w:t>-</w:t>
      </w:r>
      <w:r w:rsidR="000E30D0">
        <w:t>технологий обучающими</w:t>
      </w:r>
      <w:r w:rsidR="00271656" w:rsidRPr="00CD6905">
        <w:t>ся 9 классов</w:t>
      </w:r>
      <w:r w:rsidR="00236261" w:rsidRPr="00CD6905">
        <w:t>.</w:t>
      </w:r>
    </w:p>
    <w:p w:rsidR="003D292D" w:rsidRPr="00241887" w:rsidRDefault="00F83C45" w:rsidP="00404254">
      <w:pPr>
        <w:spacing w:line="360" w:lineRule="auto"/>
        <w:ind w:firstLine="709"/>
        <w:jc w:val="both"/>
      </w:pPr>
      <w:r w:rsidRPr="00CD6905">
        <w:t>На последнем уроке пройден</w:t>
      </w:r>
      <w:r w:rsidR="004A521A" w:rsidRPr="00CD6905">
        <w:t>ного модуля группа обучающихся 9А</w:t>
      </w:r>
      <w:r w:rsidRPr="00CD6905">
        <w:t xml:space="preserve"> кл</w:t>
      </w:r>
      <w:r w:rsidR="004A521A" w:rsidRPr="00CD6905">
        <w:t>асса выступила перед ребятами 5А и 5В классов</w:t>
      </w:r>
      <w:r w:rsidRPr="00CD6905">
        <w:t>. Интерактивный урок помог ребятам р</w:t>
      </w:r>
      <w:r w:rsidR="000E30D0">
        <w:t>асширить свои знания и кругозор.</w:t>
      </w:r>
    </w:p>
    <w:p w:rsidR="00B559DA" w:rsidRPr="00CD6905" w:rsidRDefault="00F00701" w:rsidP="00CF5F9A">
      <w:pPr>
        <w:spacing w:line="360" w:lineRule="auto"/>
        <w:ind w:firstLine="709"/>
        <w:jc w:val="both"/>
        <w:rPr>
          <w:b/>
        </w:rPr>
      </w:pPr>
      <w:r w:rsidRPr="00CD6905">
        <w:rPr>
          <w:b/>
        </w:rPr>
        <w:t>3.4</w:t>
      </w:r>
      <w:r w:rsidR="00A42BC4" w:rsidRPr="00CD6905">
        <w:rPr>
          <w:b/>
        </w:rPr>
        <w:t>.</w:t>
      </w:r>
      <w:r w:rsidR="00B559DA" w:rsidRPr="00CD6905">
        <w:rPr>
          <w:b/>
        </w:rPr>
        <w:t xml:space="preserve"> Вывод</w:t>
      </w:r>
      <w:r w:rsidR="003E3B25" w:rsidRPr="00CD6905">
        <w:rPr>
          <w:b/>
        </w:rPr>
        <w:t xml:space="preserve"> и методы</w:t>
      </w:r>
    </w:p>
    <w:p w:rsidR="00B559DA" w:rsidRPr="00CD6905" w:rsidRDefault="00B559DA" w:rsidP="00CF5F9A">
      <w:pPr>
        <w:spacing w:line="360" w:lineRule="auto"/>
        <w:ind w:firstLine="709"/>
        <w:jc w:val="both"/>
      </w:pPr>
      <w:r w:rsidRPr="00CD6905">
        <w:t xml:space="preserve">В </w:t>
      </w:r>
      <w:r w:rsidR="00C27C32" w:rsidRPr="00CD6905">
        <w:t>первой</w:t>
      </w:r>
      <w:r w:rsidRPr="00CD6905">
        <w:t xml:space="preserve"> части работы мы </w:t>
      </w:r>
      <w:r w:rsidR="00A42BC4" w:rsidRPr="00CD6905">
        <w:t>опред</w:t>
      </w:r>
      <w:r w:rsidR="00CD3627" w:rsidRPr="00CD6905">
        <w:t>елили содержание будущего</w:t>
      </w:r>
      <w:r w:rsidR="00097CEE">
        <w:rPr>
          <w:rFonts w:eastAsia="TimesNewRomanPSMT"/>
          <w:lang w:eastAsia="en-US"/>
        </w:rPr>
        <w:t xml:space="preserve"> электронного журнала</w:t>
      </w:r>
      <w:r w:rsidR="00CD3627" w:rsidRPr="00CD6905">
        <w:rPr>
          <w:rFonts w:eastAsia="TimesNewRomanPSMT"/>
          <w:lang w:eastAsia="en-US"/>
        </w:rPr>
        <w:t xml:space="preserve"> «</w:t>
      </w:r>
      <w:proofErr w:type="spellStart"/>
      <w:r w:rsidR="00CD3627" w:rsidRPr="00CD6905">
        <w:rPr>
          <w:rFonts w:eastAsia="TimesNewRomanPSMT"/>
          <w:lang w:val="en-US" w:eastAsia="en-US"/>
        </w:rPr>
        <w:t>Spotlighton</w:t>
      </w:r>
      <w:r w:rsidR="00097CEE">
        <w:rPr>
          <w:rFonts w:eastAsia="TimesNewRomanPSMT"/>
          <w:lang w:val="en-US" w:eastAsia="en-US"/>
        </w:rPr>
        <w:t>Yu</w:t>
      </w:r>
      <w:r w:rsidR="00CD3627" w:rsidRPr="00CD6905">
        <w:rPr>
          <w:rFonts w:eastAsia="TimesNewRomanPSMT"/>
          <w:lang w:val="en-US" w:eastAsia="en-US"/>
        </w:rPr>
        <w:t>gra</w:t>
      </w:r>
      <w:proofErr w:type="spellEnd"/>
      <w:r w:rsidR="00CD3627" w:rsidRPr="00CD6905">
        <w:rPr>
          <w:rFonts w:eastAsia="TimesNewRomanPSMT"/>
          <w:lang w:eastAsia="en-US"/>
        </w:rPr>
        <w:t xml:space="preserve"> 5»</w:t>
      </w:r>
      <w:r w:rsidR="00A42BC4" w:rsidRPr="00CD6905">
        <w:t xml:space="preserve">. </w:t>
      </w:r>
      <w:r w:rsidR="003E3B25" w:rsidRPr="00CD6905">
        <w:t xml:space="preserve">Мы </w:t>
      </w:r>
      <w:r w:rsidRPr="00CD6905">
        <w:t xml:space="preserve">собрали, скопировали, </w:t>
      </w:r>
      <w:r w:rsidR="00894383" w:rsidRPr="00CD6905">
        <w:t>от</w:t>
      </w:r>
      <w:r w:rsidRPr="00CD6905">
        <w:t>сканировали и</w:t>
      </w:r>
      <w:r w:rsidR="003E3B25" w:rsidRPr="00CD6905">
        <w:t xml:space="preserve"> составили</w:t>
      </w:r>
      <w:r w:rsidR="00A42BC4" w:rsidRPr="00CD6905">
        <w:t xml:space="preserve"> тексты </w:t>
      </w:r>
      <w:r w:rsidR="00894383" w:rsidRPr="00CD6905">
        <w:t xml:space="preserve">согласно </w:t>
      </w:r>
      <w:r w:rsidR="00CD3627" w:rsidRPr="00CD6905">
        <w:t xml:space="preserve">выбранным </w:t>
      </w:r>
      <w:r w:rsidR="00894383" w:rsidRPr="00CD6905">
        <w:t>темам</w:t>
      </w:r>
      <w:r w:rsidR="00CD3627" w:rsidRPr="00CD6905">
        <w:t xml:space="preserve"> на русском языке;</w:t>
      </w:r>
      <w:r w:rsidRPr="00CD6905">
        <w:t xml:space="preserve"> выписали основную лексику и</w:t>
      </w:r>
      <w:r w:rsidR="00A42BC4" w:rsidRPr="00CD6905">
        <w:t xml:space="preserve"> составили </w:t>
      </w:r>
      <w:r w:rsidR="00CD3627" w:rsidRPr="00CD6905">
        <w:t>г</w:t>
      </w:r>
      <w:r w:rsidR="00184670">
        <w:t xml:space="preserve">лоссарий по каждой теме модуля. </w:t>
      </w:r>
      <w:r w:rsidR="003E3B25" w:rsidRPr="00CD6905">
        <w:t>Пожалуй, самым и</w:t>
      </w:r>
      <w:r w:rsidR="00427C03" w:rsidRPr="00CD6905">
        <w:t xml:space="preserve">нтересным для нас был </w:t>
      </w:r>
      <w:r w:rsidR="00CD3627" w:rsidRPr="00CD6905">
        <w:t xml:space="preserve">следующий этап - </w:t>
      </w:r>
      <w:r w:rsidR="00427C03" w:rsidRPr="00CD6905">
        <w:t>перевод текстов</w:t>
      </w:r>
      <w:r w:rsidR="003E3B25" w:rsidRPr="00CD6905">
        <w:t xml:space="preserve"> с русского</w:t>
      </w:r>
      <w:r w:rsidR="00427C03" w:rsidRPr="00CD6905">
        <w:t xml:space="preserve"> языка</w:t>
      </w:r>
      <w:r w:rsidR="003E3B25" w:rsidRPr="00CD6905">
        <w:t xml:space="preserve"> на английский.</w:t>
      </w:r>
      <w:r w:rsidR="00CD3627" w:rsidRPr="00CD6905">
        <w:t xml:space="preserve"> В ходе работы мы познакомились с различными типами, видами </w:t>
      </w:r>
      <w:r w:rsidR="00184670">
        <w:t>и способами перевода на английский язык</w:t>
      </w:r>
      <w:r w:rsidR="00CD3627" w:rsidRPr="00CD6905">
        <w:t xml:space="preserve">. </w:t>
      </w:r>
      <w:r w:rsidR="00D14A56" w:rsidRPr="00CD6905">
        <w:t>Освоение программы для создания</w:t>
      </w:r>
      <w:r w:rsidR="00C27C32" w:rsidRPr="00CD6905">
        <w:t xml:space="preserve"> электронного журнала</w:t>
      </w:r>
      <w:r w:rsidR="002C4A46">
        <w:rPr>
          <w:color w:val="000000"/>
        </w:rPr>
        <w:t>«</w:t>
      </w:r>
      <w:proofErr w:type="spellStart"/>
      <w:r w:rsidR="002C4A46">
        <w:rPr>
          <w:color w:val="000000"/>
          <w:lang w:val="en-US"/>
        </w:rPr>
        <w:t>FlippingBookPublisher</w:t>
      </w:r>
      <w:proofErr w:type="spellEnd"/>
      <w:r w:rsidR="002C4A46">
        <w:rPr>
          <w:color w:val="000000"/>
        </w:rPr>
        <w:t>»</w:t>
      </w:r>
      <w:r w:rsidR="00C27C32" w:rsidRPr="00CD6905">
        <w:t xml:space="preserve"> было </w:t>
      </w:r>
      <w:proofErr w:type="spellStart"/>
      <w:r w:rsidR="00C27C32" w:rsidRPr="00CD6905">
        <w:t>самымзахватывающим</w:t>
      </w:r>
      <w:proofErr w:type="spellEnd"/>
      <w:r w:rsidR="00104423" w:rsidRPr="00CD6905">
        <w:t xml:space="preserve">, </w:t>
      </w:r>
      <w:r w:rsidR="00C27C32" w:rsidRPr="00CD6905">
        <w:t xml:space="preserve">трудоемким </w:t>
      </w:r>
      <w:r w:rsidR="00104423" w:rsidRPr="00CD6905">
        <w:t xml:space="preserve">и актуальным </w:t>
      </w:r>
      <w:r w:rsidR="00C83991" w:rsidRPr="00CD6905">
        <w:t>для современного школьника</w:t>
      </w:r>
      <w:r w:rsidR="00D14A56" w:rsidRPr="00CD6905">
        <w:t xml:space="preserve">!Развило </w:t>
      </w:r>
      <w:r w:rsidR="00D14A56" w:rsidRPr="00CD6905">
        <w:lastRenderedPageBreak/>
        <w:t>наши творческие способности и вовлекло наибольшее количество участников проекта задание по наполнению фото галереи</w:t>
      </w:r>
      <w:r w:rsidR="00C83991" w:rsidRPr="00CD6905">
        <w:t xml:space="preserve"> для </w:t>
      </w:r>
      <w:r w:rsidR="002C4A46">
        <w:t xml:space="preserve">электронного </w:t>
      </w:r>
      <w:r w:rsidR="00C83991" w:rsidRPr="00CD6905">
        <w:t>журнала</w:t>
      </w:r>
      <w:r w:rsidR="00271656" w:rsidRPr="00CD6905">
        <w:t>.</w:t>
      </w:r>
    </w:p>
    <w:p w:rsidR="005C2A60" w:rsidRPr="00404254" w:rsidRDefault="003E3B25" w:rsidP="00404254">
      <w:pPr>
        <w:spacing w:line="360" w:lineRule="auto"/>
        <w:ind w:firstLine="709"/>
        <w:jc w:val="both"/>
      </w:pPr>
      <w:r w:rsidRPr="00CD6905">
        <w:t xml:space="preserve">В ходе работы мы использовали </w:t>
      </w:r>
      <w:r w:rsidR="00B559DA" w:rsidRPr="00CD6905">
        <w:t>метод поиска, анализа и гр</w:t>
      </w:r>
      <w:r w:rsidR="00F83C45" w:rsidRPr="00CD6905">
        <w:t xml:space="preserve">уппировки полученной информации, </w:t>
      </w:r>
      <w:r w:rsidR="00136886" w:rsidRPr="00CD6905">
        <w:t xml:space="preserve">метод прямого перевода, </w:t>
      </w:r>
      <w:r w:rsidR="00F83C45" w:rsidRPr="00CD6905">
        <w:t>а также метод демонстрации.</w:t>
      </w:r>
    </w:p>
    <w:p w:rsidR="00894383" w:rsidRPr="00CD6905" w:rsidRDefault="00894383" w:rsidP="00CF5F9A">
      <w:pPr>
        <w:spacing w:line="360" w:lineRule="auto"/>
        <w:jc w:val="center"/>
        <w:rPr>
          <w:b/>
        </w:rPr>
      </w:pPr>
      <w:r w:rsidRPr="00CD6905">
        <w:rPr>
          <w:b/>
        </w:rPr>
        <w:t>Выводы и перспективы.</w:t>
      </w:r>
    </w:p>
    <w:p w:rsidR="003A2096" w:rsidRPr="00CD6905" w:rsidRDefault="00894383" w:rsidP="00CF5F9A">
      <w:pPr>
        <w:spacing w:line="360" w:lineRule="auto"/>
        <w:ind w:firstLine="709"/>
        <w:jc w:val="both"/>
      </w:pPr>
      <w:r w:rsidRPr="00CD6905">
        <w:t>В ходе совместной раб</w:t>
      </w:r>
      <w:r w:rsidR="00427448" w:rsidRPr="00CD6905">
        <w:t>оты над проектом учащихся 5 и 9классов</w:t>
      </w:r>
      <w:r w:rsidR="00192D9F">
        <w:t xml:space="preserve"> нам удалось реализовать цель проекта</w:t>
      </w:r>
      <w:r w:rsidR="003A2096" w:rsidRPr="00CD6905">
        <w:t>:</w:t>
      </w:r>
    </w:p>
    <w:p w:rsidR="00894383" w:rsidRDefault="00894383" w:rsidP="00CF5F9A">
      <w:pPr>
        <w:spacing w:line="360" w:lineRule="auto"/>
        <w:ind w:firstLine="709"/>
        <w:jc w:val="both"/>
      </w:pPr>
      <w:r w:rsidRPr="00CD6905">
        <w:t xml:space="preserve">Создать </w:t>
      </w:r>
      <w:r w:rsidR="00271656" w:rsidRPr="00CD6905">
        <w:t>электронный журнал</w:t>
      </w:r>
      <w:r w:rsidR="00271656" w:rsidRPr="00CF5F9A">
        <w:t>«</w:t>
      </w:r>
      <w:proofErr w:type="spellStart"/>
      <w:r w:rsidR="00271656" w:rsidRPr="00CF5F9A">
        <w:t>Spotlighton</w:t>
      </w:r>
      <w:proofErr w:type="spellEnd"/>
      <w:r w:rsidR="00097CEE">
        <w:rPr>
          <w:lang w:val="en-US"/>
        </w:rPr>
        <w:t>Yu</w:t>
      </w:r>
      <w:proofErr w:type="spellStart"/>
      <w:r w:rsidR="00271656" w:rsidRPr="00CF5F9A">
        <w:t>gra</w:t>
      </w:r>
      <w:proofErr w:type="spellEnd"/>
      <w:r w:rsidR="00271656" w:rsidRPr="00CF5F9A">
        <w:t xml:space="preserve"> 5» </w:t>
      </w:r>
      <w:r w:rsidR="00F83C45" w:rsidRPr="00CD6905">
        <w:t>- приложение для обучающихся 5-х классов</w:t>
      </w:r>
      <w:r w:rsidR="00271656" w:rsidRPr="00CD6905">
        <w:t>, содержащий</w:t>
      </w:r>
      <w:r w:rsidRPr="00CD6905">
        <w:t xml:space="preserve"> тексты и иллюстрации о реалиях, отражающих самобытную культуру, обычаи и традиции народов севера</w:t>
      </w:r>
      <w:r w:rsidR="003A2096" w:rsidRPr="00CD6905">
        <w:t>.</w:t>
      </w:r>
    </w:p>
    <w:p w:rsidR="00192D9F" w:rsidRDefault="00192D9F" w:rsidP="00192D9F">
      <w:pPr>
        <w:spacing w:line="360" w:lineRule="auto"/>
        <w:ind w:firstLine="709"/>
        <w:jc w:val="both"/>
      </w:pPr>
      <w:r>
        <w:t>Цель была достигнута путем решения поставленных задач</w:t>
      </w:r>
    </w:p>
    <w:p w:rsidR="00192D9F" w:rsidRPr="00CD6905" w:rsidRDefault="00192D9F" w:rsidP="00192D9F">
      <w:pPr>
        <w:pStyle w:val="a4"/>
        <w:numPr>
          <w:ilvl w:val="0"/>
          <w:numId w:val="17"/>
        </w:numPr>
        <w:spacing w:line="360" w:lineRule="auto"/>
        <w:jc w:val="both"/>
      </w:pPr>
      <w:r w:rsidRPr="00CD6905">
        <w:t>Обогатить словарный  и тематический запас обучающихся по текстам региональной направленности, используя метод прямого перевода.</w:t>
      </w:r>
    </w:p>
    <w:p w:rsidR="00530C06" w:rsidRPr="00CD6905" w:rsidRDefault="00F83C45" w:rsidP="00192D9F">
      <w:pPr>
        <w:pStyle w:val="a4"/>
        <w:numPr>
          <w:ilvl w:val="0"/>
          <w:numId w:val="17"/>
        </w:numPr>
        <w:spacing w:line="360" w:lineRule="auto"/>
        <w:jc w:val="both"/>
      </w:pPr>
      <w:r w:rsidRPr="00CD6905">
        <w:t>Поделиться опытом с ребятами младшего возраста, проводя лингвострановедческий урок, мотивировать их на дальнейшее изучение английского языка.</w:t>
      </w:r>
    </w:p>
    <w:p w:rsidR="003A2096" w:rsidRPr="00CD6905" w:rsidRDefault="00404254" w:rsidP="00CF5F9A">
      <w:pPr>
        <w:spacing w:line="360" w:lineRule="auto"/>
        <w:ind w:firstLine="709"/>
        <w:jc w:val="both"/>
      </w:pPr>
      <w:r>
        <w:t>Цели и задачи проекта</w:t>
      </w:r>
      <w:bookmarkStart w:id="0" w:name="_GoBack"/>
      <w:bookmarkEnd w:id="0"/>
      <w:r w:rsidR="00530C06" w:rsidRPr="00CD6905">
        <w:t>напрямую связаны и обусловлены внедрением регионального компонента в обучении иностранным языкам.</w:t>
      </w:r>
    </w:p>
    <w:p w:rsidR="00530C06" w:rsidRPr="00CD6905" w:rsidRDefault="00136886" w:rsidP="00CF5F9A">
      <w:pPr>
        <w:spacing w:line="360" w:lineRule="auto"/>
        <w:ind w:firstLine="709"/>
        <w:jc w:val="both"/>
      </w:pPr>
      <w:r w:rsidRPr="00CD6905">
        <w:t xml:space="preserve">Осознавая необходимость </w:t>
      </w:r>
      <w:r w:rsidR="00530C06" w:rsidRPr="00CD6905">
        <w:t xml:space="preserve">развития нашего проекта, в виде приложения для других </w:t>
      </w:r>
      <w:r w:rsidR="002C4A46">
        <w:t>классов по данному учебно-методическому комплексу</w:t>
      </w:r>
      <w:r w:rsidR="00530C06" w:rsidRPr="00CD6905">
        <w:t>, мы планируем продолжить начатую работу</w:t>
      </w:r>
      <w:r w:rsidR="002C4A46">
        <w:t xml:space="preserve"> на дополнительных уроках элективного курса нашего руководителя</w:t>
      </w:r>
      <w:r w:rsidR="00530C06" w:rsidRPr="00CD6905">
        <w:t>.</w:t>
      </w:r>
    </w:p>
    <w:p w:rsidR="00F83C45" w:rsidRPr="00CD6905" w:rsidRDefault="00F9480B" w:rsidP="00CF5F9A">
      <w:pPr>
        <w:spacing w:line="360" w:lineRule="auto"/>
        <w:ind w:firstLine="709"/>
        <w:jc w:val="both"/>
      </w:pPr>
      <w:r w:rsidRPr="00CD6905">
        <w:t xml:space="preserve">В данной работе мы </w:t>
      </w:r>
      <w:r w:rsidR="006E3A4A">
        <w:t xml:space="preserve">реализовали актуальную задачу обучения английскому языкус применением </w:t>
      </w:r>
      <w:r w:rsidR="00481702">
        <w:t xml:space="preserve">ИКТ и </w:t>
      </w:r>
      <w:r w:rsidRPr="00CD6905">
        <w:t>социокультурного комп</w:t>
      </w:r>
      <w:r w:rsidR="00481702">
        <w:t>онентапо</w:t>
      </w:r>
      <w:r w:rsidR="006E3A4A">
        <w:t xml:space="preserve"> ФГОС.</w:t>
      </w:r>
      <w:r w:rsidRPr="00CD6905">
        <w:t xml:space="preserve"> Немалое внимание было уделено мотивационному аспекту обучения, в связи с чем</w:t>
      </w:r>
      <w:r w:rsidR="00A8687C">
        <w:t>,</w:t>
      </w:r>
      <w:r w:rsidRPr="00CD6905">
        <w:t xml:space="preserve"> было предложено использовать проектную методику и интегрированные уроки как средство активизации речемыслительной деятельности школьников.</w:t>
      </w:r>
    </w:p>
    <w:p w:rsidR="001F0A31" w:rsidRPr="00CD6905" w:rsidRDefault="001F0A31" w:rsidP="00CF5F9A">
      <w:pPr>
        <w:spacing w:line="360" w:lineRule="auto"/>
        <w:ind w:firstLine="709"/>
        <w:jc w:val="both"/>
      </w:pPr>
      <w:r w:rsidRPr="00CD6905">
        <w:t>Наш проект является долгосрочным. Мы видим свою дальнейшую работу в создании подобного электронного приложения к УМК «</w:t>
      </w:r>
      <w:proofErr w:type="spellStart"/>
      <w:r w:rsidRPr="00CD6905">
        <w:t>Spotlight</w:t>
      </w:r>
      <w:proofErr w:type="spellEnd"/>
      <w:r w:rsidRPr="00CD6905">
        <w:t xml:space="preserve"> 6,7,8,9». Собранная информация в таком виде, формате может быть востребована не только на уроках английского языка, а так же и во внеурочной деятельности, стать дополнением к экскурсионной лекции в краеведческом музее, занять достойное место в библиотеке каждой школы города Нижневартовска</w:t>
      </w:r>
      <w:r w:rsidR="00481702">
        <w:t xml:space="preserve"> и ХМАО-Югры</w:t>
      </w:r>
      <w:r w:rsidRPr="00CD6905">
        <w:t>.</w:t>
      </w:r>
    </w:p>
    <w:p w:rsidR="00CF5F9A" w:rsidRDefault="00CF5F9A" w:rsidP="00894383">
      <w:pPr>
        <w:spacing w:line="360" w:lineRule="auto"/>
        <w:jc w:val="both"/>
        <w:sectPr w:rsidR="00CF5F9A" w:rsidSect="00626F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27C03" w:rsidRPr="00431F44" w:rsidRDefault="00431F44" w:rsidP="00431F44">
      <w:pPr>
        <w:spacing w:line="360" w:lineRule="auto"/>
        <w:jc w:val="center"/>
        <w:textAlignment w:val="center"/>
        <w:rPr>
          <w:caps/>
          <w:color w:val="000000"/>
        </w:rPr>
      </w:pPr>
      <w:r w:rsidRPr="00431F44">
        <w:rPr>
          <w:caps/>
          <w:color w:val="000000"/>
        </w:rPr>
        <w:lastRenderedPageBreak/>
        <w:t>Список литературы</w:t>
      </w:r>
    </w:p>
    <w:p w:rsidR="009B48ED" w:rsidRPr="00501A92" w:rsidRDefault="009B48ED" w:rsidP="00431F44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</w:pPr>
      <w:r w:rsidRPr="00501A92">
        <w:t xml:space="preserve">Программа «Цифровая </w:t>
      </w:r>
      <w:r>
        <w:t>экономика Российской Федерации»</w:t>
      </w:r>
      <w:r w:rsidRPr="00501A92">
        <w:t>.</w:t>
      </w:r>
      <w:r w:rsidRPr="00C167E2">
        <w:t>[</w:t>
      </w:r>
      <w:r>
        <w:t>Электронный ресурс</w:t>
      </w:r>
      <w:r w:rsidRPr="00C167E2">
        <w:t>]</w:t>
      </w:r>
      <w:r>
        <w:t xml:space="preserve">. Режим доступа: </w:t>
      </w:r>
      <w:r w:rsidR="00431F44" w:rsidRPr="00431F44">
        <w:t>http://static.government.ru/media/files/</w:t>
      </w:r>
      <w:r w:rsidRPr="005B581E">
        <w:t>9gFM4FHj4PsB79I5v7yLVuPgu4bvR7M0.pdf</w:t>
      </w:r>
      <w:r w:rsidR="00956448">
        <w:t xml:space="preserve"> (Дата обращения: 30.0</w:t>
      </w:r>
      <w:r>
        <w:t>1.201</w:t>
      </w:r>
      <w:r w:rsidR="00956448">
        <w:t>9</w:t>
      </w:r>
      <w:r>
        <w:t>).</w:t>
      </w:r>
    </w:p>
    <w:p w:rsidR="00427C03" w:rsidRPr="002673A4" w:rsidRDefault="00431F44" w:rsidP="00431F44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</w:pPr>
      <w:r w:rsidRPr="00431F44">
        <w:t>Ю.Е. Ваулина, Дж. Дули</w:t>
      </w:r>
      <w:r w:rsidRPr="002673A4">
        <w:t xml:space="preserve">, </w:t>
      </w:r>
      <w:r w:rsidRPr="00431F44">
        <w:t>О</w:t>
      </w:r>
      <w:r w:rsidRPr="002673A4">
        <w:t>.</w:t>
      </w:r>
      <w:r w:rsidRPr="00431F44">
        <w:t>Е</w:t>
      </w:r>
      <w:r w:rsidRPr="002673A4">
        <w:t xml:space="preserve">. </w:t>
      </w:r>
      <w:proofErr w:type="spellStart"/>
      <w:r w:rsidRPr="00431F44">
        <w:t>Подоляко</w:t>
      </w:r>
      <w:proofErr w:type="spellEnd"/>
      <w:r w:rsidRPr="002673A4">
        <w:t xml:space="preserve">, </w:t>
      </w:r>
      <w:r w:rsidRPr="00431F44">
        <w:t>В</w:t>
      </w:r>
      <w:r w:rsidRPr="002673A4">
        <w:t xml:space="preserve">. </w:t>
      </w:r>
      <w:r w:rsidRPr="00431F44">
        <w:t>Эванс</w:t>
      </w:r>
      <w:r w:rsidR="00956448" w:rsidRPr="00431F44">
        <w:rPr>
          <w:lang w:val="en-US"/>
        </w:rPr>
        <w:t>Spotlight</w:t>
      </w:r>
      <w:r w:rsidR="00956448" w:rsidRPr="002673A4">
        <w:t xml:space="preserve"> 5, </w:t>
      </w:r>
      <w:r w:rsidRPr="002673A4">
        <w:t>«</w:t>
      </w:r>
      <w:r w:rsidR="00956448" w:rsidRPr="00431F44">
        <w:rPr>
          <w:lang w:val="en-US"/>
        </w:rPr>
        <w:t>Student</w:t>
      </w:r>
      <w:r w:rsidR="00956448" w:rsidRPr="002673A4">
        <w:t>’</w:t>
      </w:r>
      <w:r w:rsidR="00956448" w:rsidRPr="00431F44">
        <w:rPr>
          <w:lang w:val="en-US"/>
        </w:rPr>
        <w:t>sbook</w:t>
      </w:r>
      <w:r w:rsidRPr="002673A4">
        <w:t xml:space="preserve">». </w:t>
      </w:r>
      <w:r>
        <w:t>М.: Просвещение, 2012.</w:t>
      </w:r>
    </w:p>
    <w:p w:rsidR="00427C03" w:rsidRPr="002673A4" w:rsidRDefault="00431F44" w:rsidP="00431F44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</w:pPr>
      <w:r w:rsidRPr="00431F44">
        <w:t>Ю</w:t>
      </w:r>
      <w:r w:rsidRPr="002673A4">
        <w:t>.</w:t>
      </w:r>
      <w:r w:rsidRPr="00431F44">
        <w:t>Е</w:t>
      </w:r>
      <w:r w:rsidRPr="002673A4">
        <w:t xml:space="preserve">. </w:t>
      </w:r>
      <w:r w:rsidRPr="00431F44">
        <w:t>Ваулина</w:t>
      </w:r>
      <w:r w:rsidRPr="002673A4">
        <w:t xml:space="preserve">, </w:t>
      </w:r>
      <w:r w:rsidRPr="00431F44">
        <w:t>Дж</w:t>
      </w:r>
      <w:r w:rsidRPr="002673A4">
        <w:t xml:space="preserve">. </w:t>
      </w:r>
      <w:r w:rsidRPr="00431F44">
        <w:t>Дули</w:t>
      </w:r>
      <w:r w:rsidRPr="002673A4">
        <w:t xml:space="preserve">, </w:t>
      </w:r>
      <w:r w:rsidRPr="00431F44">
        <w:t>О</w:t>
      </w:r>
      <w:r w:rsidRPr="002673A4">
        <w:t>.</w:t>
      </w:r>
      <w:r w:rsidRPr="00431F44">
        <w:t>Е</w:t>
      </w:r>
      <w:r w:rsidRPr="002673A4">
        <w:t xml:space="preserve">. </w:t>
      </w:r>
      <w:proofErr w:type="spellStart"/>
      <w:r w:rsidRPr="00431F44">
        <w:t>Подоляко</w:t>
      </w:r>
      <w:proofErr w:type="spellEnd"/>
      <w:r w:rsidRPr="002673A4">
        <w:t xml:space="preserve">, </w:t>
      </w:r>
      <w:r w:rsidRPr="00431F44">
        <w:t>В</w:t>
      </w:r>
      <w:r w:rsidRPr="002673A4">
        <w:t xml:space="preserve">. </w:t>
      </w:r>
      <w:r w:rsidRPr="00431F44">
        <w:t>Эванс</w:t>
      </w:r>
      <w:r w:rsidR="00427C03" w:rsidRPr="00431F44">
        <w:rPr>
          <w:lang w:val="en-US"/>
        </w:rPr>
        <w:t>Spotlight</w:t>
      </w:r>
      <w:r w:rsidR="00427C03" w:rsidRPr="002673A4">
        <w:t xml:space="preserve"> 5, </w:t>
      </w:r>
      <w:r w:rsidRPr="002673A4">
        <w:t>«</w:t>
      </w:r>
      <w:r w:rsidR="00427C03" w:rsidRPr="00431F44">
        <w:rPr>
          <w:lang w:val="en-US"/>
        </w:rPr>
        <w:t>Teacher</w:t>
      </w:r>
      <w:r w:rsidR="00427C03" w:rsidRPr="002673A4">
        <w:t>’</w:t>
      </w:r>
      <w:r w:rsidR="00427C03" w:rsidRPr="00431F44">
        <w:rPr>
          <w:lang w:val="en-US"/>
        </w:rPr>
        <w:t>sbook</w:t>
      </w:r>
      <w:r w:rsidRPr="002673A4">
        <w:t xml:space="preserve">». </w:t>
      </w:r>
      <w:r>
        <w:t>М.: Просвещение, 2012.</w:t>
      </w:r>
    </w:p>
    <w:p w:rsidR="00427C03" w:rsidRPr="00956448" w:rsidRDefault="00427C03" w:rsidP="00431F44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</w:pPr>
      <w:r w:rsidRPr="00956448">
        <w:t>Википедия</w:t>
      </w:r>
      <w:r w:rsidR="0072622C">
        <w:t>: свободная энциклопедия.</w:t>
      </w:r>
      <w:r w:rsidRPr="00956448">
        <w:t xml:space="preserve"> «Нижневартовск»</w:t>
      </w:r>
      <w:r w:rsidR="0072622C">
        <w:t>.</w:t>
      </w:r>
      <w:r w:rsidR="0072622C" w:rsidRPr="00C167E2">
        <w:t>[</w:t>
      </w:r>
      <w:r w:rsidR="0072622C">
        <w:t>Электронный ресурс</w:t>
      </w:r>
      <w:r w:rsidR="0072622C" w:rsidRPr="00C167E2">
        <w:t>]</w:t>
      </w:r>
      <w:r w:rsidR="0072622C">
        <w:t xml:space="preserve">. Режим доступа: </w:t>
      </w:r>
      <w:r w:rsidR="0072622C" w:rsidRPr="0072622C">
        <w:t>https://ru.wikipedia.org/wiki/%D0%D0%BE%D0%B2%D1%81%D0%BA</w:t>
      </w:r>
      <w:r w:rsidR="0072622C">
        <w:t xml:space="preserve"> (Дата обращения: 02.02.2019). </w:t>
      </w:r>
    </w:p>
    <w:p w:rsidR="00427C03" w:rsidRPr="00956448" w:rsidRDefault="0072622C" w:rsidP="00431F44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</w:pPr>
      <w:r w:rsidRPr="00956448">
        <w:t>Википедия</w:t>
      </w:r>
      <w:r>
        <w:t>: свободная энциклопедия.</w:t>
      </w:r>
      <w:r w:rsidR="00427C03" w:rsidRPr="00956448">
        <w:t xml:space="preserve"> «</w:t>
      </w:r>
      <w:r w:rsidRPr="0072622C">
        <w:t>Ханты-Мансийский автономный округ — Югра</w:t>
      </w:r>
      <w:r w:rsidR="00427C03" w:rsidRPr="00956448">
        <w:t>»</w:t>
      </w:r>
      <w:r>
        <w:t xml:space="preserve">. </w:t>
      </w:r>
      <w:r w:rsidRPr="00C167E2">
        <w:t>[</w:t>
      </w:r>
      <w:r>
        <w:t>Электронный ресурс</w:t>
      </w:r>
      <w:r w:rsidRPr="00C167E2">
        <w:t>]</w:t>
      </w:r>
      <w:r>
        <w:t xml:space="preserve">. Режим доступа: </w:t>
      </w:r>
      <w:r w:rsidRPr="0072622C">
        <w:t xml:space="preserve">https://ru.wikipedia.org/wiki/%D0%A5%D0%B0%D0%BD%D1%82%D1%8B-BE%D0%BA%D1%80%D1%83%D0%B3_%E2%80%94_%D0%AE%D0%B3%D1%80%D0%B0 </w:t>
      </w:r>
      <w:r>
        <w:t xml:space="preserve"> (Дата обращения: 02.02.2019).</w:t>
      </w:r>
    </w:p>
    <w:p w:rsidR="00A204A2" w:rsidRPr="00956448" w:rsidRDefault="00427C03" w:rsidP="00431F44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</w:pPr>
      <w:r w:rsidRPr="00956448">
        <w:t>Жизнь</w:t>
      </w:r>
      <w:r w:rsidR="00FD3B95">
        <w:t xml:space="preserve"> и быт </w:t>
      </w:r>
      <w:proofErr w:type="spellStart"/>
      <w:r w:rsidR="00FD3B95">
        <w:t>х</w:t>
      </w:r>
      <w:r w:rsidRPr="00956448">
        <w:t>антов</w:t>
      </w:r>
      <w:proofErr w:type="spellEnd"/>
      <w:r w:rsidR="00FD3B95">
        <w:t xml:space="preserve"> и манси. </w:t>
      </w:r>
      <w:r w:rsidR="00FD3B95" w:rsidRPr="00C167E2">
        <w:t>[</w:t>
      </w:r>
      <w:r w:rsidR="00FD3B95">
        <w:t>Электронный ресурс</w:t>
      </w:r>
      <w:r w:rsidR="00FD3B95" w:rsidRPr="00C167E2">
        <w:t>]</w:t>
      </w:r>
      <w:r w:rsidR="00FD3B95">
        <w:t xml:space="preserve">. </w:t>
      </w:r>
      <w:proofErr w:type="gramStart"/>
      <w:r w:rsidR="00FD3B95">
        <w:t xml:space="preserve">Режим доступа: </w:t>
      </w:r>
      <w:r w:rsidR="00FD3B95" w:rsidRPr="00FD3B95">
        <w:t>https://go.mail.ru/search_images?fr=chxtn12.0.12&amp;gp=811014&amp;q=%D0%B6%D0%B8%D0%B7%D0%BD%D1%8C%20%D0%B8%20%D0%B1%D1%8B%D1%82%20%D1%85%D0%B0%D0%BD%D1%82%D0%BE%D0%B2%20%D0%B8%20%D0%BC%D0%B0%D0%BD%D1%81%D0</w:t>
      </w:r>
      <w:proofErr w:type="gramEnd"/>
      <w:r w:rsidR="00FD3B95" w:rsidRPr="00FD3B95">
        <w:t>%B8&amp;frm=web</w:t>
      </w:r>
      <w:r w:rsidR="00FD3B95">
        <w:t xml:space="preserve"> (Дата обращения: 02.02.2019).</w:t>
      </w:r>
    </w:p>
    <w:p w:rsidR="007843E3" w:rsidRPr="00501A92" w:rsidRDefault="007843E3" w:rsidP="00431F44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</w:pPr>
      <w:proofErr w:type="spellStart"/>
      <w:r>
        <w:t>Щербик</w:t>
      </w:r>
      <w:proofErr w:type="spellEnd"/>
      <w:r>
        <w:t xml:space="preserve"> А.С. Северная сказка. </w:t>
      </w:r>
      <w:r w:rsidRPr="00C167E2">
        <w:t>[</w:t>
      </w:r>
      <w:r>
        <w:t>Электронный ресурс</w:t>
      </w:r>
      <w:r w:rsidRPr="00C167E2">
        <w:t>]</w:t>
      </w:r>
      <w:r>
        <w:t xml:space="preserve">. Режим доступа: </w:t>
      </w:r>
      <w:r w:rsidRPr="007843E3">
        <w:t>http://spotlight-in-russia.blogspot.com/2016/02/blog-post.html</w:t>
      </w:r>
      <w:r>
        <w:t xml:space="preserve"> (Дата обращения: 30.01.2019).</w:t>
      </w:r>
    </w:p>
    <w:p w:rsidR="00A204A2" w:rsidRPr="00956448" w:rsidRDefault="00E31003" w:rsidP="00431F44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</w:pPr>
      <w:r>
        <w:t xml:space="preserve">Музей природы и человека: официальный сайт. </w:t>
      </w:r>
      <w:r w:rsidRPr="00C167E2">
        <w:t>[</w:t>
      </w:r>
      <w:r>
        <w:t>Электронный ресурс</w:t>
      </w:r>
      <w:r w:rsidRPr="00C167E2">
        <w:t>]</w:t>
      </w:r>
      <w:r>
        <w:t xml:space="preserve">. Режим доступа: </w:t>
      </w:r>
      <w:r w:rsidRPr="00E31003">
        <w:t xml:space="preserve">http://www.ugramuseum.ru/kollektsii/istoriko-kulturnoe_nasledie_yugryi/ </w:t>
      </w:r>
      <w:r>
        <w:t xml:space="preserve"> (Дата обращения: 03.02.2019). </w:t>
      </w:r>
    </w:p>
    <w:p w:rsidR="00A204A2" w:rsidRPr="00956448" w:rsidRDefault="00427C03" w:rsidP="00431F44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</w:pPr>
      <w:r w:rsidRPr="00956448">
        <w:t>Социальная сеть работников образования. Статья по английскому языку по теме: «Роль регионального компонента в обучении английскому языку в условиях введения ФГОС общего образования»</w:t>
      </w:r>
      <w:r w:rsidR="00C27C32" w:rsidRPr="00956448">
        <w:t xml:space="preserve">. </w:t>
      </w:r>
      <w:r w:rsidRPr="00956448">
        <w:t xml:space="preserve">Опубликовано 16.12.2013 - 11:46 - </w:t>
      </w:r>
      <w:hyperlink r:id="rId11" w:tgtFrame="_blank" w:tooltip="Информация о пользователе." w:history="1">
        <w:r w:rsidRPr="00956448">
          <w:t xml:space="preserve">Кузнецова Роза </w:t>
        </w:r>
        <w:proofErr w:type="spellStart"/>
        <w:r w:rsidRPr="00956448">
          <w:t>Гибаевна</w:t>
        </w:r>
        <w:proofErr w:type="spellEnd"/>
      </w:hyperlink>
    </w:p>
    <w:p w:rsidR="00956448" w:rsidRPr="00956448" w:rsidRDefault="00956448" w:rsidP="00431F44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bCs/>
          <w:color w:val="444444"/>
          <w:kern w:val="36"/>
        </w:rPr>
      </w:pPr>
      <w:r>
        <w:t xml:space="preserve">Клячко Т. </w:t>
      </w:r>
      <w:proofErr w:type="spellStart"/>
      <w:r w:rsidR="007843E3">
        <w:t>Цифровизация</w:t>
      </w:r>
      <w:proofErr w:type="spellEnd"/>
      <w:r w:rsidRPr="00956448">
        <w:t xml:space="preserve"> образования – надежды и риски</w:t>
      </w:r>
      <w:r>
        <w:t xml:space="preserve"> // Вести образования. – </w:t>
      </w:r>
      <w:r w:rsidRPr="00C167E2">
        <w:t>[</w:t>
      </w:r>
      <w:r>
        <w:t>Электронный ресурс</w:t>
      </w:r>
      <w:r w:rsidRPr="00C167E2">
        <w:t>]</w:t>
      </w:r>
      <w:r>
        <w:t xml:space="preserve">. Режим доступа: </w:t>
      </w:r>
      <w:r w:rsidR="007C17A5" w:rsidRPr="00431F44">
        <w:t>https://vogazeta.ru/ articles/2018/2/26/blog/2148-tsifrovizatsiya_obrazovaniya__nadezhdy_i_riski</w:t>
      </w:r>
      <w:r>
        <w:t>(Дата обращения: 28.02.2019).</w:t>
      </w:r>
    </w:p>
    <w:sectPr w:rsidR="00956448" w:rsidRPr="00956448" w:rsidSect="00626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F85" w:rsidRDefault="001C4F85" w:rsidP="00D812D7">
      <w:r>
        <w:separator/>
      </w:r>
    </w:p>
  </w:endnote>
  <w:endnote w:type="continuationSeparator" w:id="1">
    <w:p w:rsidR="001C4F85" w:rsidRDefault="001C4F85" w:rsidP="00D81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venirN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819" w:rsidRDefault="00120819">
    <w:pPr>
      <w:pStyle w:val="a9"/>
      <w:jc w:val="right"/>
    </w:pPr>
  </w:p>
  <w:p w:rsidR="00120819" w:rsidRDefault="0012081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F85" w:rsidRDefault="001C4F85" w:rsidP="00D812D7">
      <w:r>
        <w:separator/>
      </w:r>
    </w:p>
  </w:footnote>
  <w:footnote w:type="continuationSeparator" w:id="1">
    <w:p w:rsidR="001C4F85" w:rsidRDefault="001C4F85" w:rsidP="00D812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888706"/>
      <w:docPartObj>
        <w:docPartGallery w:val="Page Numbers (Top of Page)"/>
        <w:docPartUnique/>
      </w:docPartObj>
    </w:sdtPr>
    <w:sdtContent>
      <w:p w:rsidR="00120819" w:rsidRDefault="003F43D0">
        <w:pPr>
          <w:pStyle w:val="a7"/>
          <w:jc w:val="right"/>
        </w:pPr>
        <w:r>
          <w:fldChar w:fldCharType="begin"/>
        </w:r>
        <w:r w:rsidR="00A8687C">
          <w:instrText xml:space="preserve"> PAGE   \* MERGEFORMAT </w:instrText>
        </w:r>
        <w:r>
          <w:fldChar w:fldCharType="separate"/>
        </w:r>
        <w:r w:rsidR="004D37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0819" w:rsidRDefault="0012081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F308B"/>
    <w:multiLevelType w:val="hybridMultilevel"/>
    <w:tmpl w:val="0B10A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6134E"/>
    <w:multiLevelType w:val="multilevel"/>
    <w:tmpl w:val="76540E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11575D13"/>
    <w:multiLevelType w:val="multilevel"/>
    <w:tmpl w:val="B2FAC9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52432B8"/>
    <w:multiLevelType w:val="multilevel"/>
    <w:tmpl w:val="E6F611D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17478C"/>
    <w:multiLevelType w:val="hybridMultilevel"/>
    <w:tmpl w:val="A7BC7928"/>
    <w:lvl w:ilvl="0" w:tplc="9F82D8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23F5775"/>
    <w:multiLevelType w:val="hybridMultilevel"/>
    <w:tmpl w:val="D744E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62622B"/>
    <w:multiLevelType w:val="multilevel"/>
    <w:tmpl w:val="AA0AD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9454BA5"/>
    <w:multiLevelType w:val="hybridMultilevel"/>
    <w:tmpl w:val="87706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B10588"/>
    <w:multiLevelType w:val="hybridMultilevel"/>
    <w:tmpl w:val="C514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F5E37"/>
    <w:multiLevelType w:val="hybridMultilevel"/>
    <w:tmpl w:val="3DBA7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12767"/>
    <w:multiLevelType w:val="hybridMultilevel"/>
    <w:tmpl w:val="CC7A18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7F1B4F"/>
    <w:multiLevelType w:val="hybridMultilevel"/>
    <w:tmpl w:val="E64C8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821753"/>
    <w:multiLevelType w:val="multilevel"/>
    <w:tmpl w:val="F87661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8FD7CEE"/>
    <w:multiLevelType w:val="hybridMultilevel"/>
    <w:tmpl w:val="34BA3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714480"/>
    <w:multiLevelType w:val="hybridMultilevel"/>
    <w:tmpl w:val="E5DA79BC"/>
    <w:lvl w:ilvl="0" w:tplc="747668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C427BE5"/>
    <w:multiLevelType w:val="multilevel"/>
    <w:tmpl w:val="91C6C3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F1F3CA8"/>
    <w:multiLevelType w:val="multilevel"/>
    <w:tmpl w:val="B18A855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7C2D15FF"/>
    <w:multiLevelType w:val="hybridMultilevel"/>
    <w:tmpl w:val="096E2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8C2F34"/>
    <w:multiLevelType w:val="multilevel"/>
    <w:tmpl w:val="A3E63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12"/>
  </w:num>
  <w:num w:numId="9">
    <w:abstractNumId w:val="13"/>
  </w:num>
  <w:num w:numId="10">
    <w:abstractNumId w:val="9"/>
  </w:num>
  <w:num w:numId="11">
    <w:abstractNumId w:val="5"/>
  </w:num>
  <w:num w:numId="12">
    <w:abstractNumId w:val="17"/>
  </w:num>
  <w:num w:numId="13">
    <w:abstractNumId w:val="18"/>
  </w:num>
  <w:num w:numId="14">
    <w:abstractNumId w:val="4"/>
  </w:num>
  <w:num w:numId="15">
    <w:abstractNumId w:val="14"/>
  </w:num>
  <w:num w:numId="16">
    <w:abstractNumId w:val="10"/>
  </w:num>
  <w:num w:numId="17">
    <w:abstractNumId w:val="11"/>
  </w:num>
  <w:num w:numId="18">
    <w:abstractNumId w:val="0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4363A"/>
    <w:rsid w:val="0000221E"/>
    <w:rsid w:val="000107DB"/>
    <w:rsid w:val="0003109E"/>
    <w:rsid w:val="00062B39"/>
    <w:rsid w:val="00062F68"/>
    <w:rsid w:val="00082A01"/>
    <w:rsid w:val="00083005"/>
    <w:rsid w:val="00097CEE"/>
    <w:rsid w:val="000D1719"/>
    <w:rsid w:val="000E30D0"/>
    <w:rsid w:val="000F5205"/>
    <w:rsid w:val="00104423"/>
    <w:rsid w:val="00120819"/>
    <w:rsid w:val="00122011"/>
    <w:rsid w:val="00133D73"/>
    <w:rsid w:val="00136886"/>
    <w:rsid w:val="00167353"/>
    <w:rsid w:val="00170D66"/>
    <w:rsid w:val="00172347"/>
    <w:rsid w:val="001835D3"/>
    <w:rsid w:val="00184670"/>
    <w:rsid w:val="00192D9F"/>
    <w:rsid w:val="001B5A4D"/>
    <w:rsid w:val="001C4F85"/>
    <w:rsid w:val="001D6731"/>
    <w:rsid w:val="001E113E"/>
    <w:rsid w:val="001F0A31"/>
    <w:rsid w:val="001F4782"/>
    <w:rsid w:val="00205C32"/>
    <w:rsid w:val="00206025"/>
    <w:rsid w:val="00220DCD"/>
    <w:rsid w:val="00236261"/>
    <w:rsid w:val="00241887"/>
    <w:rsid w:val="002673A4"/>
    <w:rsid w:val="00271656"/>
    <w:rsid w:val="00277F94"/>
    <w:rsid w:val="00287098"/>
    <w:rsid w:val="00292FD8"/>
    <w:rsid w:val="0029414F"/>
    <w:rsid w:val="002C4A46"/>
    <w:rsid w:val="002D3908"/>
    <w:rsid w:val="002E7C9A"/>
    <w:rsid w:val="00304A36"/>
    <w:rsid w:val="003A2096"/>
    <w:rsid w:val="003C1883"/>
    <w:rsid w:val="003D292D"/>
    <w:rsid w:val="003E3B25"/>
    <w:rsid w:val="003F413F"/>
    <w:rsid w:val="003F43D0"/>
    <w:rsid w:val="00402CDE"/>
    <w:rsid w:val="00404254"/>
    <w:rsid w:val="00427448"/>
    <w:rsid w:val="00427C03"/>
    <w:rsid w:val="00431F44"/>
    <w:rsid w:val="00481702"/>
    <w:rsid w:val="004A521A"/>
    <w:rsid w:val="004B4BDC"/>
    <w:rsid w:val="004D375E"/>
    <w:rsid w:val="004E5373"/>
    <w:rsid w:val="004F1BCC"/>
    <w:rsid w:val="00530C06"/>
    <w:rsid w:val="00551254"/>
    <w:rsid w:val="00552B63"/>
    <w:rsid w:val="00552B8D"/>
    <w:rsid w:val="00562AFB"/>
    <w:rsid w:val="0056624F"/>
    <w:rsid w:val="00572BE6"/>
    <w:rsid w:val="005B0137"/>
    <w:rsid w:val="005B08DA"/>
    <w:rsid w:val="005C2A60"/>
    <w:rsid w:val="005D4B2F"/>
    <w:rsid w:val="005E2493"/>
    <w:rsid w:val="005F4D88"/>
    <w:rsid w:val="005F7A97"/>
    <w:rsid w:val="0060010C"/>
    <w:rsid w:val="00626F14"/>
    <w:rsid w:val="00631483"/>
    <w:rsid w:val="00682D6A"/>
    <w:rsid w:val="006A4BC9"/>
    <w:rsid w:val="006C662C"/>
    <w:rsid w:val="006E3A4A"/>
    <w:rsid w:val="006F4BB4"/>
    <w:rsid w:val="00721D8C"/>
    <w:rsid w:val="0072622C"/>
    <w:rsid w:val="00736D74"/>
    <w:rsid w:val="00740AF8"/>
    <w:rsid w:val="007843E3"/>
    <w:rsid w:val="007B43DA"/>
    <w:rsid w:val="007B44F5"/>
    <w:rsid w:val="007C17A5"/>
    <w:rsid w:val="007D5AE2"/>
    <w:rsid w:val="007E11C2"/>
    <w:rsid w:val="007E4A30"/>
    <w:rsid w:val="0080616F"/>
    <w:rsid w:val="00827ABA"/>
    <w:rsid w:val="0083267B"/>
    <w:rsid w:val="00840475"/>
    <w:rsid w:val="00844191"/>
    <w:rsid w:val="00887C32"/>
    <w:rsid w:val="00893D19"/>
    <w:rsid w:val="00894383"/>
    <w:rsid w:val="008C2635"/>
    <w:rsid w:val="008C34B1"/>
    <w:rsid w:val="008D4AEC"/>
    <w:rsid w:val="008D7C2B"/>
    <w:rsid w:val="008E1798"/>
    <w:rsid w:val="008F1A1A"/>
    <w:rsid w:val="008F3C34"/>
    <w:rsid w:val="0090607F"/>
    <w:rsid w:val="00921395"/>
    <w:rsid w:val="00956448"/>
    <w:rsid w:val="00964D74"/>
    <w:rsid w:val="00965A89"/>
    <w:rsid w:val="00970986"/>
    <w:rsid w:val="009740AA"/>
    <w:rsid w:val="0098368C"/>
    <w:rsid w:val="00997B75"/>
    <w:rsid w:val="009A4E4D"/>
    <w:rsid w:val="009B48ED"/>
    <w:rsid w:val="009C7B47"/>
    <w:rsid w:val="009D4F37"/>
    <w:rsid w:val="009E2C1A"/>
    <w:rsid w:val="00A04CFE"/>
    <w:rsid w:val="00A204A2"/>
    <w:rsid w:val="00A242E6"/>
    <w:rsid w:val="00A2687D"/>
    <w:rsid w:val="00A42BC4"/>
    <w:rsid w:val="00A46CC8"/>
    <w:rsid w:val="00A54A06"/>
    <w:rsid w:val="00A653EC"/>
    <w:rsid w:val="00A6626B"/>
    <w:rsid w:val="00A8687C"/>
    <w:rsid w:val="00AE4875"/>
    <w:rsid w:val="00AF68F5"/>
    <w:rsid w:val="00B06A3E"/>
    <w:rsid w:val="00B30CA1"/>
    <w:rsid w:val="00B36EBB"/>
    <w:rsid w:val="00B40BE4"/>
    <w:rsid w:val="00B559DA"/>
    <w:rsid w:val="00B73D88"/>
    <w:rsid w:val="00B9222C"/>
    <w:rsid w:val="00B94BDF"/>
    <w:rsid w:val="00BB3A89"/>
    <w:rsid w:val="00BC00BB"/>
    <w:rsid w:val="00C02BB8"/>
    <w:rsid w:val="00C03F86"/>
    <w:rsid w:val="00C15C5F"/>
    <w:rsid w:val="00C27C32"/>
    <w:rsid w:val="00C4363A"/>
    <w:rsid w:val="00C46A3A"/>
    <w:rsid w:val="00C53D8C"/>
    <w:rsid w:val="00C55997"/>
    <w:rsid w:val="00C71859"/>
    <w:rsid w:val="00C83991"/>
    <w:rsid w:val="00C93464"/>
    <w:rsid w:val="00CA08B8"/>
    <w:rsid w:val="00CA55F8"/>
    <w:rsid w:val="00CB2D0F"/>
    <w:rsid w:val="00CD3627"/>
    <w:rsid w:val="00CD6905"/>
    <w:rsid w:val="00CF5F9A"/>
    <w:rsid w:val="00CF64D6"/>
    <w:rsid w:val="00D11238"/>
    <w:rsid w:val="00D14A56"/>
    <w:rsid w:val="00D609D5"/>
    <w:rsid w:val="00D6663A"/>
    <w:rsid w:val="00D77DF5"/>
    <w:rsid w:val="00D812D7"/>
    <w:rsid w:val="00DC7D88"/>
    <w:rsid w:val="00DD0589"/>
    <w:rsid w:val="00E31003"/>
    <w:rsid w:val="00E35ED3"/>
    <w:rsid w:val="00E54058"/>
    <w:rsid w:val="00E84498"/>
    <w:rsid w:val="00E92C1F"/>
    <w:rsid w:val="00EC10CC"/>
    <w:rsid w:val="00EC70B9"/>
    <w:rsid w:val="00EE39B9"/>
    <w:rsid w:val="00EF32B0"/>
    <w:rsid w:val="00EF4AB5"/>
    <w:rsid w:val="00F00701"/>
    <w:rsid w:val="00F273CD"/>
    <w:rsid w:val="00F5371F"/>
    <w:rsid w:val="00F545D1"/>
    <w:rsid w:val="00F803F8"/>
    <w:rsid w:val="00F80562"/>
    <w:rsid w:val="00F83C45"/>
    <w:rsid w:val="00F85871"/>
    <w:rsid w:val="00F9480B"/>
    <w:rsid w:val="00FB3DFC"/>
    <w:rsid w:val="00FD3B95"/>
    <w:rsid w:val="00FE0A5C"/>
    <w:rsid w:val="00FE0AB7"/>
    <w:rsid w:val="00FE6CA8"/>
    <w:rsid w:val="00FE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62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00221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5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7C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7C9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812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1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812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12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0221E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0022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-line-height-12">
    <w:name w:val="g-line-height-1_2"/>
    <w:basedOn w:val="a"/>
    <w:rsid w:val="0000221E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262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5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7C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7C9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812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1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812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12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0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0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61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5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070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5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30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044837">
                                          <w:marLeft w:val="480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192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038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6DDB9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2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il.rambler.ru/m/redirect?url=http%3A//nsportal.ru/roza-kuznecova&amp;hash=681f815eaad5c0e371218382d985aca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3A5F2-099D-455D-86E3-C7753F6E7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12</Pages>
  <Words>2810</Words>
  <Characters>16019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kab101</dc:creator>
  <cp:lastModifiedBy>Маргарита</cp:lastModifiedBy>
  <cp:revision>58</cp:revision>
  <dcterms:created xsi:type="dcterms:W3CDTF">2019-03-09T07:59:00Z</dcterms:created>
  <dcterms:modified xsi:type="dcterms:W3CDTF">2019-04-21T09:37:00Z</dcterms:modified>
</cp:coreProperties>
</file>