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3A8A" w:rsidRPr="004F3A8A" w:rsidRDefault="004F3A8A" w:rsidP="004F3A8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F3A8A">
        <w:rPr>
          <w:rFonts w:ascii="Times New Roman" w:hAnsi="Times New Roman" w:cs="Times New Roman"/>
          <w:b/>
          <w:color w:val="FF0000"/>
          <w:sz w:val="28"/>
          <w:szCs w:val="28"/>
        </w:rPr>
        <w:t>Образовательный маршрут</w:t>
      </w:r>
    </w:p>
    <w:p w:rsidR="004F3A8A" w:rsidRDefault="004F3A8A" w:rsidP="004F3A8A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F3A8A">
        <w:rPr>
          <w:rFonts w:ascii="Times New Roman" w:hAnsi="Times New Roman" w:cs="Times New Roman"/>
          <w:b/>
          <w:color w:val="FF0000"/>
          <w:sz w:val="28"/>
          <w:szCs w:val="28"/>
        </w:rPr>
        <w:t>«Хлеб - всему голова»</w:t>
      </w:r>
    </w:p>
    <w:p w:rsidR="004F3A8A" w:rsidRPr="004F3A8A" w:rsidRDefault="004F3A8A" w:rsidP="004F3A8A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4F3A8A">
        <w:rPr>
          <w:rFonts w:ascii="Times New Roman" w:hAnsi="Times New Roman" w:cs="Times New Roman"/>
          <w:b/>
          <w:sz w:val="28"/>
          <w:szCs w:val="28"/>
        </w:rPr>
        <w:t>возраст 5-7 лет</w:t>
      </w:r>
    </w:p>
    <w:p w:rsidR="004F3A8A" w:rsidRDefault="004F3A8A" w:rsidP="004F3A8A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Уважаемые родители!</w:t>
      </w:r>
    </w:p>
    <w:p w:rsidR="004F3A8A" w:rsidRDefault="004F3A8A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3A8A">
        <w:rPr>
          <w:rFonts w:ascii="Times New Roman" w:hAnsi="Times New Roman" w:cs="Times New Roman"/>
          <w:sz w:val="28"/>
          <w:szCs w:val="28"/>
        </w:rPr>
        <w:t>Предлагаю вашему вниманию познавательный маршрут по теме</w:t>
      </w:r>
      <w:r>
        <w:rPr>
          <w:rFonts w:ascii="Times New Roman" w:hAnsi="Times New Roman" w:cs="Times New Roman"/>
          <w:sz w:val="28"/>
          <w:szCs w:val="28"/>
        </w:rPr>
        <w:t xml:space="preserve"> «Хлеб - всему голова»</w:t>
      </w:r>
      <w:r w:rsidRPr="004F3A8A">
        <w:rPr>
          <w:rFonts w:ascii="Times New Roman" w:hAnsi="Times New Roman" w:cs="Times New Roman"/>
          <w:sz w:val="28"/>
          <w:szCs w:val="28"/>
        </w:rPr>
        <w:t xml:space="preserve">. Путешествуя по этому маршруту, Вы </w:t>
      </w:r>
      <w:r w:rsidR="00F50C39">
        <w:rPr>
          <w:rFonts w:ascii="Times New Roman" w:hAnsi="Times New Roman" w:cs="Times New Roman"/>
          <w:sz w:val="28"/>
          <w:szCs w:val="28"/>
        </w:rPr>
        <w:t xml:space="preserve">можете </w:t>
      </w:r>
      <w:r w:rsidRPr="004F3A8A">
        <w:rPr>
          <w:rFonts w:ascii="Times New Roman" w:hAnsi="Times New Roman" w:cs="Times New Roman"/>
          <w:sz w:val="28"/>
          <w:szCs w:val="28"/>
        </w:rPr>
        <w:t>познакомить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3A8A">
        <w:rPr>
          <w:rFonts w:ascii="Times New Roman" w:hAnsi="Times New Roman" w:cs="Times New Roman"/>
          <w:sz w:val="28"/>
          <w:szCs w:val="28"/>
        </w:rPr>
        <w:t>с</w:t>
      </w:r>
      <w:r w:rsidR="00F50C39">
        <w:rPr>
          <w:rFonts w:ascii="Times New Roman" w:hAnsi="Times New Roman" w:cs="Times New Roman"/>
          <w:sz w:val="28"/>
          <w:szCs w:val="28"/>
        </w:rPr>
        <w:t>воего ребенка с</w:t>
      </w:r>
      <w:r w:rsidRPr="004F3A8A">
        <w:rPr>
          <w:rFonts w:ascii="Times New Roman" w:hAnsi="Times New Roman" w:cs="Times New Roman"/>
          <w:sz w:val="28"/>
          <w:szCs w:val="28"/>
        </w:rPr>
        <w:t xml:space="preserve"> трудом хлеборобов</w:t>
      </w:r>
      <w:r w:rsidR="00F50C39">
        <w:rPr>
          <w:rFonts w:ascii="Times New Roman" w:hAnsi="Times New Roman" w:cs="Times New Roman"/>
          <w:sz w:val="28"/>
          <w:szCs w:val="28"/>
        </w:rPr>
        <w:t>,</w:t>
      </w:r>
      <w:r w:rsidRPr="004F3A8A">
        <w:rPr>
          <w:rFonts w:ascii="Times New Roman" w:hAnsi="Times New Roman" w:cs="Times New Roman"/>
          <w:sz w:val="28"/>
          <w:szCs w:val="28"/>
        </w:rPr>
        <w:t xml:space="preserve"> и с тем как хлеб пришел на стол. Возможно, если мы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3A8A">
        <w:rPr>
          <w:rFonts w:ascii="Times New Roman" w:hAnsi="Times New Roman" w:cs="Times New Roman"/>
          <w:sz w:val="28"/>
          <w:szCs w:val="28"/>
        </w:rPr>
        <w:t>расскажем ребенку</w:t>
      </w:r>
      <w:r w:rsidR="00F50C39">
        <w:rPr>
          <w:rFonts w:ascii="Times New Roman" w:hAnsi="Times New Roman" w:cs="Times New Roman"/>
          <w:sz w:val="28"/>
          <w:szCs w:val="28"/>
        </w:rPr>
        <w:t>,</w:t>
      </w:r>
      <w:r w:rsidRPr="004F3A8A">
        <w:rPr>
          <w:rFonts w:ascii="Times New Roman" w:hAnsi="Times New Roman" w:cs="Times New Roman"/>
          <w:sz w:val="28"/>
          <w:szCs w:val="28"/>
        </w:rPr>
        <w:t xml:space="preserve"> насколько трудна работа хлебороба и как долог путь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3A8A">
        <w:rPr>
          <w:rFonts w:ascii="Times New Roman" w:hAnsi="Times New Roman" w:cs="Times New Roman"/>
          <w:sz w:val="28"/>
          <w:szCs w:val="28"/>
        </w:rPr>
        <w:t>хлеба от зернышка до булочки - он бережнее будет относит</w:t>
      </w:r>
      <w:r w:rsidR="00F50C39">
        <w:rPr>
          <w:rFonts w:ascii="Times New Roman" w:hAnsi="Times New Roman" w:cs="Times New Roman"/>
          <w:sz w:val="28"/>
          <w:szCs w:val="28"/>
        </w:rPr>
        <w:t>ь</w:t>
      </w:r>
      <w:r w:rsidRPr="004F3A8A">
        <w:rPr>
          <w:rFonts w:ascii="Times New Roman" w:hAnsi="Times New Roman" w:cs="Times New Roman"/>
          <w:sz w:val="28"/>
          <w:szCs w:val="28"/>
        </w:rPr>
        <w:t>ся к хлебу.</w:t>
      </w:r>
    </w:p>
    <w:p w:rsidR="00340AAB" w:rsidRPr="00BE218B" w:rsidRDefault="004F3A8A" w:rsidP="00340AA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Шаг</w:t>
      </w:r>
      <w:r w:rsidRPr="004F3A8A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1</w:t>
      </w:r>
      <w:r w:rsidRPr="00BE218B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. </w:t>
      </w:r>
      <w:r w:rsidR="00340AAB" w:rsidRPr="00BE218B">
        <w:rPr>
          <w:rFonts w:ascii="Times New Roman" w:hAnsi="Times New Roman" w:cs="Times New Roman"/>
          <w:b/>
          <w:bCs/>
          <w:color w:val="FF0000"/>
          <w:sz w:val="28"/>
          <w:szCs w:val="28"/>
        </w:rPr>
        <w:t>Разговор о хлебе</w:t>
      </w:r>
    </w:p>
    <w:p w:rsidR="004F3A8A" w:rsidRPr="00340AAB" w:rsidRDefault="00340AAB" w:rsidP="00340AA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340AAB">
        <w:rPr>
          <w:rFonts w:ascii="Times New Roman" w:hAnsi="Times New Roman" w:cs="Times New Roman"/>
          <w:sz w:val="28"/>
          <w:szCs w:val="28"/>
        </w:rPr>
        <w:t>Сегодня наш разговор пойдёт о хлебе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340AAB">
        <w:rPr>
          <w:rFonts w:ascii="Times New Roman" w:hAnsi="Times New Roman" w:cs="Times New Roman"/>
          <w:sz w:val="28"/>
          <w:szCs w:val="28"/>
        </w:rPr>
        <w:t>История возникновения хлеба на Руси очень интересная и увлекательная. В русской культуре хлеб всегда занимал особое место. Ведь практически все славянские племена имели особый обычай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0AAB">
        <w:rPr>
          <w:rFonts w:ascii="Times New Roman" w:hAnsi="Times New Roman" w:cs="Times New Roman"/>
          <w:sz w:val="28"/>
          <w:szCs w:val="28"/>
        </w:rPr>
        <w:t>- считалось, что люди, разделившие между собой хлеб, становятся друзьями на всю оставшуюся жизнь. Именно хлеб считался связующим звеном между народами.</w:t>
      </w:r>
    </w:p>
    <w:p w:rsidR="004F3A8A" w:rsidRDefault="00934551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AD7297" w:rsidRPr="004F3A8A">
          <w:rPr>
            <w:rStyle w:val="a3"/>
            <w:rFonts w:ascii="Times New Roman" w:hAnsi="Times New Roman" w:cs="Times New Roman"/>
            <w:sz w:val="28"/>
            <w:szCs w:val="28"/>
          </w:rPr>
          <w:t>http://www.homebread-shop.ru/istoriya-hleba-v-rossii</w:t>
        </w:r>
      </w:hyperlink>
      <w:r w:rsidR="00AD7297" w:rsidRPr="004F3A8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340AAB" w:rsidRDefault="00340AAB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40AAB">
        <w:rPr>
          <w:rFonts w:ascii="Times New Roman" w:hAnsi="Times New Roman" w:cs="Times New Roman"/>
          <w:sz w:val="28"/>
          <w:szCs w:val="28"/>
        </w:rPr>
        <w:t>Каравай хлеба всегда был символом семьи (именно отсюда пошло выражение «отрезанный ломоть</w:t>
      </w:r>
      <w:r>
        <w:rPr>
          <w:rFonts w:ascii="Times New Roman" w:hAnsi="Times New Roman" w:cs="Times New Roman"/>
          <w:sz w:val="28"/>
          <w:szCs w:val="28"/>
        </w:rPr>
        <w:t xml:space="preserve">» - человек, который навсегда покинул отчий дом и оторвался от близких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родставенников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340AAB" w:rsidRDefault="00340AAB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shd w:val="clear" w:color="auto" w:fill="F2F2F2"/>
          <w:lang w:eastAsia="ru-RU"/>
        </w:rPr>
        <w:drawing>
          <wp:inline distT="0" distB="0" distL="0" distR="0">
            <wp:extent cx="1847850" cy="1234306"/>
            <wp:effectExtent l="19050" t="0" r="0" b="0"/>
            <wp:docPr id="10" name="Рисунок 1" descr="фото с starhleb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ото с starhleb.ru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466" cy="1236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10F" w:rsidRDefault="00934551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7" w:history="1">
        <w:r w:rsidR="004C010F" w:rsidRPr="004F3A8A">
          <w:rPr>
            <w:rStyle w:val="a3"/>
            <w:rFonts w:ascii="Times New Roman" w:hAnsi="Times New Roman" w:cs="Times New Roman"/>
            <w:sz w:val="28"/>
            <w:szCs w:val="28"/>
          </w:rPr>
          <w:t>http://mollenta.ru/articles/istoriya-hleba-na-rusi.php</w:t>
        </w:r>
      </w:hyperlink>
    </w:p>
    <w:p w:rsidR="00340AAB" w:rsidRDefault="00934551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8" w:history="1">
        <w:r w:rsidR="002D7828" w:rsidRPr="004F3A8A">
          <w:rPr>
            <w:rStyle w:val="a3"/>
            <w:rFonts w:ascii="Times New Roman" w:hAnsi="Times New Roman" w:cs="Times New Roman"/>
            <w:sz w:val="28"/>
            <w:szCs w:val="28"/>
          </w:rPr>
          <w:t>http://www.hlebopek.com/articles/istorija_hlebopechenija_na_rusi.html</w:t>
        </w:r>
      </w:hyperlink>
      <w:r w:rsidR="002D7828" w:rsidRPr="004F3A8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E218B" w:rsidRPr="00BE218B" w:rsidRDefault="00BE218B" w:rsidP="00BE218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Шаг 2</w:t>
      </w:r>
      <w:r w:rsidRPr="00BE218B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>«Что посеешь, то и пожнешь»</w:t>
      </w:r>
    </w:p>
    <w:p w:rsidR="00BE218B" w:rsidRPr="00BE218B" w:rsidRDefault="00BE218B" w:rsidP="00BE21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218B">
        <w:rPr>
          <w:rFonts w:ascii="Times New Roman" w:hAnsi="Times New Roman" w:cs="Times New Roman"/>
          <w:sz w:val="28"/>
          <w:szCs w:val="28"/>
        </w:rPr>
        <w:t xml:space="preserve">В давние времена, когда не было машин, </w:t>
      </w:r>
      <w:r>
        <w:rPr>
          <w:rFonts w:ascii="Times New Roman" w:hAnsi="Times New Roman" w:cs="Times New Roman"/>
          <w:sz w:val="28"/>
          <w:szCs w:val="28"/>
        </w:rPr>
        <w:t>мужчины</w:t>
      </w:r>
      <w:r w:rsidRPr="00BE218B">
        <w:rPr>
          <w:rFonts w:ascii="Times New Roman" w:hAnsi="Times New Roman" w:cs="Times New Roman"/>
          <w:sz w:val="28"/>
          <w:szCs w:val="28"/>
        </w:rPr>
        <w:t xml:space="preserve"> запрягали лошадь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E218B">
        <w:rPr>
          <w:rFonts w:ascii="Times New Roman" w:hAnsi="Times New Roman" w:cs="Times New Roman"/>
          <w:sz w:val="28"/>
          <w:szCs w:val="28"/>
        </w:rPr>
        <w:t xml:space="preserve">в деревянную соху и несколько раз вспахивали поле. Земля после этого становилась мягкой, рыхлой. Можно сеять. </w:t>
      </w:r>
    </w:p>
    <w:p w:rsidR="00BE218B" w:rsidRPr="00BE218B" w:rsidRDefault="005E7443" w:rsidP="00BE21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37460" cy="1813560"/>
            <wp:effectExtent l="19050" t="0" r="0" b="0"/>
            <wp:docPr id="14" name="Рисунок 6" descr="https://encrypted-tbn1.gstatic.com/images?q=tbn:ANd9GcTTkIhoU-8pmGtyACP9LBckQBJVum6AbXtlU5KC1Ljqz0HlUt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encrypted-tbn1.gstatic.com/images?q=tbn:ANd9GcTTkIhoU-8pmGtyACP9LBckQBJVum6AbXtlU5KC1Ljqz0HlUtAt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181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5E744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93077" cy="1935480"/>
            <wp:effectExtent l="19050" t="0" r="0" b="0"/>
            <wp:docPr id="1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6236" cy="1939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</w:p>
    <w:p w:rsidR="00BE218B" w:rsidRDefault="00BE218B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218B" w:rsidRDefault="005E7443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701290" cy="1689342"/>
            <wp:effectExtent l="19050" t="0" r="3810" b="6108"/>
            <wp:docPr id="18" name="Рисунок 9" descr="http://img600.imageshack.us/img600/1062/d2q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600.imageshack.us/img600/1062/d2q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200" cy="1691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30A4" w:rsidRPr="005E30A4">
        <w:t xml:space="preserve"> </w:t>
      </w:r>
      <w:r w:rsidR="005E30A4">
        <w:rPr>
          <w:noProof/>
          <w:lang w:eastAsia="ru-RU"/>
        </w:rPr>
        <w:drawing>
          <wp:inline distT="0" distB="0" distL="0" distR="0">
            <wp:extent cx="2579370" cy="1691640"/>
            <wp:effectExtent l="19050" t="0" r="0" b="0"/>
            <wp:docPr id="19" name="Рисунок 12" descr="Политические ориентиры России: развитие или застой &quot; ОКО ПЛАНЕТЫ информационно-аналитический порта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литические ориентиры России: развитие или застой &quot; ОКО ПЛАНЕТЫ информационно-аналитический портал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602" cy="1691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0A4" w:rsidRDefault="005E30A4" w:rsidP="005E30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Поговорите о тяжелом труде мужчин.</w:t>
      </w:r>
    </w:p>
    <w:p w:rsidR="005E30A4" w:rsidRDefault="00183BF5" w:rsidP="005E30A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уборке хлеба мужчинам помогали женщины и дети, в поле работали всей семьей.</w:t>
      </w:r>
    </w:p>
    <w:p w:rsidR="005E7443" w:rsidRDefault="00183BF5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300030" cy="1325880"/>
            <wp:effectExtent l="19050" t="0" r="5020" b="0"/>
            <wp:docPr id="20" name="Рисунок 15" descr="Жатва на Украине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Жатва на Украине 189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426" cy="1327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>
            <wp:extent cx="2068830" cy="1348740"/>
            <wp:effectExtent l="19050" t="0" r="7620" b="0"/>
            <wp:docPr id="21" name="Рисунок 18" descr="Картины великих художников. Часть 1. 50 фот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Картины великих художников. Часть 1. 50 фото.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567" cy="1355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BF5" w:rsidRDefault="00934551" w:rsidP="00183B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183BF5" w:rsidRPr="005B5C25">
          <w:rPr>
            <w:rStyle w:val="a3"/>
            <w:rFonts w:ascii="Times New Roman" w:hAnsi="Times New Roman" w:cs="Times New Roman"/>
            <w:sz w:val="28"/>
            <w:szCs w:val="28"/>
          </w:rPr>
          <w:t>https://clck.ru/9MKm5</w:t>
        </w:r>
      </w:hyperlink>
    </w:p>
    <w:p w:rsidR="00183BF5" w:rsidRDefault="00183BF5" w:rsidP="00183B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настоящее время на полях трудятся мужчины, которым помогает техника</w:t>
      </w:r>
    </w:p>
    <w:p w:rsidR="00183BF5" w:rsidRDefault="00183BF5" w:rsidP="00183B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83BF5" w:rsidRDefault="00E709FC" w:rsidP="00183B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923768" cy="1249680"/>
            <wp:effectExtent l="19050" t="0" r="282" b="0"/>
            <wp:docPr id="23" name="Рисунок 21" descr="День поля в Винницкой области: современные технологии, реальные результаты - компания АМА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День поля в Винницкой области: современные технологии, реальные результаты - компания АМАКО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768" cy="124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>
            <wp:extent cx="1820686" cy="1249680"/>
            <wp:effectExtent l="19050" t="0" r="8114" b="0"/>
            <wp:docPr id="24" name="Рисунок 24" descr="Южноказахстанские хлеборобы выводят уборочную технику на поля / Казахстанский агрегатор новос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Южноказахстанские хлеборобы выводят уборочную технику на поля / Казахстанский агрегатор новостей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520" cy="124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9FC" w:rsidRDefault="00E709FC" w:rsidP="00183B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09FC" w:rsidRDefault="00934551" w:rsidP="00183B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18" w:history="1">
        <w:r w:rsidR="00E709FC" w:rsidRPr="005B5C25">
          <w:rPr>
            <w:rStyle w:val="a3"/>
            <w:rFonts w:ascii="Times New Roman" w:hAnsi="Times New Roman" w:cs="Times New Roman"/>
            <w:sz w:val="28"/>
            <w:szCs w:val="28"/>
          </w:rPr>
          <w:t>https://clck.ru/9MKoo</w:t>
        </w:r>
      </w:hyperlink>
    </w:p>
    <w:p w:rsidR="00E907D3" w:rsidRPr="00BE218B" w:rsidRDefault="00E907D3" w:rsidP="00E907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Шаг 3</w:t>
      </w:r>
      <w:r w:rsidRPr="00BE218B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>Фольклор</w:t>
      </w:r>
    </w:p>
    <w:p w:rsidR="00CD5605" w:rsidRPr="00CD5605" w:rsidRDefault="00CD5605" w:rsidP="00CD56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5605">
        <w:rPr>
          <w:rFonts w:ascii="Times New Roman" w:hAnsi="Times New Roman" w:cs="Times New Roman"/>
          <w:sz w:val="28"/>
          <w:szCs w:val="28"/>
        </w:rPr>
        <w:t xml:space="preserve">Устное народное творчество - неоценимое богатство каждого народа, выработанный веками взгляд на жизнь, общество, природу, показатель его способностей и таланта. </w:t>
      </w:r>
    </w:p>
    <w:p w:rsidR="00CD5605" w:rsidRDefault="00CD5605" w:rsidP="00183B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5605">
        <w:rPr>
          <w:rFonts w:ascii="Times New Roman" w:hAnsi="Times New Roman" w:cs="Times New Roman"/>
          <w:sz w:val="28"/>
          <w:szCs w:val="28"/>
        </w:rPr>
        <w:t>Благодаря фольклору ребёнок легче входит в окружающий мир, полнее ощущает прелесть родной природы, усваивает представления народа о красоте, морали, знакомится с обычаями, - словом, вместе с эстетическим наслаждением впитывает то, что называется духовным наследием народа, без чего формирование п</w:t>
      </w:r>
      <w:r>
        <w:rPr>
          <w:rFonts w:ascii="Times New Roman" w:hAnsi="Times New Roman" w:cs="Times New Roman"/>
          <w:sz w:val="28"/>
          <w:szCs w:val="28"/>
        </w:rPr>
        <w:t>олноценной личности не возможно</w:t>
      </w:r>
      <w:r w:rsidRPr="00CD5605">
        <w:rPr>
          <w:rFonts w:ascii="Times New Roman" w:hAnsi="Times New Roman" w:cs="Times New Roman"/>
          <w:sz w:val="28"/>
          <w:szCs w:val="28"/>
        </w:rPr>
        <w:t>.</w:t>
      </w:r>
    </w:p>
    <w:p w:rsidR="00183BF5" w:rsidRDefault="00CD5605" w:rsidP="00183B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56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Предлагаем вам пословицы, сказки, мультфильм о хлебе.</w:t>
      </w:r>
    </w:p>
    <w:p w:rsidR="005E7443" w:rsidRDefault="00934551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19" w:history="1">
        <w:r w:rsidR="00E907D3" w:rsidRPr="005B5C25">
          <w:rPr>
            <w:rStyle w:val="a3"/>
            <w:rFonts w:ascii="Times New Roman" w:hAnsi="Times New Roman" w:cs="Times New Roman"/>
            <w:sz w:val="28"/>
            <w:szCs w:val="28"/>
          </w:rPr>
          <w:t>http://flaminguru.ru/posl10.htm</w:t>
        </w:r>
      </w:hyperlink>
      <w:r w:rsidR="00DE1DA3">
        <w:rPr>
          <w:rFonts w:ascii="Times New Roman" w:hAnsi="Times New Roman" w:cs="Times New Roman"/>
          <w:sz w:val="28"/>
          <w:szCs w:val="28"/>
        </w:rPr>
        <w:t xml:space="preserve"> - пословицы</w:t>
      </w:r>
    </w:p>
    <w:p w:rsidR="00E907D3" w:rsidRDefault="00934551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DE1DA3" w:rsidRPr="005B5C25">
          <w:rPr>
            <w:rStyle w:val="a3"/>
            <w:rFonts w:ascii="Times New Roman" w:hAnsi="Times New Roman" w:cs="Times New Roman"/>
            <w:sz w:val="28"/>
            <w:szCs w:val="28"/>
          </w:rPr>
          <w:t>http://audioskazki.net/archives/1027</w:t>
        </w:r>
      </w:hyperlink>
      <w:r w:rsidR="00DE1DA3">
        <w:rPr>
          <w:rFonts w:ascii="Times New Roman" w:hAnsi="Times New Roman" w:cs="Times New Roman"/>
          <w:sz w:val="28"/>
          <w:szCs w:val="28"/>
        </w:rPr>
        <w:t xml:space="preserve"> -  белорусская народная сказка «Легкий хлеб»</w:t>
      </w:r>
    </w:p>
    <w:p w:rsidR="00DE1DA3" w:rsidRDefault="00934551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DE1DA3" w:rsidRPr="005B5C25">
          <w:rPr>
            <w:rStyle w:val="a3"/>
            <w:rFonts w:ascii="Times New Roman" w:hAnsi="Times New Roman" w:cs="Times New Roman"/>
            <w:sz w:val="28"/>
            <w:szCs w:val="28"/>
          </w:rPr>
          <w:t>http://www.youtube.com/watch?v=gh6qBt_2mrM</w:t>
        </w:r>
      </w:hyperlink>
      <w:r w:rsidR="00DE1D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D5605" w:rsidRPr="00DE1DA3" w:rsidRDefault="00DE1DA3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E1DA3">
        <w:rPr>
          <w:rFonts w:ascii="Times New Roman" w:hAnsi="Times New Roman" w:cs="Times New Roman"/>
          <w:i/>
          <w:sz w:val="28"/>
          <w:szCs w:val="28"/>
        </w:rPr>
        <w:t>(длительность мультфильма 9:58)</w:t>
      </w:r>
    </w:p>
    <w:p w:rsidR="00CD5605" w:rsidRPr="00BE218B" w:rsidRDefault="00CD5605" w:rsidP="00CD56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Шаг 4</w:t>
      </w:r>
      <w:r w:rsidRPr="00BE218B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>Для чего выращивают хлеб?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Вот он Хлебушек душистый,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Вот он, теплый, золотистый.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В каждый дом, на каждый стол,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Он пожаловал, пришел.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В нем здоровье наша, сила,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F17116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F17116">
        <w:rPr>
          <w:rFonts w:ascii="Times New Roman" w:hAnsi="Times New Roman" w:cs="Times New Roman"/>
          <w:color w:val="000000"/>
          <w:sz w:val="28"/>
          <w:szCs w:val="28"/>
        </w:rPr>
        <w:t> нем чудесное тепло.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Сколько рук его растило,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Охраняло, берегло.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В нем — земли родимой соки,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Солнца свет веселый в нем…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Уплетай за обе щеки,</w:t>
      </w:r>
    </w:p>
    <w:p w:rsidR="000C1679" w:rsidRPr="00F17116" w:rsidRDefault="000C1679" w:rsidP="00F50C3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>Вырастай богатырем!</w:t>
      </w:r>
    </w:p>
    <w:p w:rsidR="000C1679" w:rsidRDefault="000C1679" w:rsidP="000C167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17116">
        <w:rPr>
          <w:rFonts w:ascii="Times New Roman" w:hAnsi="Times New Roman" w:cs="Times New Roman"/>
          <w:color w:val="000000"/>
          <w:sz w:val="28"/>
          <w:szCs w:val="28"/>
        </w:rPr>
        <w:t xml:space="preserve"> С. </w:t>
      </w:r>
      <w:proofErr w:type="spellStart"/>
      <w:r w:rsidRPr="00F17116">
        <w:rPr>
          <w:rFonts w:ascii="Times New Roman" w:hAnsi="Times New Roman" w:cs="Times New Roman"/>
          <w:color w:val="000000"/>
          <w:sz w:val="28"/>
          <w:szCs w:val="28"/>
        </w:rPr>
        <w:t>Погореловский</w:t>
      </w:r>
      <w:proofErr w:type="spellEnd"/>
    </w:p>
    <w:p w:rsidR="00BE218B" w:rsidRDefault="00BE218B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83BF5" w:rsidRDefault="00CD5605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097280" cy="906780"/>
            <wp:effectExtent l="19050" t="0" r="7620" b="0"/>
            <wp:docPr id="27" name="Рисунок 27" descr="http://tacina-adm.ru/files/images/2013/08/u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tacina-adm.ru/files/images/2013/08/ur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090" cy="90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1210945" cy="906794"/>
            <wp:effectExtent l="19050" t="0" r="8255" b="0"/>
            <wp:docPr id="36" name="Рисунок 36" descr="http://www.kstovo-adm.ru/upload/medialibrary/f29/1xle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kstovo-adm.ru/upload/medialibrary/f29/1xleb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90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116" w:rsidRDefault="00F17116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5D72" w:rsidRPr="000C1679" w:rsidRDefault="00AB63AE" w:rsidP="000C167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hyperlink r:id="rId24" w:history="1">
        <w:r w:rsidR="00F17116" w:rsidRPr="005B5C25">
          <w:rPr>
            <w:rStyle w:val="a3"/>
            <w:rFonts w:ascii="Times New Roman" w:hAnsi="Times New Roman" w:cs="Times New Roman"/>
            <w:sz w:val="28"/>
            <w:szCs w:val="28"/>
          </w:rPr>
          <w:t>http://drujhnaia.blogspot.ru/2012/10/blog-post_17.html</w:t>
        </w:r>
      </w:hyperlink>
    </w:p>
    <w:p w:rsidR="00AB63AE" w:rsidRPr="00AB63AE" w:rsidRDefault="00AB63AE" w:rsidP="00CD5605">
      <w:pPr>
        <w:spacing w:after="0" w:line="240" w:lineRule="auto"/>
        <w:ind w:firstLine="709"/>
        <w:jc w:val="both"/>
        <w:rPr>
          <w:i/>
          <w:iCs/>
        </w:rPr>
      </w:pPr>
      <w:r>
        <w:rPr>
          <w:rStyle w:val="a7"/>
          <w:rFonts w:ascii="Times New Roman" w:hAnsi="Times New Roman" w:cs="Times New Roman"/>
          <w:i w:val="0"/>
          <w:sz w:val="28"/>
          <w:szCs w:val="28"/>
        </w:rPr>
        <w:t>Предлагаем послушать аудио материал о хлебе.</w:t>
      </w:r>
    </w:p>
    <w:p w:rsidR="00CD5605" w:rsidRDefault="00934551" w:rsidP="00700CC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hyperlink r:id="rId25" w:history="1">
        <w:r w:rsidR="00700CC2" w:rsidRPr="005B5C25">
          <w:rPr>
            <w:rStyle w:val="a3"/>
            <w:rFonts w:ascii="Times New Roman" w:hAnsi="Times New Roman" w:cs="Times New Roman"/>
            <w:sz w:val="28"/>
            <w:szCs w:val="28"/>
          </w:rPr>
          <w:t>http://www.youtube.com/watch?v=eYnH96rNdR0</w:t>
        </w:r>
      </w:hyperlink>
    </w:p>
    <w:p w:rsidR="00700CC2" w:rsidRDefault="00700CC2" w:rsidP="00CD5605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00CC2">
        <w:rPr>
          <w:rFonts w:ascii="Times New Roman" w:hAnsi="Times New Roman" w:cs="Times New Roman"/>
          <w:i/>
          <w:sz w:val="28"/>
          <w:szCs w:val="28"/>
        </w:rPr>
        <w:t xml:space="preserve">(длительность аудио </w:t>
      </w:r>
      <w:r w:rsidR="00AB63AE">
        <w:rPr>
          <w:rFonts w:ascii="Times New Roman" w:hAnsi="Times New Roman" w:cs="Times New Roman"/>
          <w:i/>
          <w:sz w:val="28"/>
          <w:szCs w:val="28"/>
        </w:rPr>
        <w:t xml:space="preserve">белорусской </w:t>
      </w:r>
      <w:r w:rsidRPr="00700CC2">
        <w:rPr>
          <w:rFonts w:ascii="Times New Roman" w:hAnsi="Times New Roman" w:cs="Times New Roman"/>
          <w:i/>
          <w:sz w:val="28"/>
          <w:szCs w:val="28"/>
        </w:rPr>
        <w:t>сказки «Крошка хлеба» 2:18)</w:t>
      </w:r>
    </w:p>
    <w:p w:rsidR="00AB63AE" w:rsidRDefault="00934551" w:rsidP="00CD56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6" w:history="1">
        <w:r w:rsidR="00AB63AE" w:rsidRPr="005B5C25">
          <w:rPr>
            <w:rStyle w:val="a3"/>
            <w:rFonts w:ascii="Times New Roman" w:hAnsi="Times New Roman" w:cs="Times New Roman"/>
            <w:sz w:val="28"/>
            <w:szCs w:val="28"/>
          </w:rPr>
          <w:t>http://www.youtube.com/watch?v=R6bEwTvj28o</w:t>
        </w:r>
      </w:hyperlink>
    </w:p>
    <w:p w:rsidR="00AB63AE" w:rsidRDefault="00AB63AE" w:rsidP="00AB63A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00CC2">
        <w:rPr>
          <w:rFonts w:ascii="Times New Roman" w:hAnsi="Times New Roman" w:cs="Times New Roman"/>
          <w:i/>
          <w:sz w:val="28"/>
          <w:szCs w:val="28"/>
        </w:rPr>
        <w:t xml:space="preserve">(длительность аудио </w:t>
      </w:r>
      <w:r>
        <w:rPr>
          <w:rFonts w:ascii="Times New Roman" w:hAnsi="Times New Roman" w:cs="Times New Roman"/>
          <w:i/>
          <w:sz w:val="28"/>
          <w:szCs w:val="28"/>
        </w:rPr>
        <w:t>рассказа К. Паустовского</w:t>
      </w:r>
      <w:r w:rsidRPr="00700CC2">
        <w:rPr>
          <w:rFonts w:ascii="Times New Roman" w:hAnsi="Times New Roman" w:cs="Times New Roman"/>
          <w:i/>
          <w:sz w:val="28"/>
          <w:szCs w:val="28"/>
        </w:rPr>
        <w:t xml:space="preserve"> «</w:t>
      </w:r>
      <w:r>
        <w:rPr>
          <w:rFonts w:ascii="Times New Roman" w:hAnsi="Times New Roman" w:cs="Times New Roman"/>
          <w:i/>
          <w:sz w:val="28"/>
          <w:szCs w:val="28"/>
        </w:rPr>
        <w:t>Теплый хлеб» 19</w:t>
      </w:r>
      <w:r w:rsidRPr="00700CC2"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>28</w:t>
      </w:r>
      <w:r w:rsidRPr="00700CC2">
        <w:rPr>
          <w:rFonts w:ascii="Times New Roman" w:hAnsi="Times New Roman" w:cs="Times New Roman"/>
          <w:i/>
          <w:sz w:val="28"/>
          <w:szCs w:val="28"/>
        </w:rPr>
        <w:t>)</w:t>
      </w:r>
    </w:p>
    <w:p w:rsidR="00AB63AE" w:rsidRDefault="00AB63AE" w:rsidP="00AB63A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Шаг 5.</w:t>
      </w:r>
      <w:r w:rsidR="00A45506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E93B9F">
        <w:rPr>
          <w:rFonts w:ascii="Times New Roman" w:hAnsi="Times New Roman" w:cs="Times New Roman"/>
          <w:b/>
          <w:color w:val="FF0000"/>
          <w:sz w:val="28"/>
          <w:szCs w:val="28"/>
        </w:rPr>
        <w:t>«Попьем чай сами и угостим кукол»</w:t>
      </w:r>
    </w:p>
    <w:p w:rsidR="00055D94" w:rsidRPr="00055D94" w:rsidRDefault="00055D94" w:rsidP="00AB63A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055D94">
        <w:rPr>
          <w:rFonts w:ascii="Times New Roman" w:hAnsi="Times New Roman" w:cs="Times New Roman"/>
          <w:sz w:val="28"/>
          <w:szCs w:val="28"/>
        </w:rPr>
        <w:t>Предлагаем Вам рецепты</w:t>
      </w:r>
      <w:r w:rsidR="0075093F">
        <w:rPr>
          <w:rFonts w:ascii="Times New Roman" w:hAnsi="Times New Roman" w:cs="Times New Roman"/>
          <w:sz w:val="28"/>
          <w:szCs w:val="28"/>
        </w:rPr>
        <w:t>.</w:t>
      </w:r>
    </w:p>
    <w:p w:rsidR="0075093F" w:rsidRDefault="00934551" w:rsidP="00CD56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7" w:history="1">
        <w:r w:rsidR="00E93B9F" w:rsidRPr="005B5C25">
          <w:rPr>
            <w:rStyle w:val="a3"/>
            <w:rFonts w:ascii="Times New Roman" w:hAnsi="Times New Roman" w:cs="Times New Roman"/>
            <w:sz w:val="28"/>
            <w:szCs w:val="28"/>
          </w:rPr>
          <w:t>http://www.edimdoma.ru/retsepty/popular/vypechka-pirogi</w:t>
        </w:r>
      </w:hyperlink>
    </w:p>
    <w:p w:rsidR="00E93B9F" w:rsidRPr="00AB63AE" w:rsidRDefault="0075093F" w:rsidP="00CD56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это рецепты из соленого теста для кукол.</w:t>
      </w:r>
    </w:p>
    <w:p w:rsidR="00A45506" w:rsidRDefault="00934551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8" w:history="1">
        <w:r w:rsidR="00A45506" w:rsidRPr="005B5C25">
          <w:rPr>
            <w:rStyle w:val="a3"/>
            <w:rFonts w:ascii="Times New Roman" w:hAnsi="Times New Roman" w:cs="Times New Roman"/>
            <w:sz w:val="28"/>
            <w:szCs w:val="28"/>
          </w:rPr>
          <w:t>https://clck.ru/9ML2K</w:t>
        </w:r>
      </w:hyperlink>
    </w:p>
    <w:p w:rsidR="00A45506" w:rsidRDefault="00934551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9" w:history="1">
        <w:r w:rsidR="00A45506" w:rsidRPr="005B5C25">
          <w:rPr>
            <w:rStyle w:val="a3"/>
            <w:rFonts w:ascii="Times New Roman" w:hAnsi="Times New Roman" w:cs="Times New Roman"/>
            <w:sz w:val="28"/>
            <w:szCs w:val="28"/>
          </w:rPr>
          <w:t>https://clck.ru/9ML2D</w:t>
        </w:r>
      </w:hyperlink>
    </w:p>
    <w:p w:rsidR="0075093F" w:rsidRDefault="0075093F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093F" w:rsidRDefault="0075093F" w:rsidP="0075093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этом наш образовательный маршрут окончен. Приятного аппетита!</w:t>
      </w:r>
    </w:p>
    <w:p w:rsidR="00E93B9F" w:rsidRDefault="00E93B9F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5506" w:rsidRPr="00AB63AE" w:rsidRDefault="00A45506" w:rsidP="004F3A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A45506" w:rsidRPr="00AB63AE" w:rsidSect="00B15C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613A2"/>
    <w:rsid w:val="00006D99"/>
    <w:rsid w:val="00033A38"/>
    <w:rsid w:val="00037865"/>
    <w:rsid w:val="00055D94"/>
    <w:rsid w:val="00066726"/>
    <w:rsid w:val="000C1679"/>
    <w:rsid w:val="000E0A07"/>
    <w:rsid w:val="000E16E3"/>
    <w:rsid w:val="0015148A"/>
    <w:rsid w:val="00183BF5"/>
    <w:rsid w:val="001F2339"/>
    <w:rsid w:val="002018CB"/>
    <w:rsid w:val="002304F9"/>
    <w:rsid w:val="002A06F3"/>
    <w:rsid w:val="002B6066"/>
    <w:rsid w:val="002D7828"/>
    <w:rsid w:val="002E7509"/>
    <w:rsid w:val="002F2CF2"/>
    <w:rsid w:val="0030285A"/>
    <w:rsid w:val="00315B7C"/>
    <w:rsid w:val="00340AAB"/>
    <w:rsid w:val="00381FD2"/>
    <w:rsid w:val="003A35BC"/>
    <w:rsid w:val="003E697F"/>
    <w:rsid w:val="003E7A9F"/>
    <w:rsid w:val="00425090"/>
    <w:rsid w:val="0042648A"/>
    <w:rsid w:val="00431E21"/>
    <w:rsid w:val="00436107"/>
    <w:rsid w:val="00456A6D"/>
    <w:rsid w:val="004949B0"/>
    <w:rsid w:val="004C010F"/>
    <w:rsid w:val="004D2C16"/>
    <w:rsid w:val="004F3A8A"/>
    <w:rsid w:val="00522601"/>
    <w:rsid w:val="0056126D"/>
    <w:rsid w:val="00573F2A"/>
    <w:rsid w:val="005E30A4"/>
    <w:rsid w:val="005E7443"/>
    <w:rsid w:val="0067218B"/>
    <w:rsid w:val="006B786A"/>
    <w:rsid w:val="00700CC2"/>
    <w:rsid w:val="00714B6F"/>
    <w:rsid w:val="007439DC"/>
    <w:rsid w:val="0075093F"/>
    <w:rsid w:val="00760319"/>
    <w:rsid w:val="0076753E"/>
    <w:rsid w:val="0081716D"/>
    <w:rsid w:val="008530E2"/>
    <w:rsid w:val="00882ACC"/>
    <w:rsid w:val="008977A6"/>
    <w:rsid w:val="008A0925"/>
    <w:rsid w:val="008D2665"/>
    <w:rsid w:val="00900832"/>
    <w:rsid w:val="009269E1"/>
    <w:rsid w:val="00934551"/>
    <w:rsid w:val="009371C1"/>
    <w:rsid w:val="00965924"/>
    <w:rsid w:val="00970F35"/>
    <w:rsid w:val="00985AEA"/>
    <w:rsid w:val="009D46A9"/>
    <w:rsid w:val="00A45506"/>
    <w:rsid w:val="00AB63AE"/>
    <w:rsid w:val="00AC4008"/>
    <w:rsid w:val="00AD31AD"/>
    <w:rsid w:val="00AD7297"/>
    <w:rsid w:val="00AF78A6"/>
    <w:rsid w:val="00B15C9C"/>
    <w:rsid w:val="00B33721"/>
    <w:rsid w:val="00B536AA"/>
    <w:rsid w:val="00B636A6"/>
    <w:rsid w:val="00B74346"/>
    <w:rsid w:val="00B80E46"/>
    <w:rsid w:val="00B815AC"/>
    <w:rsid w:val="00B858DA"/>
    <w:rsid w:val="00BD3DF5"/>
    <w:rsid w:val="00BE218B"/>
    <w:rsid w:val="00BE2FD0"/>
    <w:rsid w:val="00BF1DEB"/>
    <w:rsid w:val="00C44C45"/>
    <w:rsid w:val="00C560BD"/>
    <w:rsid w:val="00C73296"/>
    <w:rsid w:val="00CA38CC"/>
    <w:rsid w:val="00CC77D2"/>
    <w:rsid w:val="00CD5142"/>
    <w:rsid w:val="00CD5605"/>
    <w:rsid w:val="00CE1C88"/>
    <w:rsid w:val="00D613A2"/>
    <w:rsid w:val="00DA5C5A"/>
    <w:rsid w:val="00DD3433"/>
    <w:rsid w:val="00DE1DA3"/>
    <w:rsid w:val="00E709FC"/>
    <w:rsid w:val="00E83286"/>
    <w:rsid w:val="00E907D3"/>
    <w:rsid w:val="00E93B9F"/>
    <w:rsid w:val="00ED0B93"/>
    <w:rsid w:val="00ED4754"/>
    <w:rsid w:val="00EE0690"/>
    <w:rsid w:val="00F01E0B"/>
    <w:rsid w:val="00F17116"/>
    <w:rsid w:val="00F21726"/>
    <w:rsid w:val="00F32EB4"/>
    <w:rsid w:val="00F50C39"/>
    <w:rsid w:val="00F73085"/>
    <w:rsid w:val="00F75D72"/>
    <w:rsid w:val="00F77D5E"/>
    <w:rsid w:val="00FD6A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5C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636A6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269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269E1"/>
    <w:rPr>
      <w:rFonts w:ascii="Tahoma" w:hAnsi="Tahoma" w:cs="Tahoma"/>
      <w:sz w:val="16"/>
      <w:szCs w:val="16"/>
    </w:rPr>
  </w:style>
  <w:style w:type="character" w:styleId="a6">
    <w:name w:val="FollowedHyperlink"/>
    <w:basedOn w:val="a0"/>
    <w:uiPriority w:val="99"/>
    <w:semiHidden/>
    <w:unhideWhenUsed/>
    <w:rsid w:val="00066726"/>
    <w:rPr>
      <w:color w:val="800080" w:themeColor="followedHyperlink"/>
      <w:u w:val="single"/>
    </w:rPr>
  </w:style>
  <w:style w:type="character" w:styleId="a7">
    <w:name w:val="Emphasis"/>
    <w:basedOn w:val="a0"/>
    <w:uiPriority w:val="20"/>
    <w:qFormat/>
    <w:rsid w:val="00BE218B"/>
    <w:rPr>
      <w:i/>
      <w:iCs/>
    </w:rPr>
  </w:style>
  <w:style w:type="character" w:customStyle="1" w:styleId="apple-converted-space">
    <w:name w:val="apple-converted-space"/>
    <w:basedOn w:val="a0"/>
    <w:rsid w:val="00F1711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636A6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269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269E1"/>
    <w:rPr>
      <w:rFonts w:ascii="Tahoma" w:hAnsi="Tahoma" w:cs="Tahoma"/>
      <w:sz w:val="16"/>
      <w:szCs w:val="16"/>
    </w:rPr>
  </w:style>
  <w:style w:type="character" w:styleId="a6">
    <w:name w:val="FollowedHyperlink"/>
    <w:basedOn w:val="a0"/>
    <w:uiPriority w:val="99"/>
    <w:semiHidden/>
    <w:unhideWhenUsed/>
    <w:rsid w:val="00066726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729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7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lebopek.com/articles/istorija_hlebopechenija_na_rusi.html" TargetMode="External"/><Relationship Id="rId13" Type="http://schemas.openxmlformats.org/officeDocument/2006/relationships/image" Target="media/image6.jpeg"/><Relationship Id="rId18" Type="http://schemas.openxmlformats.org/officeDocument/2006/relationships/hyperlink" Target="https://clck.ru/9MKoo" TargetMode="External"/><Relationship Id="rId26" Type="http://schemas.openxmlformats.org/officeDocument/2006/relationships/hyperlink" Target="http://www.youtube.com/watch?v=R6bEwTvj28o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youtube.com/watch?v=gh6qBt_2mrM" TargetMode="External"/><Relationship Id="rId7" Type="http://schemas.openxmlformats.org/officeDocument/2006/relationships/hyperlink" Target="http://mollenta.ru/articles/istoriya-hleba-na-rusi.php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hyperlink" Target="http://www.youtube.com/watch?v=eYnH96rNdR0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hyperlink" Target="http://audioskazki.net/archives/1027" TargetMode="External"/><Relationship Id="rId29" Type="http://schemas.openxmlformats.org/officeDocument/2006/relationships/hyperlink" Target="https://clck.ru/9ML2D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hyperlink" Target="http://drujhnaia.blogspot.ru/2012/10/blog-post_17.html" TargetMode="External"/><Relationship Id="rId32" Type="http://schemas.microsoft.com/office/2007/relationships/stylesWithEffects" Target="stylesWithEffects.xml"/><Relationship Id="rId5" Type="http://schemas.openxmlformats.org/officeDocument/2006/relationships/hyperlink" Target="http://www.homebread-shop.ru/istoriya-hleba-v-rossii" TargetMode="External"/><Relationship Id="rId15" Type="http://schemas.openxmlformats.org/officeDocument/2006/relationships/hyperlink" Target="https://clck.ru/9MKm5" TargetMode="External"/><Relationship Id="rId23" Type="http://schemas.openxmlformats.org/officeDocument/2006/relationships/image" Target="media/image11.jpeg"/><Relationship Id="rId28" Type="http://schemas.openxmlformats.org/officeDocument/2006/relationships/hyperlink" Target="https://clck.ru/9ML2K" TargetMode="External"/><Relationship Id="rId10" Type="http://schemas.openxmlformats.org/officeDocument/2006/relationships/image" Target="media/image3.png"/><Relationship Id="rId19" Type="http://schemas.openxmlformats.org/officeDocument/2006/relationships/hyperlink" Target="http://flaminguru.ru/posl10.htm" TargetMode="Externa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0.jpeg"/><Relationship Id="rId27" Type="http://schemas.openxmlformats.org/officeDocument/2006/relationships/hyperlink" Target="http://www.edimdoma.ru/retsepty/popular/vypechka-pirogi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117ACB-E583-429E-89B0-672D7A3BF5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957</TotalTime>
  <Pages>1</Pages>
  <Words>624</Words>
  <Characters>3559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Дом</cp:lastModifiedBy>
  <cp:revision>87</cp:revision>
  <dcterms:created xsi:type="dcterms:W3CDTF">2014-10-31T19:35:00Z</dcterms:created>
  <dcterms:modified xsi:type="dcterms:W3CDTF">2019-04-18T09:29:00Z</dcterms:modified>
</cp:coreProperties>
</file>