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6301" w:rsidRPr="00935D79" w:rsidRDefault="00066301" w:rsidP="00066301">
      <w:pPr>
        <w:jc w:val="center"/>
        <w:rPr>
          <w:rFonts w:ascii="Times New Roman" w:hAnsi="Times New Roman"/>
          <w:b/>
          <w:i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-308610</wp:posOffset>
            </wp:positionV>
            <wp:extent cx="1198245" cy="1200150"/>
            <wp:effectExtent l="19050" t="0" r="1905" b="0"/>
            <wp:wrapTight wrapText="bothSides">
              <wp:wrapPolygon edited="0">
                <wp:start x="8242" y="343"/>
                <wp:lineTo x="6525" y="686"/>
                <wp:lineTo x="1030" y="4800"/>
                <wp:lineTo x="-343" y="10971"/>
                <wp:lineTo x="2060" y="16800"/>
                <wp:lineTo x="2060" y="17829"/>
                <wp:lineTo x="7211" y="20914"/>
                <wp:lineTo x="8928" y="20914"/>
                <wp:lineTo x="13049" y="20914"/>
                <wp:lineTo x="14423" y="20914"/>
                <wp:lineTo x="19574" y="17486"/>
                <wp:lineTo x="19917" y="16800"/>
                <wp:lineTo x="21634" y="12000"/>
                <wp:lineTo x="21634" y="11314"/>
                <wp:lineTo x="21291" y="8914"/>
                <wp:lineTo x="20948" y="4800"/>
                <wp:lineTo x="15453" y="686"/>
                <wp:lineTo x="13393" y="343"/>
                <wp:lineTo x="8242" y="343"/>
              </wp:wrapPolygon>
            </wp:wrapTight>
            <wp:docPr id="16" name="Рисунок 11" descr="Описание: D:\1 КИЦ работа\_CDR\гер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D:\1 КИЦ работа\_CDR\герб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824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5D79">
        <w:rPr>
          <w:rFonts w:ascii="Times New Roman" w:hAnsi="Times New Roman"/>
          <w:b/>
          <w:sz w:val="20"/>
          <w:szCs w:val="20"/>
        </w:rPr>
        <w:t>МИНИСТЕРСТВО ОБРАЗОВАНИЯ</w:t>
      </w:r>
      <w:r>
        <w:rPr>
          <w:rFonts w:ascii="Times New Roman" w:hAnsi="Times New Roman"/>
          <w:b/>
          <w:sz w:val="20"/>
          <w:szCs w:val="20"/>
        </w:rPr>
        <w:t xml:space="preserve">, НАУКИ </w:t>
      </w:r>
      <w:r w:rsidRPr="00935D79">
        <w:rPr>
          <w:rFonts w:ascii="Times New Roman" w:hAnsi="Times New Roman"/>
          <w:b/>
          <w:sz w:val="20"/>
          <w:szCs w:val="20"/>
        </w:rPr>
        <w:t xml:space="preserve"> И МОЛОДЕЖНОЙ ПОЛИТИКИ  РЕСПУБЛИКИ КОМИ</w:t>
      </w:r>
    </w:p>
    <w:p w:rsidR="00066301" w:rsidRPr="00935D79" w:rsidRDefault="00066301" w:rsidP="00066301">
      <w:pPr>
        <w:pStyle w:val="1"/>
        <w:spacing w:line="240" w:lineRule="auto"/>
        <w:ind w:right="-285"/>
        <w:jc w:val="center"/>
        <w:rPr>
          <w:sz w:val="24"/>
          <w:szCs w:val="24"/>
        </w:rPr>
      </w:pPr>
      <w:r w:rsidRPr="00935D79">
        <w:rPr>
          <w:sz w:val="24"/>
          <w:szCs w:val="24"/>
        </w:rPr>
        <w:t>Государственное профессиональное образовательное учреждение</w:t>
      </w:r>
    </w:p>
    <w:p w:rsidR="00066301" w:rsidRPr="00935D79" w:rsidRDefault="00066301" w:rsidP="00066301">
      <w:pPr>
        <w:spacing w:after="0"/>
        <w:jc w:val="center"/>
        <w:rPr>
          <w:rFonts w:ascii="Times New Roman" w:hAnsi="Times New Roman"/>
          <w:b/>
        </w:rPr>
      </w:pPr>
      <w:r w:rsidRPr="00935D79">
        <w:rPr>
          <w:rFonts w:ascii="Times New Roman" w:hAnsi="Times New Roman"/>
          <w:b/>
          <w:bCs/>
        </w:rPr>
        <w:t>“Воркутинский  политехнический техникум”</w:t>
      </w:r>
    </w:p>
    <w:p w:rsidR="00066301" w:rsidRDefault="00066301" w:rsidP="00066301">
      <w:pPr>
        <w:jc w:val="center"/>
      </w:pPr>
    </w:p>
    <w:tbl>
      <w:tblPr>
        <w:tblpPr w:leftFromText="180" w:rightFromText="180" w:vertAnchor="text" w:horzAnchor="margin" w:tblpY="355"/>
        <w:tblW w:w="10783" w:type="dxa"/>
        <w:tblLayout w:type="fixed"/>
        <w:tblLook w:val="04A0"/>
      </w:tblPr>
      <w:tblGrid>
        <w:gridCol w:w="3778"/>
        <w:gridCol w:w="2993"/>
        <w:gridCol w:w="4012"/>
      </w:tblGrid>
      <w:tr w:rsidR="00066301" w:rsidTr="00066301">
        <w:trPr>
          <w:cantSplit/>
          <w:trHeight w:hRule="exact" w:val="1048"/>
        </w:trPr>
        <w:tc>
          <w:tcPr>
            <w:tcW w:w="3778" w:type="dxa"/>
            <w:shd w:val="clear" w:color="auto" w:fill="auto"/>
          </w:tcPr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935D79">
              <w:rPr>
                <w:rFonts w:ascii="Times New Roman" w:hAnsi="Times New Roman"/>
                <w:b/>
              </w:rPr>
              <w:t xml:space="preserve">РЕКОМЕНДОВАНО </w:t>
            </w:r>
          </w:p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</w:rPr>
            </w:pPr>
            <w:r w:rsidRPr="00935D79">
              <w:rPr>
                <w:rFonts w:ascii="Times New Roman" w:hAnsi="Times New Roman"/>
              </w:rPr>
              <w:t>ПЦК «Сфера обслуживания»</w:t>
            </w:r>
          </w:p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</w:rPr>
            </w:pPr>
            <w:r w:rsidRPr="00935D79">
              <w:rPr>
                <w:rFonts w:ascii="Times New Roman" w:hAnsi="Times New Roman"/>
              </w:rPr>
              <w:t xml:space="preserve">Протокол № </w:t>
            </w:r>
            <w:proofErr w:type="spellStart"/>
            <w:r w:rsidRPr="00935D79">
              <w:rPr>
                <w:rFonts w:ascii="Times New Roman" w:hAnsi="Times New Roman"/>
              </w:rPr>
              <w:t>__от</w:t>
            </w:r>
            <w:proofErr w:type="spellEnd"/>
            <w:r w:rsidRPr="00935D79">
              <w:rPr>
                <w:rFonts w:ascii="Times New Roman" w:hAnsi="Times New Roman"/>
              </w:rPr>
              <w:t xml:space="preserve"> «__»___20__ г.</w:t>
            </w:r>
          </w:p>
          <w:p w:rsidR="00066301" w:rsidRPr="00935D79" w:rsidRDefault="00066301" w:rsidP="00066301">
            <w:pPr>
              <w:spacing w:after="0" w:line="240" w:lineRule="auto"/>
              <w:rPr>
                <w:rFonts w:ascii="Times New Roman" w:hAnsi="Times New Roman"/>
              </w:rPr>
            </w:pPr>
            <w:r w:rsidRPr="00935D79">
              <w:rPr>
                <w:rFonts w:ascii="Times New Roman" w:hAnsi="Times New Roman"/>
              </w:rPr>
              <w:t xml:space="preserve">Председатель </w:t>
            </w:r>
            <w:proofErr w:type="spellStart"/>
            <w:r w:rsidRPr="00935D79">
              <w:rPr>
                <w:rFonts w:ascii="Times New Roman" w:hAnsi="Times New Roman"/>
              </w:rPr>
              <w:t>ПЦК______Л.И.Ушал</w:t>
            </w:r>
            <w:proofErr w:type="spellEnd"/>
          </w:p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066301" w:rsidRPr="00935D79" w:rsidRDefault="00066301" w:rsidP="000663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  <w:p w:rsidR="00066301" w:rsidRPr="00935D79" w:rsidRDefault="00066301" w:rsidP="000663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  <w:p w:rsidR="00066301" w:rsidRPr="00935D79" w:rsidRDefault="00066301" w:rsidP="000663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993" w:type="dxa"/>
            <w:shd w:val="clear" w:color="auto" w:fill="auto"/>
          </w:tcPr>
          <w:p w:rsidR="00066301" w:rsidRPr="00544ACC" w:rsidRDefault="00066301" w:rsidP="00066301">
            <w:pPr>
              <w:spacing w:after="0" w:line="240" w:lineRule="auto"/>
              <w:jc w:val="center"/>
              <w:rPr>
                <w:b/>
                <w:bCs/>
                <w:sz w:val="52"/>
                <w:szCs w:val="36"/>
              </w:rPr>
            </w:pPr>
          </w:p>
        </w:tc>
        <w:tc>
          <w:tcPr>
            <w:tcW w:w="4012" w:type="dxa"/>
            <w:shd w:val="clear" w:color="auto" w:fill="auto"/>
          </w:tcPr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935D79">
              <w:rPr>
                <w:rFonts w:ascii="Times New Roman" w:hAnsi="Times New Roman"/>
                <w:b/>
              </w:rPr>
              <w:t>УТВЕРЖДАЮ</w:t>
            </w:r>
          </w:p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</w:rPr>
            </w:pPr>
            <w:r w:rsidRPr="00935D79">
              <w:rPr>
                <w:rFonts w:ascii="Times New Roman" w:hAnsi="Times New Roman"/>
              </w:rPr>
              <w:t>Зам. директора по УМР</w:t>
            </w:r>
          </w:p>
          <w:p w:rsidR="00066301" w:rsidRPr="00935D79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  <w:rPr>
                <w:rFonts w:ascii="Times New Roman" w:hAnsi="Times New Roman"/>
              </w:rPr>
            </w:pPr>
            <w:r w:rsidRPr="00935D79">
              <w:rPr>
                <w:rFonts w:ascii="Times New Roman" w:hAnsi="Times New Roman"/>
              </w:rPr>
              <w:t xml:space="preserve">_________ В.В. </w:t>
            </w:r>
            <w:proofErr w:type="spellStart"/>
            <w:r w:rsidRPr="00935D79">
              <w:rPr>
                <w:rFonts w:ascii="Times New Roman" w:hAnsi="Times New Roman"/>
              </w:rPr>
              <w:t>Бадретдинова</w:t>
            </w:r>
            <w:proofErr w:type="spellEnd"/>
          </w:p>
          <w:p w:rsidR="00066301" w:rsidRDefault="00066301" w:rsidP="00066301">
            <w:pPr>
              <w:widowControl w:val="0"/>
              <w:tabs>
                <w:tab w:val="left" w:pos="6420"/>
              </w:tabs>
              <w:suppressAutoHyphens/>
              <w:spacing w:after="0" w:line="240" w:lineRule="auto"/>
            </w:pPr>
            <w:r>
              <w:t>«___»______________20___г.</w:t>
            </w:r>
          </w:p>
          <w:p w:rsidR="00066301" w:rsidRPr="00544ACC" w:rsidRDefault="00066301" w:rsidP="00066301">
            <w:pPr>
              <w:spacing w:after="0" w:line="240" w:lineRule="auto"/>
              <w:jc w:val="center"/>
              <w:rPr>
                <w:b/>
                <w:bCs/>
                <w:sz w:val="52"/>
                <w:szCs w:val="36"/>
              </w:rPr>
            </w:pPr>
          </w:p>
          <w:p w:rsidR="00066301" w:rsidRPr="00544ACC" w:rsidRDefault="00066301" w:rsidP="00066301">
            <w:pPr>
              <w:spacing w:after="0" w:line="240" w:lineRule="auto"/>
              <w:jc w:val="center"/>
              <w:rPr>
                <w:b/>
                <w:bCs/>
                <w:sz w:val="52"/>
                <w:szCs w:val="36"/>
              </w:rPr>
            </w:pPr>
          </w:p>
          <w:p w:rsidR="00066301" w:rsidRPr="00544ACC" w:rsidRDefault="00066301" w:rsidP="00066301">
            <w:pPr>
              <w:spacing w:after="0" w:line="240" w:lineRule="auto"/>
              <w:jc w:val="center"/>
              <w:rPr>
                <w:b/>
                <w:bCs/>
                <w:sz w:val="52"/>
                <w:szCs w:val="36"/>
              </w:rPr>
            </w:pPr>
          </w:p>
        </w:tc>
      </w:tr>
      <w:tr w:rsidR="00066301" w:rsidTr="00066301">
        <w:trPr>
          <w:cantSplit/>
          <w:trHeight w:hRule="exact" w:val="1048"/>
        </w:trPr>
        <w:tc>
          <w:tcPr>
            <w:tcW w:w="3778" w:type="dxa"/>
            <w:shd w:val="clear" w:color="auto" w:fill="auto"/>
          </w:tcPr>
          <w:p w:rsidR="00066301" w:rsidRPr="008A2972" w:rsidRDefault="00066301" w:rsidP="00066301"/>
          <w:p w:rsidR="00066301" w:rsidRPr="00544ACC" w:rsidRDefault="00066301" w:rsidP="00066301">
            <w:pPr>
              <w:widowControl w:val="0"/>
              <w:tabs>
                <w:tab w:val="left" w:pos="6420"/>
              </w:tabs>
              <w:suppressAutoHyphens/>
              <w:rPr>
                <w:b/>
              </w:rPr>
            </w:pPr>
          </w:p>
        </w:tc>
        <w:tc>
          <w:tcPr>
            <w:tcW w:w="2993" w:type="dxa"/>
            <w:shd w:val="clear" w:color="auto" w:fill="auto"/>
          </w:tcPr>
          <w:p w:rsidR="00066301" w:rsidRPr="00544ACC" w:rsidRDefault="00066301" w:rsidP="00066301">
            <w:pPr>
              <w:widowControl w:val="0"/>
              <w:tabs>
                <w:tab w:val="left" w:pos="6420"/>
              </w:tabs>
              <w:suppressAutoHyphens/>
              <w:rPr>
                <w:b/>
              </w:rPr>
            </w:pPr>
          </w:p>
        </w:tc>
        <w:tc>
          <w:tcPr>
            <w:tcW w:w="4012" w:type="dxa"/>
            <w:shd w:val="clear" w:color="auto" w:fill="auto"/>
          </w:tcPr>
          <w:p w:rsidR="00066301" w:rsidRPr="00544ACC" w:rsidRDefault="00066301" w:rsidP="00066301">
            <w:pPr>
              <w:jc w:val="center"/>
              <w:rPr>
                <w:b/>
                <w:bCs/>
                <w:sz w:val="52"/>
                <w:szCs w:val="36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52"/>
                <w:szCs w:val="36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52"/>
                <w:szCs w:val="36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52"/>
                <w:szCs w:val="36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52"/>
                <w:szCs w:val="36"/>
              </w:rPr>
            </w:pPr>
          </w:p>
        </w:tc>
      </w:tr>
    </w:tbl>
    <w:p w:rsidR="00066301" w:rsidRDefault="00066301" w:rsidP="00066301">
      <w:pPr>
        <w:jc w:val="center"/>
      </w:pPr>
    </w:p>
    <w:p w:rsidR="00066301" w:rsidRDefault="00066301" w:rsidP="00066301">
      <w:pPr>
        <w:rPr>
          <w:b/>
          <w:bCs/>
          <w:sz w:val="36"/>
          <w:szCs w:val="36"/>
        </w:rPr>
      </w:pPr>
    </w:p>
    <w:tbl>
      <w:tblPr>
        <w:tblpPr w:leftFromText="180" w:rightFromText="180" w:vertAnchor="text" w:horzAnchor="margin" w:tblpY="305"/>
        <w:tblW w:w="9925" w:type="dxa"/>
        <w:tblLook w:val="04A0"/>
      </w:tblPr>
      <w:tblGrid>
        <w:gridCol w:w="9925"/>
      </w:tblGrid>
      <w:tr w:rsidR="00066301" w:rsidTr="00066301">
        <w:trPr>
          <w:cantSplit/>
          <w:trHeight w:hRule="exact" w:val="4719"/>
        </w:trPr>
        <w:tc>
          <w:tcPr>
            <w:tcW w:w="9925" w:type="dxa"/>
            <w:shd w:val="clear" w:color="auto" w:fill="auto"/>
          </w:tcPr>
          <w:p w:rsidR="00066301" w:rsidRDefault="00066301" w:rsidP="00066301">
            <w:pPr>
              <w:jc w:val="center"/>
              <w:rPr>
                <w:rFonts w:ascii="Times New Roman" w:hAnsi="Times New Roman"/>
                <w:b/>
                <w:bCs/>
                <w:sz w:val="52"/>
                <w:szCs w:val="36"/>
              </w:rPr>
            </w:pPr>
            <w:r>
              <w:rPr>
                <w:rFonts w:ascii="Times New Roman" w:hAnsi="Times New Roman"/>
                <w:b/>
                <w:bCs/>
                <w:sz w:val="52"/>
                <w:szCs w:val="36"/>
              </w:rPr>
              <w:t xml:space="preserve">ПЛАН – КОНСПЕКТ </w:t>
            </w:r>
          </w:p>
          <w:p w:rsidR="00066301" w:rsidRDefault="00066301" w:rsidP="00066301">
            <w:pPr>
              <w:jc w:val="center"/>
              <w:rPr>
                <w:rFonts w:ascii="Times New Roman" w:hAnsi="Times New Roman"/>
                <w:b/>
                <w:bCs/>
                <w:sz w:val="52"/>
                <w:szCs w:val="36"/>
              </w:rPr>
            </w:pPr>
            <w:r>
              <w:rPr>
                <w:rFonts w:ascii="Times New Roman" w:hAnsi="Times New Roman"/>
                <w:b/>
                <w:bCs/>
                <w:sz w:val="52"/>
                <w:szCs w:val="36"/>
              </w:rPr>
              <w:t xml:space="preserve">МАСТЕР – КЛАССА </w:t>
            </w:r>
          </w:p>
          <w:p w:rsidR="00066301" w:rsidRPr="00B670A7" w:rsidRDefault="00066301" w:rsidP="0006630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52"/>
                <w:szCs w:val="52"/>
              </w:rPr>
            </w:pPr>
            <w:r>
              <w:rPr>
                <w:rFonts w:ascii="Times New Roman" w:hAnsi="Times New Roman"/>
                <w:b/>
                <w:bCs/>
                <w:sz w:val="52"/>
                <w:szCs w:val="36"/>
              </w:rPr>
              <w:t>на тему</w:t>
            </w:r>
            <w:proofErr w:type="gramStart"/>
            <w:r w:rsidRPr="00B670A7">
              <w:rPr>
                <w:rFonts w:ascii="Times New Roman" w:hAnsi="Times New Roman" w:cs="Times New Roman"/>
                <w:b/>
                <w:bCs/>
                <w:sz w:val="52"/>
                <w:szCs w:val="52"/>
              </w:rPr>
              <w:t>:</w:t>
            </w:r>
            <w:r>
              <w:rPr>
                <w:rFonts w:ascii="Times New Roman" w:hAnsi="Times New Roman" w:cs="Times New Roman"/>
                <w:b/>
                <w:sz w:val="52"/>
                <w:szCs w:val="52"/>
              </w:rPr>
              <w:t>«</w:t>
            </w:r>
            <w:proofErr w:type="gramEnd"/>
            <w:r>
              <w:rPr>
                <w:rFonts w:ascii="Helvetica" w:hAnsi="Helvetica" w:cs="Helvetica"/>
                <w:b/>
                <w:bCs/>
                <w:color w:val="333333"/>
                <w:sz w:val="21"/>
                <w:szCs w:val="21"/>
              </w:rPr>
              <w:t xml:space="preserve"> </w:t>
            </w:r>
            <w:r w:rsidRPr="00066301">
              <w:rPr>
                <w:rFonts w:ascii="Times New Roman" w:hAnsi="Times New Roman" w:cs="Times New Roman"/>
                <w:b/>
                <w:bCs/>
                <w:sz w:val="52"/>
                <w:szCs w:val="52"/>
              </w:rPr>
              <w:t>Приготовление кондитерского изделия «</w:t>
            </w:r>
            <w:proofErr w:type="spellStart"/>
            <w:r w:rsidRPr="00066301">
              <w:rPr>
                <w:rFonts w:ascii="Times New Roman" w:hAnsi="Times New Roman" w:cs="Times New Roman"/>
                <w:b/>
                <w:bCs/>
                <w:sz w:val="52"/>
                <w:szCs w:val="52"/>
              </w:rPr>
              <w:t>Капкейк</w:t>
            </w:r>
            <w:proofErr w:type="spellEnd"/>
            <w:r w:rsidRPr="00066301">
              <w:rPr>
                <w:rFonts w:ascii="Times New Roman" w:hAnsi="Times New Roman" w:cs="Times New Roman"/>
                <w:b/>
                <w:bCs/>
                <w:color w:val="333333"/>
                <w:sz w:val="52"/>
                <w:szCs w:val="52"/>
              </w:rPr>
              <w:t>»</w:t>
            </w:r>
            <w:r>
              <w:rPr>
                <w:rFonts w:ascii="Times New Roman" w:hAnsi="Times New Roman" w:cs="Times New Roman"/>
                <w:b/>
                <w:sz w:val="52"/>
                <w:szCs w:val="52"/>
              </w:rPr>
              <w:t>»</w:t>
            </w:r>
            <w:r w:rsidRPr="00B670A7">
              <w:rPr>
                <w:rFonts w:ascii="Times New Roman" w:hAnsi="Times New Roman" w:cs="Times New Roman"/>
                <w:b/>
                <w:sz w:val="52"/>
                <w:szCs w:val="52"/>
              </w:rPr>
              <w:t xml:space="preserve"> </w:t>
            </w:r>
          </w:p>
          <w:p w:rsidR="00066301" w:rsidRPr="00935D79" w:rsidRDefault="00066301" w:rsidP="00066301">
            <w:pPr>
              <w:rPr>
                <w:rFonts w:ascii="Times New Roman" w:hAnsi="Times New Roman"/>
                <w:b/>
                <w:bCs/>
                <w:caps/>
                <w:sz w:val="52"/>
                <w:szCs w:val="40"/>
              </w:rPr>
            </w:pPr>
          </w:p>
          <w:p w:rsidR="00066301" w:rsidRPr="00935D79" w:rsidRDefault="00066301" w:rsidP="00066301">
            <w:pPr>
              <w:jc w:val="center"/>
              <w:rPr>
                <w:rFonts w:ascii="Times New Roman" w:hAnsi="Times New Roman"/>
                <w:b/>
                <w:bCs/>
                <w:caps/>
                <w:sz w:val="52"/>
                <w:szCs w:val="40"/>
              </w:rPr>
            </w:pPr>
          </w:p>
          <w:p w:rsidR="00066301" w:rsidRPr="00544ACC" w:rsidRDefault="00066301" w:rsidP="00066301">
            <w:pPr>
              <w:jc w:val="center"/>
              <w:rPr>
                <w:bCs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44"/>
                <w:szCs w:val="28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44"/>
                <w:szCs w:val="28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44"/>
                <w:szCs w:val="28"/>
              </w:rPr>
            </w:pPr>
          </w:p>
          <w:p w:rsidR="00066301" w:rsidRPr="00544ACC" w:rsidRDefault="00066301" w:rsidP="00066301">
            <w:pPr>
              <w:jc w:val="center"/>
              <w:rPr>
                <w:b/>
                <w:bCs/>
                <w:sz w:val="44"/>
                <w:szCs w:val="44"/>
              </w:rPr>
            </w:pPr>
          </w:p>
        </w:tc>
      </w:tr>
    </w:tbl>
    <w:p w:rsidR="00066301" w:rsidRDefault="00066301" w:rsidP="00066301">
      <w:pPr>
        <w:rPr>
          <w:b/>
          <w:bCs/>
          <w:sz w:val="36"/>
          <w:szCs w:val="36"/>
        </w:rPr>
      </w:pPr>
    </w:p>
    <w:p w:rsidR="00066301" w:rsidRDefault="00066301" w:rsidP="000663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right"/>
        <w:rPr>
          <w:rFonts w:ascii="Times New Roman" w:hAnsi="Times New Roman"/>
        </w:rPr>
      </w:pPr>
      <w:r w:rsidRPr="00935D79">
        <w:rPr>
          <w:rFonts w:ascii="Times New Roman" w:hAnsi="Times New Roman"/>
          <w:b/>
        </w:rPr>
        <w:t>Составитель</w:t>
      </w:r>
      <w:r w:rsidRPr="00935D79">
        <w:rPr>
          <w:rFonts w:ascii="Times New Roman" w:hAnsi="Times New Roman"/>
        </w:rPr>
        <w:t>:</w:t>
      </w:r>
    </w:p>
    <w:p w:rsidR="00066301" w:rsidRPr="00935D79" w:rsidRDefault="00066301" w:rsidP="000663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М.В. Афанасьева</w:t>
      </w:r>
    </w:p>
    <w:p w:rsidR="00066301" w:rsidRDefault="00066301" w:rsidP="00066301">
      <w:pPr>
        <w:spacing w:after="0"/>
        <w:jc w:val="right"/>
        <w:rPr>
          <w:rFonts w:ascii="Times New Roman" w:hAnsi="Times New Roman"/>
        </w:rPr>
      </w:pPr>
      <w:r w:rsidRPr="00935D79">
        <w:rPr>
          <w:rFonts w:ascii="Times New Roman" w:hAnsi="Times New Roman"/>
        </w:rPr>
        <w:t>м</w:t>
      </w:r>
      <w:r>
        <w:rPr>
          <w:rFonts w:ascii="Times New Roman" w:hAnsi="Times New Roman"/>
        </w:rPr>
        <w:t>астер производственного обучения</w:t>
      </w:r>
    </w:p>
    <w:p w:rsidR="00066301" w:rsidRDefault="00066301" w:rsidP="00066301">
      <w:pPr>
        <w:jc w:val="right"/>
        <w:rPr>
          <w:rFonts w:ascii="Times New Roman" w:hAnsi="Times New Roman"/>
        </w:rPr>
      </w:pPr>
    </w:p>
    <w:p w:rsidR="00066301" w:rsidRDefault="00066301" w:rsidP="00066301">
      <w:pPr>
        <w:jc w:val="right"/>
        <w:rPr>
          <w:rFonts w:ascii="Times New Roman" w:hAnsi="Times New Roman"/>
          <w:bCs/>
        </w:rPr>
      </w:pPr>
    </w:p>
    <w:p w:rsidR="00066301" w:rsidRPr="00935D79" w:rsidRDefault="00066301" w:rsidP="00066301">
      <w:pPr>
        <w:jc w:val="right"/>
        <w:rPr>
          <w:rFonts w:ascii="Times New Roman" w:hAnsi="Times New Roman"/>
          <w:bCs/>
        </w:rPr>
      </w:pPr>
      <w:bookmarkStart w:id="0" w:name="_GoBack"/>
      <w:bookmarkEnd w:id="0"/>
    </w:p>
    <w:p w:rsidR="00066301" w:rsidRPr="00935D79" w:rsidRDefault="00066301" w:rsidP="00066301">
      <w:pPr>
        <w:jc w:val="center"/>
        <w:rPr>
          <w:rFonts w:ascii="Times New Roman" w:hAnsi="Times New Roman"/>
          <w:bCs/>
        </w:rPr>
      </w:pPr>
      <w:r w:rsidRPr="00935D79">
        <w:rPr>
          <w:rFonts w:ascii="Times New Roman" w:hAnsi="Times New Roman"/>
          <w:bCs/>
        </w:rPr>
        <w:t>Воркута</w:t>
      </w:r>
    </w:p>
    <w:p w:rsidR="00066301" w:rsidRDefault="00066301" w:rsidP="00066301">
      <w:pPr>
        <w:jc w:val="center"/>
        <w:rPr>
          <w:rFonts w:ascii="Times New Roman" w:hAnsi="Times New Roman"/>
          <w:bCs/>
        </w:rPr>
      </w:pPr>
      <w:r w:rsidRPr="00935D79">
        <w:rPr>
          <w:rFonts w:ascii="Times New Roman" w:hAnsi="Times New Roman"/>
          <w:bCs/>
        </w:rPr>
        <w:t xml:space="preserve"> 2017 </w:t>
      </w:r>
    </w:p>
    <w:p w:rsidR="00F531BA" w:rsidRPr="00935D79" w:rsidRDefault="00F531BA" w:rsidP="00F531BA">
      <w:pPr>
        <w:rPr>
          <w:rFonts w:ascii="Times New Roman" w:hAnsi="Times New Roman"/>
          <w:bCs/>
        </w:rPr>
      </w:pPr>
    </w:p>
    <w:p w:rsidR="00066301" w:rsidRDefault="00066301" w:rsidP="00066301">
      <w:pPr>
        <w:shd w:val="clear" w:color="auto" w:fill="FFFFFF"/>
        <w:spacing w:after="150" w:line="240" w:lineRule="auto"/>
        <w:jc w:val="center"/>
        <w:rPr>
          <w:rFonts w:ascii="Helvetica" w:hAnsi="Helvetica"/>
          <w:color w:val="333333"/>
          <w:sz w:val="21"/>
          <w:szCs w:val="21"/>
          <w:shd w:val="clear" w:color="auto" w:fill="FFFFFF"/>
        </w:rPr>
      </w:pPr>
      <w:r w:rsidRPr="00416764">
        <w:rPr>
          <w:rFonts w:ascii="Times New Roman" w:eastAsia="Times New Roman" w:hAnsi="Times New Roman"/>
          <w:b/>
          <w:sz w:val="28"/>
          <w:szCs w:val="28"/>
        </w:rPr>
        <w:t>Пояснительная записка</w:t>
      </w:r>
      <w:r>
        <w:rPr>
          <w:rFonts w:ascii="Helvetica" w:hAnsi="Helvetica"/>
          <w:color w:val="333333"/>
          <w:sz w:val="21"/>
          <w:szCs w:val="21"/>
          <w:shd w:val="clear" w:color="auto" w:fill="FFFFFF"/>
        </w:rPr>
        <w:t>.</w:t>
      </w:r>
    </w:p>
    <w:p w:rsidR="00066301" w:rsidRDefault="00066301" w:rsidP="00066301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</w:t>
      </w:r>
      <w:r w:rsidRPr="008D4606">
        <w:rPr>
          <w:rFonts w:ascii="Times New Roman" w:eastAsia="Times New Roman" w:hAnsi="Times New Roman" w:cs="Times New Roman"/>
          <w:b/>
          <w:sz w:val="24"/>
          <w:szCs w:val="24"/>
        </w:rPr>
        <w:t xml:space="preserve">Знаешь сам  -  научи </w:t>
      </w:r>
      <w:proofErr w:type="gramStart"/>
      <w:r w:rsidRPr="008D4606">
        <w:rPr>
          <w:rFonts w:ascii="Times New Roman" w:eastAsia="Times New Roman" w:hAnsi="Times New Roman" w:cs="Times New Roman"/>
          <w:b/>
          <w:sz w:val="24"/>
          <w:szCs w:val="24"/>
        </w:rPr>
        <w:t>другого</w:t>
      </w:r>
      <w:proofErr w:type="gramEnd"/>
      <w:r w:rsidRPr="008D4606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066301" w:rsidRPr="00F531BA" w:rsidRDefault="00066301" w:rsidP="00F531B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531B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Время, в которое мы живем, выдвинуло перед  профобразованием  задачу воспитания свободной, творческой, образованной, культурной и активной  личности. Актуальной проблемой является проблема развития творческих способностей человека. Ведущей педагогической идеей считаются – развитие творческих способностей учащихся. </w:t>
      </w:r>
      <w:r w:rsidRPr="00F531BA">
        <w:rPr>
          <w:rFonts w:ascii="Times New Roman" w:eastAsia="Times New Roman" w:hAnsi="Times New Roman" w:cs="Times New Roman"/>
          <w:sz w:val="24"/>
          <w:szCs w:val="24"/>
        </w:rPr>
        <w:t>Бол</w:t>
      </w:r>
      <w:r w:rsidR="00A955B3" w:rsidRPr="00F531BA">
        <w:rPr>
          <w:rFonts w:ascii="Times New Roman" w:eastAsia="Times New Roman" w:hAnsi="Times New Roman" w:cs="Times New Roman"/>
          <w:sz w:val="24"/>
          <w:szCs w:val="24"/>
        </w:rPr>
        <w:t>ьшая роль в этом отводится профобразованию</w:t>
      </w:r>
      <w:r w:rsidRPr="00F531BA">
        <w:rPr>
          <w:rFonts w:ascii="Times New Roman" w:eastAsia="Times New Roman" w:hAnsi="Times New Roman" w:cs="Times New Roman"/>
          <w:sz w:val="24"/>
          <w:szCs w:val="24"/>
        </w:rPr>
        <w:t>, и огромный вклад в развитие тв</w:t>
      </w:r>
      <w:r w:rsidR="00A955B3" w:rsidRPr="00F531BA">
        <w:rPr>
          <w:rFonts w:ascii="Times New Roman" w:eastAsia="Times New Roman" w:hAnsi="Times New Roman" w:cs="Times New Roman"/>
          <w:sz w:val="24"/>
          <w:szCs w:val="24"/>
        </w:rPr>
        <w:t>орческих способностей вносят проводимые  мастер – классы по  профессии</w:t>
      </w:r>
      <w:r w:rsidRPr="00F531BA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531B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Ведь развивать творческие способности человека – это, прежде всего, воспитывать творческое отношение к труду. При этом труд рассматривается как источник формирования познавательной деятельности, самостоятельного отношения к поставленной задаче. Творческое отношение к труду – это одновременно и воспитание любви к делу, и стремление к познанию его особенностей, которые в свою очередь стимулируют испробовать свои силы, добиться успеха. В процессе творческого отношения к труду вырабатываются такие ценные качества, как настойчивость, любознательность, целеустремленность, инициативность, самостоятельность, умение выбрать наилучший способ и метод выполнения работы, т.е. те качества, без которых невозможно творчество.</w:t>
      </w:r>
    </w:p>
    <w:p w:rsidR="00D34347" w:rsidRPr="00F531BA" w:rsidRDefault="00066301" w:rsidP="00F531B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531BA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творческих способностей учащихся средствами мастер - классов является актуальной  т.к. в любое время необходимы   люди, способные активно, творчески решать стоящие перед ними задачи. </w:t>
      </w:r>
    </w:p>
    <w:p w:rsidR="00D34347" w:rsidRPr="00F531BA" w:rsidRDefault="00D34347" w:rsidP="00F531B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531BA">
        <w:rPr>
          <w:rFonts w:ascii="Times New Roman" w:eastAsia="Times New Roman" w:hAnsi="Times New Roman" w:cs="Times New Roman"/>
          <w:sz w:val="24"/>
          <w:szCs w:val="24"/>
        </w:rPr>
        <w:t>Одной из эффективных форм формирования профессиональных компетенций, является такая современная форма, как мастер-класс.</w:t>
      </w:r>
    </w:p>
    <w:p w:rsidR="00066301" w:rsidRPr="00F531BA" w:rsidRDefault="00D34347" w:rsidP="00F531B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531BA">
        <w:rPr>
          <w:rFonts w:ascii="Times New Roman" w:eastAsia="Times New Roman" w:hAnsi="Times New Roman" w:cs="Times New Roman"/>
          <w:sz w:val="24"/>
          <w:szCs w:val="24"/>
        </w:rPr>
        <w:t>Указанная педагогическая форма является эффективным приемом передачи</w:t>
      </w:r>
      <w:r w:rsidRPr="008D4606">
        <w:rPr>
          <w:rFonts w:ascii="Times New Roman" w:eastAsia="Times New Roman" w:hAnsi="Times New Roman" w:cs="Times New Roman"/>
          <w:sz w:val="24"/>
          <w:szCs w:val="24"/>
        </w:rPr>
        <w:t xml:space="preserve"> профессионального опыта мастера производственного обучения, так как центральным звеном является демонстрация освоения определенного содержания при активной роли всех участников занятия.</w:t>
      </w:r>
    </w:p>
    <w:p w:rsidR="00066301" w:rsidRPr="008D4606" w:rsidRDefault="00066301" w:rsidP="00F531BA">
      <w:pPr>
        <w:pStyle w:val="a8"/>
        <w:spacing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D4606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Мастер-класс–</w:t>
      </w:r>
      <w:r w:rsidRPr="008D4606">
        <w:rPr>
          <w:rStyle w:val="apple-converted-space"/>
          <w:rFonts w:ascii="Times New Roman" w:hAnsi="Times New Roman"/>
          <w:b/>
          <w:bCs/>
          <w:sz w:val="24"/>
          <w:szCs w:val="24"/>
          <w:shd w:val="clear" w:color="auto" w:fill="FFFFFF"/>
        </w:rPr>
        <w:t> </w:t>
      </w:r>
      <w:r w:rsidR="00E33A47">
        <w:rPr>
          <w:rStyle w:val="apple-converted-space"/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 </w:t>
      </w:r>
      <w:proofErr w:type="gramStart"/>
      <w:r w:rsidRPr="008D4606">
        <w:rPr>
          <w:rFonts w:ascii="Times New Roman" w:hAnsi="Times New Roman"/>
          <w:sz w:val="24"/>
          <w:szCs w:val="24"/>
          <w:shd w:val="clear" w:color="auto" w:fill="FFFFFF"/>
        </w:rPr>
        <w:t>эт</w:t>
      </w:r>
      <w:proofErr w:type="gramEnd"/>
      <w:r w:rsidRPr="008D4606">
        <w:rPr>
          <w:rFonts w:ascii="Times New Roman" w:hAnsi="Times New Roman"/>
          <w:sz w:val="24"/>
          <w:szCs w:val="24"/>
          <w:shd w:val="clear" w:color="auto" w:fill="FFFFFF"/>
        </w:rPr>
        <w:t>о особый жанр передачи профессионального опыта,</w:t>
      </w:r>
      <w:r w:rsidRPr="008D4606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</w:t>
      </w:r>
      <w:r w:rsidRPr="008D4606">
        <w:rPr>
          <w:rFonts w:ascii="Times New Roman" w:hAnsi="Times New Roman"/>
          <w:sz w:val="24"/>
          <w:szCs w:val="24"/>
          <w:lang w:eastAsia="ru-RU"/>
        </w:rPr>
        <w:t xml:space="preserve">мастером производственного обучения, позволяющий  демонстрировать новые  профессиональные и творческие способности   у всех участников мастер класса.  </w:t>
      </w:r>
      <w:r w:rsidRPr="008D4606">
        <w:rPr>
          <w:rFonts w:ascii="Times New Roman" w:eastAsia="Times New Roman" w:hAnsi="Times New Roman"/>
          <w:sz w:val="24"/>
          <w:szCs w:val="24"/>
          <w:lang w:eastAsia="ru-RU"/>
        </w:rPr>
        <w:t xml:space="preserve">Мастер-класс широко используется в образовательном процессе техникума  как активный метод обучения студентов с целью пробуждения интереса к избранной профессии. Как одной из важнейших предпосылок развития творческого потенциала студентов, совершенствования у них практических умений и навыков, способствует развитию у них собственного </w:t>
      </w:r>
      <w:proofErr w:type="spellStart"/>
      <w:r w:rsidRPr="008D4606">
        <w:rPr>
          <w:rFonts w:ascii="Times New Roman" w:eastAsia="Times New Roman" w:hAnsi="Times New Roman"/>
          <w:sz w:val="24"/>
          <w:szCs w:val="24"/>
          <w:lang w:eastAsia="ru-RU"/>
        </w:rPr>
        <w:t>креативного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D4606">
        <w:rPr>
          <w:rFonts w:ascii="Times New Roman" w:eastAsia="Times New Roman" w:hAnsi="Times New Roman"/>
          <w:sz w:val="24"/>
          <w:szCs w:val="24"/>
          <w:lang w:eastAsia="ru-RU"/>
        </w:rPr>
        <w:t xml:space="preserve"> мышления. </w:t>
      </w:r>
    </w:p>
    <w:p w:rsidR="00066301" w:rsidRPr="008D4606" w:rsidRDefault="00066301" w:rsidP="00066301">
      <w:pPr>
        <w:pStyle w:val="a8"/>
        <w:spacing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B670A7">
        <w:rPr>
          <w:rFonts w:ascii="Times New Roman" w:eastAsia="Times New Roman" w:hAnsi="Times New Roman"/>
          <w:b/>
          <w:bCs/>
          <w:sz w:val="24"/>
          <w:szCs w:val="24"/>
        </w:rPr>
        <w:lastRenderedPageBreak/>
        <w:t xml:space="preserve">Актуальность мастер </w:t>
      </w:r>
      <w:r w:rsidRPr="00B670A7">
        <w:rPr>
          <w:rFonts w:ascii="Times New Roman" w:eastAsia="Times New Roman" w:hAnsi="Times New Roman"/>
          <w:b/>
          <w:sz w:val="24"/>
          <w:szCs w:val="24"/>
        </w:rPr>
        <w:t xml:space="preserve">- класса </w:t>
      </w:r>
      <w:r w:rsidRPr="008D4606">
        <w:rPr>
          <w:rFonts w:ascii="Times New Roman" w:eastAsia="Times New Roman" w:hAnsi="Times New Roman"/>
          <w:sz w:val="24"/>
          <w:szCs w:val="24"/>
        </w:rPr>
        <w:t>состоит в том, чтобы донести до учащихся школ, что профессия повара достаточно интересна, при всей своей сложности. От повара требуется наличие хорошего эстетического и кулинарного вкуса, некоторые творческие задатки, чутье и любовь к выбран</w:t>
      </w:r>
      <w:r w:rsidR="00A955B3">
        <w:rPr>
          <w:rFonts w:ascii="Times New Roman" w:eastAsia="Times New Roman" w:hAnsi="Times New Roman"/>
          <w:sz w:val="24"/>
          <w:szCs w:val="24"/>
        </w:rPr>
        <w:t>ному делу. Самое главное – кондитер</w:t>
      </w:r>
      <w:r w:rsidRPr="008D4606">
        <w:rPr>
          <w:rFonts w:ascii="Times New Roman" w:eastAsia="Times New Roman" w:hAnsi="Times New Roman"/>
          <w:sz w:val="24"/>
          <w:szCs w:val="24"/>
        </w:rPr>
        <w:t xml:space="preserve"> приносит людям радость и удовольствие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066301" w:rsidRPr="00F531BA" w:rsidRDefault="00066301" w:rsidP="0006630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70A7">
        <w:rPr>
          <w:rFonts w:ascii="Times New Roman" w:eastAsia="Times New Roman" w:hAnsi="Times New Roman" w:cs="Times New Roman"/>
          <w:sz w:val="24"/>
          <w:szCs w:val="24"/>
        </w:rPr>
        <w:t xml:space="preserve"> В процессе проведения мастер - класса обучающиеся знакомятся не только с </w:t>
      </w:r>
      <w:r w:rsidRPr="00A955B3">
        <w:rPr>
          <w:rFonts w:ascii="Times New Roman" w:eastAsia="Times New Roman" w:hAnsi="Times New Roman" w:cs="Times New Roman"/>
          <w:sz w:val="24"/>
          <w:szCs w:val="24"/>
        </w:rPr>
        <w:t>и</w:t>
      </w:r>
      <w:r w:rsidR="00A955B3" w:rsidRPr="00A955B3">
        <w:rPr>
          <w:rFonts w:ascii="Times New Roman" w:eastAsia="Times New Roman" w:hAnsi="Times New Roman" w:cs="Times New Roman"/>
          <w:sz w:val="24"/>
          <w:szCs w:val="24"/>
        </w:rPr>
        <w:t>зготовлением украшений для  кондитерских изделий</w:t>
      </w:r>
      <w:r w:rsidRPr="00A955B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A955B3">
        <w:rPr>
          <w:rFonts w:ascii="Times New Roman" w:hAnsi="Times New Roman" w:cs="Times New Roman"/>
          <w:sz w:val="24"/>
          <w:szCs w:val="24"/>
        </w:rPr>
        <w:t>но и правильно учатся подбирать цветовые сочетания</w:t>
      </w:r>
      <w:r w:rsidRPr="00F531BA">
        <w:rPr>
          <w:rFonts w:ascii="Times New Roman" w:hAnsi="Times New Roman" w:cs="Times New Roman"/>
          <w:sz w:val="24"/>
          <w:szCs w:val="24"/>
        </w:rPr>
        <w:t>,</w:t>
      </w:r>
      <w:r w:rsidR="00F531BA">
        <w:rPr>
          <w:rFonts w:ascii="Times New Roman" w:hAnsi="Times New Roman" w:cs="Times New Roman"/>
          <w:sz w:val="24"/>
          <w:szCs w:val="24"/>
        </w:rPr>
        <w:t xml:space="preserve"> </w:t>
      </w:r>
      <w:r w:rsidRPr="00F531BA">
        <w:rPr>
          <w:rFonts w:ascii="Times New Roman" w:eastAsia="Times New Roman" w:hAnsi="Times New Roman" w:cs="Times New Roman"/>
          <w:sz w:val="24"/>
          <w:szCs w:val="24"/>
        </w:rPr>
        <w:t>правилам подбора сто</w:t>
      </w:r>
      <w:r w:rsidR="00F531BA" w:rsidRPr="00F531BA">
        <w:rPr>
          <w:rFonts w:ascii="Times New Roman" w:eastAsia="Times New Roman" w:hAnsi="Times New Roman" w:cs="Times New Roman"/>
          <w:sz w:val="24"/>
          <w:szCs w:val="24"/>
        </w:rPr>
        <w:t>ловой посуды для того, чтобы изделие</w:t>
      </w:r>
      <w:r w:rsidRPr="00F531BA">
        <w:rPr>
          <w:rFonts w:ascii="Times New Roman" w:eastAsia="Times New Roman" w:hAnsi="Times New Roman" w:cs="Times New Roman"/>
          <w:sz w:val="24"/>
          <w:szCs w:val="24"/>
        </w:rPr>
        <w:t xml:space="preserve"> смотрелась более привлекательно и смотрелась аппетитно.</w:t>
      </w:r>
    </w:p>
    <w:p w:rsidR="00066301" w:rsidRPr="00F531BA" w:rsidRDefault="00066301" w:rsidP="00066301">
      <w:pPr>
        <w:rPr>
          <w:rFonts w:ascii="Times New Roman" w:eastAsia="Calibri" w:hAnsi="Times New Roman" w:cs="Times New Roman"/>
          <w:sz w:val="24"/>
          <w:szCs w:val="24"/>
        </w:rPr>
      </w:pPr>
    </w:p>
    <w:p w:rsidR="00DF3DE8" w:rsidRPr="006E7288" w:rsidRDefault="00DF3DE8" w:rsidP="00DF3DE8">
      <w:pPr>
        <w:pStyle w:val="a3"/>
        <w:shd w:val="clear" w:color="auto" w:fill="FFFFFF"/>
        <w:spacing w:before="0" w:beforeAutospacing="0" w:after="150" w:afterAutospacing="0"/>
        <w:jc w:val="center"/>
      </w:pPr>
      <w:r w:rsidRPr="006E7288">
        <w:rPr>
          <w:b/>
          <w:bCs/>
        </w:rPr>
        <w:t>Мастер</w:t>
      </w:r>
      <w:r w:rsidRPr="006E7288">
        <w:t>-</w:t>
      </w:r>
      <w:r w:rsidRPr="006E7288">
        <w:rPr>
          <w:b/>
          <w:bCs/>
        </w:rPr>
        <w:t>класс «Кондитер</w:t>
      </w:r>
      <w:r w:rsidRPr="006E7288">
        <w:t>-</w:t>
      </w:r>
      <w:r w:rsidRPr="006E7288">
        <w:rPr>
          <w:b/>
          <w:bCs/>
        </w:rPr>
        <w:t>это искусство»</w:t>
      </w:r>
    </w:p>
    <w:p w:rsidR="00DF3DE8" w:rsidRPr="006E7288" w:rsidRDefault="00DF3DE8" w:rsidP="00DF3DE8">
      <w:pPr>
        <w:pStyle w:val="a3"/>
        <w:shd w:val="clear" w:color="auto" w:fill="FFFFFF"/>
        <w:spacing w:before="0" w:beforeAutospacing="0" w:after="150" w:afterAutospacing="0"/>
        <w:rPr>
          <w:b/>
          <w:bCs/>
        </w:rPr>
      </w:pPr>
      <w:r w:rsidRPr="006E7288">
        <w:rPr>
          <w:b/>
          <w:bCs/>
        </w:rPr>
        <w:t>Тема «Приготовление кондитерского изделия «</w:t>
      </w:r>
      <w:proofErr w:type="spellStart"/>
      <w:r w:rsidRPr="006E7288">
        <w:rPr>
          <w:b/>
          <w:bCs/>
        </w:rPr>
        <w:t>Капкейк</w:t>
      </w:r>
      <w:proofErr w:type="spellEnd"/>
      <w:r w:rsidRPr="006E7288">
        <w:rPr>
          <w:b/>
          <w:bCs/>
        </w:rPr>
        <w:t>»»</w:t>
      </w:r>
    </w:p>
    <w:p w:rsidR="00A955B3" w:rsidRDefault="00A955B3" w:rsidP="00A955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D4606">
        <w:rPr>
          <w:rFonts w:ascii="Times New Roman" w:eastAsia="Times New Roman" w:hAnsi="Times New Roman" w:cs="Times New Roman"/>
          <w:b/>
          <w:bCs/>
          <w:sz w:val="24"/>
          <w:szCs w:val="24"/>
        </w:rPr>
        <w:t>Цели мастер- класса:</w:t>
      </w:r>
    </w:p>
    <w:p w:rsidR="00A955B3" w:rsidRPr="008D4606" w:rsidRDefault="00A955B3" w:rsidP="00A955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62061" w:rsidRPr="00F531BA" w:rsidRDefault="00A955B3" w:rsidP="00F531BA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color w:val="333333"/>
        </w:rPr>
      </w:pPr>
      <w:r w:rsidRPr="00BD75AF">
        <w:rPr>
          <w:b/>
          <w:i/>
          <w:iCs/>
        </w:rPr>
        <w:t>Учебные:</w:t>
      </w:r>
      <w:r w:rsidR="00C62061" w:rsidRPr="00C62061">
        <w:t xml:space="preserve"> </w:t>
      </w:r>
      <w:proofErr w:type="gramStart"/>
      <w:r w:rsidR="00C62061" w:rsidRPr="00BD75AF">
        <w:t xml:space="preserve">Научить учащихся школ </w:t>
      </w:r>
      <w:r w:rsidR="00C62061">
        <w:t xml:space="preserve"> готовить</w:t>
      </w:r>
      <w:proofErr w:type="gramEnd"/>
      <w:r w:rsidR="00C62061">
        <w:t xml:space="preserve"> и </w:t>
      </w:r>
      <w:r w:rsidR="00C62061" w:rsidRPr="00F531BA">
        <w:t xml:space="preserve">оформлять  </w:t>
      </w:r>
      <w:r w:rsidR="00C62061" w:rsidRPr="00F531BA">
        <w:rPr>
          <w:color w:val="333333"/>
        </w:rPr>
        <w:t>кондитерское изделие:</w:t>
      </w:r>
      <w:r w:rsidR="00C62061" w:rsidRPr="00F531BA">
        <w:rPr>
          <w:b/>
          <w:bCs/>
          <w:color w:val="333333"/>
        </w:rPr>
        <w:t xml:space="preserve"> «</w:t>
      </w:r>
      <w:proofErr w:type="spellStart"/>
      <w:r w:rsidR="00C62061" w:rsidRPr="00F531BA">
        <w:rPr>
          <w:b/>
          <w:bCs/>
          <w:color w:val="333333"/>
        </w:rPr>
        <w:t>Капкейк</w:t>
      </w:r>
      <w:proofErr w:type="spellEnd"/>
      <w:r w:rsidR="00C62061" w:rsidRPr="00F531BA">
        <w:rPr>
          <w:b/>
          <w:bCs/>
          <w:color w:val="333333"/>
        </w:rPr>
        <w:t>»</w:t>
      </w:r>
    </w:p>
    <w:p w:rsidR="00C62061" w:rsidRPr="00F531BA" w:rsidRDefault="00C62061" w:rsidP="00F531B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</w:pPr>
      <w:r w:rsidRPr="00F531BA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Развивающие:</w:t>
      </w:r>
    </w:p>
    <w:p w:rsidR="00506B38" w:rsidRDefault="00C62061" w:rsidP="00C620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A35BC">
        <w:rPr>
          <w:rFonts w:ascii="Times New Roman" w:eastAsia="Times New Roman" w:hAnsi="Times New Roman" w:cs="Times New Roman"/>
          <w:sz w:val="24"/>
          <w:szCs w:val="24"/>
        </w:rPr>
        <w:sym w:font="Symbol" w:char="F0B7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 xml:space="preserve">расширять представления </w:t>
      </w:r>
      <w:r w:rsidR="00506B38">
        <w:rPr>
          <w:rFonts w:ascii="Times New Roman" w:eastAsia="Times New Roman" w:hAnsi="Times New Roman" w:cs="Times New Roman"/>
          <w:sz w:val="24"/>
          <w:szCs w:val="24"/>
        </w:rPr>
        <w:t>о кондитерском  изделии: «</w:t>
      </w:r>
      <w:proofErr w:type="spellStart"/>
      <w:r w:rsidR="00506B38">
        <w:rPr>
          <w:rFonts w:ascii="Times New Roman" w:eastAsia="Times New Roman" w:hAnsi="Times New Roman" w:cs="Times New Roman"/>
          <w:sz w:val="24"/>
          <w:szCs w:val="24"/>
        </w:rPr>
        <w:t>Капкейк</w:t>
      </w:r>
      <w:proofErr w:type="spellEnd"/>
      <w:r w:rsidR="00506B38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C62061" w:rsidRDefault="00C62061" w:rsidP="00C620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A35BC">
        <w:rPr>
          <w:rFonts w:ascii="Times New Roman" w:eastAsia="Times New Roman" w:hAnsi="Times New Roman" w:cs="Times New Roman"/>
          <w:sz w:val="24"/>
          <w:szCs w:val="24"/>
        </w:rPr>
        <w:sym w:font="Symbol" w:char="F0B7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>способствовать развитию социально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>значимых навыков;</w:t>
      </w:r>
    </w:p>
    <w:p w:rsidR="00C62061" w:rsidRPr="006A35BC" w:rsidRDefault="00C62061" w:rsidP="00C620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A35BC">
        <w:rPr>
          <w:rFonts w:ascii="Times New Roman" w:eastAsia="Times New Roman" w:hAnsi="Times New Roman" w:cs="Times New Roman"/>
          <w:sz w:val="24"/>
          <w:szCs w:val="24"/>
        </w:rPr>
        <w:sym w:font="Symbol" w:char="F0B7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>формировать и развивать наглядно-образное мышление,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 xml:space="preserve">произвольное внимание,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>память, тактильное восприятие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62061" w:rsidRDefault="00C62061" w:rsidP="00C620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A35BC">
        <w:rPr>
          <w:rFonts w:ascii="Times New Roman" w:eastAsia="Times New Roman" w:hAnsi="Times New Roman" w:cs="Times New Roman"/>
          <w:sz w:val="24"/>
          <w:szCs w:val="24"/>
        </w:rPr>
        <w:sym w:font="Symbol" w:char="F0B7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A35BC">
        <w:rPr>
          <w:rFonts w:ascii="Times New Roman" w:eastAsia="Times New Roman" w:hAnsi="Times New Roman" w:cs="Times New Roman"/>
          <w:sz w:val="24"/>
          <w:szCs w:val="24"/>
        </w:rPr>
        <w:t>развивать профессиональные умения и навыки с помощью самостоятельного выполнения заданий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62061" w:rsidRPr="00C62061" w:rsidRDefault="00C62061" w:rsidP="00C62061">
      <w:pPr>
        <w:pStyle w:val="aa"/>
        <w:numPr>
          <w:ilvl w:val="0"/>
          <w:numId w:val="14"/>
        </w:numPr>
        <w:shd w:val="clear" w:color="auto" w:fill="FFFFFF"/>
        <w:spacing w:after="0" w:line="360" w:lineRule="auto"/>
        <w:ind w:left="142" w:hanging="142"/>
        <w:rPr>
          <w:rFonts w:ascii="Times New Roman" w:eastAsia="Times New Roman" w:hAnsi="Times New Roman" w:cs="Times New Roman"/>
          <w:sz w:val="24"/>
          <w:szCs w:val="24"/>
        </w:rPr>
      </w:pPr>
      <w:r w:rsidRPr="00C62061">
        <w:rPr>
          <w:rFonts w:ascii="Times New Roman" w:hAnsi="Times New Roman" w:cs="Times New Roman"/>
          <w:sz w:val="24"/>
          <w:szCs w:val="24"/>
        </w:rPr>
        <w:t>прибрести первичные практические умения в</w:t>
      </w:r>
      <w:r>
        <w:rPr>
          <w:rFonts w:ascii="Times New Roman" w:hAnsi="Times New Roman" w:cs="Times New Roman"/>
          <w:sz w:val="24"/>
          <w:szCs w:val="24"/>
        </w:rPr>
        <w:t xml:space="preserve"> области современных технологий</w:t>
      </w:r>
    </w:p>
    <w:p w:rsidR="00C62061" w:rsidRPr="00C62061" w:rsidRDefault="00C62061" w:rsidP="00C62061">
      <w:pPr>
        <w:pStyle w:val="aa"/>
        <w:shd w:val="clear" w:color="auto" w:fill="FFFFFF"/>
        <w:spacing w:after="0" w:line="36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6A35BC">
        <w:rPr>
          <w:rFonts w:ascii="Times New Roman" w:eastAsia="Times New Roman" w:hAnsi="Times New Roman" w:cs="Times New Roman"/>
          <w:sz w:val="24"/>
          <w:szCs w:val="24"/>
        </w:rPr>
        <w:sym w:font="Symbol" w:char="F0B7"/>
      </w:r>
      <w:r w:rsidRPr="00C62061">
        <w:rPr>
          <w:rFonts w:ascii="Times New Roman" w:eastAsia="Times New Roman" w:hAnsi="Times New Roman" w:cs="Times New Roman"/>
          <w:sz w:val="24"/>
          <w:szCs w:val="24"/>
        </w:rPr>
        <w:t>воспитывать мотивацию к усовершенствованию своего профессионального мастерства.</w:t>
      </w:r>
    </w:p>
    <w:p w:rsidR="00C62061" w:rsidRPr="00FB785E" w:rsidRDefault="00C62061" w:rsidP="00C620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</w:pPr>
      <w:r w:rsidRPr="00FB785E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Воспитательные:</w:t>
      </w:r>
    </w:p>
    <w:p w:rsidR="00C62061" w:rsidRPr="00F531BA" w:rsidRDefault="00C62061" w:rsidP="00F531BA">
      <w:pPr>
        <w:pStyle w:val="aa"/>
        <w:numPr>
          <w:ilvl w:val="0"/>
          <w:numId w:val="14"/>
        </w:numPr>
        <w:shd w:val="clear" w:color="auto" w:fill="FFFFFF"/>
        <w:spacing w:after="0" w:line="36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FB785E">
        <w:rPr>
          <w:rFonts w:ascii="Times New Roman" w:eastAsia="Times New Roman" w:hAnsi="Times New Roman" w:cs="Times New Roman"/>
          <w:sz w:val="24"/>
          <w:szCs w:val="24"/>
        </w:rPr>
        <w:t>оспитание уважения к людям труда, занятым в сфере обслуживания</w:t>
      </w:r>
      <w:r w:rsidRPr="00FB785E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  <w:r w:rsidRPr="00FB785E">
        <w:rPr>
          <w:rFonts w:ascii="Times New Roman" w:eastAsia="Times New Roman" w:hAnsi="Times New Roman" w:cs="Times New Roman"/>
          <w:bCs/>
          <w:sz w:val="24"/>
          <w:szCs w:val="24"/>
        </w:rPr>
        <w:t>и общественного питания;</w:t>
      </w:r>
    </w:p>
    <w:p w:rsidR="00C62061" w:rsidRPr="008D4606" w:rsidRDefault="00C62061" w:rsidP="00C620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4606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 обучения:</w:t>
      </w:r>
      <w:r w:rsidRPr="008D4606">
        <w:rPr>
          <w:rFonts w:ascii="Times New Roman" w:eastAsia="Times New Roman" w:hAnsi="Times New Roman" w:cs="Times New Roman"/>
          <w:sz w:val="24"/>
          <w:szCs w:val="24"/>
        </w:rPr>
        <w:t> практическая.</w:t>
      </w:r>
    </w:p>
    <w:p w:rsidR="00C62061" w:rsidRPr="008D4606" w:rsidRDefault="00C62061" w:rsidP="00C620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Методы обучения</w:t>
      </w:r>
      <w:r w:rsidRPr="008D4606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 информационно – побуждающие, </w:t>
      </w:r>
      <w:r w:rsidRPr="008D4606">
        <w:rPr>
          <w:rFonts w:ascii="Times New Roman" w:eastAsia="Times New Roman" w:hAnsi="Times New Roman" w:cs="Times New Roman"/>
          <w:sz w:val="24"/>
          <w:szCs w:val="24"/>
        </w:rPr>
        <w:t>словесные, проблемные, практические.</w:t>
      </w:r>
    </w:p>
    <w:p w:rsidR="00C62061" w:rsidRDefault="00C62061" w:rsidP="00C620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4606">
        <w:rPr>
          <w:rFonts w:ascii="Times New Roman" w:eastAsia="Times New Roman" w:hAnsi="Times New Roman" w:cs="Times New Roman"/>
          <w:sz w:val="24"/>
          <w:szCs w:val="24"/>
        </w:rPr>
        <w:t>Продолжительность: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60 минут.</w:t>
      </w:r>
    </w:p>
    <w:p w:rsidR="00DF3DE8" w:rsidRPr="00C62061" w:rsidRDefault="00C62061" w:rsidP="00C62061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 w:themeColor="text1"/>
        </w:rPr>
      </w:pPr>
      <w:r w:rsidRPr="00FB785E">
        <w:rPr>
          <w:b/>
          <w:bCs/>
          <w:color w:val="000000" w:themeColor="text1"/>
        </w:rPr>
        <w:t>Целевая аудитория:</w:t>
      </w:r>
      <w:r w:rsidRPr="00FB785E">
        <w:rPr>
          <w:color w:val="000000" w:themeColor="text1"/>
        </w:rPr>
        <w:t> школьники</w:t>
      </w:r>
    </w:p>
    <w:p w:rsidR="00DF3DE8" w:rsidRPr="006E7288" w:rsidRDefault="00DF3DE8" w:rsidP="00DF3DE8">
      <w:pPr>
        <w:pStyle w:val="a3"/>
        <w:shd w:val="clear" w:color="auto" w:fill="FFFFFF"/>
        <w:spacing w:before="0" w:beforeAutospacing="0" w:after="150" w:afterAutospacing="0"/>
      </w:pPr>
      <w:r w:rsidRPr="006E7288">
        <w:rPr>
          <w:b/>
          <w:bCs/>
        </w:rPr>
        <w:t>Форма проведения:</w:t>
      </w:r>
      <w:r w:rsidRPr="006E7288">
        <w:t> мастер-класс.</w:t>
      </w:r>
    </w:p>
    <w:p w:rsidR="00DF3DE8" w:rsidRPr="006E7288" w:rsidRDefault="00DF3DE8" w:rsidP="00DF3DE8">
      <w:pPr>
        <w:pStyle w:val="a3"/>
        <w:shd w:val="clear" w:color="auto" w:fill="FFFFFF"/>
        <w:spacing w:before="0" w:beforeAutospacing="0" w:after="150" w:afterAutospacing="0"/>
      </w:pPr>
      <w:r w:rsidRPr="006E7288">
        <w:rPr>
          <w:b/>
          <w:bCs/>
        </w:rPr>
        <w:t>Требования к помещению и материальному обеспечению мастер- класса:</w:t>
      </w:r>
    </w:p>
    <w:p w:rsidR="00DF3DE8" w:rsidRPr="00E33A47" w:rsidRDefault="00DF3DE8" w:rsidP="00E33A4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jc w:val="both"/>
      </w:pPr>
      <w:proofErr w:type="gramStart"/>
      <w:r w:rsidRPr="00E33A47">
        <w:lastRenderedPageBreak/>
        <w:t>мастер-класс проводится в учебных помещениях (кабинет, лаборатория</w:t>
      </w:r>
      <w:proofErr w:type="gramEnd"/>
      <w:r w:rsidRPr="00E33A47">
        <w:t xml:space="preserve"> профессионального обучения)</w:t>
      </w:r>
    </w:p>
    <w:p w:rsidR="00DF3DE8" w:rsidRPr="00E33A47" w:rsidRDefault="00DF3DE8" w:rsidP="00E33A4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jc w:val="both"/>
      </w:pPr>
      <w:r w:rsidRPr="00E33A47">
        <w:rPr>
          <w:iCs/>
        </w:rPr>
        <w:t>оборудование:</w:t>
      </w:r>
      <w:r w:rsidRPr="00E33A47">
        <w:t> производственные столы, шкаф для выпечки, холодильный шкаф, миксер;</w:t>
      </w:r>
    </w:p>
    <w:p w:rsidR="00DF3DE8" w:rsidRPr="00E33A47" w:rsidRDefault="00DF3DE8" w:rsidP="00E33A4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jc w:val="both"/>
      </w:pPr>
      <w:r w:rsidRPr="00E33A47">
        <w:rPr>
          <w:iCs/>
        </w:rPr>
        <w:t>инвентарь и инструменты</w:t>
      </w:r>
      <w:r w:rsidRPr="00E33A47">
        <w:t xml:space="preserve">: миски и ложки из нержавеющей стали, пластмассовые, (силиконовые), разовые тарелки и стаканы, пакеты </w:t>
      </w:r>
      <w:proofErr w:type="spellStart"/>
      <w:proofErr w:type="gramStart"/>
      <w:r w:rsidRPr="00E33A47">
        <w:t>п</w:t>
      </w:r>
      <w:proofErr w:type="spellEnd"/>
      <w:proofErr w:type="gramEnd"/>
      <w:r w:rsidRPr="00E33A47">
        <w:t xml:space="preserve">/э, силиконовые и гофрированные бумажные формы для выпечки, зубочистки, кондитерские мешки с насадками (допускаются одноразовые); дозатор для разлива теста, пищевая плёнка, </w:t>
      </w:r>
      <w:proofErr w:type="spellStart"/>
      <w:r w:rsidRPr="00E33A47">
        <w:t>просеиватель</w:t>
      </w:r>
      <w:proofErr w:type="spellEnd"/>
      <w:r w:rsidRPr="00E33A47">
        <w:t>,</w:t>
      </w:r>
    </w:p>
    <w:p w:rsidR="00F531BA" w:rsidRPr="00F531BA" w:rsidRDefault="00DF3DE8" w:rsidP="00DF3DE8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b/>
          <w:bCs/>
          <w:color w:val="333333"/>
        </w:rPr>
      </w:pPr>
      <w:r w:rsidRPr="00F531BA">
        <w:rPr>
          <w:iCs/>
          <w:color w:val="333333"/>
        </w:rPr>
        <w:t>продукты:</w:t>
      </w:r>
      <w:r w:rsidRPr="00F531BA">
        <w:rPr>
          <w:color w:val="333333"/>
        </w:rPr>
        <w:t> </w:t>
      </w:r>
      <w:r w:rsidR="00F531BA">
        <w:rPr>
          <w:color w:val="333333"/>
        </w:rPr>
        <w:t>сырьё</w:t>
      </w:r>
    </w:p>
    <w:p w:rsidR="00C62061" w:rsidRPr="00506B38" w:rsidRDefault="00F531BA" w:rsidP="00F531BA">
      <w:pPr>
        <w:pStyle w:val="a3"/>
        <w:shd w:val="clear" w:color="auto" w:fill="FFFFFF"/>
        <w:spacing w:before="0" w:beforeAutospacing="0" w:after="150" w:afterAutospacing="0"/>
        <w:ind w:left="720"/>
        <w:rPr>
          <w:b/>
          <w:bCs/>
          <w:color w:val="333333"/>
        </w:rPr>
      </w:pPr>
      <w:r w:rsidRPr="00F531BA">
        <w:rPr>
          <w:b/>
          <w:bCs/>
          <w:color w:val="333333"/>
        </w:rPr>
        <w:t xml:space="preserve"> </w:t>
      </w:r>
      <w:r w:rsidR="00DF3DE8" w:rsidRPr="00F531BA">
        <w:rPr>
          <w:b/>
          <w:bCs/>
          <w:color w:val="333333"/>
        </w:rPr>
        <w:t>Методическое обеспечение:</w:t>
      </w:r>
    </w:p>
    <w:p w:rsidR="00C62061" w:rsidRPr="00506B38" w:rsidRDefault="00C62061" w:rsidP="00E33A47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333333"/>
        </w:rPr>
      </w:pPr>
      <w:r w:rsidRPr="00506B38">
        <w:rPr>
          <w:color w:val="333333"/>
        </w:rPr>
        <w:t> технологическая карта</w:t>
      </w:r>
    </w:p>
    <w:p w:rsidR="00C62061" w:rsidRPr="00506B38" w:rsidRDefault="00C62061" w:rsidP="00E33A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06B38">
        <w:rPr>
          <w:rFonts w:ascii="Times New Roman" w:eastAsia="Times New Roman" w:hAnsi="Times New Roman" w:cs="Times New Roman"/>
          <w:sz w:val="24"/>
          <w:szCs w:val="24"/>
        </w:rPr>
        <w:t xml:space="preserve">- Ноутбук, </w:t>
      </w:r>
      <w:proofErr w:type="spellStart"/>
      <w:r w:rsidRPr="00506B38">
        <w:rPr>
          <w:rFonts w:ascii="Times New Roman" w:eastAsia="Times New Roman" w:hAnsi="Times New Roman" w:cs="Times New Roman"/>
          <w:sz w:val="24"/>
          <w:szCs w:val="24"/>
        </w:rPr>
        <w:t>мультимедийная</w:t>
      </w:r>
      <w:proofErr w:type="spellEnd"/>
      <w:r w:rsidRPr="00506B38">
        <w:rPr>
          <w:rFonts w:ascii="Times New Roman" w:eastAsia="Times New Roman" w:hAnsi="Times New Roman" w:cs="Times New Roman"/>
          <w:sz w:val="24"/>
          <w:szCs w:val="24"/>
        </w:rPr>
        <w:t xml:space="preserve"> презентация на тему: </w:t>
      </w:r>
      <w:r w:rsidR="00506B38">
        <w:rPr>
          <w:rFonts w:ascii="Times New Roman" w:eastAsia="Times New Roman" w:hAnsi="Times New Roman" w:cs="Times New Roman"/>
          <w:sz w:val="24"/>
          <w:szCs w:val="24"/>
        </w:rPr>
        <w:t>Приготовление  кондитерского  изделия: «</w:t>
      </w:r>
      <w:proofErr w:type="spellStart"/>
      <w:r w:rsidR="00506B38">
        <w:rPr>
          <w:rFonts w:ascii="Times New Roman" w:eastAsia="Times New Roman" w:hAnsi="Times New Roman" w:cs="Times New Roman"/>
          <w:sz w:val="24"/>
          <w:szCs w:val="24"/>
        </w:rPr>
        <w:t>Капкейк</w:t>
      </w:r>
      <w:proofErr w:type="spellEnd"/>
      <w:r w:rsidR="00506B38">
        <w:rPr>
          <w:rFonts w:ascii="Times New Roman" w:eastAsia="Times New Roman" w:hAnsi="Times New Roman" w:cs="Times New Roman"/>
          <w:sz w:val="24"/>
          <w:szCs w:val="24"/>
        </w:rPr>
        <w:t>».</w:t>
      </w:r>
    </w:p>
    <w:p w:rsidR="00C62061" w:rsidRPr="00506B38" w:rsidRDefault="00C62061" w:rsidP="00E33A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06B38">
        <w:rPr>
          <w:rFonts w:ascii="Times New Roman" w:eastAsia="Times New Roman" w:hAnsi="Times New Roman" w:cs="Times New Roman"/>
          <w:sz w:val="24"/>
          <w:szCs w:val="24"/>
        </w:rPr>
        <w:t>- Изготовлен эталон изделий.</w:t>
      </w:r>
    </w:p>
    <w:p w:rsidR="00C62061" w:rsidRPr="00506B38" w:rsidRDefault="00C62061" w:rsidP="00E33A47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333333"/>
        </w:rPr>
      </w:pPr>
    </w:p>
    <w:p w:rsidR="00DF3DE8" w:rsidRPr="00506B3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</w:rPr>
      </w:pPr>
      <w:r w:rsidRPr="00506B38">
        <w:rPr>
          <w:b/>
          <w:bCs/>
          <w:color w:val="333333"/>
        </w:rPr>
        <w:t>Прогнозируемый результат:</w:t>
      </w:r>
    </w:p>
    <w:p w:rsidR="00DF3DE8" w:rsidRPr="006E7288" w:rsidRDefault="00DF3DE8" w:rsidP="00E33A4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jc w:val="both"/>
      </w:pPr>
      <w:r w:rsidRPr="006E7288">
        <w:t>сформированные профессиональные компетенции у студентов;</w:t>
      </w:r>
    </w:p>
    <w:p w:rsidR="00DF3DE8" w:rsidRPr="006E7288" w:rsidRDefault="00DF3DE8" w:rsidP="00E33A4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jc w:val="both"/>
      </w:pPr>
      <w:r w:rsidRPr="006E7288">
        <w:t>мотив</w:t>
      </w:r>
      <w:r w:rsidR="00506B38" w:rsidRPr="006E7288">
        <w:t xml:space="preserve">ация студентов к </w:t>
      </w:r>
      <w:proofErr w:type="gramStart"/>
      <w:r w:rsidR="00506B38" w:rsidRPr="006E7288">
        <w:t xml:space="preserve">обучению по </w:t>
      </w:r>
      <w:r w:rsidRPr="006E7288">
        <w:t xml:space="preserve"> специальности</w:t>
      </w:r>
      <w:proofErr w:type="gramEnd"/>
      <w:r w:rsidR="00506B38" w:rsidRPr="006E7288">
        <w:t xml:space="preserve"> - кондитер</w:t>
      </w:r>
      <w:r w:rsidRPr="006E7288">
        <w:t>;</w:t>
      </w:r>
    </w:p>
    <w:p w:rsidR="00DF3DE8" w:rsidRPr="006E7288" w:rsidRDefault="00DF3DE8" w:rsidP="00E33A4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jc w:val="both"/>
      </w:pPr>
      <w:r w:rsidRPr="006E7288">
        <w:t>развитие творческой активности.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rPr>
          <w:b/>
          <w:bCs/>
        </w:rPr>
        <w:t>Формируемые компетенции:</w:t>
      </w:r>
      <w:r w:rsidRPr="006E7288">
        <w:t> 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ПК. Готовить и оформлять основные мучные кондитерские изделия.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1. Понимать сущность и социальную значимость своей будущей профессии, проявлять к ней устойчивый интерес.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2. Организовывать собственную деятельность, исходя из цели и способов ее достижения, определенных руководителем.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3. 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4. Осуществлять поиск информации, необходимой для эффективного выполнения профессиональных задач.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5. Использовать информационно-коммуникационные технологии в профессиональной деятельности.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6. Работать в команде, эффективно общаться с коллегами, руководством, клиентами.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  <w:r w:rsidRPr="006E7288">
        <w:t>ОК 7.  Готовить к работе производственное помещение и поддерживать его санитарное состояние.</w:t>
      </w:r>
    </w:p>
    <w:p w:rsidR="00DF3DE8" w:rsidRPr="006E7288" w:rsidRDefault="00DF3DE8" w:rsidP="00E33A47">
      <w:pPr>
        <w:pStyle w:val="a3"/>
        <w:shd w:val="clear" w:color="auto" w:fill="FFFFFF"/>
        <w:spacing w:before="0" w:beforeAutospacing="0" w:after="150" w:afterAutospacing="0"/>
        <w:jc w:val="both"/>
      </w:pPr>
    </w:p>
    <w:p w:rsidR="000525F0" w:rsidRPr="006E7288" w:rsidRDefault="000525F0" w:rsidP="00E33A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28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I. Подготовительный этап:</w:t>
      </w:r>
    </w:p>
    <w:p w:rsidR="000525F0" w:rsidRPr="006E7288" w:rsidRDefault="000525F0" w:rsidP="000525F0">
      <w:pPr>
        <w:shd w:val="clear" w:color="auto" w:fill="FFFFFF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288">
        <w:rPr>
          <w:rFonts w:ascii="Times New Roman" w:eastAsia="Times New Roman" w:hAnsi="Times New Roman" w:cs="Times New Roman"/>
          <w:sz w:val="24"/>
          <w:szCs w:val="24"/>
        </w:rPr>
        <w:lastRenderedPageBreak/>
        <w:t>1.Разрабатывается план проведения мастер-класса.</w:t>
      </w:r>
      <w:r w:rsidRPr="006E7288">
        <w:rPr>
          <w:rFonts w:ascii="Times New Roman" w:eastAsia="Times New Roman" w:hAnsi="Times New Roman" w:cs="Times New Roman"/>
          <w:sz w:val="24"/>
          <w:szCs w:val="24"/>
        </w:rPr>
        <w:br/>
        <w:t>2.Приглашаются учащи</w:t>
      </w:r>
      <w:r w:rsidR="00506B38" w:rsidRPr="006E7288">
        <w:rPr>
          <w:rFonts w:ascii="Times New Roman" w:eastAsia="Times New Roman" w:hAnsi="Times New Roman" w:cs="Times New Roman"/>
          <w:sz w:val="24"/>
          <w:szCs w:val="24"/>
        </w:rPr>
        <w:t>еся общеобразовательных школ  г</w:t>
      </w:r>
      <w:proofErr w:type="gramStart"/>
      <w:r w:rsidR="00506B38" w:rsidRPr="006E728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6E7288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6E7288">
        <w:rPr>
          <w:rFonts w:ascii="Times New Roman" w:eastAsia="Times New Roman" w:hAnsi="Times New Roman" w:cs="Times New Roman"/>
          <w:sz w:val="24"/>
          <w:szCs w:val="24"/>
        </w:rPr>
        <w:t>оркуты.</w:t>
      </w:r>
      <w:r w:rsidRPr="006E7288">
        <w:rPr>
          <w:rFonts w:ascii="Times New Roman" w:eastAsia="Times New Roman" w:hAnsi="Times New Roman" w:cs="Times New Roman"/>
          <w:sz w:val="24"/>
          <w:szCs w:val="24"/>
        </w:rPr>
        <w:br/>
        <w:t>3.Оформляется демонстрационный стол.</w:t>
      </w:r>
      <w:r w:rsidRPr="006E7288">
        <w:rPr>
          <w:rFonts w:ascii="Times New Roman" w:eastAsia="Times New Roman" w:hAnsi="Times New Roman" w:cs="Times New Roman"/>
          <w:sz w:val="24"/>
          <w:szCs w:val="24"/>
        </w:rPr>
        <w:br/>
        <w:t>4.Изготовляется эталон изделия.</w:t>
      </w:r>
      <w:r w:rsidRPr="006E7288">
        <w:rPr>
          <w:rFonts w:ascii="Times New Roman" w:eastAsia="Times New Roman" w:hAnsi="Times New Roman" w:cs="Times New Roman"/>
          <w:sz w:val="24"/>
          <w:szCs w:val="24"/>
        </w:rPr>
        <w:br/>
        <w:t>5. Подготавливаются рабочие места для приготовления участников.</w:t>
      </w:r>
    </w:p>
    <w:p w:rsidR="000525F0" w:rsidRPr="006E7288" w:rsidRDefault="000525F0" w:rsidP="000525F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0525F0" w:rsidRPr="006E7288" w:rsidRDefault="000525F0" w:rsidP="000525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E7288">
        <w:rPr>
          <w:rFonts w:ascii="Times New Roman" w:eastAsia="Times New Roman" w:hAnsi="Times New Roman" w:cs="Times New Roman"/>
          <w:b/>
          <w:bCs/>
          <w:sz w:val="24"/>
          <w:szCs w:val="24"/>
        </w:rPr>
        <w:t>II. Основная часть:</w:t>
      </w:r>
    </w:p>
    <w:p w:rsidR="000525F0" w:rsidRDefault="000525F0" w:rsidP="000525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525F0" w:rsidRDefault="000525F0" w:rsidP="000525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Style w:val="a9"/>
        <w:tblW w:w="10819" w:type="dxa"/>
        <w:tblInd w:w="-1213" w:type="dxa"/>
        <w:tblLook w:val="04A0"/>
      </w:tblPr>
      <w:tblGrid>
        <w:gridCol w:w="2620"/>
        <w:gridCol w:w="3196"/>
        <w:gridCol w:w="2594"/>
        <w:gridCol w:w="2409"/>
      </w:tblGrid>
      <w:tr w:rsidR="000525F0" w:rsidTr="004F14F9">
        <w:tc>
          <w:tcPr>
            <w:tcW w:w="2620" w:type="dxa"/>
          </w:tcPr>
          <w:p w:rsidR="000525F0" w:rsidRPr="006466BD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466B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Этапы, задачи</w:t>
            </w:r>
            <w:proofErr w:type="gramStart"/>
            <w:r w:rsidRPr="006466B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,</w:t>
            </w:r>
            <w:proofErr w:type="gramEnd"/>
            <w:r w:rsidRPr="006466B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время</w:t>
            </w:r>
          </w:p>
        </w:tc>
        <w:tc>
          <w:tcPr>
            <w:tcW w:w="3196" w:type="dxa"/>
          </w:tcPr>
          <w:p w:rsidR="000525F0" w:rsidRPr="006466BD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466B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Деятельность мастера </w:t>
            </w:r>
            <w:proofErr w:type="spellStart"/>
            <w:proofErr w:type="gramStart"/>
            <w:r w:rsidRPr="006466B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</w:t>
            </w:r>
            <w:proofErr w:type="spellEnd"/>
            <w:proofErr w:type="gramEnd"/>
            <w:r w:rsidRPr="006466B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/о</w:t>
            </w:r>
          </w:p>
        </w:tc>
        <w:tc>
          <w:tcPr>
            <w:tcW w:w="2594" w:type="dxa"/>
          </w:tcPr>
          <w:p w:rsidR="000525F0" w:rsidRPr="00A51FAB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Деятельность участников</w:t>
            </w:r>
          </w:p>
        </w:tc>
        <w:tc>
          <w:tcPr>
            <w:tcW w:w="2409" w:type="dxa"/>
          </w:tcPr>
          <w:p w:rsidR="000525F0" w:rsidRPr="00A51FAB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51FA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спользуемые  методы</w:t>
            </w:r>
          </w:p>
        </w:tc>
      </w:tr>
      <w:tr w:rsidR="000525F0" w:rsidTr="004F14F9">
        <w:tc>
          <w:tcPr>
            <w:tcW w:w="2620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5 минут</w:t>
            </w:r>
          </w:p>
        </w:tc>
        <w:tc>
          <w:tcPr>
            <w:tcW w:w="3196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 </w:t>
            </w:r>
            <w:r w:rsidRPr="00D579B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Организационный этап</w:t>
            </w:r>
          </w:p>
        </w:tc>
        <w:tc>
          <w:tcPr>
            <w:tcW w:w="2594" w:type="dxa"/>
          </w:tcPr>
          <w:p w:rsidR="000525F0" w:rsidRPr="00A51FAB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09" w:type="dxa"/>
          </w:tcPr>
          <w:p w:rsidR="000525F0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525F0" w:rsidRPr="004A3E81" w:rsidTr="004F14F9">
        <w:tc>
          <w:tcPr>
            <w:tcW w:w="2620" w:type="dxa"/>
          </w:tcPr>
          <w:p w:rsidR="000525F0" w:rsidRPr="004A3E81" w:rsidRDefault="000525F0" w:rsidP="004F14F9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а) задача – подготовить участников к мастер-классу;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б) содержание – проверка готовности к работе;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в) условия проведения и получения положительного результата – доброжелательность, собранность и волевая направленность.</w:t>
            </w:r>
          </w:p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196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а) задача – подготовить участников к мастер-классу;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б) содержание – проверка готовности к работе;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 xml:space="preserve">в) условия проведения и получения положительного результата – доброжелательность, собранность и волевая направленность, использование </w:t>
            </w:r>
            <w:proofErr w:type="spellStart"/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здоровосберегающих</w:t>
            </w:r>
            <w:proofErr w:type="spellEnd"/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технологий.</w:t>
            </w:r>
          </w:p>
        </w:tc>
        <w:tc>
          <w:tcPr>
            <w:tcW w:w="2594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Занимают свои места и готовятся к участию в мастер-классе</w:t>
            </w: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Эмоциональное  стимулирование</w:t>
            </w:r>
          </w:p>
        </w:tc>
      </w:tr>
      <w:tr w:rsidR="000525F0" w:rsidRPr="004A3E81" w:rsidTr="004F14F9">
        <w:tc>
          <w:tcPr>
            <w:tcW w:w="2620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5 минут</w:t>
            </w:r>
          </w:p>
        </w:tc>
        <w:tc>
          <w:tcPr>
            <w:tcW w:w="3196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 Мотивационный этап</w:t>
            </w:r>
          </w:p>
        </w:tc>
        <w:tc>
          <w:tcPr>
            <w:tcW w:w="2594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</w:tr>
      <w:tr w:rsidR="000525F0" w:rsidRPr="004A3E81" w:rsidTr="004F14F9">
        <w:tc>
          <w:tcPr>
            <w:tcW w:w="2620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а) задача – мотивация на предстоящую деятельность; 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б) содержание  постановка проблемы, сообщение темы, целей, формы проведения мероприятия, регламента, условий;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 xml:space="preserve">в) условия проведения и получения положительного результата </w:t>
            </w:r>
            <w:proofErr w:type="gramStart"/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–н</w:t>
            </w:r>
            <w:proofErr w:type="gramEnd"/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аправить на предстоящую деятельность, снять эмоциональное напряжение.</w:t>
            </w:r>
          </w:p>
        </w:tc>
        <w:tc>
          <w:tcPr>
            <w:tcW w:w="3196" w:type="dxa"/>
          </w:tcPr>
          <w:p w:rsidR="000525F0" w:rsidRPr="004A3E81" w:rsidRDefault="000525F0" w:rsidP="004F14F9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Ставит проблему,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сообщает тему, цели, форму проведения, регламент, условия проведения.</w:t>
            </w:r>
          </w:p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</w:tcPr>
          <w:p w:rsidR="000525F0" w:rsidRPr="004A3E81" w:rsidRDefault="000525F0" w:rsidP="004F14F9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Слушают, концентрируют внимание, настраиваются на предстоящую деятельность.</w:t>
            </w:r>
          </w:p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 xml:space="preserve">Информационно – </w:t>
            </w:r>
            <w:proofErr w:type="gramStart"/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побуждающий</w:t>
            </w:r>
            <w:proofErr w:type="gramEnd"/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 xml:space="preserve">, развитие  ситуации  успеха, развитие  мотивационной  сферы,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эмоциональное</w:t>
            </w: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 xml:space="preserve">  стимулирование</w:t>
            </w:r>
          </w:p>
        </w:tc>
      </w:tr>
      <w:tr w:rsidR="000525F0" w:rsidRPr="004A3E81" w:rsidTr="004F14F9">
        <w:tc>
          <w:tcPr>
            <w:tcW w:w="2620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40 минут</w:t>
            </w:r>
          </w:p>
        </w:tc>
        <w:tc>
          <w:tcPr>
            <w:tcW w:w="3196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 Практическая деятельность</w:t>
            </w:r>
          </w:p>
        </w:tc>
        <w:tc>
          <w:tcPr>
            <w:tcW w:w="2594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</w:tr>
      <w:tr w:rsidR="000525F0" w:rsidRPr="004A3E81" w:rsidTr="004F14F9">
        <w:tc>
          <w:tcPr>
            <w:tcW w:w="2620" w:type="dxa"/>
          </w:tcPr>
          <w:p w:rsidR="000525F0" w:rsidRPr="004A3E81" w:rsidRDefault="000525F0" w:rsidP="00506B38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а) задача – создание условий для формирования </w:t>
            </w:r>
            <w:r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умений в приготовлении 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кондитерского  изделия: «</w:t>
            </w:r>
            <w:proofErr w:type="spellStart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Капкейк</w:t>
            </w:r>
            <w:proofErr w:type="spellEnd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»</w:t>
            </w:r>
            <w:r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б) условия проведения и получения положительного результата – комфортная обстановка, партнёрские отношения, эмоциональный рабочий настрой</w:t>
            </w:r>
          </w:p>
        </w:tc>
        <w:tc>
          <w:tcPr>
            <w:tcW w:w="3196" w:type="dxa"/>
          </w:tcPr>
          <w:p w:rsidR="00151B3D" w:rsidRDefault="000525F0" w:rsidP="00151B3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Создаёт алгоритм работы,</w:t>
            </w:r>
          </w:p>
          <w:p w:rsidR="000525F0" w:rsidRPr="004A3E81" w:rsidRDefault="000525F0" w:rsidP="00151B3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="00151B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показывает приемы </w:t>
            </w:r>
            <w:r w:rsid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приготовления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кондитерского  изделия: «</w:t>
            </w:r>
            <w:proofErr w:type="spellStart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Капкейк</w:t>
            </w:r>
            <w:proofErr w:type="spellEnd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»</w:t>
            </w:r>
            <w:r w:rsid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;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</w:t>
            </w:r>
            <w:r w:rsidRPr="002F0801">
              <w:rPr>
                <w:rFonts w:ascii="Times New Roman" w:eastAsia="Times New Roman" w:hAnsi="Times New Roman" w:cs="Times New Roman"/>
                <w:sz w:val="20"/>
                <w:szCs w:val="20"/>
              </w:rPr>
              <w:t>консул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ьтирование с применением игровых технологий.</w:t>
            </w:r>
          </w:p>
        </w:tc>
        <w:tc>
          <w:tcPr>
            <w:tcW w:w="2594" w:type="dxa"/>
          </w:tcPr>
          <w:p w:rsidR="000525F0" w:rsidRPr="004A3E81" w:rsidRDefault="000525F0" w:rsidP="00151B3D">
            <w:pPr>
              <w:spacing w:after="15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Работают по алгоритму</w:t>
            </w:r>
            <w:r w:rsidR="00151B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gramStart"/>
            <w:r w:rsidR="00151B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</w:t>
            </w:r>
            <w:proofErr w:type="gramEnd"/>
            <w:r w:rsidR="00151B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приготовление 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кондитерского  изделия: «</w:t>
            </w:r>
            <w:proofErr w:type="spellStart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Капкейк</w:t>
            </w:r>
            <w:proofErr w:type="spellEnd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»</w:t>
            </w:r>
            <w:r w:rsid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овладение основными приемами в оформлении 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изделия  «</w:t>
            </w:r>
            <w:proofErr w:type="spellStart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Капкейк</w:t>
            </w:r>
            <w:proofErr w:type="spellEnd"/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t>»</w:t>
            </w:r>
            <w:r w:rsidR="00151B3D" w:rsidRPr="00151B3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Проблемный,  словесный,  практический</w:t>
            </w:r>
          </w:p>
        </w:tc>
      </w:tr>
      <w:tr w:rsidR="000525F0" w:rsidRPr="004A3E81" w:rsidTr="004F14F9">
        <w:tc>
          <w:tcPr>
            <w:tcW w:w="2620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10</w:t>
            </w: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 xml:space="preserve"> минут</w:t>
            </w:r>
          </w:p>
        </w:tc>
        <w:tc>
          <w:tcPr>
            <w:tcW w:w="3196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4.Заключительный этап</w:t>
            </w:r>
          </w:p>
        </w:tc>
        <w:tc>
          <w:tcPr>
            <w:tcW w:w="2594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</w:tr>
      <w:tr w:rsidR="000525F0" w:rsidRPr="004A3E81" w:rsidTr="004F14F9">
        <w:tc>
          <w:tcPr>
            <w:tcW w:w="2620" w:type="dxa"/>
          </w:tcPr>
          <w:p w:rsidR="000525F0" w:rsidRPr="004A3E81" w:rsidRDefault="000525F0" w:rsidP="004F14F9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)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подведение итогов мастер-класса, выводы о достижении поставленной цели;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б) обобщение и выводы мастера;</w:t>
            </w: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в) условия проведения и получения положительного результата – атмосфера благожелательности и взаимопонимания.</w:t>
            </w:r>
          </w:p>
        </w:tc>
        <w:tc>
          <w:tcPr>
            <w:tcW w:w="3196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Мастер обобщает и делает выводы о достижении поставленных целей, даёт благожелательное напутствие.</w:t>
            </w:r>
          </w:p>
        </w:tc>
        <w:tc>
          <w:tcPr>
            <w:tcW w:w="2594" w:type="dxa"/>
          </w:tcPr>
          <w:p w:rsidR="000525F0" w:rsidRPr="004A3E81" w:rsidRDefault="000525F0" w:rsidP="004F14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A3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Выступают, вступают в диалог, слушают</w:t>
            </w:r>
          </w:p>
        </w:tc>
        <w:tc>
          <w:tcPr>
            <w:tcW w:w="2409" w:type="dxa"/>
          </w:tcPr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Контроль, коррекция,</w:t>
            </w:r>
          </w:p>
          <w:p w:rsidR="000525F0" w:rsidRPr="00D579B1" w:rsidRDefault="000525F0" w:rsidP="004F14F9">
            <w:pP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D579B1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эмоциональное  стимулирование</w:t>
            </w:r>
          </w:p>
        </w:tc>
      </w:tr>
    </w:tbl>
    <w:p w:rsidR="000525F0" w:rsidRPr="00A6445D" w:rsidRDefault="000525F0" w:rsidP="000525F0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0525F0" w:rsidRPr="00C713AC" w:rsidRDefault="000525F0" w:rsidP="000525F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713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III. Заключительный этап</w:t>
      </w:r>
    </w:p>
    <w:p w:rsidR="000525F0" w:rsidRPr="00C713AC" w:rsidRDefault="000525F0" w:rsidP="000525F0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713AC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Самооценка проведения мероприятия.</w:t>
      </w:r>
    </w:p>
    <w:p w:rsidR="000525F0" w:rsidRPr="00024BD9" w:rsidRDefault="000525F0" w:rsidP="000525F0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713A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Выводы (положительные,  отрицательные)</w:t>
      </w:r>
    </w:p>
    <w:p w:rsidR="00DF3DE8" w:rsidRPr="00151B3D" w:rsidRDefault="00DF3DE8" w:rsidP="00DF3DE8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</w:rPr>
      </w:pPr>
    </w:p>
    <w:p w:rsidR="00DF3DE8" w:rsidRPr="00E33A47" w:rsidRDefault="00DF3DE8" w:rsidP="00DF3DE8">
      <w:pPr>
        <w:pStyle w:val="a3"/>
        <w:shd w:val="clear" w:color="auto" w:fill="FFFFFF"/>
        <w:spacing w:before="0" w:beforeAutospacing="0" w:after="150" w:afterAutospacing="0"/>
        <w:jc w:val="center"/>
      </w:pPr>
      <w:r w:rsidRPr="00E33A47">
        <w:rPr>
          <w:b/>
          <w:bCs/>
        </w:rPr>
        <w:t>Ход</w:t>
      </w:r>
    </w:p>
    <w:p w:rsidR="00DF3DE8" w:rsidRPr="00E33A47" w:rsidRDefault="00DF3DE8" w:rsidP="00DF3DE8">
      <w:pPr>
        <w:pStyle w:val="a3"/>
        <w:shd w:val="clear" w:color="auto" w:fill="FFFFFF"/>
        <w:spacing w:before="0" w:beforeAutospacing="0" w:after="150" w:afterAutospacing="0"/>
        <w:jc w:val="center"/>
      </w:pPr>
      <w:r w:rsidRPr="00E33A47">
        <w:rPr>
          <w:b/>
          <w:bCs/>
        </w:rPr>
        <w:t>«Мастер-класса»</w:t>
      </w:r>
    </w:p>
    <w:p w:rsidR="00DF3DE8" w:rsidRPr="00E33A47" w:rsidRDefault="00DF3DE8" w:rsidP="00151B3D">
      <w:pPr>
        <w:pStyle w:val="a3"/>
        <w:shd w:val="clear" w:color="auto" w:fill="FFFFFF"/>
        <w:spacing w:before="0" w:beforeAutospacing="0" w:after="150" w:afterAutospacing="0"/>
        <w:jc w:val="both"/>
      </w:pPr>
    </w:p>
    <w:p w:rsidR="00DF3DE8" w:rsidRPr="00E33A47" w:rsidRDefault="00DF3DE8" w:rsidP="00151B3D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jc w:val="both"/>
      </w:pPr>
      <w:r w:rsidRPr="00E33A47">
        <w:rPr>
          <w:b/>
          <w:bCs/>
        </w:rPr>
        <w:t>Подготовительно-организационная часть</w:t>
      </w:r>
    </w:p>
    <w:p w:rsidR="00DF3DE8" w:rsidRPr="00E33A47" w:rsidRDefault="00DF3DE8" w:rsidP="00151B3D">
      <w:pPr>
        <w:pStyle w:val="a3"/>
        <w:shd w:val="clear" w:color="auto" w:fill="FFFFFF"/>
        <w:spacing w:before="0" w:beforeAutospacing="0" w:after="150" w:afterAutospacing="0"/>
        <w:jc w:val="both"/>
      </w:pPr>
      <w:r w:rsidRPr="00E33A47">
        <w:t>Перед началом работы студенты надевают форму, тщательно моют руки с мылом, занимают рабочие места.</w:t>
      </w:r>
    </w:p>
    <w:p w:rsidR="006B4926" w:rsidRPr="00E33A47" w:rsidRDefault="00DF3DE8" w:rsidP="00151B3D">
      <w:pPr>
        <w:pStyle w:val="a3"/>
        <w:shd w:val="clear" w:color="auto" w:fill="FFFFFF"/>
        <w:spacing w:before="0" w:beforeAutospacing="0" w:after="150" w:afterAutospacing="0"/>
        <w:jc w:val="both"/>
      </w:pPr>
      <w:r w:rsidRPr="00E33A47">
        <w:t xml:space="preserve">Приветствие, вступительное слово, постановка цели и задач мастер-класса, обсуждение с участниками названия, размера, цвета, формы изделия, (презентация, рассказ об истории возникновения </w:t>
      </w:r>
      <w:proofErr w:type="spellStart"/>
      <w:r w:rsidRPr="00E33A47">
        <w:t>капкейков</w:t>
      </w:r>
      <w:proofErr w:type="spellEnd"/>
      <w:r w:rsidRPr="00E33A47">
        <w:t>)</w:t>
      </w:r>
      <w:proofErr w:type="gramStart"/>
      <w:r w:rsidRPr="00E33A47">
        <w:t>.</w:t>
      </w:r>
      <w:proofErr w:type="gramEnd"/>
      <w:r w:rsidR="006B4926" w:rsidRPr="00E33A47">
        <w:t xml:space="preserve"> ( </w:t>
      </w:r>
      <w:proofErr w:type="gramStart"/>
      <w:r w:rsidR="006B4926" w:rsidRPr="00E33A47">
        <w:t>п</w:t>
      </w:r>
      <w:proofErr w:type="gramEnd"/>
      <w:r w:rsidR="006B4926" w:rsidRPr="00E33A47">
        <w:t>риложение  №1)</w:t>
      </w:r>
    </w:p>
    <w:p w:rsidR="006B4926" w:rsidRPr="00E33A47" w:rsidRDefault="006B4926" w:rsidP="00151B3D">
      <w:pPr>
        <w:pStyle w:val="a3"/>
        <w:shd w:val="clear" w:color="auto" w:fill="FFFFFF"/>
        <w:spacing w:before="0" w:beforeAutospacing="0" w:after="150" w:afterAutospacing="0"/>
        <w:jc w:val="both"/>
      </w:pPr>
    </w:p>
    <w:p w:rsidR="00DF3DE8" w:rsidRPr="00E33A47" w:rsidRDefault="00DF3DE8" w:rsidP="00024BD9">
      <w:pPr>
        <w:pStyle w:val="a3"/>
        <w:shd w:val="clear" w:color="auto" w:fill="FFFFFF"/>
        <w:spacing w:before="0" w:beforeAutospacing="0" w:after="150" w:afterAutospacing="0"/>
        <w:jc w:val="both"/>
      </w:pPr>
      <w:r w:rsidRPr="00E33A47">
        <w:rPr>
          <w:b/>
          <w:bCs/>
        </w:rPr>
        <w:t>Основная часть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t>Содержание мастер-класса, его основная часть: план действий, включающий поэтапно реализацию темы.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t>Показ приемов, используемых в процессе мастер-класса, показ различных приемов приготовления с комментариями.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rPr>
          <w:i/>
          <w:iCs/>
        </w:rPr>
        <w:t>Виды работ: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t xml:space="preserve">приготовление теста для </w:t>
      </w:r>
      <w:proofErr w:type="spellStart"/>
      <w:r w:rsidRPr="00E33A47">
        <w:t>капкейка</w:t>
      </w:r>
      <w:proofErr w:type="spellEnd"/>
      <w:r w:rsidRPr="00E33A47">
        <w:t xml:space="preserve">, </w:t>
      </w:r>
      <w:proofErr w:type="spellStart"/>
      <w:r w:rsidRPr="00E33A47">
        <w:t>порционирование</w:t>
      </w:r>
      <w:proofErr w:type="spellEnd"/>
      <w:r w:rsidRPr="00E33A47">
        <w:t xml:space="preserve"> теста в силиконовые формы, выпечка, охлаждение, приготовление крема и оформление </w:t>
      </w:r>
      <w:proofErr w:type="spellStart"/>
      <w:r w:rsidRPr="00E33A47">
        <w:t>капкейка</w:t>
      </w:r>
      <w:proofErr w:type="spellEnd"/>
      <w:r w:rsidRPr="00E33A47">
        <w:t>.</w:t>
      </w:r>
    </w:p>
    <w:p w:rsidR="00452367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t>Выполняют задания в соответствии с обозначенной задачей, индивидуальное создание задуманного.</w:t>
      </w:r>
    </w:p>
    <w:p w:rsidR="00452367" w:rsidRPr="00E33A47" w:rsidRDefault="00452367" w:rsidP="00DF7AF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Неизменным остается и размер </w:t>
      </w:r>
      <w:proofErr w:type="spellStart"/>
      <w:r w:rsidRPr="00E33A47">
        <w:rPr>
          <w:rFonts w:ascii="Times New Roman" w:eastAsia="Times New Roman" w:hAnsi="Times New Roman" w:cs="Times New Roman"/>
          <w:sz w:val="24"/>
          <w:szCs w:val="24"/>
        </w:rPr>
        <w:t>капкейков</w:t>
      </w:r>
      <w:proofErr w:type="spellEnd"/>
      <w:r w:rsidRPr="00E33A47">
        <w:rPr>
          <w:rFonts w:ascii="Times New Roman" w:eastAsia="Times New Roman" w:hAnsi="Times New Roman" w:cs="Times New Roman"/>
          <w:sz w:val="24"/>
          <w:szCs w:val="24"/>
        </w:rPr>
        <w:t>. Это все те же лакомства, каждое из которых рассчитано на 1 человека. </w:t>
      </w:r>
      <w:hyperlink r:id="rId7" w:tgtFrame="_blank" w:tooltip="Классические капкейки" w:history="1">
        <w:r w:rsidRPr="00E33A47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Традиционные капкейки</w:t>
        </w:r>
      </w:hyperlink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 имеют диаметр 5-6 см, их вес составляет в среднем 65 г. </w:t>
      </w:r>
    </w:p>
    <w:p w:rsidR="00452367" w:rsidRPr="00E33A47" w:rsidRDefault="00452367" w:rsidP="00DF7AF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E33A47">
        <w:rPr>
          <w:rFonts w:ascii="Times New Roman" w:eastAsia="Times New Roman" w:hAnsi="Times New Roman" w:cs="Times New Roman"/>
          <w:iCs/>
          <w:sz w:val="24"/>
          <w:szCs w:val="24"/>
        </w:rPr>
        <w:t xml:space="preserve">Итак, </w:t>
      </w:r>
      <w:proofErr w:type="spellStart"/>
      <w:r w:rsidRPr="00E33A47">
        <w:rPr>
          <w:rFonts w:ascii="Times New Roman" w:eastAsia="Times New Roman" w:hAnsi="Times New Roman" w:cs="Times New Roman"/>
          <w:iCs/>
          <w:sz w:val="24"/>
          <w:szCs w:val="24"/>
        </w:rPr>
        <w:t>капкейки</w:t>
      </w:r>
      <w:proofErr w:type="spellEnd"/>
      <w:r w:rsidRPr="00E33A47">
        <w:rPr>
          <w:rFonts w:ascii="Times New Roman" w:eastAsia="Times New Roman" w:hAnsi="Times New Roman" w:cs="Times New Roman"/>
          <w:iCs/>
          <w:sz w:val="24"/>
          <w:szCs w:val="24"/>
        </w:rPr>
        <w:t xml:space="preserve"> — это американское название маленького бисквитного пирожного в форме мини-торта, нарядно украшенного с использованием крема, мастики и фруктов, предназначенного для одного человека.</w:t>
      </w:r>
    </w:p>
    <w:p w:rsidR="00452367" w:rsidRPr="00F531BA" w:rsidRDefault="00452367" w:rsidP="00DF7AF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531BA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К столу </w:t>
      </w:r>
      <w:proofErr w:type="spellStart"/>
      <w:r w:rsidRPr="00F531BA">
        <w:rPr>
          <w:rFonts w:ascii="Times New Roman" w:eastAsia="Times New Roman" w:hAnsi="Times New Roman" w:cs="Times New Roman"/>
          <w:sz w:val="24"/>
          <w:szCs w:val="24"/>
        </w:rPr>
        <w:t>капкейки</w:t>
      </w:r>
      <w:proofErr w:type="spellEnd"/>
      <w:r w:rsidRPr="00F531BA">
        <w:rPr>
          <w:rFonts w:ascii="Times New Roman" w:eastAsia="Times New Roman" w:hAnsi="Times New Roman" w:cs="Times New Roman"/>
          <w:sz w:val="24"/>
          <w:szCs w:val="24"/>
        </w:rPr>
        <w:t xml:space="preserve"> подаются в бумажных формочках, которые позволяют дольше сохранять их свежесть. А еще в такой упаковке удобнее брать пирожные, да и смотрится она нарядно, красиво</w:t>
      </w:r>
      <w:r w:rsidR="00151B3D" w:rsidRPr="00F531B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24BD9" w:rsidRDefault="00133123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Helvetica" w:hAnsi="Helvetica" w:cs="Helvetica"/>
          <w:color w:val="333333"/>
          <w:sz w:val="21"/>
          <w:szCs w:val="21"/>
        </w:rPr>
      </w:pPr>
      <w:r w:rsidRPr="00151B3D">
        <w:fldChar w:fldCharType="begin"/>
      </w:r>
      <w:r w:rsidR="00452367" w:rsidRPr="00151B3D">
        <w:instrText>HYPERLINK "https://xn--80ajchmregk.xn--p1ai/kapkeyki-pennoe-more/" \t "_blank" \o "Капкейки "</w:instrText>
      </w:r>
      <w:r w:rsidRPr="00151B3D">
        <w:fldChar w:fldCharType="separate"/>
      </w:r>
      <w:proofErr w:type="spellStart"/>
      <w:r w:rsidR="00452367" w:rsidRPr="00151B3D">
        <w:rPr>
          <w:color w:val="000000"/>
          <w:shd w:val="clear" w:color="auto" w:fill="FFFBF5"/>
        </w:rPr>
        <w:t>Капкейк</w:t>
      </w:r>
      <w:proofErr w:type="spellEnd"/>
      <w:r w:rsidR="00452367" w:rsidRPr="00151B3D">
        <w:rPr>
          <w:color w:val="000000"/>
          <w:shd w:val="clear" w:color="auto" w:fill="FFFBF5"/>
        </w:rPr>
        <w:t xml:space="preserve"> или "чашечный </w:t>
      </w:r>
      <w:proofErr w:type="spellStart"/>
      <w:r w:rsidR="00452367" w:rsidRPr="00151B3D">
        <w:rPr>
          <w:color w:val="000000"/>
          <w:shd w:val="clear" w:color="auto" w:fill="FFFBF5"/>
        </w:rPr>
        <w:t>тортик</w:t>
      </w:r>
      <w:proofErr w:type="spellEnd"/>
      <w:r w:rsidR="00452367" w:rsidRPr="00151B3D">
        <w:rPr>
          <w:color w:val="000000"/>
          <w:shd w:val="clear" w:color="auto" w:fill="FFFBF5"/>
        </w:rPr>
        <w:t xml:space="preserve">", а еще его называют торт для феи - это маленький пирожок для одного человека с кремом, запеченный в специальных манжетах или формочках. Рецепты </w:t>
      </w:r>
      <w:proofErr w:type="spellStart"/>
      <w:r w:rsidR="00452367" w:rsidRPr="00151B3D">
        <w:rPr>
          <w:color w:val="000000"/>
          <w:shd w:val="clear" w:color="auto" w:fill="FFFBF5"/>
        </w:rPr>
        <w:t>капкейков</w:t>
      </w:r>
      <w:proofErr w:type="spellEnd"/>
      <w:r w:rsidR="00452367" w:rsidRPr="00151B3D">
        <w:rPr>
          <w:color w:val="000000"/>
          <w:shd w:val="clear" w:color="auto" w:fill="FFFBF5"/>
        </w:rPr>
        <w:t xml:space="preserve"> в домашних условиях следует знать каждой хозяйке, т.к. такое лакомство чудесно подходит для всяческих праздников. Мы расскажем, как приготовить </w:t>
      </w:r>
      <w:proofErr w:type="spellStart"/>
      <w:r w:rsidR="00452367" w:rsidRPr="00151B3D">
        <w:rPr>
          <w:color w:val="000000"/>
          <w:shd w:val="clear" w:color="auto" w:fill="FFFBF5"/>
        </w:rPr>
        <w:t>капкейк</w:t>
      </w:r>
      <w:proofErr w:type="spellEnd"/>
      <w:r w:rsidR="00452367" w:rsidRPr="00151B3D">
        <w:rPr>
          <w:color w:val="000000"/>
          <w:shd w:val="clear" w:color="auto" w:fill="FFFBF5"/>
        </w:rPr>
        <w:t xml:space="preserve"> и как его украсить так, чтобы ваше угощение стало незабываемым. Кстати, приготовление </w:t>
      </w:r>
      <w:proofErr w:type="spellStart"/>
      <w:r w:rsidR="00452367" w:rsidRPr="00151B3D">
        <w:rPr>
          <w:color w:val="000000"/>
          <w:shd w:val="clear" w:color="auto" w:fill="FFFBF5"/>
        </w:rPr>
        <w:t>капкейков</w:t>
      </w:r>
      <w:proofErr w:type="spellEnd"/>
      <w:r w:rsidR="00452367" w:rsidRPr="00151B3D">
        <w:rPr>
          <w:color w:val="000000"/>
          <w:shd w:val="clear" w:color="auto" w:fill="FFFBF5"/>
        </w:rPr>
        <w:t xml:space="preserve"> - отличное занятие и для самых маленьких хозяюшек. Узнайте, как сделать </w:t>
      </w:r>
      <w:proofErr w:type="spellStart"/>
      <w:r w:rsidR="00452367" w:rsidRPr="00151B3D">
        <w:rPr>
          <w:color w:val="000000"/>
          <w:shd w:val="clear" w:color="auto" w:fill="FFFBF5"/>
        </w:rPr>
        <w:t>капкейки</w:t>
      </w:r>
      <w:proofErr w:type="spellEnd"/>
      <w:r w:rsidR="00452367" w:rsidRPr="00151B3D">
        <w:rPr>
          <w:color w:val="000000"/>
          <w:shd w:val="clear" w:color="auto" w:fill="FFFBF5"/>
        </w:rPr>
        <w:t xml:space="preserve"> дома и вовлеките в их приготовление всю семью. Успехов! </w:t>
      </w:r>
      <w:r w:rsidR="00452367" w:rsidRPr="00151B3D">
        <w:rPr>
          <w:color w:val="FFFFFF"/>
        </w:rPr>
        <w:t>Кап</w:t>
      </w:r>
      <w:r w:rsidR="00DF7AFB" w:rsidRPr="00DF7AFB">
        <w:rPr>
          <w:rFonts w:ascii="Helvetica" w:hAnsi="Helvetica" w:cs="Helvetica"/>
          <w:b/>
          <w:bCs/>
          <w:color w:val="333333"/>
          <w:sz w:val="21"/>
          <w:szCs w:val="21"/>
        </w:rPr>
        <w:t xml:space="preserve"> </w:t>
      </w:r>
    </w:p>
    <w:p w:rsidR="00452367" w:rsidRPr="00024BD9" w:rsidRDefault="00DF7AFB" w:rsidP="00024BD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333333"/>
        </w:rPr>
      </w:pPr>
      <w:r w:rsidRPr="00024BD9">
        <w:rPr>
          <w:b/>
          <w:bCs/>
          <w:color w:val="333333"/>
        </w:rPr>
        <w:t xml:space="preserve"> Технология приготовления</w:t>
      </w:r>
      <w:proofErr w:type="gramStart"/>
      <w:r w:rsidRPr="00024BD9">
        <w:rPr>
          <w:b/>
          <w:bCs/>
          <w:color w:val="333333"/>
        </w:rPr>
        <w:t>:</w:t>
      </w:r>
      <w:r w:rsidR="00452367" w:rsidRPr="00151B3D">
        <w:rPr>
          <w:color w:val="FFFFFF"/>
        </w:rPr>
        <w:t>»</w:t>
      </w:r>
      <w:proofErr w:type="gramEnd"/>
      <w:r w:rsidR="00133123" w:rsidRPr="00151B3D">
        <w:fldChar w:fldCharType="end"/>
      </w:r>
      <w:r w:rsidR="00452367" w:rsidRPr="00151B3D">
        <w:rPr>
          <w:color w:val="FFFFFF"/>
        </w:rPr>
        <w:t xml:space="preserve"> супермен</w:t>
      </w:r>
    </w:p>
    <w:p w:rsidR="00864E51" w:rsidRPr="00DF7AFB" w:rsidRDefault="00452367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Подготовьте необходимые ингредиенты. Молоко, яйца и сливочное масло должны быть комнатной температуры. Их лучше достать из холодильника заранее. Для крема возьмите </w:t>
      </w:r>
      <w:proofErr w:type="spellStart"/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маскарпоне</w:t>
      </w:r>
      <w:proofErr w:type="spellEnd"/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 и сахар. 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1.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Взбейте миксером сливочное масло с ванилином и сахаром в пышную массу в течение 5-7 минут. 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2.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Слегка взбейте яйца. Постепенно добавьте их к масляной массе, непрерывно взбивая в течение 5 минут. 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3.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Просейте муку и разрыхлитель, добавьте к масляно-яичной массе. Влейте молоко и тщательно перемешайте. 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4.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Разогрейте духовку до 180 С. 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5.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Распределите тесто по формочкам для </w:t>
      </w:r>
      <w:proofErr w:type="spellStart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капкейков</w:t>
      </w:r>
      <w:proofErr w:type="spellEnd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. Советую бумажные формочки опускать в металлическую или силиконовую форму, чтобы они не потеряли объем.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6.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 Выпекайте </w:t>
      </w:r>
      <w:proofErr w:type="spellStart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капкейки</w:t>
      </w:r>
      <w:proofErr w:type="spellEnd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 25 минут до сухой зубочистки. </w:t>
      </w:r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proofErr w:type="gramStart"/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7.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Готовые </w:t>
      </w:r>
      <w:proofErr w:type="spellStart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капкейки</w:t>
      </w:r>
      <w:proofErr w:type="spellEnd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 выньте из духовки и остудите. </w:t>
      </w:r>
      <w:proofErr w:type="gramEnd"/>
    </w:p>
    <w:p w:rsidR="00864E51" w:rsidRPr="00DF7AFB" w:rsidRDefault="00864E51" w:rsidP="00DF7AF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8.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Маскарпоне взбейте с сахаром в течение 2-х минут.</w:t>
      </w:r>
    </w:p>
    <w:p w:rsidR="00452367" w:rsidRPr="00DF7AFB" w:rsidRDefault="00864E51" w:rsidP="00DF7AFB">
      <w:pPr>
        <w:spacing w:after="0" w:line="360" w:lineRule="auto"/>
        <w:jc w:val="both"/>
        <w:rPr>
          <w:rFonts w:ascii="Open Sans" w:hAnsi="Open Sans"/>
          <w:color w:val="000000"/>
          <w:sz w:val="24"/>
          <w:szCs w:val="24"/>
          <w:shd w:val="clear" w:color="auto" w:fill="FFFBF5"/>
        </w:rPr>
      </w:pPr>
      <w:r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9.</w:t>
      </w:r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 Выложите крем в кондитерский мешок и нанесите на </w:t>
      </w:r>
      <w:proofErr w:type="spellStart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капкейки</w:t>
      </w:r>
      <w:proofErr w:type="spellEnd"/>
      <w:r w:rsidR="00452367" w:rsidRPr="00DF7AFB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. При желании посыпьте шоколадной стружкой. Приятного аппетита!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rPr>
          <w:b/>
          <w:bCs/>
        </w:rPr>
        <w:t>3.Заключительная часть.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t>Заключительное слово. Представление готовых изделий.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t>Анализ ситуации по критериям:</w:t>
      </w:r>
    </w:p>
    <w:p w:rsidR="00DF3DE8" w:rsidRPr="00E33A47" w:rsidRDefault="00DF3DE8" w:rsidP="00DF7AFB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</w:pPr>
      <w:r w:rsidRPr="00E33A47">
        <w:t xml:space="preserve">овладение </w:t>
      </w:r>
      <w:proofErr w:type="spellStart"/>
      <w:r w:rsidRPr="00E33A47">
        <w:t>общеинтеллектуальными</w:t>
      </w:r>
      <w:proofErr w:type="spellEnd"/>
      <w:r w:rsidRPr="00E33A47">
        <w:t xml:space="preserve"> способами деятельности;</w:t>
      </w:r>
    </w:p>
    <w:p w:rsidR="00DF3DE8" w:rsidRPr="00E33A47" w:rsidRDefault="00DF3DE8" w:rsidP="00DF7AFB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</w:pPr>
      <w:r w:rsidRPr="00E33A47">
        <w:t>развитие способности к рефлексии;</w:t>
      </w:r>
    </w:p>
    <w:p w:rsidR="00DF3DE8" w:rsidRPr="00E33A47" w:rsidRDefault="00DF3DE8" w:rsidP="00DF7AFB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</w:pPr>
      <w:r w:rsidRPr="00E33A47">
        <w:t>развитие коммуникативной культуры.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E33A47">
        <w:lastRenderedPageBreak/>
        <w:t>Преподаватель организует обмен мнениями присутствующих, дает оценку происходящему.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Рефлексия – активизация самооценки работы на мастер-классе.</w:t>
      </w:r>
    </w:p>
    <w:p w:rsidR="00151B3D" w:rsidRPr="00E33A47" w:rsidRDefault="00DF3DE8" w:rsidP="00DF7AFB">
      <w:pPr>
        <w:pStyle w:val="a3"/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Участники и гости приглашаются на чаепитие, пробуют готовые изделия, обсуждают результат.</w:t>
      </w:r>
    </w:p>
    <w:p w:rsidR="00DF7AFB" w:rsidRPr="00E33A47" w:rsidRDefault="00DF7AFB" w:rsidP="00024BD9">
      <w:pPr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E33A47">
        <w:rPr>
          <w:rFonts w:ascii="Times New Roman" w:hAnsi="Times New Roman" w:cs="Times New Roman"/>
          <w:sz w:val="24"/>
          <w:szCs w:val="24"/>
          <w:shd w:val="clear" w:color="auto" w:fill="FFFFFF"/>
        </w:rPr>
        <w:t>Мероприятие прошло в дружественной и творческой обстановке, ребята узнали много интересного и нового и осознали, что в профессии повара главное – талант, чувство вкуса и фантазия!</w:t>
      </w:r>
    </w:p>
    <w:p w:rsidR="00151B3D" w:rsidRPr="00DF7AFB" w:rsidRDefault="00151B3D" w:rsidP="00024BD9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r w:rsidRPr="00DF7AFB">
        <w:rPr>
          <w:b/>
          <w:bCs/>
        </w:rPr>
        <w:t>Список используемой литературы</w:t>
      </w:r>
    </w:p>
    <w:p w:rsidR="00151B3D" w:rsidRPr="00E33A47" w:rsidRDefault="00151B3D" w:rsidP="00DF7AFB">
      <w:pPr>
        <w:pStyle w:val="a3"/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1.Организация и проведение мастер-классов. Методические рекомендации</w:t>
      </w:r>
      <w:proofErr w:type="gramStart"/>
      <w:r w:rsidRPr="00E33A47">
        <w:t>.</w:t>
      </w:r>
      <w:proofErr w:type="gramEnd"/>
      <w:r w:rsidRPr="00E33A47">
        <w:t>/</w:t>
      </w:r>
      <w:proofErr w:type="gramStart"/>
      <w:r w:rsidRPr="00E33A47">
        <w:t>с</w:t>
      </w:r>
      <w:proofErr w:type="gramEnd"/>
      <w:r w:rsidRPr="00E33A47">
        <w:t xml:space="preserve">ост. А.В. Машуков, руководитель отдела организационно-методического обеспечения конкурсов профессионального мастерства и олимпиадного движения, под ред. А.Г. </w:t>
      </w:r>
      <w:proofErr w:type="spellStart"/>
      <w:r w:rsidRPr="00E33A47">
        <w:t>Обоскалова</w:t>
      </w:r>
      <w:proofErr w:type="spellEnd"/>
      <w:r w:rsidRPr="00E33A47">
        <w:t>. - Челябинск, 2007. - 13с.</w:t>
      </w:r>
    </w:p>
    <w:p w:rsidR="00151B3D" w:rsidRPr="00E33A47" w:rsidRDefault="00151B3D" w:rsidP="00DF7AFB">
      <w:pPr>
        <w:pStyle w:val="a3"/>
        <w:shd w:val="clear" w:color="auto" w:fill="FFFFFF"/>
        <w:spacing w:before="0" w:beforeAutospacing="0" w:after="150" w:afterAutospacing="0" w:line="360" w:lineRule="auto"/>
        <w:jc w:val="both"/>
      </w:pPr>
      <w:r w:rsidRPr="00E33A47">
        <w:t xml:space="preserve">2.Пахомова Е.М., </w:t>
      </w:r>
      <w:proofErr w:type="spellStart"/>
      <w:r w:rsidRPr="00E33A47">
        <w:t>Дуганова</w:t>
      </w:r>
      <w:proofErr w:type="spellEnd"/>
      <w:r w:rsidRPr="00E33A47">
        <w:t xml:space="preserve"> Л.П. Учитель в профессиональном конкурсе: учебно-методическое пособие. - М. '.</w:t>
      </w:r>
      <w:proofErr w:type="spellStart"/>
      <w:r w:rsidRPr="00E33A47">
        <w:t>АПКиППРО</w:t>
      </w:r>
      <w:proofErr w:type="spellEnd"/>
      <w:r w:rsidRPr="00E33A47">
        <w:t>, 2006. - 168 с.</w:t>
      </w:r>
    </w:p>
    <w:p w:rsidR="00151B3D" w:rsidRPr="00E33A47" w:rsidRDefault="00151B3D" w:rsidP="00DF7AFB">
      <w:pPr>
        <w:pStyle w:val="a3"/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3.Селевко Г.К. Альтернативные педагогические технологии. - М.: НИИ школьных технологий, 2005.-224с.</w:t>
      </w:r>
    </w:p>
    <w:p w:rsidR="00151B3D" w:rsidRPr="00DF7AFB" w:rsidRDefault="00151B3D" w:rsidP="00DF7AFB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333333"/>
        </w:rPr>
      </w:pPr>
      <w:r w:rsidRPr="00DF7AFB">
        <w:rPr>
          <w:b/>
          <w:bCs/>
          <w:color w:val="333333"/>
        </w:rPr>
        <w:t>Интернет-ресурсы</w:t>
      </w:r>
    </w:p>
    <w:p w:rsidR="00151B3D" w:rsidRPr="00E33A47" w:rsidRDefault="00151B3D" w:rsidP="00DF7AFB">
      <w:pPr>
        <w:pStyle w:val="a3"/>
        <w:numPr>
          <w:ilvl w:val="0"/>
          <w:numId w:val="9"/>
        </w:numPr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http://pirogeevo.ru/pirozhnye/kapkejki-svoimi-rukami.html</w:t>
      </w:r>
    </w:p>
    <w:p w:rsidR="00151B3D" w:rsidRPr="00E33A47" w:rsidRDefault="00151B3D" w:rsidP="00DF7AFB">
      <w:pPr>
        <w:pStyle w:val="a3"/>
        <w:numPr>
          <w:ilvl w:val="0"/>
          <w:numId w:val="9"/>
        </w:numPr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http://volshebnaya-eda.ru/kulinarnyj-klass/prazdnik/kapkejki/</w:t>
      </w:r>
    </w:p>
    <w:p w:rsidR="00151B3D" w:rsidRPr="00E33A47" w:rsidRDefault="00151B3D" w:rsidP="00DF7AFB">
      <w:pPr>
        <w:pStyle w:val="a3"/>
        <w:numPr>
          <w:ilvl w:val="0"/>
          <w:numId w:val="9"/>
        </w:numPr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https://пироженка</w:t>
      </w:r>
      <w:proofErr w:type="gramStart"/>
      <w:r w:rsidRPr="00E33A47">
        <w:t>.р</w:t>
      </w:r>
      <w:proofErr w:type="gramEnd"/>
      <w:r w:rsidRPr="00E33A47">
        <w:t>ф/blog</w:t>
      </w:r>
    </w:p>
    <w:p w:rsidR="00151B3D" w:rsidRPr="00E33A47" w:rsidRDefault="00151B3D" w:rsidP="00DF7AFB">
      <w:pPr>
        <w:pStyle w:val="a3"/>
        <w:numPr>
          <w:ilvl w:val="0"/>
          <w:numId w:val="9"/>
        </w:numPr>
        <w:shd w:val="clear" w:color="auto" w:fill="FFFFFF"/>
        <w:spacing w:before="0" w:beforeAutospacing="0" w:after="150" w:afterAutospacing="0" w:line="360" w:lineRule="auto"/>
        <w:jc w:val="both"/>
      </w:pPr>
      <w:r w:rsidRPr="00E33A47">
        <w:t>https://kedem.ru/schoolcook/basis/kapkeyki/</w:t>
      </w:r>
    </w:p>
    <w:p w:rsidR="00151B3D" w:rsidRPr="00E33A47" w:rsidRDefault="00151B3D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sz w:val="21"/>
          <w:szCs w:val="21"/>
        </w:rPr>
      </w:pPr>
    </w:p>
    <w:p w:rsidR="00DF3DE8" w:rsidRDefault="00DF3DE8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DF7AFB" w:rsidRDefault="00DF7AFB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024BD9" w:rsidRDefault="00024BD9" w:rsidP="00DF3D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DF3DE8" w:rsidRPr="00DF7AFB" w:rsidRDefault="006B4926" w:rsidP="006B4926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</w:rPr>
      </w:pPr>
      <w:r w:rsidRPr="00DF7AFB">
        <w:rPr>
          <w:b/>
          <w:bCs/>
          <w:color w:val="333333"/>
        </w:rPr>
        <w:t xml:space="preserve">                                                                                                                   </w:t>
      </w:r>
      <w:r w:rsidR="00DF3DE8" w:rsidRPr="00DF7AFB">
        <w:rPr>
          <w:b/>
          <w:bCs/>
          <w:color w:val="333333"/>
        </w:rPr>
        <w:t>Приложение</w:t>
      </w:r>
      <w:r w:rsidR="00DF7AFB">
        <w:rPr>
          <w:b/>
          <w:bCs/>
          <w:color w:val="333333"/>
        </w:rPr>
        <w:t xml:space="preserve"> </w:t>
      </w:r>
      <w:r w:rsidRPr="00DF7AFB">
        <w:rPr>
          <w:b/>
          <w:bCs/>
          <w:color w:val="333333"/>
        </w:rPr>
        <w:t>№</w:t>
      </w:r>
      <w:r w:rsidR="00DF7AFB">
        <w:rPr>
          <w:b/>
          <w:bCs/>
          <w:color w:val="333333"/>
        </w:rPr>
        <w:t xml:space="preserve"> </w:t>
      </w:r>
      <w:r w:rsidRPr="00DF7AFB">
        <w:rPr>
          <w:b/>
          <w:bCs/>
          <w:color w:val="333333"/>
        </w:rPr>
        <w:t>1</w:t>
      </w:r>
    </w:p>
    <w:p w:rsidR="00DF3DE8" w:rsidRPr="00DF7AFB" w:rsidRDefault="00DF3DE8" w:rsidP="00DF7AFB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DF3DE8" w:rsidRPr="00DF7AFB" w:rsidRDefault="00DF3DE8" w:rsidP="00DF7AFB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333333"/>
          <w:sz w:val="28"/>
          <w:szCs w:val="28"/>
        </w:rPr>
      </w:pPr>
      <w:r w:rsidRPr="00DF7AFB">
        <w:rPr>
          <w:b/>
          <w:bCs/>
          <w:color w:val="333333"/>
          <w:sz w:val="28"/>
          <w:szCs w:val="28"/>
        </w:rPr>
        <w:t xml:space="preserve">История возникновения </w:t>
      </w:r>
      <w:proofErr w:type="spellStart"/>
      <w:r w:rsidRPr="00DF7AFB">
        <w:rPr>
          <w:b/>
          <w:bCs/>
          <w:color w:val="333333"/>
          <w:sz w:val="28"/>
          <w:szCs w:val="28"/>
        </w:rPr>
        <w:t>капкейков</w:t>
      </w:r>
      <w:proofErr w:type="spellEnd"/>
    </w:p>
    <w:p w:rsidR="00DF7AFB" w:rsidRPr="00DF7AFB" w:rsidRDefault="00DF7AFB" w:rsidP="00DF7AFB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333333"/>
          <w:sz w:val="28"/>
          <w:szCs w:val="28"/>
        </w:rPr>
      </w:pPr>
    </w:p>
    <w:p w:rsidR="00DF3DE8" w:rsidRPr="00E33A47" w:rsidRDefault="00DF3DE8" w:rsidP="00DF7AFB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3A47">
        <w:rPr>
          <w:rFonts w:ascii="Times New Roman" w:hAnsi="Times New Roman" w:cs="Times New Roman"/>
          <w:sz w:val="24"/>
          <w:szCs w:val="24"/>
        </w:rPr>
        <w:t>Капкейки</w:t>
      </w:r>
      <w:proofErr w:type="spellEnd"/>
      <w:r w:rsidRPr="00E33A47">
        <w:rPr>
          <w:rFonts w:ascii="Times New Roman" w:hAnsi="Times New Roman" w:cs="Times New Roman"/>
          <w:sz w:val="24"/>
          <w:szCs w:val="24"/>
        </w:rPr>
        <w:t xml:space="preserve"> — превосходный объект для кулинарных дизайнеров.</w:t>
      </w:r>
      <w:r w:rsidR="00D34347" w:rsidRPr="00E33A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34347" w:rsidRPr="00E33A47">
        <w:rPr>
          <w:rFonts w:ascii="Times New Roman" w:eastAsia="Times New Roman" w:hAnsi="Times New Roman" w:cs="Times New Roman"/>
          <w:sz w:val="24"/>
          <w:szCs w:val="24"/>
        </w:rPr>
        <w:t>Капкейк</w:t>
      </w:r>
      <w:proofErr w:type="spellEnd"/>
      <w:r w:rsidR="00D34347" w:rsidRPr="00E33A47">
        <w:rPr>
          <w:rFonts w:ascii="Times New Roman" w:eastAsia="Times New Roman" w:hAnsi="Times New Roman" w:cs="Times New Roman"/>
          <w:sz w:val="24"/>
          <w:szCs w:val="24"/>
        </w:rPr>
        <w:t xml:space="preserve"> — он торт в миниатюре</w:t>
      </w:r>
      <w:r w:rsidR="001A0AE4" w:rsidRPr="00E33A4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E33A47">
        <w:t>Слово «</w:t>
      </w:r>
      <w:proofErr w:type="spellStart"/>
      <w:r w:rsidRPr="00E33A47">
        <w:t>Капкейк</w:t>
      </w:r>
      <w:proofErr w:type="spellEnd"/>
      <w:r w:rsidRPr="00E33A47">
        <w:t>» не так давно вошло в наш обиход и звучит по-прежнему немного непривычно, не совсем понятно. Но если обратиться к его англоязычному написанию, то все мгновенно становится на свои места: термин «</w:t>
      </w:r>
      <w:proofErr w:type="spellStart"/>
      <w:r w:rsidRPr="00E33A47">
        <w:t>cupcake</w:t>
      </w:r>
      <w:proofErr w:type="spellEnd"/>
      <w:r w:rsidRPr="00E33A47">
        <w:t>» буквально означает торт (</w:t>
      </w:r>
      <w:proofErr w:type="spellStart"/>
      <w:r w:rsidRPr="00E33A47">
        <w:t>cake</w:t>
      </w:r>
      <w:proofErr w:type="spellEnd"/>
      <w:r w:rsidRPr="00E33A47">
        <w:t>) в чашке (</w:t>
      </w:r>
      <w:proofErr w:type="spellStart"/>
      <w:r w:rsidRPr="00E33A47">
        <w:t>cup</w:t>
      </w:r>
      <w:proofErr w:type="spellEnd"/>
      <w:r w:rsidRPr="00E33A47">
        <w:t>).</w:t>
      </w:r>
    </w:p>
    <w:p w:rsidR="00D34347" w:rsidRPr="00E33A47" w:rsidRDefault="00D34347" w:rsidP="00DF7AFB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33A47">
        <w:rPr>
          <w:rFonts w:ascii="Times New Roman" w:eastAsia="Times New Roman" w:hAnsi="Times New Roman" w:cs="Times New Roman"/>
          <w:sz w:val="24"/>
          <w:szCs w:val="24"/>
        </w:rPr>
        <w:t>Капкейки</w:t>
      </w:r>
      <w:proofErr w:type="spellEnd"/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 задумывались как более удобная и быстрая в приготовлении альтернатива </w:t>
      </w:r>
      <w:hyperlink r:id="rId8" w:tgtFrame="_blank" w:tooltip="Торты" w:history="1">
        <w:r w:rsidRPr="00E33A47">
          <w:rPr>
            <w:rFonts w:ascii="Times New Roman" w:eastAsia="Times New Roman" w:hAnsi="Times New Roman" w:cs="Times New Roman"/>
            <w:sz w:val="24"/>
            <w:szCs w:val="24"/>
          </w:rPr>
          <w:t>тортам</w:t>
        </w:r>
      </w:hyperlink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. Отсюда их нарядный вид и обязательное бисквитное тесто. Выпекались </w:t>
      </w:r>
      <w:proofErr w:type="spellStart"/>
      <w:r w:rsidRPr="00E33A47">
        <w:rPr>
          <w:rFonts w:ascii="Times New Roman" w:eastAsia="Times New Roman" w:hAnsi="Times New Roman" w:cs="Times New Roman"/>
          <w:sz w:val="24"/>
          <w:szCs w:val="24"/>
        </w:rPr>
        <w:t>капкейки</w:t>
      </w:r>
      <w:proofErr w:type="spellEnd"/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 со времен создания рецепта в чашках, поэтому имеют строго определенный размер. А вот вариативность начинок, вкусов теста и декора, которую обрели эти миниатюрные </w:t>
      </w:r>
      <w:proofErr w:type="spellStart"/>
      <w:r w:rsidRPr="00E33A47">
        <w:rPr>
          <w:rFonts w:ascii="Times New Roman" w:eastAsia="Times New Roman" w:hAnsi="Times New Roman" w:cs="Times New Roman"/>
          <w:sz w:val="24"/>
          <w:szCs w:val="24"/>
        </w:rPr>
        <w:t>десертики</w:t>
      </w:r>
      <w:proofErr w:type="spellEnd"/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 за последнее время, вызывает восхищение даже у опытных кулинаров. По поводу и </w:t>
      </w:r>
      <w:proofErr w:type="gramStart"/>
      <w:r w:rsidRPr="00E33A47">
        <w:rPr>
          <w:rFonts w:ascii="Times New Roman" w:eastAsia="Times New Roman" w:hAnsi="Times New Roman" w:cs="Times New Roman"/>
          <w:sz w:val="24"/>
          <w:szCs w:val="24"/>
        </w:rPr>
        <w:t>без</w:t>
      </w:r>
      <w:proofErr w:type="gramEnd"/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, на каждый праздник, на любой вкус и кошелек </w:t>
      </w:r>
      <w:proofErr w:type="spellStart"/>
      <w:r w:rsidRPr="00E33A47">
        <w:rPr>
          <w:rFonts w:ascii="Times New Roman" w:eastAsia="Times New Roman" w:hAnsi="Times New Roman" w:cs="Times New Roman"/>
          <w:sz w:val="24"/>
          <w:szCs w:val="24"/>
        </w:rPr>
        <w:t>капкейки</w:t>
      </w:r>
      <w:proofErr w:type="spellEnd"/>
      <w:r w:rsidRPr="00E33A47">
        <w:rPr>
          <w:rFonts w:ascii="Times New Roman" w:eastAsia="Times New Roman" w:hAnsi="Times New Roman" w:cs="Times New Roman"/>
          <w:sz w:val="24"/>
          <w:szCs w:val="24"/>
        </w:rPr>
        <w:t xml:space="preserve"> уже есть. 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E33A47">
        <w:t>Капкейки</w:t>
      </w:r>
      <w:proofErr w:type="spellEnd"/>
      <w:r w:rsidRPr="00E33A47">
        <w:t xml:space="preserve"> являются традиционным американским лакомством, первое упоминание которого было найдено в кулинарной книге, датированной 1796 годом. В ней дается подробный рецепт приготовления этих маленьких пирожных, выпекать которые рекомендовано в формочках-чашках. В наши дни мало что принципиально изменилось: </w:t>
      </w:r>
      <w:proofErr w:type="spellStart"/>
      <w:r w:rsidRPr="00E33A47">
        <w:t>капкейки</w:t>
      </w:r>
      <w:proofErr w:type="spellEnd"/>
      <w:r w:rsidRPr="00E33A47">
        <w:t xml:space="preserve"> все так же готовят из традиционного бисквитного теста с разнообразными добавками для придания любимых вкусов (ванили, шоколада, корицы и многих других). Внутри пирожного может располагаться начинка в виде крема, карамели, фруктового или ягодного варенья, расплавленного шоколада и т.д.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E33A47">
        <w:t xml:space="preserve">Неизменным остается и размер </w:t>
      </w:r>
      <w:proofErr w:type="spellStart"/>
      <w:r w:rsidRPr="00E33A47">
        <w:t>капкейков</w:t>
      </w:r>
      <w:proofErr w:type="spellEnd"/>
      <w:r w:rsidRPr="00E33A47">
        <w:t xml:space="preserve">. Это все те же лакомства, каждое из которых рассчитано на 1 человека. Традиционные </w:t>
      </w:r>
      <w:proofErr w:type="spellStart"/>
      <w:r w:rsidRPr="00E33A47">
        <w:t>капкейки</w:t>
      </w:r>
      <w:proofErr w:type="spellEnd"/>
      <w:r w:rsidRPr="00E33A47">
        <w:t xml:space="preserve"> имеют диаметр 5-6 см, их вес составляет в среднем 65 г. К столу </w:t>
      </w:r>
      <w:proofErr w:type="spellStart"/>
      <w:r w:rsidRPr="00E33A47">
        <w:t>капкейки</w:t>
      </w:r>
      <w:proofErr w:type="spellEnd"/>
      <w:r w:rsidRPr="00E33A47">
        <w:t xml:space="preserve"> подаются в бумажных формочках, которые позволяют дольше сохранять их свежесть. А еще в такой упаковке удобнее брать пирожные, да и смотрится она нарядно, красиво.</w:t>
      </w:r>
    </w:p>
    <w:p w:rsidR="00DF3DE8" w:rsidRPr="00E33A47" w:rsidRDefault="00DF3DE8" w:rsidP="00DF7AFB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E33A47">
        <w:t xml:space="preserve">Бисквитные мини </w:t>
      </w:r>
      <w:proofErr w:type="spellStart"/>
      <w:r w:rsidRPr="00E33A47">
        <w:t>тортики</w:t>
      </w:r>
      <w:proofErr w:type="spellEnd"/>
      <w:r w:rsidRPr="00E33A47">
        <w:t xml:space="preserve"> просто не могли утратить популярности с течением времени. И пока есть сладкоежки, будет актуально одно из самых вкусных лакомств. Стоит заметить, что в наше время к традиционной рецептуре добавилось мастерство кондитеров в украшении </w:t>
      </w:r>
      <w:proofErr w:type="spellStart"/>
      <w:r w:rsidRPr="00E33A47">
        <w:t>капкейков</w:t>
      </w:r>
      <w:proofErr w:type="spellEnd"/>
      <w:r w:rsidRPr="00E33A47">
        <w:t>. Они декорируются:</w:t>
      </w:r>
    </w:p>
    <w:p w:rsidR="00DF3DE8" w:rsidRPr="00E33A47" w:rsidRDefault="00DF3DE8" w:rsidP="00DF7AFB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76" w:lineRule="auto"/>
        <w:jc w:val="both"/>
      </w:pPr>
      <w:r w:rsidRPr="00E33A47">
        <w:t>объемными подушками из крема разных цветов;</w:t>
      </w:r>
    </w:p>
    <w:p w:rsidR="00DF3DE8" w:rsidRPr="00E33A47" w:rsidRDefault="00DF3DE8" w:rsidP="00DF7AFB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76" w:lineRule="auto"/>
        <w:jc w:val="both"/>
      </w:pPr>
      <w:r w:rsidRPr="00E33A47">
        <w:t>свежими фруктами и ягодами;</w:t>
      </w:r>
    </w:p>
    <w:p w:rsidR="00DF3DE8" w:rsidRPr="00E33A47" w:rsidRDefault="00DF3DE8" w:rsidP="00DF7AFB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76" w:lineRule="auto"/>
        <w:jc w:val="both"/>
      </w:pPr>
      <w:r w:rsidRPr="00E33A47">
        <w:t>шоколадом и шоколадным кремом, конфитюром, кокосовой стружкой;</w:t>
      </w:r>
    </w:p>
    <w:p w:rsidR="00DF3DE8" w:rsidRPr="00E33A47" w:rsidRDefault="00DF3DE8" w:rsidP="00DF7AFB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76" w:lineRule="auto"/>
        <w:jc w:val="both"/>
      </w:pPr>
      <w:r w:rsidRPr="00E33A47">
        <w:t>съедобными медальонами с кондитерской фотопечатью;</w:t>
      </w:r>
    </w:p>
    <w:p w:rsidR="00864E51" w:rsidRPr="00E33A47" w:rsidRDefault="00DF3DE8" w:rsidP="00DF7AFB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76" w:lineRule="auto"/>
        <w:jc w:val="both"/>
      </w:pPr>
      <w:r w:rsidRPr="00E33A47">
        <w:t>всевозможными фигурками, цветами и растениями, буквами, искусно выполняемыми из мастики.</w:t>
      </w:r>
    </w:p>
    <w:p w:rsidR="00864E51" w:rsidRPr="00E33A47" w:rsidRDefault="00864E51" w:rsidP="00924062">
      <w:pPr>
        <w:rPr>
          <w:rFonts w:ascii="Arial" w:hAnsi="Arial" w:cs="Arial"/>
          <w:sz w:val="20"/>
          <w:szCs w:val="20"/>
          <w:shd w:val="clear" w:color="auto" w:fill="FFFFFF"/>
        </w:rPr>
      </w:pPr>
    </w:p>
    <w:p w:rsidR="00864E51" w:rsidRPr="00E33A47" w:rsidRDefault="00864E51" w:rsidP="00924062">
      <w:pPr>
        <w:rPr>
          <w:rFonts w:ascii="Arial" w:hAnsi="Arial" w:cs="Arial"/>
          <w:sz w:val="20"/>
          <w:szCs w:val="20"/>
          <w:shd w:val="clear" w:color="auto" w:fill="FFFFFF"/>
        </w:rPr>
      </w:pPr>
    </w:p>
    <w:p w:rsidR="001A0AE4" w:rsidRPr="00DF7AFB" w:rsidRDefault="00864E51" w:rsidP="0092406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 xml:space="preserve">    </w:t>
      </w:r>
      <w:r w:rsidRPr="001A0AE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                                                        </w:t>
      </w:r>
      <w:r w:rsidR="001A0AE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             </w:t>
      </w:r>
    </w:p>
    <w:p w:rsidR="00864E51" w:rsidRPr="001A0AE4" w:rsidRDefault="001A0AE4" w:rsidP="00924062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                                             </w:t>
      </w:r>
      <w:r w:rsidR="00864E51" w:rsidRPr="001A0AE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Приложение № 2</w:t>
      </w:r>
    </w:p>
    <w:p w:rsidR="00864E51" w:rsidRPr="00FC1F9F" w:rsidRDefault="00FC1F9F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FC1F9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Разновидности украшений кондитерского  изделия: «</w:t>
      </w:r>
      <w:proofErr w:type="spellStart"/>
      <w:r w:rsidRPr="00FC1F9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Капкейк</w:t>
      </w:r>
      <w:proofErr w:type="spellEnd"/>
      <w:r w:rsidRPr="00FC1F9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»</w:t>
      </w:r>
    </w:p>
    <w:p w:rsidR="00864E51" w:rsidRDefault="00864E51" w:rsidP="0092406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864E51" w:rsidRDefault="00BB73B2" w:rsidP="0092406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4291965</wp:posOffset>
            </wp:positionH>
            <wp:positionV relativeFrom="paragraph">
              <wp:posOffset>261620</wp:posOffset>
            </wp:positionV>
            <wp:extent cx="1800225" cy="1590675"/>
            <wp:effectExtent l="19050" t="0" r="9525" b="0"/>
            <wp:wrapThrough wrapText="bothSides">
              <wp:wrapPolygon edited="0">
                <wp:start x="-229" y="0"/>
                <wp:lineTo x="-229" y="21471"/>
                <wp:lineTo x="21714" y="21471"/>
                <wp:lineTo x="21714" y="0"/>
                <wp:lineTo x="-229" y="0"/>
              </wp:wrapPolygon>
            </wp:wrapThrough>
            <wp:docPr id="11" name="Рисунок 11" descr="Капкейки «Герои Диснея»">
              <a:hlinkClick xmlns:a="http://schemas.openxmlformats.org/drawingml/2006/main" r:id="rId9" tgtFrame="&quot;_blank&quot;" tooltip="&quot;Капкейки «Герои Диснея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Капкейки «Герои Диснея»">
                      <a:hlinkClick r:id="rId9" tgtFrame="&quot;_blank&quot;" tooltip="&quot;Капкейки «Герои Диснея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000000"/>
          <w:sz w:val="20"/>
          <w:szCs w:val="20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1910080</wp:posOffset>
            </wp:positionH>
            <wp:positionV relativeFrom="paragraph">
              <wp:posOffset>261620</wp:posOffset>
            </wp:positionV>
            <wp:extent cx="1762125" cy="1524000"/>
            <wp:effectExtent l="19050" t="0" r="9525" b="0"/>
            <wp:wrapThrough wrapText="bothSides">
              <wp:wrapPolygon edited="0">
                <wp:start x="-234" y="0"/>
                <wp:lineTo x="-234" y="21330"/>
                <wp:lineTo x="21717" y="21330"/>
                <wp:lineTo x="21717" y="0"/>
                <wp:lineTo x="-234" y="0"/>
              </wp:wrapPolygon>
            </wp:wrapThrough>
            <wp:docPr id="18" name="Рисунок 3" descr="Капкейки «Лаймовый вкус»">
              <a:hlinkClick xmlns:a="http://schemas.openxmlformats.org/drawingml/2006/main" r:id="rId11" tgtFrame="&quot;_blank&quot;" tooltip="&quot;Капкейки «Лаймовый вкус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пкейки «Лаймовый вкус»">
                      <a:hlinkClick r:id="rId11" tgtFrame="&quot;_blank&quot;" tooltip="&quot;Капкейки «Лаймовый вкус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C1F9F">
        <w:rPr>
          <w:rFonts w:ascii="Arial" w:hAnsi="Arial" w:cs="Arial"/>
          <w:noProof/>
          <w:color w:val="000000"/>
          <w:sz w:val="20"/>
          <w:szCs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-699770</wp:posOffset>
            </wp:positionH>
            <wp:positionV relativeFrom="paragraph">
              <wp:posOffset>223520</wp:posOffset>
            </wp:positionV>
            <wp:extent cx="1838325" cy="1543050"/>
            <wp:effectExtent l="19050" t="0" r="9525" b="0"/>
            <wp:wrapThrough wrapText="bothSides">
              <wp:wrapPolygon edited="0">
                <wp:start x="-224" y="0"/>
                <wp:lineTo x="-224" y="21333"/>
                <wp:lineTo x="21712" y="21333"/>
                <wp:lineTo x="21712" y="0"/>
                <wp:lineTo x="-224" y="0"/>
              </wp:wrapPolygon>
            </wp:wrapThrough>
            <wp:docPr id="1" name="Рисунок 1" descr="Капкейки «Ромашки»">
              <a:hlinkClick xmlns:a="http://schemas.openxmlformats.org/drawingml/2006/main" r:id="rId13" tgtFrame="&quot;_blank&quot;" tooltip="&quot;Капкейки «Ромашки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пкейки «Ромашки»">
                      <a:hlinkClick r:id="rId13" tgtFrame="&quot;_blank&quot;" tooltip="&quot;Капкейки «Ромашки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1C76" w:rsidRPr="009F1C76" w:rsidRDefault="00133123" w:rsidP="009F1C76">
      <w:pPr>
        <w:shd w:val="clear" w:color="auto" w:fill="FFFFFF"/>
        <w:spacing w:after="120"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hyperlink r:id="rId15" w:tgtFrame="_blank" w:tooltip="Капкейки " w:history="1"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Ромашки»</w:t>
        </w:r>
      </w:hyperlink>
    </w:p>
    <w:p w:rsidR="009F1C76" w:rsidRPr="009F1C76" w:rsidRDefault="00BB73B2" w:rsidP="009F1C76">
      <w:pPr>
        <w:shd w:val="clear" w:color="auto" w:fill="FFFFFF"/>
        <w:spacing w:after="120"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4234815</wp:posOffset>
            </wp:positionH>
            <wp:positionV relativeFrom="paragraph">
              <wp:posOffset>109220</wp:posOffset>
            </wp:positionV>
            <wp:extent cx="1952625" cy="1581150"/>
            <wp:effectExtent l="19050" t="0" r="9525" b="0"/>
            <wp:wrapThrough wrapText="bothSides">
              <wp:wrapPolygon edited="0">
                <wp:start x="-211" y="0"/>
                <wp:lineTo x="-211" y="21340"/>
                <wp:lineTo x="21705" y="21340"/>
                <wp:lineTo x="21705" y="0"/>
                <wp:lineTo x="-211" y="0"/>
              </wp:wrapPolygon>
            </wp:wrapThrough>
            <wp:docPr id="2" name="Рисунок 2" descr="Капкейки «Шоколадная свадьба»">
              <a:hlinkClick xmlns:a="http://schemas.openxmlformats.org/drawingml/2006/main" r:id="rId16" tgtFrame="&quot;_blank&quot;" tooltip="&quot;Капкейки «Шоколадная свадьба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пкейки «Шоколадная свадьба»">
                      <a:hlinkClick r:id="rId16" tgtFrame="&quot;_blank&quot;" tooltip="&quot;Капкейки «Шоколадная свадьба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1910715</wp:posOffset>
            </wp:positionH>
            <wp:positionV relativeFrom="paragraph">
              <wp:posOffset>109220</wp:posOffset>
            </wp:positionV>
            <wp:extent cx="1809750" cy="1524000"/>
            <wp:effectExtent l="19050" t="0" r="0" b="0"/>
            <wp:wrapThrough wrapText="bothSides">
              <wp:wrapPolygon edited="0">
                <wp:start x="-227" y="0"/>
                <wp:lineTo x="-227" y="21330"/>
                <wp:lineTo x="21600" y="21330"/>
                <wp:lineTo x="21600" y="0"/>
                <wp:lineTo x="-227" y="0"/>
              </wp:wrapPolygon>
            </wp:wrapThrough>
            <wp:docPr id="4" name="Рисунок 4" descr="Капкейки «Яркая голубика»">
              <a:hlinkClick xmlns:a="http://schemas.openxmlformats.org/drawingml/2006/main" r:id="rId18" tgtFrame="&quot;_blank&quot;" tooltip="&quot;Капкейки «Яркая голубика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пкейки «Яркая голубика»">
                      <a:hlinkClick r:id="rId18" tgtFrame="&quot;_blank&quot;" tooltip="&quot;Капкейки «Яркая голубика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-632460</wp:posOffset>
            </wp:positionH>
            <wp:positionV relativeFrom="paragraph">
              <wp:posOffset>52070</wp:posOffset>
            </wp:positionV>
            <wp:extent cx="1771650" cy="1485900"/>
            <wp:effectExtent l="19050" t="0" r="0" b="0"/>
            <wp:wrapThrough wrapText="bothSides">
              <wp:wrapPolygon edited="0">
                <wp:start x="-232" y="0"/>
                <wp:lineTo x="-232" y="21323"/>
                <wp:lineTo x="21600" y="21323"/>
                <wp:lineTo x="21600" y="0"/>
                <wp:lineTo x="-232" y="0"/>
              </wp:wrapPolygon>
            </wp:wrapThrough>
            <wp:docPr id="13" name="Рисунок 13" descr="Капкейки «Футбольный мяч»">
              <a:hlinkClick xmlns:a="http://schemas.openxmlformats.org/drawingml/2006/main" r:id="rId20" tgtFrame="&quot;_blank&quot;" tooltip="&quot;Капкейки «Футбольный мяч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пкейки «Футбольный мяч»">
                      <a:hlinkClick r:id="rId20" tgtFrame="&quot;_blank&quot;" tooltip="&quot;Капкейки «Футбольный мяч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22" w:tgtFrame="_blank" w:tooltip="Капкейки " w:history="1">
        <w:proofErr w:type="spellStart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Капкейки</w:t>
        </w:r>
        <w:proofErr w:type="spellEnd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 xml:space="preserve"> «Шоколадная свадьба»</w:t>
        </w:r>
      </w:hyperlink>
      <w:r w:rsidR="00FC1F9F" w:rsidRPr="00FC1F9F">
        <w:t xml:space="preserve"> </w:t>
      </w:r>
    </w:p>
    <w:p w:rsidR="009F1C76" w:rsidRPr="009F1C76" w:rsidRDefault="008A2B23" w:rsidP="009F1C76">
      <w:pPr>
        <w:shd w:val="clear" w:color="auto" w:fill="FFFFFF"/>
        <w:spacing w:after="120"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-632460</wp:posOffset>
            </wp:positionH>
            <wp:positionV relativeFrom="paragraph">
              <wp:posOffset>69215</wp:posOffset>
            </wp:positionV>
            <wp:extent cx="1771650" cy="1647825"/>
            <wp:effectExtent l="19050" t="0" r="0" b="0"/>
            <wp:wrapThrough wrapText="bothSides">
              <wp:wrapPolygon edited="0">
                <wp:start x="-232" y="0"/>
                <wp:lineTo x="-232" y="21475"/>
                <wp:lineTo x="21600" y="21475"/>
                <wp:lineTo x="21600" y="0"/>
                <wp:lineTo x="-232" y="0"/>
              </wp:wrapPolygon>
            </wp:wrapThrough>
            <wp:docPr id="9" name="Рисунок 9" descr="Капкейки «Неразлучны»">
              <a:hlinkClick xmlns:a="http://schemas.openxmlformats.org/drawingml/2006/main" r:id="rId23" tgtFrame="&quot;_blank&quot;" tooltip="&quot;Капкейки «Неразлучны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пкейки «Неразлучны»">
                      <a:hlinkClick r:id="rId23" tgtFrame="&quot;_blank&quot;" tooltip="&quot;Капкейки «Неразлучны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1910715</wp:posOffset>
            </wp:positionH>
            <wp:positionV relativeFrom="paragraph">
              <wp:posOffset>69215</wp:posOffset>
            </wp:positionV>
            <wp:extent cx="1809750" cy="1695450"/>
            <wp:effectExtent l="19050" t="0" r="0" b="0"/>
            <wp:wrapThrough wrapText="bothSides">
              <wp:wrapPolygon edited="0">
                <wp:start x="-227" y="0"/>
                <wp:lineTo x="-227" y="21357"/>
                <wp:lineTo x="21600" y="21357"/>
                <wp:lineTo x="21600" y="0"/>
                <wp:lineTo x="-227" y="0"/>
              </wp:wrapPolygon>
            </wp:wrapThrough>
            <wp:docPr id="10" name="Рисунок 10" descr="Капкейки «Мишка с сердечком»">
              <a:hlinkClick xmlns:a="http://schemas.openxmlformats.org/drawingml/2006/main" r:id="rId25" tgtFrame="&quot;_blank&quot;" tooltip="&quot;Капкейки «Мишка с сердечком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пкейки «Мишка с сердечком»">
                      <a:hlinkClick r:id="rId25" tgtFrame="&quot;_blank&quot;" tooltip="&quot;Капкейки «Мишка с сердечком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4291965</wp:posOffset>
            </wp:positionH>
            <wp:positionV relativeFrom="paragraph">
              <wp:posOffset>231140</wp:posOffset>
            </wp:positionV>
            <wp:extent cx="1895475" cy="1533525"/>
            <wp:effectExtent l="19050" t="0" r="9525" b="0"/>
            <wp:wrapThrough wrapText="bothSides">
              <wp:wrapPolygon edited="0">
                <wp:start x="-217" y="0"/>
                <wp:lineTo x="-217" y="21466"/>
                <wp:lineTo x="21709" y="21466"/>
                <wp:lineTo x="21709" y="0"/>
                <wp:lineTo x="-217" y="0"/>
              </wp:wrapPolygon>
            </wp:wrapThrough>
            <wp:docPr id="8" name="Рисунок 8" descr="Капкейки «Содержимое женской сумочки»">
              <a:hlinkClick xmlns:a="http://schemas.openxmlformats.org/drawingml/2006/main" r:id="rId27" tgtFrame="&quot;_blank&quot;" tooltip="&quot;Капкейки «Содержимое женской сумочки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пкейки «Содержимое женской сумочки»">
                      <a:hlinkClick r:id="rId27" tgtFrame="&quot;_blank&quot;" tooltip="&quot;Капкейки «Содержимое женской сумочки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29" w:tgtFrame="_blank" w:tooltip="Капкейки " w:history="1">
        <w:proofErr w:type="spellStart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Капкейки</w:t>
        </w:r>
        <w:proofErr w:type="spellEnd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 xml:space="preserve"> «</w:t>
        </w:r>
        <w:proofErr w:type="spellStart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Лаймовый</w:t>
        </w:r>
        <w:proofErr w:type="spellEnd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 xml:space="preserve"> вкус»</w:t>
        </w:r>
      </w:hyperlink>
    </w:p>
    <w:p w:rsidR="009F1C76" w:rsidRPr="009F1C76" w:rsidRDefault="00133123" w:rsidP="009F1C76">
      <w:pPr>
        <w:shd w:val="clear" w:color="auto" w:fill="FFFFFF"/>
        <w:spacing w:after="120"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hyperlink r:id="rId30" w:tgtFrame="_blank" w:tooltip="Капкейки " w:history="1">
        <w:proofErr w:type="spellStart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Капкейки</w:t>
        </w:r>
        <w:proofErr w:type="spellEnd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 xml:space="preserve"> «Яркая голубика»</w:t>
        </w:r>
      </w:hyperlink>
    </w:p>
    <w:p w:rsidR="009F1C76" w:rsidRPr="009F1C76" w:rsidRDefault="00133123" w:rsidP="009F1C76">
      <w:pPr>
        <w:shd w:val="clear" w:color="auto" w:fill="FFFFFF"/>
        <w:spacing w:after="120"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hyperlink r:id="rId31" w:tgtFrame="_blank" w:tooltip="Капкейки " w:history="1">
        <w:proofErr w:type="spellStart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Капкейки</w:t>
        </w:r>
        <w:proofErr w:type="spellEnd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 xml:space="preserve"> «</w:t>
        </w:r>
        <w:proofErr w:type="spellStart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Tiffany</w:t>
        </w:r>
        <w:proofErr w:type="spellEnd"/>
        <w:r w:rsidR="009F1C76" w:rsidRPr="009F1C76">
          <w:rPr>
            <w:rFonts w:ascii="Open Sans" w:eastAsia="Times New Roman" w:hAnsi="Open Sans" w:cs="Times New Roman"/>
            <w:color w:val="FFFFFF"/>
            <w:sz w:val="21"/>
          </w:rPr>
          <w:t>»</w:t>
        </w:r>
      </w:hyperlink>
    </w:p>
    <w:p w:rsidR="009F1C76" w:rsidRPr="009F1C76" w:rsidRDefault="00BB73B2" w:rsidP="009F1C76">
      <w:pPr>
        <w:shd w:val="clear" w:color="auto" w:fill="FFFFFF"/>
        <w:spacing w:after="120"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r>
        <w:rPr>
          <w:rFonts w:ascii="Open Sans" w:eastAsia="Times New Roman" w:hAnsi="Open Sans" w:cs="Times New Roman"/>
          <w:noProof/>
          <w:color w:val="333333"/>
          <w:sz w:val="23"/>
          <w:szCs w:val="23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3987165</wp:posOffset>
            </wp:positionH>
            <wp:positionV relativeFrom="paragraph">
              <wp:posOffset>66675</wp:posOffset>
            </wp:positionV>
            <wp:extent cx="2105025" cy="1743075"/>
            <wp:effectExtent l="19050" t="0" r="9525" b="0"/>
            <wp:wrapThrough wrapText="bothSides">
              <wp:wrapPolygon edited="0">
                <wp:start x="-195" y="0"/>
                <wp:lineTo x="-195" y="21482"/>
                <wp:lineTo x="21698" y="21482"/>
                <wp:lineTo x="21698" y="0"/>
                <wp:lineTo x="-195" y="0"/>
              </wp:wrapPolygon>
            </wp:wrapThrough>
            <wp:docPr id="14" name="Рисунок 14" descr="Капкейки «Спасибо вам, защитники»">
              <a:hlinkClick xmlns:a="http://schemas.openxmlformats.org/drawingml/2006/main" r:id="rId32" tgtFrame="&quot;_blank&quot;" tooltip="&quot;Капкейки «Спасибо вам, защитники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Капкейки «Спасибо вам, защитники»">
                      <a:hlinkClick r:id="rId32" tgtFrame="&quot;_blank&quot;" tooltip="&quot;Капкейки «Спасибо вам, защитники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Open Sans" w:eastAsia="Times New Roman" w:hAnsi="Open Sans" w:cs="Times New Roman"/>
          <w:noProof/>
          <w:color w:val="333333"/>
          <w:sz w:val="23"/>
          <w:szCs w:val="23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-508635</wp:posOffset>
            </wp:positionH>
            <wp:positionV relativeFrom="paragraph">
              <wp:posOffset>66675</wp:posOffset>
            </wp:positionV>
            <wp:extent cx="1781175" cy="1666875"/>
            <wp:effectExtent l="19050" t="0" r="9525" b="0"/>
            <wp:wrapThrough wrapText="bothSides">
              <wp:wrapPolygon edited="0">
                <wp:start x="-231" y="0"/>
                <wp:lineTo x="-231" y="21477"/>
                <wp:lineTo x="21716" y="21477"/>
                <wp:lineTo x="21716" y="0"/>
                <wp:lineTo x="-231" y="0"/>
              </wp:wrapPolygon>
            </wp:wrapThrough>
            <wp:docPr id="6" name="Рисунок 6" descr="Капкейки «Роскошь во всем»">
              <a:hlinkClick xmlns:a="http://schemas.openxmlformats.org/drawingml/2006/main" r:id="rId34" tgtFrame="&quot;_blank&quot;" tooltip="&quot;Капкейки «Роскошь во всем»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Капкейки «Роскошь во всем»">
                      <a:hlinkClick r:id="rId34" tgtFrame="&quot;_blank&quot;" tooltip="&quot;Капкейки «Роскошь во всем»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1F9F" w:rsidRDefault="00FC1F9F" w:rsidP="009F1C76">
      <w:pPr>
        <w:shd w:val="clear" w:color="auto" w:fill="FFFFFF"/>
        <w:spacing w:line="240" w:lineRule="auto"/>
        <w:rPr>
          <w:rFonts w:ascii="Open Sans" w:eastAsia="Times New Roman" w:hAnsi="Open Sans" w:cs="Times New Roman"/>
          <w:color w:val="FFFFFF"/>
          <w:sz w:val="21"/>
        </w:rPr>
      </w:pPr>
    </w:p>
    <w:p w:rsidR="00FC1F9F" w:rsidRDefault="00FC1F9F" w:rsidP="009F1C76">
      <w:pPr>
        <w:shd w:val="clear" w:color="auto" w:fill="FFFFFF"/>
        <w:spacing w:line="240" w:lineRule="auto"/>
        <w:rPr>
          <w:rFonts w:ascii="Open Sans" w:eastAsia="Times New Roman" w:hAnsi="Open Sans" w:cs="Times New Roman"/>
          <w:color w:val="FFFFFF"/>
          <w:sz w:val="21"/>
        </w:rPr>
      </w:pPr>
    </w:p>
    <w:p w:rsidR="00FC1F9F" w:rsidRDefault="00FC1F9F" w:rsidP="009F1C76">
      <w:pPr>
        <w:shd w:val="clear" w:color="auto" w:fill="FFFFFF"/>
        <w:spacing w:line="240" w:lineRule="auto"/>
        <w:rPr>
          <w:rFonts w:ascii="Open Sans" w:eastAsia="Times New Roman" w:hAnsi="Open Sans" w:cs="Times New Roman"/>
          <w:color w:val="FFFFFF"/>
          <w:sz w:val="21"/>
        </w:rPr>
      </w:pPr>
    </w:p>
    <w:p w:rsidR="00FC1F9F" w:rsidRDefault="00FC1F9F" w:rsidP="009F1C76">
      <w:pPr>
        <w:shd w:val="clear" w:color="auto" w:fill="FFFFFF"/>
        <w:spacing w:line="240" w:lineRule="auto"/>
        <w:rPr>
          <w:rFonts w:ascii="Open Sans" w:eastAsia="Times New Roman" w:hAnsi="Open Sans" w:cs="Times New Roman"/>
          <w:color w:val="FFFFFF"/>
          <w:sz w:val="21"/>
        </w:rPr>
      </w:pPr>
    </w:p>
    <w:p w:rsidR="009F1C76" w:rsidRPr="009F1C76" w:rsidRDefault="009F1C76" w:rsidP="009F1C76">
      <w:pPr>
        <w:shd w:val="clear" w:color="auto" w:fill="FFFFFF"/>
        <w:spacing w:line="240" w:lineRule="auto"/>
        <w:rPr>
          <w:rFonts w:ascii="Open Sans" w:eastAsia="Times New Roman" w:hAnsi="Open Sans" w:cs="Times New Roman"/>
          <w:color w:val="333333"/>
          <w:sz w:val="23"/>
          <w:szCs w:val="23"/>
        </w:rPr>
      </w:pPr>
      <w:proofErr w:type="gramStart"/>
      <w:r w:rsidRPr="009F1C76">
        <w:rPr>
          <w:rFonts w:ascii="Open Sans" w:eastAsia="Times New Roman" w:hAnsi="Open Sans" w:cs="Times New Roman"/>
          <w:color w:val="FFFFFF"/>
          <w:sz w:val="21"/>
        </w:rPr>
        <w:t>в</w:t>
      </w:r>
      <w:proofErr w:type="gramEnd"/>
      <w:r w:rsidRPr="009F1C76">
        <w:rPr>
          <w:rFonts w:ascii="Open Sans" w:eastAsia="Times New Roman" w:hAnsi="Open Sans" w:cs="Times New Roman"/>
          <w:color w:val="FFFFFF"/>
          <w:sz w:val="21"/>
        </w:rPr>
        <w:t xml:space="preserve"> супермен</w:t>
      </w:r>
    </w:p>
    <w:p w:rsidR="00DF7AFB" w:rsidRDefault="001357EB" w:rsidP="00924062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DF7A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 xml:space="preserve">                                                                                                                                      </w:t>
      </w:r>
      <w:r w:rsidR="00DF7A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  </w:t>
      </w:r>
    </w:p>
    <w:p w:rsidR="009F1C76" w:rsidRPr="00DF7AFB" w:rsidRDefault="00DF7AFB" w:rsidP="00924062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                                          </w:t>
      </w:r>
      <w:r w:rsidR="001357EB" w:rsidRPr="00DF7A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Приложение  №</w:t>
      </w:r>
      <w:r w:rsidR="00E33A4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1357EB" w:rsidRPr="00DF7A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3</w:t>
      </w:r>
    </w:p>
    <w:p w:rsidR="00BB73B2" w:rsidRPr="001357EB" w:rsidRDefault="00E33A47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Поэтапное  п</w:t>
      </w:r>
      <w:r w:rsidR="001357EB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риготовление кондитерского  изделия:  «</w:t>
      </w:r>
      <w:proofErr w:type="spellStart"/>
      <w:r w:rsidR="001357EB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Капкейк</w:t>
      </w:r>
      <w:proofErr w:type="spellEnd"/>
      <w:r w:rsidR="001357EB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»</w:t>
      </w:r>
    </w:p>
    <w:p w:rsidR="00BB73B2" w:rsidRDefault="00BB73B2" w:rsidP="0092406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572E73" w:rsidRPr="008A2B23" w:rsidRDefault="00A5543A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Инг</w:t>
      </w:r>
      <w:r w:rsidR="00DF7D6B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редиенты: </w:t>
      </w:r>
    </w:p>
    <w:p w:rsidR="00FE432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Мука  — 150 г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FE432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Масло сливочное  — 90 г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FE432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Сахар  — 200 г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 (150г - в тесто; 50г в крем) </w:t>
      </w:r>
    </w:p>
    <w:p w:rsidR="00FE432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Ванилин  — 1 щ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епотка </w:t>
      </w:r>
    </w:p>
    <w:p w:rsidR="00FE432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Соль  — 1 щ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епотка </w:t>
      </w:r>
    </w:p>
    <w:p w:rsidR="001357E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Разрыхлитель  — 1 ч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айная ложка </w:t>
      </w:r>
    </w:p>
    <w:p w:rsidR="001357EB" w:rsidRPr="008A2B23" w:rsidRDefault="00A5543A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Яйцо  —</w:t>
      </w:r>
      <w:r w:rsidR="00DF7D6B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 2 ш</w:t>
      </w: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туки </w:t>
      </w:r>
    </w:p>
    <w:p w:rsidR="001357E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Молоко  — 90 грамм</w:t>
      </w:r>
    </w:p>
    <w:p w:rsidR="001357EB" w:rsidRPr="008A2B23" w:rsidRDefault="00DF7D6B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</w:t>
      </w:r>
      <w:proofErr w:type="spellStart"/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Маскарпоне</w:t>
      </w:r>
      <w:proofErr w:type="spellEnd"/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 — 450 г</w:t>
      </w:r>
      <w:r w:rsidR="00A5543A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рамм</w:t>
      </w:r>
    </w:p>
    <w:p w:rsidR="001357EB" w:rsidRPr="008A2B23" w:rsidRDefault="00A5543A" w:rsidP="008A2B23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Количество порций: 12  </w:t>
      </w:r>
    </w:p>
    <w:p w:rsidR="001357EB" w:rsidRPr="00DF7D6B" w:rsidRDefault="00B80050" w:rsidP="00DF7D6B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-775335</wp:posOffset>
            </wp:positionH>
            <wp:positionV relativeFrom="paragraph">
              <wp:posOffset>173990</wp:posOffset>
            </wp:positionV>
            <wp:extent cx="3190875" cy="2000250"/>
            <wp:effectExtent l="19050" t="0" r="9525" b="0"/>
            <wp:wrapSquare wrapText="bothSides"/>
            <wp:docPr id="39" name="Рисунок 39" descr="ÐÐ¾Ð´Ð³Ð¾ÑÐ¾Ð²ÑÑÐµ Ð½ÐµÐ¾Ð±ÑÐ¾Ð´Ð¸Ð¼ÑÐµ Ð¸Ð½Ð³ÑÐµÐ´Ð¸ÐµÐ½ÑÑ. ÐÐ¾Ð»Ð¾ÐºÐ¾, ÑÐ¹ÑÐ° Ð¸ ÑÐ»Ð¸Ð²Ð¾ÑÐ½Ð¾Ðµ Ð¼Ð°ÑÐ»Ð¾ Ð´Ð¾Ð»Ð¶Ð½Ñ Ð±ÑÑÑ ÐºÐ¾Ð¼Ð½Ð°ÑÐ½Ð¾Ð¹ ÑÐµÐ¼Ð¿ÐµÑÐ°ÑÑÑÑ. ÐÑ Ð»ÑÑÑÐµ Ð´Ð¾ÑÑÐ°ÑÑ Ð¸Ð· ÑÐ¾Ð»Ð¾Ð´Ð¸Ð»ÑÐ½Ð¸ÐºÐ° Ð·Ð°ÑÐ°Ð½ÐµÐ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ÐÐ¾Ð´Ð³Ð¾ÑÐ¾Ð²ÑÑÐµ Ð½ÐµÐ¾Ð±ÑÐ¾Ð´Ð¸Ð¼ÑÐµ Ð¸Ð½Ð³ÑÐµÐ´Ð¸ÐµÐ½ÑÑ. ÐÐ¾Ð»Ð¾ÐºÐ¾, ÑÐ¹ÑÐ° Ð¸ ÑÐ»Ð¸Ð²Ð¾ÑÐ½Ð¾Ðµ Ð¼Ð°ÑÐ»Ð¾ Ð´Ð¾Ð»Ð¶Ð½Ñ Ð±ÑÑÑ ÐºÐ¾Ð¼Ð½Ð°ÑÐ½Ð¾Ð¹ ÑÐµÐ¼Ð¿ÐµÑÐ°ÑÑÑÑ. ÐÑ Ð»ÑÑÑÐµ Ð´Ð¾ÑÑÐ°ÑÑ Ð¸Ð· ÑÐ¾Ð»Ð¾Ð´Ð¸Ð»ÑÐ½Ð¸ÐºÐ° Ð·Ð°ÑÐ°Ð½ÐµÐµ.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57EB" w:rsidRDefault="001357EB" w:rsidP="00DF7D6B">
      <w:pPr>
        <w:spacing w:after="0" w:line="360" w:lineRule="auto"/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E432B" w:rsidRPr="00B80050" w:rsidRDefault="001357EB" w:rsidP="00DF7D6B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</w:t>
      </w:r>
      <w:r w:rsidR="00B80050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1</w:t>
      </w:r>
      <w:r w:rsidR="00B80050"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>.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Подготовьте необходимые </w:t>
      </w: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     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ингредиенты. Молоко, яйца и сливочное масло должны быть комнатной температуры. Их лучше достать из холодильника заранее</w:t>
      </w:r>
      <w:r w:rsidR="00FE432B" w:rsidRPr="00B80050">
        <w:rPr>
          <w:b/>
          <w:noProof/>
          <w:sz w:val="28"/>
          <w:szCs w:val="28"/>
        </w:rPr>
        <w:t xml:space="preserve"> </w:t>
      </w:r>
    </w:p>
    <w:p w:rsidR="00FE432B" w:rsidRPr="00B80050" w:rsidRDefault="00FE432B" w:rsidP="00FE432B">
      <w:pPr>
        <w:rPr>
          <w:rFonts w:ascii="Times New Roman" w:hAnsi="Times New Roman" w:cs="Times New Roman"/>
          <w:b/>
          <w:sz w:val="28"/>
          <w:szCs w:val="28"/>
        </w:rPr>
      </w:pPr>
    </w:p>
    <w:p w:rsidR="00FE432B" w:rsidRPr="00B80050" w:rsidRDefault="00FE432B" w:rsidP="00FE432B">
      <w:pPr>
        <w:rPr>
          <w:rFonts w:ascii="Times New Roman" w:hAnsi="Times New Roman" w:cs="Times New Roman"/>
          <w:sz w:val="28"/>
          <w:szCs w:val="28"/>
        </w:rPr>
      </w:pPr>
    </w:p>
    <w:p w:rsidR="00FE432B" w:rsidRPr="00B80050" w:rsidRDefault="00B80050" w:rsidP="00FE43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120015</wp:posOffset>
            </wp:positionV>
            <wp:extent cx="3190875" cy="2324100"/>
            <wp:effectExtent l="19050" t="0" r="9525" b="0"/>
            <wp:wrapSquare wrapText="bothSides"/>
            <wp:docPr id="42" name="Рисунок 42" descr="ÐÐ»Ñ ÐºÑÐµÐ¼Ð° Ð²Ð¾Ð·ÑÐ¼Ð¸ÑÐµ Ð¼Ð°ÑÐºÐ°ÑÐ¿Ð¾Ð½Ðµ Ð¸ ÑÐ°ÑÐ°Ñ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ÐÐ»Ñ ÐºÑÐµÐ¼Ð° Ð²Ð¾Ð·ÑÐ¼Ð¸ÑÐµ Ð¼Ð°ÑÐºÐ°ÑÐ¿Ð¾Ð½Ðµ Ð¸ ÑÐ°ÑÐ°Ñ.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32B" w:rsidRPr="00B80050" w:rsidRDefault="00B8005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2</w:t>
      </w:r>
      <w:r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>.</w:t>
      </w:r>
      <w:r w:rsidR="00FE432B"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Для крема возьмите </w:t>
      </w:r>
      <w:proofErr w:type="spellStart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маскарпоне</w:t>
      </w:r>
      <w:proofErr w:type="spellEnd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и сахар</w:t>
      </w:r>
    </w:p>
    <w:p w:rsidR="00FE432B" w:rsidRPr="00B80050" w:rsidRDefault="00FE432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br w:type="textWrapping" w:clear="all"/>
      </w:r>
    </w:p>
    <w:p w:rsidR="00FE432B" w:rsidRPr="00B80050" w:rsidRDefault="001357E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65405</wp:posOffset>
            </wp:positionV>
            <wp:extent cx="2914650" cy="2047875"/>
            <wp:effectExtent l="19050" t="0" r="0" b="0"/>
            <wp:wrapSquare wrapText="bothSides"/>
            <wp:docPr id="45" name="Рисунок 45" descr="ÐÐ·Ð±ÐµÐ¹ÑÐµ Ð¼Ð¸ÐºÑÐµÑÐ¾Ð¼ ÑÐ»Ð¸Ð²Ð¾ÑÐ½Ð¾Ðµ Ð¼Ð°ÑÐ»Ð¾ Ñ Ð²Ð°Ð½Ð¸Ð»Ð¸Ð½Ð¾Ð¼ Ð¸ ÑÐ°ÑÐ°ÑÐ¾Ð¼ Ð² Ð¿ÑÑÐ½ÑÑ Ð¼Ð°ÑÑÑ Ð² ÑÐµÑÐµÐ½Ð¸Ðµ 5-7 Ð¼Ð¸Ð½ÑÑ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ÐÐ·Ð±ÐµÐ¹ÑÐµ Ð¼Ð¸ÐºÑÐµÑÐ¾Ð¼ ÑÐ»Ð¸Ð²Ð¾ÑÐ½Ð¾Ðµ Ð¼Ð°ÑÐ»Ð¾ Ñ Ð²Ð°Ð½Ð¸Ð»Ð¸Ð½Ð¾Ð¼ Ð¸ ÑÐ°ÑÐ°ÑÐ¾Ð¼ Ð² Ð¿ÑÑÐ½ÑÑ Ð¼Ð°ÑÑÑ Ð² ÑÐµÑÐµÐ½Ð¸Ðµ 5-7 Ð¼Ð¸Ð½ÑÑ.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32B" w:rsidRPr="00B80050" w:rsidRDefault="001357E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</w:t>
      </w:r>
      <w:r w:rsid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3.</w:t>
      </w: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Взбейте миксером сливочное масло с ванилином и сахаром в пышную массу в течение 5-7 минут. </w:t>
      </w:r>
    </w:p>
    <w:p w:rsidR="001357EB" w:rsidRPr="00B80050" w:rsidRDefault="001357E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1357EB" w:rsidRPr="00B80050" w:rsidRDefault="001357E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1357EB" w:rsidRPr="00B80050" w:rsidRDefault="001357E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1357EB" w:rsidRPr="00B80050" w:rsidRDefault="001357E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FE432B" w:rsidRPr="00B80050" w:rsidRDefault="001357E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140970</wp:posOffset>
            </wp:positionV>
            <wp:extent cx="2914650" cy="2028825"/>
            <wp:effectExtent l="19050" t="0" r="0" b="0"/>
            <wp:wrapSquare wrapText="bothSides"/>
            <wp:docPr id="48" name="Рисунок 48" descr="Ð¡Ð»ÐµÐ³ÐºÐ° Ð²Ð·Ð±ÐµÐ¹ÑÐµ ÑÐ¹ÑÐ°. ÐÐ¾ÑÑÐµÐ¿ÐµÐ½Ð½Ð¾ Ð´Ð¾Ð±Ð°Ð²ÑÑÐµ Ð¸Ñ Ðº Ð¼Ð°ÑÐ»ÑÐ½Ð¾Ð¹ Ð¼Ð°ÑÑÐµ, Ð½ÐµÐ¿ÑÐµÑÑÐ²Ð½Ð¾ Ð²Ð·Ð±Ð¸Ð²Ð°Ñ Ð² ÑÐµÑÐµÐ½Ð¸Ðµ 5 Ð¼Ð¸Ð½ÑÑ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Ð¡Ð»ÐµÐ³ÐºÐ° Ð²Ð·Ð±ÐµÐ¹ÑÐµ ÑÐ¹ÑÐ°. ÐÐ¾ÑÑÐµÐ¿ÐµÐ½Ð½Ð¾ Ð´Ð¾Ð±Ð°Ð²ÑÑÐµ Ð¸Ñ Ðº Ð¼Ð°ÑÐ»ÑÐ½Ð¾Ð¹ Ð¼Ð°ÑÑÐµ, Ð½ÐµÐ¿ÑÐµÑÑÐ²Ð½Ð¾ Ð²Ð·Ð±Ð¸Ð²Ð°Ñ Ð² ÑÐµÑÐµÐ½Ð¸Ðµ 5 Ð¼Ð¸Ð½ÑÑ.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32B" w:rsidRPr="00B80050" w:rsidRDefault="00B8005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4.</w:t>
      </w:r>
      <w:r w:rsidR="00DF7D6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легка взбейте яйца. Постепенно добавьте их к масляной массе, непрерывно взбивая в течение 5 минут. </w:t>
      </w:r>
    </w:p>
    <w:p w:rsidR="00FE432B" w:rsidRPr="00B80050" w:rsidRDefault="00FE432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DF7D6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                           </w:t>
      </w:r>
    </w:p>
    <w:p w:rsidR="00DF7D6B" w:rsidRPr="00B80050" w:rsidRDefault="00B80050" w:rsidP="00DF7D6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</w:t>
      </w:r>
      <w:r w:rsidR="00DF7D6B"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                </w:t>
      </w:r>
      <w:r w:rsidR="00DF7D6B" w:rsidRPr="00B8005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-746760</wp:posOffset>
            </wp:positionH>
            <wp:positionV relativeFrom="paragraph">
              <wp:posOffset>127000</wp:posOffset>
            </wp:positionV>
            <wp:extent cx="2838450" cy="2124075"/>
            <wp:effectExtent l="19050" t="0" r="0" b="0"/>
            <wp:wrapThrough wrapText="bothSides">
              <wp:wrapPolygon edited="0">
                <wp:start x="-145" y="0"/>
                <wp:lineTo x="-145" y="21503"/>
                <wp:lineTo x="21600" y="21503"/>
                <wp:lineTo x="21600" y="0"/>
                <wp:lineTo x="-145" y="0"/>
              </wp:wrapPolygon>
            </wp:wrapThrough>
            <wp:docPr id="51" name="Рисунок 51" descr="ÐÐ°Ð¿ÐºÐµÐ¹ÐºÐ¸ ÐºÐ»Ð°ÑÑÐ¸ÑÐµÑÐºÐ¸Ðµ - ÑÐ¾ÑÐ¾ ÑÐ°Ð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ÐÐ°Ð¿ÐºÐµÐ¹ÐºÐ¸ ÐºÐ»Ð°ÑÑÐ¸ÑÐµÑÐºÐ¸Ðµ - ÑÐ¾ÑÐ¾ ÑÐ°Ð³ 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F7D6B"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</w:t>
      </w:r>
    </w:p>
    <w:p w:rsidR="00FE432B" w:rsidRPr="00B80050" w:rsidRDefault="00B80050" w:rsidP="00DF7D6B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5.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Просейте муку и </w:t>
      </w:r>
      <w:r w:rsidR="00DF7D6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разрыхлитель, </w:t>
      </w:r>
      <w:r w:rsidR="00DF7D6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добавьте к масляно-</w:t>
      </w:r>
      <w:r w:rsidR="00DF7D6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 яичной массе</w:t>
      </w:r>
      <w:proofErr w:type="gramStart"/>
      <w:r w:rsidR="00DF7D6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.</w:t>
      </w:r>
      <w:proofErr w:type="gramEnd"/>
      <w:r w:rsidR="00DF7D6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                             Влейте молоко и тщательно   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перемешайте. </w:t>
      </w:r>
    </w:p>
    <w:p w:rsidR="00FE432B" w:rsidRPr="00B80050" w:rsidRDefault="00FE432B" w:rsidP="00DF7D6B">
      <w:pPr>
        <w:spacing w:after="0"/>
        <w:rPr>
          <w:rFonts w:ascii="Open Sans" w:hAnsi="Open Sans"/>
          <w:b/>
          <w:color w:val="000000"/>
          <w:sz w:val="28"/>
          <w:szCs w:val="28"/>
          <w:shd w:val="clear" w:color="auto" w:fill="FFFBF5"/>
        </w:rPr>
      </w:pPr>
    </w:p>
    <w:p w:rsidR="00FE432B" w:rsidRPr="00B80050" w:rsidRDefault="00FE432B" w:rsidP="00924062">
      <w:pPr>
        <w:rPr>
          <w:rFonts w:ascii="Open Sans" w:hAnsi="Open Sans"/>
          <w:b/>
          <w:color w:val="000000"/>
          <w:sz w:val="28"/>
          <w:szCs w:val="28"/>
          <w:shd w:val="clear" w:color="auto" w:fill="FFFBF5"/>
        </w:rPr>
      </w:pPr>
    </w:p>
    <w:p w:rsidR="00FE432B" w:rsidRPr="00B80050" w:rsidRDefault="00FE432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FE432B" w:rsidRPr="00B80050" w:rsidRDefault="00FE432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FE432B" w:rsidRPr="00B80050" w:rsidRDefault="00DF7D6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b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-908685</wp:posOffset>
            </wp:positionH>
            <wp:positionV relativeFrom="paragraph">
              <wp:posOffset>-129540</wp:posOffset>
            </wp:positionV>
            <wp:extent cx="2838450" cy="2124075"/>
            <wp:effectExtent l="19050" t="0" r="0" b="0"/>
            <wp:wrapSquare wrapText="bothSides"/>
            <wp:docPr id="54" name="Рисунок 54" descr="ÐÐ°Ð¿ÐºÐµÐ¹ÐºÐ¸ ÐºÐ»Ð°ÑÑÐ¸ÑÐµÑÐºÐ¸Ðµ - ÑÐ¾ÑÐ¾ ÑÐ°Ð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ÐÐ°Ð¿ÐºÐµÐ¹ÐºÐ¸ ÐºÐ»Ð°ÑÑÐ¸ÑÐµÑÐºÐ¸Ðµ - ÑÐ¾ÑÐ¾ ÑÐ°Ð³ 6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6.</w:t>
      </w: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азогрейте духовку до 180 С. Распределите тесто по формочкам для </w:t>
      </w:r>
      <w:proofErr w:type="spellStart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капкейков</w:t>
      </w:r>
      <w:proofErr w:type="spellEnd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Советую бумажные формочки опускать в металлическую или силиконовую форму, чтобы они не потеряли объем. Выпекайте </w:t>
      </w:r>
      <w:proofErr w:type="spellStart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25 минут до сухой зубочистки. </w:t>
      </w:r>
      <w:r w:rsidR="00FE432B" w:rsidRPr="00B80050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br w:type="textWrapping" w:clear="all"/>
      </w:r>
    </w:p>
    <w:p w:rsidR="00FE432B" w:rsidRPr="00B80050" w:rsidRDefault="00DF7D6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-794385</wp:posOffset>
            </wp:positionH>
            <wp:positionV relativeFrom="paragraph">
              <wp:posOffset>109220</wp:posOffset>
            </wp:positionV>
            <wp:extent cx="2838450" cy="2124075"/>
            <wp:effectExtent l="19050" t="0" r="0" b="0"/>
            <wp:wrapThrough wrapText="bothSides">
              <wp:wrapPolygon edited="0">
                <wp:start x="-145" y="0"/>
                <wp:lineTo x="-145" y="21503"/>
                <wp:lineTo x="21600" y="21503"/>
                <wp:lineTo x="21600" y="0"/>
                <wp:lineTo x="-145" y="0"/>
              </wp:wrapPolygon>
            </wp:wrapThrough>
            <wp:docPr id="57" name="Рисунок 57" descr="ÐÐ°Ð¿ÐºÐµÐ¹ÐºÐ¸ ÐºÐ»Ð°ÑÑÐ¸ÑÐµÑÐºÐ¸Ðµ - ÑÐ¾ÑÐ¾ ÑÐ°Ð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ÐÐ°Ð¿ÐºÐµÐ¹ÐºÐ¸ ÐºÐ»Ð°ÑÑÐ¸ÑÐµÑÐºÐ¸Ðµ - ÑÐ¾ÑÐ¾ ÑÐ°Ð³ 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6B" w:rsidRPr="00B80050" w:rsidRDefault="00B80050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proofErr w:type="gramStart"/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7.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Готовые </w:t>
      </w:r>
      <w:proofErr w:type="spellStart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выньте из духовки и остудите. </w:t>
      </w:r>
      <w:proofErr w:type="gramEnd"/>
    </w:p>
    <w:p w:rsidR="00DF7D6B" w:rsidRPr="00B80050" w:rsidRDefault="00DF7D6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  <w:r w:rsidRPr="00B80050">
        <w:rPr>
          <w:rFonts w:ascii="Open Sans" w:hAnsi="Open Sans"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</w:t>
      </w:r>
    </w:p>
    <w:p w:rsidR="00DF7D6B" w:rsidRPr="00B80050" w:rsidRDefault="00572E73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  <w:r w:rsidRPr="00B80050">
        <w:rPr>
          <w:rFonts w:ascii="Open Sans" w:hAnsi="Open Sans"/>
          <w:noProof/>
          <w:color w:val="000000"/>
          <w:sz w:val="28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-756285</wp:posOffset>
            </wp:positionH>
            <wp:positionV relativeFrom="paragraph">
              <wp:posOffset>135255</wp:posOffset>
            </wp:positionV>
            <wp:extent cx="2838450" cy="2124075"/>
            <wp:effectExtent l="19050" t="0" r="0" b="0"/>
            <wp:wrapThrough wrapText="bothSides">
              <wp:wrapPolygon edited="0">
                <wp:start x="-145" y="0"/>
                <wp:lineTo x="-145" y="21503"/>
                <wp:lineTo x="21600" y="21503"/>
                <wp:lineTo x="21600" y="0"/>
                <wp:lineTo x="-145" y="0"/>
              </wp:wrapPolygon>
            </wp:wrapThrough>
            <wp:docPr id="60" name="Рисунок 60" descr="ÐÐ°Ð¿ÐºÐµÐ¹ÐºÐ¸ ÐºÐ»Ð°ÑÑÐ¸ÑÐµÑÐºÐ¸Ðµ - ÑÐ¾ÑÐ¾ ÑÐ°Ð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ÐÐ°Ð¿ÐºÐµÐ¹ÐºÐ¸ ÐºÐ»Ð°ÑÑÐ¸ÑÐµÑÐºÐ¸Ðµ - ÑÐ¾ÑÐ¾ ÑÐ°Ð³ 8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FE432B" w:rsidRPr="00B80050" w:rsidRDefault="00DF7D6B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                                                                             </w:t>
      </w:r>
      <w:r w:rsid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8.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Маскарпоне взбейте с сахаром в течение 2-х минут. Выложите крем в </w:t>
      </w: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</w:t>
      </w:r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кондитерский мешок и нанесите на </w:t>
      </w:r>
      <w:proofErr w:type="spellStart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="00FE432B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При желании посыпьте шоколадной стружкой. </w:t>
      </w: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DF7D6B" w:rsidRPr="00B80050" w:rsidRDefault="00572E73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Украшаем </w:t>
      </w:r>
      <w:proofErr w:type="gramStart"/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готовые</w:t>
      </w:r>
      <w:proofErr w:type="gramEnd"/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</w:t>
      </w:r>
      <w:proofErr w:type="spellStart"/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абсолютно любым удобным для вас способом. Шоколадными каплями, свежими ягодами, </w:t>
      </w:r>
      <w:proofErr w:type="spellStart"/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маршмелоу</w:t>
      </w:r>
      <w:proofErr w:type="spellEnd"/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или любой кондитерской посыпкой. Побалуйте себя и своих близких этим потрясающим десертом, уверяю вас, будет очень вкусно!</w:t>
      </w:r>
    </w:p>
    <w:p w:rsidR="00DF7D6B" w:rsidRPr="00B80050" w:rsidRDefault="00DF7D6B" w:rsidP="00924062">
      <w:pPr>
        <w:rPr>
          <w:rFonts w:ascii="Open Sans" w:hAnsi="Open Sans"/>
          <w:color w:val="000000"/>
          <w:sz w:val="28"/>
          <w:szCs w:val="28"/>
          <w:shd w:val="clear" w:color="auto" w:fill="FFFBF5"/>
        </w:rPr>
      </w:pPr>
    </w:p>
    <w:p w:rsidR="00572E73" w:rsidRDefault="00572E73" w:rsidP="0092406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 w:rsidRPr="00572E73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lastRenderedPageBreak/>
        <w:t xml:space="preserve">                                              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</w:t>
      </w:r>
      <w:r w:rsidRPr="00572E73"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                              </w:t>
      </w:r>
    </w:p>
    <w:p w:rsidR="00DF7D6B" w:rsidRPr="00B80050" w:rsidRDefault="00572E73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                              Приложение  №4</w:t>
      </w:r>
    </w:p>
    <w:p w:rsidR="00DF7D6B" w:rsidRPr="00572E73" w:rsidRDefault="00E33A47" w:rsidP="00E33A47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Поэтапное п</w:t>
      </w:r>
      <w:r w:rsidR="00572E73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риготовление кон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дитерского </w:t>
      </w:r>
      <w:r w:rsidR="00572E73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изделия:</w:t>
      </w:r>
      <w:r w:rsidR="00572E7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="00572E7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шоколадный</w:t>
      </w:r>
      <w:proofErr w:type="gramEnd"/>
      <w:r w:rsidR="00572E73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«</w:t>
      </w:r>
      <w:proofErr w:type="spellStart"/>
      <w:r w:rsidR="00572E73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Капкейк</w:t>
      </w:r>
      <w:proofErr w:type="spellEnd"/>
      <w:r w:rsidR="00572E73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»</w:t>
      </w:r>
    </w:p>
    <w:p w:rsidR="00572E73" w:rsidRPr="008A2B23" w:rsidRDefault="007C4561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Ингредиенты: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Мука  — 160 г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Сахар  — 120 г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Сливочное масло  — 300 г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Яйцо  — 3 ш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туки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Какао  — 45 г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572E73" w:rsidRPr="008A2B23" w:rsidRDefault="007C4561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Молоко  — 150 </w:t>
      </w:r>
      <w:r w:rsidR="00572E73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грамм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Соль  — 1/4 ч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айных ложки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Разрыхлитель  — 10 г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572E73" w:rsidRPr="008A2B23" w:rsidRDefault="00572E73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Молоко сгущенное  — 250 г</w:t>
      </w:r>
      <w:r w:rsidR="007C4561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рамм (вареное)</w:t>
      </w:r>
    </w:p>
    <w:p w:rsidR="00572E73" w:rsidRPr="008A2B23" w:rsidRDefault="007C4561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Количество порций: 12 </w:t>
      </w:r>
    </w:p>
    <w:p w:rsidR="00572E73" w:rsidRPr="008A2B23" w:rsidRDefault="007C4561" w:rsidP="00572E73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Как приготовить "</w:t>
      </w:r>
      <w:proofErr w:type="spellStart"/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шоколадные"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1. Подготовьте все необходимые ингредиенты.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Сливочное масло заранее размягчите при комнатной температуре.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2. Взбейте сахар с 130 граммами сливочного масла.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3. По одному добавьте яйца, каждый раз хорошо взбивая.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4. Налейте молоко, добавьте муку, разрыхлитель, соль и какао.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5. Взбейте все еще раз.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6. Готовое тесто разложите по формочкам, заполняя их не более</w:t>
      </w:r>
      <w:proofErr w:type="gramStart"/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,</w:t>
      </w:r>
      <w:proofErr w:type="gramEnd"/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чем на 2/3 от объема. </w:t>
      </w:r>
    </w:p>
    <w:p w:rsidR="00572E73" w:rsidRPr="008A2B23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7. Сверху накройте фольгой и запекайте при 180 градусах 15 минут. Затем фольгу уберите и допекайте еще 15 минут. </w:t>
      </w:r>
    </w:p>
    <w:p w:rsidR="00F2495E" w:rsidRPr="00E33A47" w:rsidRDefault="007C4561" w:rsidP="00572E73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8. Из остывших кексов ложечкой удалите серединку и наполните их кремом или любой другой начинкой. Подойдет любой ягодный или фруктовый джем, вареная сгущенка или шоколадный соус. Для верха я использовала масляный крем. Для этого взбейте оставшееся сливочное масло с вареной сгущенкой и </w:t>
      </w:r>
      <w:r w:rsidR="00F2495E" w:rsidRP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отсадите  готовый крем  при помощи  кондитерского  мешка. Украсьте  по вкусу. Приятного аппетита!</w:t>
      </w:r>
    </w:p>
    <w:p w:rsidR="00F2495E" w:rsidRDefault="00F2495E" w:rsidP="00572E73">
      <w:pPr>
        <w:jc w:val="both"/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  <w:r>
        <w:rPr>
          <w:rFonts w:ascii="Times New Roman" w:hAnsi="Times New Roman" w:cs="Times New Roman"/>
          <w:noProof/>
          <w:color w:val="000000"/>
          <w:sz w:val="32"/>
          <w:szCs w:val="32"/>
        </w:rPr>
        <w:lastRenderedPageBreak/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139065</wp:posOffset>
            </wp:positionH>
            <wp:positionV relativeFrom="paragraph">
              <wp:posOffset>-24765</wp:posOffset>
            </wp:positionV>
            <wp:extent cx="4648200" cy="2286000"/>
            <wp:effectExtent l="19050" t="0" r="0" b="0"/>
            <wp:wrapThrough wrapText="bothSides">
              <wp:wrapPolygon edited="0">
                <wp:start x="-89" y="0"/>
                <wp:lineTo x="-89" y="21420"/>
                <wp:lineTo x="21600" y="21420"/>
                <wp:lineTo x="21600" y="0"/>
                <wp:lineTo x="-89" y="0"/>
              </wp:wrapPolygon>
            </wp:wrapThrough>
            <wp:docPr id="63" name="Рисунок 63" descr="ÐÐ°Ð¿ÐºÐµÐ¹ÐºÐ¸ ÑÐ¾ÐºÐ¾Ð»Ð°Ð´Ð½ÑÐµ - ÑÐ¾ÑÐ¾ ÑÐ°Ð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ÐÐ°Ð¿ÐºÐµÐ¹ÐºÐ¸ ÑÐ¾ÐºÐ¾Ð»Ð°Ð´Ð½ÑÐµ - ÑÐ¾ÑÐ¾ ÑÐ°Ð³ 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32B" w:rsidRDefault="00FE432B" w:rsidP="00572E73">
      <w:pPr>
        <w:jc w:val="both"/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</w:p>
    <w:p w:rsidR="00F2495E" w:rsidRDefault="007C4561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. </w:t>
      </w: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-842645</wp:posOffset>
            </wp:positionH>
            <wp:positionV relativeFrom="paragraph">
              <wp:posOffset>214630</wp:posOffset>
            </wp:positionV>
            <wp:extent cx="3476625" cy="1885950"/>
            <wp:effectExtent l="19050" t="0" r="9525" b="0"/>
            <wp:wrapThrough wrapText="bothSides">
              <wp:wrapPolygon edited="0">
                <wp:start x="-118" y="0"/>
                <wp:lineTo x="-118" y="21382"/>
                <wp:lineTo x="21659" y="21382"/>
                <wp:lineTo x="21659" y="0"/>
                <wp:lineTo x="-118" y="0"/>
              </wp:wrapPolygon>
            </wp:wrapThrough>
            <wp:docPr id="66" name="Рисунок 66" descr="ÐÐ°Ð¿ÐºÐµÐ¹ÐºÐ¸ ÑÐ¾ÐºÐ¾Ð»Ð°Ð´Ð½ÑÐµ - ÑÐ¾ÑÐ¾ ÑÐ°Ð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ÐÐ°Ð¿ÐºÐµÐ¹ÐºÐ¸ ÑÐ¾ÐºÐ¾Ð»Ð°Ð´Ð½ÑÐµ - ÑÐ¾ÑÐ¾ ÑÐ°Ð³ 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Open Sans" w:hAnsi="Open Sans"/>
          <w:noProof/>
          <w:color w:val="000000"/>
          <w:sz w:val="20"/>
          <w:szCs w:val="20"/>
        </w:rPr>
        <w:t xml:space="preserve">                                          </w:t>
      </w: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                                 </w:t>
      </w: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Pr="003D5090" w:rsidRDefault="00B8005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1.</w:t>
      </w:r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Взбейте сахар с 130 граммами сливочного масла. Подробнее: </w:t>
      </w:r>
    </w:p>
    <w:p w:rsidR="00F2495E" w:rsidRDefault="00F2495E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-775335</wp:posOffset>
            </wp:positionH>
            <wp:positionV relativeFrom="paragraph">
              <wp:posOffset>71120</wp:posOffset>
            </wp:positionV>
            <wp:extent cx="3629025" cy="1885950"/>
            <wp:effectExtent l="19050" t="0" r="9525" b="0"/>
            <wp:wrapThrough wrapText="bothSides">
              <wp:wrapPolygon edited="0">
                <wp:start x="-113" y="0"/>
                <wp:lineTo x="-113" y="21382"/>
                <wp:lineTo x="21657" y="21382"/>
                <wp:lineTo x="21657" y="0"/>
                <wp:lineTo x="-113" y="0"/>
              </wp:wrapPolygon>
            </wp:wrapThrough>
            <wp:docPr id="19" name="Рисунок 69" descr="ÐÐ°Ð¿ÐºÐµÐ¹ÐºÐ¸ ÑÐ¾ÐºÐ¾Ð»Ð°Ð´Ð½ÑÐµ - ÑÐ¾ÑÐ¾ ÑÐ°Ð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ÐÐ°Ð¿ÐºÐµÐ¹ÐºÐ¸ ÑÐ¾ÐºÐ¾Ð»Ð°Ð´Ð½ÑÐµ - ÑÐ¾ÑÐ¾ ÑÐ°Ð³ 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2495E" w:rsidRPr="003D5090" w:rsidRDefault="00F2495E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                                                                                                                                                                                                             </w:t>
      </w:r>
      <w:r w:rsidR="00FE41D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2</w:t>
      </w:r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По одному добавьте яйца, каждый раз хорошо взбивая. </w:t>
      </w:r>
    </w:p>
    <w:p w:rsidR="003D5090" w:rsidRDefault="003D5090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B80050" w:rsidRDefault="008A2B23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-708660</wp:posOffset>
            </wp:positionH>
            <wp:positionV relativeFrom="paragraph">
              <wp:posOffset>159385</wp:posOffset>
            </wp:positionV>
            <wp:extent cx="3562350" cy="1885950"/>
            <wp:effectExtent l="19050" t="0" r="0" b="0"/>
            <wp:wrapThrough wrapText="bothSides">
              <wp:wrapPolygon edited="0">
                <wp:start x="-116" y="0"/>
                <wp:lineTo x="-116" y="21382"/>
                <wp:lineTo x="21600" y="21382"/>
                <wp:lineTo x="21600" y="0"/>
                <wp:lineTo x="-116" y="0"/>
              </wp:wrapPolygon>
            </wp:wrapThrough>
            <wp:docPr id="72" name="Рисунок 72" descr="ÐÐ°Ð¿ÐºÐµÐ¹ÐºÐ¸ ÑÐ¾ÐºÐ¾Ð»Ð°Ð´Ð½ÑÐµ - ÑÐ¾ÑÐ¾ ÑÐ°Ð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ÐÐ°Ð¿ÐºÐµÐ¹ÐºÐ¸ ÑÐ¾ÐºÐ¾Ð»Ð°Ð´Ð½ÑÐµ - ÑÐ¾ÑÐ¾ ÑÐ°Ð³ 4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0050" w:rsidRDefault="008A2B23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3</w:t>
      </w:r>
      <w:r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. Налейте молоко, добавьте муку, разрыхлитель, соль и какао</w:t>
      </w:r>
    </w:p>
    <w:p w:rsidR="00B80050" w:rsidRDefault="00B8005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B80050" w:rsidRDefault="00B8005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B80050" w:rsidRDefault="00B8005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8A2B23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lastRenderedPageBreak/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232410</wp:posOffset>
            </wp:positionV>
            <wp:extent cx="3562350" cy="2171700"/>
            <wp:effectExtent l="19050" t="0" r="0" b="0"/>
            <wp:wrapThrough wrapText="bothSides">
              <wp:wrapPolygon edited="0">
                <wp:start x="-116" y="0"/>
                <wp:lineTo x="-116" y="21411"/>
                <wp:lineTo x="21600" y="21411"/>
                <wp:lineTo x="21600" y="0"/>
                <wp:lineTo x="-116" y="0"/>
              </wp:wrapPolygon>
            </wp:wrapThrough>
            <wp:docPr id="75" name="Рисунок 75" descr="ÐÐ°Ð¿ÐºÐµÐ¹ÐºÐ¸ ÑÐ¾ÐºÐ¾Ð»Ð°Ð´Ð½ÑÐµ - ÑÐ¾ÑÐ¾ ÑÐ°Ð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ÐÐ°Ð¿ÐºÐµÐ¹ÐºÐ¸ ÑÐ¾ÐºÐ¾Ð»Ð°Ð´Ð½ÑÐµ - ÑÐ¾ÑÐ¾ ÑÐ°Ð³ 5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B80050" w:rsidRPr="003D5090" w:rsidRDefault="003D509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            </w:t>
      </w:r>
      <w:r w:rsidR="008A2B2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4</w:t>
      </w:r>
      <w:r w:rsidR="008A2B23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Взбейте все еще раз. </w:t>
      </w: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                                                                                                                                                                                                          </w:t>
      </w: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F2495E" w:rsidP="00924062">
      <w:pPr>
        <w:rPr>
          <w:noProof/>
        </w:rPr>
      </w:pPr>
    </w:p>
    <w:p w:rsidR="00F2495E" w:rsidRDefault="008A2B23" w:rsidP="00924062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45085</wp:posOffset>
            </wp:positionV>
            <wp:extent cx="3886200" cy="2533650"/>
            <wp:effectExtent l="19050" t="0" r="0" b="0"/>
            <wp:wrapThrough wrapText="bothSides">
              <wp:wrapPolygon edited="0">
                <wp:start x="-106" y="0"/>
                <wp:lineTo x="-106" y="21438"/>
                <wp:lineTo x="21600" y="21438"/>
                <wp:lineTo x="21600" y="0"/>
                <wp:lineTo x="-106" y="0"/>
              </wp:wrapPolygon>
            </wp:wrapThrough>
            <wp:docPr id="78" name="Рисунок 78" descr="ÐÐ°Ð¿ÐºÐµÐ¹ÐºÐ¸ ÑÐ¾ÐºÐ¾Ð»Ð°Ð´Ð½ÑÐµ - ÑÐ¾ÑÐ¾ ÑÐ°Ð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ÐÐ°Ð¿ÐºÐµÐ¹ÐºÐ¸ ÑÐ¾ÐºÐ¾Ð»Ð°Ð´Ð½ÑÐµ - ÑÐ¾ÑÐ¾ ÑÐ°Ð³ 6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090" w:rsidRDefault="003D5090" w:rsidP="00924062">
      <w:pPr>
        <w:rPr>
          <w:noProof/>
        </w:rPr>
      </w:pPr>
    </w:p>
    <w:p w:rsidR="00F2495E" w:rsidRDefault="00FE41D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5</w:t>
      </w:r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. Готовое тесто разложите по формочкам, заполняя их не более</w:t>
      </w:r>
      <w:proofErr w:type="gramStart"/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,</w:t>
      </w:r>
      <w:proofErr w:type="gramEnd"/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чем на 2/3 от объема. </w:t>
      </w:r>
    </w:p>
    <w:p w:rsidR="00B80050" w:rsidRDefault="00B8005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B80050" w:rsidRPr="003D5090" w:rsidRDefault="00B8005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F2495E" w:rsidRPr="003D5090" w:rsidRDefault="00F2495E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F2495E" w:rsidRPr="003D5090" w:rsidRDefault="003D509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-318135</wp:posOffset>
            </wp:positionH>
            <wp:positionV relativeFrom="paragraph">
              <wp:posOffset>67945</wp:posOffset>
            </wp:positionV>
            <wp:extent cx="3667125" cy="2447925"/>
            <wp:effectExtent l="19050" t="0" r="9525" b="0"/>
            <wp:wrapThrough wrapText="bothSides">
              <wp:wrapPolygon edited="0">
                <wp:start x="-112" y="0"/>
                <wp:lineTo x="-112" y="21516"/>
                <wp:lineTo x="21656" y="21516"/>
                <wp:lineTo x="21656" y="0"/>
                <wp:lineTo x="-112" y="0"/>
              </wp:wrapPolygon>
            </wp:wrapThrough>
            <wp:docPr id="81" name="Рисунок 81" descr="ÐÐ°Ð¿ÐºÐµÐ¹ÐºÐ¸ ÑÐ¾ÐºÐ¾Ð»Ð°Ð´Ð½ÑÐµ - ÑÐ¾ÑÐ¾ ÑÐ°Ð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ÐÐ°Ð¿ÐºÐµÐ¹ÐºÐ¸ ÑÐ¾ÐºÐ¾Ð»Ð°Ð´Ð½ÑÐµ - ÑÐ¾ÑÐ¾ ÑÐ°Ð³ 7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4561" w:rsidRPr="003D5090" w:rsidRDefault="00FE41D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6</w:t>
      </w:r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Сверху накройте фольгой и запекайте при 180 градусах 15 минут. Затем фольгу уберите и допекайте еще 15 минут. </w:t>
      </w:r>
    </w:p>
    <w:p w:rsidR="003D5090" w:rsidRPr="003D5090" w:rsidRDefault="003D5090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P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7C4561" w:rsidRPr="003D5090" w:rsidRDefault="00FE41D0" w:rsidP="0019040C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7</w:t>
      </w:r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. Из остывших кексов ложечкой удалите серединку и наполните их кремом или любой другой начинкой. Подойдет любой ягодный или фруктовый джем, вареная сгущенка или шоколадный соус. Для верха я использовала масляный крем. Для этого взбейте оставшееся сливочное масло с вареной сгущенкой и отсадите гот</w:t>
      </w:r>
      <w:r w:rsid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овый крем при помощи кондитерского</w:t>
      </w:r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мешка. Украсьте по вкусу. Шоколадные </w:t>
      </w:r>
      <w:proofErr w:type="spellStart"/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="007C4561" w:rsidRPr="003D509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готовы. Подавать можно сразу же. Приятного аппетита! </w:t>
      </w:r>
    </w:p>
    <w:p w:rsidR="003D5090" w:rsidRDefault="003D5090" w:rsidP="0019040C">
      <w:pPr>
        <w:jc w:val="both"/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B8005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203835</wp:posOffset>
            </wp:positionV>
            <wp:extent cx="6181725" cy="5210175"/>
            <wp:effectExtent l="0" t="0" r="9525" b="0"/>
            <wp:wrapThrough wrapText="bothSides">
              <wp:wrapPolygon edited="0">
                <wp:start x="9452" y="79"/>
                <wp:lineTo x="8587" y="158"/>
                <wp:lineTo x="5525" y="1106"/>
                <wp:lineTo x="2463" y="3870"/>
                <wp:lineTo x="1531" y="5133"/>
                <wp:lineTo x="865" y="6397"/>
                <wp:lineTo x="399" y="7661"/>
                <wp:lineTo x="67" y="8924"/>
                <wp:lineTo x="67" y="12715"/>
                <wp:lineTo x="399" y="13979"/>
                <wp:lineTo x="1531" y="16506"/>
                <wp:lineTo x="2463" y="17770"/>
                <wp:lineTo x="3794" y="19112"/>
                <wp:lineTo x="5658" y="20297"/>
                <wp:lineTo x="5724" y="20613"/>
                <wp:lineTo x="9252" y="21561"/>
                <wp:lineTo x="10317" y="21561"/>
                <wp:lineTo x="11249" y="21561"/>
                <wp:lineTo x="12314" y="21561"/>
                <wp:lineTo x="15842" y="20613"/>
                <wp:lineTo x="15842" y="20297"/>
                <wp:lineTo x="15909" y="20297"/>
                <wp:lineTo x="17773" y="19112"/>
                <wp:lineTo x="17839" y="19033"/>
                <wp:lineTo x="19037" y="17849"/>
                <wp:lineTo x="19104" y="17770"/>
                <wp:lineTo x="19969" y="16585"/>
                <wp:lineTo x="20036" y="16506"/>
                <wp:lineTo x="20635" y="15321"/>
                <wp:lineTo x="20701" y="15242"/>
                <wp:lineTo x="21167" y="14058"/>
                <wp:lineTo x="21167" y="13979"/>
                <wp:lineTo x="21500" y="12794"/>
                <wp:lineTo x="21500" y="12715"/>
                <wp:lineTo x="21633" y="11531"/>
                <wp:lineTo x="21633" y="10188"/>
                <wp:lineTo x="21500" y="9003"/>
                <wp:lineTo x="21500" y="8924"/>
                <wp:lineTo x="21167" y="7740"/>
                <wp:lineTo x="21167" y="7661"/>
                <wp:lineTo x="20701" y="6397"/>
                <wp:lineTo x="20036" y="5133"/>
                <wp:lineTo x="19104" y="3870"/>
                <wp:lineTo x="17906" y="2606"/>
                <wp:lineTo x="16907" y="1895"/>
                <wp:lineTo x="16042" y="1106"/>
                <wp:lineTo x="13047" y="158"/>
                <wp:lineTo x="12115" y="79"/>
                <wp:lineTo x="9452" y="79"/>
              </wp:wrapPolygon>
            </wp:wrapThrough>
            <wp:docPr id="84" name="Рисунок 84" descr="ÐÐ°Ð¿ÐºÐµÐ¹ÐºÐ¸ ÑÐ¾ÐºÐ¾Ð»Ð°Ð´Ð½ÑÐµ - ÑÐ¾ÑÐ¾ ÑÐ°Ð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ÐÐ°Ð¿ÐºÐµÐ¹ÐºÐ¸ ÑÐ¾ÐºÐ¾Ð»Ð°Ð´Ð½ÑÐµ - ÑÐ¾ÑÐ¾ ÑÐ°Ð³ 8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52101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3D5090" w:rsidRDefault="003D509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8A2B23" w:rsidRDefault="0019040C" w:rsidP="001904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                              </w:t>
      </w:r>
    </w:p>
    <w:p w:rsidR="008A2B23" w:rsidRDefault="008A2B23" w:rsidP="001904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8A2B23" w:rsidRDefault="008A2B23" w:rsidP="001904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8A2B23" w:rsidRDefault="008A2B23" w:rsidP="001904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8A2B23" w:rsidRDefault="008A2B23" w:rsidP="001904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19040C" w:rsidRPr="00B80050" w:rsidRDefault="008A2B23" w:rsidP="0019040C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  <w:t xml:space="preserve">                                                                                               </w:t>
      </w:r>
      <w:r w:rsidR="0019040C" w:rsidRP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Приложение  №5</w:t>
      </w:r>
    </w:p>
    <w:p w:rsidR="0019040C" w:rsidRPr="00572E73" w:rsidRDefault="00E33A47" w:rsidP="00E33A47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Поэтапное  п</w:t>
      </w:r>
      <w:r w:rsidR="0019040C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риготовление кондитерского  изделия:</w:t>
      </w:r>
      <w:r w:rsid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творожный</w:t>
      </w:r>
      <w:proofErr w:type="gramEnd"/>
      <w:r w:rsidR="0019040C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«</w:t>
      </w:r>
      <w:proofErr w:type="spellStart"/>
      <w:r w:rsidR="0019040C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Капкейк</w:t>
      </w:r>
      <w:proofErr w:type="spellEnd"/>
      <w:r w:rsidR="0019040C" w:rsidRPr="001357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»</w:t>
      </w:r>
    </w:p>
    <w:p w:rsidR="003D5090" w:rsidRPr="0019040C" w:rsidRDefault="003D5090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Ингредиенты: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Творог  — 350 г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Сахар  — 1 с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такан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Мука  — 250 г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 (примерно)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Яйцо  — 3 ш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туки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Сливочное масло  — 200 г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Соль  — 1 щ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епотка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Разрыхлитель  — 1 ч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айная ложка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Сухофрукты, цукаты  — 100 г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 (по желанию) </w:t>
      </w: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proofErr w:type="spellStart"/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Рикотта</w:t>
      </w:r>
      <w:proofErr w:type="spellEnd"/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 — 100 г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3D5090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Сахарная пудра  — 100 г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рамм </w:t>
      </w:r>
    </w:p>
    <w:p w:rsid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19040C" w:rsidRPr="0019040C" w:rsidRDefault="0019040C" w:rsidP="00B8005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</w:p>
    <w:p w:rsidR="00F2495E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-622935</wp:posOffset>
            </wp:positionH>
            <wp:positionV relativeFrom="paragraph">
              <wp:posOffset>144780</wp:posOffset>
            </wp:positionV>
            <wp:extent cx="3324225" cy="1885950"/>
            <wp:effectExtent l="19050" t="0" r="9525" b="0"/>
            <wp:wrapThrough wrapText="bothSides">
              <wp:wrapPolygon edited="0">
                <wp:start x="-124" y="0"/>
                <wp:lineTo x="-124" y="21382"/>
                <wp:lineTo x="21662" y="21382"/>
                <wp:lineTo x="21662" y="0"/>
                <wp:lineTo x="-124" y="0"/>
              </wp:wrapPolygon>
            </wp:wrapThrough>
            <wp:docPr id="87" name="Рисунок 87" descr="Ð¢Ð²Ð¾ÑÐ¾Ð¶Ð½ÑÐµ ÐºÐ°Ð¿ÐºÐµÐ¹ÐºÐ¸ - ÑÐ¾ÑÐ¾ ÑÐ°Ð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Ð¢Ð²Ð¾ÑÐ¾Ð¶Ð½ÑÐµ ÐºÐ°Ð¿ÐºÐµÐ¹ÐºÐ¸ - ÑÐ¾ÑÐ¾ ÑÐ°Ð³ 1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495E" w:rsidRDefault="00F2495E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7C4561" w:rsidRDefault="007C4561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1. Размягченное сливочное масло соедините с сахаром и разотрите добела. Творог взбейте в </w:t>
      </w:r>
      <w:proofErr w:type="spellStart"/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блендере</w:t>
      </w:r>
      <w:proofErr w:type="spellEnd"/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или протрите через сито, чтобы избавиться от комочков. </w:t>
      </w: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-671195</wp:posOffset>
            </wp:positionH>
            <wp:positionV relativeFrom="paragraph">
              <wp:posOffset>172720</wp:posOffset>
            </wp:positionV>
            <wp:extent cx="3228975" cy="1885950"/>
            <wp:effectExtent l="19050" t="0" r="9525" b="0"/>
            <wp:wrapSquare wrapText="bothSides"/>
            <wp:docPr id="96" name="Рисунок 96" descr="Ð¢Ð²Ð¾ÑÐ¾Ð¶Ð½ÑÐµ ÐºÐ°Ð¿ÐºÐµÐ¹ÐºÐ¸ - ÑÐ¾ÑÐ¾ ÑÐ°Ð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Ð¢Ð²Ð¾ÑÐ¾Ð¶Ð½ÑÐµ ÐºÐ°Ð¿ÐºÐµÐ¹ÐºÐ¸ - ÑÐ¾ÑÐ¾ ÑÐ°Ð³ 2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4561" w:rsidRPr="0019040C" w:rsidRDefault="007C4561" w:rsidP="0019040C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2. Соедините масло с сахаром, творогом, яйцами. Взбейте до однородности. Небольшими порциями всыпайте просеянную с разрыхлителем и солью муку. Замесите однородное тесто. Можно для аромата использовать ванилин или цедру </w:t>
      </w:r>
      <w:proofErr w:type="gramStart"/>
      <w:r w:rsidR="00C75E1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lastRenderedPageBreak/>
        <w:t>цитрусовых</w:t>
      </w:r>
      <w:proofErr w:type="gramEnd"/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</w:t>
      </w:r>
      <w:r w:rsidR="00C75E1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Добавьте горсть изюма или других сухофруктов по вкусу. </w:t>
      </w:r>
    </w:p>
    <w:p w:rsidR="007C4561" w:rsidRDefault="007C4561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B8005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-575310</wp:posOffset>
            </wp:positionH>
            <wp:positionV relativeFrom="paragraph">
              <wp:posOffset>222885</wp:posOffset>
            </wp:positionV>
            <wp:extent cx="3324225" cy="2171700"/>
            <wp:effectExtent l="19050" t="0" r="9525" b="0"/>
            <wp:wrapSquare wrapText="bothSides"/>
            <wp:docPr id="99" name="Рисунок 99" descr="Ð¢Ð²Ð¾ÑÐ¾Ð¶Ð½ÑÐµ ÐºÐ°Ð¿ÐºÐµÐ¹ÐºÐ¸ - ÑÐ¾ÑÐ¾ ÑÐ°Ð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Ð¢Ð²Ð¾ÑÐ¾Ð¶Ð½ÑÐµ ÐºÐ°Ð¿ÐºÐµÐ¹ÐºÐ¸ - ÑÐ¾ÑÐ¾ ÑÐ°Ð³ 3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4561" w:rsidRDefault="007C4561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7C4561" w:rsidRPr="0019040C" w:rsidRDefault="007C4561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3. Духовку разогрейте до 180 градусов. Разложите тесто по формочкам (очень удобно использовать бумажные формы) и отправьте в духовку примерно на полчасика. </w:t>
      </w:r>
    </w:p>
    <w:p w:rsidR="007C4561" w:rsidRDefault="007C4561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</w:p>
    <w:p w:rsidR="007C4561" w:rsidRDefault="007C4561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</w:p>
    <w:p w:rsidR="0019040C" w:rsidRDefault="00B80050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-584835</wp:posOffset>
            </wp:positionH>
            <wp:positionV relativeFrom="paragraph">
              <wp:posOffset>199390</wp:posOffset>
            </wp:positionV>
            <wp:extent cx="3333750" cy="2419350"/>
            <wp:effectExtent l="19050" t="0" r="0" b="0"/>
            <wp:wrapSquare wrapText="bothSides"/>
            <wp:docPr id="102" name="Рисунок 102" descr="Ð¢Ð²Ð¾ÑÐ¾Ð¶Ð½ÑÐµ ÐºÐ°Ð¿ÐºÐµÐ¹ÐºÐ¸ - ÑÐ¾ÑÐ¾ ÑÐ°Ð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Ð¢Ð²Ð¾ÑÐ¾Ð¶Ð½ÑÐµ ÐºÐ°Ð¿ÐºÐµÐ¹ÐºÐ¸ - ÑÐ¾ÑÐ¾ ÑÐ°Ð³ 4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7C4561" w:rsidRDefault="00B80050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4</w:t>
      </w:r>
      <w:r w:rsidR="007C4561"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. Духовку разогрейте до 180 градусов. Разложите тесто по формочкам (очень удобно использовать бумажные формы) и отправьте в духовку примерно на полчасика. </w:t>
      </w: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E33A47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noProof/>
          <w:color w:val="000000"/>
          <w:sz w:val="20"/>
          <w:szCs w:val="20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-622935</wp:posOffset>
            </wp:positionH>
            <wp:positionV relativeFrom="paragraph">
              <wp:posOffset>66675</wp:posOffset>
            </wp:positionV>
            <wp:extent cx="3467100" cy="2457450"/>
            <wp:effectExtent l="19050" t="0" r="0" b="0"/>
            <wp:wrapSquare wrapText="bothSides"/>
            <wp:docPr id="105" name="Рисунок 105" descr="Ð¢Ð²Ð¾ÑÐ¾Ð¶Ð½ÑÐµ ÐºÐ°Ð¿ÐºÐµÐ¹ÐºÐ¸ - ÑÐ¾ÑÐ¾ ÑÐ°Ð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Ð¢Ð²Ð¾ÑÐ¾Ð¶Ð½ÑÐµ ÐºÐ°Ð¿ÐºÐµÐ¹ÐºÐ¸ - ÑÐ¾ÑÐ¾ ÑÐ°Ð³ 5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  <w:r>
        <w:rPr>
          <w:rFonts w:ascii="Open Sans" w:hAnsi="Open Sans"/>
          <w:color w:val="000000"/>
          <w:sz w:val="20"/>
          <w:szCs w:val="20"/>
          <w:shd w:val="clear" w:color="auto" w:fill="FFFBF5"/>
        </w:rPr>
        <w:t xml:space="preserve">  </w:t>
      </w: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7C4561" w:rsidRPr="0019040C" w:rsidRDefault="0019040C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 </w:t>
      </w:r>
      <w:r w:rsidR="007C4561"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5. Готовые </w:t>
      </w:r>
      <w:proofErr w:type="spellStart"/>
      <w:r w:rsidR="007C4561"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капкейки</w:t>
      </w:r>
      <w:proofErr w:type="spellEnd"/>
      <w:r w:rsidR="007C4561"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как </w:t>
      </w:r>
      <w:proofErr w:type="gramStart"/>
      <w:r w:rsidR="007C4561"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следует</w:t>
      </w:r>
      <w:proofErr w:type="gramEnd"/>
      <w:r w:rsidR="007C4561"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остудите. </w:t>
      </w:r>
    </w:p>
    <w:p w:rsidR="00FE432B" w:rsidRDefault="00E33A47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BF5"/>
        </w:rPr>
      </w:pPr>
      <w:r>
        <w:rPr>
          <w:rFonts w:ascii="Times New Roman" w:hAnsi="Times New Roman" w:cs="Times New Roman"/>
          <w:noProof/>
          <w:color w:val="000000"/>
          <w:sz w:val="32"/>
          <w:szCs w:val="32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-775335</wp:posOffset>
            </wp:positionH>
            <wp:positionV relativeFrom="paragraph">
              <wp:posOffset>-72390</wp:posOffset>
            </wp:positionV>
            <wp:extent cx="3286125" cy="2676525"/>
            <wp:effectExtent l="19050" t="0" r="9525" b="0"/>
            <wp:wrapSquare wrapText="bothSides"/>
            <wp:docPr id="108" name="Рисунок 108" descr="Ð¢Ð²Ð¾ÑÐ¾Ð¶Ð½ÑÐµ ÐºÐ°Ð¿ÐºÐµÐ¹ÐºÐ¸ - ÑÐ¾ÑÐ¾ ÑÐ°Ð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Ð¢Ð²Ð¾ÑÐ¾Ð¶Ð½ÑÐµ ÐºÐ°Ð¿ÐºÐµÐ¹ÐºÐ¸ - ÑÐ¾ÑÐ¾ ÑÐ°Ð³ 6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19040C" w:rsidRDefault="0019040C" w:rsidP="00924062">
      <w:pPr>
        <w:rPr>
          <w:rFonts w:ascii="Open Sans" w:hAnsi="Open Sans"/>
          <w:color w:val="000000"/>
          <w:sz w:val="20"/>
          <w:szCs w:val="20"/>
          <w:shd w:val="clear" w:color="auto" w:fill="FFFBF5"/>
        </w:rPr>
      </w:pPr>
    </w:p>
    <w:p w:rsidR="007C4561" w:rsidRPr="00B80050" w:rsidRDefault="007C4561" w:rsidP="00924062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6. Крем отправьте в кондитерский мешок или самый обыкновенный пакет, слегка надрезав кра</w:t>
      </w:r>
      <w:r w:rsidR="00B8005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>я.</w:t>
      </w:r>
      <w:r w:rsidRPr="001904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BF5"/>
        </w:rPr>
        <w:t xml:space="preserve"> Осталось только украсить кремом сверху. Приятного чаепития! </w:t>
      </w:r>
    </w:p>
    <w:p w:rsidR="0019040C" w:rsidRDefault="0019040C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B80050" w:rsidRDefault="00B80050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B80050" w:rsidRDefault="00E33A47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32"/>
          <w:szCs w:val="3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-451485</wp:posOffset>
            </wp:positionH>
            <wp:positionV relativeFrom="paragraph">
              <wp:posOffset>181610</wp:posOffset>
            </wp:positionV>
            <wp:extent cx="6381750" cy="5505450"/>
            <wp:effectExtent l="19050" t="0" r="0" b="0"/>
            <wp:wrapSquare wrapText="bothSides"/>
            <wp:docPr id="111" name="Рисунок 111" descr="Ð¢Ð²Ð¾ÑÐ¾Ð¶Ð½ÑÐµ ÐºÐ°Ð¿ÐºÐµÐ¹ÐºÐ¸ - ÑÐ¾ÑÐ¾ ÑÐ°Ð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Ð¢Ð²Ð¾ÑÐ¾Ð¶Ð½ÑÐµ ÐºÐ°Ð¿ÐºÐµÐ¹ÐºÐ¸ - ÑÐ¾ÑÐ¾ ÑÐ°Ð³ 7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55054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B80050" w:rsidRDefault="00B80050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19040C" w:rsidRDefault="0019040C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19040C" w:rsidRDefault="0019040C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19040C" w:rsidRPr="00FE432B" w:rsidRDefault="0019040C" w:rsidP="00924062">
      <w:pPr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sectPr w:rsidR="0019040C" w:rsidRPr="00FE432B" w:rsidSect="00B358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D82D90"/>
    <w:multiLevelType w:val="multilevel"/>
    <w:tmpl w:val="774E4D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>
    <w:nsid w:val="1E5F4DE5"/>
    <w:multiLevelType w:val="multilevel"/>
    <w:tmpl w:val="18720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42A14E9"/>
    <w:multiLevelType w:val="multilevel"/>
    <w:tmpl w:val="BBF2C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DC22C6F"/>
    <w:multiLevelType w:val="hybridMultilevel"/>
    <w:tmpl w:val="4F222E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6C5269"/>
    <w:multiLevelType w:val="multilevel"/>
    <w:tmpl w:val="B5CCD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394B3305"/>
    <w:multiLevelType w:val="multilevel"/>
    <w:tmpl w:val="FD66C0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CE73410"/>
    <w:multiLevelType w:val="multilevel"/>
    <w:tmpl w:val="04A0C5D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7">
    <w:nsid w:val="410928DE"/>
    <w:multiLevelType w:val="multilevel"/>
    <w:tmpl w:val="FD66C0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3E27CA3"/>
    <w:multiLevelType w:val="multilevel"/>
    <w:tmpl w:val="9970C8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9406C3B"/>
    <w:multiLevelType w:val="multilevel"/>
    <w:tmpl w:val="C25A8A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98668A2"/>
    <w:multiLevelType w:val="multilevel"/>
    <w:tmpl w:val="DD465A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3982C7A"/>
    <w:multiLevelType w:val="multilevel"/>
    <w:tmpl w:val="FD94E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3E77A6C"/>
    <w:multiLevelType w:val="multilevel"/>
    <w:tmpl w:val="BBF07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DE90044"/>
    <w:multiLevelType w:val="multilevel"/>
    <w:tmpl w:val="BD085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F64789"/>
    <w:multiLevelType w:val="multilevel"/>
    <w:tmpl w:val="E39ED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6C019C"/>
    <w:multiLevelType w:val="multilevel"/>
    <w:tmpl w:val="F946A9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1"/>
  </w:num>
  <w:num w:numId="3">
    <w:abstractNumId w:val="11"/>
  </w:num>
  <w:num w:numId="4">
    <w:abstractNumId w:val="15"/>
  </w:num>
  <w:num w:numId="5">
    <w:abstractNumId w:val="9"/>
  </w:num>
  <w:num w:numId="6">
    <w:abstractNumId w:val="2"/>
  </w:num>
  <w:num w:numId="7">
    <w:abstractNumId w:val="10"/>
  </w:num>
  <w:num w:numId="8">
    <w:abstractNumId w:val="12"/>
  </w:num>
  <w:num w:numId="9">
    <w:abstractNumId w:val="8"/>
  </w:num>
  <w:num w:numId="10">
    <w:abstractNumId w:val="0"/>
  </w:num>
  <w:num w:numId="11">
    <w:abstractNumId w:val="4"/>
  </w:num>
  <w:num w:numId="12">
    <w:abstractNumId w:val="6"/>
  </w:num>
  <w:num w:numId="13">
    <w:abstractNumId w:val="7"/>
  </w:num>
  <w:num w:numId="14">
    <w:abstractNumId w:val="3"/>
  </w:num>
  <w:num w:numId="15">
    <w:abstractNumId w:val="13"/>
  </w:num>
  <w:num w:numId="1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24062"/>
    <w:rsid w:val="00024BD9"/>
    <w:rsid w:val="00040BBB"/>
    <w:rsid w:val="000525F0"/>
    <w:rsid w:val="00060EE5"/>
    <w:rsid w:val="00066301"/>
    <w:rsid w:val="00133123"/>
    <w:rsid w:val="001357EB"/>
    <w:rsid w:val="00151B3D"/>
    <w:rsid w:val="0015631A"/>
    <w:rsid w:val="00156F91"/>
    <w:rsid w:val="00157285"/>
    <w:rsid w:val="0019040C"/>
    <w:rsid w:val="001A0AE4"/>
    <w:rsid w:val="003C6895"/>
    <w:rsid w:val="003D5090"/>
    <w:rsid w:val="00452367"/>
    <w:rsid w:val="00506B38"/>
    <w:rsid w:val="00572E73"/>
    <w:rsid w:val="006A35BC"/>
    <w:rsid w:val="006B4926"/>
    <w:rsid w:val="006E7288"/>
    <w:rsid w:val="006E7A7B"/>
    <w:rsid w:val="00754FDD"/>
    <w:rsid w:val="007C4561"/>
    <w:rsid w:val="007C7229"/>
    <w:rsid w:val="007E0B9B"/>
    <w:rsid w:val="00864E51"/>
    <w:rsid w:val="008A2B23"/>
    <w:rsid w:val="00915B58"/>
    <w:rsid w:val="00924062"/>
    <w:rsid w:val="00933363"/>
    <w:rsid w:val="00933A1C"/>
    <w:rsid w:val="009F1C76"/>
    <w:rsid w:val="00A5543A"/>
    <w:rsid w:val="00A579C5"/>
    <w:rsid w:val="00A955B3"/>
    <w:rsid w:val="00B219BA"/>
    <w:rsid w:val="00B3581F"/>
    <w:rsid w:val="00B80050"/>
    <w:rsid w:val="00BB73B2"/>
    <w:rsid w:val="00BC568B"/>
    <w:rsid w:val="00C62061"/>
    <w:rsid w:val="00C75E10"/>
    <w:rsid w:val="00D34347"/>
    <w:rsid w:val="00DF3DE8"/>
    <w:rsid w:val="00DF7AFB"/>
    <w:rsid w:val="00DF7D6B"/>
    <w:rsid w:val="00E33A47"/>
    <w:rsid w:val="00EA0844"/>
    <w:rsid w:val="00EE3965"/>
    <w:rsid w:val="00F016AA"/>
    <w:rsid w:val="00F2495E"/>
    <w:rsid w:val="00F531BA"/>
    <w:rsid w:val="00F80320"/>
    <w:rsid w:val="00FC1F9F"/>
    <w:rsid w:val="00FE41D0"/>
    <w:rsid w:val="00FE43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581F"/>
  </w:style>
  <w:style w:type="paragraph" w:styleId="2">
    <w:name w:val="heading 2"/>
    <w:basedOn w:val="a"/>
    <w:link w:val="20"/>
    <w:uiPriority w:val="9"/>
    <w:qFormat/>
    <w:rsid w:val="009F1C7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F3D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9F1C76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4">
    <w:name w:val="Hyperlink"/>
    <w:basedOn w:val="a0"/>
    <w:uiPriority w:val="99"/>
    <w:unhideWhenUsed/>
    <w:rsid w:val="009F1C76"/>
    <w:rPr>
      <w:color w:val="0000FF"/>
      <w:u w:val="single"/>
    </w:rPr>
  </w:style>
  <w:style w:type="character" w:customStyle="1" w:styleId="su-custom-gallery-title">
    <w:name w:val="su-custom-gallery-title"/>
    <w:basedOn w:val="a0"/>
    <w:rsid w:val="009F1C76"/>
  </w:style>
  <w:style w:type="paragraph" w:styleId="a5">
    <w:name w:val="Balloon Text"/>
    <w:basedOn w:val="a"/>
    <w:link w:val="a6"/>
    <w:uiPriority w:val="99"/>
    <w:semiHidden/>
    <w:unhideWhenUsed/>
    <w:rsid w:val="009F1C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F1C76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9F1C76"/>
    <w:rPr>
      <w:b/>
      <w:bCs/>
    </w:rPr>
  </w:style>
  <w:style w:type="paragraph" w:customStyle="1" w:styleId="1">
    <w:name w:val="заголовок 1"/>
    <w:basedOn w:val="a"/>
    <w:next w:val="a"/>
    <w:uiPriority w:val="99"/>
    <w:rsid w:val="00066301"/>
    <w:pPr>
      <w:keepNext/>
      <w:spacing w:after="0" w:line="288" w:lineRule="auto"/>
      <w:jc w:val="both"/>
      <w:outlineLvl w:val="0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a8">
    <w:name w:val="No Spacing"/>
    <w:uiPriority w:val="1"/>
    <w:qFormat/>
    <w:rsid w:val="00066301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a0"/>
    <w:rsid w:val="00066301"/>
  </w:style>
  <w:style w:type="table" w:styleId="a9">
    <w:name w:val="Table Grid"/>
    <w:basedOn w:val="a1"/>
    <w:uiPriority w:val="59"/>
    <w:rsid w:val="0006630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066301"/>
    <w:pPr>
      <w:ind w:left="720"/>
      <w:contextualSpacing/>
    </w:pPr>
  </w:style>
  <w:style w:type="paragraph" w:customStyle="1" w:styleId="Default">
    <w:name w:val="Default"/>
    <w:rsid w:val="00066301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92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53752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901010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759841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987853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142506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013179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775310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046878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253685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119516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144147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25590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399737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698797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438591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72090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6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9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79086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2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0505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78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28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931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8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11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03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663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609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528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80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314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93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912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86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9884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88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14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46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036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01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9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3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132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13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17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02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44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78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54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00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093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930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43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809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899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602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8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66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47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24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002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39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381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017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86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54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01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58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224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9499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36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16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862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187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7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05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526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22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578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71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6853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179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211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71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603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771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284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275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740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53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16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82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146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679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812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393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45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354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30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03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3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84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919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7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5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33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956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281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91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0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65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6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91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3155">
              <w:marLeft w:val="1205"/>
              <w:marRight w:val="1205"/>
              <w:marTop w:val="75"/>
              <w:marBottom w:val="300"/>
              <w:divBdr>
                <w:top w:val="dashed" w:sz="18" w:space="15" w:color="A72B39"/>
                <w:left w:val="dashed" w:sz="18" w:space="31" w:color="A72B39"/>
                <w:bottom w:val="dashed" w:sz="18" w:space="15" w:color="A72B39"/>
                <w:right w:val="dashed" w:sz="18" w:space="15" w:color="A72B39"/>
              </w:divBdr>
            </w:div>
          </w:divsChild>
        </w:div>
        <w:div w:id="22256753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367269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857276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133156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844095">
              <w:marLeft w:val="120"/>
              <w:marRight w:val="12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02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14898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489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215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79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95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30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03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80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42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94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31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24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229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375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917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141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38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13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768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94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0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2808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13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1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5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78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15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943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17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761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62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81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27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73995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84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140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458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97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58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136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61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39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70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233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254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520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50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37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101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65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03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620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631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279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405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87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434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74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7307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082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2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4984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054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183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33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034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13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592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71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25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63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7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230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5286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00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42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97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789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668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650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33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56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11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13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188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10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0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5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078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58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447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56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78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15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966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614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203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16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42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699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049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78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387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0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755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56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100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83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349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0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36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37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4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66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049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84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8123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776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524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4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45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343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96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5275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486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490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162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44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482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1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11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718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5409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929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483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378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3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10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907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150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566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16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24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982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1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191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017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81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000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201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643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55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25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786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83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884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826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66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44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92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74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6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229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868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316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532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3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3869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920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787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261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439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86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709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50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15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56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39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15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275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21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0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11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42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5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03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006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63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5728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07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649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282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587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378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681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941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56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695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51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851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10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88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931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87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64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6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60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239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795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95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1608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239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53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50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4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05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739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66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&#1087;&#1080;&#1088;&#1086;&#1078;&#1077;&#1085;&#1082;&#1072;.&#1088;&#1092;/kapkeyki-romashki/" TargetMode="External"/><Relationship Id="rId18" Type="http://schemas.openxmlformats.org/officeDocument/2006/relationships/hyperlink" Target="https://&#1087;&#1080;&#1088;&#1086;&#1078;&#1077;&#1085;&#1082;&#1072;.&#1088;&#1092;/kapkeyki-yarkaya-golubika/" TargetMode="External"/><Relationship Id="rId26" Type="http://schemas.openxmlformats.org/officeDocument/2006/relationships/image" Target="media/image9.jpeg"/><Relationship Id="rId39" Type="http://schemas.openxmlformats.org/officeDocument/2006/relationships/image" Target="media/image16.jpeg"/><Relationship Id="rId21" Type="http://schemas.openxmlformats.org/officeDocument/2006/relationships/image" Target="media/image7.jpeg"/><Relationship Id="rId34" Type="http://schemas.openxmlformats.org/officeDocument/2006/relationships/hyperlink" Target="https://&#1087;&#1080;&#1088;&#1086;&#1078;&#1077;&#1085;&#1082;&#1072;.&#1088;&#1092;/kapkeyki-roskosh-vo-vsem/" TargetMode="External"/><Relationship Id="rId42" Type="http://schemas.openxmlformats.org/officeDocument/2006/relationships/image" Target="media/image19.jpeg"/><Relationship Id="rId47" Type="http://schemas.openxmlformats.org/officeDocument/2006/relationships/image" Target="media/image24.jpeg"/><Relationship Id="rId50" Type="http://schemas.openxmlformats.org/officeDocument/2006/relationships/image" Target="media/image27.jpeg"/><Relationship Id="rId55" Type="http://schemas.openxmlformats.org/officeDocument/2006/relationships/image" Target="media/image32.jpeg"/><Relationship Id="rId7" Type="http://schemas.openxmlformats.org/officeDocument/2006/relationships/hyperlink" Target="https://xn--80ajchmregk.xn--p1ai/kapkeyki/s-kremom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hyperlink" Target="https://&#1087;&#1080;&#1088;&#1086;&#1078;&#1077;&#1085;&#1082;&#1072;.&#1088;&#1092;/kapkeyki-mishka-s-serdechkom/" TargetMode="External"/><Relationship Id="rId33" Type="http://schemas.openxmlformats.org/officeDocument/2006/relationships/image" Target="media/image11.jpeg"/><Relationship Id="rId38" Type="http://schemas.openxmlformats.org/officeDocument/2006/relationships/image" Target="media/image15.jpeg"/><Relationship Id="rId46" Type="http://schemas.openxmlformats.org/officeDocument/2006/relationships/image" Target="media/image23.jpe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&#1087;&#1080;&#1088;&#1086;&#1078;&#1077;&#1085;&#1082;&#1072;.&#1088;&#1092;/kapkeyki-shokoladnaya-svadba/" TargetMode="External"/><Relationship Id="rId20" Type="http://schemas.openxmlformats.org/officeDocument/2006/relationships/hyperlink" Target="https://&#1087;&#1080;&#1088;&#1086;&#1078;&#1077;&#1085;&#1082;&#1072;.&#1088;&#1092;/kapkeyki-futbolniy-myach/" TargetMode="External"/><Relationship Id="rId29" Type="http://schemas.openxmlformats.org/officeDocument/2006/relationships/hyperlink" Target="https://xn--80ajchmregk.xn--p1ai/kapkeyki-laymoviy-vkus/" TargetMode="External"/><Relationship Id="rId41" Type="http://schemas.openxmlformats.org/officeDocument/2006/relationships/image" Target="media/image18.jpeg"/><Relationship Id="rId54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&#1087;&#1080;&#1088;&#1086;&#1078;&#1077;&#1085;&#1082;&#1072;.&#1088;&#1092;/kapkeyki-laymoviy-vkus/" TargetMode="External"/><Relationship Id="rId24" Type="http://schemas.openxmlformats.org/officeDocument/2006/relationships/image" Target="media/image8.jpeg"/><Relationship Id="rId32" Type="http://schemas.openxmlformats.org/officeDocument/2006/relationships/hyperlink" Target="https://&#1087;&#1080;&#1088;&#1086;&#1078;&#1077;&#1085;&#1082;&#1072;.&#1088;&#1092;/kapkeyki-spasibo-vam-zashchitniki/" TargetMode="External"/><Relationship Id="rId37" Type="http://schemas.openxmlformats.org/officeDocument/2006/relationships/image" Target="media/image14.jpeg"/><Relationship Id="rId40" Type="http://schemas.openxmlformats.org/officeDocument/2006/relationships/image" Target="media/image17.jpeg"/><Relationship Id="rId45" Type="http://schemas.openxmlformats.org/officeDocument/2006/relationships/image" Target="media/image22.jpeg"/><Relationship Id="rId53" Type="http://schemas.openxmlformats.org/officeDocument/2006/relationships/image" Target="media/image30.jpeg"/><Relationship Id="rId58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hyperlink" Target="https://xn--80ajchmregk.xn--p1ai/kapkeyki-romashki/" TargetMode="External"/><Relationship Id="rId23" Type="http://schemas.openxmlformats.org/officeDocument/2006/relationships/hyperlink" Target="https://&#1087;&#1080;&#1088;&#1086;&#1078;&#1077;&#1085;&#1082;&#1072;.&#1088;&#1092;/kapkeyki-nerazluchny/" TargetMode="External"/><Relationship Id="rId28" Type="http://schemas.openxmlformats.org/officeDocument/2006/relationships/image" Target="media/image10.jpeg"/><Relationship Id="rId36" Type="http://schemas.openxmlformats.org/officeDocument/2006/relationships/image" Target="media/image13.jpeg"/><Relationship Id="rId49" Type="http://schemas.openxmlformats.org/officeDocument/2006/relationships/image" Target="media/image26.jpeg"/><Relationship Id="rId57" Type="http://schemas.openxmlformats.org/officeDocument/2006/relationships/image" Target="media/image34.jpeg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31" Type="http://schemas.openxmlformats.org/officeDocument/2006/relationships/hyperlink" Target="https://xn--80ajchmregk.xn--p1ai/kapkeyki-tiffany/" TargetMode="External"/><Relationship Id="rId44" Type="http://schemas.openxmlformats.org/officeDocument/2006/relationships/image" Target="media/image21.jpeg"/><Relationship Id="rId52" Type="http://schemas.openxmlformats.org/officeDocument/2006/relationships/image" Target="media/image29.jpe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&#1087;&#1080;&#1088;&#1086;&#1078;&#1077;&#1085;&#1082;&#1072;.&#1088;&#1092;/kapkeyki-geroi-disneya/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xn--80ajchmregk.xn--p1ai/kapkeyki-shokoladnaya-svadba/" TargetMode="External"/><Relationship Id="rId27" Type="http://schemas.openxmlformats.org/officeDocument/2006/relationships/hyperlink" Target="https://&#1087;&#1080;&#1088;&#1086;&#1078;&#1077;&#1085;&#1082;&#1072;.&#1088;&#1092;/kapkeyki-soderzhimoe-zhenskoy-sumochki/" TargetMode="External"/><Relationship Id="rId30" Type="http://schemas.openxmlformats.org/officeDocument/2006/relationships/hyperlink" Target="https://xn--80ajchmregk.xn--p1ai/kapkeyki-yarkaya-golubika/" TargetMode="External"/><Relationship Id="rId35" Type="http://schemas.openxmlformats.org/officeDocument/2006/relationships/image" Target="media/image12.jpeg"/><Relationship Id="rId43" Type="http://schemas.openxmlformats.org/officeDocument/2006/relationships/image" Target="media/image20.jpeg"/><Relationship Id="rId48" Type="http://schemas.openxmlformats.org/officeDocument/2006/relationships/image" Target="media/image25.jpeg"/><Relationship Id="rId56" Type="http://schemas.openxmlformats.org/officeDocument/2006/relationships/image" Target="media/image33.jpeg"/><Relationship Id="rId8" Type="http://schemas.openxmlformats.org/officeDocument/2006/relationships/hyperlink" Target="https://xn--80ajchmregk.xn--p1ai/torty/" TargetMode="External"/><Relationship Id="rId51" Type="http://schemas.openxmlformats.org/officeDocument/2006/relationships/image" Target="media/image28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8B6582-5A6D-4472-873F-5925641458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1</Pages>
  <Words>3644</Words>
  <Characters>20773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</dc:creator>
  <cp:keywords/>
  <dc:description/>
  <cp:lastModifiedBy>Work</cp:lastModifiedBy>
  <cp:revision>22</cp:revision>
  <dcterms:created xsi:type="dcterms:W3CDTF">2019-04-02T09:15:00Z</dcterms:created>
  <dcterms:modified xsi:type="dcterms:W3CDTF">2019-05-27T22:31:00Z</dcterms:modified>
</cp:coreProperties>
</file>