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55D" w:rsidRPr="00046C80" w:rsidRDefault="00C63587" w:rsidP="00C07482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Сказкотерапия</w:t>
      </w:r>
      <w:r w:rsidR="00C5055D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в работ</w:t>
      </w:r>
      <w:r w:rsidR="00180451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е с детьми дошкольного возраста</w:t>
      </w:r>
    </w:p>
    <w:p w:rsidR="00180451" w:rsidRPr="00046C80" w:rsidRDefault="00180451" w:rsidP="00C07482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Букина Наталья Леонидовна</w:t>
      </w:r>
    </w:p>
    <w:p w:rsidR="00180451" w:rsidRPr="00046C80" w:rsidRDefault="00180451" w:rsidP="00C07482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МАДОУ №29, </w:t>
      </w:r>
      <w:proofErr w:type="spellStart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г.о</w:t>
      </w:r>
      <w:proofErr w:type="spellEnd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 Сухой Лог</w:t>
      </w:r>
    </w:p>
    <w:p w:rsidR="00E53AC2" w:rsidRPr="00046C80" w:rsidRDefault="00E53AC2" w:rsidP="00C07482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</w:p>
    <w:p w:rsidR="00C5055D" w:rsidRPr="00046C80" w:rsidRDefault="00180451" w:rsidP="00C07482">
      <w:pPr>
        <w:spacing w:after="0" w:line="240" w:lineRule="auto"/>
        <w:ind w:left="720" w:right="75"/>
        <w:jc w:val="right"/>
        <w:textAlignment w:val="baseline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«</w:t>
      </w:r>
      <w:r w:rsidR="00C5055D" w:rsidRPr="00046C80">
        <w:rPr>
          <w:rFonts w:ascii="Liberation Serif" w:eastAsia="Times New Roman" w:hAnsi="Liberation Serif" w:cs="Liberation Serif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Сказка может дать ключи для того, чтобы войти</w:t>
      </w:r>
    </w:p>
    <w:p w:rsidR="00C5055D" w:rsidRPr="00046C80" w:rsidRDefault="00C5055D" w:rsidP="00C07482">
      <w:pPr>
        <w:spacing w:after="0" w:line="240" w:lineRule="auto"/>
        <w:ind w:left="720" w:right="75"/>
        <w:jc w:val="right"/>
        <w:textAlignment w:val="baseline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в действительность новыми путями, может помочь ребенку</w:t>
      </w:r>
    </w:p>
    <w:p w:rsidR="00C5055D" w:rsidRPr="00046C80" w:rsidRDefault="00C5055D" w:rsidP="00C07482">
      <w:pPr>
        <w:spacing w:after="0" w:line="240" w:lineRule="auto"/>
        <w:ind w:left="720" w:right="75"/>
        <w:jc w:val="right"/>
        <w:textAlignment w:val="baseline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узнать мир, может одарить его воображение</w:t>
      </w:r>
    </w:p>
    <w:p w:rsidR="00C5055D" w:rsidRPr="00046C80" w:rsidRDefault="00C5055D" w:rsidP="00C07482">
      <w:pPr>
        <w:spacing w:after="0" w:line="240" w:lineRule="auto"/>
        <w:ind w:left="720" w:right="75"/>
        <w:jc w:val="right"/>
        <w:textAlignment w:val="baseline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и научить </w:t>
      </w:r>
      <w:proofErr w:type="gramStart"/>
      <w:r w:rsidRPr="00046C80">
        <w:rPr>
          <w:rFonts w:ascii="Liberation Serif" w:eastAsia="Times New Roman" w:hAnsi="Liberation Serif" w:cs="Liberation Serif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критически</w:t>
      </w:r>
      <w:proofErr w:type="gramEnd"/>
      <w:r w:rsidRPr="00046C80">
        <w:rPr>
          <w:rFonts w:ascii="Liberation Serif" w:eastAsia="Times New Roman" w:hAnsi="Liberation Serif" w:cs="Liberation Serif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воспринимать окружающее.</w:t>
      </w:r>
      <w:r w:rsidR="00180451" w:rsidRPr="00046C80">
        <w:rPr>
          <w:rFonts w:ascii="Liberation Serif" w:eastAsia="Times New Roman" w:hAnsi="Liberation Serif" w:cs="Liberation Serif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»</w:t>
      </w:r>
    </w:p>
    <w:p w:rsidR="00C5055D" w:rsidRPr="00046C80" w:rsidRDefault="00C5055D" w:rsidP="00C07482">
      <w:pPr>
        <w:shd w:val="clear" w:color="auto" w:fill="FFFFFF"/>
        <w:spacing w:after="0" w:line="240" w:lineRule="auto"/>
        <w:jc w:val="right"/>
        <w:rPr>
          <w:rFonts w:ascii="Liberation Serif" w:eastAsia="Times New Roman" w:hAnsi="Liberation Serif" w:cs="Liberation Serif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</w:pPr>
      <w:proofErr w:type="spellStart"/>
      <w:r w:rsidRPr="00046C80">
        <w:rPr>
          <w:rFonts w:ascii="Liberation Serif" w:eastAsia="Times New Roman" w:hAnsi="Liberation Serif" w:cs="Liberation Serif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Джанни</w:t>
      </w:r>
      <w:proofErr w:type="spellEnd"/>
      <w:r w:rsidRPr="00046C80">
        <w:rPr>
          <w:rFonts w:ascii="Liberation Serif" w:eastAsia="Times New Roman" w:hAnsi="Liberation Serif" w:cs="Liberation Serif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46C80">
        <w:rPr>
          <w:rFonts w:ascii="Liberation Serif" w:eastAsia="Times New Roman" w:hAnsi="Liberation Serif" w:cs="Liberation Serif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Родари</w:t>
      </w:r>
      <w:proofErr w:type="spellEnd"/>
    </w:p>
    <w:p w:rsidR="00C5055D" w:rsidRPr="00046C80" w:rsidRDefault="00C5055D" w:rsidP="00046C80">
      <w:pPr>
        <w:spacing w:before="150" w:after="0" w:line="240" w:lineRule="auto"/>
        <w:ind w:right="75" w:firstLine="708"/>
        <w:jc w:val="both"/>
        <w:textAlignment w:val="baseline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Сказкотерапия – означает «лечение с</w:t>
      </w:r>
      <w:r w:rsidR="00180451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казкой». Как пишет </w:t>
      </w:r>
      <w:proofErr w:type="spellStart"/>
      <w:r w:rsidR="00180451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Вачков</w:t>
      </w:r>
      <w:proofErr w:type="spellEnd"/>
      <w:r w:rsidR="00180451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И. В.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</w:t>
      </w:r>
      <w:r w:rsidR="00180451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«С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казку и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</w:t>
      </w:r>
      <w:bookmarkStart w:id="0" w:name="_GoBack"/>
      <w:bookmarkEnd w:id="0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пользуют и врачи, и психологи, и педагоги, и каждый специалист находит в сказке тот ресурс, который помогает ему решать его профессиональные задачи</w:t>
      </w:r>
      <w:r w:rsidR="00180451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»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</w:p>
    <w:p w:rsidR="00C5055D" w:rsidRPr="00046C80" w:rsidRDefault="00C5055D" w:rsidP="00046C80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Сказкотерапия для дошкольников — это современное средство, которое широко используется педагогами в решении различных проблем.</w:t>
      </w:r>
    </w:p>
    <w:p w:rsidR="00DA724E" w:rsidRPr="00046C80" w:rsidRDefault="00DA724E" w:rsidP="00046C80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Мне кажется, что нет на свете ни одного ребёнка, который бы не любил слушать сказки.</w:t>
      </w:r>
    </w:p>
    <w:p w:rsidR="004F6B95" w:rsidRPr="00046C80" w:rsidRDefault="004F6B95" w:rsidP="00046C80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Современным родителям иногда не хватает времени для полноценного общения с детьми, дети малообщительны, нервозные, поэтому работая в детском </w:t>
      </w:r>
      <w:proofErr w:type="gramStart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саду</w:t>
      </w:r>
      <w:proofErr w:type="gramEnd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я </w:t>
      </w:r>
      <w:r w:rsidR="00180451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часто 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и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пользу</w:t>
      </w:r>
      <w:r w:rsidR="00180451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ю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сказкотерапию. </w:t>
      </w:r>
    </w:p>
    <w:p w:rsidR="004F6B95" w:rsidRPr="00046C80" w:rsidRDefault="00180451" w:rsidP="00046C80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Цели и задачи сказкотерапии:</w:t>
      </w:r>
    </w:p>
    <w:p w:rsidR="004F6B95" w:rsidRPr="00046C80" w:rsidRDefault="004F6B95" w:rsidP="00046C80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Актуализация в ребенке творческого начала, раскрытие глубин его внутре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н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него мира, развитие его самосознания.</w:t>
      </w:r>
    </w:p>
    <w:p w:rsidR="004F6B95" w:rsidRPr="00046C80" w:rsidRDefault="004F6B95" w:rsidP="00046C80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Создание условий для развития творческого воображения, оригинальности мышления.</w:t>
      </w:r>
    </w:p>
    <w:p w:rsidR="004F6B95" w:rsidRPr="00046C80" w:rsidRDefault="004F6B95" w:rsidP="00046C80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Стимулирование творческого самовыражения.</w:t>
      </w:r>
    </w:p>
    <w:p w:rsidR="004F6B95" w:rsidRPr="00046C80" w:rsidRDefault="004F6B95" w:rsidP="00046C80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Снижение уровня тревожности и агрессивности у детей.</w:t>
      </w:r>
    </w:p>
    <w:p w:rsidR="004F6B95" w:rsidRPr="00046C80" w:rsidRDefault="004F6B95" w:rsidP="00046C80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Развитие умения преодолевать трудности и страхи.</w:t>
      </w:r>
    </w:p>
    <w:p w:rsidR="004F6B95" w:rsidRPr="00046C80" w:rsidRDefault="004F6B95" w:rsidP="00046C80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Выявление и поддержка творческих способностей.</w:t>
      </w:r>
    </w:p>
    <w:p w:rsidR="004F6B95" w:rsidRPr="00046C80" w:rsidRDefault="004F6B95" w:rsidP="00046C80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Формирование навыков выражения эмоций.</w:t>
      </w:r>
    </w:p>
    <w:p w:rsidR="004F6B95" w:rsidRPr="00046C80" w:rsidRDefault="004F6B95" w:rsidP="00046C80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Развитие естественной коммуникации.</w:t>
      </w:r>
    </w:p>
    <w:p w:rsidR="004F6B95" w:rsidRPr="00046C80" w:rsidRDefault="004F6B95" w:rsidP="00046C80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Преимущество сказок для личности ребенка:</w:t>
      </w:r>
    </w:p>
    <w:p w:rsidR="004F6B95" w:rsidRPr="00046C80" w:rsidRDefault="004F6B95" w:rsidP="00046C8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Отсутствие в сказках нравоучений.</w:t>
      </w:r>
    </w:p>
    <w:p w:rsidR="004F6B95" w:rsidRPr="00046C80" w:rsidRDefault="004F6B95" w:rsidP="00046C8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Неопределенность места действия главного героя.</w:t>
      </w:r>
    </w:p>
    <w:p w:rsidR="004F6B95" w:rsidRPr="00046C80" w:rsidRDefault="004F6B95" w:rsidP="00046C8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Образность языка.</w:t>
      </w:r>
    </w:p>
    <w:p w:rsidR="004F6B95" w:rsidRPr="00046C80" w:rsidRDefault="004F6B95" w:rsidP="00046C8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Победа добра. Психологическая защищенность.</w:t>
      </w:r>
    </w:p>
    <w:p w:rsidR="004F6B95" w:rsidRPr="00046C80" w:rsidRDefault="004F6B95" w:rsidP="00046C8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Наличие тайны и волшебства.</w:t>
      </w:r>
    </w:p>
    <w:p w:rsidR="004F6B95" w:rsidRPr="00046C80" w:rsidRDefault="004F6B95" w:rsidP="00046C80">
      <w:pPr>
        <w:shd w:val="clear" w:color="auto" w:fill="FFFFFF"/>
        <w:spacing w:after="0" w:line="240" w:lineRule="auto"/>
        <w:ind w:left="708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Принципы работы со сказками:</w:t>
      </w:r>
    </w:p>
    <w:p w:rsidR="004F6B95" w:rsidRPr="00046C80" w:rsidRDefault="004F6B95" w:rsidP="00046C80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Принцип осознанности.</w:t>
      </w:r>
    </w:p>
    <w:p w:rsidR="004F6B95" w:rsidRPr="00046C80" w:rsidRDefault="004F6B95" w:rsidP="00046C80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Принцип реальности.</w:t>
      </w:r>
    </w:p>
    <w:p w:rsidR="004F6B95" w:rsidRPr="00046C80" w:rsidRDefault="004F6B95" w:rsidP="00046C80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Принцип жизненной силы.</w:t>
      </w:r>
    </w:p>
    <w:p w:rsidR="004F6B95" w:rsidRPr="00046C80" w:rsidRDefault="004F6B95" w:rsidP="00046C80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Принцип многогранности.</w:t>
      </w:r>
    </w:p>
    <w:p w:rsidR="004F6B95" w:rsidRPr="00046C80" w:rsidRDefault="004F6B95" w:rsidP="00046C80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Принцип связи с реальностью.</w:t>
      </w:r>
    </w:p>
    <w:p w:rsidR="004F6B95" w:rsidRPr="00046C80" w:rsidRDefault="004F6B95" w:rsidP="00046C80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Сказка самый детский метод психологии и самый древний. Сказкотерапия помог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а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ет снять у детей чувство тревожности, страха, изменяется </w:t>
      </w:r>
      <w:proofErr w:type="spellStart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самоотношение</w:t>
      </w:r>
      <w:proofErr w:type="spellEnd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, развивается творческое воображение, способствует более успешной социализации детей.</w:t>
      </w:r>
    </w:p>
    <w:p w:rsidR="00C5055D" w:rsidRPr="00046C80" w:rsidRDefault="00C5055D" w:rsidP="00046C80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У детей дошкольного возраста очень яркое воображение, что и является частой причиной страхов и повышенной тревожности</w:t>
      </w:r>
      <w:r w:rsidR="00180451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</w:t>
      </w:r>
      <w:r w:rsidR="00180451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у детей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 Дети живут в мире фантазий. Об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ъ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ясняя ребенку правила и законы жизни с точки зрения логики, мы часто насильно пытае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м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ся перетащить его из мира детства в мир взрослых — и терпим крах.</w:t>
      </w:r>
    </w:p>
    <w:p w:rsidR="004F6B95" w:rsidRPr="00046C80" w:rsidRDefault="004F6B95" w:rsidP="00046C80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Сказка может оказывать влияние, как на сознательные, так и на бессознательные стороны личности, фо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р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мируя определённые образцы поведения. Наши предки, занимаясь 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lastRenderedPageBreak/>
        <w:t>воспитанием детей, не спешили наказать провинившегося ребенка, а рассказывали ему сказку, из которой стан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о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вился ясным смысл поступка. Помните: «Сказка ложь, да в ней намек – добрым молодцам урок»?</w:t>
      </w:r>
    </w:p>
    <w:p w:rsidR="003B5FCC" w:rsidRPr="00046C80" w:rsidRDefault="0059782C" w:rsidP="00046C80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Для сказкотерапи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и активно применяются известные 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сказки, терапевтические р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а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сказы и истории, направленные 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специально на искоренение той или иной проблемы,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а также 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специальные сказки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, рассказы, истории, написанные 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сказкотерапевтами и психол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о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гами. </w:t>
      </w:r>
    </w:p>
    <w:p w:rsidR="00242629" w:rsidRPr="00046C80" w:rsidRDefault="00242629" w:rsidP="00046C80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Расскажу подробно о </w:t>
      </w:r>
      <w:r w:rsidR="003B5FCC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тех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видах </w:t>
      </w:r>
      <w:proofErr w:type="gramStart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сказок</w:t>
      </w:r>
      <w:proofErr w:type="gramEnd"/>
      <w:r w:rsidR="003B5FCC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которые я использую в своей работе:</w:t>
      </w:r>
    </w:p>
    <w:p w:rsidR="00242629" w:rsidRPr="00046C80" w:rsidRDefault="00242629" w:rsidP="00046C80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Художественные сказки</w:t>
      </w:r>
      <w:r w:rsidR="00C77F5B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 К ним относятся народные, авторские художественные сказки, а так же притчи, басни, легенды, былины, мифы.</w:t>
      </w:r>
    </w:p>
    <w:p w:rsidR="00C77F5B" w:rsidRPr="00046C80" w:rsidRDefault="00C77F5B" w:rsidP="00046C80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Дидактические сказки</w:t>
      </w:r>
      <w:proofErr w:type="gramStart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  <w:proofErr w:type="gramEnd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Создаются для подачи</w:t>
      </w:r>
      <w:r w:rsidR="00C1669D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учебного материала</w:t>
      </w:r>
      <w:proofErr w:type="gramStart"/>
      <w:r w:rsidR="00C1669D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  <w:proofErr w:type="gramEnd"/>
      <w:r w:rsidR="00C1669D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При этом неодушевленные предметы (игрушки), символы (цифры, буквы, звуки) одушевл</w:t>
      </w:r>
      <w:r w:rsidR="00C1669D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я</w:t>
      </w:r>
      <w:r w:rsidR="00C1669D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ется, создается сказочный образ </w:t>
      </w:r>
      <w:proofErr w:type="gramStart"/>
      <w:r w:rsidR="00C1669D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мира</w:t>
      </w:r>
      <w:proofErr w:type="gramEnd"/>
      <w:r w:rsidR="00C1669D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в котором они живут. </w:t>
      </w:r>
    </w:p>
    <w:p w:rsidR="00C1669D" w:rsidRPr="00046C80" w:rsidRDefault="00C1669D" w:rsidP="00046C80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Терапевтические сказки</w:t>
      </w:r>
      <w:proofErr w:type="gramStart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  <w:proofErr w:type="gramEnd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Они могут помочь ребенку изменить отношение к окр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у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жающим людям</w:t>
      </w:r>
      <w:r w:rsidR="003B5FCC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, помочь увидеть положительные стороны многих ситуаций.</w:t>
      </w:r>
    </w:p>
    <w:p w:rsidR="003B5FCC" w:rsidRPr="00046C80" w:rsidRDefault="003B5FCC" w:rsidP="00046C80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Коррекционные сказки</w:t>
      </w:r>
      <w:proofErr w:type="gramStart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  <w:proofErr w:type="gramEnd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Создаются для мягкого влияния на поведение ребенка</w:t>
      </w:r>
      <w:proofErr w:type="gramStart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  <w:proofErr w:type="gramEnd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</w:t>
      </w:r>
      <w:proofErr w:type="gramStart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и</w:t>
      </w:r>
      <w:proofErr w:type="gramEnd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пользуются такие сказки для коррекции тех или иных черт характера. Это может быть излишняя стеснительность, неопрятность, капризность, хвастовство</w:t>
      </w:r>
      <w:proofErr w:type="gramStart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  <w:proofErr w:type="gramEnd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Они м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о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гут научить детей вежливости, доброжелательному отношению к окружающим, бережному отношению к природе.</w:t>
      </w:r>
    </w:p>
    <w:p w:rsidR="0059782C" w:rsidRPr="00046C80" w:rsidRDefault="0059782C" w:rsidP="00046C80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Я несколько лет работаю по данной </w:t>
      </w:r>
      <w:proofErr w:type="gramStart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технологии</w:t>
      </w:r>
      <w:proofErr w:type="gramEnd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и собрала большое количество ск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а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зок по разным проблемам:</w:t>
      </w:r>
    </w:p>
    <w:p w:rsidR="009703E8" w:rsidRPr="00046C80" w:rsidRDefault="009703E8" w:rsidP="00046C80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Привыкание ко сну в детском саду</w:t>
      </w:r>
    </w:p>
    <w:p w:rsidR="009703E8" w:rsidRPr="00046C80" w:rsidRDefault="009703E8" w:rsidP="00046C80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Позитивный настрой на посещение детского сада</w:t>
      </w:r>
    </w:p>
    <w:p w:rsidR="009703E8" w:rsidRPr="00046C80" w:rsidRDefault="009703E8" w:rsidP="00046C80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Снижение у ребенка страха врачей и уколов</w:t>
      </w:r>
    </w:p>
    <w:p w:rsidR="009703E8" w:rsidRPr="00046C80" w:rsidRDefault="009703E8" w:rsidP="00046C80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Снижение у ребенка страха темноты</w:t>
      </w:r>
    </w:p>
    <w:p w:rsidR="009703E8" w:rsidRPr="00046C80" w:rsidRDefault="009703E8" w:rsidP="00046C80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Научить детей придерживаться своих обещаний и выполнять обязанности</w:t>
      </w:r>
    </w:p>
    <w:p w:rsidR="009703E8" w:rsidRPr="00046C80" w:rsidRDefault="009703E8" w:rsidP="00046C80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Научить детей не брать чужие вещи</w:t>
      </w:r>
    </w:p>
    <w:p w:rsidR="009703E8" w:rsidRPr="00046C80" w:rsidRDefault="009703E8" w:rsidP="00046C80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Научить детей говорить правду</w:t>
      </w:r>
    </w:p>
    <w:p w:rsidR="00C5055D" w:rsidRPr="00046C80" w:rsidRDefault="00C5055D" w:rsidP="00046C80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Сказка воздействует на эмоционально личностное развитие ребенка. В ней затраг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и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вается отношение человека к самому себе, другим людям, окружающему миру. </w:t>
      </w:r>
    </w:p>
    <w:p w:rsidR="00C5055D" w:rsidRPr="00046C80" w:rsidRDefault="00C5055D" w:rsidP="00046C80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Современные дети стали более нервными и раздражительными, более упрямыми и капризными, более подавленными и одинокими, более импульсивными и непослушными. Это является результатом значительных изменений в нашем обществе.</w:t>
      </w:r>
    </w:p>
    <w:p w:rsidR="00C5055D" w:rsidRPr="00046C80" w:rsidRDefault="00C5055D" w:rsidP="00046C80">
      <w:pPr>
        <w:shd w:val="clear" w:color="auto" w:fill="FFFFFF"/>
        <w:spacing w:after="0" w:line="240" w:lineRule="auto"/>
        <w:ind w:firstLine="360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Сказку детям следует не только читать, но инсценировать, обыгрывать, анализировать. Тогда полностью раскрывается смысл </w:t>
      </w:r>
      <w:proofErr w:type="gramStart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прочитанного</w:t>
      </w:r>
      <w:proofErr w:type="gramEnd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 Центральным моментом сказкотер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а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пии является добровольное участие ребенка. А чтобы ребенок участвовал, его нужно з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а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мотивировать. Важно, чтобы каждый ребенок ощутил к себе внимательное отношение со стороны взрослого.</w:t>
      </w:r>
    </w:p>
    <w:p w:rsidR="00E53AC2" w:rsidRPr="00046C80" w:rsidRDefault="00E53AC2" w:rsidP="00046C80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Через восприятие сказок мы воспитываем ребенка, развиваем его внутренний мир, лечим душу, даем знания о законах жизни и способах проявления творческой силы и см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е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калки, а также помогаем ему лучше узнать и понять самого себя</w:t>
      </w:r>
    </w:p>
    <w:p w:rsidR="00C5055D" w:rsidRPr="00046C80" w:rsidRDefault="00C5055D" w:rsidP="00046C80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Любая сказка должна быть подана детям дошкольного возраста с учетом возрас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т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ных особенностей через анализ, рассказывание, сочинение, изготовление кукол, постано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в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ки, рисование. Разнообразные формы обыгрывания сказок необходимы для создания п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о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ложительной мотивации и интереса.</w:t>
      </w:r>
    </w:p>
    <w:p w:rsidR="00C5055D" w:rsidRPr="00046C80" w:rsidRDefault="00C5055D" w:rsidP="00046C80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Методика сказкотерапии построена так, что специалист, работая с ребенком, пр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и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ходит к пониманию того, что нужно ребенку и как ему можно это дать, то есть сказкот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е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рапия выполняет двоякую функцию – вначале диагностическую, а затем воздейству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ю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щую. При этом сказка легка в общении, растворяет и обходит многие формы психолог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и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ческой</w:t>
      </w:r>
      <w:r w:rsidR="00E53AC2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защиты, приятна 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и многомерна по форме подачи.</w:t>
      </w:r>
    </w:p>
    <w:p w:rsidR="00E53AC2" w:rsidRPr="00046C80" w:rsidRDefault="00E53AC2" w:rsidP="00046C80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lastRenderedPageBreak/>
        <w:t xml:space="preserve">А всем ли </w:t>
      </w:r>
      <w:proofErr w:type="gramStart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полезна</w:t>
      </w:r>
      <w:proofErr w:type="gramEnd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сказкотерапия? Да, сказкотерапия </w:t>
      </w:r>
      <w:proofErr w:type="gramStart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полезна</w:t>
      </w:r>
      <w:proofErr w:type="gramEnd"/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всем. Сказка поможет решить многие психологические проблемы. Не надо только считать ее спасен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и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ем от всех бед. Это не чудодейственное лекарство, помогающее за один прием, а долгая, упорная р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а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бота, эффект от которой будет виден со временем, но обязательно будет</w:t>
      </w:r>
      <w:r w:rsidR="009703E8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!</w:t>
      </w:r>
    </w:p>
    <w:p w:rsidR="00C5055D" w:rsidRPr="00046C80" w:rsidRDefault="004F6B95" w:rsidP="00046C80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Л</w:t>
      </w:r>
      <w:r w:rsidR="00C5055D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итератур</w:t>
      </w:r>
      <w:r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а</w:t>
      </w:r>
      <w:r w:rsidR="00C5055D" w:rsidRPr="00046C80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:</w:t>
      </w:r>
    </w:p>
    <w:p w:rsidR="00C5055D" w:rsidRPr="00046C80" w:rsidRDefault="00C5055D" w:rsidP="00046C80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sz w:val="24"/>
          <w:szCs w:val="24"/>
          <w:lang w:eastAsia="ru-RU"/>
        </w:rPr>
        <w:t>https://tutknow.ru/</w:t>
      </w:r>
    </w:p>
    <w:p w:rsidR="004F6B95" w:rsidRPr="00046C80" w:rsidRDefault="00C5055D" w:rsidP="00046C80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А.Ю. Капская, </w:t>
      </w:r>
      <w:proofErr w:type="spellStart"/>
      <w:r w:rsidRPr="00046C80">
        <w:rPr>
          <w:rFonts w:ascii="Liberation Serif" w:eastAsia="Times New Roman" w:hAnsi="Liberation Serif" w:cs="Liberation Serif"/>
          <w:sz w:val="24"/>
          <w:szCs w:val="24"/>
          <w:lang w:eastAsia="ru-RU"/>
        </w:rPr>
        <w:t>Т.Л.Мирончик</w:t>
      </w:r>
      <w:proofErr w:type="spellEnd"/>
      <w:r w:rsidRPr="00046C8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«Развивающая сказкотерапия для детей» Речь, </w:t>
      </w:r>
      <w:proofErr w:type="gramStart"/>
      <w:r w:rsidRPr="00046C8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С-Пб</w:t>
      </w:r>
      <w:proofErr w:type="gramEnd"/>
      <w:r w:rsidRPr="00046C80">
        <w:rPr>
          <w:rFonts w:ascii="Liberation Serif" w:eastAsia="Times New Roman" w:hAnsi="Liberation Serif" w:cs="Liberation Serif"/>
          <w:sz w:val="24"/>
          <w:szCs w:val="24"/>
          <w:lang w:eastAsia="ru-RU"/>
        </w:rPr>
        <w:t>, 2008 г.</w:t>
      </w:r>
    </w:p>
    <w:p w:rsidR="00CD60B6" w:rsidRPr="00046C80" w:rsidRDefault="00CD60B6" w:rsidP="00046C80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46C80">
        <w:rPr>
          <w:rFonts w:ascii="Liberation Serif" w:hAnsi="Liberation Serif" w:cs="Liberation Serif"/>
          <w:sz w:val="24"/>
          <w:szCs w:val="24"/>
          <w:shd w:val="clear" w:color="auto" w:fill="F9F9F9"/>
        </w:rPr>
        <w:t xml:space="preserve">И. В. </w:t>
      </w:r>
      <w:proofErr w:type="spellStart"/>
      <w:r w:rsidRPr="00046C80">
        <w:rPr>
          <w:rFonts w:ascii="Liberation Serif" w:hAnsi="Liberation Serif" w:cs="Liberation Serif"/>
          <w:sz w:val="24"/>
          <w:szCs w:val="24"/>
          <w:shd w:val="clear" w:color="auto" w:fill="F9F9F9"/>
        </w:rPr>
        <w:t>Вачков</w:t>
      </w:r>
      <w:proofErr w:type="spellEnd"/>
      <w:r w:rsidRPr="00046C80">
        <w:rPr>
          <w:rFonts w:ascii="Liberation Serif" w:hAnsi="Liberation Serif" w:cs="Liberation Serif"/>
          <w:sz w:val="24"/>
          <w:szCs w:val="24"/>
          <w:shd w:val="clear" w:color="auto" w:fill="F9F9F9"/>
        </w:rPr>
        <w:t xml:space="preserve"> </w:t>
      </w:r>
      <w:r w:rsidRPr="00046C80">
        <w:rPr>
          <w:rFonts w:ascii="Liberation Serif" w:hAnsi="Liberation Serif" w:cs="Liberation Serif"/>
          <w:sz w:val="24"/>
          <w:szCs w:val="24"/>
          <w:shd w:val="clear" w:color="auto" w:fill="F9F9F9"/>
        </w:rPr>
        <w:t>«</w:t>
      </w:r>
      <w:hyperlink r:id="rId7" w:history="1">
        <w:r w:rsidRPr="00046C80">
          <w:rPr>
            <w:rStyle w:val="a5"/>
            <w:rFonts w:ascii="Liberation Serif" w:hAnsi="Liberation Serif" w:cs="Liberation Serif"/>
            <w:b w:val="0"/>
            <w:sz w:val="24"/>
            <w:szCs w:val="24"/>
            <w:shd w:val="clear" w:color="auto" w:fill="F9F9F9"/>
          </w:rPr>
          <w:t>Сказкотерапия: Развитие самосознания через психологич</w:t>
        </w:r>
        <w:r w:rsidRPr="00046C80">
          <w:rPr>
            <w:rStyle w:val="a5"/>
            <w:rFonts w:ascii="Liberation Serif" w:hAnsi="Liberation Serif" w:cs="Liberation Serif"/>
            <w:b w:val="0"/>
            <w:sz w:val="24"/>
            <w:szCs w:val="24"/>
            <w:shd w:val="clear" w:color="auto" w:fill="F9F9F9"/>
          </w:rPr>
          <w:t>е</w:t>
        </w:r>
        <w:r w:rsidRPr="00046C80">
          <w:rPr>
            <w:rStyle w:val="a5"/>
            <w:rFonts w:ascii="Liberation Serif" w:hAnsi="Liberation Serif" w:cs="Liberation Serif"/>
            <w:b w:val="0"/>
            <w:sz w:val="24"/>
            <w:szCs w:val="24"/>
            <w:shd w:val="clear" w:color="auto" w:fill="F9F9F9"/>
          </w:rPr>
          <w:t>скую сказку</w:t>
        </w:r>
      </w:hyperlink>
      <w:r w:rsidRPr="00046C80">
        <w:rPr>
          <w:rFonts w:ascii="Liberation Serif" w:hAnsi="Liberation Serif" w:cs="Liberation Serif"/>
          <w:sz w:val="24"/>
          <w:szCs w:val="24"/>
          <w:shd w:val="clear" w:color="auto" w:fill="F9F9F9"/>
        </w:rPr>
        <w:t>»</w:t>
      </w:r>
      <w:r w:rsidRPr="00046C80">
        <w:rPr>
          <w:rFonts w:ascii="Liberation Serif" w:hAnsi="Liberation Serif" w:cs="Liberation Serif"/>
          <w:sz w:val="24"/>
          <w:szCs w:val="24"/>
          <w:shd w:val="clear" w:color="auto" w:fill="F9F9F9"/>
        </w:rPr>
        <w:t xml:space="preserve"> - 3-е изд., </w:t>
      </w:r>
      <w:proofErr w:type="spellStart"/>
      <w:r w:rsidRPr="00046C80">
        <w:rPr>
          <w:rFonts w:ascii="Liberation Serif" w:hAnsi="Liberation Serif" w:cs="Liberation Serif"/>
          <w:sz w:val="24"/>
          <w:szCs w:val="24"/>
          <w:shd w:val="clear" w:color="auto" w:fill="F9F9F9"/>
        </w:rPr>
        <w:t>перераб</w:t>
      </w:r>
      <w:proofErr w:type="spellEnd"/>
      <w:r w:rsidRPr="00046C80">
        <w:rPr>
          <w:rFonts w:ascii="Liberation Serif" w:hAnsi="Liberation Serif" w:cs="Liberation Serif"/>
          <w:sz w:val="24"/>
          <w:szCs w:val="24"/>
          <w:shd w:val="clear" w:color="auto" w:fill="F9F9F9"/>
        </w:rPr>
        <w:t>. и доп. - М.; Ось-89, 2007.</w:t>
      </w:r>
    </w:p>
    <w:p w:rsidR="00CD60B6" w:rsidRPr="00046C80" w:rsidRDefault="00CD60B6" w:rsidP="00046C80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46C80">
        <w:rPr>
          <w:rFonts w:ascii="Liberation Serif" w:hAnsi="Liberation Serif" w:cs="Liberation Serif"/>
          <w:sz w:val="24"/>
          <w:szCs w:val="24"/>
          <w:shd w:val="clear" w:color="auto" w:fill="F9F9F9"/>
        </w:rPr>
        <w:t xml:space="preserve">Н. А. </w:t>
      </w:r>
      <w:proofErr w:type="spellStart"/>
      <w:r w:rsidRPr="00046C80">
        <w:rPr>
          <w:rFonts w:ascii="Liberation Serif" w:hAnsi="Liberation Serif" w:cs="Liberation Serif"/>
          <w:sz w:val="24"/>
          <w:szCs w:val="24"/>
          <w:shd w:val="clear" w:color="auto" w:fill="F9F9F9"/>
        </w:rPr>
        <w:t>Сакович</w:t>
      </w:r>
      <w:proofErr w:type="spellEnd"/>
      <w:r w:rsidRPr="00046C80">
        <w:rPr>
          <w:rFonts w:ascii="Liberation Serif" w:hAnsi="Liberation Serif" w:cs="Liberation Serif"/>
          <w:sz w:val="24"/>
          <w:szCs w:val="24"/>
          <w:shd w:val="clear" w:color="auto" w:fill="F9F9F9"/>
        </w:rPr>
        <w:t xml:space="preserve"> «</w:t>
      </w:r>
      <w:hyperlink r:id="rId8" w:history="1">
        <w:r w:rsidRPr="00046C80">
          <w:rPr>
            <w:rStyle w:val="a6"/>
            <w:rFonts w:ascii="Liberation Serif" w:hAnsi="Liberation Serif" w:cs="Liberation Serif"/>
            <w:color w:val="auto"/>
            <w:sz w:val="24"/>
            <w:szCs w:val="24"/>
            <w:u w:val="none"/>
            <w:shd w:val="clear" w:color="auto" w:fill="F9F9F9"/>
          </w:rPr>
          <w:t>Практика сказкотерапии</w:t>
        </w:r>
      </w:hyperlink>
      <w:r w:rsidRPr="00046C80">
        <w:rPr>
          <w:rFonts w:ascii="Liberation Serif" w:hAnsi="Liberation Serif" w:cs="Liberation Serif"/>
          <w:sz w:val="24"/>
          <w:szCs w:val="24"/>
          <w:shd w:val="clear" w:color="auto" w:fill="F9F9F9"/>
        </w:rPr>
        <w:t xml:space="preserve">» </w:t>
      </w:r>
      <w:r w:rsidRPr="00046C80">
        <w:rPr>
          <w:rFonts w:ascii="Liberation Serif" w:hAnsi="Liberation Serif" w:cs="Liberation Serif"/>
          <w:sz w:val="24"/>
          <w:szCs w:val="24"/>
          <w:shd w:val="clear" w:color="auto" w:fill="F9F9F9"/>
        </w:rPr>
        <w:t xml:space="preserve">Речь, </w:t>
      </w:r>
      <w:proofErr w:type="gramStart"/>
      <w:r w:rsidRPr="00046C80">
        <w:rPr>
          <w:rFonts w:ascii="Liberation Serif" w:hAnsi="Liberation Serif" w:cs="Liberation Serif"/>
          <w:sz w:val="24"/>
          <w:szCs w:val="24"/>
          <w:shd w:val="clear" w:color="auto" w:fill="F9F9F9"/>
        </w:rPr>
        <w:t>С-Пб</w:t>
      </w:r>
      <w:proofErr w:type="gramEnd"/>
      <w:r w:rsidRPr="00046C80">
        <w:rPr>
          <w:rFonts w:ascii="Liberation Serif" w:hAnsi="Liberation Serif" w:cs="Liberation Serif"/>
          <w:sz w:val="24"/>
          <w:szCs w:val="24"/>
          <w:shd w:val="clear" w:color="auto" w:fill="F9F9F9"/>
        </w:rPr>
        <w:t>,</w:t>
      </w:r>
      <w:r w:rsidRPr="00046C80">
        <w:rPr>
          <w:rFonts w:ascii="Liberation Serif" w:hAnsi="Liberation Serif" w:cs="Liberation Serif"/>
          <w:sz w:val="24"/>
          <w:szCs w:val="24"/>
          <w:shd w:val="clear" w:color="auto" w:fill="F9F9F9"/>
        </w:rPr>
        <w:t xml:space="preserve"> 2004.— 224 c.</w:t>
      </w:r>
    </w:p>
    <w:p w:rsidR="00C07482" w:rsidRPr="00046C80" w:rsidRDefault="00C5055D" w:rsidP="00046C80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46C8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Н.М. </w:t>
      </w:r>
      <w:proofErr w:type="spellStart"/>
      <w:r w:rsidRPr="00046C8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Сертакова</w:t>
      </w:r>
      <w:proofErr w:type="spellEnd"/>
      <w:r w:rsidRPr="00046C8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«Методика сказкотерапии в социально-педагогической р</w:t>
      </w:r>
      <w:r w:rsidRPr="00046C80">
        <w:rPr>
          <w:rFonts w:ascii="Liberation Serif" w:eastAsia="Times New Roman" w:hAnsi="Liberation Serif" w:cs="Liberation Serif"/>
          <w:sz w:val="24"/>
          <w:szCs w:val="24"/>
          <w:lang w:eastAsia="ru-RU"/>
        </w:rPr>
        <w:t>а</w:t>
      </w:r>
      <w:r w:rsidRPr="00046C8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боте с детьми дошкольного возраста» Детство-пресс, </w:t>
      </w:r>
      <w:proofErr w:type="gramStart"/>
      <w:r w:rsidRPr="00046C8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С-Пб</w:t>
      </w:r>
      <w:proofErr w:type="gramEnd"/>
      <w:r w:rsidRPr="00046C80">
        <w:rPr>
          <w:rFonts w:ascii="Liberation Serif" w:eastAsia="Times New Roman" w:hAnsi="Liberation Serif" w:cs="Liberation Serif"/>
          <w:sz w:val="24"/>
          <w:szCs w:val="24"/>
          <w:lang w:eastAsia="ru-RU"/>
        </w:rPr>
        <w:t>, 2012 г</w:t>
      </w:r>
      <w:r w:rsidR="00C07482" w:rsidRPr="00046C8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</w:p>
    <w:p w:rsidR="00C07482" w:rsidRPr="00046C80" w:rsidRDefault="00C07482" w:rsidP="00046C80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D60B6" w:rsidRPr="00046C80" w:rsidTr="00CD60B6">
        <w:tc>
          <w:tcPr>
            <w:tcW w:w="4785" w:type="dxa"/>
          </w:tcPr>
          <w:p w:rsidR="00CD60B6" w:rsidRPr="00046C80" w:rsidRDefault="00CD60B6" w:rsidP="00046C80">
            <w:pPr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46C8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Ф.И.О. полностью</w:t>
            </w:r>
          </w:p>
        </w:tc>
        <w:tc>
          <w:tcPr>
            <w:tcW w:w="4786" w:type="dxa"/>
          </w:tcPr>
          <w:p w:rsidR="00CD60B6" w:rsidRPr="00046C80" w:rsidRDefault="00CD60B6" w:rsidP="00046C80">
            <w:pPr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46C8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Букина Наталья Леонидовна</w:t>
            </w:r>
          </w:p>
        </w:tc>
      </w:tr>
      <w:tr w:rsidR="00CD60B6" w:rsidRPr="00046C80" w:rsidTr="00CD60B6">
        <w:tc>
          <w:tcPr>
            <w:tcW w:w="4785" w:type="dxa"/>
          </w:tcPr>
          <w:p w:rsidR="00CD60B6" w:rsidRPr="00046C80" w:rsidRDefault="00CD60B6" w:rsidP="00046C80">
            <w:pPr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46C8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4786" w:type="dxa"/>
          </w:tcPr>
          <w:p w:rsidR="00CD60B6" w:rsidRPr="00046C80" w:rsidRDefault="00CD60B6" w:rsidP="00046C80">
            <w:pPr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46C8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МАДОУ детский сад комбинированного вида №29, </w:t>
            </w:r>
            <w:proofErr w:type="spellStart"/>
            <w:r w:rsidRPr="00046C8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г.о</w:t>
            </w:r>
            <w:proofErr w:type="spellEnd"/>
            <w:r w:rsidRPr="00046C8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 Сухой Лог</w:t>
            </w:r>
          </w:p>
        </w:tc>
      </w:tr>
      <w:tr w:rsidR="00CD60B6" w:rsidRPr="00046C80" w:rsidTr="00CD60B6">
        <w:tc>
          <w:tcPr>
            <w:tcW w:w="4785" w:type="dxa"/>
          </w:tcPr>
          <w:p w:rsidR="00CD60B6" w:rsidRPr="00046C80" w:rsidRDefault="00CD60B6" w:rsidP="00046C80">
            <w:pPr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46C8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786" w:type="dxa"/>
          </w:tcPr>
          <w:p w:rsidR="00CD60B6" w:rsidRPr="00046C80" w:rsidRDefault="00CD60B6" w:rsidP="00046C80">
            <w:pPr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46C8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Воспитатель</w:t>
            </w:r>
          </w:p>
        </w:tc>
      </w:tr>
      <w:tr w:rsidR="00CD60B6" w:rsidRPr="00046C80" w:rsidTr="00CD60B6">
        <w:tc>
          <w:tcPr>
            <w:tcW w:w="4785" w:type="dxa"/>
          </w:tcPr>
          <w:p w:rsidR="00CD60B6" w:rsidRPr="00046C80" w:rsidRDefault="00CD60B6" w:rsidP="00046C80">
            <w:pPr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46C8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Ученая степень, ученое звание</w:t>
            </w:r>
          </w:p>
        </w:tc>
        <w:tc>
          <w:tcPr>
            <w:tcW w:w="4786" w:type="dxa"/>
          </w:tcPr>
          <w:p w:rsidR="00CD60B6" w:rsidRPr="00046C80" w:rsidRDefault="00CD60B6" w:rsidP="00046C80">
            <w:pPr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46C8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Нет</w:t>
            </w:r>
          </w:p>
        </w:tc>
      </w:tr>
      <w:tr w:rsidR="00CD60B6" w:rsidRPr="00046C80" w:rsidTr="00CD60B6">
        <w:tc>
          <w:tcPr>
            <w:tcW w:w="4785" w:type="dxa"/>
          </w:tcPr>
          <w:p w:rsidR="00CD60B6" w:rsidRPr="00046C80" w:rsidRDefault="00CD60B6" w:rsidP="00046C80">
            <w:pPr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46C8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4786" w:type="dxa"/>
          </w:tcPr>
          <w:p w:rsidR="00CD60B6" w:rsidRPr="00046C80" w:rsidRDefault="00CD60B6" w:rsidP="00046C80">
            <w:pPr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46C8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+79827198087</w:t>
            </w:r>
          </w:p>
        </w:tc>
      </w:tr>
      <w:tr w:rsidR="00CD60B6" w:rsidRPr="00046C80" w:rsidTr="00CD60B6">
        <w:tc>
          <w:tcPr>
            <w:tcW w:w="4785" w:type="dxa"/>
          </w:tcPr>
          <w:p w:rsidR="00CD60B6" w:rsidRPr="00046C80" w:rsidRDefault="00CD60B6" w:rsidP="00046C80">
            <w:pPr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</w:pPr>
            <w:r w:rsidRPr="00046C80"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  <w:t>E-mail</w:t>
            </w:r>
          </w:p>
        </w:tc>
        <w:tc>
          <w:tcPr>
            <w:tcW w:w="4786" w:type="dxa"/>
          </w:tcPr>
          <w:p w:rsidR="00CD60B6" w:rsidRPr="00046C80" w:rsidRDefault="00CD60B6" w:rsidP="00046C80">
            <w:pPr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</w:pPr>
            <w:r w:rsidRPr="00046C80"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  <w:t>nata.bukina2017@yandex.ru</w:t>
            </w:r>
          </w:p>
        </w:tc>
      </w:tr>
    </w:tbl>
    <w:p w:rsidR="00CD60B6" w:rsidRPr="00046C80" w:rsidRDefault="00CD60B6" w:rsidP="00046C80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sectPr w:rsidR="00CD60B6" w:rsidRPr="00046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0E1"/>
    <w:multiLevelType w:val="hybridMultilevel"/>
    <w:tmpl w:val="A580BB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AD34238"/>
    <w:multiLevelType w:val="hybridMultilevel"/>
    <w:tmpl w:val="2604BF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6F52F75"/>
    <w:multiLevelType w:val="hybridMultilevel"/>
    <w:tmpl w:val="B8BE08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56444B"/>
    <w:multiLevelType w:val="hybridMultilevel"/>
    <w:tmpl w:val="5D26FCE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7F04DFE"/>
    <w:multiLevelType w:val="hybridMultilevel"/>
    <w:tmpl w:val="B3764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0B43E1"/>
    <w:multiLevelType w:val="hybridMultilevel"/>
    <w:tmpl w:val="C1E2AC8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0AC7BE5"/>
    <w:multiLevelType w:val="hybridMultilevel"/>
    <w:tmpl w:val="C9C2B5A6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>
    <w:nsid w:val="373D66FC"/>
    <w:multiLevelType w:val="hybridMultilevel"/>
    <w:tmpl w:val="BCBC1B34"/>
    <w:lvl w:ilvl="0" w:tplc="2068AC9E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3597AC5"/>
    <w:multiLevelType w:val="hybridMultilevel"/>
    <w:tmpl w:val="3E50DF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6C8D2325"/>
    <w:multiLevelType w:val="multilevel"/>
    <w:tmpl w:val="F6D8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19B0985"/>
    <w:multiLevelType w:val="multilevel"/>
    <w:tmpl w:val="D0446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B32608"/>
    <w:multiLevelType w:val="hybridMultilevel"/>
    <w:tmpl w:val="70669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8"/>
  </w:num>
  <w:num w:numId="9">
    <w:abstractNumId w:val="3"/>
  </w:num>
  <w:num w:numId="10">
    <w:abstractNumId w:val="0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90D"/>
    <w:rsid w:val="00046C80"/>
    <w:rsid w:val="00180451"/>
    <w:rsid w:val="001E790D"/>
    <w:rsid w:val="00242629"/>
    <w:rsid w:val="00282D95"/>
    <w:rsid w:val="00312724"/>
    <w:rsid w:val="003B5FCC"/>
    <w:rsid w:val="004D1275"/>
    <w:rsid w:val="004F6B95"/>
    <w:rsid w:val="0059782C"/>
    <w:rsid w:val="00817534"/>
    <w:rsid w:val="009703E8"/>
    <w:rsid w:val="00A14B14"/>
    <w:rsid w:val="00C07482"/>
    <w:rsid w:val="00C1669D"/>
    <w:rsid w:val="00C5055D"/>
    <w:rsid w:val="00C63587"/>
    <w:rsid w:val="00C77F5B"/>
    <w:rsid w:val="00CD068C"/>
    <w:rsid w:val="00CD60B6"/>
    <w:rsid w:val="00DA724E"/>
    <w:rsid w:val="00E5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0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82D95"/>
    <w:pPr>
      <w:ind w:left="720"/>
      <w:contextualSpacing/>
    </w:pPr>
  </w:style>
  <w:style w:type="character" w:styleId="a5">
    <w:name w:val="Strong"/>
    <w:basedOn w:val="a0"/>
    <w:uiPriority w:val="22"/>
    <w:qFormat/>
    <w:rsid w:val="00CD60B6"/>
    <w:rPr>
      <w:b/>
      <w:bCs/>
    </w:rPr>
  </w:style>
  <w:style w:type="character" w:styleId="a6">
    <w:name w:val="Hyperlink"/>
    <w:basedOn w:val="a0"/>
    <w:uiPriority w:val="99"/>
    <w:semiHidden/>
    <w:unhideWhenUsed/>
    <w:rsid w:val="00CD60B6"/>
    <w:rPr>
      <w:color w:val="0000FF"/>
      <w:u w:val="single"/>
    </w:rPr>
  </w:style>
  <w:style w:type="table" w:styleId="a7">
    <w:name w:val="Table Grid"/>
    <w:basedOn w:val="a1"/>
    <w:uiPriority w:val="59"/>
    <w:rsid w:val="00CD6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0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82D95"/>
    <w:pPr>
      <w:ind w:left="720"/>
      <w:contextualSpacing/>
    </w:pPr>
  </w:style>
  <w:style w:type="character" w:styleId="a5">
    <w:name w:val="Strong"/>
    <w:basedOn w:val="a0"/>
    <w:uiPriority w:val="22"/>
    <w:qFormat/>
    <w:rsid w:val="00CD60B6"/>
    <w:rPr>
      <w:b/>
      <w:bCs/>
    </w:rPr>
  </w:style>
  <w:style w:type="character" w:styleId="a6">
    <w:name w:val="Hyperlink"/>
    <w:basedOn w:val="a0"/>
    <w:uiPriority w:val="99"/>
    <w:semiHidden/>
    <w:unhideWhenUsed/>
    <w:rsid w:val="00CD60B6"/>
    <w:rPr>
      <w:color w:val="0000FF"/>
      <w:u w:val="single"/>
    </w:rPr>
  </w:style>
  <w:style w:type="table" w:styleId="a7">
    <w:name w:val="Table Grid"/>
    <w:basedOn w:val="a1"/>
    <w:uiPriority w:val="59"/>
    <w:rsid w:val="00CD6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100.com/book/art_therapy/skazkoterapii/%d1%e0%ea%ee%e2%e8%f7%20%cd.%c0.,%20%cf%f0%e0%ea%f2%e8%ea%e0%20%f1%ea%e0%e7%ea%ee%f2%e5%f0%e0%ef%e8%e8.doc" TargetMode="External"/><Relationship Id="rId3" Type="http://schemas.openxmlformats.org/officeDocument/2006/relationships/styles" Target="styles.xml"/><Relationship Id="rId7" Type="http://schemas.openxmlformats.org/officeDocument/2006/relationships/hyperlink" Target="http://vachkov.narod.ru/skazkoterapiya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E92A4-3336-4BE7-AC53-ECF5BF3E8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7</cp:revision>
  <dcterms:created xsi:type="dcterms:W3CDTF">2019-08-15T07:32:00Z</dcterms:created>
  <dcterms:modified xsi:type="dcterms:W3CDTF">2019-08-17T12:44:00Z</dcterms:modified>
</cp:coreProperties>
</file>