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DB6" w:rsidRDefault="00024DB6" w:rsidP="00024DB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024DB6" w:rsidRPr="00043A84" w:rsidRDefault="00024DB6" w:rsidP="00024D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43A84">
        <w:rPr>
          <w:rFonts w:ascii="Times New Roman" w:hAnsi="Times New Roman" w:cs="Times New Roman"/>
          <w:sz w:val="28"/>
          <w:szCs w:val="28"/>
        </w:rPr>
        <w:t>МБОУ «Средняя общеобразовательная школа №1»</w:t>
      </w:r>
    </w:p>
    <w:p w:rsidR="00024DB6" w:rsidRPr="00043A84" w:rsidRDefault="00024DB6" w:rsidP="00024D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43A84">
        <w:rPr>
          <w:rFonts w:ascii="Times New Roman" w:hAnsi="Times New Roman" w:cs="Times New Roman"/>
          <w:sz w:val="28"/>
          <w:szCs w:val="28"/>
        </w:rPr>
        <w:t>НОУ «Шанс»</w:t>
      </w:r>
    </w:p>
    <w:p w:rsidR="00024DB6" w:rsidRPr="00043A84" w:rsidRDefault="00024DB6" w:rsidP="00024D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4DB6" w:rsidRPr="00043A84" w:rsidRDefault="00024DB6" w:rsidP="00024D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4DB6" w:rsidRPr="00043A84" w:rsidRDefault="00024DB6" w:rsidP="00024D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4DB6" w:rsidRPr="00043A84" w:rsidRDefault="00024DB6" w:rsidP="00024D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4DB6" w:rsidRPr="00043A84" w:rsidRDefault="00024DB6" w:rsidP="00024D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4DB6" w:rsidRPr="00043A84" w:rsidRDefault="00024DB6" w:rsidP="00024D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4DB6" w:rsidRPr="00043A84" w:rsidRDefault="00024DB6" w:rsidP="00024D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43A84">
        <w:rPr>
          <w:rFonts w:ascii="Times New Roman" w:hAnsi="Times New Roman" w:cs="Times New Roman"/>
          <w:sz w:val="28"/>
          <w:szCs w:val="28"/>
        </w:rPr>
        <w:t>Качественный анализ магазинного</w:t>
      </w:r>
    </w:p>
    <w:p w:rsidR="00024DB6" w:rsidRPr="00043A84" w:rsidRDefault="00024DB6" w:rsidP="00024D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43A84">
        <w:rPr>
          <w:rFonts w:ascii="Times New Roman" w:hAnsi="Times New Roman" w:cs="Times New Roman"/>
          <w:sz w:val="28"/>
          <w:szCs w:val="28"/>
        </w:rPr>
        <w:t>и</w:t>
      </w:r>
    </w:p>
    <w:p w:rsidR="00024DB6" w:rsidRPr="00043A84" w:rsidRDefault="00024DB6" w:rsidP="00024D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43A84">
        <w:rPr>
          <w:rFonts w:ascii="Times New Roman" w:hAnsi="Times New Roman" w:cs="Times New Roman"/>
          <w:sz w:val="28"/>
          <w:szCs w:val="28"/>
        </w:rPr>
        <w:t>домашнего кефиров</w:t>
      </w:r>
    </w:p>
    <w:p w:rsidR="00024DB6" w:rsidRPr="00043A84" w:rsidRDefault="00024DB6" w:rsidP="00024DB6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024DB6" w:rsidRPr="00043A84" w:rsidRDefault="00024DB6" w:rsidP="00024DB6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043A84">
        <w:rPr>
          <w:rFonts w:ascii="Times New Roman" w:eastAsia="Calibri" w:hAnsi="Times New Roman" w:cs="Times New Roman"/>
          <w:i/>
          <w:sz w:val="28"/>
          <w:szCs w:val="28"/>
        </w:rPr>
        <w:t>Исследовательская работа</w:t>
      </w:r>
    </w:p>
    <w:p w:rsidR="00024DB6" w:rsidRDefault="00024DB6" w:rsidP="00024DB6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24DB6" w:rsidRDefault="00024DB6" w:rsidP="00024DB6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24DB6" w:rsidRDefault="00024DB6" w:rsidP="00024DB6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24DB6" w:rsidRDefault="00024DB6" w:rsidP="00024DB6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24DB6" w:rsidRPr="00043A84" w:rsidRDefault="00024DB6" w:rsidP="00024DB6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24DB6" w:rsidRPr="00043A84" w:rsidRDefault="00024DB6" w:rsidP="00024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3A84">
        <w:rPr>
          <w:rFonts w:ascii="Times New Roman" w:hAnsi="Times New Roman" w:cs="Times New Roman"/>
          <w:sz w:val="28"/>
          <w:szCs w:val="28"/>
        </w:rPr>
        <w:t xml:space="preserve">                                               Выполнил     </w:t>
      </w:r>
      <w:r>
        <w:rPr>
          <w:rFonts w:ascii="Times New Roman" w:hAnsi="Times New Roman" w:cs="Times New Roman"/>
          <w:sz w:val="28"/>
          <w:szCs w:val="28"/>
        </w:rPr>
        <w:t>Алексей Сергеевич Сигарев</w:t>
      </w:r>
    </w:p>
    <w:p w:rsidR="00024DB6" w:rsidRPr="00043A84" w:rsidRDefault="00024DB6" w:rsidP="00024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3A8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10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043A84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024DB6" w:rsidRPr="00043A84" w:rsidRDefault="00024DB6" w:rsidP="00024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043A84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A84">
        <w:rPr>
          <w:rFonts w:ascii="Times New Roman" w:hAnsi="Times New Roman" w:cs="Times New Roman"/>
          <w:sz w:val="28"/>
          <w:szCs w:val="28"/>
        </w:rPr>
        <w:t xml:space="preserve"> Галина Федоровна Сигарева</w:t>
      </w:r>
    </w:p>
    <w:p w:rsidR="00024DB6" w:rsidRPr="00043A84" w:rsidRDefault="00024DB6" w:rsidP="00024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3A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учитель биологии</w:t>
      </w:r>
    </w:p>
    <w:p w:rsidR="00024DB6" w:rsidRPr="00043A84" w:rsidRDefault="00024DB6" w:rsidP="00024DB6">
      <w:pPr>
        <w:jc w:val="center"/>
        <w:rPr>
          <w:sz w:val="28"/>
          <w:szCs w:val="28"/>
        </w:rPr>
      </w:pPr>
    </w:p>
    <w:p w:rsidR="00024DB6" w:rsidRPr="00043A84" w:rsidRDefault="00024DB6" w:rsidP="00024DB6">
      <w:pPr>
        <w:jc w:val="center"/>
        <w:rPr>
          <w:sz w:val="28"/>
          <w:szCs w:val="28"/>
        </w:rPr>
      </w:pPr>
    </w:p>
    <w:p w:rsidR="00024DB6" w:rsidRPr="00043A84" w:rsidRDefault="00024DB6" w:rsidP="00024DB6">
      <w:pPr>
        <w:jc w:val="center"/>
      </w:pPr>
    </w:p>
    <w:p w:rsidR="00024DB6" w:rsidRPr="00043A84" w:rsidRDefault="00024DB6" w:rsidP="00024DB6">
      <w:pPr>
        <w:jc w:val="center"/>
      </w:pPr>
    </w:p>
    <w:p w:rsidR="00024DB6" w:rsidRPr="00043A84" w:rsidRDefault="00024DB6" w:rsidP="00024DB6">
      <w:pPr>
        <w:jc w:val="center"/>
      </w:pPr>
    </w:p>
    <w:p w:rsidR="00024DB6" w:rsidRDefault="00024DB6" w:rsidP="00024DB6">
      <w:pPr>
        <w:jc w:val="center"/>
      </w:pPr>
    </w:p>
    <w:p w:rsidR="00024DB6" w:rsidRPr="00BD7E60" w:rsidRDefault="00024DB6" w:rsidP="00024DB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7E60">
        <w:rPr>
          <w:rFonts w:ascii="Times New Roman" w:eastAsia="Calibri" w:hAnsi="Times New Roman" w:cs="Times New Roman"/>
          <w:b/>
          <w:sz w:val="24"/>
          <w:szCs w:val="24"/>
        </w:rPr>
        <w:t>Ленинск-Кузнецкий</w:t>
      </w:r>
    </w:p>
    <w:p w:rsidR="00024DB6" w:rsidRPr="00FF370E" w:rsidRDefault="00024DB6" w:rsidP="00024DB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7E60">
        <w:rPr>
          <w:rFonts w:ascii="Times New Roman" w:eastAsia="Calibri" w:hAnsi="Times New Roman" w:cs="Times New Roman"/>
          <w:b/>
          <w:sz w:val="24"/>
          <w:szCs w:val="24"/>
        </w:rPr>
        <w:t>201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</w:p>
    <w:p w:rsidR="00024DB6" w:rsidRDefault="00024DB6" w:rsidP="003624CD">
      <w:pPr>
        <w:keepLines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DB6" w:rsidRDefault="00024DB6" w:rsidP="003624CD">
      <w:pPr>
        <w:keepLines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2CB" w:rsidRDefault="006C62CB" w:rsidP="003624CD">
      <w:pPr>
        <w:keepLines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4CD" w:rsidRPr="001C5B46" w:rsidRDefault="003624CD" w:rsidP="003624CD">
      <w:pPr>
        <w:keepLines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C5B4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Оглавление </w:t>
      </w:r>
    </w:p>
    <w:p w:rsidR="003624CD" w:rsidRDefault="003624CD" w:rsidP="003624CD">
      <w:pPr>
        <w:keepLines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624CD" w:rsidRDefault="003624CD" w:rsidP="003624CD">
      <w:pPr>
        <w:keepLines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6"/>
        <w:gridCol w:w="7798"/>
        <w:gridCol w:w="1181"/>
      </w:tblGrid>
      <w:tr w:rsidR="003624CD" w:rsidTr="008B0372">
        <w:tc>
          <w:tcPr>
            <w:tcW w:w="892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624CD" w:rsidRDefault="003624CD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3B75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  <w:p w:rsidR="00A345E3" w:rsidRPr="00DC3B75" w:rsidRDefault="00A345E3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EC3075">
              <w:rPr>
                <w:rFonts w:ascii="Times New Roman" w:hAnsi="Times New Roman" w:cs="Times New Roman"/>
                <w:b/>
                <w:sz w:val="28"/>
                <w:szCs w:val="28"/>
              </w:rPr>
              <w:t>Обзор источников информации по исследуемой теме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121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624CD" w:rsidRDefault="003624CD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1577B" w:rsidRDefault="0081577B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624CD" w:rsidRPr="003B1918" w:rsidTr="008B0372">
        <w:trPr>
          <w:trHeight w:val="2312"/>
        </w:trPr>
        <w:tc>
          <w:tcPr>
            <w:tcW w:w="8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624CD" w:rsidRDefault="003624CD" w:rsidP="00A345E3">
            <w:pPr>
              <w:keepLines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5E3" w:rsidRDefault="00A345E3" w:rsidP="00A345E3">
            <w:pPr>
              <w:keepLines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5E3" w:rsidRDefault="00A345E3" w:rsidP="00A345E3">
            <w:pPr>
              <w:keepLines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5E3" w:rsidRPr="00A345E3" w:rsidRDefault="00A345E3" w:rsidP="00A345E3">
            <w:pPr>
              <w:keepLines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624CD" w:rsidRDefault="0081577B" w:rsidP="003624CD">
            <w:pPr>
              <w:pStyle w:val="a3"/>
              <w:keepLines/>
              <w:numPr>
                <w:ilvl w:val="1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Происхождение кефира</w:t>
            </w:r>
          </w:p>
          <w:p w:rsidR="003624CD" w:rsidRDefault="0081577B" w:rsidP="003624CD">
            <w:pPr>
              <w:pStyle w:val="a3"/>
              <w:keepLines/>
              <w:numPr>
                <w:ilvl w:val="1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Свойства кефира</w:t>
            </w:r>
          </w:p>
          <w:p w:rsidR="003624CD" w:rsidRPr="00F45DEB" w:rsidRDefault="0081577B" w:rsidP="003624CD">
            <w:pPr>
              <w:pStyle w:val="a3"/>
              <w:keepLines/>
              <w:numPr>
                <w:ilvl w:val="1"/>
                <w:numId w:val="10"/>
              </w:numPr>
              <w:spacing w:line="360" w:lineRule="auto"/>
              <w:ind w:left="-876" w:firstLine="851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Получение кефира</w:t>
            </w:r>
          </w:p>
          <w:p w:rsidR="003624CD" w:rsidRPr="0081577B" w:rsidRDefault="0081577B" w:rsidP="003624CD">
            <w:pPr>
              <w:pStyle w:val="a3"/>
              <w:keepLines/>
              <w:numPr>
                <w:ilvl w:val="1"/>
                <w:numId w:val="10"/>
              </w:numPr>
              <w:spacing w:line="360" w:lineRule="auto"/>
              <w:ind w:left="-876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Выбор кефира</w:t>
            </w:r>
          </w:p>
          <w:p w:rsidR="0081577B" w:rsidRPr="0081577B" w:rsidRDefault="0081577B" w:rsidP="003624CD">
            <w:pPr>
              <w:pStyle w:val="a3"/>
              <w:keepLines/>
              <w:numPr>
                <w:ilvl w:val="1"/>
                <w:numId w:val="10"/>
              </w:numPr>
              <w:spacing w:line="360" w:lineRule="auto"/>
              <w:ind w:left="-876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Рекомендации по применению</w:t>
            </w:r>
          </w:p>
          <w:p w:rsidR="0081577B" w:rsidRPr="0081577B" w:rsidRDefault="0081577B" w:rsidP="003624CD">
            <w:pPr>
              <w:pStyle w:val="a3"/>
              <w:keepLines/>
              <w:numPr>
                <w:ilvl w:val="1"/>
                <w:numId w:val="10"/>
              </w:numPr>
              <w:spacing w:line="360" w:lineRule="auto"/>
              <w:ind w:left="-876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Рецепты при уходе за кожей тела </w:t>
            </w:r>
          </w:p>
          <w:p w:rsidR="0081577B" w:rsidRPr="003C2B46" w:rsidRDefault="0081577B" w:rsidP="003624CD">
            <w:pPr>
              <w:pStyle w:val="a3"/>
              <w:keepLines/>
              <w:numPr>
                <w:ilvl w:val="1"/>
                <w:numId w:val="10"/>
              </w:numPr>
              <w:spacing w:line="360" w:lineRule="auto"/>
              <w:ind w:left="-876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Способ приготовления кефира в домашних условиях                                           </w:t>
            </w:r>
          </w:p>
        </w:tc>
        <w:tc>
          <w:tcPr>
            <w:tcW w:w="121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624CD" w:rsidRDefault="0081577B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624CD" w:rsidRDefault="003624CD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624CD" w:rsidRDefault="0081577B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1577B" w:rsidRDefault="003624CD" w:rsidP="0081577B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624CD" w:rsidRDefault="003624CD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1577B" w:rsidRDefault="0081577B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81577B" w:rsidRDefault="0081577B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624CD" w:rsidTr="008B0372">
        <w:trPr>
          <w:trHeight w:val="2084"/>
        </w:trPr>
        <w:tc>
          <w:tcPr>
            <w:tcW w:w="8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624CD" w:rsidRPr="00763C33" w:rsidRDefault="003624CD" w:rsidP="008B0372">
            <w:pPr>
              <w:pStyle w:val="a3"/>
              <w:keepLines/>
              <w:spacing w:line="360" w:lineRule="auto"/>
              <w:ind w:left="4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C3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624CD" w:rsidRPr="00F45DEB" w:rsidRDefault="0081577B" w:rsidP="008B037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</w:t>
            </w:r>
          </w:p>
          <w:p w:rsidR="003624CD" w:rsidRPr="00F45DEB" w:rsidRDefault="0081577B" w:rsidP="003624CD">
            <w:pPr>
              <w:pStyle w:val="a3"/>
              <w:numPr>
                <w:ilvl w:val="1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Анкетирование</w:t>
            </w:r>
          </w:p>
          <w:p w:rsidR="003624CD" w:rsidRPr="00763C33" w:rsidRDefault="0081577B" w:rsidP="003624CD">
            <w:pPr>
              <w:pStyle w:val="a3"/>
              <w:numPr>
                <w:ilvl w:val="1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Лабораторный анализ</w:t>
            </w:r>
          </w:p>
        </w:tc>
        <w:tc>
          <w:tcPr>
            <w:tcW w:w="121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624CD" w:rsidRDefault="0081577B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81577B" w:rsidRDefault="0081577B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81577B" w:rsidRDefault="0081577B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624CD" w:rsidRDefault="003624CD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4CD" w:rsidTr="008B0372">
        <w:trPr>
          <w:trHeight w:val="555"/>
        </w:trPr>
        <w:tc>
          <w:tcPr>
            <w:tcW w:w="8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624CD" w:rsidRPr="00F45DEB" w:rsidRDefault="003624CD" w:rsidP="008B0372">
            <w:pPr>
              <w:pStyle w:val="a3"/>
              <w:keepLines/>
              <w:spacing w:line="360" w:lineRule="auto"/>
              <w:ind w:left="4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624CD" w:rsidRPr="00F45DEB" w:rsidRDefault="003624CD" w:rsidP="008B037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3B75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исследования</w:t>
            </w:r>
          </w:p>
        </w:tc>
        <w:tc>
          <w:tcPr>
            <w:tcW w:w="121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624CD" w:rsidRDefault="003624CD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624CD" w:rsidTr="008B0372">
        <w:tc>
          <w:tcPr>
            <w:tcW w:w="892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624CD" w:rsidRDefault="003624CD" w:rsidP="008B0372">
            <w:pPr>
              <w:pStyle w:val="msonormalbullet2gif"/>
              <w:tabs>
                <w:tab w:val="left" w:pos="0"/>
              </w:tabs>
              <w:spacing w:line="360" w:lineRule="auto"/>
              <w:ind w:left="142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Выводы </w:t>
            </w:r>
          </w:p>
          <w:p w:rsidR="003624CD" w:rsidRPr="00763C33" w:rsidRDefault="003624CD" w:rsidP="008B0372">
            <w:pPr>
              <w:pStyle w:val="msonormalbullet2gif"/>
              <w:tabs>
                <w:tab w:val="left" w:pos="0"/>
              </w:tabs>
              <w:spacing w:line="360" w:lineRule="auto"/>
              <w:ind w:left="142"/>
              <w:contextualSpacing/>
              <w:rPr>
                <w:b/>
                <w:sz w:val="28"/>
                <w:szCs w:val="28"/>
              </w:rPr>
            </w:pPr>
            <w:r w:rsidRPr="00763C33">
              <w:rPr>
                <w:b/>
                <w:sz w:val="28"/>
                <w:szCs w:val="28"/>
              </w:rPr>
              <w:t xml:space="preserve">Заключение </w:t>
            </w:r>
          </w:p>
          <w:p w:rsidR="003624CD" w:rsidRPr="00763C33" w:rsidRDefault="003624CD" w:rsidP="008B0372">
            <w:pPr>
              <w:pStyle w:val="msonormalbullet2gif"/>
              <w:tabs>
                <w:tab w:val="left" w:pos="0"/>
              </w:tabs>
              <w:spacing w:line="360" w:lineRule="auto"/>
              <w:ind w:left="142"/>
              <w:contextualSpacing/>
              <w:rPr>
                <w:b/>
                <w:sz w:val="28"/>
                <w:szCs w:val="28"/>
              </w:rPr>
            </w:pPr>
            <w:r w:rsidRPr="00763C33">
              <w:rPr>
                <w:b/>
                <w:sz w:val="28"/>
                <w:szCs w:val="28"/>
              </w:rPr>
              <w:t>Список литературы</w:t>
            </w:r>
          </w:p>
          <w:p w:rsidR="003624CD" w:rsidRPr="00763C33" w:rsidRDefault="003624CD" w:rsidP="008B0372">
            <w:pPr>
              <w:pStyle w:val="msonormalbullet2gif"/>
              <w:tabs>
                <w:tab w:val="left" w:pos="0"/>
              </w:tabs>
              <w:spacing w:line="360" w:lineRule="auto"/>
              <w:ind w:left="142"/>
              <w:contextualSpacing/>
              <w:rPr>
                <w:b/>
                <w:sz w:val="28"/>
                <w:szCs w:val="28"/>
              </w:rPr>
            </w:pPr>
            <w:r w:rsidRPr="00763C33">
              <w:rPr>
                <w:b/>
                <w:sz w:val="28"/>
                <w:szCs w:val="28"/>
              </w:rPr>
              <w:t xml:space="preserve">Приложения </w:t>
            </w:r>
          </w:p>
        </w:tc>
        <w:tc>
          <w:tcPr>
            <w:tcW w:w="121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624CD" w:rsidRDefault="003624CD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3624CD" w:rsidRDefault="003624CD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3624CD" w:rsidRDefault="003624CD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3624CD" w:rsidRDefault="003624CD" w:rsidP="008B0372">
            <w:pPr>
              <w:keepLines/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3624CD" w:rsidRDefault="003624CD" w:rsidP="003624CD">
      <w:pPr>
        <w:spacing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24CD" w:rsidRDefault="003624CD" w:rsidP="003624CD">
      <w:pPr>
        <w:spacing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24CD" w:rsidRDefault="003624CD" w:rsidP="009579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4CD" w:rsidRDefault="003624CD" w:rsidP="009579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4CD" w:rsidRDefault="003624CD" w:rsidP="009579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4CD" w:rsidRDefault="003624CD" w:rsidP="009579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4CD" w:rsidRDefault="003624CD" w:rsidP="009579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4CD" w:rsidRDefault="003624CD" w:rsidP="009579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9E2" w:rsidRPr="00EC3075" w:rsidRDefault="00657BA3" w:rsidP="00657BA3">
      <w:pPr>
        <w:spacing w:after="0" w:line="360" w:lineRule="auto"/>
        <w:ind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</w:t>
      </w:r>
      <w:r w:rsidR="002939E2" w:rsidRPr="00EC3075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2939E2" w:rsidRPr="00EC3075" w:rsidRDefault="002939E2" w:rsidP="00A345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На сегодняшний день здоровье –</w:t>
      </w:r>
      <w:r w:rsidR="00730C63" w:rsidRPr="00EC3075">
        <w:rPr>
          <w:rFonts w:ascii="Times New Roman" w:hAnsi="Times New Roman" w:cs="Times New Roman"/>
          <w:sz w:val="28"/>
          <w:szCs w:val="28"/>
        </w:rPr>
        <w:t xml:space="preserve"> </w:t>
      </w:r>
      <w:r w:rsidRPr="00EC3075">
        <w:rPr>
          <w:rFonts w:ascii="Times New Roman" w:hAnsi="Times New Roman" w:cs="Times New Roman"/>
          <w:sz w:val="28"/>
          <w:szCs w:val="28"/>
        </w:rPr>
        <w:t xml:space="preserve">одно из обязательных условий </w:t>
      </w:r>
      <w:r w:rsidR="00730C63" w:rsidRPr="00EC3075">
        <w:rPr>
          <w:rFonts w:ascii="Times New Roman" w:hAnsi="Times New Roman" w:cs="Times New Roman"/>
          <w:sz w:val="28"/>
          <w:szCs w:val="28"/>
        </w:rPr>
        <w:t xml:space="preserve">благополучного и полноценного </w:t>
      </w:r>
      <w:r w:rsidRPr="00EC3075">
        <w:rPr>
          <w:rFonts w:ascii="Times New Roman" w:hAnsi="Times New Roman" w:cs="Times New Roman"/>
          <w:sz w:val="28"/>
          <w:szCs w:val="28"/>
        </w:rPr>
        <w:t>существования любого человека.</w:t>
      </w:r>
      <w:r w:rsidR="00854E25" w:rsidRPr="00EC3075">
        <w:rPr>
          <w:rFonts w:ascii="Times New Roman" w:hAnsi="Times New Roman" w:cs="Times New Roman"/>
          <w:sz w:val="28"/>
          <w:szCs w:val="28"/>
        </w:rPr>
        <w:t xml:space="preserve">  </w:t>
      </w:r>
      <w:r w:rsidR="00A345E3">
        <w:rPr>
          <w:rFonts w:ascii="Times New Roman" w:hAnsi="Times New Roman" w:cs="Times New Roman"/>
          <w:sz w:val="28"/>
          <w:szCs w:val="28"/>
        </w:rPr>
        <w:t xml:space="preserve">     </w:t>
      </w:r>
      <w:r w:rsidR="00854E25" w:rsidRPr="00EC3075">
        <w:rPr>
          <w:rFonts w:ascii="Times New Roman" w:hAnsi="Times New Roman" w:cs="Times New Roman"/>
          <w:sz w:val="28"/>
          <w:szCs w:val="28"/>
        </w:rPr>
        <w:t xml:space="preserve">Мероприятиям по </w:t>
      </w:r>
      <w:r w:rsidR="007367B9" w:rsidRPr="00EC3075">
        <w:rPr>
          <w:rFonts w:ascii="Times New Roman" w:hAnsi="Times New Roman" w:cs="Times New Roman"/>
          <w:sz w:val="28"/>
          <w:szCs w:val="28"/>
        </w:rPr>
        <w:t xml:space="preserve">ведению </w:t>
      </w:r>
      <w:r w:rsidR="00006214" w:rsidRPr="00EC3075">
        <w:rPr>
          <w:rFonts w:ascii="Times New Roman" w:hAnsi="Times New Roman" w:cs="Times New Roman"/>
          <w:sz w:val="28"/>
          <w:szCs w:val="28"/>
        </w:rPr>
        <w:t xml:space="preserve">ЗОЖ </w:t>
      </w:r>
      <w:r w:rsidR="00854E25" w:rsidRPr="00EC3075">
        <w:rPr>
          <w:rFonts w:ascii="Times New Roman" w:hAnsi="Times New Roman" w:cs="Times New Roman"/>
          <w:sz w:val="28"/>
          <w:szCs w:val="28"/>
        </w:rPr>
        <w:t xml:space="preserve">в современном обществе уделяется </w:t>
      </w:r>
      <w:r w:rsidR="00317B29" w:rsidRPr="00EC3075">
        <w:rPr>
          <w:rFonts w:ascii="Times New Roman" w:hAnsi="Times New Roman" w:cs="Times New Roman"/>
          <w:sz w:val="28"/>
          <w:szCs w:val="28"/>
        </w:rPr>
        <w:t xml:space="preserve">большое </w:t>
      </w:r>
      <w:r w:rsidR="00730C63" w:rsidRPr="00EC3075">
        <w:rPr>
          <w:rFonts w:ascii="Times New Roman" w:hAnsi="Times New Roman" w:cs="Times New Roman"/>
          <w:sz w:val="28"/>
          <w:szCs w:val="28"/>
        </w:rPr>
        <w:t>внимание, примером чему служит</w:t>
      </w:r>
      <w:r w:rsidR="00854E25" w:rsidRPr="00EC3075">
        <w:rPr>
          <w:rFonts w:ascii="Times New Roman" w:hAnsi="Times New Roman" w:cs="Times New Roman"/>
          <w:sz w:val="28"/>
          <w:szCs w:val="28"/>
        </w:rPr>
        <w:t xml:space="preserve"> строительство спортивных площадок и открытие многочисленных спортзалов, однако основополагающую роль в поддержании физического здоровья играет здоровое питание</w:t>
      </w:r>
      <w:r w:rsidR="00317B29" w:rsidRPr="00EC3075">
        <w:rPr>
          <w:rFonts w:ascii="Times New Roman" w:hAnsi="Times New Roman" w:cs="Times New Roman"/>
          <w:sz w:val="28"/>
          <w:szCs w:val="28"/>
        </w:rPr>
        <w:t>.</w:t>
      </w:r>
    </w:p>
    <w:p w:rsidR="006B7CCE" w:rsidRPr="00EC3075" w:rsidRDefault="00317B29" w:rsidP="00A345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В продуктах питания, употребляемых нами каждодневно, в той или иной мере содержатся полезные и питательные вещества. </w:t>
      </w:r>
      <w:r w:rsidR="006E05D6" w:rsidRPr="00EC3075">
        <w:rPr>
          <w:rFonts w:ascii="Times New Roman" w:hAnsi="Times New Roman" w:cs="Times New Roman"/>
          <w:sz w:val="28"/>
          <w:szCs w:val="28"/>
        </w:rPr>
        <w:t xml:space="preserve">Особенно много их в </w:t>
      </w:r>
      <w:r w:rsidR="00ED786A" w:rsidRPr="00EC3075">
        <w:rPr>
          <w:rFonts w:ascii="Times New Roman" w:hAnsi="Times New Roman" w:cs="Times New Roman"/>
          <w:sz w:val="28"/>
          <w:szCs w:val="28"/>
        </w:rPr>
        <w:t xml:space="preserve">кисломолочных </w:t>
      </w:r>
      <w:r w:rsidR="006E05D6" w:rsidRPr="00EC3075">
        <w:rPr>
          <w:rFonts w:ascii="Times New Roman" w:hAnsi="Times New Roman" w:cs="Times New Roman"/>
          <w:sz w:val="28"/>
          <w:szCs w:val="28"/>
        </w:rPr>
        <w:t xml:space="preserve">продуктах, </w:t>
      </w:r>
      <w:r w:rsidR="00276643" w:rsidRPr="00EC3075">
        <w:rPr>
          <w:rFonts w:ascii="Times New Roman" w:hAnsi="Times New Roman" w:cs="Times New Roman"/>
          <w:sz w:val="28"/>
          <w:szCs w:val="28"/>
        </w:rPr>
        <w:t>а именно в кефире.</w:t>
      </w:r>
      <w:r w:rsidR="00B02995" w:rsidRPr="00EC3075">
        <w:rPr>
          <w:rFonts w:ascii="Times New Roman" w:hAnsi="Times New Roman" w:cs="Times New Roman"/>
          <w:sz w:val="28"/>
          <w:szCs w:val="28"/>
        </w:rPr>
        <w:t xml:space="preserve"> Популярность кефира из всей кисломолочной производственной линейки обусловле</w:t>
      </w:r>
      <w:r w:rsidR="00270065" w:rsidRPr="00EC3075">
        <w:rPr>
          <w:rFonts w:ascii="Times New Roman" w:hAnsi="Times New Roman" w:cs="Times New Roman"/>
          <w:sz w:val="28"/>
          <w:szCs w:val="28"/>
        </w:rPr>
        <w:t xml:space="preserve">на </w:t>
      </w:r>
      <w:r w:rsidR="00B02995" w:rsidRPr="00EC3075">
        <w:rPr>
          <w:rFonts w:ascii="Times New Roman" w:hAnsi="Times New Roman" w:cs="Times New Roman"/>
          <w:sz w:val="28"/>
          <w:szCs w:val="28"/>
        </w:rPr>
        <w:t xml:space="preserve">особой закваской, которую используют при приготовлении </w:t>
      </w:r>
      <w:r w:rsidR="00270065" w:rsidRPr="00EC3075">
        <w:rPr>
          <w:rFonts w:ascii="Times New Roman" w:hAnsi="Times New Roman" w:cs="Times New Roman"/>
          <w:sz w:val="28"/>
          <w:szCs w:val="28"/>
        </w:rPr>
        <w:t>данного продукта.</w:t>
      </w:r>
    </w:p>
    <w:p w:rsidR="00B016CA" w:rsidRPr="00EC3075" w:rsidRDefault="006B7CCE" w:rsidP="00A345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По словам </w:t>
      </w:r>
      <w:r w:rsidR="00ED786A" w:rsidRPr="00EC3075">
        <w:rPr>
          <w:rFonts w:ascii="Times New Roman" w:hAnsi="Times New Roman" w:cs="Times New Roman"/>
          <w:sz w:val="28"/>
          <w:szCs w:val="28"/>
        </w:rPr>
        <w:t>И.И. Мечникова, именно в ней заключена основная польза кефира. Этот напиток, приготовленный из молока посредством двойного брожения, есть в холодильнике почти в каждой семье. Исключением являются люди с индивидуальной непереносимостью продукта.</w:t>
      </w:r>
    </w:p>
    <w:p w:rsidR="00B016CA" w:rsidRPr="00EC3075" w:rsidRDefault="00B016CA" w:rsidP="00A345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На сегодняшний день спектр кефирной продукции довольно широк и разнообразен. Производители предлагают кефир различного процентного содержания жира, обезжиренный, с пребиотиками</w:t>
      </w:r>
      <w:r w:rsidR="002F3318" w:rsidRPr="00EC3075">
        <w:rPr>
          <w:rFonts w:ascii="Times New Roman" w:hAnsi="Times New Roman" w:cs="Times New Roman"/>
          <w:sz w:val="28"/>
          <w:szCs w:val="28"/>
        </w:rPr>
        <w:t xml:space="preserve"> и </w:t>
      </w:r>
      <w:r w:rsidR="00ED5382" w:rsidRPr="00EC3075">
        <w:rPr>
          <w:rFonts w:ascii="Times New Roman" w:hAnsi="Times New Roman" w:cs="Times New Roman"/>
          <w:sz w:val="28"/>
          <w:szCs w:val="28"/>
        </w:rPr>
        <w:t>без пребиотиков, чем обусловливается степень наличия полезных для организма веществ. Однако не всегда заявленные в составе элементы</w:t>
      </w:r>
      <w:r w:rsidR="000E6139" w:rsidRPr="00EC3075">
        <w:rPr>
          <w:rFonts w:ascii="Times New Roman" w:hAnsi="Times New Roman" w:cs="Times New Roman"/>
          <w:sz w:val="28"/>
          <w:szCs w:val="28"/>
        </w:rPr>
        <w:t xml:space="preserve"> присутствуют в самом продукте, о чем свидетельствуют случаи плохого самочувствия потребителей, либо употребление продукта без польз</w:t>
      </w:r>
      <w:r w:rsidR="002F3318" w:rsidRPr="00EC3075">
        <w:rPr>
          <w:rFonts w:ascii="Times New Roman" w:hAnsi="Times New Roman" w:cs="Times New Roman"/>
          <w:sz w:val="28"/>
          <w:szCs w:val="28"/>
        </w:rPr>
        <w:t>ы.</w:t>
      </w:r>
      <w:r w:rsidR="009579A8" w:rsidRPr="00EC3075">
        <w:rPr>
          <w:rFonts w:ascii="Times New Roman" w:hAnsi="Times New Roman" w:cs="Times New Roman"/>
          <w:sz w:val="28"/>
          <w:szCs w:val="28"/>
        </w:rPr>
        <w:t xml:space="preserve"> </w:t>
      </w:r>
      <w:r w:rsidR="00CD5609" w:rsidRPr="00EC3075">
        <w:rPr>
          <w:rFonts w:ascii="Times New Roman" w:hAnsi="Times New Roman" w:cs="Times New Roman"/>
          <w:sz w:val="28"/>
          <w:szCs w:val="28"/>
        </w:rPr>
        <w:t>Таким образом, п</w:t>
      </w:r>
      <w:r w:rsidR="00843E36" w:rsidRPr="00EC3075">
        <w:rPr>
          <w:rFonts w:ascii="Times New Roman" w:hAnsi="Times New Roman" w:cs="Times New Roman"/>
          <w:sz w:val="28"/>
          <w:szCs w:val="28"/>
        </w:rPr>
        <w:t>окупка магазинного к</w:t>
      </w:r>
      <w:r w:rsidR="00AE134D" w:rsidRPr="00EC3075">
        <w:rPr>
          <w:rFonts w:ascii="Times New Roman" w:hAnsi="Times New Roman" w:cs="Times New Roman"/>
          <w:sz w:val="28"/>
          <w:szCs w:val="28"/>
        </w:rPr>
        <w:t>ефира ставится под вопрос. Альтернативным решением может послужить изготовление домашнего кефира</w:t>
      </w:r>
      <w:r w:rsidR="00CD5609" w:rsidRPr="00EC3075">
        <w:rPr>
          <w:rFonts w:ascii="Times New Roman" w:hAnsi="Times New Roman" w:cs="Times New Roman"/>
          <w:sz w:val="28"/>
          <w:szCs w:val="28"/>
        </w:rPr>
        <w:t xml:space="preserve"> с помощью специальной закваски.</w:t>
      </w:r>
    </w:p>
    <w:p w:rsidR="00BE6A13" w:rsidRPr="00EC3075" w:rsidRDefault="00730C63" w:rsidP="00A345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Актуальность нашей темы заключается в</w:t>
      </w:r>
      <w:r w:rsidR="000E6139" w:rsidRPr="00EC3075">
        <w:rPr>
          <w:rFonts w:ascii="Times New Roman" w:hAnsi="Times New Roman" w:cs="Times New Roman"/>
          <w:sz w:val="28"/>
          <w:szCs w:val="28"/>
        </w:rPr>
        <w:t xml:space="preserve"> чрезвычайной попу</w:t>
      </w:r>
      <w:r w:rsidRPr="00EC3075">
        <w:rPr>
          <w:rFonts w:ascii="Times New Roman" w:hAnsi="Times New Roman" w:cs="Times New Roman"/>
          <w:sz w:val="28"/>
          <w:szCs w:val="28"/>
        </w:rPr>
        <w:t>лярности</w:t>
      </w:r>
      <w:r w:rsidR="00843E36" w:rsidRPr="00EC3075">
        <w:rPr>
          <w:rFonts w:ascii="Times New Roman" w:hAnsi="Times New Roman" w:cs="Times New Roman"/>
          <w:sz w:val="28"/>
          <w:szCs w:val="28"/>
        </w:rPr>
        <w:t xml:space="preserve"> кефира у потребителей,</w:t>
      </w:r>
      <w:r w:rsidR="00E93DB9" w:rsidRPr="00EC3075">
        <w:rPr>
          <w:rFonts w:ascii="Times New Roman" w:hAnsi="Times New Roman" w:cs="Times New Roman"/>
          <w:sz w:val="28"/>
          <w:szCs w:val="28"/>
        </w:rPr>
        <w:t xml:space="preserve"> необходимостью изучения</w:t>
      </w:r>
      <w:r w:rsidR="00843E36" w:rsidRPr="00EC3075">
        <w:rPr>
          <w:rFonts w:ascii="Times New Roman" w:hAnsi="Times New Roman" w:cs="Times New Roman"/>
          <w:sz w:val="28"/>
          <w:szCs w:val="28"/>
        </w:rPr>
        <w:t xml:space="preserve"> полезных для организма свойств кефира</w:t>
      </w:r>
      <w:r w:rsidRPr="00EC3075">
        <w:rPr>
          <w:rFonts w:ascii="Times New Roman" w:hAnsi="Times New Roman" w:cs="Times New Roman"/>
          <w:sz w:val="28"/>
          <w:szCs w:val="28"/>
        </w:rPr>
        <w:t>.</w:t>
      </w:r>
    </w:p>
    <w:p w:rsidR="00BE6A13" w:rsidRPr="00EC3075" w:rsidRDefault="00730C63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lastRenderedPageBreak/>
        <w:t>О</w:t>
      </w:r>
      <w:r w:rsidR="00843E36" w:rsidRPr="00EC3075">
        <w:rPr>
          <w:rFonts w:ascii="Times New Roman" w:hAnsi="Times New Roman" w:cs="Times New Roman"/>
          <w:b/>
          <w:sz w:val="28"/>
          <w:szCs w:val="28"/>
        </w:rPr>
        <w:t>бъ</w:t>
      </w:r>
      <w:r w:rsidR="000E6139" w:rsidRPr="00EC3075">
        <w:rPr>
          <w:rFonts w:ascii="Times New Roman" w:hAnsi="Times New Roman" w:cs="Times New Roman"/>
          <w:b/>
          <w:sz w:val="28"/>
          <w:szCs w:val="28"/>
        </w:rPr>
        <w:t>ектом</w:t>
      </w:r>
      <w:r w:rsidRPr="00EC30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139" w:rsidRPr="00EC3075">
        <w:rPr>
          <w:rFonts w:ascii="Times New Roman" w:hAnsi="Times New Roman" w:cs="Times New Roman"/>
          <w:sz w:val="28"/>
          <w:szCs w:val="28"/>
        </w:rPr>
        <w:t>иссле</w:t>
      </w:r>
      <w:r w:rsidR="00843E36" w:rsidRPr="00EC3075">
        <w:rPr>
          <w:rFonts w:ascii="Times New Roman" w:hAnsi="Times New Roman" w:cs="Times New Roman"/>
          <w:sz w:val="28"/>
          <w:szCs w:val="28"/>
        </w:rPr>
        <w:t>дования служит кефир с массовой долей жира 2.5% (оптимальное содержание)</w:t>
      </w:r>
      <w:r w:rsidR="00CD5609" w:rsidRPr="00EC3075">
        <w:rPr>
          <w:rFonts w:ascii="Times New Roman" w:hAnsi="Times New Roman" w:cs="Times New Roman"/>
          <w:sz w:val="28"/>
          <w:szCs w:val="28"/>
        </w:rPr>
        <w:t xml:space="preserve"> промышленного и домашнего производства</w:t>
      </w:r>
      <w:r w:rsidR="00843E36" w:rsidRPr="00EC3075">
        <w:rPr>
          <w:rFonts w:ascii="Times New Roman" w:hAnsi="Times New Roman" w:cs="Times New Roman"/>
          <w:sz w:val="28"/>
          <w:szCs w:val="28"/>
        </w:rPr>
        <w:t xml:space="preserve">, а предметом исследования </w:t>
      </w:r>
      <w:r w:rsidR="00986412" w:rsidRPr="00EC3075">
        <w:rPr>
          <w:rFonts w:ascii="Times New Roman" w:hAnsi="Times New Roman" w:cs="Times New Roman"/>
          <w:sz w:val="28"/>
          <w:szCs w:val="28"/>
        </w:rPr>
        <w:t>–</w:t>
      </w:r>
      <w:r w:rsidRPr="00EC3075">
        <w:rPr>
          <w:rFonts w:ascii="Times New Roman" w:hAnsi="Times New Roman" w:cs="Times New Roman"/>
          <w:sz w:val="28"/>
          <w:szCs w:val="28"/>
        </w:rPr>
        <w:t xml:space="preserve"> </w:t>
      </w:r>
      <w:r w:rsidR="00986412" w:rsidRPr="00EC3075">
        <w:rPr>
          <w:rFonts w:ascii="Times New Roman" w:hAnsi="Times New Roman" w:cs="Times New Roman"/>
          <w:sz w:val="28"/>
          <w:szCs w:val="28"/>
        </w:rPr>
        <w:t xml:space="preserve">полезные для организма свойства кефира, обусловленные специальной закваской. </w:t>
      </w:r>
    </w:p>
    <w:p w:rsidR="000E6139" w:rsidRPr="00EC3075" w:rsidRDefault="00986412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t>Цель</w:t>
      </w:r>
      <w:r w:rsidRPr="00EC3075">
        <w:rPr>
          <w:rFonts w:ascii="Times New Roman" w:hAnsi="Times New Roman" w:cs="Times New Roman"/>
          <w:sz w:val="28"/>
          <w:szCs w:val="28"/>
        </w:rPr>
        <w:t xml:space="preserve"> </w:t>
      </w:r>
      <w:r w:rsidR="00E1499F" w:rsidRPr="00EC3075">
        <w:rPr>
          <w:rFonts w:ascii="Times New Roman" w:hAnsi="Times New Roman" w:cs="Times New Roman"/>
          <w:sz w:val="28"/>
          <w:szCs w:val="28"/>
        </w:rPr>
        <w:t>обнаружение</w:t>
      </w:r>
      <w:r w:rsidR="000513DD" w:rsidRPr="00EC3075">
        <w:rPr>
          <w:rFonts w:ascii="Times New Roman" w:hAnsi="Times New Roman" w:cs="Times New Roman"/>
          <w:sz w:val="28"/>
          <w:szCs w:val="28"/>
        </w:rPr>
        <w:t xml:space="preserve"> полезных свойств в домашнем и магазинном кефирах. </w:t>
      </w:r>
    </w:p>
    <w:p w:rsidR="00020FEB" w:rsidRPr="00EC3075" w:rsidRDefault="00986412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В ходе исследования </w:t>
      </w:r>
      <w:r w:rsidR="00020FEB" w:rsidRPr="00EC3075">
        <w:rPr>
          <w:rFonts w:ascii="Times New Roman" w:hAnsi="Times New Roman" w:cs="Times New Roman"/>
          <w:sz w:val="28"/>
          <w:szCs w:val="28"/>
        </w:rPr>
        <w:t>бы</w:t>
      </w:r>
      <w:r w:rsidR="00E93DB9" w:rsidRPr="00EC3075">
        <w:rPr>
          <w:rFonts w:ascii="Times New Roman" w:hAnsi="Times New Roman" w:cs="Times New Roman"/>
          <w:sz w:val="28"/>
          <w:szCs w:val="28"/>
        </w:rPr>
        <w:t>ли использованы методы анализа, систематизирования и</w:t>
      </w:r>
      <w:r w:rsidR="00020FEB" w:rsidRPr="00EC3075">
        <w:rPr>
          <w:rFonts w:ascii="Times New Roman" w:hAnsi="Times New Roman" w:cs="Times New Roman"/>
          <w:sz w:val="28"/>
          <w:szCs w:val="28"/>
        </w:rPr>
        <w:t xml:space="preserve"> описания, опирающиеся на экспериментальный метод и анкетирование.</w:t>
      </w:r>
    </w:p>
    <w:p w:rsidR="00830BBF" w:rsidRPr="00815828" w:rsidRDefault="008246C8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t>Гипотеза:</w:t>
      </w:r>
      <w:r w:rsidR="00830BBF" w:rsidRPr="00EC3075">
        <w:rPr>
          <w:rFonts w:ascii="Times New Roman" w:hAnsi="Times New Roman" w:cs="Times New Roman"/>
          <w:sz w:val="28"/>
          <w:szCs w:val="28"/>
        </w:rPr>
        <w:t xml:space="preserve"> </w:t>
      </w:r>
      <w:r w:rsidR="00815828" w:rsidRPr="00815828">
        <w:rPr>
          <w:rFonts w:ascii="Times New Roman" w:hAnsi="Times New Roman" w:cs="Times New Roman"/>
          <w:sz w:val="28"/>
          <w:szCs w:val="28"/>
        </w:rPr>
        <w:t>кефир приготовленный в домашних условиях из сухой закваски обладает лучшими качествами, чем кефир купленный в магазине.</w:t>
      </w:r>
    </w:p>
    <w:p w:rsidR="00D46EA0" w:rsidRPr="00EC3075" w:rsidRDefault="00D46EA0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Нами были поставлены следующие </w:t>
      </w:r>
      <w:r w:rsidRPr="00EC3075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EC30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EA0" w:rsidRPr="00EC3075" w:rsidRDefault="00D46EA0" w:rsidP="0057501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Изучить литературу по исследуемой теме;</w:t>
      </w:r>
    </w:p>
    <w:p w:rsidR="00D46EA0" w:rsidRPr="00EC3075" w:rsidRDefault="004C508C" w:rsidP="0057501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Провести анкетирование населения;</w:t>
      </w:r>
    </w:p>
    <w:p w:rsidR="004C508C" w:rsidRPr="00EC3075" w:rsidRDefault="004C508C" w:rsidP="0057501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Провести эксперимент</w:t>
      </w:r>
      <w:r w:rsidR="005F3B85" w:rsidRPr="00EC3075">
        <w:rPr>
          <w:rFonts w:ascii="Times New Roman" w:hAnsi="Times New Roman" w:cs="Times New Roman"/>
          <w:sz w:val="28"/>
          <w:szCs w:val="28"/>
        </w:rPr>
        <w:t>ы</w:t>
      </w:r>
      <w:r w:rsidRPr="00EC3075">
        <w:rPr>
          <w:rFonts w:ascii="Times New Roman" w:hAnsi="Times New Roman" w:cs="Times New Roman"/>
          <w:sz w:val="28"/>
          <w:szCs w:val="28"/>
        </w:rPr>
        <w:t xml:space="preserve"> в рамках микробиологической лаборатории</w:t>
      </w:r>
      <w:r w:rsidR="00EE42EC" w:rsidRPr="00EC3075">
        <w:rPr>
          <w:rFonts w:ascii="Times New Roman" w:hAnsi="Times New Roman" w:cs="Times New Roman"/>
          <w:sz w:val="28"/>
          <w:szCs w:val="28"/>
        </w:rPr>
        <w:t>;</w:t>
      </w:r>
    </w:p>
    <w:p w:rsidR="004C508C" w:rsidRPr="00EC3075" w:rsidRDefault="004C508C" w:rsidP="0057501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Сравнить результаты эксперимента и выявить, какой кефир лучше: магазинный или приготовленный в домашних условиях.</w:t>
      </w:r>
    </w:p>
    <w:p w:rsidR="00D46EA0" w:rsidRPr="00EC3075" w:rsidRDefault="00D46EA0" w:rsidP="00657B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Глава 1</w:t>
      </w:r>
      <w:r w:rsidR="004C508C" w:rsidRPr="00EC3075">
        <w:rPr>
          <w:rFonts w:ascii="Times New Roman" w:hAnsi="Times New Roman" w:cs="Times New Roman"/>
          <w:sz w:val="28"/>
          <w:szCs w:val="28"/>
        </w:rPr>
        <w:t xml:space="preserve">. </w:t>
      </w:r>
      <w:r w:rsidR="004C508C" w:rsidRPr="00EC3075">
        <w:rPr>
          <w:rFonts w:ascii="Times New Roman" w:hAnsi="Times New Roman" w:cs="Times New Roman"/>
          <w:b/>
          <w:sz w:val="28"/>
          <w:szCs w:val="28"/>
        </w:rPr>
        <w:t>Обзор источников информации по исследуемой теме</w:t>
      </w:r>
    </w:p>
    <w:p w:rsidR="0079002A" w:rsidRPr="00EC3075" w:rsidRDefault="00936272" w:rsidP="00657B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1.1</w:t>
      </w:r>
      <w:r w:rsidR="0079002A" w:rsidRPr="00EC3075">
        <w:rPr>
          <w:rFonts w:ascii="Times New Roman" w:hAnsi="Times New Roman" w:cs="Times New Roman"/>
          <w:sz w:val="28"/>
          <w:szCs w:val="28"/>
        </w:rPr>
        <w:t xml:space="preserve"> </w:t>
      </w:r>
      <w:r w:rsidR="0079002A" w:rsidRPr="00EC3075">
        <w:rPr>
          <w:rFonts w:ascii="Times New Roman" w:hAnsi="Times New Roman" w:cs="Times New Roman"/>
          <w:b/>
          <w:sz w:val="28"/>
          <w:szCs w:val="28"/>
        </w:rPr>
        <w:t>Происхождение кефира</w:t>
      </w:r>
    </w:p>
    <w:p w:rsidR="00B95311" w:rsidRPr="00EC3075" w:rsidRDefault="00936272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</w:t>
      </w:r>
      <w:r w:rsidR="00FB1EEC" w:rsidRPr="00EC3075">
        <w:rPr>
          <w:rFonts w:ascii="Times New Roman" w:hAnsi="Times New Roman" w:cs="Times New Roman"/>
          <w:sz w:val="28"/>
          <w:szCs w:val="28"/>
        </w:rPr>
        <w:t>Исторической родиной кефира</w:t>
      </w:r>
      <w:r w:rsidR="003F2BF4" w:rsidRPr="00EC3075">
        <w:rPr>
          <w:rFonts w:ascii="Times New Roman" w:hAnsi="Times New Roman" w:cs="Times New Roman"/>
          <w:sz w:val="28"/>
          <w:szCs w:val="28"/>
        </w:rPr>
        <w:t xml:space="preserve"> по праву</w:t>
      </w:r>
      <w:r w:rsidR="00830BBF" w:rsidRPr="00EC3075">
        <w:rPr>
          <w:rFonts w:ascii="Times New Roman" w:hAnsi="Times New Roman" w:cs="Times New Roman"/>
          <w:sz w:val="28"/>
          <w:szCs w:val="28"/>
        </w:rPr>
        <w:t xml:space="preserve"> </w:t>
      </w:r>
      <w:r w:rsidR="002F7AE1" w:rsidRPr="00EC3075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FB1EEC" w:rsidRPr="00EC3075">
        <w:rPr>
          <w:rFonts w:ascii="Times New Roman" w:hAnsi="Times New Roman" w:cs="Times New Roman"/>
          <w:sz w:val="28"/>
          <w:szCs w:val="28"/>
        </w:rPr>
        <w:t xml:space="preserve">Северный Кавказ, народы которого считали его напитком здоровья и бодрости, называя «даром небес». </w:t>
      </w:r>
    </w:p>
    <w:p w:rsidR="00B95311" w:rsidRPr="00EC3075" w:rsidRDefault="00B95311" w:rsidP="005750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Еще Геродот упоминал о некоем популярном молочнокислом продукте с Кавказа, народ карачаевский сложил собственную красивую легенду, считая именно свою землю родиной кефира. Пусть будет так, никому не жалко? А говорят карачаевцы вот что: в давние времена пришел Пророк Магомет к горе Эльбрус и восхитился народом, живущим под его вершинами. В подарок горцам достал он из своего посоха несколько мелких горошин и научил горцев творить из них целебный напиток здоровья и долголетия. Только одно заповедал Магомет – не отдавать зерна эти никаким иноверцам и тайны напитка не раскрывать. Иначе исчезнет здоровье и долголетие карачаевцев. Горошины эти берегли и тайну хранили свято. Берегли так, что даже дочерям, </w:t>
      </w:r>
      <w:r w:rsidRPr="00EC3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выходившим замуж в другие аулы, в приданое их не давали. Запомните эту деталь – пригодится пониже. Звали кавказцы эти заветные шарики «пшеном Пророка» или «зернами Магомета». Горошины эти (или гыпы-айран, гыфы-айран) и были закваской напитка, который мы теперь называем кефиром.</w:t>
      </w:r>
    </w:p>
    <w:p w:rsidR="00B95311" w:rsidRPr="00EC3075" w:rsidRDefault="00FB1EEC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Способ приготовления кефира у горцев был таким: залить молоко в бурдюк, добавить</w:t>
      </w:r>
      <w:r w:rsidR="00830BBF" w:rsidRPr="00EC3075">
        <w:rPr>
          <w:rFonts w:ascii="Times New Roman" w:hAnsi="Times New Roman" w:cs="Times New Roman"/>
          <w:sz w:val="28"/>
          <w:szCs w:val="28"/>
        </w:rPr>
        <w:t xml:space="preserve"> туда кефирные грибки, завязать и</w:t>
      </w:r>
      <w:r w:rsidRPr="00EC3075">
        <w:rPr>
          <w:rFonts w:ascii="Times New Roman" w:hAnsi="Times New Roman" w:cs="Times New Roman"/>
          <w:sz w:val="28"/>
          <w:szCs w:val="28"/>
        </w:rPr>
        <w:t xml:space="preserve"> вынести на солнце</w:t>
      </w:r>
      <w:r w:rsidR="003F2BF4" w:rsidRPr="00EC3075">
        <w:rPr>
          <w:rFonts w:ascii="Times New Roman" w:hAnsi="Times New Roman" w:cs="Times New Roman"/>
          <w:sz w:val="28"/>
          <w:szCs w:val="28"/>
        </w:rPr>
        <w:t>; при этом лежащий бурдюк постоянно п</w:t>
      </w:r>
      <w:r w:rsidR="00830BBF" w:rsidRPr="00EC3075">
        <w:rPr>
          <w:rFonts w:ascii="Times New Roman" w:hAnsi="Times New Roman" w:cs="Times New Roman"/>
          <w:sz w:val="28"/>
          <w:szCs w:val="28"/>
        </w:rPr>
        <w:t>инали, так как</w:t>
      </w:r>
      <w:r w:rsidR="003F2BF4" w:rsidRPr="00EC3075">
        <w:rPr>
          <w:rFonts w:ascii="Times New Roman" w:hAnsi="Times New Roman" w:cs="Times New Roman"/>
          <w:sz w:val="28"/>
          <w:szCs w:val="28"/>
        </w:rPr>
        <w:t xml:space="preserve"> периодичное встряхивание способствовало более интенсивному брожению. </w:t>
      </w:r>
    </w:p>
    <w:p w:rsidR="00B95311" w:rsidRPr="00EC3075" w:rsidRDefault="00B95311" w:rsidP="00657B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t>1.2. Свойства кефира</w:t>
      </w:r>
    </w:p>
    <w:p w:rsidR="0079002A" w:rsidRPr="00EC3075" w:rsidRDefault="003F2BF4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С середины XIX </w:t>
      </w:r>
      <w:r w:rsidR="00DB33C2" w:rsidRPr="00EC3075">
        <w:rPr>
          <w:rFonts w:ascii="Times New Roman" w:hAnsi="Times New Roman" w:cs="Times New Roman"/>
          <w:sz w:val="28"/>
          <w:szCs w:val="28"/>
        </w:rPr>
        <w:t>века о целебных свойствах молочнокислого напитка узнали в России, попробовавшая его интеллигенция высоко оценила вкус и свойства продукта.</w:t>
      </w:r>
    </w:p>
    <w:p w:rsidR="0029292A" w:rsidRPr="00EC3075" w:rsidRDefault="0029292A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Однако постоянное производств</w:t>
      </w:r>
      <w:r w:rsidR="00830BBF" w:rsidRPr="00EC3075">
        <w:rPr>
          <w:rFonts w:ascii="Times New Roman" w:hAnsi="Times New Roman" w:cs="Times New Roman"/>
          <w:sz w:val="28"/>
          <w:szCs w:val="28"/>
        </w:rPr>
        <w:t>о кефира н</w:t>
      </w:r>
      <w:r w:rsidR="005F3B85" w:rsidRPr="00EC3075">
        <w:rPr>
          <w:rFonts w:ascii="Times New Roman" w:hAnsi="Times New Roman" w:cs="Times New Roman"/>
          <w:sz w:val="28"/>
          <w:szCs w:val="28"/>
        </w:rPr>
        <w:t xml:space="preserve">ачалось лишь в первой половине </w:t>
      </w:r>
      <w:r w:rsidR="00830BBF" w:rsidRPr="00EC3075">
        <w:rPr>
          <w:rFonts w:ascii="Times New Roman" w:hAnsi="Times New Roman" w:cs="Times New Roman"/>
          <w:sz w:val="28"/>
          <w:szCs w:val="28"/>
        </w:rPr>
        <w:t>20 столетия в СССР, когда</w:t>
      </w:r>
      <w:r w:rsidRPr="00EC3075">
        <w:rPr>
          <w:rFonts w:ascii="Times New Roman" w:hAnsi="Times New Roman" w:cs="Times New Roman"/>
          <w:sz w:val="28"/>
          <w:szCs w:val="28"/>
        </w:rPr>
        <w:t xml:space="preserve"> была запатентована производственная технология напитка. </w:t>
      </w:r>
    </w:p>
    <w:p w:rsidR="0029292A" w:rsidRPr="00EC3075" w:rsidRDefault="002F7AE1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Л</w:t>
      </w:r>
      <w:r w:rsidR="003F2BF4" w:rsidRPr="00EC3075">
        <w:rPr>
          <w:rFonts w:ascii="Times New Roman" w:hAnsi="Times New Roman" w:cs="Times New Roman"/>
          <w:sz w:val="28"/>
          <w:szCs w:val="28"/>
        </w:rPr>
        <w:t>ауреат</w:t>
      </w:r>
      <w:r w:rsidRPr="00EC3075">
        <w:rPr>
          <w:rFonts w:ascii="Times New Roman" w:hAnsi="Times New Roman" w:cs="Times New Roman"/>
          <w:sz w:val="28"/>
          <w:szCs w:val="28"/>
        </w:rPr>
        <w:t xml:space="preserve"> Нобелевской премии, </w:t>
      </w:r>
      <w:r w:rsidR="003F2BF4" w:rsidRPr="00EC3075">
        <w:rPr>
          <w:rFonts w:ascii="Times New Roman" w:hAnsi="Times New Roman" w:cs="Times New Roman"/>
          <w:sz w:val="28"/>
          <w:szCs w:val="28"/>
        </w:rPr>
        <w:t>Илья Мечников,</w:t>
      </w:r>
      <w:r w:rsidRPr="00EC3075">
        <w:rPr>
          <w:rFonts w:ascii="Times New Roman" w:hAnsi="Times New Roman" w:cs="Times New Roman"/>
          <w:sz w:val="28"/>
          <w:szCs w:val="28"/>
        </w:rPr>
        <w:t xml:space="preserve"> посвятивший всю жизнь изучению процессов старения человеческого организма, утверждал</w:t>
      </w:r>
      <w:r w:rsidR="003F2BF4" w:rsidRPr="00EC3075">
        <w:rPr>
          <w:rFonts w:ascii="Times New Roman" w:hAnsi="Times New Roman" w:cs="Times New Roman"/>
          <w:sz w:val="28"/>
          <w:szCs w:val="28"/>
        </w:rPr>
        <w:t xml:space="preserve">, что главенствующая роль в этих процессах принадлежит гнилостным бактериям, миллионами населяющим наш кишечник и </w:t>
      </w:r>
      <w:r w:rsidRPr="00EC3075">
        <w:rPr>
          <w:rFonts w:ascii="Times New Roman" w:hAnsi="Times New Roman" w:cs="Times New Roman"/>
          <w:sz w:val="28"/>
          <w:szCs w:val="28"/>
        </w:rPr>
        <w:t>отравляющим</w:t>
      </w:r>
      <w:r w:rsidR="003F2BF4" w:rsidRPr="00EC3075">
        <w:rPr>
          <w:rFonts w:ascii="Times New Roman" w:hAnsi="Times New Roman" w:cs="Times New Roman"/>
          <w:sz w:val="28"/>
          <w:szCs w:val="28"/>
        </w:rPr>
        <w:t xml:space="preserve"> наш организм</w:t>
      </w:r>
      <w:r w:rsidRPr="00EC3075">
        <w:rPr>
          <w:rFonts w:ascii="Times New Roman" w:hAnsi="Times New Roman" w:cs="Times New Roman"/>
          <w:sz w:val="28"/>
          <w:szCs w:val="28"/>
        </w:rPr>
        <w:t xml:space="preserve"> токсинами</w:t>
      </w:r>
      <w:r w:rsidR="003F2BF4" w:rsidRPr="00EC3075">
        <w:rPr>
          <w:rFonts w:ascii="Times New Roman" w:hAnsi="Times New Roman" w:cs="Times New Roman"/>
          <w:sz w:val="28"/>
          <w:szCs w:val="28"/>
        </w:rPr>
        <w:t>.</w:t>
      </w:r>
      <w:r w:rsidRPr="00EC3075">
        <w:rPr>
          <w:rFonts w:ascii="Times New Roman" w:hAnsi="Times New Roman" w:cs="Times New Roman"/>
          <w:sz w:val="28"/>
          <w:szCs w:val="28"/>
        </w:rPr>
        <w:t xml:space="preserve"> Кефир для ученого являлся спасительным веществом, способным подавить размножение болезнетворных бактерий и нормализовать кишечную микрофлору.</w:t>
      </w:r>
    </w:p>
    <w:p w:rsidR="0047362B" w:rsidRPr="00EC3075" w:rsidRDefault="0029292A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Безусловно, польза кефира неоспорима в его благоприятном воздействии на желудочно-кишечный тракт. В кишечнике он выступает как пробиотик: снижает риск развития кишечной инфекции</w:t>
      </w:r>
      <w:r w:rsidR="0047362B" w:rsidRPr="00EC3075">
        <w:rPr>
          <w:rFonts w:ascii="Times New Roman" w:hAnsi="Times New Roman" w:cs="Times New Roman"/>
          <w:sz w:val="28"/>
          <w:szCs w:val="28"/>
        </w:rPr>
        <w:t xml:space="preserve">, помогает при дисбактериозе, ускоряет вывод различных радионуклидов. Нарушение баланса микрофлоры, называемое дисбактериозом, может привести к всевозможным заболеваниям: язвенной болезни желудка и двенадцатиперстной кишки, аллергии, гастритам, в результате чего происходит снижение иммунных реакций организма, лечение </w:t>
      </w:r>
      <w:r w:rsidR="0047362B" w:rsidRPr="00EC3075">
        <w:rPr>
          <w:rFonts w:ascii="Times New Roman" w:hAnsi="Times New Roman" w:cs="Times New Roman"/>
          <w:sz w:val="28"/>
          <w:szCs w:val="28"/>
        </w:rPr>
        <w:lastRenderedPageBreak/>
        <w:t>болезней затягивается, развиваются осложнения. Из-за нарушения пищеварительных функций повышается утомляемость, появляются усталость и вялость.</w:t>
      </w:r>
    </w:p>
    <w:p w:rsidR="0047362B" w:rsidRPr="00EC3075" w:rsidRDefault="00482D47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074AF" w:rsidRPr="00EC3075">
        <w:rPr>
          <w:rFonts w:ascii="Times New Roman" w:hAnsi="Times New Roman" w:cs="Times New Roman"/>
          <w:sz w:val="28"/>
          <w:szCs w:val="28"/>
        </w:rPr>
        <w:t>Дисбактериоз обнаружен у 90% населения страны, обусловленный употреблением некачественной питьевой воды и пищи, неблагоприятной экологической обстановкой и стрессом, принятием антибиотиков.</w:t>
      </w:r>
    </w:p>
    <w:p w:rsidR="00147471" w:rsidRPr="00EC3075" w:rsidRDefault="00482D47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E5B3F" w:rsidRPr="00EC3075">
        <w:rPr>
          <w:rFonts w:ascii="Times New Roman" w:hAnsi="Times New Roman" w:cs="Times New Roman"/>
          <w:sz w:val="28"/>
          <w:szCs w:val="28"/>
        </w:rPr>
        <w:t>Польза кефира обусловлена специальной заква</w:t>
      </w:r>
      <w:r w:rsidR="00E074AF" w:rsidRPr="00EC3075">
        <w:rPr>
          <w:rFonts w:ascii="Times New Roman" w:hAnsi="Times New Roman" w:cs="Times New Roman"/>
          <w:sz w:val="28"/>
          <w:szCs w:val="28"/>
        </w:rPr>
        <w:t>ской на основе кефирных грибков, которые составляют</w:t>
      </w:r>
      <w:r w:rsidR="00680B2A" w:rsidRPr="00EC3075">
        <w:rPr>
          <w:rFonts w:ascii="Times New Roman" w:hAnsi="Times New Roman" w:cs="Times New Roman"/>
          <w:sz w:val="28"/>
          <w:szCs w:val="28"/>
        </w:rPr>
        <w:t xml:space="preserve"> сложный симбиотический </w:t>
      </w:r>
      <w:r w:rsidR="00E074AF" w:rsidRPr="00EC3075">
        <w:rPr>
          <w:rFonts w:ascii="Times New Roman" w:hAnsi="Times New Roman" w:cs="Times New Roman"/>
          <w:sz w:val="28"/>
          <w:szCs w:val="28"/>
        </w:rPr>
        <w:t>комплекс микроорганизмов: стрептококков, кишечных палочек, бактерий и дрожжей, необходимых для борьбы с возбудителями инфекционных заболеваний и нормализации кишечной микрофлоры.</w:t>
      </w:r>
      <w:r w:rsidR="004E5B3F" w:rsidRPr="00EC30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4AF" w:rsidRPr="00EC3075" w:rsidRDefault="00E074AF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Все кисломолочные микроорганизмы делятся на два рода</w:t>
      </w:r>
    </w:p>
    <w:p w:rsidR="00E074AF" w:rsidRPr="00EC3075" w:rsidRDefault="00E074AF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Род Streptococcus вид Streptococcus Lactis — это кокки овальной формы 0.8-1.2 мкм, которые образуют цепочки различной длины. При старении цепочка дробится.</w:t>
      </w:r>
    </w:p>
    <w:p w:rsidR="00E074AF" w:rsidRPr="00EC3075" w:rsidRDefault="00E074AF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Вид Streptococcus diacetilactis — это более мелкие кокки, диаметр которых 0.5-0.7 мкм. Они образуют цепочки различной длины, продукты жизнедеятельности которых придают аромат продукту.</w:t>
      </w:r>
    </w:p>
    <w:p w:rsidR="00E074AF" w:rsidRPr="00EC3075" w:rsidRDefault="00E074AF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Род Lactobacillus — представляет собой палочковидные клетки:6- 8 мкм длиной, образующие короткие цепочки. Неспорообразующие.</w:t>
      </w:r>
    </w:p>
    <w:p w:rsidR="00C30A09" w:rsidRPr="00EC3075" w:rsidRDefault="00C30A09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Однако специально добавленными микроорганизмами</w:t>
      </w:r>
      <w:r w:rsidR="00D94132" w:rsidRPr="00EC3075">
        <w:rPr>
          <w:rFonts w:ascii="Times New Roman" w:hAnsi="Times New Roman" w:cs="Times New Roman"/>
          <w:sz w:val="28"/>
          <w:szCs w:val="28"/>
        </w:rPr>
        <w:t xml:space="preserve"> является группа бифидобактерий и пропионовокислых бактерий</w:t>
      </w:r>
    </w:p>
    <w:p w:rsidR="00C30A09" w:rsidRPr="00EC3075" w:rsidRDefault="00C30A09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Bifidobacterium — род грамположительных анаэробных бактерий, имеющих форму немного изогнутых палочек длиной 2–5 мкм. Неспорообразующие.</w:t>
      </w:r>
    </w:p>
    <w:p w:rsidR="00C30A09" w:rsidRPr="00EC3075" w:rsidRDefault="00D94132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Propionibacterium - род грамположительных факультативных анаэробных неподвижных бактерий, синтезирующих в процессе метаболизма пропионовую кислоту. Propionibacterium обычно имеют вид острых палочек размером 0,5–0,8 на 1,0–1,5 мкм. Неспорообразующие.</w:t>
      </w:r>
    </w:p>
    <w:p w:rsidR="00EB1335" w:rsidRDefault="00EB1335" w:rsidP="005750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1335" w:rsidRDefault="00EB1335" w:rsidP="005750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9002A" w:rsidRPr="00EC3075" w:rsidRDefault="00B95311" w:rsidP="00657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C3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1.3</w:t>
      </w:r>
      <w:r w:rsidR="0079002A" w:rsidRPr="00EC3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 </w:t>
      </w:r>
      <w:r w:rsidR="00EB13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кефира</w:t>
      </w:r>
    </w:p>
    <w:p w:rsidR="0079002A" w:rsidRPr="00EC3075" w:rsidRDefault="0079002A" w:rsidP="005750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других кисломолочных продуктов (йогурт, ряженка, сметана) кефир отличается технологией производства. Чтобы получить этот напиток, в молоко добавляют закваску, приготовленную на кефирных грибках. Она представляет собой естественный симбиоз молочнокислых микроорганизмов и дрожжей.</w:t>
      </w:r>
    </w:p>
    <w:p w:rsidR="0079002A" w:rsidRPr="00EC3075" w:rsidRDefault="0079002A" w:rsidP="005750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Читаем СТБ 970-2007 «Кефир. Общие технические условия» и СТБ 1744-2007 «Молоко и продукты переработки молока. Термины и определения».  Там сказано, что «кефир – кисломолочный продукт смешанного молочнокислого и спиртового брожения, изготовляемый с использованием закваски, приготовленной на кефирных грибках, без добавления чистых культур молочнокислых микроорганизмов и дрожжей, при этом содержание молочнокислых микроорганизмов в готовом продукте в конце срока годности составляет не менее 107 КОЕ в 1 г продукта, а дрожжей – не менее 104  КОЕ в 1 г продукта».</w:t>
      </w:r>
    </w:p>
    <w:p w:rsidR="0079002A" w:rsidRPr="00EC3075" w:rsidRDefault="0079002A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43E" w:rsidRPr="00EC3075" w:rsidRDefault="00B95311" w:rsidP="00657BA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t>1.4</w:t>
      </w:r>
      <w:r w:rsidR="00147471" w:rsidRPr="00EC3075">
        <w:rPr>
          <w:rFonts w:ascii="Times New Roman" w:hAnsi="Times New Roman" w:cs="Times New Roman"/>
          <w:b/>
          <w:sz w:val="28"/>
          <w:szCs w:val="28"/>
        </w:rPr>
        <w:t>.</w:t>
      </w:r>
      <w:r w:rsidRPr="00EC30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243E" w:rsidRPr="00EC3075">
        <w:rPr>
          <w:rFonts w:ascii="Times New Roman" w:hAnsi="Times New Roman" w:cs="Times New Roman"/>
          <w:b/>
          <w:sz w:val="28"/>
          <w:szCs w:val="28"/>
        </w:rPr>
        <w:t>Выбор кефира</w:t>
      </w:r>
    </w:p>
    <w:p w:rsidR="00E1499F" w:rsidRPr="00EC3075" w:rsidRDefault="0055243E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Наиболее оптимальным вариантом при покупке является кефир в прозрачных бутылках, так как у него будет проще определить качество (на глаз). </w:t>
      </w:r>
    </w:p>
    <w:p w:rsidR="00C30A09" w:rsidRPr="00EC3075" w:rsidRDefault="0055243E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Напиток должен быть без комочков и хлопьев, однородной консистенции, приятного молочно-белого цвета. Немаловажной частью является определение даты изготовления напитка, так как время хранения кефира </w:t>
      </w:r>
      <w:r w:rsidR="00B37553" w:rsidRPr="00EC3075">
        <w:rPr>
          <w:rFonts w:ascii="Times New Roman" w:hAnsi="Times New Roman" w:cs="Times New Roman"/>
          <w:sz w:val="28"/>
          <w:szCs w:val="28"/>
        </w:rPr>
        <w:t xml:space="preserve">определяет его полезные свойства. Односуточный (самый слабый) кефир оказывает слабительное действие, а трехсуточный (крепкий) кефир крепит. Чем старше по изготовлению кефир, тем сильнее его способность стимулировать выработку желудочного сока. </w:t>
      </w:r>
      <w:r w:rsidR="00147471" w:rsidRPr="00EC3075">
        <w:rPr>
          <w:rFonts w:ascii="Times New Roman" w:hAnsi="Times New Roman" w:cs="Times New Roman"/>
          <w:sz w:val="28"/>
          <w:szCs w:val="28"/>
        </w:rPr>
        <w:t>Имеет значение и этик</w:t>
      </w:r>
      <w:r w:rsidR="00B37553" w:rsidRPr="00EC3075">
        <w:rPr>
          <w:rFonts w:ascii="Times New Roman" w:hAnsi="Times New Roman" w:cs="Times New Roman"/>
          <w:sz w:val="28"/>
          <w:szCs w:val="28"/>
        </w:rPr>
        <w:t>етка: в</w:t>
      </w:r>
      <w:r w:rsidR="00147471" w:rsidRPr="00EC3075">
        <w:rPr>
          <w:rFonts w:ascii="Times New Roman" w:hAnsi="Times New Roman" w:cs="Times New Roman"/>
          <w:sz w:val="28"/>
          <w:szCs w:val="28"/>
        </w:rPr>
        <w:t xml:space="preserve"> составе кефира должно быть только молоко и закваска, больше ничего лишнего. </w:t>
      </w:r>
    </w:p>
    <w:p w:rsidR="00147471" w:rsidRPr="00EC3075" w:rsidRDefault="00456315" w:rsidP="00657B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t xml:space="preserve">1.5. </w:t>
      </w:r>
      <w:r w:rsidR="00B37553" w:rsidRPr="00EC3075">
        <w:rPr>
          <w:rFonts w:ascii="Times New Roman" w:hAnsi="Times New Roman" w:cs="Times New Roman"/>
          <w:b/>
          <w:sz w:val="28"/>
          <w:szCs w:val="28"/>
        </w:rPr>
        <w:t>Рекомендации по применению</w:t>
      </w:r>
    </w:p>
    <w:p w:rsidR="00147471" w:rsidRPr="00EC3075" w:rsidRDefault="00147471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Не </w:t>
      </w:r>
      <w:r w:rsidR="00B37553" w:rsidRPr="00EC3075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 w:rsidRPr="00EC3075">
        <w:rPr>
          <w:rFonts w:ascii="Times New Roman" w:hAnsi="Times New Roman" w:cs="Times New Roman"/>
          <w:sz w:val="28"/>
          <w:szCs w:val="28"/>
        </w:rPr>
        <w:t xml:space="preserve">пить кефир в моменты напряженной умственной работы, т.к. этот напиток расслабляет и успокаивает. Его лучше всего пить перед сном, </w:t>
      </w:r>
      <w:r w:rsidRPr="00EC3075">
        <w:rPr>
          <w:rFonts w:ascii="Times New Roman" w:hAnsi="Times New Roman" w:cs="Times New Roman"/>
          <w:sz w:val="28"/>
          <w:szCs w:val="28"/>
        </w:rPr>
        <w:lastRenderedPageBreak/>
        <w:t>причем кефир должен быть комнатной температуры. Норма в сутки – 200−400г в день.</w:t>
      </w:r>
    </w:p>
    <w:p w:rsidR="00003CC1" w:rsidRPr="00EC3075" w:rsidRDefault="00B37553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Во время дие</w:t>
      </w:r>
      <w:r w:rsidR="00273CA8" w:rsidRPr="00EC3075">
        <w:rPr>
          <w:rFonts w:ascii="Times New Roman" w:hAnsi="Times New Roman" w:cs="Times New Roman"/>
          <w:sz w:val="28"/>
          <w:szCs w:val="28"/>
        </w:rPr>
        <w:t>ты можно брать обезжиренный 1%-н</w:t>
      </w:r>
      <w:r w:rsidRPr="00EC3075">
        <w:rPr>
          <w:rFonts w:ascii="Times New Roman" w:hAnsi="Times New Roman" w:cs="Times New Roman"/>
          <w:sz w:val="28"/>
          <w:szCs w:val="28"/>
        </w:rPr>
        <w:t>ый кефир. Его питательные качества определяются содержанием белка, а не количеством жира.</w:t>
      </w:r>
      <w:r w:rsidR="00C30A09" w:rsidRPr="00EC307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03CC1" w:rsidRPr="00EC3075" w:rsidRDefault="00003CC1" w:rsidP="00657BA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1.6 Рецепты при уходе за кожей тела</w:t>
      </w:r>
    </w:p>
    <w:p w:rsidR="00003CC1" w:rsidRPr="00EC3075" w:rsidRDefault="00003CC1" w:rsidP="005750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Смочите в теплом кефире жесткую рукавицу и круговыми движениями растирайте тело. Подобный массаж обеспечит вашей коже более активное снабжение её пор кислородом и насыщение активными веществами.</w:t>
      </w:r>
    </w:p>
    <w:p w:rsidR="00003CC1" w:rsidRPr="00EC3075" w:rsidRDefault="00003CC1" w:rsidP="005750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Смешайте кефир с мелкой морской солью, у вас получится идеальный скраб для тела.</w:t>
      </w:r>
    </w:p>
    <w:p w:rsidR="00003CC1" w:rsidRPr="00EC3075" w:rsidRDefault="00003CC1" w:rsidP="005750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Пять столовых ложек зеленого чая измельчите, добавьте к ним три столовых ложки кефира, тщательно перемешав, нанесите средство на лицо на пятнадцать минут, после чего нанесенную массу следует смыть. И лучше смывать слегка тёплой минеральной водой. Подобная маска отбеливает кожу и избавляет ее от шелушения.</w:t>
      </w:r>
    </w:p>
    <w:p w:rsidR="00003CC1" w:rsidRPr="00EC3075" w:rsidRDefault="00003CC1" w:rsidP="005750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Кефир не только нормализует состояние сальных желез, отбеливает и тонизирует кожу, но и эффективно борется с угревой сыпью и черными точками, а также со старением и увяданием кожи. Вот вариант для избавления черных точек. Приготовьте смесь из кефира и рисовой муки в соотношении один к одному. Не забудьте прибавить туда щепотку соды. Полученной смесью интенсивно массируйте проблемные места.</w:t>
      </w:r>
    </w:p>
    <w:p w:rsidR="00BF76F3" w:rsidRPr="00EC3075" w:rsidRDefault="00003CC1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лечения угрей подойдет простое нанесение кефира на лицо на 10 минут с последующим смыванием его травяным отваром. Если вы добавите в кефир и рисовую муку сок цитрусовых, и сделаете из полученной смеси маску минут на 15, то ваши морщинки исчезнут, а новые появятся очень нескоро.</w:t>
      </w:r>
      <w:r w:rsidR="00C30A09" w:rsidRPr="00EC307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F76F3" w:rsidRPr="00EC3075" w:rsidRDefault="00BF76F3" w:rsidP="00657BA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t>1.6 Способ приготовления кефира в домашних условиях</w:t>
      </w:r>
    </w:p>
    <w:p w:rsidR="0000470C" w:rsidRPr="0000470C" w:rsidRDefault="0000470C" w:rsidP="005750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7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кефира в домашних условиях с использованием закваски "Эвита</w:t>
      </w:r>
      <w:r w:rsidR="00362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роз</w:t>
      </w:r>
      <w:r w:rsidRPr="00004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="00463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</w:t>
      </w:r>
      <w:r w:rsidR="00A5325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6319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0470C" w:rsidRPr="0000470C" w:rsidRDefault="0000470C" w:rsidP="005750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70C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Молоко 2,5 % заливаем в кастрюлю и нагреваем до 38,5-39 градусов.</w:t>
      </w:r>
    </w:p>
    <w:p w:rsidR="0000470C" w:rsidRPr="0000470C" w:rsidRDefault="0000470C" w:rsidP="005750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7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Заливаем в термос и добавляем 1 ампулу закваски "Эвита " (если кефир приготавливается в первый раз)</w:t>
      </w:r>
    </w:p>
    <w:p w:rsidR="0000470C" w:rsidRPr="0000470C" w:rsidRDefault="0000470C" w:rsidP="005750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70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В случае неоднократного приготовления 3 столовые ложки 3-дневного готового кефира на 1 литр подготовленного молока.</w:t>
      </w:r>
    </w:p>
    <w:p w:rsidR="0000470C" w:rsidRPr="0000470C" w:rsidRDefault="0000470C" w:rsidP="005750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70C">
        <w:rPr>
          <w:rFonts w:ascii="Times New Roman" w:eastAsia="Times New Roman" w:hAnsi="Times New Roman" w:cs="Times New Roman"/>
          <w:sz w:val="28"/>
          <w:szCs w:val="28"/>
          <w:lang w:eastAsia="ru-RU"/>
        </w:rPr>
        <w:t>3) Закрываем термос герметичной крышкой и оставляем его на 10 часов.</w:t>
      </w:r>
    </w:p>
    <w:p w:rsidR="0000470C" w:rsidRPr="0000470C" w:rsidRDefault="0000470C" w:rsidP="005750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70C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 истечении 10 часов разливаем кефир по бутылкам и убираем в холодильник на 10 часов</w:t>
      </w:r>
    </w:p>
    <w:p w:rsidR="0000470C" w:rsidRPr="0000470C" w:rsidRDefault="0000470C" w:rsidP="005750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70C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 истечении 10 часов кефир будет готов к употреблению.</w:t>
      </w:r>
      <w:r w:rsidR="00A5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</w:t>
      </w:r>
      <w:r w:rsidR="003624C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№2</w:t>
      </w:r>
      <w:r w:rsidR="0046319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03CC1" w:rsidRPr="00EC3075" w:rsidRDefault="00003CC1" w:rsidP="00657B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t>Глава 2. Практическая работа</w:t>
      </w:r>
    </w:p>
    <w:p w:rsidR="005F3B85" w:rsidRPr="00EC3075" w:rsidRDefault="00657BA3" w:rsidP="00657BA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 Ан</w:t>
      </w:r>
      <w:r w:rsidR="00BD5EC8" w:rsidRPr="00EC3075">
        <w:rPr>
          <w:rFonts w:ascii="Times New Roman" w:hAnsi="Times New Roman" w:cs="Times New Roman"/>
          <w:b/>
          <w:sz w:val="28"/>
          <w:szCs w:val="28"/>
        </w:rPr>
        <w:t>кетирование</w:t>
      </w:r>
    </w:p>
    <w:p w:rsidR="002B70E0" w:rsidRPr="00EC3075" w:rsidRDefault="002B70E0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В опросе приняло участие 100 респондентов разных возрастных категорий.</w:t>
      </w:r>
    </w:p>
    <w:p w:rsidR="005F3B85" w:rsidRPr="00EC3075" w:rsidRDefault="005F3B85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Цель: исследовать популярность кефира среди граждан, информированность о полезности данного продукта</w:t>
      </w:r>
      <w:r w:rsidR="00886BB0" w:rsidRPr="00EC3075">
        <w:rPr>
          <w:rFonts w:ascii="Times New Roman" w:hAnsi="Times New Roman" w:cs="Times New Roman"/>
          <w:sz w:val="28"/>
          <w:szCs w:val="28"/>
        </w:rPr>
        <w:t>.</w:t>
      </w:r>
    </w:p>
    <w:p w:rsidR="00E121BE" w:rsidRPr="00EC3075" w:rsidRDefault="00E121BE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Анкета, предлагаемая респондентам, содержала 6 вопросов:</w:t>
      </w:r>
    </w:p>
    <w:p w:rsidR="005F3B85" w:rsidRPr="00EC3075" w:rsidRDefault="00E121BE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</w:t>
      </w:r>
      <w:r w:rsidR="005F3B85" w:rsidRPr="00EC3075">
        <w:rPr>
          <w:rFonts w:ascii="Times New Roman" w:hAnsi="Times New Roman" w:cs="Times New Roman"/>
          <w:sz w:val="28"/>
          <w:szCs w:val="28"/>
        </w:rPr>
        <w:t>1)</w:t>
      </w:r>
      <w:r w:rsidR="005F3B85" w:rsidRPr="00EC3075">
        <w:rPr>
          <w:rFonts w:ascii="Times New Roman" w:hAnsi="Times New Roman" w:cs="Times New Roman"/>
          <w:sz w:val="28"/>
          <w:szCs w:val="28"/>
        </w:rPr>
        <w:tab/>
        <w:t>Употребляете ли Вы кефир?</w:t>
      </w:r>
    </w:p>
    <w:p w:rsidR="005F3B85" w:rsidRPr="00EC3075" w:rsidRDefault="00E121BE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F3B85" w:rsidRPr="00EC3075">
        <w:rPr>
          <w:rFonts w:ascii="Times New Roman" w:hAnsi="Times New Roman" w:cs="Times New Roman"/>
          <w:sz w:val="28"/>
          <w:szCs w:val="28"/>
        </w:rPr>
        <w:t>А) да                 Б) нет</w:t>
      </w:r>
    </w:p>
    <w:p w:rsidR="005F3B85" w:rsidRPr="00EC3075" w:rsidRDefault="005F3B85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 2) Что Вы предпочитаете? </w:t>
      </w:r>
    </w:p>
    <w:p w:rsidR="005F3B85" w:rsidRPr="00EC3075" w:rsidRDefault="005F3B85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         А) кефир, приготовленный в домашних условиях                                       </w:t>
      </w:r>
    </w:p>
    <w:p w:rsidR="005F3B85" w:rsidRPr="00EC3075" w:rsidRDefault="005F3B85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         Б) кефир магазинный      </w:t>
      </w:r>
    </w:p>
    <w:p w:rsidR="005F3B85" w:rsidRPr="00EC3075" w:rsidRDefault="00E121BE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 </w:t>
      </w:r>
      <w:r w:rsidR="00C30A09" w:rsidRPr="00EC3075">
        <w:rPr>
          <w:rFonts w:ascii="Times New Roman" w:hAnsi="Times New Roman" w:cs="Times New Roman"/>
          <w:sz w:val="28"/>
          <w:szCs w:val="28"/>
        </w:rPr>
        <w:t xml:space="preserve">3) </w:t>
      </w:r>
      <w:r w:rsidR="005F3B85" w:rsidRPr="00EC3075">
        <w:rPr>
          <w:rFonts w:ascii="Times New Roman" w:hAnsi="Times New Roman" w:cs="Times New Roman"/>
          <w:sz w:val="28"/>
          <w:szCs w:val="28"/>
        </w:rPr>
        <w:t>В чем заключается польза кефира?</w:t>
      </w:r>
    </w:p>
    <w:p w:rsidR="005F3B85" w:rsidRPr="00EC3075" w:rsidRDefault="00E121BE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F3B85" w:rsidRPr="00EC3075">
        <w:rPr>
          <w:rFonts w:ascii="Times New Roman" w:hAnsi="Times New Roman" w:cs="Times New Roman"/>
          <w:sz w:val="28"/>
          <w:szCs w:val="28"/>
        </w:rPr>
        <w:t>А) Кефирные грибки (бактерии)</w:t>
      </w:r>
    </w:p>
    <w:p w:rsidR="005F3B85" w:rsidRPr="00EC3075" w:rsidRDefault="00E121BE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F3B85" w:rsidRPr="00EC3075">
        <w:rPr>
          <w:rFonts w:ascii="Times New Roman" w:hAnsi="Times New Roman" w:cs="Times New Roman"/>
          <w:sz w:val="28"/>
          <w:szCs w:val="28"/>
        </w:rPr>
        <w:t>Б) Витамины</w:t>
      </w:r>
    </w:p>
    <w:p w:rsidR="005F3B85" w:rsidRPr="00EC3075" w:rsidRDefault="00E121BE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F3B85" w:rsidRPr="00EC3075">
        <w:rPr>
          <w:rFonts w:ascii="Times New Roman" w:hAnsi="Times New Roman" w:cs="Times New Roman"/>
          <w:sz w:val="28"/>
          <w:szCs w:val="28"/>
        </w:rPr>
        <w:t>В) Затрудняюсь ответить</w:t>
      </w:r>
    </w:p>
    <w:p w:rsidR="005F3B85" w:rsidRPr="00EC3075" w:rsidRDefault="00E121BE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</w:t>
      </w:r>
      <w:r w:rsidR="005F3B85" w:rsidRPr="00EC3075">
        <w:rPr>
          <w:rFonts w:ascii="Times New Roman" w:hAnsi="Times New Roman" w:cs="Times New Roman"/>
          <w:sz w:val="28"/>
          <w:szCs w:val="28"/>
        </w:rPr>
        <w:t>4)  Откуда Вам известно о пользе кефира?</w:t>
      </w:r>
    </w:p>
    <w:p w:rsidR="005F3B85" w:rsidRPr="00EC3075" w:rsidRDefault="00E121BE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F3B85" w:rsidRPr="00EC3075">
        <w:rPr>
          <w:rFonts w:ascii="Times New Roman" w:hAnsi="Times New Roman" w:cs="Times New Roman"/>
          <w:sz w:val="28"/>
          <w:szCs w:val="28"/>
        </w:rPr>
        <w:t>А) ТВ-реклама</w:t>
      </w:r>
    </w:p>
    <w:p w:rsidR="005F3B85" w:rsidRPr="00EC3075" w:rsidRDefault="00E121BE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F3B85" w:rsidRPr="00EC3075">
        <w:rPr>
          <w:rFonts w:ascii="Times New Roman" w:hAnsi="Times New Roman" w:cs="Times New Roman"/>
          <w:sz w:val="28"/>
          <w:szCs w:val="28"/>
        </w:rPr>
        <w:t>Б) Родители</w:t>
      </w:r>
    </w:p>
    <w:p w:rsidR="005F3B85" w:rsidRPr="00EC3075" w:rsidRDefault="00E121BE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F3B85" w:rsidRPr="00EC3075">
        <w:rPr>
          <w:rFonts w:ascii="Times New Roman" w:hAnsi="Times New Roman" w:cs="Times New Roman"/>
          <w:sz w:val="28"/>
          <w:szCs w:val="28"/>
        </w:rPr>
        <w:t>В) Прочла(-ел)</w:t>
      </w:r>
    </w:p>
    <w:p w:rsidR="005F3B85" w:rsidRPr="00EC3075" w:rsidRDefault="005F3B85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</w:t>
      </w:r>
      <w:r w:rsidR="00E121BE" w:rsidRPr="00EC3075">
        <w:rPr>
          <w:rFonts w:ascii="Times New Roman" w:hAnsi="Times New Roman" w:cs="Times New Roman"/>
          <w:sz w:val="28"/>
          <w:szCs w:val="28"/>
        </w:rPr>
        <w:t xml:space="preserve">  </w:t>
      </w:r>
      <w:r w:rsidRPr="00EC3075">
        <w:rPr>
          <w:rFonts w:ascii="Times New Roman" w:hAnsi="Times New Roman" w:cs="Times New Roman"/>
          <w:sz w:val="28"/>
          <w:szCs w:val="28"/>
        </w:rPr>
        <w:t>5) Что означает «кеф» в переводе турецкого языка?</w:t>
      </w:r>
    </w:p>
    <w:p w:rsidR="005F3B85" w:rsidRPr="00EC3075" w:rsidRDefault="005F3B85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</w:t>
      </w:r>
      <w:r w:rsidR="00E121BE" w:rsidRPr="00EC3075">
        <w:rPr>
          <w:rFonts w:ascii="Times New Roman" w:hAnsi="Times New Roman" w:cs="Times New Roman"/>
          <w:sz w:val="28"/>
          <w:szCs w:val="28"/>
        </w:rPr>
        <w:t xml:space="preserve">       </w:t>
      </w:r>
      <w:r w:rsidRPr="00EC3075">
        <w:rPr>
          <w:rFonts w:ascii="Times New Roman" w:hAnsi="Times New Roman" w:cs="Times New Roman"/>
          <w:sz w:val="28"/>
          <w:szCs w:val="28"/>
        </w:rPr>
        <w:t>А) Здоровье</w:t>
      </w:r>
    </w:p>
    <w:p w:rsidR="005F3B85" w:rsidRPr="00EC3075" w:rsidRDefault="005F3B85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E121BE" w:rsidRPr="00EC3075">
        <w:rPr>
          <w:rFonts w:ascii="Times New Roman" w:hAnsi="Times New Roman" w:cs="Times New Roman"/>
          <w:sz w:val="28"/>
          <w:szCs w:val="28"/>
        </w:rPr>
        <w:t xml:space="preserve">       </w:t>
      </w:r>
      <w:r w:rsidRPr="00EC3075">
        <w:rPr>
          <w:rFonts w:ascii="Times New Roman" w:hAnsi="Times New Roman" w:cs="Times New Roman"/>
          <w:sz w:val="28"/>
          <w:szCs w:val="28"/>
        </w:rPr>
        <w:t xml:space="preserve"> Б) Долголетие</w:t>
      </w:r>
    </w:p>
    <w:p w:rsidR="005F3B85" w:rsidRPr="00EC3075" w:rsidRDefault="005F3B85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</w:t>
      </w:r>
      <w:r w:rsidR="00E121BE" w:rsidRPr="00EC3075">
        <w:rPr>
          <w:rFonts w:ascii="Times New Roman" w:hAnsi="Times New Roman" w:cs="Times New Roman"/>
          <w:sz w:val="28"/>
          <w:szCs w:val="28"/>
        </w:rPr>
        <w:t xml:space="preserve">       </w:t>
      </w:r>
      <w:r w:rsidRPr="00EC3075">
        <w:rPr>
          <w:rFonts w:ascii="Times New Roman" w:hAnsi="Times New Roman" w:cs="Times New Roman"/>
          <w:sz w:val="28"/>
          <w:szCs w:val="28"/>
        </w:rPr>
        <w:t>В) Не знаю</w:t>
      </w:r>
    </w:p>
    <w:p w:rsidR="005F3B85" w:rsidRPr="00EC3075" w:rsidRDefault="00E121BE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</w:t>
      </w:r>
      <w:r w:rsidR="005F3B85" w:rsidRPr="00EC3075">
        <w:rPr>
          <w:rFonts w:ascii="Times New Roman" w:hAnsi="Times New Roman" w:cs="Times New Roman"/>
          <w:sz w:val="28"/>
          <w:szCs w:val="28"/>
        </w:rPr>
        <w:t xml:space="preserve"> 6) Откуда пришел к нам кефир?</w:t>
      </w:r>
    </w:p>
    <w:p w:rsidR="005F3B85" w:rsidRPr="00EC3075" w:rsidRDefault="005F3B85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</w:t>
      </w:r>
      <w:r w:rsidR="00E121BE" w:rsidRPr="00EC3075">
        <w:rPr>
          <w:rFonts w:ascii="Times New Roman" w:hAnsi="Times New Roman" w:cs="Times New Roman"/>
          <w:sz w:val="28"/>
          <w:szCs w:val="28"/>
        </w:rPr>
        <w:t xml:space="preserve">       </w:t>
      </w:r>
      <w:r w:rsidRPr="00EC3075">
        <w:rPr>
          <w:rFonts w:ascii="Times New Roman" w:hAnsi="Times New Roman" w:cs="Times New Roman"/>
          <w:sz w:val="28"/>
          <w:szCs w:val="28"/>
        </w:rPr>
        <w:t xml:space="preserve"> А) Турция</w:t>
      </w:r>
    </w:p>
    <w:p w:rsidR="005F3B85" w:rsidRPr="00EC3075" w:rsidRDefault="005F3B85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 Б) Кавказ</w:t>
      </w:r>
    </w:p>
    <w:p w:rsidR="005F3B85" w:rsidRPr="00EC3075" w:rsidRDefault="005F3B85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 В) Затрудняюсь ответить</w:t>
      </w:r>
    </w:p>
    <w:p w:rsidR="005F3B85" w:rsidRPr="00EF5CD7" w:rsidRDefault="00886BB0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CD7">
        <w:rPr>
          <w:rFonts w:ascii="Times New Roman" w:hAnsi="Times New Roman" w:cs="Times New Roman"/>
          <w:sz w:val="28"/>
          <w:szCs w:val="28"/>
        </w:rPr>
        <w:t xml:space="preserve">Результаты опроса </w:t>
      </w:r>
      <w:r w:rsidR="00EF5CD7" w:rsidRPr="00EF5CD7">
        <w:rPr>
          <w:rFonts w:ascii="Times New Roman" w:hAnsi="Times New Roman" w:cs="Times New Roman"/>
          <w:sz w:val="28"/>
          <w:szCs w:val="28"/>
        </w:rPr>
        <w:t>(Приложение №</w:t>
      </w:r>
      <w:r w:rsidR="003624CD">
        <w:rPr>
          <w:rFonts w:ascii="Times New Roman" w:hAnsi="Times New Roman" w:cs="Times New Roman"/>
          <w:sz w:val="28"/>
          <w:szCs w:val="28"/>
        </w:rPr>
        <w:t xml:space="preserve"> 3</w:t>
      </w:r>
      <w:r w:rsidR="00EF5CD7" w:rsidRPr="00EF5CD7">
        <w:rPr>
          <w:rFonts w:ascii="Times New Roman" w:hAnsi="Times New Roman" w:cs="Times New Roman"/>
          <w:sz w:val="28"/>
          <w:szCs w:val="28"/>
        </w:rPr>
        <w:t>)</w:t>
      </w:r>
    </w:p>
    <w:p w:rsidR="0060210E" w:rsidRPr="004B7748" w:rsidRDefault="00681BB9" w:rsidP="0033155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748"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="0060210E" w:rsidRPr="004B7748">
        <w:rPr>
          <w:rFonts w:ascii="Times New Roman" w:hAnsi="Times New Roman" w:cs="Times New Roman"/>
          <w:b/>
          <w:sz w:val="28"/>
          <w:szCs w:val="28"/>
        </w:rPr>
        <w:t>Лабораторный анализ</w:t>
      </w:r>
    </w:p>
    <w:p w:rsidR="00E1499F" w:rsidRPr="00EC3075" w:rsidRDefault="0060210E" w:rsidP="0057501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F3B85" w:rsidRPr="00EC3075">
        <w:rPr>
          <w:rFonts w:ascii="Times New Roman" w:hAnsi="Times New Roman" w:cs="Times New Roman"/>
          <w:sz w:val="28"/>
          <w:szCs w:val="28"/>
        </w:rPr>
        <w:t xml:space="preserve"> ходе исследования мы обратились за помощью в микробиологическую лабораторию</w:t>
      </w:r>
      <w:r w:rsidR="00486FFD" w:rsidRPr="00EC3075">
        <w:rPr>
          <w:rFonts w:ascii="Arial" w:eastAsia="Times New Roman" w:hAnsi="Arial" w:cs="Arial"/>
          <w:color w:val="222222"/>
          <w:sz w:val="28"/>
          <w:szCs w:val="28"/>
          <w:lang w:eastAsia="ru-RU"/>
        </w:rPr>
        <w:t xml:space="preserve"> </w:t>
      </w:r>
      <w:r w:rsidR="00486FFD" w:rsidRPr="00EC30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«</w:t>
      </w:r>
      <w:r w:rsidR="00486FFD" w:rsidRPr="00636A2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Клинико-диагностическая лаборатория </w:t>
      </w:r>
      <w:r w:rsidR="00486FFD" w:rsidRPr="00EC30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Центра Охраны Здоровья Шахтеров»</w:t>
      </w:r>
      <w:r w:rsidR="005F3B85" w:rsidRPr="00EC3075">
        <w:rPr>
          <w:rFonts w:ascii="Times New Roman" w:hAnsi="Times New Roman" w:cs="Times New Roman"/>
          <w:sz w:val="28"/>
          <w:szCs w:val="28"/>
        </w:rPr>
        <w:t xml:space="preserve"> с целью проведения качественного анализа образцов продукта на наличие лактобактерий, бифидобактерий, </w:t>
      </w:r>
      <w:r w:rsidR="00002EC8" w:rsidRPr="00EC3075">
        <w:rPr>
          <w:rFonts w:ascii="Times New Roman" w:hAnsi="Times New Roman" w:cs="Times New Roman"/>
          <w:sz w:val="28"/>
          <w:szCs w:val="28"/>
        </w:rPr>
        <w:t xml:space="preserve">кефирных грибков, патогенной флоры, определение кислотности кефира. </w:t>
      </w:r>
      <w:r w:rsidR="005F3B85" w:rsidRPr="00EC30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3CA8" w:rsidRPr="00EC3075" w:rsidRDefault="005F3B85" w:rsidP="0057501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lang w:eastAsia="ru-RU"/>
        </w:rPr>
      </w:pPr>
      <w:r w:rsidRPr="00EC3075">
        <w:rPr>
          <w:rFonts w:ascii="Times New Roman" w:hAnsi="Times New Roman" w:cs="Times New Roman"/>
          <w:sz w:val="28"/>
          <w:szCs w:val="28"/>
        </w:rPr>
        <w:t>В да</w:t>
      </w:r>
      <w:r w:rsidR="00002EC8" w:rsidRPr="00EC3075">
        <w:rPr>
          <w:rFonts w:ascii="Times New Roman" w:hAnsi="Times New Roman" w:cs="Times New Roman"/>
          <w:sz w:val="28"/>
          <w:szCs w:val="28"/>
        </w:rPr>
        <w:t>нном испытании приняли участие 4 образца</w:t>
      </w:r>
      <w:r w:rsidRPr="00EC3075">
        <w:rPr>
          <w:rFonts w:ascii="Times New Roman" w:hAnsi="Times New Roman" w:cs="Times New Roman"/>
          <w:sz w:val="28"/>
          <w:szCs w:val="28"/>
        </w:rPr>
        <w:t xml:space="preserve"> кефира</w:t>
      </w:r>
    </w:p>
    <w:p w:rsidR="00EE42EC" w:rsidRPr="00482D47" w:rsidRDefault="00EE42EC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t>Образец №1</w:t>
      </w:r>
      <w:r w:rsidR="00482D4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C3075">
        <w:rPr>
          <w:rFonts w:ascii="Times New Roman" w:hAnsi="Times New Roman" w:cs="Times New Roman"/>
          <w:sz w:val="28"/>
          <w:szCs w:val="28"/>
        </w:rPr>
        <w:t>Кефир 2.5% жирности. Изготовлен по ГОСТу 31454-2012</w:t>
      </w:r>
    </w:p>
    <w:p w:rsidR="00EE42EC" w:rsidRPr="00EC3075" w:rsidRDefault="00EE42EC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Состав: нормализованное молоко, закваска на кефирных грибках.</w:t>
      </w:r>
    </w:p>
    <w:p w:rsidR="00EE42EC" w:rsidRPr="00EC3075" w:rsidRDefault="00EE42EC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Количество молочнокислых микроорганизмов не менее 1*107 КОЕ/г</w:t>
      </w:r>
    </w:p>
    <w:p w:rsidR="00EE42EC" w:rsidRPr="00EC3075" w:rsidRDefault="00EE42EC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Дрожжей не менее 1*104 КОЕ/г</w:t>
      </w:r>
    </w:p>
    <w:p w:rsidR="00EE42EC" w:rsidRPr="00EC3075" w:rsidRDefault="00EE42EC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Срок годности – 7 суток</w:t>
      </w:r>
      <w:r w:rsidR="00EF5CD7">
        <w:rPr>
          <w:rFonts w:ascii="Times New Roman" w:hAnsi="Times New Roman" w:cs="Times New Roman"/>
          <w:sz w:val="28"/>
          <w:szCs w:val="28"/>
        </w:rPr>
        <w:t xml:space="preserve"> </w:t>
      </w:r>
      <w:r w:rsidR="00EF5CD7" w:rsidRPr="00EF5CD7">
        <w:rPr>
          <w:rFonts w:ascii="Times New Roman" w:hAnsi="Times New Roman" w:cs="Times New Roman"/>
          <w:sz w:val="28"/>
          <w:szCs w:val="28"/>
        </w:rPr>
        <w:t>(Приложение №4)</w:t>
      </w:r>
    </w:p>
    <w:p w:rsidR="00EE42EC" w:rsidRPr="00482D47" w:rsidRDefault="00EE42EC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t>Образец №2</w:t>
      </w:r>
      <w:r w:rsidR="00482D4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C3075">
        <w:rPr>
          <w:rFonts w:ascii="Times New Roman" w:hAnsi="Times New Roman" w:cs="Times New Roman"/>
          <w:sz w:val="28"/>
          <w:szCs w:val="28"/>
        </w:rPr>
        <w:t>Кефир 2.5% жирности. Изготовлен по ГОСТу 31454-2012</w:t>
      </w:r>
    </w:p>
    <w:p w:rsidR="00EE42EC" w:rsidRPr="00EC3075" w:rsidRDefault="00EE42EC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Состав: нормализованное молоко, закваска на кефирных грибках.</w:t>
      </w:r>
    </w:p>
    <w:p w:rsidR="00EE42EC" w:rsidRPr="00EC3075" w:rsidRDefault="00EE42EC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Количество молочнокислых микроорганизмов не менее 1*107 КОЕ/г</w:t>
      </w:r>
    </w:p>
    <w:p w:rsidR="00EE42EC" w:rsidRPr="00EC3075" w:rsidRDefault="00EE42EC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Дрожжей не менее 1*104 КОЕ/г</w:t>
      </w:r>
    </w:p>
    <w:p w:rsidR="00EE42EC" w:rsidRPr="00EC3075" w:rsidRDefault="00EE42EC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Срок годности – 5 суток</w:t>
      </w:r>
      <w:r w:rsidR="00EF5CD7">
        <w:rPr>
          <w:rFonts w:ascii="Times New Roman" w:hAnsi="Times New Roman" w:cs="Times New Roman"/>
          <w:sz w:val="28"/>
          <w:szCs w:val="28"/>
        </w:rPr>
        <w:t xml:space="preserve"> </w:t>
      </w:r>
      <w:r w:rsidR="00EF5CD7" w:rsidRPr="00EF5CD7">
        <w:rPr>
          <w:rFonts w:ascii="Times New Roman" w:hAnsi="Times New Roman" w:cs="Times New Roman"/>
          <w:sz w:val="28"/>
          <w:szCs w:val="28"/>
        </w:rPr>
        <w:t>(Приложение №4)</w:t>
      </w:r>
    </w:p>
    <w:p w:rsidR="00EE42EC" w:rsidRPr="00482D47" w:rsidRDefault="00EE42EC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t>Образец №3</w:t>
      </w:r>
      <w:r w:rsidR="00482D4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B7748">
        <w:rPr>
          <w:rFonts w:ascii="Times New Roman" w:hAnsi="Times New Roman" w:cs="Times New Roman"/>
          <w:sz w:val="28"/>
          <w:szCs w:val="28"/>
        </w:rPr>
        <w:t>Кефир 2.5% жирности. Изготовлен из нормализованного молока с использованием закваски «Эвита» в домашних условиях.</w:t>
      </w:r>
    </w:p>
    <w:p w:rsidR="00EE42EC" w:rsidRPr="004B7748" w:rsidRDefault="00EE42EC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748">
        <w:rPr>
          <w:rFonts w:ascii="Times New Roman" w:hAnsi="Times New Roman" w:cs="Times New Roman"/>
          <w:sz w:val="28"/>
          <w:szCs w:val="28"/>
        </w:rPr>
        <w:t>Срок годности – 15 суток</w:t>
      </w:r>
      <w:r w:rsidR="00EF5CD7" w:rsidRPr="00EF5CD7">
        <w:rPr>
          <w:rFonts w:ascii="Times New Roman" w:hAnsi="Times New Roman" w:cs="Times New Roman"/>
          <w:sz w:val="28"/>
          <w:szCs w:val="28"/>
        </w:rPr>
        <w:t>(Приложение №4)</w:t>
      </w:r>
    </w:p>
    <w:p w:rsidR="00716637" w:rsidRPr="00482D47" w:rsidRDefault="000907C0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t>Образец №4</w:t>
      </w:r>
      <w:r w:rsidR="00482D4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16637" w:rsidRPr="00EC3075">
        <w:rPr>
          <w:rFonts w:ascii="Times New Roman" w:hAnsi="Times New Roman" w:cs="Times New Roman"/>
          <w:sz w:val="28"/>
          <w:szCs w:val="28"/>
        </w:rPr>
        <w:t>Кефир 2.5% жирности «Простоквашино» ГОСТ 31545-2012</w:t>
      </w:r>
    </w:p>
    <w:p w:rsidR="00716637" w:rsidRPr="00EC3075" w:rsidRDefault="00716637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lastRenderedPageBreak/>
        <w:t>Состав: нормализованное молоко, закваска на кефирных грибках, восстановленное молоко из сухого молока.</w:t>
      </w:r>
    </w:p>
    <w:p w:rsidR="00716637" w:rsidRPr="00EC3075" w:rsidRDefault="00716637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Количество молочнокислых микроорганизмов не менее 1*107 КОЕ/г</w:t>
      </w:r>
    </w:p>
    <w:p w:rsidR="00716637" w:rsidRPr="00EC3075" w:rsidRDefault="00716637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Дрожжей не менее 1*104 КОЕ/г</w:t>
      </w:r>
      <w:r w:rsidR="00EF5CD7">
        <w:rPr>
          <w:rFonts w:ascii="Times New Roman" w:hAnsi="Times New Roman" w:cs="Times New Roman"/>
          <w:sz w:val="28"/>
          <w:szCs w:val="28"/>
        </w:rPr>
        <w:t xml:space="preserve"> </w:t>
      </w:r>
      <w:r w:rsidR="00EF5CD7" w:rsidRPr="00EF5CD7">
        <w:rPr>
          <w:rFonts w:ascii="Times New Roman" w:hAnsi="Times New Roman" w:cs="Times New Roman"/>
          <w:sz w:val="28"/>
          <w:szCs w:val="28"/>
        </w:rPr>
        <w:t>(Приложение №4)</w:t>
      </w:r>
    </w:p>
    <w:p w:rsidR="008502C7" w:rsidRPr="00A5325E" w:rsidRDefault="00EE42EC" w:rsidP="00575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Образцы были помещены в стерильные баночки, </w:t>
      </w:r>
      <w:r w:rsidR="00775DE6" w:rsidRPr="00EC3075">
        <w:rPr>
          <w:rFonts w:ascii="Times New Roman" w:hAnsi="Times New Roman" w:cs="Times New Roman"/>
          <w:sz w:val="28"/>
          <w:szCs w:val="28"/>
        </w:rPr>
        <w:t>предназначенные для анализов биоматериала, и доставлены в микр</w:t>
      </w:r>
      <w:r w:rsidR="00DF4438" w:rsidRPr="00EC3075">
        <w:rPr>
          <w:rFonts w:ascii="Times New Roman" w:hAnsi="Times New Roman" w:cs="Times New Roman"/>
          <w:sz w:val="28"/>
          <w:szCs w:val="28"/>
        </w:rPr>
        <w:t xml:space="preserve">обиологическую лабораторию. </w:t>
      </w:r>
      <w:r w:rsidR="00DF4438" w:rsidRPr="00A5325E">
        <w:rPr>
          <w:rFonts w:ascii="Times New Roman" w:hAnsi="Times New Roman" w:cs="Times New Roman"/>
          <w:sz w:val="28"/>
          <w:szCs w:val="28"/>
        </w:rPr>
        <w:t>Перед п</w:t>
      </w:r>
      <w:r w:rsidR="00775DE6" w:rsidRPr="00A5325E">
        <w:rPr>
          <w:rFonts w:ascii="Times New Roman" w:hAnsi="Times New Roman" w:cs="Times New Roman"/>
          <w:sz w:val="28"/>
          <w:szCs w:val="28"/>
        </w:rPr>
        <w:t>осевом</w:t>
      </w:r>
      <w:r w:rsidR="008502C7" w:rsidRPr="00A5325E">
        <w:rPr>
          <w:rFonts w:ascii="Times New Roman" w:hAnsi="Times New Roman" w:cs="Times New Roman"/>
          <w:sz w:val="28"/>
          <w:szCs w:val="28"/>
        </w:rPr>
        <w:t xml:space="preserve"> </w:t>
      </w:r>
      <w:r w:rsidR="00A5325E" w:rsidRPr="00A5325E">
        <w:rPr>
          <w:rFonts w:ascii="Times New Roman" w:hAnsi="Times New Roman" w:cs="Times New Roman"/>
          <w:sz w:val="28"/>
          <w:szCs w:val="28"/>
        </w:rPr>
        <w:t>чашки</w:t>
      </w:r>
      <w:r w:rsidR="00DF4438" w:rsidRPr="00A5325E">
        <w:rPr>
          <w:rFonts w:ascii="Times New Roman" w:hAnsi="Times New Roman" w:cs="Times New Roman"/>
          <w:sz w:val="28"/>
          <w:szCs w:val="28"/>
        </w:rPr>
        <w:t xml:space="preserve"> Петри предварительно нагревали над спиртовкой с целью исключить попадание микробов. </w:t>
      </w:r>
    </w:p>
    <w:p w:rsidR="00EE42EC" w:rsidRPr="00EC3075" w:rsidRDefault="00DF4438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Посев производился в 4 среды:</w:t>
      </w:r>
    </w:p>
    <w:p w:rsidR="005F3B85" w:rsidRPr="00EC3075" w:rsidRDefault="008502C7" w:rsidP="00575019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t>1.</w:t>
      </w:r>
      <w:r w:rsidR="00716637" w:rsidRPr="00EC3075">
        <w:rPr>
          <w:rFonts w:ascii="Times New Roman" w:hAnsi="Times New Roman" w:cs="Times New Roman"/>
          <w:b/>
          <w:sz w:val="28"/>
          <w:szCs w:val="28"/>
        </w:rPr>
        <w:t xml:space="preserve">Агар MRS </w:t>
      </w:r>
      <w:r w:rsidR="00716637" w:rsidRPr="00EC3075">
        <w:rPr>
          <w:rFonts w:ascii="Times New Roman" w:hAnsi="Times New Roman" w:cs="Times New Roman"/>
          <w:sz w:val="28"/>
          <w:szCs w:val="28"/>
        </w:rPr>
        <w:t>- питательная cреда для роста лактобактерий, сухая.</w:t>
      </w:r>
    </w:p>
    <w:p w:rsidR="00716637" w:rsidRPr="00EC3075" w:rsidRDefault="00716637" w:rsidP="00575019">
      <w:pPr>
        <w:pStyle w:val="a3"/>
        <w:spacing w:after="0" w:line="36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Состоит из агар-агара, протеозопептона, мясного экстракта, дрожжевого экстракта, глюкозы, ацетата натрия, сульфата магния, сульфата марганца.</w:t>
      </w:r>
    </w:p>
    <w:p w:rsidR="00716637" w:rsidRPr="00EC3075" w:rsidRDefault="008502C7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t>2.</w:t>
      </w:r>
      <w:r w:rsidR="00716637" w:rsidRPr="00EC3075">
        <w:rPr>
          <w:rFonts w:ascii="Times New Roman" w:hAnsi="Times New Roman" w:cs="Times New Roman"/>
          <w:b/>
          <w:sz w:val="28"/>
          <w:szCs w:val="28"/>
        </w:rPr>
        <w:t>Агар Сабуро</w:t>
      </w:r>
      <w:r w:rsidR="00716637" w:rsidRPr="00EC3075">
        <w:rPr>
          <w:rFonts w:ascii="Times New Roman" w:hAnsi="Times New Roman" w:cs="Times New Roman"/>
          <w:sz w:val="28"/>
          <w:szCs w:val="28"/>
        </w:rPr>
        <w:t xml:space="preserve"> – питательная среда для выявления дрожжей и плесени, сухая. Состоит из пентона ферментативного, глюкозы, агар-агара, форфорнокислого натрия.</w:t>
      </w:r>
    </w:p>
    <w:p w:rsidR="00716637" w:rsidRPr="00EC3075" w:rsidRDefault="008502C7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t>3.</w:t>
      </w:r>
      <w:r w:rsidR="00716637" w:rsidRPr="00EC3075">
        <w:rPr>
          <w:rFonts w:ascii="Times New Roman" w:hAnsi="Times New Roman" w:cs="Times New Roman"/>
          <w:b/>
          <w:sz w:val="28"/>
          <w:szCs w:val="28"/>
        </w:rPr>
        <w:t>Кровяной Агар</w:t>
      </w:r>
      <w:r w:rsidR="00716637" w:rsidRPr="00EC3075">
        <w:rPr>
          <w:rFonts w:ascii="Times New Roman" w:hAnsi="Times New Roman" w:cs="Times New Roman"/>
          <w:sz w:val="28"/>
          <w:szCs w:val="28"/>
        </w:rPr>
        <w:t xml:space="preserve"> - питательная среда для выращивания стафилококка, состоящая из мясопептонного агара и человеческой крови.</w:t>
      </w:r>
    </w:p>
    <w:p w:rsidR="00716637" w:rsidRPr="00DE3B49" w:rsidRDefault="008502C7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B49">
        <w:rPr>
          <w:rFonts w:ascii="Times New Roman" w:hAnsi="Times New Roman" w:cs="Times New Roman"/>
          <w:b/>
          <w:sz w:val="28"/>
          <w:szCs w:val="28"/>
        </w:rPr>
        <w:t>4.</w:t>
      </w:r>
      <w:r w:rsidR="000F1743" w:rsidRPr="00DE3B49">
        <w:rPr>
          <w:rFonts w:ascii="Times New Roman" w:hAnsi="Times New Roman" w:cs="Times New Roman"/>
          <w:b/>
          <w:sz w:val="28"/>
          <w:szCs w:val="28"/>
        </w:rPr>
        <w:t>Кукурузно</w:t>
      </w:r>
      <w:r w:rsidR="000F1743" w:rsidRPr="00DE3B49">
        <w:rPr>
          <w:rFonts w:ascii="Times New Roman" w:hAnsi="Times New Roman" w:cs="Times New Roman"/>
          <w:sz w:val="28"/>
          <w:szCs w:val="28"/>
        </w:rPr>
        <w:t xml:space="preserve"> – лактозная среда – среда для культивирования бифидобактерий, состоящая из агара-агара, пептона, кукурузного экстракта, калия, натрия, лактозы</w:t>
      </w:r>
    </w:p>
    <w:p w:rsidR="000F1743" w:rsidRPr="00EC3075" w:rsidRDefault="000F1743" w:rsidP="00575019">
      <w:pPr>
        <w:pStyle w:val="a3"/>
        <w:spacing w:after="0" w:line="360" w:lineRule="auto"/>
        <w:ind w:left="0" w:firstLine="1060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Сразу после </w:t>
      </w:r>
      <w:r w:rsidR="00E464DA">
        <w:rPr>
          <w:rFonts w:ascii="Times New Roman" w:hAnsi="Times New Roman" w:cs="Times New Roman"/>
          <w:sz w:val="28"/>
          <w:szCs w:val="28"/>
        </w:rPr>
        <w:t>посева</w:t>
      </w:r>
      <w:r w:rsidRPr="00EC3075">
        <w:rPr>
          <w:rFonts w:ascii="Times New Roman" w:hAnsi="Times New Roman" w:cs="Times New Roman"/>
          <w:sz w:val="28"/>
          <w:szCs w:val="28"/>
        </w:rPr>
        <w:t xml:space="preserve"> </w:t>
      </w:r>
      <w:r w:rsidR="00E464DA">
        <w:rPr>
          <w:rFonts w:ascii="Times New Roman" w:hAnsi="Times New Roman" w:cs="Times New Roman"/>
          <w:sz w:val="28"/>
          <w:szCs w:val="28"/>
        </w:rPr>
        <w:t>пробы</w:t>
      </w:r>
      <w:r w:rsidRPr="00EC3075">
        <w:rPr>
          <w:rFonts w:ascii="Times New Roman" w:hAnsi="Times New Roman" w:cs="Times New Roman"/>
          <w:sz w:val="28"/>
          <w:szCs w:val="28"/>
        </w:rPr>
        <w:t xml:space="preserve"> поставили в термостат с выставленной температурой 37 градусов по Цельсию на 24 часа. (данные условия являются благоприятными для роста штаммов микроорганизмов). По истечении суток наблюдался активный рост микроорганизмов.</w:t>
      </w:r>
      <w:r w:rsidR="00EF5CD7">
        <w:rPr>
          <w:rFonts w:ascii="Times New Roman" w:hAnsi="Times New Roman" w:cs="Times New Roman"/>
          <w:sz w:val="28"/>
          <w:szCs w:val="28"/>
        </w:rPr>
        <w:t xml:space="preserve"> (Приложение №5</w:t>
      </w:r>
      <w:r w:rsidR="00DE3B49">
        <w:rPr>
          <w:rFonts w:ascii="Times New Roman" w:hAnsi="Times New Roman" w:cs="Times New Roman"/>
          <w:sz w:val="28"/>
          <w:szCs w:val="28"/>
        </w:rPr>
        <w:t>)</w:t>
      </w:r>
    </w:p>
    <w:p w:rsidR="00482D47" w:rsidRDefault="00A922C4" w:rsidP="00575019">
      <w:pPr>
        <w:pStyle w:val="a3"/>
        <w:spacing w:after="20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482D47" w:rsidRDefault="00482D47" w:rsidP="00575019">
      <w:pPr>
        <w:pStyle w:val="a3"/>
        <w:spacing w:after="20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D47" w:rsidRDefault="00482D47" w:rsidP="00575019">
      <w:pPr>
        <w:pStyle w:val="a3"/>
        <w:spacing w:after="20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D47" w:rsidRDefault="00482D47" w:rsidP="00575019">
      <w:pPr>
        <w:pStyle w:val="a3"/>
        <w:spacing w:after="20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712F" w:rsidRPr="00EC3075" w:rsidRDefault="00A922C4" w:rsidP="00331552">
      <w:pPr>
        <w:pStyle w:val="a3"/>
        <w:spacing w:after="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F3712F" w:rsidRPr="00EC3075">
        <w:rPr>
          <w:rFonts w:ascii="Times New Roman" w:hAnsi="Times New Roman" w:cs="Times New Roman"/>
          <w:b/>
          <w:sz w:val="28"/>
          <w:szCs w:val="28"/>
        </w:rPr>
        <w:t>Результаты исследования</w:t>
      </w:r>
    </w:p>
    <w:p w:rsidR="009128F0" w:rsidRDefault="00E60B4F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7FE">
        <w:rPr>
          <w:rFonts w:ascii="Times New Roman" w:hAnsi="Times New Roman" w:cs="Times New Roman"/>
          <w:b/>
          <w:sz w:val="28"/>
          <w:szCs w:val="28"/>
        </w:rPr>
        <w:t>Образец №1</w:t>
      </w:r>
      <w:r w:rsidR="00413281" w:rsidRPr="00A127FE">
        <w:rPr>
          <w:rFonts w:ascii="Times New Roman" w:hAnsi="Times New Roman" w:cs="Times New Roman"/>
          <w:b/>
          <w:sz w:val="28"/>
          <w:szCs w:val="28"/>
        </w:rPr>
        <w:t>.</w:t>
      </w:r>
      <w:r w:rsidRPr="00EC3075">
        <w:rPr>
          <w:rFonts w:ascii="Times New Roman" w:hAnsi="Times New Roman" w:cs="Times New Roman"/>
          <w:sz w:val="28"/>
          <w:szCs w:val="28"/>
        </w:rPr>
        <w:t xml:space="preserve"> </w:t>
      </w:r>
      <w:r w:rsidR="00375F2A" w:rsidRPr="00EC3075">
        <w:rPr>
          <w:rFonts w:ascii="Times New Roman" w:hAnsi="Times New Roman" w:cs="Times New Roman"/>
          <w:sz w:val="28"/>
          <w:szCs w:val="28"/>
        </w:rPr>
        <w:t>Наличие штаммов бифидобактерий Bifidobacterium adolescentis в 10</w:t>
      </w:r>
      <w:r w:rsidR="00375F2A" w:rsidRPr="00EC307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375F2A" w:rsidRPr="00EC3075">
        <w:rPr>
          <w:rFonts w:ascii="Times New Roman" w:hAnsi="Times New Roman" w:cs="Times New Roman"/>
          <w:sz w:val="28"/>
          <w:szCs w:val="28"/>
        </w:rPr>
        <w:t>, что является нормой. Кислотность соответствует нормам кислотно-щелочного баланса человеческого организма (7,3 ~ 7,5)</w:t>
      </w:r>
      <w:r w:rsidR="00D033C7" w:rsidRPr="00EC30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28F0" w:rsidRDefault="00D033C7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КОЕ, заявленные</w:t>
      </w:r>
      <w:r w:rsidR="00375F2A" w:rsidRPr="00EC3075">
        <w:rPr>
          <w:rFonts w:ascii="Times New Roman" w:hAnsi="Times New Roman" w:cs="Times New Roman"/>
          <w:sz w:val="28"/>
          <w:szCs w:val="28"/>
        </w:rPr>
        <w:t xml:space="preserve"> на упаковке, соответствуют количеству, обнаруженному в ходе анализа. Кроме полезных </w:t>
      </w:r>
      <w:r w:rsidRPr="00EC3075">
        <w:rPr>
          <w:rFonts w:ascii="Times New Roman" w:hAnsi="Times New Roman" w:cs="Times New Roman"/>
          <w:sz w:val="28"/>
          <w:szCs w:val="28"/>
        </w:rPr>
        <w:t>микроорганизмов в данном образце присутствуют штаммы, относящиеся к патогенной флоре (</w:t>
      </w:r>
      <w:r w:rsidR="00375F2A" w:rsidRPr="00EC3075">
        <w:rPr>
          <w:rFonts w:ascii="Times New Roman" w:hAnsi="Times New Roman" w:cs="Times New Roman"/>
          <w:sz w:val="28"/>
          <w:szCs w:val="28"/>
        </w:rPr>
        <w:t>Acinetobacter spp.</w:t>
      </w:r>
      <w:r w:rsidRPr="00EC3075">
        <w:rPr>
          <w:rFonts w:ascii="Times New Roman" w:hAnsi="Times New Roman" w:cs="Times New Roman"/>
          <w:sz w:val="28"/>
          <w:szCs w:val="28"/>
        </w:rPr>
        <w:t xml:space="preserve"> в 10</w:t>
      </w:r>
      <w:r w:rsidRPr="00EC3075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EC3075">
        <w:rPr>
          <w:rFonts w:ascii="Times New Roman" w:hAnsi="Times New Roman" w:cs="Times New Roman"/>
          <w:sz w:val="28"/>
          <w:szCs w:val="28"/>
        </w:rPr>
        <w:t xml:space="preserve">), которые обитают на коже людей и в кишечнике здорового человека. </w:t>
      </w:r>
    </w:p>
    <w:p w:rsidR="0023608B" w:rsidRPr="00EC3075" w:rsidRDefault="00D033C7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В случае низкой иммунной реа</w:t>
      </w:r>
      <w:r w:rsidR="00330DB5">
        <w:rPr>
          <w:rFonts w:ascii="Times New Roman" w:hAnsi="Times New Roman" w:cs="Times New Roman"/>
          <w:sz w:val="28"/>
          <w:szCs w:val="28"/>
        </w:rPr>
        <w:t xml:space="preserve">кции организма способны вызвать </w:t>
      </w:r>
      <w:r w:rsidRPr="00EC3075">
        <w:rPr>
          <w:rFonts w:ascii="Times New Roman" w:hAnsi="Times New Roman" w:cs="Times New Roman"/>
          <w:sz w:val="28"/>
          <w:szCs w:val="28"/>
        </w:rPr>
        <w:t>внебольничные менингит, пневмонию, инфекции мочевых путей, сепсис, могут быть и возбудителями острого или подострого инфекционного эндокардита.</w:t>
      </w:r>
      <w:r w:rsidR="00330DB5" w:rsidRPr="00330DB5">
        <w:rPr>
          <w:rFonts w:ascii="Times New Roman" w:hAnsi="Times New Roman" w:cs="Times New Roman"/>
          <w:sz w:val="28"/>
          <w:szCs w:val="28"/>
        </w:rPr>
        <w:t xml:space="preserve"> </w:t>
      </w:r>
      <w:r w:rsidR="00330DB5">
        <w:rPr>
          <w:rFonts w:ascii="Times New Roman" w:hAnsi="Times New Roman" w:cs="Times New Roman"/>
          <w:sz w:val="28"/>
          <w:szCs w:val="28"/>
        </w:rPr>
        <w:t>(Приложение №6)</w:t>
      </w:r>
    </w:p>
    <w:p w:rsidR="004C3232" w:rsidRDefault="007E375A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7FE">
        <w:rPr>
          <w:rFonts w:ascii="Times New Roman" w:hAnsi="Times New Roman" w:cs="Times New Roman"/>
          <w:b/>
          <w:sz w:val="28"/>
          <w:szCs w:val="28"/>
        </w:rPr>
        <w:t>Образец №2.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33C7" w:rsidRPr="00EC3075">
        <w:rPr>
          <w:rFonts w:ascii="Times New Roman" w:hAnsi="Times New Roman" w:cs="Times New Roman"/>
          <w:sz w:val="28"/>
          <w:szCs w:val="28"/>
        </w:rPr>
        <w:t>В данном образце присутствуют колонии лактобактерий Streptococcus Lactis в 10</w:t>
      </w:r>
      <w:r w:rsidR="00D033C7" w:rsidRPr="00EC307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D033C7" w:rsidRPr="00EC3075">
        <w:rPr>
          <w:rFonts w:ascii="Times New Roman" w:hAnsi="Times New Roman" w:cs="Times New Roman"/>
          <w:sz w:val="28"/>
          <w:szCs w:val="28"/>
        </w:rPr>
        <w:t>, бифидобактерий Bifidobacterium adolescentis в10</w:t>
      </w:r>
      <w:r w:rsidR="00D033C7" w:rsidRPr="00EC307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D033C7" w:rsidRPr="00EC30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3232" w:rsidRDefault="00D033C7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Кислотность продукта соответствует ГОСТу 31545-2012 (7,3 - 7,5). </w:t>
      </w:r>
    </w:p>
    <w:p w:rsidR="00E60B4F" w:rsidRPr="00EC3075" w:rsidRDefault="00D033C7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Наличие КОЕ, заявленное на упаковке, не соответствует обнаруженному количеству. Наблюдается обнаружение патогенной флоры: Acinetobacter spp. в 10</w:t>
      </w:r>
      <w:r w:rsidRPr="00EC3075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EC3075">
        <w:rPr>
          <w:rFonts w:ascii="Times New Roman" w:hAnsi="Times New Roman" w:cs="Times New Roman"/>
          <w:sz w:val="28"/>
          <w:szCs w:val="28"/>
        </w:rPr>
        <w:t xml:space="preserve"> и микроорганизмы семейства Streptococcus parauberis</w:t>
      </w:r>
      <w:r w:rsidR="00A63899" w:rsidRPr="00EC3075">
        <w:rPr>
          <w:rFonts w:ascii="Times New Roman" w:hAnsi="Times New Roman" w:cs="Times New Roman"/>
          <w:sz w:val="28"/>
          <w:szCs w:val="28"/>
        </w:rPr>
        <w:t>, относящиеся к гноеродным бактериям, которые способны стать виновниками целого ряда заболеваний. Среди них гнойничковые болезни кожи и мягких тканей (абсцессы, флегмоны, фурункулы, остеомиелит), болезни глотки и дыхательных путей (ангины и фарингиты, бронхиты), ревматизм, скарлатину и токсический шок.</w:t>
      </w:r>
      <w:r w:rsidR="00330DB5" w:rsidRPr="00330DB5">
        <w:rPr>
          <w:rFonts w:ascii="Times New Roman" w:hAnsi="Times New Roman" w:cs="Times New Roman"/>
          <w:sz w:val="28"/>
          <w:szCs w:val="28"/>
        </w:rPr>
        <w:t xml:space="preserve"> </w:t>
      </w:r>
      <w:r w:rsidR="00330DB5">
        <w:rPr>
          <w:rFonts w:ascii="Times New Roman" w:hAnsi="Times New Roman" w:cs="Times New Roman"/>
          <w:sz w:val="28"/>
          <w:szCs w:val="28"/>
        </w:rPr>
        <w:t>(Приложение №6)</w:t>
      </w:r>
    </w:p>
    <w:p w:rsidR="00E1499F" w:rsidRPr="00EC3075" w:rsidRDefault="004C3232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7FE">
        <w:rPr>
          <w:rFonts w:ascii="Times New Roman" w:hAnsi="Times New Roman" w:cs="Times New Roman"/>
          <w:b/>
          <w:sz w:val="28"/>
          <w:szCs w:val="28"/>
        </w:rPr>
        <w:t xml:space="preserve">Образец </w:t>
      </w:r>
      <w:r w:rsidR="007E375A" w:rsidRPr="00A127FE">
        <w:rPr>
          <w:rFonts w:ascii="Times New Roman" w:hAnsi="Times New Roman" w:cs="Times New Roman"/>
          <w:b/>
          <w:sz w:val="28"/>
          <w:szCs w:val="28"/>
        </w:rPr>
        <w:t>№3.</w:t>
      </w:r>
      <w:r w:rsidR="007E375A">
        <w:rPr>
          <w:rFonts w:ascii="Times New Roman" w:hAnsi="Times New Roman" w:cs="Times New Roman"/>
          <w:sz w:val="28"/>
          <w:szCs w:val="28"/>
        </w:rPr>
        <w:t xml:space="preserve"> О</w:t>
      </w:r>
      <w:r w:rsidR="00A63899" w:rsidRPr="00EC3075">
        <w:rPr>
          <w:rFonts w:ascii="Times New Roman" w:hAnsi="Times New Roman" w:cs="Times New Roman"/>
          <w:sz w:val="28"/>
          <w:szCs w:val="28"/>
        </w:rPr>
        <w:t>бнаружены штаммы бифидобактерий Bifidobacterium adolescentis в10</w:t>
      </w:r>
      <w:r w:rsidR="00A63899" w:rsidRPr="00EC307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D94132" w:rsidRPr="00EC3075">
        <w:rPr>
          <w:rFonts w:ascii="Times New Roman" w:hAnsi="Times New Roman" w:cs="Times New Roman"/>
          <w:sz w:val="28"/>
          <w:szCs w:val="28"/>
        </w:rPr>
        <w:t>, пропионовокислые бактерии Propionibacterium</w:t>
      </w:r>
      <w:r w:rsidR="0074494E" w:rsidRPr="00EC3075">
        <w:rPr>
          <w:rFonts w:ascii="Times New Roman" w:hAnsi="Times New Roman" w:cs="Times New Roman"/>
          <w:sz w:val="28"/>
          <w:szCs w:val="28"/>
        </w:rPr>
        <w:t>.</w:t>
      </w:r>
      <w:r w:rsidR="00D94132" w:rsidRPr="00EC30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99F" w:rsidRPr="00EC3075" w:rsidRDefault="0074494E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Кислотность </w:t>
      </w:r>
      <w:r w:rsidR="00A63899" w:rsidRPr="00EC3075">
        <w:rPr>
          <w:rFonts w:ascii="Times New Roman" w:hAnsi="Times New Roman" w:cs="Times New Roman"/>
          <w:sz w:val="28"/>
          <w:szCs w:val="28"/>
        </w:rPr>
        <w:t xml:space="preserve">продукта соответствует ГОСТу 31545-2012 (7,3 - 7,5). </w:t>
      </w:r>
    </w:p>
    <w:p w:rsidR="00E1499F" w:rsidRPr="00EC3075" w:rsidRDefault="00A63899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Наличие КОЕ, заявленное на упаковке закваски, соответствует обнаруженному количеству. </w:t>
      </w:r>
    </w:p>
    <w:p w:rsidR="00375F2A" w:rsidRPr="00EC3075" w:rsidRDefault="00A63899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Патогенной флоры не обнаружено.</w:t>
      </w:r>
      <w:r w:rsidR="00330DB5" w:rsidRPr="00330DB5">
        <w:rPr>
          <w:rFonts w:ascii="Times New Roman" w:hAnsi="Times New Roman" w:cs="Times New Roman"/>
          <w:sz w:val="28"/>
          <w:szCs w:val="28"/>
        </w:rPr>
        <w:t xml:space="preserve"> </w:t>
      </w:r>
      <w:r w:rsidR="00330DB5">
        <w:rPr>
          <w:rFonts w:ascii="Times New Roman" w:hAnsi="Times New Roman" w:cs="Times New Roman"/>
          <w:sz w:val="28"/>
          <w:szCs w:val="28"/>
        </w:rPr>
        <w:t>(Приложение №6)</w:t>
      </w:r>
    </w:p>
    <w:p w:rsidR="00E1499F" w:rsidRPr="00EC3075" w:rsidRDefault="00375F2A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7FE">
        <w:rPr>
          <w:rFonts w:ascii="Times New Roman" w:hAnsi="Times New Roman" w:cs="Times New Roman"/>
          <w:b/>
          <w:sz w:val="28"/>
          <w:szCs w:val="28"/>
        </w:rPr>
        <w:lastRenderedPageBreak/>
        <w:t>Образец №4</w:t>
      </w:r>
      <w:r w:rsidR="00E60B4F" w:rsidRPr="00A127FE">
        <w:rPr>
          <w:rFonts w:ascii="Times New Roman" w:hAnsi="Times New Roman" w:cs="Times New Roman"/>
          <w:b/>
          <w:sz w:val="28"/>
          <w:szCs w:val="28"/>
        </w:rPr>
        <w:t>.</w:t>
      </w:r>
      <w:r w:rsidR="00E60B4F" w:rsidRPr="00EC3075">
        <w:rPr>
          <w:rFonts w:ascii="Times New Roman" w:hAnsi="Times New Roman" w:cs="Times New Roman"/>
          <w:sz w:val="28"/>
          <w:szCs w:val="28"/>
        </w:rPr>
        <w:t xml:space="preserve"> </w:t>
      </w:r>
      <w:r w:rsidR="007E375A">
        <w:rPr>
          <w:rFonts w:ascii="Times New Roman" w:hAnsi="Times New Roman" w:cs="Times New Roman"/>
          <w:sz w:val="28"/>
          <w:szCs w:val="28"/>
        </w:rPr>
        <w:t xml:space="preserve"> О</w:t>
      </w:r>
      <w:r w:rsidR="00A63899" w:rsidRPr="00EC3075">
        <w:rPr>
          <w:rFonts w:ascii="Times New Roman" w:hAnsi="Times New Roman" w:cs="Times New Roman"/>
          <w:sz w:val="28"/>
          <w:szCs w:val="28"/>
        </w:rPr>
        <w:t>бнаружены штаммы бифидобактерий Bifidobacterium adolescentis в10</w:t>
      </w:r>
      <w:r w:rsidR="00A63899" w:rsidRPr="00EC3075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A63899" w:rsidRPr="00EC3075">
        <w:rPr>
          <w:rFonts w:ascii="Times New Roman" w:hAnsi="Times New Roman" w:cs="Times New Roman"/>
          <w:sz w:val="28"/>
          <w:szCs w:val="28"/>
        </w:rPr>
        <w:t>.</w:t>
      </w:r>
    </w:p>
    <w:p w:rsidR="00E1499F" w:rsidRPr="00EC3075" w:rsidRDefault="00A63899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Кислотность продукта соответствует ГОСТу 31545-2012 (7,3 - 7,5). </w:t>
      </w:r>
    </w:p>
    <w:p w:rsidR="00E1499F" w:rsidRPr="00EC3075" w:rsidRDefault="00A63899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Наличие КОЕ, заявленное на упаковке, соответствует обнаруженному количеству. </w:t>
      </w:r>
    </w:p>
    <w:p w:rsidR="00EB3BF9" w:rsidRPr="00EC3075" w:rsidRDefault="00A63899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Патогенной флоры не обнаружено.</w:t>
      </w:r>
      <w:r w:rsidR="00330DB5">
        <w:rPr>
          <w:rFonts w:ascii="Times New Roman" w:hAnsi="Times New Roman" w:cs="Times New Roman"/>
          <w:sz w:val="28"/>
          <w:szCs w:val="28"/>
        </w:rPr>
        <w:t xml:space="preserve"> (Приложение №6)</w:t>
      </w:r>
    </w:p>
    <w:p w:rsidR="002F3318" w:rsidRPr="00EC3075" w:rsidRDefault="002F3318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99F" w:rsidRPr="00EC3075" w:rsidRDefault="002F3318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E1499F" w:rsidRPr="00EC3075" w:rsidRDefault="00E1499F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99F" w:rsidRPr="00EC3075" w:rsidRDefault="00E1499F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99F" w:rsidRPr="00EC3075" w:rsidRDefault="00E1499F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BB9" w:rsidRDefault="00681BB9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0F6" w:rsidRDefault="002F3318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5840F6" w:rsidRDefault="005840F6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0F6" w:rsidRDefault="005840F6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0F6" w:rsidRDefault="005840F6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0F6" w:rsidRDefault="005840F6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0F6" w:rsidRDefault="005840F6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0F6" w:rsidRDefault="005840F6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0F6" w:rsidRDefault="005840F6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2278" w:rsidRDefault="001C2278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2278" w:rsidRDefault="001C2278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2278" w:rsidRDefault="001C2278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2278" w:rsidRDefault="001C2278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2278" w:rsidRDefault="001C2278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2278" w:rsidRDefault="001C2278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D47" w:rsidRDefault="00482D47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D47" w:rsidRDefault="00482D47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D47" w:rsidRDefault="00482D47" w:rsidP="005750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4132" w:rsidRDefault="00E1499F" w:rsidP="003315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075">
        <w:rPr>
          <w:rFonts w:ascii="Times New Roman" w:hAnsi="Times New Roman" w:cs="Times New Roman"/>
          <w:b/>
          <w:sz w:val="28"/>
          <w:szCs w:val="28"/>
        </w:rPr>
        <w:lastRenderedPageBreak/>
        <w:t>Вывод</w:t>
      </w:r>
    </w:p>
    <w:p w:rsidR="00DF0A70" w:rsidRDefault="00DF0A70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914">
        <w:rPr>
          <w:rFonts w:ascii="Times New Roman" w:hAnsi="Times New Roman" w:cs="Times New Roman"/>
          <w:sz w:val="28"/>
          <w:szCs w:val="28"/>
        </w:rPr>
        <w:t xml:space="preserve">В настоящее время в торговых точках часто встречаются некачественные продукты, в том числе и </w:t>
      </w:r>
      <w:r>
        <w:rPr>
          <w:rFonts w:ascii="Times New Roman" w:hAnsi="Times New Roman" w:cs="Times New Roman"/>
          <w:sz w:val="28"/>
          <w:szCs w:val="28"/>
        </w:rPr>
        <w:t>кефир</w:t>
      </w:r>
      <w:r w:rsidRPr="001229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 покупке кефира мы можем определить его внешний вид и дату изготовления.</w:t>
      </w:r>
    </w:p>
    <w:p w:rsidR="00DF0A70" w:rsidRPr="00DF0A70" w:rsidRDefault="00987672" w:rsidP="0057501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F0A70" w:rsidRPr="00DF0A70">
        <w:rPr>
          <w:rFonts w:ascii="Times New Roman" w:hAnsi="Times New Roman" w:cs="Times New Roman"/>
          <w:sz w:val="28"/>
          <w:szCs w:val="28"/>
        </w:rPr>
        <w:t>Определить наличие лактобактерий и пропионовокислых бактерий,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0A70" w:rsidRPr="00DF0A70">
        <w:rPr>
          <w:rFonts w:ascii="Times New Roman" w:hAnsi="Times New Roman" w:cs="Times New Roman"/>
          <w:sz w:val="28"/>
          <w:szCs w:val="28"/>
        </w:rPr>
        <w:t xml:space="preserve">консервантов или растительных жиров в </w:t>
      </w:r>
      <w:r w:rsidR="00DF0A70">
        <w:rPr>
          <w:rFonts w:ascii="Times New Roman" w:hAnsi="Times New Roman" w:cs="Times New Roman"/>
          <w:sz w:val="28"/>
          <w:szCs w:val="28"/>
        </w:rPr>
        <w:t>кефире</w:t>
      </w:r>
      <w:r w:rsidR="00DF0A70" w:rsidRPr="00DF0A70">
        <w:rPr>
          <w:rFonts w:ascii="Times New Roman" w:hAnsi="Times New Roman" w:cs="Times New Roman"/>
          <w:sz w:val="28"/>
          <w:szCs w:val="28"/>
        </w:rPr>
        <w:t xml:space="preserve"> возможно только в лабораторных условиях, но можно не бояться встретить в </w:t>
      </w:r>
      <w:r w:rsidR="00DF0A70">
        <w:rPr>
          <w:rFonts w:ascii="Times New Roman" w:hAnsi="Times New Roman" w:cs="Times New Roman"/>
          <w:sz w:val="28"/>
          <w:szCs w:val="28"/>
        </w:rPr>
        <w:t>кефир</w:t>
      </w:r>
      <w:r w:rsidR="00DF0A70" w:rsidRPr="00DF0A70">
        <w:rPr>
          <w:rFonts w:ascii="Times New Roman" w:hAnsi="Times New Roman" w:cs="Times New Roman"/>
          <w:sz w:val="28"/>
          <w:szCs w:val="28"/>
        </w:rPr>
        <w:t>е растительные заменители молочного жира. Технологически заменять жиры в питьевом молоке и кефире сложно, а потому невыгодно,  они будут стоить дороже.</w:t>
      </w:r>
    </w:p>
    <w:p w:rsidR="00987672" w:rsidRDefault="00987672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</w:t>
      </w:r>
      <w:r w:rsidR="00A63899" w:rsidRPr="00EC3075">
        <w:rPr>
          <w:rFonts w:ascii="Times New Roman" w:hAnsi="Times New Roman" w:cs="Times New Roman"/>
          <w:sz w:val="28"/>
          <w:szCs w:val="28"/>
        </w:rPr>
        <w:t>аличие лактобактерий</w:t>
      </w:r>
      <w:r w:rsidR="0074494E" w:rsidRPr="00EC3075">
        <w:rPr>
          <w:rFonts w:ascii="Times New Roman" w:hAnsi="Times New Roman" w:cs="Times New Roman"/>
          <w:sz w:val="28"/>
          <w:szCs w:val="28"/>
        </w:rPr>
        <w:t xml:space="preserve"> и пропионовокислых бактерий</w:t>
      </w:r>
      <w:r>
        <w:rPr>
          <w:rFonts w:ascii="Times New Roman" w:hAnsi="Times New Roman" w:cs="Times New Roman"/>
          <w:sz w:val="28"/>
          <w:szCs w:val="28"/>
        </w:rPr>
        <w:t xml:space="preserve"> в кефире проверяли </w:t>
      </w:r>
    </w:p>
    <w:p w:rsidR="00F16149" w:rsidRDefault="00987672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EC30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«</w:t>
      </w:r>
      <w:r w:rsidRPr="00636A2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Клинико-диагностическая лаборатория </w:t>
      </w:r>
      <w:r w:rsidRPr="00EC30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Центра Охраны Здоровья Шахтеров»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r w:rsidR="00F1614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Только в двух </w:t>
      </w:r>
      <w:r w:rsidR="00F16149">
        <w:rPr>
          <w:rFonts w:ascii="Times New Roman" w:hAnsi="Times New Roman" w:cs="Times New Roman"/>
          <w:sz w:val="28"/>
          <w:szCs w:val="28"/>
        </w:rPr>
        <w:t>образцах под номерами №1 и №2</w:t>
      </w:r>
      <w:r w:rsidR="00A63899" w:rsidRPr="00EC3075">
        <w:rPr>
          <w:rFonts w:ascii="Times New Roman" w:hAnsi="Times New Roman" w:cs="Times New Roman"/>
          <w:sz w:val="28"/>
          <w:szCs w:val="28"/>
        </w:rPr>
        <w:t xml:space="preserve"> </w:t>
      </w:r>
      <w:r w:rsidR="00F16149">
        <w:rPr>
          <w:rFonts w:ascii="Times New Roman" w:hAnsi="Times New Roman" w:cs="Times New Roman"/>
          <w:sz w:val="28"/>
          <w:szCs w:val="28"/>
        </w:rPr>
        <w:t xml:space="preserve"> была обнаружена п</w:t>
      </w:r>
      <w:r w:rsidR="0074494E" w:rsidRPr="00EC3075">
        <w:rPr>
          <w:rFonts w:ascii="Times New Roman" w:hAnsi="Times New Roman" w:cs="Times New Roman"/>
          <w:sz w:val="28"/>
          <w:szCs w:val="28"/>
        </w:rPr>
        <w:t xml:space="preserve">атогенная флора, </w:t>
      </w:r>
      <w:r w:rsidR="00F16149">
        <w:rPr>
          <w:rFonts w:ascii="Times New Roman" w:hAnsi="Times New Roman" w:cs="Times New Roman"/>
          <w:sz w:val="28"/>
          <w:szCs w:val="28"/>
        </w:rPr>
        <w:t>что может свидетельствовать о</w:t>
      </w:r>
      <w:r w:rsidR="0074494E" w:rsidRPr="00EC3075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F16149">
        <w:rPr>
          <w:rFonts w:ascii="Times New Roman" w:hAnsi="Times New Roman" w:cs="Times New Roman"/>
          <w:sz w:val="28"/>
          <w:szCs w:val="28"/>
        </w:rPr>
        <w:t>и</w:t>
      </w:r>
      <w:r w:rsidR="0074494E" w:rsidRPr="00EC3075">
        <w:rPr>
          <w:rFonts w:ascii="Times New Roman" w:hAnsi="Times New Roman" w:cs="Times New Roman"/>
          <w:sz w:val="28"/>
          <w:szCs w:val="28"/>
        </w:rPr>
        <w:t xml:space="preserve"> санитарных норм при производстве кефира.</w:t>
      </w:r>
      <w:r w:rsidR="00F16149">
        <w:rPr>
          <w:rFonts w:ascii="Times New Roman" w:hAnsi="Times New Roman" w:cs="Times New Roman"/>
          <w:sz w:val="28"/>
          <w:szCs w:val="28"/>
        </w:rPr>
        <w:t xml:space="preserve"> Образцы под номерами №3и №4 соответствовали нормам.</w:t>
      </w:r>
    </w:p>
    <w:p w:rsidR="00725509" w:rsidRPr="00725509" w:rsidRDefault="00725509" w:rsidP="00575019">
      <w:pPr>
        <w:spacing w:before="100" w:beforeAutospacing="1"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5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Кефир торговой марки «Простоквашино», содержащий бифидобактерии и лишенный патогенной флоры, и кефир, приготовленный в домашних условиях с использованием специальной закваски «Эвита», также лишенный болезнетворных микроорганизмов, содержащий, помимо бифидобактерий, пропионовокислые бактерии, способны не только поддерживать благоприятную микрофлору кишечника человека, но и улучшить его здоровье в целом. </w:t>
      </w:r>
    </w:p>
    <w:p w:rsidR="00725509" w:rsidRPr="00EC3075" w:rsidRDefault="00725509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F28" w:rsidRDefault="00084F28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F28" w:rsidRDefault="00084F28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F28" w:rsidRDefault="00084F28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F28" w:rsidRDefault="00084F28" w:rsidP="00575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5DC8" w:rsidRPr="00C65DC8" w:rsidRDefault="00C65DC8" w:rsidP="00575019">
      <w:pPr>
        <w:spacing w:after="200" w:line="360" w:lineRule="auto"/>
        <w:ind w:left="496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5509" w:rsidRPr="00725509" w:rsidRDefault="00725509" w:rsidP="0033155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255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Заключение</w:t>
      </w:r>
    </w:p>
    <w:p w:rsidR="00725509" w:rsidRPr="00725509" w:rsidRDefault="00725509" w:rsidP="0057501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255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Кефир – чрезвычайно популярный продукт среди всей линейки продуктов питания, предназначенных для каждодневного употребления, именно поэтому стоит уделять должное внимание его качеству.</w:t>
      </w:r>
    </w:p>
    <w:p w:rsidR="00725509" w:rsidRPr="00725509" w:rsidRDefault="00725509" w:rsidP="00575019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255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Наличие фальсифицированного товара на большинстве прилавков магазинов заставляет покупателя использовать альтернативные методы, которые способны помочь ему приобрести действительно качественный продукт. Приготовление кефира в домашних условиях с использованием специальной закваски – возможный путь решения этой проблемы</w:t>
      </w:r>
      <w:r w:rsidRPr="0072550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7255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ходе исследования был проведен качественный анализ кефира промышленного и домашнего производства, который показал, что продукт, приготовленный в домашних условиях, способен составить достойную конкуренцию по полезности заводскому кефиру. Таким образом, гипотеза, сформулированная в начале исследования, подтверждена.</w:t>
      </w:r>
    </w:p>
    <w:p w:rsidR="00725509" w:rsidRPr="00725509" w:rsidRDefault="00725509" w:rsidP="00575019">
      <w:pPr>
        <w:spacing w:before="100" w:beforeAutospacing="1" w:after="200" w:line="293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55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84F28" w:rsidRDefault="00084F28" w:rsidP="008502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84F28" w:rsidRDefault="00084F28" w:rsidP="008502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84F28" w:rsidRDefault="00084F28" w:rsidP="008502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F3D5B" w:rsidRDefault="002F3D5B" w:rsidP="00DE3B49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5019" w:rsidRDefault="00575019" w:rsidP="00DE3B49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5019" w:rsidRDefault="00575019" w:rsidP="00DE3B49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5019" w:rsidRDefault="00575019" w:rsidP="00DE3B49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5019" w:rsidRDefault="00575019" w:rsidP="00DE3B49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5019" w:rsidRDefault="00575019" w:rsidP="00DE3B49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5019" w:rsidRDefault="00575019" w:rsidP="00DE3B49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5019" w:rsidRDefault="00575019" w:rsidP="00DE3B49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31552" w:rsidRDefault="00331552" w:rsidP="008157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552" w:rsidRDefault="00331552" w:rsidP="008157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552" w:rsidRDefault="00331552" w:rsidP="008157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019" w:rsidRDefault="0081577B" w:rsidP="008157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796E5E" w:rsidRPr="00291B64" w:rsidRDefault="00796E5E" w:rsidP="00331552">
      <w:pPr>
        <w:pStyle w:val="a3"/>
        <w:numPr>
          <w:ilvl w:val="0"/>
          <w:numId w:val="13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 кефира</w:t>
      </w:r>
      <w:r w:rsidRPr="00291B64">
        <w:rPr>
          <w:rFonts w:ascii="Times New Roman" w:hAnsi="Times New Roman" w:cs="Times New Roman"/>
          <w:sz w:val="28"/>
          <w:szCs w:val="28"/>
        </w:rPr>
        <w:t xml:space="preserve"> [Электронный ресурс] режим доступа:</w:t>
      </w:r>
      <w:r w:rsidRPr="00291B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91B64">
        <w:rPr>
          <w:rFonts w:ascii="Times New Roman" w:hAnsi="Times New Roman" w:cs="Times New Roman"/>
          <w:sz w:val="28"/>
          <w:szCs w:val="28"/>
        </w:rPr>
        <w:t>Vegan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veganstvo</w:t>
      </w:r>
      <w:r w:rsidRPr="00291B64">
        <w:rPr>
          <w:rFonts w:ascii="Times New Roman" w:hAnsi="Times New Roman" w:cs="Times New Roman"/>
          <w:sz w:val="28"/>
          <w:szCs w:val="28"/>
        </w:rPr>
        <w:t>.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Pr="00291B64">
        <w:rPr>
          <w:rFonts w:ascii="Times New Roman" w:hAnsi="Times New Roman" w:cs="Times New Roman"/>
          <w:sz w:val="28"/>
          <w:szCs w:val="28"/>
        </w:rPr>
        <w:t>›123-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vred</w:t>
      </w:r>
      <w:r w:rsidRPr="00291B64">
        <w:rPr>
          <w:rFonts w:ascii="Times New Roman" w:hAnsi="Times New Roman" w:cs="Times New Roman"/>
          <w:sz w:val="28"/>
          <w:szCs w:val="28"/>
        </w:rPr>
        <w:t>-</w:t>
      </w:r>
      <w:r w:rsidRPr="00796E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kefira</w:t>
      </w:r>
      <w:r w:rsidRPr="00291B64">
        <w:rPr>
          <w:rFonts w:ascii="Times New Roman" w:hAnsi="Times New Roman" w:cs="Times New Roman"/>
          <w:sz w:val="28"/>
          <w:szCs w:val="28"/>
        </w:rPr>
        <w:t>.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6E6858">
        <w:rPr>
          <w:rFonts w:ascii="Times New Roman" w:hAnsi="Times New Roman" w:cs="Times New Roman"/>
          <w:sz w:val="28"/>
          <w:szCs w:val="28"/>
        </w:rPr>
        <w:t xml:space="preserve">/ </w:t>
      </w:r>
      <w:r w:rsidRPr="00291B64">
        <w:rPr>
          <w:rFonts w:ascii="Times New Roman" w:hAnsi="Times New Roman" w:cs="Times New Roman"/>
          <w:sz w:val="28"/>
          <w:szCs w:val="28"/>
        </w:rPr>
        <w:t>свободный.  – Яз.рус.</w:t>
      </w:r>
    </w:p>
    <w:p w:rsidR="00796E5E" w:rsidRPr="00291B64" w:rsidRDefault="00796E5E" w:rsidP="00331552">
      <w:pPr>
        <w:pStyle w:val="a3"/>
        <w:numPr>
          <w:ilvl w:val="0"/>
          <w:numId w:val="13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Молочно кислые продукты</w:t>
      </w:r>
      <w:r w:rsidRPr="006E6858">
        <w:rPr>
          <w:rFonts w:ascii="Times New Roman" w:hAnsi="Times New Roman" w:cs="Times New Roman"/>
          <w:sz w:val="28"/>
          <w:szCs w:val="28"/>
        </w:rPr>
        <w:t>. Технические условия. ГОСТ 31450-2013</w:t>
      </w:r>
      <w:r w:rsidRPr="006E6858">
        <w:rPr>
          <w:rFonts w:ascii="Times New Roman" w:eastAsia="Calibri" w:hAnsi="Times New Roman" w:cs="Times New Roman"/>
          <w:sz w:val="28"/>
          <w:szCs w:val="28"/>
        </w:rPr>
        <w:t>[</w:t>
      </w:r>
      <w:r w:rsidRPr="00291B64">
        <w:rPr>
          <w:rFonts w:ascii="Times New Roman" w:eastAsia="Calibri" w:hAnsi="Times New Roman" w:cs="Times New Roman"/>
          <w:sz w:val="28"/>
          <w:szCs w:val="28"/>
        </w:rPr>
        <w:t>Текст]/ – М., ФГПУ Стандартинформ, 2013. – 9 с.</w:t>
      </w:r>
    </w:p>
    <w:p w:rsidR="00796E5E" w:rsidRPr="006E6858" w:rsidRDefault="00796E5E" w:rsidP="00331552">
      <w:pPr>
        <w:pStyle w:val="a3"/>
        <w:numPr>
          <w:ilvl w:val="0"/>
          <w:numId w:val="13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858">
        <w:rPr>
          <w:rFonts w:ascii="Times New Roman" w:hAnsi="Times New Roman" w:cs="Times New Roman"/>
          <w:sz w:val="28"/>
          <w:szCs w:val="28"/>
        </w:rPr>
        <w:t xml:space="preserve">Информация о пользе самых различных видов </w:t>
      </w:r>
      <w:r>
        <w:rPr>
          <w:rFonts w:ascii="Times New Roman" w:hAnsi="Times New Roman" w:cs="Times New Roman"/>
          <w:sz w:val="28"/>
          <w:szCs w:val="28"/>
        </w:rPr>
        <w:t>кефира</w:t>
      </w:r>
      <w:r w:rsidRPr="006E6858">
        <w:rPr>
          <w:rFonts w:ascii="Times New Roman" w:hAnsi="Times New Roman" w:cs="Times New Roman"/>
          <w:sz w:val="28"/>
          <w:szCs w:val="28"/>
        </w:rPr>
        <w:t>. [Электронный ресурс] режим доступа:</w:t>
      </w:r>
      <w:r w:rsidRPr="006E685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6E6858">
        <w:rPr>
          <w:rFonts w:ascii="Times New Roman" w:hAnsi="Times New Roman" w:cs="Times New Roman"/>
          <w:sz w:val="28"/>
          <w:szCs w:val="28"/>
          <w:lang w:val="en-US"/>
        </w:rPr>
        <w:t>propolzu</w:t>
      </w:r>
      <w:r w:rsidRPr="006E6858">
        <w:rPr>
          <w:rFonts w:ascii="Times New Roman" w:hAnsi="Times New Roman" w:cs="Times New Roman"/>
          <w:sz w:val="28"/>
          <w:szCs w:val="28"/>
        </w:rPr>
        <w:t>.</w:t>
      </w:r>
      <w:r w:rsidRPr="006E685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E685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B64">
        <w:rPr>
          <w:rFonts w:ascii="Times New Roman" w:hAnsi="Times New Roman" w:cs="Times New Roman"/>
          <w:sz w:val="28"/>
          <w:szCs w:val="28"/>
        </w:rPr>
        <w:t>свободный.  – Яз.рус.</w:t>
      </w:r>
    </w:p>
    <w:p w:rsidR="00796E5E" w:rsidRPr="00291B64" w:rsidRDefault="00796E5E" w:rsidP="00331552">
      <w:pPr>
        <w:pStyle w:val="a3"/>
        <w:numPr>
          <w:ilvl w:val="0"/>
          <w:numId w:val="13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B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Как образуется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кефир</w:t>
      </w:r>
      <w:r w:rsidRPr="00291B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291B64">
        <w:rPr>
          <w:rFonts w:ascii="Times New Roman" w:hAnsi="Times New Roman" w:cs="Times New Roman"/>
          <w:sz w:val="28"/>
          <w:szCs w:val="28"/>
        </w:rPr>
        <w:t xml:space="preserve">[Электронный ресурс] режим доступа : </w:t>
      </w:r>
      <w:r w:rsidRPr="00291B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91B64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novostioede</w:t>
      </w:r>
      <w:r w:rsidRPr="00291B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Pr="00291B64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ru</w:t>
      </w:r>
      <w:r w:rsidRPr="00291B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›</w:t>
      </w:r>
      <w:r w:rsidRPr="00291B64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article</w:t>
      </w:r>
      <w:r w:rsidRPr="00291B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6E685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/</w:t>
      </w:r>
      <w:r w:rsidRPr="00291B64">
        <w:rPr>
          <w:rFonts w:ascii="Times New Roman" w:hAnsi="Times New Roman" w:cs="Times New Roman"/>
          <w:sz w:val="28"/>
          <w:szCs w:val="28"/>
        </w:rPr>
        <w:t>свободный. – Яз.рус.</w:t>
      </w:r>
    </w:p>
    <w:p w:rsidR="00796E5E" w:rsidRPr="006E6858" w:rsidRDefault="00796E5E" w:rsidP="00331552">
      <w:pPr>
        <w:pStyle w:val="a3"/>
        <w:numPr>
          <w:ilvl w:val="0"/>
          <w:numId w:val="13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B64">
        <w:rPr>
          <w:rFonts w:ascii="Times New Roman" w:hAnsi="Times New Roman" w:cs="Times New Roman"/>
          <w:sz w:val="28"/>
          <w:szCs w:val="28"/>
        </w:rPr>
        <w:t xml:space="preserve">Как определить качество </w:t>
      </w:r>
      <w:r>
        <w:rPr>
          <w:rFonts w:ascii="Times New Roman" w:hAnsi="Times New Roman" w:cs="Times New Roman"/>
          <w:sz w:val="28"/>
          <w:szCs w:val="28"/>
        </w:rPr>
        <w:t>кефира</w:t>
      </w:r>
      <w:r w:rsidRPr="00291B64">
        <w:rPr>
          <w:rFonts w:ascii="Times New Roman" w:hAnsi="Times New Roman" w:cs="Times New Roman"/>
          <w:sz w:val="28"/>
          <w:szCs w:val="28"/>
        </w:rPr>
        <w:t>? [Электронный ресурс] режим доступа:</w:t>
      </w:r>
      <w:r w:rsidRPr="00291B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91B64">
        <w:rPr>
          <w:rFonts w:ascii="Times New Roman" w:hAnsi="Times New Roman" w:cs="Times New Roman"/>
          <w:sz w:val="28"/>
          <w:szCs w:val="28"/>
        </w:rPr>
        <w:t xml:space="preserve"> 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healthy</w:t>
      </w:r>
      <w:r w:rsidRPr="00291B64">
        <w:rPr>
          <w:rFonts w:ascii="Times New Roman" w:hAnsi="Times New Roman" w:cs="Times New Roman"/>
          <w:sz w:val="28"/>
          <w:szCs w:val="28"/>
        </w:rPr>
        <w:t>-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zone</w:t>
      </w:r>
      <w:r w:rsidRPr="00291B64">
        <w:rPr>
          <w:rFonts w:ascii="Times New Roman" w:hAnsi="Times New Roman" w:cs="Times New Roman"/>
          <w:sz w:val="28"/>
          <w:szCs w:val="28"/>
        </w:rPr>
        <w:t>.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91B64">
        <w:rPr>
          <w:rFonts w:ascii="Times New Roman" w:hAnsi="Times New Roman" w:cs="Times New Roman"/>
          <w:sz w:val="28"/>
          <w:szCs w:val="28"/>
        </w:rPr>
        <w:t>›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kak</w:t>
      </w:r>
      <w:r w:rsidRPr="00291B64">
        <w:rPr>
          <w:rFonts w:ascii="Times New Roman" w:hAnsi="Times New Roman" w:cs="Times New Roman"/>
          <w:sz w:val="28"/>
          <w:szCs w:val="28"/>
        </w:rPr>
        <w:t>-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opredelit</w:t>
      </w:r>
      <w:r w:rsidRPr="00291B64">
        <w:rPr>
          <w:rFonts w:ascii="Times New Roman" w:hAnsi="Times New Roman" w:cs="Times New Roman"/>
          <w:sz w:val="28"/>
          <w:szCs w:val="28"/>
        </w:rPr>
        <w:t>-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kachestvo</w:t>
      </w:r>
      <w:r w:rsidRPr="00291B6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kefira</w:t>
      </w:r>
      <w:r w:rsidRPr="006E685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B64">
        <w:rPr>
          <w:rFonts w:ascii="Times New Roman" w:hAnsi="Times New Roman" w:cs="Times New Roman"/>
          <w:sz w:val="28"/>
          <w:szCs w:val="28"/>
        </w:rPr>
        <w:t>свободный.  – Яз.рус.</w:t>
      </w:r>
    </w:p>
    <w:p w:rsidR="00796E5E" w:rsidRPr="006E6858" w:rsidRDefault="00796E5E" w:rsidP="00331552">
      <w:pPr>
        <w:pStyle w:val="a3"/>
        <w:numPr>
          <w:ilvl w:val="0"/>
          <w:numId w:val="13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B64">
        <w:rPr>
          <w:rFonts w:ascii="Times New Roman" w:hAnsi="Times New Roman" w:cs="Times New Roman"/>
          <w:sz w:val="28"/>
          <w:szCs w:val="28"/>
        </w:rPr>
        <w:t xml:space="preserve">Показатели качества </w:t>
      </w:r>
      <w:r>
        <w:rPr>
          <w:rFonts w:ascii="Times New Roman" w:hAnsi="Times New Roman" w:cs="Times New Roman"/>
          <w:sz w:val="28"/>
          <w:szCs w:val="28"/>
        </w:rPr>
        <w:t xml:space="preserve">кефира. </w:t>
      </w:r>
      <w:r w:rsidRPr="00291B64">
        <w:rPr>
          <w:rFonts w:ascii="Times New Roman" w:hAnsi="Times New Roman" w:cs="Times New Roman"/>
          <w:sz w:val="28"/>
          <w:szCs w:val="28"/>
        </w:rPr>
        <w:t>[Электронный ресурс] режим доступа:</w:t>
      </w:r>
      <w:r w:rsidRPr="00291B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produkt</w:t>
      </w:r>
      <w:r w:rsidRPr="00291B64">
        <w:rPr>
          <w:rFonts w:ascii="Times New Roman" w:hAnsi="Times New Roman" w:cs="Times New Roman"/>
          <w:sz w:val="28"/>
          <w:szCs w:val="28"/>
        </w:rPr>
        <w:t>-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pitaniya</w:t>
      </w:r>
      <w:r w:rsidRPr="00291B64">
        <w:rPr>
          <w:rFonts w:ascii="Times New Roman" w:hAnsi="Times New Roman" w:cs="Times New Roman"/>
          <w:sz w:val="28"/>
          <w:szCs w:val="28"/>
        </w:rPr>
        <w:t>.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91B64">
        <w:rPr>
          <w:rFonts w:ascii="Times New Roman" w:hAnsi="Times New Roman" w:cs="Times New Roman"/>
          <w:sz w:val="28"/>
          <w:szCs w:val="28"/>
        </w:rPr>
        <w:t>›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molprodukty</w:t>
      </w:r>
      <w:r w:rsidRPr="00291B64">
        <w:rPr>
          <w:rFonts w:ascii="Times New Roman" w:hAnsi="Times New Roman" w:cs="Times New Roman"/>
          <w:sz w:val="28"/>
          <w:szCs w:val="28"/>
        </w:rPr>
        <w:t>-</w:t>
      </w:r>
      <w:r w:rsidRPr="00796E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kefir</w:t>
      </w:r>
      <w:r w:rsidRPr="006E685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B64">
        <w:rPr>
          <w:rFonts w:ascii="Times New Roman" w:hAnsi="Times New Roman" w:cs="Times New Roman"/>
          <w:sz w:val="28"/>
          <w:szCs w:val="28"/>
        </w:rPr>
        <w:t>свободный.  – Яз.рус.</w:t>
      </w:r>
    </w:p>
    <w:p w:rsidR="00796E5E" w:rsidRPr="006E6858" w:rsidRDefault="00796E5E" w:rsidP="00331552">
      <w:pPr>
        <w:pStyle w:val="a3"/>
        <w:numPr>
          <w:ilvl w:val="0"/>
          <w:numId w:val="13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B64">
        <w:rPr>
          <w:rFonts w:ascii="Times New Roman" w:hAnsi="Times New Roman" w:cs="Times New Roman"/>
          <w:sz w:val="28"/>
          <w:szCs w:val="28"/>
        </w:rPr>
        <w:t xml:space="preserve">Польза </w:t>
      </w:r>
      <w:r>
        <w:rPr>
          <w:rFonts w:ascii="Times New Roman" w:hAnsi="Times New Roman" w:cs="Times New Roman"/>
          <w:sz w:val="28"/>
          <w:szCs w:val="28"/>
        </w:rPr>
        <w:t xml:space="preserve">кефира. </w:t>
      </w:r>
      <w:r w:rsidRPr="00291B64">
        <w:rPr>
          <w:rFonts w:ascii="Times New Roman" w:hAnsi="Times New Roman" w:cs="Times New Roman"/>
          <w:sz w:val="28"/>
          <w:szCs w:val="28"/>
        </w:rPr>
        <w:t>[Электронный ресурс] режим доступа:</w:t>
      </w:r>
      <w:r w:rsidRPr="00291B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GlavRecept</w:t>
      </w:r>
      <w:r w:rsidRPr="00291B64">
        <w:rPr>
          <w:rFonts w:ascii="Times New Roman" w:hAnsi="Times New Roman" w:cs="Times New Roman"/>
          <w:sz w:val="28"/>
          <w:szCs w:val="28"/>
        </w:rPr>
        <w:t>.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91B64">
        <w:rPr>
          <w:rFonts w:ascii="Times New Roman" w:hAnsi="Times New Roman" w:cs="Times New Roman"/>
          <w:sz w:val="28"/>
          <w:szCs w:val="28"/>
        </w:rPr>
        <w:t>›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statji</w:t>
      </w:r>
      <w:r w:rsidRPr="00291B64">
        <w:rPr>
          <w:rFonts w:ascii="Times New Roman" w:hAnsi="Times New Roman" w:cs="Times New Roman"/>
          <w:sz w:val="28"/>
          <w:szCs w:val="28"/>
        </w:rPr>
        <w:t>/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zdorovoe</w:t>
      </w:r>
      <w:r w:rsidRPr="00291B64">
        <w:rPr>
          <w:rFonts w:ascii="Times New Roman" w:hAnsi="Times New Roman" w:cs="Times New Roman"/>
          <w:sz w:val="28"/>
          <w:szCs w:val="28"/>
        </w:rPr>
        <w:t>…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polza</w:t>
      </w:r>
      <w:r w:rsidRPr="00291B64">
        <w:rPr>
          <w:rFonts w:ascii="Times New Roman" w:hAnsi="Times New Roman" w:cs="Times New Roman"/>
          <w:sz w:val="28"/>
          <w:szCs w:val="28"/>
        </w:rPr>
        <w:t>-</w:t>
      </w:r>
      <w:r w:rsidRPr="00796E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kefira</w:t>
      </w:r>
      <w:r w:rsidRPr="006E6858"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B64">
        <w:rPr>
          <w:rFonts w:ascii="Times New Roman" w:hAnsi="Times New Roman" w:cs="Times New Roman"/>
          <w:sz w:val="28"/>
          <w:szCs w:val="28"/>
        </w:rPr>
        <w:t>свободный.  – Яз.рус.</w:t>
      </w:r>
    </w:p>
    <w:p w:rsidR="00796E5E" w:rsidRPr="006E6858" w:rsidRDefault="00796E5E" w:rsidP="00331552">
      <w:pPr>
        <w:pStyle w:val="a3"/>
        <w:numPr>
          <w:ilvl w:val="0"/>
          <w:numId w:val="13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858">
        <w:rPr>
          <w:rFonts w:ascii="Times New Roman" w:hAnsi="Times New Roman" w:cs="Times New Roman"/>
          <w:sz w:val="28"/>
          <w:szCs w:val="28"/>
        </w:rPr>
        <w:t xml:space="preserve">Польза </w:t>
      </w:r>
      <w:r>
        <w:rPr>
          <w:rFonts w:ascii="Times New Roman" w:hAnsi="Times New Roman" w:cs="Times New Roman"/>
          <w:sz w:val="28"/>
          <w:szCs w:val="28"/>
        </w:rPr>
        <w:t>кефира</w:t>
      </w:r>
      <w:r w:rsidRPr="006E6858">
        <w:rPr>
          <w:rFonts w:ascii="Times New Roman" w:hAnsi="Times New Roman" w:cs="Times New Roman"/>
          <w:sz w:val="28"/>
          <w:szCs w:val="28"/>
        </w:rPr>
        <w:t xml:space="preserve"> [Электронный ресурс] режим доступа:</w:t>
      </w:r>
      <w:r w:rsidRPr="006E685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hyperlink r:id="rId8" w:history="1">
        <w:r w:rsidRPr="006E685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http://www.glavrecept.ru</w:t>
        </w:r>
      </w:hyperlink>
      <w:r w:rsidRPr="006E6858">
        <w:rPr>
          <w:rFonts w:ascii="Times New Roman" w:hAnsi="Times New Roman" w:cs="Times New Roman"/>
          <w:sz w:val="28"/>
          <w:szCs w:val="28"/>
        </w:rPr>
        <w:t>/ с</w:t>
      </w:r>
      <w:r w:rsidRPr="00291B64">
        <w:rPr>
          <w:rFonts w:ascii="Times New Roman" w:hAnsi="Times New Roman" w:cs="Times New Roman"/>
          <w:sz w:val="28"/>
          <w:szCs w:val="28"/>
        </w:rPr>
        <w:t>вободный.  – Яз.рус.</w:t>
      </w:r>
    </w:p>
    <w:p w:rsidR="00796E5E" w:rsidRPr="006E6858" w:rsidRDefault="00796E5E" w:rsidP="00331552">
      <w:pPr>
        <w:pStyle w:val="a3"/>
        <w:numPr>
          <w:ilvl w:val="0"/>
          <w:numId w:val="13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B64">
        <w:rPr>
          <w:rFonts w:ascii="Times New Roman" w:hAnsi="Times New Roman" w:cs="Times New Roman"/>
          <w:sz w:val="28"/>
          <w:szCs w:val="28"/>
        </w:rPr>
        <w:t>Способы фальсификации питьевого молока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91B64">
        <w:rPr>
          <w:rFonts w:ascii="Times New Roman" w:hAnsi="Times New Roman" w:cs="Times New Roman"/>
          <w:sz w:val="28"/>
          <w:szCs w:val="28"/>
        </w:rPr>
        <w:t>[Электронный ресурс] режим доступа:</w:t>
      </w:r>
      <w:r w:rsidRPr="00291B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91B64">
        <w:rPr>
          <w:rFonts w:ascii="Times New Roman" w:hAnsi="Times New Roman" w:cs="Times New Roman"/>
          <w:sz w:val="28"/>
          <w:szCs w:val="28"/>
        </w:rPr>
        <w:t xml:space="preserve"> ...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knowledge</w:t>
      </w:r>
      <w:r w:rsidRPr="00291B64">
        <w:rPr>
          <w:rFonts w:ascii="Times New Roman" w:hAnsi="Times New Roman" w:cs="Times New Roman"/>
          <w:sz w:val="28"/>
          <w:szCs w:val="28"/>
        </w:rPr>
        <w:t>.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allbest</w:t>
      </w:r>
      <w:r w:rsidRPr="00291B64">
        <w:rPr>
          <w:rFonts w:ascii="Times New Roman" w:hAnsi="Times New Roman" w:cs="Times New Roman"/>
          <w:sz w:val="28"/>
          <w:szCs w:val="28"/>
        </w:rPr>
        <w:t>.</w:t>
      </w:r>
      <w:r w:rsidRPr="00291B6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91B64">
        <w:rPr>
          <w:rFonts w:ascii="Times New Roman" w:hAnsi="Times New Roman" w:cs="Times New Roman"/>
          <w:sz w:val="28"/>
          <w:szCs w:val="28"/>
        </w:rPr>
        <w:t xml:space="preserve">› </w:t>
      </w:r>
      <w:r w:rsidRPr="006E685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B64">
        <w:rPr>
          <w:rFonts w:ascii="Times New Roman" w:hAnsi="Times New Roman" w:cs="Times New Roman"/>
          <w:sz w:val="28"/>
          <w:szCs w:val="28"/>
        </w:rPr>
        <w:t>свободный.  – Яз.рус.</w:t>
      </w:r>
    </w:p>
    <w:p w:rsidR="00796E5E" w:rsidRDefault="00796E5E" w:rsidP="00331552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50A8">
        <w:rPr>
          <w:rFonts w:ascii="Times New Roman" w:hAnsi="Times New Roman" w:cs="Times New Roman"/>
          <w:sz w:val="28"/>
          <w:szCs w:val="28"/>
        </w:rPr>
        <w:t>Способы выявления поддельной молочной продукции в домашних условиях [Электронный ресурс] режим доступа:</w:t>
      </w:r>
      <w:r w:rsidRPr="009E50A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E50A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kefir</w:t>
      </w:r>
      <w:r w:rsidRPr="009E50A8">
        <w:rPr>
          <w:rFonts w:ascii="Times New Roman" w:hAnsi="Times New Roman" w:cs="Times New Roman"/>
          <w:sz w:val="28"/>
          <w:szCs w:val="28"/>
        </w:rPr>
        <w:t xml:space="preserve">. </w:t>
      </w:r>
      <w:r w:rsidRPr="009E50A8">
        <w:rPr>
          <w:rFonts w:ascii="Times New Roman" w:hAnsi="Times New Roman" w:cs="Times New Roman"/>
          <w:sz w:val="28"/>
          <w:szCs w:val="28"/>
          <w:lang w:val="en-US"/>
        </w:rPr>
        <w:t>cc</w:t>
      </w:r>
      <w:r w:rsidRPr="009E50A8">
        <w:rPr>
          <w:rFonts w:ascii="Times New Roman" w:hAnsi="Times New Roman" w:cs="Times New Roman"/>
          <w:sz w:val="28"/>
          <w:szCs w:val="28"/>
        </w:rPr>
        <w:t xml:space="preserve">› </w:t>
      </w:r>
      <w:r w:rsidRPr="009E50A8">
        <w:rPr>
          <w:rFonts w:ascii="Times New Roman" w:hAnsi="Times New Roman" w:cs="Times New Roman"/>
          <w:sz w:val="28"/>
          <w:szCs w:val="28"/>
          <w:lang w:val="en-US"/>
        </w:rPr>
        <w:t>view</w:t>
      </w:r>
      <w:r w:rsidRPr="009E50A8">
        <w:rPr>
          <w:rFonts w:ascii="Times New Roman" w:hAnsi="Times New Roman" w:cs="Times New Roman"/>
          <w:sz w:val="28"/>
          <w:szCs w:val="28"/>
        </w:rPr>
        <w:t xml:space="preserve"> </w:t>
      </w:r>
      <w:r w:rsidRPr="009E50A8">
        <w:rPr>
          <w:rFonts w:ascii="Times New Roman" w:hAnsi="Times New Roman" w:cs="Times New Roman"/>
          <w:sz w:val="28"/>
          <w:szCs w:val="28"/>
          <w:lang w:val="en-US"/>
        </w:rPr>
        <w:t>news</w:t>
      </w:r>
      <w:r w:rsidRPr="009E50A8">
        <w:rPr>
          <w:rFonts w:ascii="Times New Roman" w:hAnsi="Times New Roman" w:cs="Times New Roman"/>
          <w:sz w:val="28"/>
          <w:szCs w:val="28"/>
        </w:rPr>
        <w:t>.</w:t>
      </w:r>
      <w:r w:rsidRPr="009E50A8">
        <w:rPr>
          <w:rFonts w:ascii="Times New Roman" w:hAnsi="Times New Roman" w:cs="Times New Roman"/>
          <w:sz w:val="28"/>
          <w:szCs w:val="28"/>
          <w:lang w:val="en-US"/>
        </w:rPr>
        <w:t>php</w:t>
      </w:r>
      <w:r w:rsidRPr="009E50A8">
        <w:rPr>
          <w:rFonts w:ascii="Times New Roman" w:hAnsi="Times New Roman" w:cs="Times New Roman"/>
          <w:sz w:val="28"/>
          <w:szCs w:val="28"/>
        </w:rPr>
        <w:t>/ свободный.  – Яз.рус.</w:t>
      </w:r>
    </w:p>
    <w:p w:rsidR="00575019" w:rsidRPr="009C47C3" w:rsidRDefault="009C47C3" w:rsidP="00331552">
      <w:pPr>
        <w:pStyle w:val="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rPr>
          <w:b w:val="0"/>
          <w:sz w:val="28"/>
          <w:szCs w:val="28"/>
        </w:rPr>
      </w:pPr>
      <w:r w:rsidRPr="009C47C3">
        <w:rPr>
          <w:b w:val="0"/>
          <w:color w:val="000000"/>
          <w:sz w:val="28"/>
          <w:szCs w:val="28"/>
        </w:rPr>
        <w:t xml:space="preserve">Способы приготовления молока в домашних условиях </w:t>
      </w:r>
      <w:r w:rsidRPr="009C47C3">
        <w:rPr>
          <w:b w:val="0"/>
          <w:sz w:val="28"/>
          <w:szCs w:val="28"/>
        </w:rPr>
        <w:t xml:space="preserve">[Электронный ресурс] режим доступа:   </w:t>
      </w:r>
      <w:r w:rsidRPr="009C47C3">
        <w:rPr>
          <w:sz w:val="28"/>
          <w:szCs w:val="28"/>
        </w:rPr>
        <w:t> </w:t>
      </w:r>
      <w:hyperlink r:id="rId9" w:history="1">
        <w:r w:rsidRPr="009C47C3">
          <w:rPr>
            <w:rStyle w:val="a5"/>
            <w:b w:val="0"/>
            <w:color w:val="auto"/>
            <w:sz w:val="28"/>
            <w:szCs w:val="28"/>
            <w:u w:val="none"/>
          </w:rPr>
          <w:t>http://www.m-grib.ru/rezultaty-klinicheskogo-ispytanija-kislomolochnogo-produkta-jevita.html/</w:t>
        </w:r>
      </w:hyperlink>
      <w:r w:rsidRPr="009C47C3">
        <w:rPr>
          <w:rStyle w:val="a5"/>
          <w:b w:val="0"/>
          <w:color w:val="000000"/>
          <w:sz w:val="28"/>
          <w:szCs w:val="28"/>
          <w:u w:val="none"/>
        </w:rPr>
        <w:t xml:space="preserve"> </w:t>
      </w:r>
      <w:r w:rsidRPr="009C47C3">
        <w:rPr>
          <w:b w:val="0"/>
          <w:sz w:val="28"/>
          <w:szCs w:val="28"/>
        </w:rPr>
        <w:t>свободный.  – Яз.рус</w:t>
      </w:r>
      <w:r w:rsidRPr="009C47C3">
        <w:rPr>
          <w:sz w:val="28"/>
          <w:szCs w:val="28"/>
        </w:rPr>
        <w:t>.</w:t>
      </w:r>
    </w:p>
    <w:p w:rsidR="0081577B" w:rsidRDefault="0081577B" w:rsidP="00331552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1577B" w:rsidRDefault="0081577B" w:rsidP="00DE3B49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1577B" w:rsidRDefault="0081577B" w:rsidP="00796E5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1577B" w:rsidRDefault="0081577B" w:rsidP="00DE3B49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F3D5B" w:rsidRPr="00A5325E" w:rsidRDefault="002F3D5B" w:rsidP="002F3D5B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5325E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/>
          <w:sz w:val="28"/>
          <w:szCs w:val="28"/>
        </w:rPr>
        <w:t>№1</w:t>
      </w:r>
    </w:p>
    <w:p w:rsidR="002F3D5B" w:rsidRPr="003C5112" w:rsidRDefault="002F3D5B" w:rsidP="002F3D5B">
      <w:pPr>
        <w:shd w:val="clear" w:color="auto" w:fill="FFFFFF"/>
        <w:spacing w:after="0" w:line="240" w:lineRule="auto"/>
        <w:ind w:left="150" w:right="15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51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Сухая кисломолочная закваска «Эвита</w:t>
      </w:r>
      <w:r w:rsidR="003624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роз</w:t>
      </w:r>
      <w:r w:rsidRPr="003C51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2F3D5B" w:rsidRPr="00A75FD8" w:rsidRDefault="002F3D5B" w:rsidP="002F3D5B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2F3D5B" w:rsidRPr="00DE096A" w:rsidRDefault="002F3D5B" w:rsidP="002F3D5B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DE096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885243" cy="1257300"/>
            <wp:effectExtent l="0" t="0" r="1270" b="0"/>
            <wp:docPr id="5" name="Рисунок 5" descr="C:\Users\user\Desktop\кефир\IMG_2301-19-03-17-07-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кефир\IMG_2301-19-03-17-07-47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325" cy="126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096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</w:t>
      </w:r>
      <w:r w:rsidRPr="00DE096A">
        <w:rPr>
          <w:rFonts w:ascii="Times New Roman" w:hAnsi="Times New Roman" w:cs="Times New Roman"/>
          <w:b/>
          <w:color w:val="000000"/>
          <w:sz w:val="28"/>
          <w:szCs w:val="28"/>
        </w:rPr>
        <w:t>Пищевые свойства продукта "Эвита"</w:t>
      </w:r>
    </w:p>
    <w:p w:rsidR="002F3D5B" w:rsidRPr="00DB3440" w:rsidRDefault="002F3D5B" w:rsidP="00DE096A">
      <w:pPr>
        <w:shd w:val="clear" w:color="auto" w:fill="FFFFFF"/>
        <w:spacing w:after="0" w:line="360" w:lineRule="auto"/>
        <w:ind w:left="150"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"Эвита" содержит устойчивый симбиоз живых заквасочных культур пробиотического действия и продуценты ряда ценных пищевых веществ. Благодаря действию закваски молоко преобразуется в</w:t>
      </w:r>
      <w:r w:rsidRPr="00DB3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B34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идеальный пищевой продукт,</w:t>
      </w:r>
      <w:r w:rsidRPr="00DB3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04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обладающий уникальным свойством устранять первопричину многих распространенных заболеваний, предупреждать и лечить эти болезни</w:t>
      </w:r>
    </w:p>
    <w:p w:rsidR="002F3D5B" w:rsidRPr="00DB3440" w:rsidRDefault="002F3D5B" w:rsidP="00DE096A">
      <w:pPr>
        <w:pStyle w:val="aa"/>
        <w:shd w:val="clear" w:color="auto" w:fill="FFFFFF"/>
        <w:spacing w:before="0" w:beforeAutospacing="0" w:after="0" w:afterAutospacing="0" w:line="360" w:lineRule="auto"/>
        <w:ind w:left="150" w:right="150"/>
        <w:jc w:val="both"/>
        <w:rPr>
          <w:color w:val="000000"/>
          <w:sz w:val="28"/>
          <w:szCs w:val="28"/>
        </w:rPr>
      </w:pPr>
      <w:r w:rsidRPr="00DB3440">
        <w:rPr>
          <w:color w:val="000000"/>
          <w:sz w:val="28"/>
          <w:szCs w:val="28"/>
        </w:rPr>
        <w:t>"Эвита" как кисломолочный продукт обладает высокой биологической активностью и</w:t>
      </w:r>
      <w:r w:rsidRPr="00DB3440">
        <w:rPr>
          <w:rStyle w:val="apple-converted-space"/>
          <w:color w:val="000000"/>
          <w:sz w:val="28"/>
          <w:szCs w:val="28"/>
        </w:rPr>
        <w:t> </w:t>
      </w:r>
      <w:r w:rsidRPr="00DB3440">
        <w:rPr>
          <w:rStyle w:val="ab"/>
          <w:b w:val="0"/>
          <w:color w:val="000000"/>
          <w:sz w:val="28"/>
          <w:szCs w:val="28"/>
        </w:rPr>
        <w:t>является пищевым продуктом-пробиотиком нового поколения.</w:t>
      </w:r>
      <w:r w:rsidRPr="00DB3440">
        <w:rPr>
          <w:rStyle w:val="apple-converted-space"/>
          <w:bCs/>
          <w:color w:val="000000"/>
          <w:sz w:val="28"/>
          <w:szCs w:val="28"/>
        </w:rPr>
        <w:t> </w:t>
      </w:r>
      <w:r w:rsidRPr="00DB3440">
        <w:rPr>
          <w:color w:val="000000"/>
          <w:sz w:val="28"/>
          <w:szCs w:val="28"/>
        </w:rPr>
        <w:t>Он содержит широкий спектр жизненно важных для организма человека пищевых элементов таких как: органические кислоты; аминокислоты;</w:t>
      </w:r>
      <w:r w:rsidRPr="00DB3440">
        <w:rPr>
          <w:rStyle w:val="apple-converted-space"/>
          <w:color w:val="000000"/>
          <w:sz w:val="28"/>
          <w:szCs w:val="28"/>
        </w:rPr>
        <w:t> </w:t>
      </w:r>
      <w:r w:rsidRPr="00DB3440">
        <w:rPr>
          <w:rStyle w:val="ab"/>
          <w:b w:val="0"/>
          <w:color w:val="000000"/>
          <w:sz w:val="28"/>
          <w:szCs w:val="28"/>
        </w:rPr>
        <w:t>витамины A, B1, B2, B6, B12, C, E;</w:t>
      </w:r>
      <w:r w:rsidRPr="00DB3440">
        <w:rPr>
          <w:rStyle w:val="apple-converted-space"/>
          <w:color w:val="000000"/>
          <w:sz w:val="28"/>
          <w:szCs w:val="28"/>
        </w:rPr>
        <w:t> </w:t>
      </w:r>
      <w:r w:rsidRPr="00DB3440">
        <w:rPr>
          <w:color w:val="000000"/>
          <w:sz w:val="28"/>
          <w:szCs w:val="28"/>
        </w:rPr>
        <w:t>фолиевую кислоту; макро- и микроэлементы железа, кальция, калия, магния и др., а так же белки, жиры и углеводы. В готовом продукте эти вещества с биологической точки зрения хорошо сбалансированы, благодаря чему легко и полностью усваиваются.</w:t>
      </w:r>
      <w:r w:rsidRPr="00DB3440">
        <w:rPr>
          <w:rStyle w:val="apple-converted-space"/>
          <w:color w:val="000000"/>
          <w:sz w:val="28"/>
          <w:szCs w:val="28"/>
        </w:rPr>
        <w:t> </w:t>
      </w:r>
      <w:r w:rsidRPr="00DB3440">
        <w:rPr>
          <w:rStyle w:val="ab"/>
          <w:b w:val="0"/>
          <w:color w:val="000000"/>
          <w:sz w:val="28"/>
          <w:szCs w:val="28"/>
        </w:rPr>
        <w:t>"Эвита" - единственный кисломолочный продукт, где витамин В содержится в лечебной дозе.</w:t>
      </w:r>
    </w:p>
    <w:p w:rsidR="002F3D5B" w:rsidRPr="00DB3440" w:rsidRDefault="002F3D5B" w:rsidP="00DE096A">
      <w:pPr>
        <w:pStyle w:val="aa"/>
        <w:shd w:val="clear" w:color="auto" w:fill="FFFFFF"/>
        <w:spacing w:before="0" w:beforeAutospacing="0" w:after="0" w:afterAutospacing="0" w:line="360" w:lineRule="auto"/>
        <w:ind w:left="150" w:right="150"/>
        <w:jc w:val="both"/>
        <w:rPr>
          <w:color w:val="000000"/>
          <w:sz w:val="28"/>
          <w:szCs w:val="28"/>
        </w:rPr>
      </w:pPr>
      <w:r w:rsidRPr="00DB3440">
        <w:rPr>
          <w:color w:val="000000"/>
          <w:sz w:val="28"/>
          <w:szCs w:val="28"/>
        </w:rPr>
        <w:t>"Эвита" имеет сметанообразиую консистенцию, приятный нежный вкус и</w:t>
      </w:r>
      <w:r w:rsidRPr="00DB3440">
        <w:rPr>
          <w:rStyle w:val="apple-converted-space"/>
          <w:color w:val="000000"/>
          <w:sz w:val="28"/>
          <w:szCs w:val="28"/>
        </w:rPr>
        <w:t> </w:t>
      </w:r>
      <w:r w:rsidRPr="00DB3440">
        <w:rPr>
          <w:rStyle w:val="ab"/>
          <w:b w:val="0"/>
          <w:color w:val="000000"/>
          <w:sz w:val="28"/>
          <w:szCs w:val="28"/>
        </w:rPr>
        <w:t>является продуктом повседневного питания.</w:t>
      </w:r>
    </w:p>
    <w:p w:rsidR="002F3D5B" w:rsidRPr="00DB3440" w:rsidRDefault="002F3D5B" w:rsidP="00DE096A">
      <w:pPr>
        <w:pStyle w:val="aa"/>
        <w:shd w:val="clear" w:color="auto" w:fill="FFFFFF"/>
        <w:spacing w:before="0" w:beforeAutospacing="0" w:after="0" w:afterAutospacing="0" w:line="360" w:lineRule="auto"/>
        <w:ind w:left="150" w:right="150"/>
        <w:jc w:val="both"/>
        <w:rPr>
          <w:color w:val="000000"/>
          <w:sz w:val="28"/>
          <w:szCs w:val="28"/>
        </w:rPr>
      </w:pPr>
      <w:r w:rsidRPr="00DB3440">
        <w:rPr>
          <w:color w:val="000000"/>
          <w:sz w:val="28"/>
          <w:szCs w:val="28"/>
        </w:rPr>
        <w:t>Целебный кисломолочный продукт "Эвита" может употребляться в пищу</w:t>
      </w:r>
      <w:r w:rsidRPr="00DB3440">
        <w:rPr>
          <w:rStyle w:val="apple-converted-space"/>
          <w:color w:val="000000"/>
          <w:sz w:val="28"/>
          <w:szCs w:val="28"/>
        </w:rPr>
        <w:t> </w:t>
      </w:r>
      <w:r w:rsidRPr="00DB3440">
        <w:rPr>
          <w:rStyle w:val="ac"/>
          <w:bCs/>
          <w:i w:val="0"/>
          <w:color w:val="000000"/>
          <w:sz w:val="28"/>
          <w:szCs w:val="28"/>
        </w:rPr>
        <w:t>всеми категориями населения, начиная с грудного возраста.</w:t>
      </w:r>
    </w:p>
    <w:p w:rsidR="002F3D5B" w:rsidRPr="00DB3440" w:rsidRDefault="002F3D5B" w:rsidP="00DE096A">
      <w:pPr>
        <w:pStyle w:val="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3440">
        <w:rPr>
          <w:color w:val="000000"/>
          <w:sz w:val="28"/>
          <w:szCs w:val="28"/>
        </w:rPr>
        <w:t>Лечебно - профилактический эффект "Эвиты"</w:t>
      </w:r>
    </w:p>
    <w:p w:rsidR="002F3D5B" w:rsidRPr="00DB3440" w:rsidRDefault="002F3D5B" w:rsidP="00DE096A">
      <w:pPr>
        <w:pStyle w:val="aa"/>
        <w:shd w:val="clear" w:color="auto" w:fill="FFFFFF"/>
        <w:spacing w:before="0" w:beforeAutospacing="0" w:after="0" w:afterAutospacing="0" w:line="360" w:lineRule="auto"/>
        <w:ind w:left="150" w:right="150"/>
        <w:jc w:val="both"/>
        <w:rPr>
          <w:color w:val="000000"/>
          <w:sz w:val="28"/>
          <w:szCs w:val="28"/>
        </w:rPr>
      </w:pPr>
      <w:r w:rsidRPr="00DB3440">
        <w:rPr>
          <w:rStyle w:val="ac"/>
          <w:bCs/>
          <w:i w:val="0"/>
          <w:color w:val="000000"/>
          <w:sz w:val="28"/>
          <w:szCs w:val="28"/>
        </w:rPr>
        <w:t>"Эвита" обладает высокой эффективностью</w:t>
      </w:r>
      <w:r w:rsidRPr="00DB3440">
        <w:rPr>
          <w:rStyle w:val="apple-converted-space"/>
          <w:color w:val="000000"/>
          <w:sz w:val="28"/>
          <w:szCs w:val="28"/>
        </w:rPr>
        <w:t> </w:t>
      </w:r>
      <w:r w:rsidRPr="00DB3440">
        <w:rPr>
          <w:color w:val="000000"/>
          <w:sz w:val="28"/>
          <w:szCs w:val="28"/>
        </w:rPr>
        <w:t>при лечении таких заболеваний как:</w:t>
      </w:r>
    </w:p>
    <w:p w:rsidR="002F3D5B" w:rsidRPr="00DB3440" w:rsidRDefault="002F3D5B" w:rsidP="002F3D5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дисбактериоз;</w:t>
      </w:r>
    </w:p>
    <w:p w:rsidR="002F3D5B" w:rsidRPr="00DB3440" w:rsidRDefault="002F3D5B" w:rsidP="002F3D5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болезни желудочно - кишечного тракта (гастриты, энтериты, колиты, язвенная болезнь, ОКИ);</w:t>
      </w:r>
    </w:p>
    <w:p w:rsidR="002F3D5B" w:rsidRPr="00DB3440" w:rsidRDefault="002F3D5B" w:rsidP="002F3D5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болезни крови (анемия);</w:t>
      </w:r>
    </w:p>
    <w:p w:rsidR="002F3D5B" w:rsidRPr="00DB3440" w:rsidRDefault="002F3D5B" w:rsidP="002F3D5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болезни кожи (нейродермиты, атонические дерматиты);</w:t>
      </w:r>
    </w:p>
    <w:p w:rsidR="002F3D5B" w:rsidRPr="00DB3440" w:rsidRDefault="002F3D5B" w:rsidP="002F3D5B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сердечнососудистые заболевания;</w:t>
      </w:r>
    </w:p>
    <w:p w:rsidR="002F3D5B" w:rsidRPr="00DB3440" w:rsidRDefault="002F3D5B" w:rsidP="002F3D5B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диабет и многие другие болезни.</w:t>
      </w:r>
    </w:p>
    <w:p w:rsidR="002F3D5B" w:rsidRPr="00DB3440" w:rsidRDefault="002F3D5B" w:rsidP="002F3D5B">
      <w:pPr>
        <w:pStyle w:val="aa"/>
        <w:shd w:val="clear" w:color="auto" w:fill="FFFFFF"/>
        <w:spacing w:before="0" w:beforeAutospacing="0" w:after="0" w:afterAutospacing="0" w:line="360" w:lineRule="auto"/>
        <w:ind w:left="150" w:right="150"/>
        <w:rPr>
          <w:color w:val="000000"/>
          <w:sz w:val="28"/>
          <w:szCs w:val="28"/>
        </w:rPr>
      </w:pPr>
      <w:r w:rsidRPr="00DB3440">
        <w:rPr>
          <w:rStyle w:val="ac"/>
          <w:bCs/>
          <w:i w:val="0"/>
          <w:color w:val="000000"/>
          <w:sz w:val="28"/>
          <w:szCs w:val="28"/>
        </w:rPr>
        <w:t>"Эвита", при регулярном употреблении</w:t>
      </w:r>
      <w:r w:rsidRPr="00DB3440">
        <w:rPr>
          <w:color w:val="000000"/>
          <w:sz w:val="28"/>
          <w:szCs w:val="28"/>
        </w:rPr>
        <w:t>:</w:t>
      </w:r>
    </w:p>
    <w:p w:rsidR="002F3D5B" w:rsidRPr="00DB3440" w:rsidRDefault="002F3D5B" w:rsidP="002F3D5B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устраняет белково-энергетический дефицит,</w:t>
      </w:r>
    </w:p>
    <w:p w:rsidR="002F3D5B" w:rsidRPr="00DB3440" w:rsidRDefault="002F3D5B" w:rsidP="002F3D5B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укрепляет и восстанавливает иммунную систему организма,</w:t>
      </w:r>
    </w:p>
    <w:p w:rsidR="002F3D5B" w:rsidRPr="00DB3440" w:rsidRDefault="002F3D5B" w:rsidP="002F3D5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снижает вероятность вирусных заболеваний,</w:t>
      </w:r>
    </w:p>
    <w:p w:rsidR="002F3D5B" w:rsidRPr="00DB3440" w:rsidRDefault="002F3D5B" w:rsidP="002F3D5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способствует выведению из организма холестерина, солей тяжелых металлов и радионуклидов,</w:t>
      </w:r>
    </w:p>
    <w:p w:rsidR="002F3D5B" w:rsidRPr="00DB3440" w:rsidRDefault="002F3D5B" w:rsidP="002F3D5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увеличивает содержание гемоглобина в крови,</w:t>
      </w:r>
    </w:p>
    <w:p w:rsidR="002F3D5B" w:rsidRDefault="002F3D5B" w:rsidP="002F3D5B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восстанавливает и поддерживает нормальную микрофлору кишечника.</w:t>
      </w:r>
    </w:p>
    <w:p w:rsidR="002F3D5B" w:rsidRPr="00DB3440" w:rsidRDefault="002F3D5B" w:rsidP="002F3D5B">
      <w:pPr>
        <w:shd w:val="clear" w:color="auto" w:fill="FFFFFF"/>
        <w:spacing w:after="0" w:line="36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Противопоказания к применению кисломолочного продукта "Эвита" не установлены.</w:t>
      </w:r>
    </w:p>
    <w:p w:rsidR="002F3D5B" w:rsidRPr="00267E95" w:rsidRDefault="002F3D5B" w:rsidP="002F3D5B">
      <w:pPr>
        <w:pStyle w:val="3"/>
        <w:shd w:val="clear" w:color="auto" w:fill="FFFFFF"/>
        <w:spacing w:before="0" w:beforeAutospacing="0" w:after="0" w:afterAutospacing="0" w:line="360" w:lineRule="auto"/>
        <w:rPr>
          <w:b w:val="0"/>
          <w:color w:val="000000"/>
          <w:sz w:val="28"/>
          <w:szCs w:val="28"/>
        </w:rPr>
      </w:pPr>
      <w:r w:rsidRPr="00267E95">
        <w:rPr>
          <w:b w:val="0"/>
          <w:color w:val="000000"/>
          <w:sz w:val="28"/>
          <w:szCs w:val="28"/>
        </w:rPr>
        <w:t>По</w:t>
      </w:r>
      <w:r w:rsidRPr="00267E95">
        <w:rPr>
          <w:rStyle w:val="apple-converted-space"/>
          <w:b w:val="0"/>
          <w:color w:val="000000"/>
          <w:sz w:val="28"/>
          <w:szCs w:val="28"/>
        </w:rPr>
        <w:t> </w:t>
      </w:r>
      <w:hyperlink r:id="rId11" w:history="1">
        <w:r w:rsidRPr="00267E95">
          <w:rPr>
            <w:rStyle w:val="a5"/>
            <w:b w:val="0"/>
            <w:color w:val="000000"/>
            <w:sz w:val="28"/>
            <w:szCs w:val="28"/>
            <w:u w:val="none"/>
          </w:rPr>
          <w:t>данным клинических заключений кисломолочный продукт "Эвита"</w:t>
        </w:r>
      </w:hyperlink>
      <w:r w:rsidRPr="00267E95">
        <w:rPr>
          <w:rStyle w:val="apple-converted-space"/>
          <w:b w:val="0"/>
          <w:color w:val="000000"/>
          <w:sz w:val="28"/>
          <w:szCs w:val="28"/>
        </w:rPr>
        <w:t> </w:t>
      </w:r>
      <w:r w:rsidRPr="00267E95">
        <w:rPr>
          <w:b w:val="0"/>
          <w:color w:val="000000"/>
          <w:sz w:val="28"/>
          <w:szCs w:val="28"/>
        </w:rPr>
        <w:t>может быть рекомендован как лечебно-профилактическое средство в:</w:t>
      </w:r>
    </w:p>
    <w:p w:rsidR="002F3D5B" w:rsidRPr="00DB3440" w:rsidRDefault="002F3D5B" w:rsidP="002F3D5B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Гастроэнтерологии,</w:t>
      </w:r>
    </w:p>
    <w:p w:rsidR="002F3D5B" w:rsidRPr="00DB3440" w:rsidRDefault="002F3D5B" w:rsidP="002F3D5B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Аллергологии,</w:t>
      </w:r>
    </w:p>
    <w:p w:rsidR="002F3D5B" w:rsidRPr="00DB3440" w:rsidRDefault="002F3D5B" w:rsidP="002F3D5B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Гинекологии (для наружного применения),</w:t>
      </w:r>
    </w:p>
    <w:p w:rsidR="002F3D5B" w:rsidRPr="00DB3440" w:rsidRDefault="002F3D5B" w:rsidP="002F3D5B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Инфекционных болезнях,</w:t>
      </w:r>
    </w:p>
    <w:p w:rsidR="002F3D5B" w:rsidRPr="00DB3440" w:rsidRDefault="002F3D5B" w:rsidP="002F3D5B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Педиатрии,</w:t>
      </w:r>
    </w:p>
    <w:p w:rsidR="002F3D5B" w:rsidRPr="00DB3440" w:rsidRDefault="002F3D5B" w:rsidP="002F3D5B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3440">
        <w:rPr>
          <w:rFonts w:ascii="Times New Roman" w:hAnsi="Times New Roman" w:cs="Times New Roman"/>
          <w:color w:val="000000"/>
          <w:sz w:val="28"/>
          <w:szCs w:val="28"/>
        </w:rPr>
        <w:t>С профилактической целью.</w:t>
      </w:r>
    </w:p>
    <w:p w:rsidR="002F3D5B" w:rsidRPr="00EC3075" w:rsidRDefault="002F3D5B" w:rsidP="002F3D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5019" w:rsidRDefault="00575019" w:rsidP="003624CD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5019" w:rsidRDefault="00575019" w:rsidP="003624CD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5019" w:rsidRDefault="00575019" w:rsidP="003624CD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5019" w:rsidRDefault="00575019" w:rsidP="003624CD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624CD" w:rsidRPr="003800EE" w:rsidRDefault="003624CD" w:rsidP="003624CD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00EE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№2</w:t>
      </w:r>
    </w:p>
    <w:p w:rsidR="003624CD" w:rsidRPr="003800EE" w:rsidRDefault="003624CD" w:rsidP="00DE09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0EE">
        <w:rPr>
          <w:rFonts w:ascii="Times New Roman" w:hAnsi="Times New Roman" w:cs="Times New Roman"/>
          <w:b/>
          <w:sz w:val="28"/>
          <w:szCs w:val="28"/>
        </w:rPr>
        <w:t>Этапы приготовления кефира в домашних условиях</w:t>
      </w:r>
    </w:p>
    <w:p w:rsidR="003624CD" w:rsidRDefault="003624CD" w:rsidP="003624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7026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35200" cy="1676400"/>
            <wp:effectExtent l="0" t="0" r="0" b="0"/>
            <wp:docPr id="6" name="Рисунок 6" descr="C:\Users\user\Desktop\кефир\IMG_2313-20-03-17-06-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ефир\IMG_2313-20-03-17-06-26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79" cy="1676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4CD" w:rsidRDefault="003624CD" w:rsidP="003624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B7026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71700" cy="1628775"/>
            <wp:effectExtent l="0" t="0" r="0" b="9525"/>
            <wp:docPr id="7" name="Рисунок 7" descr="C:\Users\user\Desktop\кефир\IMG_2314-20-03-17-06-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кефир\IMG_2314-20-03-17-06-26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78" cy="1628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4CD" w:rsidRDefault="003624CD" w:rsidP="003624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24CD" w:rsidRDefault="003624CD" w:rsidP="003624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0D6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81225" cy="1635919"/>
            <wp:effectExtent l="0" t="0" r="0" b="2540"/>
            <wp:docPr id="8" name="Рисунок 8" descr="C:\Users\user\Desktop\кефир\IMG_2316-20-03-17-06-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кефир\IMG_2316-20-03-17-06-26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475" cy="1637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4CD" w:rsidRDefault="003624CD" w:rsidP="003624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24CD" w:rsidRDefault="003624CD" w:rsidP="003624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24CD" w:rsidRDefault="003624CD" w:rsidP="003624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1A22B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90800" cy="1943100"/>
            <wp:effectExtent l="0" t="0" r="0" b="0"/>
            <wp:docPr id="11" name="Рисунок 11" descr="C:\Users\user\Desktop\кефир\IMG_2322-20-03-17-06-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кефир\IMG_2322-20-03-17-06-26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980" cy="194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D5B" w:rsidRDefault="002F3D5B" w:rsidP="002F3D5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50AA1" w:rsidRPr="00AF5811" w:rsidRDefault="003624CD" w:rsidP="00DE3B49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Приложение№3</w:t>
      </w:r>
    </w:p>
    <w:p w:rsidR="00050AA1" w:rsidRDefault="00AF5811" w:rsidP="00AF581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F5811">
        <w:rPr>
          <w:rFonts w:ascii="Times New Roman" w:hAnsi="Times New Roman" w:cs="Times New Roman"/>
          <w:b/>
          <w:sz w:val="28"/>
          <w:szCs w:val="28"/>
        </w:rPr>
        <w:t>Результаты анкетирования</w:t>
      </w:r>
    </w:p>
    <w:p w:rsidR="00050AA1" w:rsidRDefault="00BC7F95" w:rsidP="00C40A2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40A2C" w:rsidRPr="00EC3075">
        <w:rPr>
          <w:rFonts w:ascii="Times New Roman" w:hAnsi="Times New Roman" w:cs="Times New Roman"/>
          <w:sz w:val="28"/>
          <w:szCs w:val="28"/>
        </w:rPr>
        <w:t>Употребляете ли Вы кефир?</w:t>
      </w:r>
    </w:p>
    <w:p w:rsidR="00A75FD8" w:rsidRDefault="00815F3B" w:rsidP="00FB392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52825" cy="2140521"/>
            <wp:effectExtent l="0" t="0" r="0" b="0"/>
            <wp:docPr id="13" name="Рисунок 13" descr="https://i.mycdn.me/image?id=853733612944&amp;t=0&amp;plc=WEB&amp;tkn=*lniw0fOoyUco-jK-xQ96I4OHG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mycdn.me/image?id=853733612944&amp;t=0&amp;plc=WEB&amp;tkn=*lniw0fOoyUco-jK-xQ96I4OHGPo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3422" cy="215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926" w:rsidRDefault="00BC7F95" w:rsidP="00C65CF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B3926" w:rsidRPr="00EC3075">
        <w:rPr>
          <w:rFonts w:ascii="Times New Roman" w:hAnsi="Times New Roman" w:cs="Times New Roman"/>
          <w:sz w:val="28"/>
          <w:szCs w:val="28"/>
        </w:rPr>
        <w:t xml:space="preserve">Что Вы предпочитаете? </w:t>
      </w:r>
    </w:p>
    <w:p w:rsidR="00A5325E" w:rsidRDefault="00815F3B" w:rsidP="00C40A2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763139" cy="2009775"/>
            <wp:effectExtent l="0" t="0" r="8890" b="0"/>
            <wp:docPr id="14" name="Рисунок 14" descr="https://i.mycdn.me/image?id=853733673616&amp;t=0&amp;plc=WEB&amp;tkn=*MzwWg2lek2COyigtFTzbPJ2OL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mycdn.me/image?id=853733673616&amp;t=0&amp;plc=WEB&amp;tkn=*MzwWg2lek2COyigtFTzbPJ2OLc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5998" cy="203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CFB" w:rsidRPr="00EC3075" w:rsidRDefault="00BC7F95" w:rsidP="00C65CF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65CFB" w:rsidRPr="00EC3075">
        <w:rPr>
          <w:rFonts w:ascii="Times New Roman" w:hAnsi="Times New Roman" w:cs="Times New Roman"/>
          <w:sz w:val="28"/>
          <w:szCs w:val="28"/>
        </w:rPr>
        <w:t>В чем заключается польза кефира?</w:t>
      </w:r>
    </w:p>
    <w:p w:rsidR="003C5112" w:rsidRDefault="005E126A" w:rsidP="005E126A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478099" cy="2095500"/>
            <wp:effectExtent l="0" t="0" r="8255" b="0"/>
            <wp:docPr id="15" name="Рисунок 15" descr="https://i.mycdn.me/image?id=853733714064&amp;t=0&amp;plc=WEB&amp;tkn=*o93gO2I6aHsxXFnHTqDj3vs5L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.mycdn.me/image?id=853733714064&amp;t=0&amp;plc=WEB&amp;tkn=*o93gO2I6aHsxXFnHTqDj3vs5LnI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189" cy="2109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F95" w:rsidRDefault="00BC7F95" w:rsidP="0031647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C7F95" w:rsidRDefault="00BC7F95" w:rsidP="0031647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C7F95" w:rsidRDefault="00BC7F95" w:rsidP="0031647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C7F95" w:rsidRDefault="00BC7F95" w:rsidP="0031647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C7F95" w:rsidRDefault="00BC7F95" w:rsidP="0031647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C7F95" w:rsidRPr="00EC3075" w:rsidRDefault="00BC7F95" w:rsidP="00BC7F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EC3075">
        <w:rPr>
          <w:rFonts w:ascii="Times New Roman" w:hAnsi="Times New Roman" w:cs="Times New Roman"/>
          <w:sz w:val="28"/>
          <w:szCs w:val="28"/>
        </w:rPr>
        <w:t>Откуда Вам известно о пользе кефира?</w:t>
      </w:r>
    </w:p>
    <w:p w:rsidR="003C5112" w:rsidRDefault="00316479" w:rsidP="0031647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086100" cy="1859327"/>
            <wp:effectExtent l="0" t="0" r="0" b="7620"/>
            <wp:docPr id="16" name="Рисунок 16" descr="https://i.mycdn.me/image?id=853733734032&amp;t=0&amp;plc=WEB&amp;tkn=*9OcxsrI2fvS-I_MPETyUdPDR6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.mycdn.me/image?id=853733734032&amp;t=0&amp;plc=WEB&amp;tkn=*9OcxsrI2fvS-I_MPETyUdPDR6x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426" cy="187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F95" w:rsidRPr="00EC3075" w:rsidRDefault="00BC7F95" w:rsidP="00BC7F9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EC3075">
        <w:rPr>
          <w:rFonts w:ascii="Times New Roman" w:hAnsi="Times New Roman" w:cs="Times New Roman"/>
          <w:sz w:val="28"/>
          <w:szCs w:val="28"/>
        </w:rPr>
        <w:t>Что означает «кеф» в переводе турецкого языка?</w:t>
      </w:r>
    </w:p>
    <w:p w:rsidR="003C5112" w:rsidRDefault="00F65A0A" w:rsidP="00BC7F95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272573" cy="1971675"/>
            <wp:effectExtent l="0" t="0" r="4445" b="0"/>
            <wp:docPr id="17" name="Рисунок 17" descr="https://i.mycdn.me/image?id=853733858192&amp;t=0&amp;plc=WEB&amp;tkn=*yVn8jgLOqy-KCHdIGhIFwQbRz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.mycdn.me/image?id=853733858192&amp;t=0&amp;plc=WEB&amp;tkn=*yVn8jgLOqy-KCHdIGhIFwQbRzgo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105" cy="199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F95" w:rsidRPr="00EC3075" w:rsidRDefault="00BC7F95" w:rsidP="00BC7F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EC3075">
        <w:rPr>
          <w:rFonts w:ascii="Times New Roman" w:hAnsi="Times New Roman" w:cs="Times New Roman"/>
          <w:sz w:val="28"/>
          <w:szCs w:val="28"/>
        </w:rPr>
        <w:t>Откуда пришел к нам кефир?</w:t>
      </w:r>
    </w:p>
    <w:p w:rsidR="00C40A2C" w:rsidRDefault="00C40A2C" w:rsidP="00C40A2C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457575" cy="2083135"/>
            <wp:effectExtent l="0" t="0" r="0" b="0"/>
            <wp:docPr id="18" name="Рисунок 18" descr="https://i.mycdn.me/image?id=853733939600&amp;t=0&amp;plc=WEB&amp;tkn=*R13yR_PX3dD_mYYAmmQDgANXa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i.mycdn.me/image?id=853733939600&amp;t=0&amp;plc=WEB&amp;tkn=*R13yR_PX3dD_mYYAmmQDgANXadY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574" cy="2098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F95" w:rsidRDefault="00BC7F95" w:rsidP="00C40A2C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7F95" w:rsidRDefault="00BC7F95" w:rsidP="00C40A2C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7F95" w:rsidRDefault="00BC7F95" w:rsidP="00C40A2C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7F95" w:rsidRDefault="00BC7F95" w:rsidP="00C40A2C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7F95" w:rsidRDefault="00BC7F95" w:rsidP="00C40A2C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7F95" w:rsidRDefault="00BC7F95" w:rsidP="00C40A2C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7F95" w:rsidRDefault="00BC7F95" w:rsidP="00C40A2C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7F95" w:rsidRDefault="00BC7F95" w:rsidP="00A5325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5019" w:rsidRDefault="00575019" w:rsidP="00A5325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70265" w:rsidRPr="003800EE" w:rsidRDefault="00BC7F95" w:rsidP="00A5325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№4</w:t>
      </w:r>
    </w:p>
    <w:p w:rsidR="003800EE" w:rsidRPr="003800EE" w:rsidRDefault="003800EE" w:rsidP="003800E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800EE">
        <w:rPr>
          <w:rFonts w:ascii="Times New Roman" w:hAnsi="Times New Roman" w:cs="Times New Roman"/>
          <w:b/>
          <w:sz w:val="28"/>
          <w:szCs w:val="28"/>
        </w:rPr>
        <w:t>Образцы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00EE">
        <w:rPr>
          <w:rFonts w:ascii="Times New Roman" w:hAnsi="Times New Roman" w:cs="Times New Roman"/>
          <w:b/>
          <w:sz w:val="28"/>
          <w:szCs w:val="28"/>
        </w:rPr>
        <w:t xml:space="preserve"> кефира исследуемые в лабораторных условиях</w:t>
      </w:r>
    </w:p>
    <w:p w:rsidR="00EC56CB" w:rsidRPr="00EC3075" w:rsidRDefault="007A6733" w:rsidP="008502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Образец №1</w:t>
      </w:r>
    </w:p>
    <w:p w:rsidR="00EC56CB" w:rsidRPr="00EC3075" w:rsidRDefault="007A6733" w:rsidP="008502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13995" cy="1353602"/>
            <wp:effectExtent l="6350" t="0" r="0" b="0"/>
            <wp:docPr id="1" name="Рисунок 1" descr="C:\Users\user\Desktop\кефир\IMG_2299-19-03-17-07-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ефир\IMG_2299-19-03-17-07-3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34" t="-1416" r="-1133"/>
                    <a:stretch/>
                  </pic:blipFill>
                  <pic:spPr bwMode="auto">
                    <a:xfrm rot="5400000">
                      <a:off x="0" y="0"/>
                      <a:ext cx="1237200" cy="13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56CB" w:rsidRPr="00494820" w:rsidRDefault="00726074" w:rsidP="00494820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4820">
        <w:rPr>
          <w:rFonts w:ascii="Times New Roman" w:hAnsi="Times New Roman" w:cs="Times New Roman"/>
          <w:sz w:val="28"/>
          <w:szCs w:val="28"/>
        </w:rPr>
        <w:t>Образец №2</w:t>
      </w:r>
    </w:p>
    <w:p w:rsidR="00EC56CB" w:rsidRDefault="00494820" w:rsidP="00494820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726074" w:rsidRPr="00EC307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57300" cy="1423477"/>
            <wp:effectExtent l="0" t="0" r="0" b="5715"/>
            <wp:docPr id="2" name="Рисунок 2" descr="C:\Users\user\Desktop\кефир\FullSizeRender-19-03-17-07-35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кефир\FullSizeRender-19-03-17-07-35-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580"/>
                    <a:stretch/>
                  </pic:blipFill>
                  <pic:spPr bwMode="auto">
                    <a:xfrm>
                      <a:off x="0" y="0"/>
                      <a:ext cx="1274838" cy="1443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56CB" w:rsidRPr="00EC3075" w:rsidRDefault="00EC56CB" w:rsidP="008502C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26E09" w:rsidRPr="00EC3075" w:rsidRDefault="00226E09" w:rsidP="008502C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C3075">
        <w:rPr>
          <w:rFonts w:ascii="Times New Roman" w:hAnsi="Times New Roman" w:cs="Times New Roman"/>
          <w:sz w:val="24"/>
          <w:szCs w:val="24"/>
        </w:rPr>
        <w:t>Образец №3</w:t>
      </w:r>
    </w:p>
    <w:p w:rsidR="00226E09" w:rsidRPr="00EC3075" w:rsidRDefault="00226E09" w:rsidP="008502C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C307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28775" cy="1743231"/>
            <wp:effectExtent l="0" t="0" r="0" b="9525"/>
            <wp:docPr id="4" name="Рисунок 4" descr="C:\Users\user\Desktop\кефир\IMG_2303-19-03-17-08-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кефир\IMG_2303-19-03-17-08-24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33" t="5809" r="26107" b="12021"/>
                    <a:stretch/>
                  </pic:blipFill>
                  <pic:spPr bwMode="auto">
                    <a:xfrm>
                      <a:off x="0" y="0"/>
                      <a:ext cx="1635459" cy="175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6E09" w:rsidRPr="00EC3075" w:rsidRDefault="00226E09" w:rsidP="007E227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C3075">
        <w:rPr>
          <w:rFonts w:ascii="Times New Roman" w:hAnsi="Times New Roman" w:cs="Times New Roman"/>
          <w:sz w:val="28"/>
          <w:szCs w:val="28"/>
        </w:rPr>
        <w:t>Образец №4</w:t>
      </w:r>
    </w:p>
    <w:p w:rsidR="00726074" w:rsidRPr="00EC3075" w:rsidRDefault="00726074" w:rsidP="007E227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6074" w:rsidRPr="00EC3075" w:rsidRDefault="00726074" w:rsidP="007E227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6074" w:rsidRPr="00EC3075" w:rsidRDefault="00726074" w:rsidP="007E227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C307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19150" cy="1558045"/>
            <wp:effectExtent l="0" t="0" r="0" b="4445"/>
            <wp:docPr id="3" name="Рисунок 3" descr="C:\Users\user\Desktop\кефир\FullSizeRender-19-03-17-07-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кефир\FullSizeRender-19-03-17-07-3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031"/>
                    <a:stretch/>
                  </pic:blipFill>
                  <pic:spPr bwMode="auto">
                    <a:xfrm>
                      <a:off x="0" y="0"/>
                      <a:ext cx="826344" cy="157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56CB" w:rsidRPr="00EC3075" w:rsidRDefault="00EC56CB" w:rsidP="008502C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3800EE" w:rsidRDefault="003800EE" w:rsidP="006641BD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641BD" w:rsidRDefault="00BC7F95" w:rsidP="006641BD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Приложение№5</w:t>
      </w:r>
    </w:p>
    <w:p w:rsidR="00B62F63" w:rsidRPr="00084F28" w:rsidRDefault="00B62F63" w:rsidP="00B62F6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Чашки Петри с пробами</w:t>
      </w:r>
    </w:p>
    <w:p w:rsidR="007E375A" w:rsidRDefault="007E375A" w:rsidP="008502C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641BD" w:rsidRDefault="006641BD" w:rsidP="006641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1BD" w:rsidRDefault="006641BD" w:rsidP="006641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03569" cy="1276350"/>
            <wp:effectExtent l="0" t="0" r="0" b="0"/>
            <wp:docPr id="9" name="Рисунок 9" descr="C:\Users\user\Downloads\IMG_1528-19-03-17-11-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ownloads\IMG_1528-19-03-17-11-18.jpe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556" cy="128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№1                  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828800" cy="1370176"/>
            <wp:effectExtent l="0" t="0" r="0" b="1905"/>
            <wp:docPr id="10" name="Рисунок 10" descr="C:\Users\user\Downloads\IMG_1522-19-03-17-11-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ownloads\IMG_1522-19-03-17-11-18.jpe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620" cy="137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№2</w:t>
      </w:r>
    </w:p>
    <w:p w:rsidR="006641BD" w:rsidRDefault="006641BD" w:rsidP="008502C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641BD" w:rsidRDefault="006641BD" w:rsidP="008502C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641BD" w:rsidRDefault="006641BD" w:rsidP="008502C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641BD" w:rsidRDefault="006641BD" w:rsidP="008502C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641BD" w:rsidRDefault="006641BD" w:rsidP="008502C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641BD" w:rsidRDefault="006641BD" w:rsidP="008502C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641BD" w:rsidRDefault="006641BD" w:rsidP="008502C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641BD" w:rsidRDefault="006641BD" w:rsidP="008502C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641BD" w:rsidRDefault="006641BD" w:rsidP="008502C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641BD" w:rsidRDefault="006641BD" w:rsidP="008502C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800EE" w:rsidRDefault="003800EE" w:rsidP="003800E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00EE" w:rsidRDefault="003800EE" w:rsidP="003800E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00EE" w:rsidRDefault="003800EE" w:rsidP="003800E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00EE" w:rsidRDefault="003800EE" w:rsidP="003800E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00EE" w:rsidRDefault="003800EE" w:rsidP="003800E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00EE" w:rsidRDefault="003800EE" w:rsidP="003800E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00EE" w:rsidRDefault="003800EE" w:rsidP="003800E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00EE" w:rsidRDefault="003800EE" w:rsidP="003800E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00EE" w:rsidRDefault="003800EE" w:rsidP="003800E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00EE" w:rsidRDefault="003800EE" w:rsidP="003800E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00EE" w:rsidRDefault="003800EE" w:rsidP="003800E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00EE" w:rsidRDefault="003800EE" w:rsidP="003800E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00EE" w:rsidRDefault="003800EE" w:rsidP="003800E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00EE" w:rsidRDefault="003800EE" w:rsidP="003800E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641BD" w:rsidRPr="00084F28" w:rsidRDefault="00D24E35" w:rsidP="003800E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Приложение№6</w:t>
      </w:r>
    </w:p>
    <w:p w:rsidR="006641BD" w:rsidRPr="003800EE" w:rsidRDefault="003800EE" w:rsidP="00DE096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0EE">
        <w:rPr>
          <w:rFonts w:ascii="Times New Roman" w:hAnsi="Times New Roman" w:cs="Times New Roman"/>
          <w:b/>
          <w:sz w:val="28"/>
          <w:szCs w:val="28"/>
        </w:rPr>
        <w:t>Результаты  лабораторных анализов:</w:t>
      </w:r>
    </w:p>
    <w:p w:rsidR="00494820" w:rsidRPr="00EC3075" w:rsidRDefault="00494820" w:rsidP="004948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C3075">
        <w:rPr>
          <w:rFonts w:ascii="Times New Roman" w:hAnsi="Times New Roman" w:cs="Times New Roman"/>
          <w:sz w:val="28"/>
          <w:szCs w:val="28"/>
        </w:rPr>
        <w:t>Образец №1</w:t>
      </w:r>
    </w:p>
    <w:tbl>
      <w:tblPr>
        <w:tblStyle w:val="a4"/>
        <w:tblW w:w="966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2367"/>
        <w:gridCol w:w="1729"/>
        <w:gridCol w:w="1879"/>
      </w:tblGrid>
      <w:tr w:rsidR="00494820" w:rsidRPr="00EC3075" w:rsidTr="003800EE">
        <w:trPr>
          <w:trHeight w:val="965"/>
        </w:trPr>
        <w:tc>
          <w:tcPr>
            <w:tcW w:w="1701" w:type="dxa"/>
          </w:tcPr>
          <w:p w:rsidR="00494820" w:rsidRPr="00EC3075" w:rsidRDefault="00494820" w:rsidP="0038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075">
              <w:rPr>
                <w:rFonts w:ascii="Times New Roman" w:hAnsi="Times New Roman" w:cs="Times New Roman"/>
                <w:sz w:val="24"/>
                <w:szCs w:val="24"/>
              </w:rPr>
              <w:t>Наличие лактобак</w:t>
            </w:r>
          </w:p>
          <w:p w:rsidR="00494820" w:rsidRPr="00EC3075" w:rsidRDefault="00494820" w:rsidP="0038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075">
              <w:rPr>
                <w:rFonts w:ascii="Times New Roman" w:hAnsi="Times New Roman" w:cs="Times New Roman"/>
                <w:sz w:val="24"/>
                <w:szCs w:val="24"/>
              </w:rPr>
              <w:t>терий</w:t>
            </w:r>
          </w:p>
        </w:tc>
        <w:tc>
          <w:tcPr>
            <w:tcW w:w="1985" w:type="dxa"/>
          </w:tcPr>
          <w:p w:rsidR="00494820" w:rsidRPr="00EC3075" w:rsidRDefault="00494820" w:rsidP="0038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075">
              <w:rPr>
                <w:rFonts w:ascii="Times New Roman" w:hAnsi="Times New Roman" w:cs="Times New Roman"/>
                <w:sz w:val="24"/>
                <w:szCs w:val="24"/>
              </w:rPr>
              <w:t>Наличие бифидобак</w:t>
            </w:r>
          </w:p>
          <w:p w:rsidR="00494820" w:rsidRPr="00EC3075" w:rsidRDefault="00494820" w:rsidP="0038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075">
              <w:rPr>
                <w:rFonts w:ascii="Times New Roman" w:hAnsi="Times New Roman" w:cs="Times New Roman"/>
                <w:sz w:val="24"/>
                <w:szCs w:val="24"/>
              </w:rPr>
              <w:t>терий</w:t>
            </w:r>
          </w:p>
        </w:tc>
        <w:tc>
          <w:tcPr>
            <w:tcW w:w="2367" w:type="dxa"/>
          </w:tcPr>
          <w:p w:rsidR="00494820" w:rsidRPr="00EC3075" w:rsidRDefault="00494820" w:rsidP="0038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075">
              <w:rPr>
                <w:rFonts w:ascii="Times New Roman" w:hAnsi="Times New Roman" w:cs="Times New Roman"/>
                <w:sz w:val="24"/>
                <w:szCs w:val="24"/>
              </w:rPr>
              <w:t>Наличие кефирных грибков(дрожжей)</w:t>
            </w:r>
          </w:p>
        </w:tc>
        <w:tc>
          <w:tcPr>
            <w:tcW w:w="1729" w:type="dxa"/>
          </w:tcPr>
          <w:p w:rsidR="00494820" w:rsidRPr="00EC3075" w:rsidRDefault="00494820" w:rsidP="0038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075">
              <w:rPr>
                <w:rFonts w:ascii="Times New Roman" w:hAnsi="Times New Roman" w:cs="Times New Roman"/>
                <w:sz w:val="24"/>
                <w:szCs w:val="24"/>
              </w:rPr>
              <w:t>Кислотность</w:t>
            </w:r>
          </w:p>
        </w:tc>
        <w:tc>
          <w:tcPr>
            <w:tcW w:w="1879" w:type="dxa"/>
          </w:tcPr>
          <w:p w:rsidR="00494820" w:rsidRPr="00EC3075" w:rsidRDefault="00494820" w:rsidP="0038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075">
              <w:rPr>
                <w:rFonts w:ascii="Times New Roman" w:hAnsi="Times New Roman" w:cs="Times New Roman"/>
                <w:sz w:val="24"/>
                <w:szCs w:val="24"/>
              </w:rPr>
              <w:t>Патогенная флора</w:t>
            </w:r>
          </w:p>
        </w:tc>
      </w:tr>
      <w:tr w:rsidR="00494820" w:rsidRPr="00EC3075" w:rsidTr="003800EE">
        <w:trPr>
          <w:trHeight w:val="654"/>
        </w:trPr>
        <w:tc>
          <w:tcPr>
            <w:tcW w:w="1701" w:type="dxa"/>
          </w:tcPr>
          <w:p w:rsidR="00494820" w:rsidRPr="00EC3075" w:rsidRDefault="00494820" w:rsidP="008B037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0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494820" w:rsidRPr="00EC3075" w:rsidRDefault="00494820" w:rsidP="008B037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C30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C30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2367" w:type="dxa"/>
          </w:tcPr>
          <w:p w:rsidR="00494820" w:rsidRPr="00EC3075" w:rsidRDefault="00494820" w:rsidP="008B037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C30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C30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729" w:type="dxa"/>
          </w:tcPr>
          <w:p w:rsidR="00494820" w:rsidRPr="00EC3075" w:rsidRDefault="00494820" w:rsidP="008B037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C30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C30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1879" w:type="dxa"/>
          </w:tcPr>
          <w:p w:rsidR="00494820" w:rsidRPr="00EC3075" w:rsidRDefault="00494820" w:rsidP="008B037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0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C30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EC3075">
              <w:rPr>
                <w:rFonts w:ascii="Times New Roman" w:hAnsi="Times New Roman" w:cs="Times New Roman"/>
                <w:sz w:val="28"/>
                <w:szCs w:val="28"/>
              </w:rPr>
              <w:t xml:space="preserve"> acinetobacter spp</w:t>
            </w:r>
          </w:p>
        </w:tc>
      </w:tr>
    </w:tbl>
    <w:p w:rsidR="00494780" w:rsidRDefault="00494780" w:rsidP="0049482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4820" w:rsidRPr="006641BD" w:rsidRDefault="00494820" w:rsidP="0049482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641BD">
        <w:rPr>
          <w:rFonts w:ascii="Times New Roman" w:hAnsi="Times New Roman" w:cs="Times New Roman"/>
          <w:sz w:val="28"/>
          <w:szCs w:val="28"/>
        </w:rPr>
        <w:t>Образец №2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3"/>
        <w:gridCol w:w="2135"/>
        <w:gridCol w:w="2353"/>
        <w:gridCol w:w="1738"/>
        <w:gridCol w:w="1726"/>
      </w:tblGrid>
      <w:tr w:rsidR="00494820" w:rsidRPr="00EC3075" w:rsidTr="008B0372">
        <w:trPr>
          <w:trHeight w:val="995"/>
        </w:trPr>
        <w:tc>
          <w:tcPr>
            <w:tcW w:w="1999" w:type="dxa"/>
          </w:tcPr>
          <w:p w:rsidR="00494820" w:rsidRPr="006641BD" w:rsidRDefault="00494820" w:rsidP="0038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1BD">
              <w:rPr>
                <w:rFonts w:ascii="Times New Roman" w:hAnsi="Times New Roman" w:cs="Times New Roman"/>
                <w:sz w:val="24"/>
                <w:szCs w:val="24"/>
              </w:rPr>
              <w:t>Наличие лактобактерий</w:t>
            </w:r>
          </w:p>
        </w:tc>
        <w:tc>
          <w:tcPr>
            <w:tcW w:w="2243" w:type="dxa"/>
          </w:tcPr>
          <w:p w:rsidR="00494820" w:rsidRPr="006641BD" w:rsidRDefault="00494820" w:rsidP="0038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1BD">
              <w:rPr>
                <w:rFonts w:ascii="Times New Roman" w:hAnsi="Times New Roman" w:cs="Times New Roman"/>
                <w:sz w:val="24"/>
                <w:szCs w:val="24"/>
              </w:rPr>
              <w:t>Наличие бифидобактерий</w:t>
            </w:r>
          </w:p>
        </w:tc>
        <w:tc>
          <w:tcPr>
            <w:tcW w:w="2472" w:type="dxa"/>
          </w:tcPr>
          <w:p w:rsidR="00494820" w:rsidRPr="006641BD" w:rsidRDefault="00494820" w:rsidP="0038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1BD">
              <w:rPr>
                <w:rFonts w:ascii="Times New Roman" w:hAnsi="Times New Roman" w:cs="Times New Roman"/>
                <w:sz w:val="24"/>
                <w:szCs w:val="24"/>
              </w:rPr>
              <w:t>Наличие кефирных грибков(дрожжей)</w:t>
            </w:r>
          </w:p>
        </w:tc>
        <w:tc>
          <w:tcPr>
            <w:tcW w:w="1848" w:type="dxa"/>
          </w:tcPr>
          <w:p w:rsidR="00494820" w:rsidRPr="006641BD" w:rsidRDefault="00494820" w:rsidP="0038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1BD">
              <w:rPr>
                <w:rFonts w:ascii="Times New Roman" w:hAnsi="Times New Roman" w:cs="Times New Roman"/>
                <w:sz w:val="24"/>
                <w:szCs w:val="24"/>
              </w:rPr>
              <w:t>Кислотность</w:t>
            </w:r>
          </w:p>
        </w:tc>
        <w:tc>
          <w:tcPr>
            <w:tcW w:w="1846" w:type="dxa"/>
          </w:tcPr>
          <w:p w:rsidR="00494820" w:rsidRPr="006641BD" w:rsidRDefault="00494820" w:rsidP="0038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1BD">
              <w:rPr>
                <w:rFonts w:ascii="Times New Roman" w:hAnsi="Times New Roman" w:cs="Times New Roman"/>
                <w:sz w:val="24"/>
                <w:szCs w:val="24"/>
              </w:rPr>
              <w:t>Патогенная флора</w:t>
            </w:r>
          </w:p>
        </w:tc>
      </w:tr>
      <w:tr w:rsidR="00494820" w:rsidRPr="00EC3075" w:rsidTr="008B0372">
        <w:trPr>
          <w:trHeight w:val="782"/>
        </w:trPr>
        <w:tc>
          <w:tcPr>
            <w:tcW w:w="1999" w:type="dxa"/>
          </w:tcPr>
          <w:p w:rsidR="00494820" w:rsidRPr="006641BD" w:rsidRDefault="00494820" w:rsidP="008B03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1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641B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2243" w:type="dxa"/>
          </w:tcPr>
          <w:p w:rsidR="00494820" w:rsidRPr="006641BD" w:rsidRDefault="00494820" w:rsidP="008B03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641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641B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2472" w:type="dxa"/>
          </w:tcPr>
          <w:p w:rsidR="00494820" w:rsidRPr="006641BD" w:rsidRDefault="00494820" w:rsidP="008B03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641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641B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848" w:type="dxa"/>
          </w:tcPr>
          <w:p w:rsidR="00494820" w:rsidRPr="006641BD" w:rsidRDefault="00494820" w:rsidP="008B03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641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641B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846" w:type="dxa"/>
          </w:tcPr>
          <w:p w:rsidR="00494820" w:rsidRPr="006641BD" w:rsidRDefault="00494820" w:rsidP="008B03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641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641B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  <w:p w:rsidR="00494820" w:rsidRPr="006641BD" w:rsidRDefault="00494820" w:rsidP="008B03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1BD">
              <w:rPr>
                <w:rFonts w:ascii="Times New Roman" w:hAnsi="Times New Roman" w:cs="Times New Roman"/>
                <w:sz w:val="24"/>
                <w:szCs w:val="24"/>
              </w:rPr>
              <w:t>acinetobacter spp</w:t>
            </w:r>
          </w:p>
          <w:p w:rsidR="00494820" w:rsidRPr="006641BD" w:rsidRDefault="00494820" w:rsidP="008B03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375A" w:rsidRDefault="007E375A" w:rsidP="008502C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641BD" w:rsidRPr="006641BD" w:rsidRDefault="006641BD" w:rsidP="006641B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641BD">
        <w:rPr>
          <w:rFonts w:ascii="Times New Roman" w:hAnsi="Times New Roman" w:cs="Times New Roman"/>
          <w:sz w:val="28"/>
          <w:szCs w:val="28"/>
        </w:rPr>
        <w:t>Образец №3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2062"/>
        <w:gridCol w:w="2273"/>
        <w:gridCol w:w="1700"/>
        <w:gridCol w:w="1688"/>
      </w:tblGrid>
      <w:tr w:rsidR="006641BD" w:rsidRPr="00EC3075" w:rsidTr="00494780">
        <w:trPr>
          <w:trHeight w:val="986"/>
        </w:trPr>
        <w:tc>
          <w:tcPr>
            <w:tcW w:w="1838" w:type="dxa"/>
          </w:tcPr>
          <w:p w:rsidR="006641BD" w:rsidRPr="00EC3075" w:rsidRDefault="006641BD" w:rsidP="008B0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075">
              <w:rPr>
                <w:rFonts w:ascii="Times New Roman" w:hAnsi="Times New Roman" w:cs="Times New Roman"/>
                <w:sz w:val="24"/>
                <w:szCs w:val="24"/>
              </w:rPr>
              <w:t>Наличие лактобактерий</w:t>
            </w:r>
          </w:p>
        </w:tc>
        <w:tc>
          <w:tcPr>
            <w:tcW w:w="2062" w:type="dxa"/>
          </w:tcPr>
          <w:p w:rsidR="006641BD" w:rsidRPr="00EC3075" w:rsidRDefault="006641BD" w:rsidP="008B0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075">
              <w:rPr>
                <w:rFonts w:ascii="Times New Roman" w:hAnsi="Times New Roman" w:cs="Times New Roman"/>
                <w:sz w:val="24"/>
                <w:szCs w:val="24"/>
              </w:rPr>
              <w:t>Наличие бифидобактерий</w:t>
            </w:r>
          </w:p>
        </w:tc>
        <w:tc>
          <w:tcPr>
            <w:tcW w:w="2273" w:type="dxa"/>
          </w:tcPr>
          <w:p w:rsidR="006641BD" w:rsidRPr="00EC3075" w:rsidRDefault="006641BD" w:rsidP="008B0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075">
              <w:rPr>
                <w:rFonts w:ascii="Times New Roman" w:hAnsi="Times New Roman" w:cs="Times New Roman"/>
                <w:sz w:val="24"/>
                <w:szCs w:val="24"/>
              </w:rPr>
              <w:t>Наличие кефирных грибков(дрожжей)</w:t>
            </w:r>
          </w:p>
        </w:tc>
        <w:tc>
          <w:tcPr>
            <w:tcW w:w="1700" w:type="dxa"/>
          </w:tcPr>
          <w:p w:rsidR="006641BD" w:rsidRPr="00EC3075" w:rsidRDefault="006641BD" w:rsidP="008B0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075">
              <w:rPr>
                <w:rFonts w:ascii="Times New Roman" w:hAnsi="Times New Roman" w:cs="Times New Roman"/>
                <w:sz w:val="24"/>
                <w:szCs w:val="24"/>
              </w:rPr>
              <w:t>Кислотность</w:t>
            </w:r>
          </w:p>
        </w:tc>
        <w:tc>
          <w:tcPr>
            <w:tcW w:w="1688" w:type="dxa"/>
          </w:tcPr>
          <w:p w:rsidR="006641BD" w:rsidRPr="00EC3075" w:rsidRDefault="006641BD" w:rsidP="008B0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075">
              <w:rPr>
                <w:rFonts w:ascii="Times New Roman" w:hAnsi="Times New Roman" w:cs="Times New Roman"/>
                <w:sz w:val="24"/>
                <w:szCs w:val="24"/>
              </w:rPr>
              <w:t>Патогенная флора</w:t>
            </w:r>
          </w:p>
        </w:tc>
      </w:tr>
      <w:tr w:rsidR="006641BD" w:rsidRPr="00EC3075" w:rsidTr="006641BD">
        <w:trPr>
          <w:trHeight w:val="957"/>
        </w:trPr>
        <w:tc>
          <w:tcPr>
            <w:tcW w:w="1838" w:type="dxa"/>
          </w:tcPr>
          <w:p w:rsidR="006641BD" w:rsidRPr="00EC3075" w:rsidRDefault="006641BD" w:rsidP="008B037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C30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62" w:type="dxa"/>
          </w:tcPr>
          <w:p w:rsidR="006641BD" w:rsidRPr="00EC3075" w:rsidRDefault="006641BD" w:rsidP="008B037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C30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C30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2273" w:type="dxa"/>
          </w:tcPr>
          <w:p w:rsidR="006641BD" w:rsidRPr="00EC3075" w:rsidRDefault="006641BD" w:rsidP="008B037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C30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C30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1700" w:type="dxa"/>
          </w:tcPr>
          <w:p w:rsidR="006641BD" w:rsidRPr="00EC3075" w:rsidRDefault="006641BD" w:rsidP="008B037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C30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C30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1688" w:type="dxa"/>
          </w:tcPr>
          <w:p w:rsidR="006641BD" w:rsidRPr="00EC3075" w:rsidRDefault="006641BD" w:rsidP="008B037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0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641BD" w:rsidRPr="00EC3075" w:rsidRDefault="006641BD" w:rsidP="006641B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641BD" w:rsidRPr="00EC3075" w:rsidRDefault="006641BD" w:rsidP="006641B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C3075">
        <w:rPr>
          <w:rFonts w:ascii="Times New Roman" w:hAnsi="Times New Roman" w:cs="Times New Roman"/>
          <w:sz w:val="28"/>
          <w:szCs w:val="28"/>
        </w:rPr>
        <w:t>Образец №4</w:t>
      </w:r>
    </w:p>
    <w:p w:rsidR="006641BD" w:rsidRDefault="006641BD" w:rsidP="006641B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6"/>
        <w:gridCol w:w="2093"/>
        <w:gridCol w:w="2307"/>
        <w:gridCol w:w="1656"/>
        <w:gridCol w:w="1520"/>
      </w:tblGrid>
      <w:tr w:rsidR="006641BD" w:rsidRPr="00EC3075" w:rsidTr="006641BD">
        <w:trPr>
          <w:trHeight w:val="1190"/>
        </w:trPr>
        <w:tc>
          <w:tcPr>
            <w:tcW w:w="1866" w:type="dxa"/>
          </w:tcPr>
          <w:p w:rsidR="006641BD" w:rsidRPr="00EC3075" w:rsidRDefault="006641BD" w:rsidP="008B0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075">
              <w:rPr>
                <w:rFonts w:ascii="Times New Roman" w:hAnsi="Times New Roman" w:cs="Times New Roman"/>
                <w:sz w:val="24"/>
                <w:szCs w:val="24"/>
              </w:rPr>
              <w:t>Наличие лактобактерий</w:t>
            </w:r>
          </w:p>
        </w:tc>
        <w:tc>
          <w:tcPr>
            <w:tcW w:w="2093" w:type="dxa"/>
          </w:tcPr>
          <w:p w:rsidR="006641BD" w:rsidRPr="00EC3075" w:rsidRDefault="006641BD" w:rsidP="008B0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075">
              <w:rPr>
                <w:rFonts w:ascii="Times New Roman" w:hAnsi="Times New Roman" w:cs="Times New Roman"/>
                <w:sz w:val="24"/>
                <w:szCs w:val="24"/>
              </w:rPr>
              <w:t>Наличие бифидобактерий</w:t>
            </w:r>
          </w:p>
        </w:tc>
        <w:tc>
          <w:tcPr>
            <w:tcW w:w="2307" w:type="dxa"/>
          </w:tcPr>
          <w:p w:rsidR="006641BD" w:rsidRPr="00EC3075" w:rsidRDefault="006641BD" w:rsidP="008B0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075">
              <w:rPr>
                <w:rFonts w:ascii="Times New Roman" w:hAnsi="Times New Roman" w:cs="Times New Roman"/>
                <w:sz w:val="24"/>
                <w:szCs w:val="24"/>
              </w:rPr>
              <w:t>Наличие кефирных грибков(дрожжей)</w:t>
            </w:r>
          </w:p>
        </w:tc>
        <w:tc>
          <w:tcPr>
            <w:tcW w:w="1656" w:type="dxa"/>
          </w:tcPr>
          <w:p w:rsidR="006641BD" w:rsidRPr="00EC3075" w:rsidRDefault="006641BD" w:rsidP="008B0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075">
              <w:rPr>
                <w:rFonts w:ascii="Times New Roman" w:hAnsi="Times New Roman" w:cs="Times New Roman"/>
                <w:sz w:val="24"/>
                <w:szCs w:val="24"/>
              </w:rPr>
              <w:t>Кислотность</w:t>
            </w:r>
          </w:p>
        </w:tc>
        <w:tc>
          <w:tcPr>
            <w:tcW w:w="1520" w:type="dxa"/>
          </w:tcPr>
          <w:p w:rsidR="006641BD" w:rsidRPr="00EC3075" w:rsidRDefault="006641BD" w:rsidP="008B0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075">
              <w:rPr>
                <w:rFonts w:ascii="Times New Roman" w:hAnsi="Times New Roman" w:cs="Times New Roman"/>
                <w:sz w:val="24"/>
                <w:szCs w:val="24"/>
              </w:rPr>
              <w:t>Патогенная флора</w:t>
            </w:r>
          </w:p>
        </w:tc>
      </w:tr>
      <w:tr w:rsidR="006641BD" w:rsidRPr="00EC3075" w:rsidTr="006641BD">
        <w:trPr>
          <w:trHeight w:val="670"/>
        </w:trPr>
        <w:tc>
          <w:tcPr>
            <w:tcW w:w="1866" w:type="dxa"/>
          </w:tcPr>
          <w:p w:rsidR="006641BD" w:rsidRPr="00EC3075" w:rsidRDefault="006641BD" w:rsidP="008B037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C30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2093" w:type="dxa"/>
          </w:tcPr>
          <w:p w:rsidR="006641BD" w:rsidRPr="00EC3075" w:rsidRDefault="006641BD" w:rsidP="008B037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C30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C30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2307" w:type="dxa"/>
          </w:tcPr>
          <w:p w:rsidR="006641BD" w:rsidRPr="00EC3075" w:rsidRDefault="006641BD" w:rsidP="008B037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C30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C30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1656" w:type="dxa"/>
          </w:tcPr>
          <w:p w:rsidR="006641BD" w:rsidRPr="00EC3075" w:rsidRDefault="006641BD" w:rsidP="008B037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C30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C30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1520" w:type="dxa"/>
          </w:tcPr>
          <w:p w:rsidR="006641BD" w:rsidRPr="00EC3075" w:rsidRDefault="006641BD" w:rsidP="008B037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0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641BD" w:rsidRDefault="006641BD" w:rsidP="00E7340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6641BD" w:rsidSect="00BC7F95">
      <w:footerReference w:type="default" r:id="rId28"/>
      <w:pgSz w:w="11906" w:h="16838"/>
      <w:pgMar w:top="1276" w:right="566" w:bottom="709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8C5" w:rsidRDefault="003768C5" w:rsidP="00726074">
      <w:pPr>
        <w:spacing w:after="0" w:line="240" w:lineRule="auto"/>
      </w:pPr>
      <w:r>
        <w:separator/>
      </w:r>
    </w:p>
  </w:endnote>
  <w:endnote w:type="continuationSeparator" w:id="0">
    <w:p w:rsidR="003768C5" w:rsidRDefault="003768C5" w:rsidP="00726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886501"/>
      <w:docPartObj>
        <w:docPartGallery w:val="Page Numbers (Bottom of Page)"/>
        <w:docPartUnique/>
      </w:docPartObj>
    </w:sdtPr>
    <w:sdtEndPr/>
    <w:sdtContent>
      <w:p w:rsidR="003E40D5" w:rsidRDefault="0053038A">
        <w:pPr>
          <w:pStyle w:val="a8"/>
          <w:jc w:val="right"/>
        </w:pPr>
        <w:r>
          <w:fldChar w:fldCharType="begin"/>
        </w:r>
        <w:r w:rsidR="003E40D5">
          <w:instrText>PAGE   \* MERGEFORMAT</w:instrText>
        </w:r>
        <w:r>
          <w:fldChar w:fldCharType="separate"/>
        </w:r>
        <w:r w:rsidR="006C62CB">
          <w:rPr>
            <w:noProof/>
          </w:rPr>
          <w:t>17</w:t>
        </w:r>
        <w:r>
          <w:fldChar w:fldCharType="end"/>
        </w:r>
      </w:p>
    </w:sdtContent>
  </w:sdt>
  <w:p w:rsidR="003E40D5" w:rsidRDefault="003E40D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8C5" w:rsidRDefault="003768C5" w:rsidP="00726074">
      <w:pPr>
        <w:spacing w:after="0" w:line="240" w:lineRule="auto"/>
      </w:pPr>
      <w:r>
        <w:separator/>
      </w:r>
    </w:p>
  </w:footnote>
  <w:footnote w:type="continuationSeparator" w:id="0">
    <w:p w:rsidR="003768C5" w:rsidRDefault="003768C5" w:rsidP="007260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C09A8"/>
    <w:multiLevelType w:val="multilevel"/>
    <w:tmpl w:val="59CE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6789E"/>
    <w:multiLevelType w:val="multilevel"/>
    <w:tmpl w:val="427E62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676DF7"/>
    <w:multiLevelType w:val="multilevel"/>
    <w:tmpl w:val="B4A81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275F18"/>
    <w:multiLevelType w:val="hybridMultilevel"/>
    <w:tmpl w:val="4F0E4A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85025"/>
    <w:multiLevelType w:val="hybridMultilevel"/>
    <w:tmpl w:val="567AD6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37AFB"/>
    <w:multiLevelType w:val="hybridMultilevel"/>
    <w:tmpl w:val="F94A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E0072"/>
    <w:multiLevelType w:val="hybridMultilevel"/>
    <w:tmpl w:val="1C9CE740"/>
    <w:lvl w:ilvl="0" w:tplc="9D428A40">
      <w:start w:val="1"/>
      <w:numFmt w:val="decimal"/>
      <w:lvlText w:val="%1)"/>
      <w:lvlJc w:val="left"/>
      <w:pPr>
        <w:ind w:left="127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A737A78"/>
    <w:multiLevelType w:val="hybridMultilevel"/>
    <w:tmpl w:val="5288B6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A7778"/>
    <w:multiLevelType w:val="multilevel"/>
    <w:tmpl w:val="2CEEF9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F2C0176"/>
    <w:multiLevelType w:val="multilevel"/>
    <w:tmpl w:val="5A200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6471A9"/>
    <w:multiLevelType w:val="hybridMultilevel"/>
    <w:tmpl w:val="10C6D43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AA472D3"/>
    <w:multiLevelType w:val="multilevel"/>
    <w:tmpl w:val="7CDA18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12" w15:restartNumberingAfterBreak="0">
    <w:nsid w:val="6E0F09D1"/>
    <w:multiLevelType w:val="multilevel"/>
    <w:tmpl w:val="1C74F3E0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0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14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6"/>
  </w:num>
  <w:num w:numId="5">
    <w:abstractNumId w:val="2"/>
  </w:num>
  <w:num w:numId="6">
    <w:abstractNumId w:val="9"/>
  </w:num>
  <w:num w:numId="7">
    <w:abstractNumId w:val="0"/>
  </w:num>
  <w:num w:numId="8">
    <w:abstractNumId w:val="12"/>
  </w:num>
  <w:num w:numId="9">
    <w:abstractNumId w:val="4"/>
  </w:num>
  <w:num w:numId="10">
    <w:abstractNumId w:val="8"/>
  </w:num>
  <w:num w:numId="11">
    <w:abstractNumId w:val="11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9E2"/>
    <w:rsid w:val="00002EC8"/>
    <w:rsid w:val="00003CC1"/>
    <w:rsid w:val="0000470C"/>
    <w:rsid w:val="00006214"/>
    <w:rsid w:val="00020FEB"/>
    <w:rsid w:val="00024DB6"/>
    <w:rsid w:val="00050AA1"/>
    <w:rsid w:val="000513DD"/>
    <w:rsid w:val="00053085"/>
    <w:rsid w:val="00084F28"/>
    <w:rsid w:val="000907C0"/>
    <w:rsid w:val="00090AD3"/>
    <w:rsid w:val="000966C6"/>
    <w:rsid w:val="000C4EB5"/>
    <w:rsid w:val="000E2B07"/>
    <w:rsid w:val="000E3BCE"/>
    <w:rsid w:val="000E6139"/>
    <w:rsid w:val="000F1743"/>
    <w:rsid w:val="001118C8"/>
    <w:rsid w:val="00113D96"/>
    <w:rsid w:val="00147471"/>
    <w:rsid w:val="001A22BA"/>
    <w:rsid w:val="001A32D4"/>
    <w:rsid w:val="001C2278"/>
    <w:rsid w:val="001E6B45"/>
    <w:rsid w:val="00226E09"/>
    <w:rsid w:val="0023608B"/>
    <w:rsid w:val="00250785"/>
    <w:rsid w:val="00267E95"/>
    <w:rsid w:val="00270065"/>
    <w:rsid w:val="00273CA8"/>
    <w:rsid w:val="00276643"/>
    <w:rsid w:val="0029292A"/>
    <w:rsid w:val="002939E2"/>
    <w:rsid w:val="002B0D6F"/>
    <w:rsid w:val="002B70E0"/>
    <w:rsid w:val="002C4D10"/>
    <w:rsid w:val="002F3318"/>
    <w:rsid w:val="002F3D5B"/>
    <w:rsid w:val="002F7AE1"/>
    <w:rsid w:val="003078AB"/>
    <w:rsid w:val="00316479"/>
    <w:rsid w:val="00317B29"/>
    <w:rsid w:val="00330DB5"/>
    <w:rsid w:val="00331552"/>
    <w:rsid w:val="003624CD"/>
    <w:rsid w:val="00375F2A"/>
    <w:rsid w:val="003768C5"/>
    <w:rsid w:val="00376D5F"/>
    <w:rsid w:val="003800EE"/>
    <w:rsid w:val="00383D6C"/>
    <w:rsid w:val="003A61BD"/>
    <w:rsid w:val="003C5112"/>
    <w:rsid w:val="003D6DDA"/>
    <w:rsid w:val="003E40D5"/>
    <w:rsid w:val="003E6C43"/>
    <w:rsid w:val="003F2BF4"/>
    <w:rsid w:val="00413281"/>
    <w:rsid w:val="00430496"/>
    <w:rsid w:val="00430FDD"/>
    <w:rsid w:val="00456315"/>
    <w:rsid w:val="00463192"/>
    <w:rsid w:val="0047362B"/>
    <w:rsid w:val="00482D47"/>
    <w:rsid w:val="00486FFD"/>
    <w:rsid w:val="00494780"/>
    <w:rsid w:val="00494820"/>
    <w:rsid w:val="004B7748"/>
    <w:rsid w:val="004C3232"/>
    <w:rsid w:val="004C508C"/>
    <w:rsid w:val="004D49F3"/>
    <w:rsid w:val="004E5B3F"/>
    <w:rsid w:val="0053038A"/>
    <w:rsid w:val="0055243E"/>
    <w:rsid w:val="005624F5"/>
    <w:rsid w:val="00575019"/>
    <w:rsid w:val="005840F6"/>
    <w:rsid w:val="005C237E"/>
    <w:rsid w:val="005D125E"/>
    <w:rsid w:val="005E126A"/>
    <w:rsid w:val="005F3B85"/>
    <w:rsid w:val="0060210E"/>
    <w:rsid w:val="00636A2D"/>
    <w:rsid w:val="00657BA3"/>
    <w:rsid w:val="006641BD"/>
    <w:rsid w:val="00680B2A"/>
    <w:rsid w:val="00681BB9"/>
    <w:rsid w:val="006B7CCE"/>
    <w:rsid w:val="006C62CB"/>
    <w:rsid w:val="006E05D6"/>
    <w:rsid w:val="006F0080"/>
    <w:rsid w:val="00716637"/>
    <w:rsid w:val="00720723"/>
    <w:rsid w:val="00725509"/>
    <w:rsid w:val="00726074"/>
    <w:rsid w:val="00730C63"/>
    <w:rsid w:val="007367B9"/>
    <w:rsid w:val="0074494E"/>
    <w:rsid w:val="00775DE6"/>
    <w:rsid w:val="0079002A"/>
    <w:rsid w:val="00796E5E"/>
    <w:rsid w:val="007A6733"/>
    <w:rsid w:val="007E227B"/>
    <w:rsid w:val="007E375A"/>
    <w:rsid w:val="0081577B"/>
    <w:rsid w:val="00815828"/>
    <w:rsid w:val="00815F3B"/>
    <w:rsid w:val="008246C8"/>
    <w:rsid w:val="00830BBF"/>
    <w:rsid w:val="00834AD1"/>
    <w:rsid w:val="00843E36"/>
    <w:rsid w:val="008502C7"/>
    <w:rsid w:val="00854E25"/>
    <w:rsid w:val="00856615"/>
    <w:rsid w:val="00886BB0"/>
    <w:rsid w:val="009014D4"/>
    <w:rsid w:val="009128F0"/>
    <w:rsid w:val="00936272"/>
    <w:rsid w:val="00943F20"/>
    <w:rsid w:val="009579A8"/>
    <w:rsid w:val="00986412"/>
    <w:rsid w:val="00987672"/>
    <w:rsid w:val="009A0660"/>
    <w:rsid w:val="009C47C3"/>
    <w:rsid w:val="009E3A19"/>
    <w:rsid w:val="00A07B67"/>
    <w:rsid w:val="00A127FE"/>
    <w:rsid w:val="00A345E3"/>
    <w:rsid w:val="00A37B60"/>
    <w:rsid w:val="00A5325E"/>
    <w:rsid w:val="00A63899"/>
    <w:rsid w:val="00A6601E"/>
    <w:rsid w:val="00A75FD8"/>
    <w:rsid w:val="00A922C4"/>
    <w:rsid w:val="00AE134D"/>
    <w:rsid w:val="00AF5811"/>
    <w:rsid w:val="00B016CA"/>
    <w:rsid w:val="00B02995"/>
    <w:rsid w:val="00B37553"/>
    <w:rsid w:val="00B42361"/>
    <w:rsid w:val="00B52FC7"/>
    <w:rsid w:val="00B62F63"/>
    <w:rsid w:val="00B70265"/>
    <w:rsid w:val="00B95311"/>
    <w:rsid w:val="00BC7F95"/>
    <w:rsid w:val="00BD5EC8"/>
    <w:rsid w:val="00BE6A13"/>
    <w:rsid w:val="00BF76F3"/>
    <w:rsid w:val="00C14FF0"/>
    <w:rsid w:val="00C30A09"/>
    <w:rsid w:val="00C40A2C"/>
    <w:rsid w:val="00C65CFB"/>
    <w:rsid w:val="00C65DC8"/>
    <w:rsid w:val="00CD2D47"/>
    <w:rsid w:val="00CD5609"/>
    <w:rsid w:val="00D033C7"/>
    <w:rsid w:val="00D13C7D"/>
    <w:rsid w:val="00D247BE"/>
    <w:rsid w:val="00D24E35"/>
    <w:rsid w:val="00D32A12"/>
    <w:rsid w:val="00D457F4"/>
    <w:rsid w:val="00D46EA0"/>
    <w:rsid w:val="00D94132"/>
    <w:rsid w:val="00DB33C2"/>
    <w:rsid w:val="00DB3440"/>
    <w:rsid w:val="00DE096A"/>
    <w:rsid w:val="00DE3B49"/>
    <w:rsid w:val="00DF0A70"/>
    <w:rsid w:val="00DF4438"/>
    <w:rsid w:val="00E074AF"/>
    <w:rsid w:val="00E121BE"/>
    <w:rsid w:val="00E1499F"/>
    <w:rsid w:val="00E464DA"/>
    <w:rsid w:val="00E60B4F"/>
    <w:rsid w:val="00E7340E"/>
    <w:rsid w:val="00E93DB9"/>
    <w:rsid w:val="00EB1335"/>
    <w:rsid w:val="00EB3BF9"/>
    <w:rsid w:val="00EC3075"/>
    <w:rsid w:val="00EC56CB"/>
    <w:rsid w:val="00EC5A54"/>
    <w:rsid w:val="00EC6CBE"/>
    <w:rsid w:val="00ED5382"/>
    <w:rsid w:val="00ED786A"/>
    <w:rsid w:val="00EE42EC"/>
    <w:rsid w:val="00EE7A7B"/>
    <w:rsid w:val="00EF5CD7"/>
    <w:rsid w:val="00F16149"/>
    <w:rsid w:val="00F3712F"/>
    <w:rsid w:val="00F436EB"/>
    <w:rsid w:val="00F65A0A"/>
    <w:rsid w:val="00F756FC"/>
    <w:rsid w:val="00FB1EEC"/>
    <w:rsid w:val="00FB3926"/>
    <w:rsid w:val="00FD218A"/>
    <w:rsid w:val="00FE7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B5C88"/>
  <w15:docId w15:val="{9300A775-954C-45BB-B019-A935B8DBD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8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3C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03C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EA0"/>
    <w:pPr>
      <w:ind w:left="720"/>
      <w:contextualSpacing/>
    </w:pPr>
  </w:style>
  <w:style w:type="table" w:styleId="a4">
    <w:name w:val="Table Grid"/>
    <w:basedOn w:val="a1"/>
    <w:uiPriority w:val="59"/>
    <w:rsid w:val="00236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C56CB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26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6074"/>
  </w:style>
  <w:style w:type="paragraph" w:styleId="a8">
    <w:name w:val="footer"/>
    <w:basedOn w:val="a"/>
    <w:link w:val="a9"/>
    <w:uiPriority w:val="99"/>
    <w:unhideWhenUsed/>
    <w:rsid w:val="00726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26074"/>
  </w:style>
  <w:style w:type="character" w:customStyle="1" w:styleId="30">
    <w:name w:val="Заголовок 3 Знак"/>
    <w:basedOn w:val="a0"/>
    <w:link w:val="3"/>
    <w:uiPriority w:val="9"/>
    <w:rsid w:val="00003C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Normal (Web)"/>
    <w:basedOn w:val="a"/>
    <w:uiPriority w:val="99"/>
    <w:semiHidden/>
    <w:unhideWhenUsed/>
    <w:rsid w:val="00003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3CC1"/>
  </w:style>
  <w:style w:type="character" w:styleId="ab">
    <w:name w:val="Strong"/>
    <w:basedOn w:val="a0"/>
    <w:uiPriority w:val="22"/>
    <w:qFormat/>
    <w:rsid w:val="00003CC1"/>
    <w:rPr>
      <w:b/>
      <w:bCs/>
    </w:rPr>
  </w:style>
  <w:style w:type="character" w:styleId="ac">
    <w:name w:val="Emphasis"/>
    <w:basedOn w:val="a0"/>
    <w:uiPriority w:val="20"/>
    <w:qFormat/>
    <w:rsid w:val="00003CC1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003C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6377666040395603383listparagraph">
    <w:name w:val="m_6377666040395603383listparagraph"/>
    <w:basedOn w:val="a"/>
    <w:rsid w:val="00725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362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D2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D2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8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vrecept.ru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-grib.ru/rezultaty-klinicheskogo-ispytanija-kislomolochnogo-produkta-jevita.html" TargetMode="External"/><Relationship Id="rId24" Type="http://schemas.openxmlformats.org/officeDocument/2006/relationships/image" Target="media/image14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hyperlink" Target="http://www.m-grib.ru/rezultaty-klinicheskogo-ispytanija-kislomolochnogo-produkta-jevita.html/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B9208-1368-4F65-BBB7-1B0A9E095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24</Pages>
  <Words>3785</Words>
  <Characters>21581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Пякина</dc:creator>
  <cp:keywords/>
  <dc:description/>
  <cp:lastModifiedBy>User</cp:lastModifiedBy>
  <cp:revision>80</cp:revision>
  <cp:lastPrinted>2017-03-20T18:13:00Z</cp:lastPrinted>
  <dcterms:created xsi:type="dcterms:W3CDTF">2017-03-17T18:49:00Z</dcterms:created>
  <dcterms:modified xsi:type="dcterms:W3CDTF">2019-05-02T04:01:00Z</dcterms:modified>
</cp:coreProperties>
</file>