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8D" w:rsidRPr="00484624" w:rsidRDefault="00786C8D" w:rsidP="00786C8D">
      <w:pPr>
        <w:jc w:val="center"/>
        <w:rPr>
          <w:sz w:val="32"/>
          <w:szCs w:val="32"/>
        </w:rPr>
      </w:pPr>
    </w:p>
    <w:p w:rsidR="00786C8D" w:rsidRDefault="00786C8D" w:rsidP="009D64AD">
      <w:pPr>
        <w:rPr>
          <w:sz w:val="56"/>
          <w:szCs w:val="56"/>
        </w:rPr>
      </w:pPr>
    </w:p>
    <w:p w:rsidR="00786C8D" w:rsidRDefault="00786C8D" w:rsidP="00786C8D">
      <w:pPr>
        <w:jc w:val="center"/>
        <w:rPr>
          <w:sz w:val="56"/>
          <w:szCs w:val="56"/>
        </w:rPr>
      </w:pPr>
    </w:p>
    <w:p w:rsidR="00733D73" w:rsidRPr="00786C8D" w:rsidRDefault="00786C8D" w:rsidP="00786C8D">
      <w:pPr>
        <w:jc w:val="center"/>
        <w:rPr>
          <w:sz w:val="56"/>
          <w:szCs w:val="56"/>
        </w:rPr>
      </w:pPr>
      <w:r>
        <w:rPr>
          <w:sz w:val="56"/>
          <w:szCs w:val="56"/>
        </w:rPr>
        <w:t>С</w:t>
      </w:r>
      <w:r w:rsidRPr="00786C8D">
        <w:rPr>
          <w:sz w:val="56"/>
          <w:szCs w:val="56"/>
        </w:rPr>
        <w:t>ЦЕНАРИЙ</w:t>
      </w:r>
    </w:p>
    <w:p w:rsidR="00786C8D" w:rsidRPr="00786C8D" w:rsidRDefault="00786C8D" w:rsidP="00786C8D">
      <w:pPr>
        <w:jc w:val="center"/>
        <w:rPr>
          <w:sz w:val="40"/>
          <w:szCs w:val="40"/>
        </w:rPr>
      </w:pPr>
      <w:r w:rsidRPr="00786C8D">
        <w:rPr>
          <w:sz w:val="40"/>
          <w:szCs w:val="40"/>
        </w:rPr>
        <w:t>МЕЖПРЕДМЕТНОЙ ОЛИМПИАДЫ ЦМК «ОПД</w:t>
      </w:r>
      <w:r w:rsidR="00356278">
        <w:rPr>
          <w:sz w:val="40"/>
          <w:szCs w:val="40"/>
        </w:rPr>
        <w:t>№1</w:t>
      </w:r>
      <w:r w:rsidRPr="00786C8D">
        <w:rPr>
          <w:sz w:val="40"/>
          <w:szCs w:val="40"/>
        </w:rPr>
        <w:t>»</w:t>
      </w:r>
    </w:p>
    <w:p w:rsidR="00786C8D" w:rsidRPr="00786C8D" w:rsidRDefault="00786C8D" w:rsidP="00786C8D">
      <w:pPr>
        <w:jc w:val="center"/>
        <w:rPr>
          <w:sz w:val="56"/>
          <w:szCs w:val="56"/>
        </w:rPr>
      </w:pPr>
      <w:r w:rsidRPr="00786C8D">
        <w:rPr>
          <w:sz w:val="56"/>
          <w:szCs w:val="56"/>
        </w:rPr>
        <w:t>«ПОЗНАЙ САМОГО СЕБЯ»</w:t>
      </w:r>
    </w:p>
    <w:p w:rsidR="00786C8D" w:rsidRPr="00786C8D" w:rsidRDefault="00786C8D">
      <w:pPr>
        <w:rPr>
          <w:sz w:val="48"/>
          <w:szCs w:val="48"/>
        </w:rPr>
      </w:pPr>
    </w:p>
    <w:p w:rsidR="00786C8D" w:rsidRDefault="00786C8D"/>
    <w:p w:rsidR="009D64AD" w:rsidRDefault="009D64AD"/>
    <w:p w:rsidR="009D64AD" w:rsidRPr="00356278" w:rsidRDefault="00356278" w:rsidP="00356278">
      <w:pPr>
        <w:jc w:val="right"/>
        <w:rPr>
          <w:rFonts w:ascii="Times New Roman" w:hAnsi="Times New Roman" w:cs="Times New Roman"/>
          <w:sz w:val="32"/>
          <w:szCs w:val="32"/>
        </w:rPr>
      </w:pPr>
      <w:r w:rsidRPr="00356278">
        <w:rPr>
          <w:rFonts w:ascii="Times New Roman" w:hAnsi="Times New Roman" w:cs="Times New Roman"/>
          <w:sz w:val="32"/>
          <w:szCs w:val="32"/>
        </w:rPr>
        <w:t>Автор: преподаватель высшей категории</w:t>
      </w:r>
    </w:p>
    <w:p w:rsidR="00356278" w:rsidRPr="00356278" w:rsidRDefault="00356278" w:rsidP="00356278">
      <w:pPr>
        <w:jc w:val="right"/>
        <w:rPr>
          <w:rFonts w:ascii="Times New Roman" w:hAnsi="Times New Roman" w:cs="Times New Roman"/>
          <w:sz w:val="32"/>
          <w:szCs w:val="32"/>
        </w:rPr>
      </w:pPr>
      <w:r w:rsidRPr="00356278">
        <w:rPr>
          <w:rFonts w:ascii="Times New Roman" w:hAnsi="Times New Roman" w:cs="Times New Roman"/>
          <w:sz w:val="32"/>
          <w:szCs w:val="32"/>
        </w:rPr>
        <w:t>Клакевич Елена Анатольевна</w:t>
      </w:r>
    </w:p>
    <w:p w:rsidR="009D64AD" w:rsidRDefault="009D64AD"/>
    <w:p w:rsidR="00786C8D" w:rsidRDefault="00786C8D"/>
    <w:p w:rsidR="00786C8D" w:rsidRDefault="00786C8D"/>
    <w:p w:rsidR="00786C8D" w:rsidRDefault="00786C8D"/>
    <w:p w:rsidR="00786C8D" w:rsidRDefault="00786C8D"/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356278" w:rsidRDefault="00356278" w:rsidP="00CA25EE">
      <w:pPr>
        <w:ind w:left="2832"/>
        <w:rPr>
          <w:rFonts w:ascii="Times New Roman" w:hAnsi="Times New Roman" w:cs="Times New Roman"/>
          <w:b/>
          <w:sz w:val="28"/>
          <w:szCs w:val="28"/>
        </w:rPr>
      </w:pPr>
    </w:p>
    <w:p w:rsidR="00CA25EE" w:rsidRPr="00F6472B" w:rsidRDefault="00CA25EE" w:rsidP="00CA25EE">
      <w:pPr>
        <w:ind w:left="2832"/>
        <w:rPr>
          <w:rFonts w:ascii="Times New Roman" w:hAnsi="Times New Roman" w:cs="Times New Roman"/>
          <w:sz w:val="28"/>
          <w:szCs w:val="28"/>
        </w:rPr>
      </w:pPr>
      <w:r w:rsidRPr="00F466DB">
        <w:rPr>
          <w:rFonts w:ascii="Times New Roman" w:hAnsi="Times New Roman" w:cs="Times New Roman"/>
          <w:b/>
          <w:sz w:val="28"/>
          <w:szCs w:val="28"/>
        </w:rPr>
        <w:lastRenderedPageBreak/>
        <w:t>КОНКУРС-ОЛИМПИАДА</w:t>
      </w:r>
    </w:p>
    <w:p w:rsidR="00CA25EE" w:rsidRPr="00F466DB" w:rsidRDefault="00CA25EE" w:rsidP="00CA2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6DB">
        <w:rPr>
          <w:rFonts w:ascii="Times New Roman" w:hAnsi="Times New Roman" w:cs="Times New Roman"/>
          <w:b/>
          <w:sz w:val="28"/>
          <w:szCs w:val="28"/>
        </w:rPr>
        <w:t>МЕТОДИЧЕСКАЯ РАЗРАБОТКА МЕЖДИСЦИПЛИНАРНОЙ ОЛИМПИАДЫ ЦМК «ОПД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Pr="00F466DB">
        <w:rPr>
          <w:rFonts w:ascii="Times New Roman" w:hAnsi="Times New Roman" w:cs="Times New Roman"/>
          <w:b/>
          <w:sz w:val="28"/>
          <w:szCs w:val="28"/>
        </w:rPr>
        <w:t>»</w:t>
      </w:r>
    </w:p>
    <w:p w:rsidR="00CA25EE" w:rsidRDefault="00CA25EE" w:rsidP="00CA2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6DB">
        <w:rPr>
          <w:rFonts w:ascii="Times New Roman" w:hAnsi="Times New Roman" w:cs="Times New Roman"/>
          <w:b/>
          <w:sz w:val="28"/>
          <w:szCs w:val="28"/>
        </w:rPr>
        <w:t>«ПОЗНАЙ САМОГО СЕБЯ»</w:t>
      </w:r>
    </w:p>
    <w:p w:rsidR="00AC3FA0" w:rsidRDefault="00AC3FA0" w:rsidP="00CA25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FA0" w:rsidRPr="00015D48" w:rsidRDefault="00AC3FA0" w:rsidP="00AC3F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проведения олимпиады</w:t>
      </w: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«Анатомия и физиология человека», изучаемая в цикле </w:t>
      </w:r>
      <w:proofErr w:type="spellStart"/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дисциплин, является одной из самых сложных и объёмных. Знания, полученные ст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дентами при её освоении, расцениваются преподавателями клинических дисциплин как базовые для изучения в последующем программ профессиональных модулей и междисц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плинарных курсов. В свете изложенного любое мероприятие, позв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оляющее студенту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крепить и углубить знания по анатомии и физиологии человека, в конечном итоге, служит цели повышения качества подготовки специалиста.</w:t>
      </w: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Учебные цели:</w:t>
      </w:r>
    </w:p>
    <w:p w:rsidR="00AC3FA0" w:rsidRPr="00015D48" w:rsidRDefault="00AC3FA0" w:rsidP="00AC3F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  закрепления, углубления и систематизации знаний и комп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тенций студентов по дисциплине;</w:t>
      </w:r>
    </w:p>
    <w:p w:rsidR="00AC3FA0" w:rsidRPr="00015D48" w:rsidRDefault="00AC3FA0" w:rsidP="00AC3FA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Способствование лучшей подготовке студентов к промежуточной аттестации по анатомии и физиологии.</w:t>
      </w: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цели:</w:t>
      </w:r>
    </w:p>
    <w:p w:rsidR="00AC3FA0" w:rsidRPr="00015D48" w:rsidRDefault="00AC3FA0" w:rsidP="00AC3F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познавательного интереса студентов к углублению знаний, ра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 навыки умственного труда и логического мышления;</w:t>
      </w:r>
    </w:p>
    <w:p w:rsidR="00AC3FA0" w:rsidRPr="00015D48" w:rsidRDefault="00AC3FA0" w:rsidP="00AC3F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полученных теоретических знаний, выработка умения применять их при выполнении олимпиадных заданий;</w:t>
      </w:r>
    </w:p>
    <w:p w:rsidR="00AC3FA0" w:rsidRPr="00015D48" w:rsidRDefault="00AC3FA0" w:rsidP="00AC3F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творческой составляющей личности студента, его эрудиции и находчив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 цели:</w:t>
      </w:r>
    </w:p>
    <w:p w:rsidR="00AC3FA0" w:rsidRPr="00015D48" w:rsidRDefault="00AC3FA0" w:rsidP="00AC3FA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навыков самоорганизации личности, воспитание ответственного о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ношения к подготовке  мероприятия.</w:t>
      </w:r>
    </w:p>
    <w:p w:rsidR="00AC3FA0" w:rsidRPr="00015D48" w:rsidRDefault="00AC3FA0" w:rsidP="00AC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цель:</w:t>
      </w:r>
    </w:p>
    <w:p w:rsidR="00AC3FA0" w:rsidRPr="00015D48" w:rsidRDefault="00AC3FA0" w:rsidP="00AC3FA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фонда стандартных и нестандартных заданий для использования при проведении различных внеаудиторных мероприятий (конкурс, олимпиада и т.д.)</w:t>
      </w:r>
    </w:p>
    <w:p w:rsidR="00F24B5F" w:rsidRPr="00A506E9" w:rsidRDefault="00F24B5F" w:rsidP="00A506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B5F" w:rsidRDefault="00F24B5F"/>
    <w:p w:rsidR="00F24B5F" w:rsidRPr="00A506E9" w:rsidRDefault="00DF044E" w:rsidP="00DF04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lastRenderedPageBreak/>
        <w:t>ПЛАН</w:t>
      </w:r>
    </w:p>
    <w:p w:rsidR="00F24B5F" w:rsidRPr="00A506E9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1</w:t>
      </w:r>
      <w:r w:rsidRPr="00A506E9">
        <w:rPr>
          <w:rFonts w:ascii="Times New Roman" w:hAnsi="Times New Roman" w:cs="Times New Roman"/>
          <w:sz w:val="24"/>
          <w:szCs w:val="24"/>
        </w:rPr>
        <w:t>. Мотивация</w:t>
      </w:r>
    </w:p>
    <w:p w:rsidR="00F24B5F" w:rsidRPr="00A506E9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2.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Критерии оценки</w:t>
      </w:r>
    </w:p>
    <w:p w:rsidR="00F24B5F" w:rsidRPr="00A506E9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3.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Жеребьевка команд</w:t>
      </w:r>
    </w:p>
    <w:p w:rsidR="00F24B5F" w:rsidRPr="00A506E9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Конкурсные задания</w:t>
      </w:r>
    </w:p>
    <w:p w:rsidR="00F24B5F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4.1</w:t>
      </w:r>
      <w:r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F24B5F" w:rsidRPr="00A506E9">
        <w:rPr>
          <w:rFonts w:ascii="Times New Roman" w:hAnsi="Times New Roman" w:cs="Times New Roman"/>
          <w:sz w:val="24"/>
          <w:szCs w:val="24"/>
        </w:rPr>
        <w:t>Представление команд</w:t>
      </w:r>
    </w:p>
    <w:p w:rsidR="0003327E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</w:t>
      </w:r>
      <w:r w:rsidR="00DF044E" w:rsidRPr="00A506E9">
        <w:rPr>
          <w:rFonts w:ascii="Times New Roman" w:hAnsi="Times New Roman" w:cs="Times New Roman"/>
          <w:b/>
          <w:sz w:val="24"/>
          <w:szCs w:val="24"/>
        </w:rPr>
        <w:t>.</w:t>
      </w:r>
      <w:r w:rsidRPr="00A506E9">
        <w:rPr>
          <w:rFonts w:ascii="Times New Roman" w:hAnsi="Times New Roman" w:cs="Times New Roman"/>
          <w:b/>
          <w:sz w:val="24"/>
          <w:szCs w:val="24"/>
        </w:rPr>
        <w:t>2</w:t>
      </w:r>
      <w:r w:rsidRPr="00A506E9">
        <w:rPr>
          <w:rFonts w:ascii="Times New Roman" w:hAnsi="Times New Roman" w:cs="Times New Roman"/>
          <w:sz w:val="24"/>
          <w:szCs w:val="24"/>
        </w:rPr>
        <w:t xml:space="preserve"> Разминка</w:t>
      </w:r>
    </w:p>
    <w:p w:rsidR="0003327E" w:rsidRDefault="0003327E">
      <w:pPr>
        <w:rPr>
          <w:rFonts w:ascii="Times New Roman" w:hAnsi="Times New Roman" w:cs="Times New Roman"/>
          <w:sz w:val="24"/>
          <w:szCs w:val="24"/>
        </w:rPr>
      </w:pPr>
      <w:r w:rsidRPr="009C4DBE">
        <w:rPr>
          <w:rFonts w:ascii="Times New Roman" w:hAnsi="Times New Roman" w:cs="Times New Roman"/>
          <w:b/>
          <w:sz w:val="24"/>
          <w:szCs w:val="24"/>
        </w:rPr>
        <w:t>4.3</w:t>
      </w:r>
      <w:r w:rsidRPr="00033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адание на распознавание анатомических  названий</w:t>
      </w:r>
    </w:p>
    <w:p w:rsidR="0003327E" w:rsidRDefault="0003327E" w:rsidP="00033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DBE">
        <w:rPr>
          <w:rFonts w:ascii="Times New Roman" w:hAnsi="Times New Roman" w:cs="Times New Roman"/>
          <w:b/>
          <w:sz w:val="24"/>
          <w:szCs w:val="24"/>
        </w:rPr>
        <w:t>4.4</w:t>
      </w:r>
      <w:proofErr w:type="gramStart"/>
      <w:r w:rsidRPr="00033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аспознайте анатомическое образовани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 указанным наводящим фразам.</w:t>
      </w:r>
    </w:p>
    <w:p w:rsidR="0003327E" w:rsidRPr="0003327E" w:rsidRDefault="0003327E" w:rsidP="000332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4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0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C4D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Круги кровообращения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ошибки в прочитанном тексте)</w:t>
      </w:r>
    </w:p>
    <w:p w:rsidR="00F24B5F" w:rsidRPr="00A506E9" w:rsidRDefault="00F24B5F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6</w:t>
      </w:r>
      <w:r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DF044E" w:rsidRPr="00A506E9">
        <w:rPr>
          <w:rFonts w:ascii="Times New Roman" w:hAnsi="Times New Roman" w:cs="Times New Roman"/>
          <w:sz w:val="24"/>
          <w:szCs w:val="24"/>
        </w:rPr>
        <w:t>Конкурс по остеологии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7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 «Внутренняя среда организма»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8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эндокринологии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9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медицинской генетике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10</w:t>
      </w:r>
      <w:r w:rsidR="0003327E">
        <w:rPr>
          <w:rFonts w:ascii="Times New Roman" w:hAnsi="Times New Roman" w:cs="Times New Roman"/>
          <w:sz w:val="24"/>
          <w:szCs w:val="24"/>
        </w:rPr>
        <w:t xml:space="preserve"> Конкурс по патологии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03327E">
        <w:rPr>
          <w:rFonts w:ascii="Times New Roman" w:hAnsi="Times New Roman" w:cs="Times New Roman"/>
          <w:b/>
          <w:sz w:val="24"/>
          <w:szCs w:val="24"/>
        </w:rPr>
        <w:t>11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капитанов</w:t>
      </w:r>
    </w:p>
    <w:p w:rsidR="00DF044E" w:rsidRPr="00A506E9" w:rsidRDefault="00033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4.12</w:t>
      </w:r>
      <w:r w:rsidR="00DF044E" w:rsidRPr="00A506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44E" w:rsidRPr="00A506E9">
        <w:rPr>
          <w:rFonts w:ascii="Times New Roman" w:hAnsi="Times New Roman" w:cs="Times New Roman"/>
          <w:sz w:val="24"/>
          <w:szCs w:val="24"/>
        </w:rPr>
        <w:t>Конкурс по экологии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4.1</w:t>
      </w:r>
      <w:r w:rsidR="0003327E">
        <w:rPr>
          <w:rFonts w:ascii="Times New Roman" w:hAnsi="Times New Roman" w:cs="Times New Roman"/>
          <w:b/>
          <w:sz w:val="24"/>
          <w:szCs w:val="24"/>
        </w:rPr>
        <w:t>3</w:t>
      </w:r>
      <w:r w:rsidRPr="00A506E9">
        <w:rPr>
          <w:rFonts w:ascii="Times New Roman" w:hAnsi="Times New Roman" w:cs="Times New Roman"/>
          <w:sz w:val="24"/>
          <w:szCs w:val="24"/>
        </w:rPr>
        <w:t xml:space="preserve"> Блиц - турнир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5.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Подведение итогов</w:t>
      </w:r>
    </w:p>
    <w:p w:rsidR="00DF044E" w:rsidRPr="00A506E9" w:rsidRDefault="00DF044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6.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Награждение победителей</w:t>
      </w:r>
    </w:p>
    <w:p w:rsidR="00776FFB" w:rsidRPr="00A506E9" w:rsidRDefault="00776FFB">
      <w:pPr>
        <w:rPr>
          <w:rFonts w:ascii="Times New Roman" w:hAnsi="Times New Roman" w:cs="Times New Roman"/>
          <w:sz w:val="24"/>
          <w:szCs w:val="24"/>
        </w:rPr>
      </w:pPr>
    </w:p>
    <w:p w:rsidR="00776FFB" w:rsidRPr="00A506E9" w:rsidRDefault="00776FFB">
      <w:pPr>
        <w:rPr>
          <w:rFonts w:ascii="Times New Roman" w:hAnsi="Times New Roman" w:cs="Times New Roman"/>
          <w:sz w:val="24"/>
          <w:szCs w:val="24"/>
        </w:rPr>
      </w:pPr>
    </w:p>
    <w:p w:rsidR="00776FFB" w:rsidRPr="00A506E9" w:rsidRDefault="00776FFB">
      <w:pPr>
        <w:rPr>
          <w:rFonts w:ascii="Times New Roman" w:hAnsi="Times New Roman" w:cs="Times New Roman"/>
          <w:sz w:val="24"/>
          <w:szCs w:val="24"/>
        </w:rPr>
      </w:pPr>
    </w:p>
    <w:p w:rsidR="00CB0EE8" w:rsidRDefault="00CB0EE8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FFB" w:rsidRPr="00A506E9" w:rsidRDefault="00776FFB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Мотивация</w:t>
      </w:r>
    </w:p>
    <w:p w:rsidR="00776FFB" w:rsidRPr="00A506E9" w:rsidRDefault="00776FFB" w:rsidP="00776FFB">
      <w:pPr>
        <w:jc w:val="both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lastRenderedPageBreak/>
        <w:tab/>
        <w:t>«Познай самого себя», - было начертано над входом одного древнегреческого хр</w:t>
      </w:r>
      <w:r w:rsidRPr="00A506E9">
        <w:rPr>
          <w:rFonts w:ascii="Times New Roman" w:hAnsi="Times New Roman" w:cs="Times New Roman"/>
          <w:sz w:val="24"/>
          <w:szCs w:val="24"/>
        </w:rPr>
        <w:t>а</w:t>
      </w:r>
      <w:r w:rsidRPr="00A506E9">
        <w:rPr>
          <w:rFonts w:ascii="Times New Roman" w:hAnsi="Times New Roman" w:cs="Times New Roman"/>
          <w:sz w:val="24"/>
          <w:szCs w:val="24"/>
        </w:rPr>
        <w:t>ма. Хотя после изречения этого афоризма прошло более 2-х тысяч лет, он не утратил св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ей значимости и в наши дни. Правда, с помощью науки, достигшей высокого совершенс</w:t>
      </w:r>
      <w:r w:rsidRPr="00A506E9">
        <w:rPr>
          <w:rFonts w:ascii="Times New Roman" w:hAnsi="Times New Roman" w:cs="Times New Roman"/>
          <w:sz w:val="24"/>
          <w:szCs w:val="24"/>
        </w:rPr>
        <w:t>т</w:t>
      </w:r>
      <w:r w:rsidRPr="00A506E9">
        <w:rPr>
          <w:rFonts w:ascii="Times New Roman" w:hAnsi="Times New Roman" w:cs="Times New Roman"/>
          <w:sz w:val="24"/>
          <w:szCs w:val="24"/>
        </w:rPr>
        <w:t>ва в развитии тайн природы, человек многое узнал о себе. Но процесс познания человеком самого себя не закончен, ибо объект познания неисчерпаем, а самопознание безгранично.</w:t>
      </w:r>
    </w:p>
    <w:p w:rsidR="00776FFB" w:rsidRPr="00A506E9" w:rsidRDefault="00776FFB" w:rsidP="00776FFB">
      <w:pPr>
        <w:jc w:val="both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Если сегодняшнее соревнование раздвинет границы этих знаний то цель, которую мы поставили перед собой, можно считать достигнутой.</w:t>
      </w:r>
    </w:p>
    <w:p w:rsidR="0079208D" w:rsidRPr="00A506E9" w:rsidRDefault="0079208D" w:rsidP="00776F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FFB" w:rsidRPr="00A506E9" w:rsidRDefault="00776FFB" w:rsidP="00776F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Критерии оценки конкурсных заданий</w:t>
      </w:r>
    </w:p>
    <w:p w:rsidR="00776FFB" w:rsidRPr="00A506E9" w:rsidRDefault="00776FFB" w:rsidP="0079208D">
      <w:pPr>
        <w:jc w:val="both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ab/>
      </w:r>
      <w:r w:rsidRPr="00A506E9">
        <w:rPr>
          <w:rFonts w:ascii="Times New Roman" w:hAnsi="Times New Roman" w:cs="Times New Roman"/>
          <w:sz w:val="24"/>
          <w:szCs w:val="24"/>
        </w:rPr>
        <w:t>Результаты каждого конкурсного задания оцениваются определенным количеством баллов.</w:t>
      </w:r>
    </w:p>
    <w:p w:rsidR="00776FFB" w:rsidRPr="00A506E9" w:rsidRDefault="00776FFB" w:rsidP="0079208D">
      <w:pPr>
        <w:jc w:val="both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</w:r>
      <w:r w:rsidR="0079208D" w:rsidRPr="00A506E9">
        <w:rPr>
          <w:rFonts w:ascii="Times New Roman" w:hAnsi="Times New Roman" w:cs="Times New Roman"/>
          <w:sz w:val="24"/>
          <w:szCs w:val="24"/>
        </w:rPr>
        <w:t>Сумма баллов выявляет победителей.</w:t>
      </w:r>
    </w:p>
    <w:p w:rsidR="0079208D" w:rsidRPr="00A506E9" w:rsidRDefault="0079208D" w:rsidP="00792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Жеребьевка команд</w:t>
      </w: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278" w:rsidRDefault="00356278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D" w:rsidRPr="00A506E9" w:rsidRDefault="0079208D" w:rsidP="00792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lastRenderedPageBreak/>
        <w:t>КОНКУРСНЫЕ ЗАДАНИЯ</w:t>
      </w:r>
    </w:p>
    <w:p w:rsidR="0079208D" w:rsidRPr="0081550F" w:rsidRDefault="0081550F" w:rsidP="007F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0F">
        <w:rPr>
          <w:rFonts w:ascii="Times New Roman" w:hAnsi="Times New Roman" w:cs="Times New Roman"/>
          <w:b/>
          <w:sz w:val="28"/>
          <w:szCs w:val="28"/>
        </w:rPr>
        <w:t>1. ПРЕДСТАВЛЕНИЕ КОМАНД</w:t>
      </w:r>
    </w:p>
    <w:p w:rsidR="0079208D" w:rsidRPr="0081550F" w:rsidRDefault="007F2066" w:rsidP="007F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0F">
        <w:rPr>
          <w:rFonts w:ascii="Times New Roman" w:hAnsi="Times New Roman" w:cs="Times New Roman"/>
          <w:b/>
          <w:sz w:val="28"/>
          <w:szCs w:val="28"/>
        </w:rPr>
        <w:t>2</w:t>
      </w:r>
      <w:r w:rsidR="0079208D" w:rsidRPr="0081550F">
        <w:rPr>
          <w:rFonts w:ascii="Times New Roman" w:hAnsi="Times New Roman" w:cs="Times New Roman"/>
          <w:b/>
          <w:sz w:val="28"/>
          <w:szCs w:val="28"/>
        </w:rPr>
        <w:t>. РАЗМИНКА</w:t>
      </w:r>
    </w:p>
    <w:p w:rsidR="0079208D" w:rsidRPr="00A506E9" w:rsidRDefault="0079208D" w:rsidP="0079208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1) Найти ответ на анатомическую загадку</w:t>
      </w:r>
    </w:p>
    <w:p w:rsidR="0079208D" w:rsidRPr="00A506E9" w:rsidRDefault="0079208D" w:rsidP="0079208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№1</w:t>
      </w:r>
    </w:p>
    <w:p w:rsidR="0079208D" w:rsidRPr="00A506E9" w:rsidRDefault="0079208D" w:rsidP="0079208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Этот орган составляет 1:200 веса тела человека. Обмен веществ в нем происходит в 10-20 раз интенсивнее. Чем в других органах. Подсчитано, что, работая всю жизнь, этот орган вырабатывает силу, способную поднять поезд на гору Монблан. Этот орган восп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>вают в песнях и поэмах, он является мишенью в любовных переживаниях и страданиях.</w:t>
      </w:r>
      <w:r w:rsidR="00372BAE" w:rsidRPr="00A506E9">
        <w:rPr>
          <w:rFonts w:ascii="Times New Roman" w:hAnsi="Times New Roman" w:cs="Times New Roman"/>
          <w:sz w:val="24"/>
          <w:szCs w:val="24"/>
        </w:rPr>
        <w:t xml:space="preserve"> Деятельность этого органа сравнивают с мотором машины. </w:t>
      </w:r>
    </w:p>
    <w:p w:rsidR="006D7FDC" w:rsidRPr="00CB0EE8" w:rsidRDefault="00372BAE" w:rsidP="0079208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О каком органе идет речь?</w:t>
      </w:r>
      <w:r w:rsidR="0095570C"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95570C"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(СЕРДЦЕ)</w:t>
      </w:r>
    </w:p>
    <w:p w:rsidR="00372BAE" w:rsidRPr="00A506E9" w:rsidRDefault="00372BAE" w:rsidP="0079208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№2</w:t>
      </w:r>
    </w:p>
    <w:p w:rsidR="00372BAE" w:rsidRPr="00A506E9" w:rsidRDefault="00372BAE" w:rsidP="0079208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Крупный орган тела, находящийся с правой стороны тела. Выполняет несколько функций: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запасающую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>, обеззараживающую, каталитическую, синтетическую, секрето</w:t>
      </w:r>
      <w:r w:rsidRPr="00A506E9">
        <w:rPr>
          <w:rFonts w:ascii="Times New Roman" w:hAnsi="Times New Roman" w:cs="Times New Roman"/>
          <w:sz w:val="24"/>
          <w:szCs w:val="24"/>
        </w:rPr>
        <w:t>р</w:t>
      </w:r>
      <w:r w:rsidRPr="00A506E9">
        <w:rPr>
          <w:rFonts w:ascii="Times New Roman" w:hAnsi="Times New Roman" w:cs="Times New Roman"/>
          <w:sz w:val="24"/>
          <w:szCs w:val="24"/>
        </w:rPr>
        <w:t>ную. Этот орган называют «химической лабораторией», «продовольственным   складом» и «диспетчером организма». Температура в этом органе самая высокая.</w:t>
      </w:r>
    </w:p>
    <w:p w:rsidR="003E28ED" w:rsidRPr="00CB0EE8" w:rsidRDefault="00372BAE" w:rsidP="0079208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Pr="00A506E9">
        <w:rPr>
          <w:rFonts w:ascii="Times New Roman" w:hAnsi="Times New Roman" w:cs="Times New Roman"/>
          <w:sz w:val="24"/>
          <w:szCs w:val="24"/>
        </w:rPr>
        <w:tab/>
        <w:t>О каком органе идет речь?</w:t>
      </w:r>
      <w:r w:rsidR="0095570C"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95570C"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(ПЕЧЕНЬ)</w:t>
      </w:r>
    </w:p>
    <w:p w:rsidR="00372BAE" w:rsidRPr="00A506E9" w:rsidRDefault="00372BAE" w:rsidP="0079208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№3</w:t>
      </w:r>
    </w:p>
    <w:p w:rsidR="00372BAE" w:rsidRPr="00A506E9" w:rsidRDefault="00372BAE" w:rsidP="0079208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Данные органы - парные. Они выделяют специальные ферменты, способствующие расщеплению сложных углеводов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 xml:space="preserve"> простые. У курильщиков эти органы активно раб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тают</w:t>
      </w:r>
      <w:r w:rsidR="003E28ED" w:rsidRPr="00A506E9">
        <w:rPr>
          <w:rFonts w:ascii="Times New Roman" w:hAnsi="Times New Roman" w:cs="Times New Roman"/>
          <w:sz w:val="24"/>
          <w:szCs w:val="24"/>
        </w:rPr>
        <w:t>, но активность ферментов уменьшается. И.П. Павлов ставил опыты на данных орг</w:t>
      </w:r>
      <w:r w:rsidR="003E28ED" w:rsidRPr="00A506E9">
        <w:rPr>
          <w:rFonts w:ascii="Times New Roman" w:hAnsi="Times New Roman" w:cs="Times New Roman"/>
          <w:sz w:val="24"/>
          <w:szCs w:val="24"/>
        </w:rPr>
        <w:t>а</w:t>
      </w:r>
      <w:r w:rsidR="003E28ED" w:rsidRPr="00A506E9">
        <w:rPr>
          <w:rFonts w:ascii="Times New Roman" w:hAnsi="Times New Roman" w:cs="Times New Roman"/>
          <w:sz w:val="24"/>
          <w:szCs w:val="24"/>
        </w:rPr>
        <w:t>нах и называл их «плевыми железками».</w:t>
      </w:r>
    </w:p>
    <w:p w:rsidR="006D7FDC" w:rsidRPr="00CB0EE8" w:rsidRDefault="003E28ED" w:rsidP="0079208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Назовите их.</w:t>
      </w:r>
      <w:r w:rsidR="0095570C"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95570C"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(СЛЮННЫЕ ЖЕЛЕЗЫ)</w:t>
      </w:r>
    </w:p>
    <w:p w:rsidR="003E28ED" w:rsidRPr="00A506E9" w:rsidRDefault="003E28ED" w:rsidP="0079208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№4</w:t>
      </w:r>
    </w:p>
    <w:p w:rsidR="003E28ED" w:rsidRPr="00A506E9" w:rsidRDefault="003E28ED" w:rsidP="003E28E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Этот орган выполняет много функций: очищает, обеззараживает, согревает, увла</w:t>
      </w:r>
      <w:r w:rsidRPr="00A506E9">
        <w:rPr>
          <w:rFonts w:ascii="Times New Roman" w:hAnsi="Times New Roman" w:cs="Times New Roman"/>
          <w:sz w:val="24"/>
          <w:szCs w:val="24"/>
        </w:rPr>
        <w:t>ж</w:t>
      </w:r>
      <w:r w:rsidRPr="00A506E9">
        <w:rPr>
          <w:rFonts w:ascii="Times New Roman" w:hAnsi="Times New Roman" w:cs="Times New Roman"/>
          <w:sz w:val="24"/>
          <w:szCs w:val="24"/>
        </w:rPr>
        <w:t xml:space="preserve">няет, различат молекулы веществ, принимает участие в речи и мимике. Многие не хотели бы его иметь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большим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 xml:space="preserve"> и длинным.</w:t>
      </w:r>
    </w:p>
    <w:p w:rsidR="006D7FDC" w:rsidRPr="00CB0EE8" w:rsidRDefault="003E28ED" w:rsidP="00CB0EE8">
      <w:pPr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Что это за орган?</w:t>
      </w:r>
      <w:r w:rsidR="0095570C"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="0095570C"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(НОС)</w:t>
      </w:r>
    </w:p>
    <w:p w:rsidR="00CB0EE8" w:rsidRDefault="00CB0EE8" w:rsidP="003E28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B0EE8" w:rsidRDefault="00CB0EE8" w:rsidP="003E28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B0EE8" w:rsidRDefault="00CB0EE8" w:rsidP="003E28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B0EE8" w:rsidRDefault="00CB0EE8" w:rsidP="003E28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B0EE8" w:rsidRDefault="00CB0EE8" w:rsidP="003E28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D7FDC" w:rsidRPr="0081550F" w:rsidRDefault="00375E53" w:rsidP="003E28ED">
      <w:pPr>
        <w:rPr>
          <w:rFonts w:ascii="Times New Roman" w:hAnsi="Times New Roman" w:cs="Times New Roman"/>
          <w:b/>
          <w:sz w:val="24"/>
          <w:szCs w:val="24"/>
        </w:rPr>
      </w:pPr>
      <w:r w:rsidRPr="0081550F">
        <w:rPr>
          <w:rFonts w:ascii="Times New Roman" w:hAnsi="Times New Roman" w:cs="Times New Roman"/>
          <w:b/>
          <w:sz w:val="24"/>
          <w:szCs w:val="24"/>
        </w:rPr>
        <w:lastRenderedPageBreak/>
        <w:t>2) Загадки – шарады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№1</w:t>
      </w:r>
    </w:p>
    <w:p w:rsidR="00375E53" w:rsidRPr="00A506E9" w:rsidRDefault="00375E53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С буквой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«б»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я отдел нижней конечности, а поменяй на букву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«в»</w:t>
      </w:r>
      <w:r w:rsidRPr="00A506E9">
        <w:rPr>
          <w:rFonts w:ascii="Times New Roman" w:hAnsi="Times New Roman" w:cs="Times New Roman"/>
          <w:sz w:val="24"/>
          <w:szCs w:val="24"/>
        </w:rPr>
        <w:t>, стану сосудом для воды и других принадлежностей.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(Бедро – ведро)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Команда №2</w:t>
      </w:r>
    </w:p>
    <w:p w:rsidR="00375E53" w:rsidRPr="00A506E9" w:rsidRDefault="00375E53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С буквой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«р»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я верхняя конечность, а с буквой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«щ»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я стану хищной и зубатой р</w:t>
      </w:r>
      <w:r w:rsidRPr="00A506E9">
        <w:rPr>
          <w:rFonts w:ascii="Times New Roman" w:hAnsi="Times New Roman" w:cs="Times New Roman"/>
          <w:sz w:val="24"/>
          <w:szCs w:val="24"/>
        </w:rPr>
        <w:t>ы</w:t>
      </w:r>
      <w:r w:rsidRPr="00A506E9">
        <w:rPr>
          <w:rFonts w:ascii="Times New Roman" w:hAnsi="Times New Roman" w:cs="Times New Roman"/>
          <w:sz w:val="24"/>
          <w:szCs w:val="24"/>
        </w:rPr>
        <w:t xml:space="preserve">бой. 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(Рука – щука)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№3</w:t>
      </w:r>
    </w:p>
    <w:p w:rsidR="00375E53" w:rsidRPr="00A506E9" w:rsidRDefault="00375E53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Я покров человеческого тела, а если поменяешь предпоследнюю букву на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«р»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п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лучишь покров дерева.</w:t>
      </w:r>
    </w:p>
    <w:p w:rsidR="00375E53" w:rsidRPr="00A506E9" w:rsidRDefault="00375E53" w:rsidP="003E28ED">
      <w:pPr>
        <w:rPr>
          <w:rFonts w:ascii="Times New Roman" w:hAnsi="Times New Roman" w:cs="Times New Roman"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(Кожа – кора</w:t>
      </w:r>
      <w:r w:rsidRPr="00A506E9">
        <w:rPr>
          <w:rFonts w:ascii="Times New Roman" w:hAnsi="Times New Roman" w:cs="Times New Roman"/>
          <w:i/>
          <w:sz w:val="24"/>
          <w:szCs w:val="24"/>
        </w:rPr>
        <w:t>)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№4</w:t>
      </w:r>
    </w:p>
    <w:p w:rsidR="00375E53" w:rsidRPr="00A506E9" w:rsidRDefault="00375E53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С буквой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«в»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я кровеносный сосуд, а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замени на букву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 xml:space="preserve">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«л»</w:t>
      </w:r>
      <w:r w:rsidRPr="00A506E9">
        <w:rPr>
          <w:rFonts w:ascii="Times New Roman" w:hAnsi="Times New Roman" w:cs="Times New Roman"/>
          <w:sz w:val="24"/>
          <w:szCs w:val="24"/>
        </w:rPr>
        <w:t xml:space="preserve"> - получишь полново</w:t>
      </w:r>
      <w:r w:rsidRPr="00A506E9">
        <w:rPr>
          <w:rFonts w:ascii="Times New Roman" w:hAnsi="Times New Roman" w:cs="Times New Roman"/>
          <w:sz w:val="24"/>
          <w:szCs w:val="24"/>
        </w:rPr>
        <w:t>д</w:t>
      </w:r>
      <w:r w:rsidRPr="00A506E9">
        <w:rPr>
          <w:rFonts w:ascii="Times New Roman" w:hAnsi="Times New Roman" w:cs="Times New Roman"/>
          <w:sz w:val="24"/>
          <w:szCs w:val="24"/>
        </w:rPr>
        <w:t>ную реку.</w:t>
      </w:r>
    </w:p>
    <w:p w:rsidR="00375E53" w:rsidRPr="00A506E9" w:rsidRDefault="00375E53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(Вена – Лена)</w:t>
      </w:r>
    </w:p>
    <w:p w:rsidR="00DB7B66" w:rsidRPr="00A506E9" w:rsidRDefault="00DB7B66" w:rsidP="003E28ED">
      <w:pPr>
        <w:rPr>
          <w:rFonts w:ascii="Times New Roman" w:hAnsi="Times New Roman" w:cs="Times New Roman"/>
          <w:sz w:val="24"/>
          <w:szCs w:val="24"/>
        </w:rPr>
      </w:pPr>
    </w:p>
    <w:p w:rsidR="00191A85" w:rsidRPr="00A506E9" w:rsidRDefault="00191A85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A85" w:rsidRPr="00A506E9" w:rsidRDefault="00191A85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A85" w:rsidRPr="00A506E9" w:rsidRDefault="00191A85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A85" w:rsidRPr="0081550F" w:rsidRDefault="002431A3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="00191A85" w:rsidRPr="00815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НА РАСПОЗНАВАНИЕ АНАТОМИЧЕСКИХ  НАЗВАНИЙ</w:t>
      </w:r>
    </w:p>
    <w:p w:rsidR="00191A85" w:rsidRPr="00A506E9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рассказ. Обратите внимание на выделенные слова и припомните, при изуч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нии каких органов и образований вы с ними встречались. Приведите по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одному примеру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каждое слово.</w:t>
      </w:r>
    </w:p>
    <w:p w:rsidR="00191A85" w:rsidRPr="00A506E9" w:rsidRDefault="00191A85" w:rsidP="001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Фрагмент рассказа:</w:t>
      </w:r>
    </w:p>
    <w:p w:rsidR="00191A85" w:rsidRPr="00A506E9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…Выросло в нашем саду красивое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дерево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У него был мощный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корень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корешками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толстый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ствол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покрытый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корой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ствола отходили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ветви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отростками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…</w:t>
      </w:r>
    </w:p>
    <w:p w:rsidR="00191A85" w:rsidRPr="00A506E9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Возможные ответы: 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- бронхиальное дерево;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- корень лёгкого; корень полового члена;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Корешки - передние и задние корешки спинного мозга;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Ствол - часть головного мозга;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 - слой серого вещества на поверхности полушарий и мозжечка;</w:t>
      </w:r>
    </w:p>
    <w:p w:rsidR="00191A85" w:rsidRPr="00A506E9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Ветви - ветви артерий; ветви периферических нервов.  Ветви лонной кости; ветви нижней челюсти;</w:t>
      </w:r>
    </w:p>
    <w:p w:rsidR="00191A85" w:rsidRDefault="00191A85" w:rsidP="00191A8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Отростки - отростки позвонка; отростки верхней челюсти; отростки клиновидной кости.</w:t>
      </w:r>
    </w:p>
    <w:p w:rsidR="002431A3" w:rsidRPr="00A506E9" w:rsidRDefault="002431A3" w:rsidP="0024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A85" w:rsidRPr="00A506E9" w:rsidRDefault="00191A85" w:rsidP="002431A3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оценивания: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правильный пример – 1 балл.</w:t>
      </w: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A3" w:rsidRPr="0081550F" w:rsidRDefault="002431A3" w:rsidP="00243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="00191A85" w:rsidRPr="00815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15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НА РАСПОЗНАВАНИЕ ПОНЯТИЙ</w:t>
      </w:r>
    </w:p>
    <w:p w:rsidR="002431A3" w:rsidRPr="00015D48" w:rsidRDefault="002431A3" w:rsidP="0024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Распознайте анатомическое образование по указанным наводящим фразам:</w:t>
      </w:r>
    </w:p>
    <w:p w:rsidR="00191A85" w:rsidRPr="00A506E9" w:rsidRDefault="002431A3" w:rsidP="0024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№1</w:t>
      </w:r>
    </w:p>
    <w:p w:rsidR="00191A85" w:rsidRPr="00A506E9" w:rsidRDefault="00191A85" w:rsidP="00191A8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из глины</w:t>
      </w:r>
    </w:p>
    <w:p w:rsidR="00191A85" w:rsidRPr="00A506E9" w:rsidRDefault="00191A85" w:rsidP="00191A8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хранят жидкость</w:t>
      </w:r>
    </w:p>
    <w:p w:rsidR="00191A85" w:rsidRPr="00A506E9" w:rsidRDefault="00191A85" w:rsidP="00191A8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нему течет кровь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(сосуд)</w:t>
      </w:r>
    </w:p>
    <w:p w:rsidR="008F20E6" w:rsidRPr="00A506E9" w:rsidRDefault="008F20E6" w:rsidP="008F20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№2</w:t>
      </w:r>
    </w:p>
    <w:p w:rsidR="008F20E6" w:rsidRPr="00A506E9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A85" w:rsidRPr="00A506E9" w:rsidRDefault="00191A85" w:rsidP="00191A8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нем поет Утесов</w:t>
      </w:r>
    </w:p>
    <w:p w:rsidR="00191A85" w:rsidRPr="00A506E9" w:rsidRDefault="00191A85" w:rsidP="00191A8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доброе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злое</w:t>
      </w:r>
    </w:p>
    <w:p w:rsidR="00191A85" w:rsidRPr="00A506E9" w:rsidRDefault="00191A85" w:rsidP="00191A8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 организма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(сердце)</w:t>
      </w:r>
    </w:p>
    <w:p w:rsidR="002431A3" w:rsidRPr="00A506E9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№3</w:t>
      </w:r>
    </w:p>
    <w:p w:rsidR="00191A85" w:rsidRPr="00A506E9" w:rsidRDefault="00191A85" w:rsidP="00191A8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стола</w:t>
      </w:r>
    </w:p>
    <w:p w:rsidR="00191A85" w:rsidRPr="00A506E9" w:rsidRDefault="00191A85" w:rsidP="00191A8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у Адама на одно меньше</w:t>
      </w:r>
    </w:p>
    <w:p w:rsidR="00191A85" w:rsidRPr="00A506E9" w:rsidRDefault="00191A85" w:rsidP="00191A8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прикрепляется к грудине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(ребро)</w:t>
      </w:r>
    </w:p>
    <w:p w:rsidR="008F20E6" w:rsidRPr="00A506E9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№4</w:t>
      </w:r>
    </w:p>
    <w:p w:rsidR="00191A85" w:rsidRPr="00A506E9" w:rsidRDefault="00191A85" w:rsidP="00191A8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народа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proofErr w:type="gramEnd"/>
    </w:p>
    <w:p w:rsidR="00191A85" w:rsidRPr="00A506E9" w:rsidRDefault="00191A85" w:rsidP="00191A8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заливной</w:t>
      </w:r>
    </w:p>
    <w:p w:rsidR="00191A85" w:rsidRPr="00A506E9" w:rsidRDefault="00191A85" w:rsidP="00191A8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вкуса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(язык)</w:t>
      </w:r>
    </w:p>
    <w:p w:rsidR="002431A3" w:rsidRPr="00A506E9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№5</w:t>
      </w:r>
    </w:p>
    <w:p w:rsidR="00191A85" w:rsidRPr="00A506E9" w:rsidRDefault="00191A85" w:rsidP="00191A8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со льдом </w:t>
      </w:r>
    </w:p>
    <w:p w:rsidR="00191A85" w:rsidRPr="00A506E9" w:rsidRDefault="00191A85" w:rsidP="00191A8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мыльный</w:t>
      </w:r>
      <w:proofErr w:type="gramEnd"/>
    </w:p>
    <w:p w:rsidR="00191A85" w:rsidRPr="00A506E9" w:rsidRDefault="00191A85" w:rsidP="00191A8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 желчи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(пузырь)</w:t>
      </w:r>
    </w:p>
    <w:p w:rsidR="008F20E6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0E6" w:rsidRPr="00A506E9" w:rsidRDefault="008F20E6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всех</w:t>
      </w:r>
    </w:p>
    <w:p w:rsidR="00191A85" w:rsidRPr="00A506E9" w:rsidRDefault="00191A85" w:rsidP="00191A8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санитарный</w:t>
      </w:r>
      <w:proofErr w:type="gramEnd"/>
    </w:p>
    <w:p w:rsidR="00191A85" w:rsidRPr="00A506E9" w:rsidRDefault="00191A85" w:rsidP="00191A8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морской</w:t>
      </w:r>
    </w:p>
    <w:p w:rsidR="00191A85" w:rsidRPr="00A506E9" w:rsidRDefault="00191A85" w:rsidP="00191A8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лимфатический</w:t>
      </w:r>
      <w:proofErr w:type="gramEnd"/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(узел)</w:t>
      </w:r>
    </w:p>
    <w:p w:rsidR="00191A85" w:rsidRPr="00A506E9" w:rsidRDefault="00191A85" w:rsidP="00191A8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 вместо этого получил кожуру</w:t>
      </w:r>
    </w:p>
    <w:p w:rsidR="00191A85" w:rsidRPr="00A506E9" w:rsidRDefault="00191A85" w:rsidP="00191A8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у лимона</w:t>
      </w:r>
    </w:p>
    <w:p w:rsidR="00191A85" w:rsidRPr="00A506E9" w:rsidRDefault="00191A85" w:rsidP="00191A8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печеночная</w:t>
      </w:r>
      <w:proofErr w:type="gramEnd"/>
    </w:p>
    <w:p w:rsidR="00191A85" w:rsidRPr="00A506E9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(долька)</w:t>
      </w:r>
    </w:p>
    <w:p w:rsidR="00191A85" w:rsidRPr="00A506E9" w:rsidRDefault="00191A85" w:rsidP="00191A8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окружает нас</w:t>
      </w:r>
    </w:p>
    <w:p w:rsidR="00191A85" w:rsidRPr="00A506E9" w:rsidRDefault="00191A85" w:rsidP="00191A8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воздушным</w:t>
      </w:r>
    </w:p>
    <w:p w:rsidR="00191A85" w:rsidRPr="00A506E9" w:rsidRDefault="00191A85" w:rsidP="00191A8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субарахноидальное</w:t>
      </w:r>
    </w:p>
    <w:p w:rsidR="00191A85" w:rsidRDefault="00191A85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(пространство)</w:t>
      </w:r>
    </w:p>
    <w:p w:rsidR="002431A3" w:rsidRPr="00A506E9" w:rsidRDefault="002431A3" w:rsidP="001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EE8" w:rsidRDefault="00CB0EE8" w:rsidP="00236A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6A64" w:rsidRPr="0081550F" w:rsidRDefault="0081550F" w:rsidP="008155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5.КРУГИ КРОВООБРАЩЕНИЯ</w:t>
      </w:r>
    </w:p>
    <w:p w:rsidR="00236A64" w:rsidRPr="00A506E9" w:rsidRDefault="00236A64" w:rsidP="008155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ошибки в прочитанном тексте)</w:t>
      </w:r>
    </w:p>
    <w:p w:rsidR="00236A64" w:rsidRPr="00A506E9" w:rsidRDefault="00236A64" w:rsidP="0023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Малый круг кровообращения начинается легочным стволом, несущим венозную кровь из правого предсердия в легкие, где кровь насыщается кислородом и отдает угл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кислый газ, становится артериальной и по легочным артериям возвращается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левый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лудочек.</w:t>
      </w:r>
    </w:p>
    <w:p w:rsidR="00236A64" w:rsidRPr="00A506E9" w:rsidRDefault="00236A64" w:rsidP="0023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Большой круг кровообращения начинается аортой, несущей артериальную кровь из левого предсердия. От аорты отходят артерии ко всем органам и тканям организма, где кровь отдает кислород и питательные вещества, а получает углекислый газ, становится венозной и по верхней полой вене оттекает в правый желудочек.</w:t>
      </w:r>
    </w:p>
    <w:p w:rsidR="00236A64" w:rsidRPr="00A506E9" w:rsidRDefault="00236A64" w:rsidP="00236A6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Ошибки</w:t>
      </w:r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Легочный ствол выходит из правого желудочка.</w:t>
      </w:r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кровь из легких оттекает по легочным венам.</w:t>
      </w:r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Легочные вены несут кровь в левое предсердие.</w:t>
      </w:r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Аорта выходит из левого желудочка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круг кровообращения заканчивается верхней и нижней полой венами.</w:t>
      </w:r>
    </w:p>
    <w:p w:rsidR="00236A64" w:rsidRPr="00A506E9" w:rsidRDefault="00236A64" w:rsidP="00236A6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полым венам кровь оттекает в правое предсердие.</w:t>
      </w:r>
    </w:p>
    <w:p w:rsidR="000F05D1" w:rsidRPr="00A506E9" w:rsidRDefault="000F05D1" w:rsidP="003E28ED">
      <w:pPr>
        <w:rPr>
          <w:rFonts w:ascii="Times New Roman" w:hAnsi="Times New Roman" w:cs="Times New Roman"/>
          <w:sz w:val="24"/>
          <w:szCs w:val="24"/>
        </w:rPr>
      </w:pPr>
    </w:p>
    <w:p w:rsidR="000F05D1" w:rsidRPr="00A506E9" w:rsidRDefault="000F05D1" w:rsidP="003E28ED">
      <w:pPr>
        <w:rPr>
          <w:rFonts w:ascii="Times New Roman" w:hAnsi="Times New Roman" w:cs="Times New Roman"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E48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5D1" w:rsidRPr="0081550F" w:rsidRDefault="002431A3" w:rsidP="006E4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0F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F05D1" w:rsidRPr="0081550F">
        <w:rPr>
          <w:rFonts w:ascii="Times New Roman" w:hAnsi="Times New Roman" w:cs="Times New Roman"/>
          <w:b/>
          <w:sz w:val="28"/>
          <w:szCs w:val="28"/>
        </w:rPr>
        <w:t>. КОНКУРС ПО ОСТЕОЛОГИИ</w:t>
      </w:r>
    </w:p>
    <w:p w:rsidR="000F05D1" w:rsidRPr="00A506E9" w:rsidRDefault="000F05D1" w:rsidP="000F05D1">
      <w:pPr>
        <w:rPr>
          <w:rFonts w:ascii="Times New Roman" w:hAnsi="Times New Roman" w:cs="Times New Roman"/>
          <w:b/>
          <w:sz w:val="24"/>
          <w:szCs w:val="24"/>
        </w:rPr>
      </w:pPr>
    </w:p>
    <w:p w:rsidR="000F05D1" w:rsidRPr="00A506E9" w:rsidRDefault="000F05D1" w:rsidP="000F05D1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1) На ощупь определите кость и ее тип</w:t>
      </w:r>
    </w:p>
    <w:tbl>
      <w:tblPr>
        <w:tblStyle w:val="a3"/>
        <w:tblW w:w="0" w:type="auto"/>
        <w:tblLook w:val="04A0"/>
      </w:tblPr>
      <w:tblGrid>
        <w:gridCol w:w="817"/>
        <w:gridCol w:w="4253"/>
        <w:gridCol w:w="4501"/>
      </w:tblGrid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</w:tr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Лопатка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</w:tr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Позвонок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</w:tr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Ключица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Длинная трубчатая</w:t>
            </w:r>
          </w:p>
        </w:tc>
      </w:tr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Ребро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Длинная губчатая</w:t>
            </w:r>
          </w:p>
        </w:tc>
      </w:tr>
      <w:tr w:rsidR="000F05D1" w:rsidRPr="00A506E9" w:rsidTr="00C25F2E">
        <w:tc>
          <w:tcPr>
            <w:tcW w:w="817" w:type="dxa"/>
          </w:tcPr>
          <w:p w:rsidR="000F05D1" w:rsidRPr="00A506E9" w:rsidRDefault="006E485F" w:rsidP="006E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Крестец</w:t>
            </w:r>
          </w:p>
        </w:tc>
        <w:tc>
          <w:tcPr>
            <w:tcW w:w="4501" w:type="dxa"/>
          </w:tcPr>
          <w:p w:rsidR="000F05D1" w:rsidRPr="00A506E9" w:rsidRDefault="006E485F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</w:tr>
    </w:tbl>
    <w:p w:rsidR="000F05D1" w:rsidRPr="00A506E9" w:rsidRDefault="000F05D1" w:rsidP="000F05D1">
      <w:pPr>
        <w:rPr>
          <w:rFonts w:ascii="Times New Roman" w:hAnsi="Times New Roman" w:cs="Times New Roman"/>
          <w:sz w:val="24"/>
          <w:szCs w:val="24"/>
        </w:rPr>
      </w:pPr>
    </w:p>
    <w:p w:rsidR="00E158F5" w:rsidRPr="00A506E9" w:rsidRDefault="006E485F" w:rsidP="00E158F5">
      <w:pPr>
        <w:pStyle w:val="a4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2) </w:t>
      </w:r>
    </w:p>
    <w:tbl>
      <w:tblPr>
        <w:tblStyle w:val="a3"/>
        <w:tblW w:w="9571" w:type="dxa"/>
        <w:tblInd w:w="108" w:type="dxa"/>
        <w:tblLook w:val="04A0"/>
      </w:tblPr>
      <w:tblGrid>
        <w:gridCol w:w="817"/>
        <w:gridCol w:w="3968"/>
        <w:gridCol w:w="852"/>
        <w:gridCol w:w="3934"/>
      </w:tblGrid>
      <w:tr w:rsidR="00E158F5" w:rsidRPr="00A506E9" w:rsidTr="00074496">
        <w:tc>
          <w:tcPr>
            <w:tcW w:w="817" w:type="dxa"/>
          </w:tcPr>
          <w:p w:rsidR="00E158F5" w:rsidRPr="00A506E9" w:rsidRDefault="00E158F5" w:rsidP="006E4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58F5" w:rsidRPr="00A506E9" w:rsidRDefault="00E158F5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Тип соединения</w:t>
            </w:r>
          </w:p>
        </w:tc>
        <w:tc>
          <w:tcPr>
            <w:tcW w:w="852" w:type="dxa"/>
          </w:tcPr>
          <w:p w:rsidR="00E158F5" w:rsidRPr="00A506E9" w:rsidRDefault="00E158F5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</w:tcPr>
          <w:p w:rsidR="00E158F5" w:rsidRPr="00A506E9" w:rsidRDefault="00E158F5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Примеры соединения</w:t>
            </w:r>
          </w:p>
        </w:tc>
      </w:tr>
      <w:tr w:rsidR="00F266D0" w:rsidRPr="00A506E9" w:rsidTr="00074496">
        <w:tc>
          <w:tcPr>
            <w:tcW w:w="817" w:type="dxa"/>
            <w:vMerge w:val="restart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3968" w:type="dxa"/>
            <w:vMerge w:val="restart"/>
            <w:vAlign w:val="center"/>
          </w:tcPr>
          <w:p w:rsidR="00F266D0" w:rsidRPr="00A506E9" w:rsidRDefault="00F266D0" w:rsidP="00F26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Подвижное</w:t>
            </w:r>
            <w:proofErr w:type="gramEnd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(сустав)</w:t>
            </w: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теменной костью и зат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лочной</w:t>
            </w:r>
          </w:p>
        </w:tc>
      </w:tr>
      <w:tr w:rsidR="00F266D0" w:rsidRPr="00A506E9" w:rsidTr="00074496">
        <w:tc>
          <w:tcPr>
            <w:tcW w:w="817" w:type="dxa"/>
            <w:vMerge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F266D0" w:rsidRPr="00A506E9" w:rsidRDefault="00F266D0" w:rsidP="00F26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лобковыми костями</w:t>
            </w:r>
          </w:p>
        </w:tc>
      </w:tr>
      <w:tr w:rsidR="00F266D0" w:rsidRPr="00A506E9" w:rsidTr="00074496">
        <w:tc>
          <w:tcPr>
            <w:tcW w:w="817" w:type="dxa"/>
            <w:vMerge w:val="restart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3968" w:type="dxa"/>
            <w:vMerge w:val="restart"/>
            <w:vAlign w:val="center"/>
          </w:tcPr>
          <w:p w:rsidR="00F266D0" w:rsidRPr="00A506E9" w:rsidRDefault="00F266D0" w:rsidP="00F26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Полуподвижное</w:t>
            </w: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костями таза и бедренной костью</w:t>
            </w:r>
          </w:p>
        </w:tc>
      </w:tr>
      <w:tr w:rsidR="00F266D0" w:rsidRPr="00A506E9" w:rsidTr="00074496">
        <w:tc>
          <w:tcPr>
            <w:tcW w:w="817" w:type="dxa"/>
            <w:vMerge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F266D0" w:rsidRPr="00A506E9" w:rsidRDefault="00F266D0" w:rsidP="00F26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височной костью и нижней челюстной</w:t>
            </w:r>
          </w:p>
        </w:tc>
      </w:tr>
      <w:tr w:rsidR="00F266D0" w:rsidRPr="00A506E9" w:rsidTr="00074496">
        <w:tc>
          <w:tcPr>
            <w:tcW w:w="817" w:type="dxa"/>
            <w:vMerge w:val="restart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3968" w:type="dxa"/>
            <w:vMerge w:val="restart"/>
            <w:vAlign w:val="center"/>
          </w:tcPr>
          <w:p w:rsidR="00F266D0" w:rsidRPr="00A506E9" w:rsidRDefault="00F266D0" w:rsidP="00F26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Неподвижное</w:t>
            </w: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телами позвонков</w:t>
            </w:r>
          </w:p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6D0" w:rsidRPr="00A506E9" w:rsidTr="00074496">
        <w:tc>
          <w:tcPr>
            <w:tcW w:w="817" w:type="dxa"/>
            <w:vMerge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F266D0" w:rsidRPr="00A506E9" w:rsidRDefault="00F266D0" w:rsidP="00F2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34" w:type="dxa"/>
          </w:tcPr>
          <w:p w:rsidR="00F266D0" w:rsidRPr="00A506E9" w:rsidRDefault="00F266D0" w:rsidP="006E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Между крестцом и копчиком</w:t>
            </w:r>
          </w:p>
        </w:tc>
      </w:tr>
    </w:tbl>
    <w:p w:rsidR="0019472D" w:rsidRPr="00A506E9" w:rsidRDefault="0019472D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17D" w:rsidRPr="00A506E9" w:rsidRDefault="0022217D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17D" w:rsidRPr="00A506E9" w:rsidRDefault="0022217D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17D" w:rsidRPr="00A506E9" w:rsidRDefault="0022217D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F266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5D1" w:rsidRPr="0081550F" w:rsidRDefault="002431A3" w:rsidP="00F266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0F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F266D0" w:rsidRPr="0081550F">
        <w:rPr>
          <w:rFonts w:ascii="Times New Roman" w:hAnsi="Times New Roman" w:cs="Times New Roman"/>
          <w:b/>
          <w:sz w:val="28"/>
          <w:szCs w:val="28"/>
        </w:rPr>
        <w:t>. КОНКУРС: «ВНУТРЕННЯЯ СРЕДА ОРГАНИЗМА»</w:t>
      </w:r>
    </w:p>
    <w:p w:rsidR="00214E6E" w:rsidRPr="00A506E9" w:rsidRDefault="00214E6E" w:rsidP="00214E6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Мефистофель, предлагая Фаусту подписать союз с «нечистой силой», говорил: «Кровь, надо знать, совсем особый сок». В этих словах отражаются мистические веров</w:t>
      </w:r>
      <w:r w:rsidRPr="00A506E9">
        <w:rPr>
          <w:rFonts w:ascii="Times New Roman" w:hAnsi="Times New Roman" w:cs="Times New Roman"/>
          <w:sz w:val="24"/>
          <w:szCs w:val="24"/>
        </w:rPr>
        <w:t>а</w:t>
      </w:r>
      <w:r w:rsidRPr="00A506E9">
        <w:rPr>
          <w:rFonts w:ascii="Times New Roman" w:hAnsi="Times New Roman" w:cs="Times New Roman"/>
          <w:sz w:val="24"/>
          <w:szCs w:val="24"/>
        </w:rPr>
        <w:t>ния в кровь как в нечто таинственное. За кровью признавалась могучая и исключительная сила: кровью скреплялись священные клятвы; жрецы заставляли своих деревянных ид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лов</w:t>
      </w:r>
      <w:r w:rsidR="00825341" w:rsidRPr="00A506E9">
        <w:rPr>
          <w:rFonts w:ascii="Times New Roman" w:hAnsi="Times New Roman" w:cs="Times New Roman"/>
          <w:sz w:val="24"/>
          <w:szCs w:val="24"/>
        </w:rPr>
        <w:t xml:space="preserve"> «плакать кровью»; древние греки приносили в жертву кровь своим богам. Некоторые философы Древней Греции считали кровь и душу одним и тем же. Древнегреческий врач Гиппократ назначал душевнобольным кровь здоровых людей. Он думал. Что в крови зд</w:t>
      </w:r>
      <w:r w:rsidR="00825341" w:rsidRPr="00A506E9">
        <w:rPr>
          <w:rFonts w:ascii="Times New Roman" w:hAnsi="Times New Roman" w:cs="Times New Roman"/>
          <w:sz w:val="24"/>
          <w:szCs w:val="24"/>
        </w:rPr>
        <w:t>о</w:t>
      </w:r>
      <w:r w:rsidR="00825341" w:rsidRPr="00A506E9">
        <w:rPr>
          <w:rFonts w:ascii="Times New Roman" w:hAnsi="Times New Roman" w:cs="Times New Roman"/>
          <w:sz w:val="24"/>
          <w:szCs w:val="24"/>
        </w:rPr>
        <w:t>ровых людей – здоровая душа.</w:t>
      </w:r>
    </w:p>
    <w:p w:rsidR="000F05D1" w:rsidRPr="00A506E9" w:rsidRDefault="00F266D0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Были проведены некоторые исследования крови пациента.     На основании пол</w:t>
      </w:r>
      <w:r w:rsidRPr="00A506E9">
        <w:rPr>
          <w:rFonts w:ascii="Times New Roman" w:hAnsi="Times New Roman" w:cs="Times New Roman"/>
          <w:sz w:val="24"/>
          <w:szCs w:val="24"/>
        </w:rPr>
        <w:t>у</w:t>
      </w:r>
      <w:r w:rsidRPr="00A506E9">
        <w:rPr>
          <w:rFonts w:ascii="Times New Roman" w:hAnsi="Times New Roman" w:cs="Times New Roman"/>
          <w:sz w:val="24"/>
          <w:szCs w:val="24"/>
        </w:rPr>
        <w:t>ченных данных заполнить таблицу.</w:t>
      </w:r>
    </w:p>
    <w:tbl>
      <w:tblPr>
        <w:tblStyle w:val="a3"/>
        <w:tblW w:w="0" w:type="auto"/>
        <w:tblLook w:val="04A0"/>
      </w:tblPr>
      <w:tblGrid>
        <w:gridCol w:w="959"/>
        <w:gridCol w:w="3402"/>
        <w:gridCol w:w="5210"/>
      </w:tblGrid>
      <w:tr w:rsidR="00221ADB" w:rsidRPr="00A506E9" w:rsidTr="00920E8E">
        <w:tc>
          <w:tcPr>
            <w:tcW w:w="959" w:type="dxa"/>
          </w:tcPr>
          <w:p w:rsidR="00221ADB" w:rsidRPr="00A506E9" w:rsidRDefault="00221ADB" w:rsidP="00221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221ADB" w:rsidRPr="00A506E9" w:rsidRDefault="00221ADB" w:rsidP="00221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5210" w:type="dxa"/>
          </w:tcPr>
          <w:p w:rsidR="00221ADB" w:rsidRPr="00A506E9" w:rsidRDefault="00221ADB" w:rsidP="00221A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ВЫВОДЫ</w:t>
            </w:r>
          </w:p>
        </w:tc>
      </w:tr>
      <w:tr w:rsidR="00221ADB" w:rsidRPr="00A506E9" w:rsidTr="00920E8E">
        <w:tc>
          <w:tcPr>
            <w:tcW w:w="959" w:type="dxa"/>
            <w:vAlign w:val="center"/>
          </w:tcPr>
          <w:p w:rsidR="00221ADB" w:rsidRPr="00A506E9" w:rsidRDefault="00221ADB" w:rsidP="007F2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Мембрана эритроцитов с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держит </w:t>
            </w: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агглютиноген</w:t>
            </w:r>
            <w:proofErr w:type="spellEnd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- А</w:t>
            </w:r>
          </w:p>
        </w:tc>
        <w:tc>
          <w:tcPr>
            <w:tcW w:w="5210" w:type="dxa"/>
            <w:vAlign w:val="center"/>
          </w:tcPr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Группа крови ___________________</w:t>
            </w:r>
          </w:p>
        </w:tc>
      </w:tr>
      <w:tr w:rsidR="00221ADB" w:rsidRPr="00A506E9" w:rsidTr="00920E8E">
        <w:tc>
          <w:tcPr>
            <w:tcW w:w="959" w:type="dxa"/>
            <w:vAlign w:val="center"/>
          </w:tcPr>
          <w:p w:rsidR="00221ADB" w:rsidRPr="00A506E9" w:rsidRDefault="00221ADB" w:rsidP="007F2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Генотип </w:t>
            </w: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proofErr w:type="spellEnd"/>
          </w:p>
        </w:tc>
        <w:tc>
          <w:tcPr>
            <w:tcW w:w="5210" w:type="dxa"/>
            <w:vAlign w:val="center"/>
          </w:tcPr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Резус-фактор ________________</w:t>
            </w:r>
          </w:p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ADB" w:rsidRPr="00A506E9" w:rsidTr="00920E8E">
        <w:tc>
          <w:tcPr>
            <w:tcW w:w="959" w:type="dxa"/>
            <w:vAlign w:val="center"/>
          </w:tcPr>
          <w:p w:rsidR="00221ADB" w:rsidRPr="00A506E9" w:rsidRDefault="00221ADB" w:rsidP="007F2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221ADB" w:rsidRPr="00A506E9" w:rsidRDefault="00221ADB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Эритроцитов – 4,5х</w:t>
            </w:r>
            <w:r w:rsidR="007F2066" w:rsidRPr="00A50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2066" w:rsidRPr="00A506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F2066" w:rsidRPr="00A506E9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5210" w:type="dxa"/>
            <w:vAlign w:val="center"/>
          </w:tcPr>
          <w:p w:rsidR="00221ADB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Термин ________________________</w:t>
            </w:r>
          </w:p>
        </w:tc>
      </w:tr>
      <w:tr w:rsidR="00221ADB" w:rsidRPr="00A506E9" w:rsidTr="00920E8E">
        <w:tc>
          <w:tcPr>
            <w:tcW w:w="959" w:type="dxa"/>
            <w:vAlign w:val="center"/>
          </w:tcPr>
          <w:p w:rsidR="00221ADB" w:rsidRPr="00A506E9" w:rsidRDefault="007F2066" w:rsidP="007F2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221ADB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РН=6,5</w:t>
            </w:r>
          </w:p>
        </w:tc>
        <w:tc>
          <w:tcPr>
            <w:tcW w:w="5210" w:type="dxa"/>
            <w:vAlign w:val="center"/>
          </w:tcPr>
          <w:p w:rsidR="00221ADB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Термин ________________________</w:t>
            </w:r>
          </w:p>
          <w:p w:rsidR="007F2066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ADB" w:rsidRPr="00A506E9" w:rsidTr="00920E8E">
        <w:tc>
          <w:tcPr>
            <w:tcW w:w="959" w:type="dxa"/>
            <w:vAlign w:val="center"/>
          </w:tcPr>
          <w:p w:rsidR="00221ADB" w:rsidRPr="00A506E9" w:rsidRDefault="007F2066" w:rsidP="007F2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221ADB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Концентрация </w:t>
            </w: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– 0,7%</w:t>
            </w:r>
          </w:p>
        </w:tc>
        <w:tc>
          <w:tcPr>
            <w:tcW w:w="5210" w:type="dxa"/>
            <w:vAlign w:val="center"/>
          </w:tcPr>
          <w:p w:rsidR="00221ADB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Что происходит с эритроцитами?     _____________________________</w:t>
            </w:r>
          </w:p>
          <w:p w:rsidR="007F2066" w:rsidRPr="00A506E9" w:rsidRDefault="007F2066" w:rsidP="007F2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6D0" w:rsidRPr="00A506E9" w:rsidRDefault="00F266D0" w:rsidP="003E28ED">
      <w:pPr>
        <w:rPr>
          <w:rFonts w:ascii="Times New Roman" w:hAnsi="Times New Roman" w:cs="Times New Roman"/>
          <w:sz w:val="24"/>
          <w:szCs w:val="24"/>
        </w:rPr>
      </w:pPr>
    </w:p>
    <w:p w:rsidR="000F05D1" w:rsidRPr="00A506E9" w:rsidRDefault="000F05D1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02E81" w:rsidRPr="00A506E9" w:rsidRDefault="00A02E81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825341" w:rsidRPr="00A506E9" w:rsidRDefault="00825341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5D1" w:rsidRPr="00A506E9" w:rsidRDefault="002431A3" w:rsidP="007F20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7F2066" w:rsidRPr="00A506E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0EE8" w:rsidRPr="00CB0EE8">
        <w:rPr>
          <w:rFonts w:ascii="Times New Roman" w:hAnsi="Times New Roman" w:cs="Times New Roman"/>
          <w:b/>
          <w:sz w:val="28"/>
          <w:szCs w:val="28"/>
        </w:rPr>
        <w:t>КОНКУРС ПО ЭНДОКРИНОЛОГИИ</w:t>
      </w:r>
    </w:p>
    <w:p w:rsidR="00825341" w:rsidRPr="00A506E9" w:rsidRDefault="00825341" w:rsidP="00825341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Велико значение гормонов для жизнедеятельности организма. Гормоны, попадая в кровь в большем или, наоборот, недостаточном количестве, нарушают обмен веществ и дают начало различным болезням. В следующем отрывке – наглядный тому пример.</w:t>
      </w:r>
    </w:p>
    <w:p w:rsidR="00825341" w:rsidRPr="00A506E9" w:rsidRDefault="00825341" w:rsidP="00825341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«Я приблизился – и остолбенел от удивления. Передо мною лежало живое челов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>ческое существо, но что это было такое?! Гол</w:t>
      </w:r>
      <w:r w:rsidR="006D2024"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ва совершенно высохшая</w:t>
      </w:r>
      <w:r w:rsidR="006D2024" w:rsidRPr="00A506E9">
        <w:rPr>
          <w:rFonts w:ascii="Times New Roman" w:hAnsi="Times New Roman" w:cs="Times New Roman"/>
          <w:sz w:val="24"/>
          <w:szCs w:val="24"/>
        </w:rPr>
        <w:t>, одноцветная, бронзовая – ни дать ни взять икона старинного письма: нос узкий как лезвие ножа; губ почти не видать – только зубы белеют, и глаза, да из-под платка выбиваются на лоб жи</w:t>
      </w:r>
      <w:r w:rsidR="006D2024" w:rsidRPr="00A506E9">
        <w:rPr>
          <w:rFonts w:ascii="Times New Roman" w:hAnsi="Times New Roman" w:cs="Times New Roman"/>
          <w:sz w:val="24"/>
          <w:szCs w:val="24"/>
        </w:rPr>
        <w:t>д</w:t>
      </w:r>
      <w:r w:rsidR="006D2024" w:rsidRPr="00A506E9">
        <w:rPr>
          <w:rFonts w:ascii="Times New Roman" w:hAnsi="Times New Roman" w:cs="Times New Roman"/>
          <w:sz w:val="24"/>
          <w:szCs w:val="24"/>
        </w:rPr>
        <w:t xml:space="preserve">кие прядки желтых волос», -  так писал      И.С. Тургенев о больном с </w:t>
      </w:r>
      <w:proofErr w:type="spellStart"/>
      <w:r w:rsidR="006D2024" w:rsidRPr="00A506E9">
        <w:rPr>
          <w:rFonts w:ascii="Times New Roman" w:hAnsi="Times New Roman" w:cs="Times New Roman"/>
          <w:sz w:val="24"/>
          <w:szCs w:val="24"/>
        </w:rPr>
        <w:t>Аддисонновой</w:t>
      </w:r>
      <w:proofErr w:type="spellEnd"/>
      <w:r w:rsidR="006D2024" w:rsidRPr="00A506E9">
        <w:rPr>
          <w:rFonts w:ascii="Times New Roman" w:hAnsi="Times New Roman" w:cs="Times New Roman"/>
          <w:sz w:val="24"/>
          <w:szCs w:val="24"/>
        </w:rPr>
        <w:t xml:space="preserve"> б</w:t>
      </w:r>
      <w:r w:rsidR="006D2024" w:rsidRPr="00A506E9">
        <w:rPr>
          <w:rFonts w:ascii="Times New Roman" w:hAnsi="Times New Roman" w:cs="Times New Roman"/>
          <w:sz w:val="24"/>
          <w:szCs w:val="24"/>
        </w:rPr>
        <w:t>о</w:t>
      </w:r>
      <w:r w:rsidR="006D2024" w:rsidRPr="00A506E9">
        <w:rPr>
          <w:rFonts w:ascii="Times New Roman" w:hAnsi="Times New Roman" w:cs="Times New Roman"/>
          <w:sz w:val="24"/>
          <w:szCs w:val="24"/>
        </w:rPr>
        <w:t xml:space="preserve">лезнью, вызванной недостаточностью надпочечников. </w:t>
      </w:r>
    </w:p>
    <w:p w:rsidR="007F2066" w:rsidRPr="00A506E9" w:rsidRDefault="00F60561" w:rsidP="007F206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Рассмотреть рисунок: Эндокринные железы». Выполнить следующие действия.</w:t>
      </w:r>
    </w:p>
    <w:p w:rsidR="00F60561" w:rsidRPr="00A506E9" w:rsidRDefault="00F60561" w:rsidP="00F605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Найти на рисунке гипофиз, разукрасить его в красный цвет.</w:t>
      </w:r>
    </w:p>
    <w:p w:rsidR="00F60561" w:rsidRPr="00A506E9" w:rsidRDefault="00F60561" w:rsidP="00F605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Желе</w:t>
      </w:r>
      <w:r w:rsidR="00917D9C" w:rsidRPr="00A506E9">
        <w:rPr>
          <w:rFonts w:ascii="Times New Roman" w:hAnsi="Times New Roman" w:cs="Times New Roman"/>
          <w:sz w:val="24"/>
          <w:szCs w:val="24"/>
        </w:rPr>
        <w:t xml:space="preserve">зу, продуцирующую </w:t>
      </w:r>
      <w:r w:rsidRPr="00A506E9">
        <w:rPr>
          <w:rFonts w:ascii="Times New Roman" w:hAnsi="Times New Roman" w:cs="Times New Roman"/>
          <w:sz w:val="24"/>
          <w:szCs w:val="24"/>
        </w:rPr>
        <w:t xml:space="preserve"> гормоны</w:t>
      </w:r>
      <w:r w:rsidR="00917D9C" w:rsidRPr="00A506E9">
        <w:rPr>
          <w:rFonts w:ascii="Times New Roman" w:hAnsi="Times New Roman" w:cs="Times New Roman"/>
          <w:sz w:val="24"/>
          <w:szCs w:val="24"/>
        </w:rPr>
        <w:t>, в состав которых входят атомы йода,</w:t>
      </w:r>
      <w:r w:rsidRPr="00A506E9">
        <w:rPr>
          <w:rFonts w:ascii="Times New Roman" w:hAnsi="Times New Roman" w:cs="Times New Roman"/>
          <w:sz w:val="24"/>
          <w:szCs w:val="24"/>
        </w:rPr>
        <w:t xml:space="preserve"> разукр</w:t>
      </w:r>
      <w:r w:rsidRPr="00A506E9">
        <w:rPr>
          <w:rFonts w:ascii="Times New Roman" w:hAnsi="Times New Roman" w:cs="Times New Roman"/>
          <w:sz w:val="24"/>
          <w:szCs w:val="24"/>
        </w:rPr>
        <w:t>а</w:t>
      </w:r>
      <w:r w:rsidRPr="00A506E9">
        <w:rPr>
          <w:rFonts w:ascii="Times New Roman" w:hAnsi="Times New Roman" w:cs="Times New Roman"/>
          <w:sz w:val="24"/>
          <w:szCs w:val="24"/>
        </w:rPr>
        <w:t>сить в зеленый цвет.</w:t>
      </w:r>
    </w:p>
    <w:p w:rsidR="00F60561" w:rsidRPr="00A506E9" w:rsidRDefault="00F60561" w:rsidP="00F605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Парные эндокринные желез, расположенные в брюшной полости обозначить синим цветом и назвать.</w:t>
      </w:r>
    </w:p>
    <w:p w:rsidR="00F60561" w:rsidRPr="00A506E9" w:rsidRDefault="00F60561" w:rsidP="00F6056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При гипофункции гормона этой железы развивается сахарный диабет. Разукрасьте эту железу желтым цветом</w:t>
      </w:r>
      <w:r w:rsidR="00917D9C" w:rsidRPr="00A506E9">
        <w:rPr>
          <w:rFonts w:ascii="Times New Roman" w:hAnsi="Times New Roman" w:cs="Times New Roman"/>
          <w:sz w:val="24"/>
          <w:szCs w:val="24"/>
        </w:rPr>
        <w:t>, назовите ее, и продуцируемый ею гормон.</w:t>
      </w:r>
    </w:p>
    <w:p w:rsidR="00917D9C" w:rsidRPr="00A506E9" w:rsidRDefault="00917D9C" w:rsidP="00917D9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F05D1" w:rsidRPr="00A506E9" w:rsidRDefault="000F05D1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6D2024" w:rsidRPr="00A506E9" w:rsidRDefault="006D2024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6D2024" w:rsidRPr="00A506E9" w:rsidRDefault="006D2024" w:rsidP="003E28ED">
      <w:pPr>
        <w:rPr>
          <w:rFonts w:ascii="Times New Roman" w:hAnsi="Times New Roman" w:cs="Times New Roman"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6D2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024" w:rsidRPr="00CB0EE8" w:rsidRDefault="00CB0EE8" w:rsidP="006D2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lastRenderedPageBreak/>
        <w:t>9. КОНКУРС ПО МЕДИЦИНСКОЙ ГЕНЕТИКЕ.</w:t>
      </w:r>
    </w:p>
    <w:p w:rsidR="006C6FF3" w:rsidRPr="00A506E9" w:rsidRDefault="006C6FF3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 xml:space="preserve">В родильном доме перепутали двух мальчиков. Родители одного из них имели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06E9">
        <w:rPr>
          <w:rFonts w:ascii="Times New Roman" w:hAnsi="Times New Roman" w:cs="Times New Roman"/>
          <w:sz w:val="24"/>
          <w:szCs w:val="24"/>
        </w:rPr>
        <w:t xml:space="preserve"> и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 xml:space="preserve"> группы крови, родители другого -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 xml:space="preserve"> и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506E9">
        <w:rPr>
          <w:rFonts w:ascii="Times New Roman" w:hAnsi="Times New Roman" w:cs="Times New Roman"/>
          <w:sz w:val="24"/>
          <w:szCs w:val="24"/>
        </w:rPr>
        <w:t xml:space="preserve">. Исследования показали, что дети имеют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06E9">
        <w:rPr>
          <w:rFonts w:ascii="Times New Roman" w:hAnsi="Times New Roman" w:cs="Times New Roman"/>
          <w:sz w:val="24"/>
          <w:szCs w:val="24"/>
        </w:rPr>
        <w:t xml:space="preserve"> и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 xml:space="preserve"> группы крови.</w:t>
      </w:r>
    </w:p>
    <w:p w:rsidR="00CA25EE" w:rsidRPr="00A506E9" w:rsidRDefault="006C6FF3" w:rsidP="00CA25EE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ab/>
        <w:t>Определите кто чей сын?</w:t>
      </w:r>
    </w:p>
    <w:p w:rsidR="00CA25EE" w:rsidRPr="00A506E9" w:rsidRDefault="00CA25EE" w:rsidP="00CA25EE">
      <w:pPr>
        <w:rPr>
          <w:rFonts w:ascii="Times New Roman" w:hAnsi="Times New Roman" w:cs="Times New Roman"/>
          <w:sz w:val="24"/>
          <w:szCs w:val="24"/>
        </w:rPr>
      </w:pPr>
    </w:p>
    <w:p w:rsidR="001876DF" w:rsidRPr="00CB0EE8" w:rsidRDefault="00CB0EE8" w:rsidP="00CB0EE8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10.</w:t>
      </w:r>
      <w:r w:rsidRPr="00CB0EE8">
        <w:rPr>
          <w:rFonts w:ascii="Times New Roman" w:hAnsi="Times New Roman" w:cs="Times New Roman"/>
          <w:sz w:val="28"/>
          <w:szCs w:val="28"/>
        </w:rPr>
        <w:t xml:space="preserve"> </w:t>
      </w:r>
      <w:r w:rsidRPr="00CB0EE8">
        <w:rPr>
          <w:rFonts w:ascii="Times New Roman" w:hAnsi="Times New Roman" w:cs="Times New Roman"/>
          <w:b/>
          <w:sz w:val="28"/>
          <w:szCs w:val="28"/>
        </w:rPr>
        <w:t xml:space="preserve"> КОНКУРС ПО ПАТОЛОГИИ (РЕШИТЬ ТЕСТОВЫЕ ЗАДАНИЯ)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1. Острая общая сосудистая недостаточность, характеризующаяся кратковременной пот</w:t>
      </w:r>
      <w:r w:rsidRPr="001876DF">
        <w:rPr>
          <w:rFonts w:ascii="Times New Roman" w:hAnsi="Times New Roman" w:cs="Times New Roman"/>
          <w:sz w:val="24"/>
          <w:szCs w:val="24"/>
        </w:rPr>
        <w:t>е</w:t>
      </w:r>
      <w:r w:rsidRPr="001876DF">
        <w:rPr>
          <w:rFonts w:ascii="Times New Roman" w:hAnsi="Times New Roman" w:cs="Times New Roman"/>
          <w:sz w:val="24"/>
          <w:szCs w:val="24"/>
        </w:rPr>
        <w:t>рей сознания вследствие падения тонуса артерий.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2.    Острая общая сосудистая недостаточность, характеризующаяся резким падением а</w:t>
      </w:r>
      <w:r w:rsidRPr="001876DF">
        <w:rPr>
          <w:rFonts w:ascii="Times New Roman" w:hAnsi="Times New Roman" w:cs="Times New Roman"/>
          <w:sz w:val="24"/>
          <w:szCs w:val="24"/>
        </w:rPr>
        <w:t>р</w:t>
      </w:r>
      <w:r w:rsidRPr="001876DF">
        <w:rPr>
          <w:rFonts w:ascii="Times New Roman" w:hAnsi="Times New Roman" w:cs="Times New Roman"/>
          <w:sz w:val="24"/>
          <w:szCs w:val="24"/>
        </w:rPr>
        <w:t>териального и венозного давления вследствие уменьшения массы циркулирующей в кр</w:t>
      </w:r>
      <w:r w:rsidRPr="001876DF">
        <w:rPr>
          <w:rFonts w:ascii="Times New Roman" w:hAnsi="Times New Roman" w:cs="Times New Roman"/>
          <w:sz w:val="24"/>
          <w:szCs w:val="24"/>
        </w:rPr>
        <w:t>о</w:t>
      </w:r>
      <w:r w:rsidRPr="001876DF">
        <w:rPr>
          <w:rFonts w:ascii="Times New Roman" w:hAnsi="Times New Roman" w:cs="Times New Roman"/>
          <w:sz w:val="24"/>
          <w:szCs w:val="24"/>
        </w:rPr>
        <w:t>веносной системе крови.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3. Совокупность общих изменений в деятельности организма, вызванных воздействием патогенных факторов и направленных на поддержание физического и психического г</w:t>
      </w:r>
      <w:r w:rsidRPr="001876DF">
        <w:rPr>
          <w:rFonts w:ascii="Times New Roman" w:hAnsi="Times New Roman" w:cs="Times New Roman"/>
          <w:sz w:val="24"/>
          <w:szCs w:val="24"/>
        </w:rPr>
        <w:t>о</w:t>
      </w:r>
      <w:r w:rsidRPr="001876DF">
        <w:rPr>
          <w:rFonts w:ascii="Times New Roman" w:hAnsi="Times New Roman" w:cs="Times New Roman"/>
          <w:sz w:val="24"/>
          <w:szCs w:val="24"/>
        </w:rPr>
        <w:t>меостаза.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4. Угрожающее жизни состояние, характеризующееся потерей сознания, отсутствием р</w:t>
      </w:r>
      <w:r w:rsidRPr="001876DF">
        <w:rPr>
          <w:rFonts w:ascii="Times New Roman" w:hAnsi="Times New Roman" w:cs="Times New Roman"/>
          <w:sz w:val="24"/>
          <w:szCs w:val="24"/>
        </w:rPr>
        <w:t>е</w:t>
      </w:r>
      <w:r w:rsidRPr="001876DF">
        <w:rPr>
          <w:rFonts w:ascii="Times New Roman" w:hAnsi="Times New Roman" w:cs="Times New Roman"/>
          <w:sz w:val="24"/>
          <w:szCs w:val="24"/>
        </w:rPr>
        <w:t>акции на внешние раздражители, нарушением функций жизненно важных органов.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5. Общее тяжелое расстройство функций организма, вызванное нарушением нервной р</w:t>
      </w:r>
      <w:r w:rsidRPr="001876DF">
        <w:rPr>
          <w:rFonts w:ascii="Times New Roman" w:hAnsi="Times New Roman" w:cs="Times New Roman"/>
          <w:sz w:val="24"/>
          <w:szCs w:val="24"/>
        </w:rPr>
        <w:t>е</w:t>
      </w:r>
      <w:r w:rsidRPr="001876DF">
        <w:rPr>
          <w:rFonts w:ascii="Times New Roman" w:hAnsi="Times New Roman" w:cs="Times New Roman"/>
          <w:sz w:val="24"/>
          <w:szCs w:val="24"/>
        </w:rPr>
        <w:t>гуляции жизненно важных процессов вследствие сильного физического повреждения или психического потрясения, характеризующееся серьезными расстройствами гемодинамики, дыхания и обмена веществ.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Возможные варианты ответов:</w:t>
      </w:r>
    </w:p>
    <w:p w:rsidR="001876DF" w:rsidRPr="001876DF" w:rsidRDefault="001876DF" w:rsidP="001876DF">
      <w:pPr>
        <w:ind w:left="420"/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А.Коллапс</w:t>
      </w:r>
      <w:r w:rsidR="00616277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876DF" w:rsidRPr="001876DF" w:rsidRDefault="001876DF" w:rsidP="001876DF">
      <w:pPr>
        <w:ind w:left="420"/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Б. Шок</w:t>
      </w:r>
      <w:r w:rsidR="0061627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876DF" w:rsidRPr="001876DF" w:rsidRDefault="001876DF" w:rsidP="001876DF">
      <w:pPr>
        <w:ind w:left="420"/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>В.Кома</w:t>
      </w:r>
      <w:r w:rsidR="0061627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876DF" w:rsidRPr="001876DF" w:rsidRDefault="001876DF" w:rsidP="001876DF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 xml:space="preserve">Г.Адаптация </w:t>
      </w:r>
      <w:r w:rsidR="00616277">
        <w:rPr>
          <w:rFonts w:ascii="Times New Roman" w:hAnsi="Times New Roman" w:cs="Times New Roman"/>
          <w:sz w:val="24"/>
          <w:szCs w:val="24"/>
        </w:rPr>
        <w:t>3</w:t>
      </w:r>
    </w:p>
    <w:p w:rsidR="001876DF" w:rsidRPr="001876DF" w:rsidRDefault="001876DF" w:rsidP="001876DF">
      <w:pPr>
        <w:rPr>
          <w:rFonts w:ascii="Times New Roman" w:hAnsi="Times New Roman" w:cs="Times New Roman"/>
          <w:sz w:val="24"/>
          <w:szCs w:val="24"/>
        </w:rPr>
      </w:pPr>
      <w:r w:rsidRPr="001876DF">
        <w:rPr>
          <w:rFonts w:ascii="Times New Roman" w:hAnsi="Times New Roman" w:cs="Times New Roman"/>
          <w:sz w:val="24"/>
          <w:szCs w:val="24"/>
        </w:rPr>
        <w:t xml:space="preserve">      Д.Обморок</w:t>
      </w:r>
      <w:r w:rsidR="0061627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876DF" w:rsidRPr="001876DF" w:rsidRDefault="00747A9F" w:rsidP="00187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Д, 2 А, 3 Г, 4 В, 5 Б</w:t>
      </w:r>
    </w:p>
    <w:p w:rsidR="00CA25EE" w:rsidRPr="00A506E9" w:rsidRDefault="00CA25EE" w:rsidP="00CA25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EE8" w:rsidRDefault="00CB0EE8" w:rsidP="00CA25EE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B0EE8" w:rsidRDefault="00CB0EE8" w:rsidP="00CA25EE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CB0EE8" w:rsidRDefault="00CB0EE8" w:rsidP="00CA25EE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4B3FFC" w:rsidRPr="00CB0EE8" w:rsidRDefault="00CB0EE8" w:rsidP="00CA25E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lastRenderedPageBreak/>
        <w:t>11. КОНКУРС КАПИТАНОВ.</w:t>
      </w:r>
    </w:p>
    <w:p w:rsidR="004B3FFC" w:rsidRPr="00A506E9" w:rsidRDefault="004B3FFC" w:rsidP="004B3F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1. Ведущий зачитывает термин. «Мудрецы» дают определения. Капитан команды,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подумав 30 сек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>, указывает, кто из «мудрецов» прав.</w:t>
      </w:r>
    </w:p>
    <w:p w:rsidR="004B3FFC" w:rsidRPr="00A506E9" w:rsidRDefault="004B3FFC" w:rsidP="004B3FFC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№1 АМИТОЗ</w:t>
      </w:r>
    </w:p>
    <w:p w:rsidR="004B3FFC" w:rsidRPr="00A506E9" w:rsidRDefault="004B3FFC" w:rsidP="004B3FFC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Прямое деление клетки. При этом типе деления клетка просто делится пополам, без равномерного распределения наследственной информации между дочерними клетками.</w:t>
      </w:r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Термин происходит от слов  «</w:t>
      </w:r>
      <w:proofErr w:type="spellStart"/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>митос</w:t>
      </w:r>
      <w:proofErr w:type="spellEnd"/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» - нить, и «а» - не; т.е.  подчеркивается, что веретена деления, </w:t>
      </w:r>
      <w:proofErr w:type="gramStart"/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gramEnd"/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следов</w:t>
      </w:r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9A53BD" w:rsidRPr="00A506E9">
        <w:rPr>
          <w:rFonts w:ascii="Times New Roman" w:hAnsi="Times New Roman" w:cs="Times New Roman"/>
          <w:b/>
          <w:sz w:val="24"/>
          <w:szCs w:val="24"/>
          <w:u w:val="single"/>
        </w:rPr>
        <w:t>тельно, и разделения гомологичных хромосом не происходит.</w:t>
      </w:r>
    </w:p>
    <w:p w:rsidR="009A53BD" w:rsidRPr="00A506E9" w:rsidRDefault="009A53BD" w:rsidP="004B3FFC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>Действительно, коллега, «а» обозначает приставку «не». В этом Вы правы, а в остальном, увы, ошибаетесь. «Не» говорит нам о том, что это НЕПРЯМОЕ ДЕЛЕНИЕ. Т.е. клетка делится не прямо, как при митозе, а косвенно, путем постепенного расслоения цитоплазмы.</w:t>
      </w:r>
    </w:p>
    <w:p w:rsidR="0022217D" w:rsidRPr="00A506E9" w:rsidRDefault="009A53BD" w:rsidP="00CA25E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Друзья мои! Боюсь Вас расстроить, но Вы оба находитесь в иллюзиях. Ам</w:t>
      </w:r>
      <w:r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Pr="00A506E9">
        <w:rPr>
          <w:rFonts w:ascii="Times New Roman" w:hAnsi="Times New Roman" w:cs="Times New Roman"/>
          <w:sz w:val="24"/>
          <w:szCs w:val="24"/>
        </w:rPr>
        <w:t>тоз, а не амит</w:t>
      </w:r>
      <w:r w:rsidRPr="00A506E9">
        <w:rPr>
          <w:rFonts w:ascii="Times New Roman" w:hAnsi="Times New Roman" w:cs="Times New Roman"/>
          <w:b/>
          <w:i/>
          <w:sz w:val="24"/>
          <w:szCs w:val="24"/>
          <w:u w:val="single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з, как Вы неправильно артикулировали.  Это мексиканское слово обозначает</w:t>
      </w:r>
      <w:r w:rsidR="00A00DD6" w:rsidRPr="00A506E9">
        <w:rPr>
          <w:rFonts w:ascii="Times New Roman" w:hAnsi="Times New Roman" w:cs="Times New Roman"/>
          <w:sz w:val="24"/>
          <w:szCs w:val="24"/>
        </w:rPr>
        <w:t xml:space="preserve"> женщины-подруги. Для сравнения – </w:t>
      </w:r>
      <w:proofErr w:type="spellStart"/>
      <w:r w:rsidR="00A00DD6" w:rsidRPr="00A506E9">
        <w:rPr>
          <w:rFonts w:ascii="Times New Roman" w:hAnsi="Times New Roman" w:cs="Times New Roman"/>
          <w:sz w:val="24"/>
          <w:szCs w:val="24"/>
        </w:rPr>
        <w:t>амигос</w:t>
      </w:r>
      <w:proofErr w:type="spellEnd"/>
      <w:r w:rsidR="00A00DD6" w:rsidRPr="00A506E9">
        <w:rPr>
          <w:rFonts w:ascii="Times New Roman" w:hAnsi="Times New Roman" w:cs="Times New Roman"/>
          <w:sz w:val="24"/>
          <w:szCs w:val="24"/>
        </w:rPr>
        <w:t xml:space="preserve"> – мужчины-друзья.</w:t>
      </w:r>
    </w:p>
    <w:p w:rsidR="0022217D" w:rsidRPr="00A506E9" w:rsidRDefault="0022217D" w:rsidP="00A00DD6">
      <w:pPr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0DD6" w:rsidRPr="00A506E9" w:rsidRDefault="00A00DD6" w:rsidP="00A00DD6">
      <w:pPr>
        <w:ind w:left="708"/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 xml:space="preserve">№2 </w:t>
      </w:r>
      <w:r w:rsidR="004F5094" w:rsidRPr="00A506E9">
        <w:rPr>
          <w:rFonts w:ascii="Times New Roman" w:hAnsi="Times New Roman" w:cs="Times New Roman"/>
          <w:b/>
          <w:i/>
          <w:sz w:val="24"/>
          <w:szCs w:val="24"/>
        </w:rPr>
        <w:t>ОКИСЛИТЕЛЬНОЕ ФОСФОРИЛИРОВАНИЕ</w:t>
      </w:r>
    </w:p>
    <w:p w:rsidR="004F5094" w:rsidRPr="00A506E9" w:rsidRDefault="004F5094" w:rsidP="004F509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Прекрасный термин, господа! Так в биохимии обозначается цепь окисл</w:t>
      </w:r>
      <w:r w:rsidRPr="00A506E9">
        <w:rPr>
          <w:rFonts w:ascii="Times New Roman" w:hAnsi="Times New Roman" w:cs="Times New Roman"/>
          <w:sz w:val="24"/>
          <w:szCs w:val="24"/>
        </w:rPr>
        <w:t>и</w:t>
      </w:r>
      <w:r w:rsidRPr="00A506E9">
        <w:rPr>
          <w:rFonts w:ascii="Times New Roman" w:hAnsi="Times New Roman" w:cs="Times New Roman"/>
          <w:sz w:val="24"/>
          <w:szCs w:val="24"/>
        </w:rPr>
        <w:t>тельно-восстановительных реакций  синтеза фосфорной  кислоты.</w:t>
      </w:r>
    </w:p>
    <w:p w:rsidR="004F5094" w:rsidRPr="00A506E9" w:rsidRDefault="004F5094" w:rsidP="004F509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Это полнейшая чушь! </w:t>
      </w:r>
      <w:r w:rsidR="00681B9C" w:rsidRPr="00A506E9">
        <w:rPr>
          <w:rFonts w:ascii="Times New Roman" w:hAnsi="Times New Roman" w:cs="Times New Roman"/>
          <w:sz w:val="24"/>
          <w:szCs w:val="24"/>
        </w:rPr>
        <w:t>Вы заблуждаетесь. Ф</w:t>
      </w:r>
      <w:r w:rsidRPr="00A506E9">
        <w:rPr>
          <w:rFonts w:ascii="Times New Roman" w:hAnsi="Times New Roman" w:cs="Times New Roman"/>
          <w:sz w:val="24"/>
          <w:szCs w:val="24"/>
        </w:rPr>
        <w:t>осфорилирование – это присо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>динение к органической молекуле фосфора. А поскольку при этом происх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дит окисление, то, естественно,</w:t>
      </w:r>
      <w:r w:rsidR="00681B9C" w:rsidRPr="00A506E9">
        <w:rPr>
          <w:rFonts w:ascii="Times New Roman" w:hAnsi="Times New Roman" w:cs="Times New Roman"/>
          <w:sz w:val="24"/>
          <w:szCs w:val="24"/>
        </w:rPr>
        <w:t xml:space="preserve"> это окислительное фосфорилирование. И не нужно морочить людям голову!</w:t>
      </w:r>
    </w:p>
    <w:p w:rsidR="00681B9C" w:rsidRPr="00A506E9" w:rsidRDefault="00681B9C" w:rsidP="004F509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Коллеги! Снимаю шляпу перед Вашей фантазией. Вы губите себя в науке, Вас ждет успех в научной фантастике! Действительно – фосф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рилирование – это присоединение фосфата. Но прилагательное «оки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лительное» указывает на присутствие кислорода. Поэтому данный те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мин обозначает образование АТФ.</w:t>
      </w:r>
    </w:p>
    <w:p w:rsidR="004B3FFC" w:rsidRPr="00A506E9" w:rsidRDefault="004B3FFC" w:rsidP="003E28ED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3E28ED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3E28ED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3E28ED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3E28ED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3E28ED">
      <w:pPr>
        <w:rPr>
          <w:rFonts w:ascii="Times New Roman" w:hAnsi="Times New Roman" w:cs="Times New Roman"/>
          <w:sz w:val="24"/>
          <w:szCs w:val="24"/>
        </w:rPr>
      </w:pPr>
    </w:p>
    <w:p w:rsidR="0022217D" w:rsidRPr="00A506E9" w:rsidRDefault="0022217D" w:rsidP="003E28ED">
      <w:pPr>
        <w:rPr>
          <w:rFonts w:ascii="Times New Roman" w:hAnsi="Times New Roman" w:cs="Times New Roman"/>
          <w:sz w:val="24"/>
          <w:szCs w:val="24"/>
        </w:rPr>
      </w:pPr>
    </w:p>
    <w:p w:rsidR="004B3FFC" w:rsidRPr="00A506E9" w:rsidRDefault="00681B9C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lastRenderedPageBreak/>
        <w:t>№3 АНАБОЛИЗМ</w:t>
      </w:r>
    </w:p>
    <w:p w:rsidR="00681B9C" w:rsidRPr="00A506E9" w:rsidRDefault="00681B9C" w:rsidP="00681B9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Это латинское слово. Обозначается этим термином болезнь, возн</w:t>
      </w:r>
      <w:r w:rsidRPr="00A506E9">
        <w:rPr>
          <w:rFonts w:ascii="Times New Roman" w:hAnsi="Times New Roman" w:cs="Times New Roman"/>
          <w:sz w:val="24"/>
          <w:szCs w:val="24"/>
        </w:rPr>
        <w:t>и</w:t>
      </w:r>
      <w:r w:rsidRPr="00A506E9">
        <w:rPr>
          <w:rFonts w:ascii="Times New Roman" w:hAnsi="Times New Roman" w:cs="Times New Roman"/>
          <w:sz w:val="24"/>
          <w:szCs w:val="24"/>
        </w:rPr>
        <w:t>кающая у культуристов  при злоупотреблении анаболиками.</w:t>
      </w:r>
    </w:p>
    <w:p w:rsidR="00681B9C" w:rsidRPr="00A506E9" w:rsidRDefault="00681B9C" w:rsidP="00681B9C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>Спасибо, коллеги, за ценное открытие! Только сейчас, благодаря Вам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, я </w:t>
      </w:r>
      <w:proofErr w:type="gramStart"/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понял</w:t>
      </w:r>
      <w:proofErr w:type="gramEnd"/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почему термин «идиотизм» и  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«анаболизм» так с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звучны друг другу! Анаболизм, в отличи</w:t>
      </w:r>
      <w:proofErr w:type="gramStart"/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proofErr w:type="gramEnd"/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идиотизма, не б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лезнь, а часть метаболизма, включающая в себя все реакции си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="001B35A9" w:rsidRPr="00A506E9">
        <w:rPr>
          <w:rFonts w:ascii="Times New Roman" w:hAnsi="Times New Roman" w:cs="Times New Roman"/>
          <w:b/>
          <w:sz w:val="24"/>
          <w:szCs w:val="24"/>
          <w:u w:val="single"/>
        </w:rPr>
        <w:t>теза.</w:t>
      </w:r>
    </w:p>
    <w:p w:rsidR="0022217D" w:rsidRPr="00CB0EE8" w:rsidRDefault="001B35A9" w:rsidP="003E28ED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</w:rPr>
        <w:t>Сколько слов, не имеющих смысла! Коллеги, вы глубоко заблужда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>тесь. Анаболизм – это действительно часть метаболизма, но вкл</w:t>
      </w:r>
      <w:r w:rsidRPr="00A506E9">
        <w:rPr>
          <w:rFonts w:ascii="Times New Roman" w:hAnsi="Times New Roman" w:cs="Times New Roman"/>
          <w:sz w:val="24"/>
          <w:szCs w:val="24"/>
        </w:rPr>
        <w:t>ю</w:t>
      </w:r>
      <w:r w:rsidRPr="00A506E9">
        <w:rPr>
          <w:rFonts w:ascii="Times New Roman" w:hAnsi="Times New Roman" w:cs="Times New Roman"/>
          <w:sz w:val="24"/>
          <w:szCs w:val="24"/>
        </w:rPr>
        <w:t>чающая в себя реакции распада. «</w:t>
      </w:r>
      <w:proofErr w:type="spellStart"/>
      <w:r w:rsidRPr="00A506E9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A506E9">
        <w:rPr>
          <w:rFonts w:ascii="Times New Roman" w:hAnsi="Times New Roman" w:cs="Times New Roman"/>
          <w:sz w:val="24"/>
          <w:szCs w:val="24"/>
        </w:rPr>
        <w:t>» переводится как «разъедин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>ние».</w:t>
      </w:r>
    </w:p>
    <w:p w:rsidR="00CB0EE8" w:rsidRPr="00CB0EE8" w:rsidRDefault="00CB0EE8" w:rsidP="00CB0EE8">
      <w:pPr>
        <w:pStyle w:val="a4"/>
        <w:ind w:left="213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3FFC" w:rsidRPr="00A506E9" w:rsidRDefault="001B35A9" w:rsidP="003E28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 xml:space="preserve">№4 </w:t>
      </w:r>
      <w:r w:rsidR="00A02E81" w:rsidRPr="00A506E9">
        <w:rPr>
          <w:rFonts w:ascii="Times New Roman" w:hAnsi="Times New Roman" w:cs="Times New Roman"/>
          <w:b/>
          <w:i/>
          <w:sz w:val="24"/>
          <w:szCs w:val="24"/>
        </w:rPr>
        <w:t>МЕТАБОЛИТЫ</w:t>
      </w:r>
    </w:p>
    <w:p w:rsidR="00A02E81" w:rsidRPr="00A506E9" w:rsidRDefault="00A02E81" w:rsidP="00A02E8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«Мета» переводится как «средний». Этот термин обозначает вещества, к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торых больше всего в клетке, и которые тем самым влияют на средний ур</w:t>
      </w:r>
      <w:r w:rsidRPr="00A506E9">
        <w:rPr>
          <w:rFonts w:ascii="Times New Roman" w:hAnsi="Times New Roman" w:cs="Times New Roman"/>
          <w:sz w:val="24"/>
          <w:szCs w:val="24"/>
        </w:rPr>
        <w:t>о</w:t>
      </w:r>
      <w:r w:rsidRPr="00A506E9">
        <w:rPr>
          <w:rFonts w:ascii="Times New Roman" w:hAnsi="Times New Roman" w:cs="Times New Roman"/>
          <w:sz w:val="24"/>
          <w:szCs w:val="24"/>
        </w:rPr>
        <w:t>вень концентрации веще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>етке.</w:t>
      </w:r>
    </w:p>
    <w:p w:rsidR="00A02E81" w:rsidRPr="00A506E9" w:rsidRDefault="00A02E81" w:rsidP="00A02E81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 глубоко заблуждаетесь, друг мой. Это действительно вещества, а все остальное, увы, ваша фантазия!  Метаболиты </w:t>
      </w:r>
      <w:r w:rsidR="001713AB" w:rsidRPr="00A506E9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A506E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13AB" w:rsidRPr="00A506E9">
        <w:rPr>
          <w:rFonts w:ascii="Times New Roman" w:hAnsi="Times New Roman" w:cs="Times New Roman"/>
          <w:b/>
          <w:sz w:val="24"/>
          <w:szCs w:val="24"/>
          <w:u w:val="single"/>
        </w:rPr>
        <w:t>это любые продукты метаболизма, т.е. обмена веществ, и конечные, и промежуточные.</w:t>
      </w:r>
    </w:p>
    <w:p w:rsidR="0022217D" w:rsidRDefault="001713AB" w:rsidP="00CB0EE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Коллеги, не смешите меня, Вы явно желаете ввести в заблуждение всех пр</w:t>
      </w:r>
      <w:r w:rsidRPr="00A506E9">
        <w:rPr>
          <w:rFonts w:ascii="Times New Roman" w:hAnsi="Times New Roman" w:cs="Times New Roman"/>
          <w:sz w:val="24"/>
          <w:szCs w:val="24"/>
        </w:rPr>
        <w:t>и</w:t>
      </w:r>
      <w:r w:rsidRPr="00A506E9">
        <w:rPr>
          <w:rFonts w:ascii="Times New Roman" w:hAnsi="Times New Roman" w:cs="Times New Roman"/>
          <w:sz w:val="24"/>
          <w:szCs w:val="24"/>
        </w:rPr>
        <w:t>сутствующих. Метаболиты – это электролиты цитоплазмы клетки, опред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 xml:space="preserve">ляющие </w:t>
      </w:r>
      <w:proofErr w:type="spellStart"/>
      <w:r w:rsidRPr="00A506E9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A506E9">
        <w:rPr>
          <w:rFonts w:ascii="Times New Roman" w:hAnsi="Times New Roman" w:cs="Times New Roman"/>
          <w:sz w:val="24"/>
          <w:szCs w:val="24"/>
        </w:rPr>
        <w:t xml:space="preserve"> и активность ферментов.</w:t>
      </w:r>
    </w:p>
    <w:p w:rsidR="008F20E6" w:rsidRDefault="008F20E6" w:rsidP="008F20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20E6" w:rsidRPr="008F20E6" w:rsidRDefault="008F20E6" w:rsidP="008F20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EE8" w:rsidRPr="00CB0EE8" w:rsidRDefault="00CB0EE8" w:rsidP="00CB0E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5EED" w:rsidRPr="00CB0EE8" w:rsidRDefault="00CB0EE8" w:rsidP="00B45E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12. КОНКУРС ПО ЭКОЛОГИИ (ТВОРЧЕСКИЙ)</w:t>
      </w:r>
    </w:p>
    <w:p w:rsidR="00027247" w:rsidRPr="00A506E9" w:rsidRDefault="0002724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391CF7" w:rsidRPr="00A506E9" w:rsidRDefault="00391CF7" w:rsidP="00027247">
      <w:pPr>
        <w:rPr>
          <w:rFonts w:ascii="Times New Roman" w:hAnsi="Times New Roman" w:cs="Times New Roman"/>
          <w:b/>
          <w:sz w:val="24"/>
          <w:szCs w:val="24"/>
        </w:rPr>
      </w:pPr>
    </w:p>
    <w:p w:rsidR="0022217D" w:rsidRPr="00A506E9" w:rsidRDefault="0022217D" w:rsidP="00CB0EE8">
      <w:pPr>
        <w:rPr>
          <w:rFonts w:ascii="Times New Roman" w:hAnsi="Times New Roman" w:cs="Times New Roman"/>
          <w:b/>
          <w:sz w:val="24"/>
          <w:szCs w:val="24"/>
        </w:rPr>
      </w:pPr>
    </w:p>
    <w:p w:rsidR="00027247" w:rsidRPr="00CB0EE8" w:rsidRDefault="00CB0EE8" w:rsidP="00EF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 xml:space="preserve">13. </w:t>
      </w:r>
      <w:proofErr w:type="gramStart"/>
      <w:r w:rsidRPr="00CB0EE8">
        <w:rPr>
          <w:rFonts w:ascii="Times New Roman" w:hAnsi="Times New Roman" w:cs="Times New Roman"/>
          <w:b/>
          <w:sz w:val="28"/>
          <w:szCs w:val="28"/>
        </w:rPr>
        <w:t>БЛИЦ-ТУРНИР</w:t>
      </w:r>
      <w:proofErr w:type="gramEnd"/>
    </w:p>
    <w:p w:rsidR="000F05D1" w:rsidRPr="00A506E9" w:rsidRDefault="000F05D1" w:rsidP="005F5597">
      <w:pPr>
        <w:rPr>
          <w:rFonts w:ascii="Times New Roman" w:hAnsi="Times New Roman" w:cs="Times New Roman"/>
          <w:sz w:val="24"/>
          <w:szCs w:val="24"/>
        </w:rPr>
      </w:pPr>
    </w:p>
    <w:p w:rsidR="005F5597" w:rsidRPr="00A506E9" w:rsidRDefault="005F5597" w:rsidP="005F55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№1</w:t>
      </w:r>
    </w:p>
    <w:tbl>
      <w:tblPr>
        <w:tblStyle w:val="a3"/>
        <w:tblW w:w="0" w:type="auto"/>
        <w:tblLook w:val="04A0"/>
      </w:tblPr>
      <w:tblGrid>
        <w:gridCol w:w="675"/>
        <w:gridCol w:w="4395"/>
        <w:gridCol w:w="4501"/>
      </w:tblGrid>
      <w:tr w:rsidR="005F5597" w:rsidRPr="00A506E9" w:rsidTr="005F5597">
        <w:tc>
          <w:tcPr>
            <w:tcW w:w="675" w:type="dxa"/>
          </w:tcPr>
          <w:p w:rsidR="005F5597" w:rsidRPr="00A506E9" w:rsidRDefault="005F5597" w:rsidP="005F55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5F5597" w:rsidRPr="00A506E9" w:rsidRDefault="005F5597" w:rsidP="005F55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501" w:type="dxa"/>
          </w:tcPr>
          <w:p w:rsidR="005F5597" w:rsidRPr="00A506E9" w:rsidRDefault="005F5597" w:rsidP="005F55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Отношение объема форменных элеме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тов к объему плазмы 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Гематокрит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0,2% раствор натрия хлорида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Гипотонический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Агглютинины первой группы крови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α, β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Серозная оболочка сердца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Перикард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Воспаление кожи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Дерматит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7-я пара ЧМН</w:t>
            </w:r>
          </w:p>
        </w:tc>
        <w:tc>
          <w:tcPr>
            <w:tcW w:w="4501" w:type="dxa"/>
            <w:vAlign w:val="center"/>
          </w:tcPr>
          <w:p w:rsidR="005F5597" w:rsidRPr="00A506E9" w:rsidRDefault="005F5597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5F5597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501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  <w:proofErr w:type="spellEnd"/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2742B4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Мономером белка является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2742B4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Процентное содержание кислорода в выдыхаемом воздухе.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5F5597" w:rsidRPr="00A506E9" w:rsidTr="002742B4">
        <w:tc>
          <w:tcPr>
            <w:tcW w:w="675" w:type="dxa"/>
            <w:vAlign w:val="center"/>
          </w:tcPr>
          <w:p w:rsidR="005F5597" w:rsidRPr="00A506E9" w:rsidRDefault="002742B4" w:rsidP="00274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Количество зубов в норме у взрослого человека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2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2742B4" w:rsidRPr="00A506E9" w:rsidRDefault="002742B4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5F5597" w:rsidRPr="00A506E9" w:rsidRDefault="00406F3B" w:rsidP="005F55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№2</w:t>
      </w:r>
    </w:p>
    <w:tbl>
      <w:tblPr>
        <w:tblStyle w:val="a3"/>
        <w:tblW w:w="0" w:type="auto"/>
        <w:tblLook w:val="04A0"/>
      </w:tblPr>
      <w:tblGrid>
        <w:gridCol w:w="675"/>
        <w:gridCol w:w="4395"/>
        <w:gridCol w:w="4501"/>
      </w:tblGrid>
      <w:tr w:rsidR="005F5597" w:rsidRPr="00A506E9" w:rsidTr="00406F3B">
        <w:tc>
          <w:tcPr>
            <w:tcW w:w="67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501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Соединение гемоглобина с кислородом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Оксигемоглобин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легкого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Ацинус</w:t>
            </w:r>
            <w:proofErr w:type="spellEnd"/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Концентрация углекислого газа в выд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хаемом воздухе.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Мономер гликогена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Понижение уровня эритроцитов в кр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ви.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Эритропения</w:t>
            </w:r>
            <w:proofErr w:type="spellEnd"/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 гемолиза, вызванный переливанием крови.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Название витамина</w:t>
            </w:r>
            <w:proofErr w:type="gram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5-я пара ЧМН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Тройничный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Выделение углеводов с мочой.</w:t>
            </w:r>
          </w:p>
        </w:tc>
        <w:tc>
          <w:tcPr>
            <w:tcW w:w="4501" w:type="dxa"/>
            <w:vAlign w:val="center"/>
          </w:tcPr>
          <w:p w:rsidR="005F5597" w:rsidRPr="00A506E9" w:rsidRDefault="002742B4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Глюкозурия</w:t>
            </w:r>
            <w:proofErr w:type="spellEnd"/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2742B4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Свойства мышечной ткани.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Возбудимость и сократимость</w:t>
            </w:r>
          </w:p>
        </w:tc>
      </w:tr>
    </w:tbl>
    <w:p w:rsidR="00406F3B" w:rsidRPr="00A506E9" w:rsidRDefault="00406F3B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5F5597" w:rsidRPr="00A506E9" w:rsidRDefault="00406F3B" w:rsidP="005F55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№3</w:t>
      </w:r>
    </w:p>
    <w:tbl>
      <w:tblPr>
        <w:tblStyle w:val="a3"/>
        <w:tblW w:w="0" w:type="auto"/>
        <w:tblLook w:val="04A0"/>
      </w:tblPr>
      <w:tblGrid>
        <w:gridCol w:w="675"/>
        <w:gridCol w:w="4395"/>
        <w:gridCol w:w="4501"/>
      </w:tblGrid>
      <w:tr w:rsidR="005F5597" w:rsidRPr="00A506E9" w:rsidTr="00406F3B">
        <w:tc>
          <w:tcPr>
            <w:tcW w:w="67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501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Повышение уровня лейкоцитов в крови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Лейкоцитоз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На какую группу питательных веществ действуют ферменты протеазы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Мышечная оболочка сердца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Миокард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 гемолиза, вызванный введением гипотонического раствора натрия хл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рида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Осмотический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1-я пара ЧМН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Обонятельный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Единицы измерения СОЭ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Воспаление брюшины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перитонит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Витамин РР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Никотиновая кислота</w:t>
            </w:r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Мономер РНК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Рибонуклеотид</w:t>
            </w:r>
            <w:proofErr w:type="spellEnd"/>
          </w:p>
        </w:tc>
      </w:tr>
      <w:tr w:rsidR="005F5597" w:rsidRPr="00A506E9" w:rsidTr="00406F3B">
        <w:tc>
          <w:tcPr>
            <w:tcW w:w="675" w:type="dxa"/>
            <w:vAlign w:val="center"/>
          </w:tcPr>
          <w:p w:rsidR="005F5597" w:rsidRPr="00A506E9" w:rsidRDefault="00406F3B" w:rsidP="00406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Пищеварительный секрет печени.</w:t>
            </w:r>
          </w:p>
        </w:tc>
        <w:tc>
          <w:tcPr>
            <w:tcW w:w="4501" w:type="dxa"/>
            <w:vAlign w:val="center"/>
          </w:tcPr>
          <w:p w:rsidR="005F5597" w:rsidRPr="00A506E9" w:rsidRDefault="00406F3B" w:rsidP="004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Желчь</w:t>
            </w:r>
          </w:p>
        </w:tc>
      </w:tr>
    </w:tbl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5F5597" w:rsidRPr="00A506E9" w:rsidRDefault="00506EC7" w:rsidP="005F55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№4</w:t>
      </w:r>
    </w:p>
    <w:tbl>
      <w:tblPr>
        <w:tblStyle w:val="a3"/>
        <w:tblW w:w="0" w:type="auto"/>
        <w:tblLook w:val="04A0"/>
      </w:tblPr>
      <w:tblGrid>
        <w:gridCol w:w="675"/>
        <w:gridCol w:w="4395"/>
        <w:gridCol w:w="4501"/>
      </w:tblGrid>
      <w:tr w:rsidR="005F5597" w:rsidRPr="00A506E9" w:rsidTr="00406F3B">
        <w:tc>
          <w:tcPr>
            <w:tcW w:w="67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501" w:type="dxa"/>
          </w:tcPr>
          <w:p w:rsidR="005F5597" w:rsidRPr="00A506E9" w:rsidRDefault="005F5597" w:rsidP="00406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Внутренняя оболочка сердца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Эндокард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Структурно функциональная единица почки.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Нефрон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0,9% раствор натрия хлорида</w:t>
            </w:r>
          </w:p>
        </w:tc>
        <w:tc>
          <w:tcPr>
            <w:tcW w:w="4501" w:type="dxa"/>
            <w:vAlign w:val="center"/>
          </w:tcPr>
          <w:p w:rsidR="00506EC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Изотонический</w:t>
            </w:r>
          </w:p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(физиологический)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Норма гемоглобина у женщин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120-140 г</w:t>
            </w:r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10-я пара ЧМН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Блуждающий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Фермент, расщепляющий крахмал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Амилаза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Прочное соединение гемоглобина с угарным газом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Карбоксигемоглобин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Гной в моче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Пиурия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 гемолиза, вызванный низкими те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пературами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Физический</w:t>
            </w:r>
          </w:p>
        </w:tc>
      </w:tr>
      <w:tr w:rsidR="005F5597" w:rsidRPr="00A506E9" w:rsidTr="00506EC7">
        <w:tc>
          <w:tcPr>
            <w:tcW w:w="675" w:type="dxa"/>
            <w:vAlign w:val="center"/>
          </w:tcPr>
          <w:p w:rsidR="005F5597" w:rsidRPr="00A506E9" w:rsidRDefault="00506EC7" w:rsidP="0050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Агглютиногены</w:t>
            </w:r>
            <w:proofErr w:type="spellEnd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2-й группы крови</w:t>
            </w:r>
          </w:p>
        </w:tc>
        <w:tc>
          <w:tcPr>
            <w:tcW w:w="4501" w:type="dxa"/>
            <w:vAlign w:val="center"/>
          </w:tcPr>
          <w:p w:rsidR="005F5597" w:rsidRPr="00A506E9" w:rsidRDefault="00506EC7" w:rsidP="0050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5F5597" w:rsidRPr="00A506E9" w:rsidRDefault="005F559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391CF7" w:rsidRPr="00A506E9" w:rsidRDefault="00391CF7" w:rsidP="005F5597">
      <w:pPr>
        <w:rPr>
          <w:rFonts w:ascii="Times New Roman" w:hAnsi="Times New Roman" w:cs="Times New Roman"/>
          <w:sz w:val="24"/>
          <w:szCs w:val="24"/>
        </w:rPr>
      </w:pPr>
    </w:p>
    <w:p w:rsidR="00D81F16" w:rsidRPr="00CB0EE8" w:rsidRDefault="00CB0EE8" w:rsidP="00CB0E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0EE8">
        <w:rPr>
          <w:rFonts w:ascii="Times New Roman" w:hAnsi="Times New Roman" w:cs="Times New Roman"/>
          <w:b/>
          <w:i/>
          <w:sz w:val="28"/>
          <w:szCs w:val="28"/>
        </w:rPr>
        <w:t>ЭТАЛОНЫ ОТВЕТОВ:</w:t>
      </w:r>
    </w:p>
    <w:p w:rsidR="0019472D" w:rsidRPr="00CB0EE8" w:rsidRDefault="00CB0EE8" w:rsidP="00D81F16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2. РАЗМИНКА</w:t>
      </w:r>
    </w:p>
    <w:tbl>
      <w:tblPr>
        <w:tblStyle w:val="a3"/>
        <w:tblW w:w="0" w:type="auto"/>
        <w:tblLook w:val="04A0"/>
      </w:tblPr>
      <w:tblGrid>
        <w:gridCol w:w="2235"/>
        <w:gridCol w:w="2976"/>
        <w:gridCol w:w="4360"/>
      </w:tblGrid>
      <w:tr w:rsidR="0019472D" w:rsidRPr="00A506E9" w:rsidTr="0019472D">
        <w:tc>
          <w:tcPr>
            <w:tcW w:w="2235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976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 №1</w:t>
            </w:r>
          </w:p>
        </w:tc>
        <w:tc>
          <w:tcPr>
            <w:tcW w:w="4360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 №2</w:t>
            </w:r>
          </w:p>
        </w:tc>
      </w:tr>
      <w:tr w:rsidR="0019472D" w:rsidRPr="00A506E9" w:rsidTr="0019472D">
        <w:tc>
          <w:tcPr>
            <w:tcW w:w="2235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976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Сердце</w:t>
            </w:r>
          </w:p>
        </w:tc>
        <w:tc>
          <w:tcPr>
            <w:tcW w:w="4360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Бедро – ведро</w:t>
            </w:r>
          </w:p>
        </w:tc>
      </w:tr>
      <w:tr w:rsidR="0019472D" w:rsidRPr="00A506E9" w:rsidTr="0019472D">
        <w:tc>
          <w:tcPr>
            <w:tcW w:w="2235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976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Печень</w:t>
            </w:r>
          </w:p>
        </w:tc>
        <w:tc>
          <w:tcPr>
            <w:tcW w:w="4360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Рука – щука</w:t>
            </w:r>
          </w:p>
        </w:tc>
      </w:tr>
      <w:tr w:rsidR="0019472D" w:rsidRPr="00A506E9" w:rsidTr="0019472D">
        <w:tc>
          <w:tcPr>
            <w:tcW w:w="2235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976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Слюнные железы</w:t>
            </w:r>
          </w:p>
        </w:tc>
        <w:tc>
          <w:tcPr>
            <w:tcW w:w="4360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Кожа – кора</w:t>
            </w:r>
          </w:p>
        </w:tc>
      </w:tr>
      <w:tr w:rsidR="0019472D" w:rsidRPr="00A506E9" w:rsidTr="0019472D">
        <w:tc>
          <w:tcPr>
            <w:tcW w:w="2235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2976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4360" w:type="dxa"/>
            <w:vAlign w:val="center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Вена – Лена</w:t>
            </w:r>
          </w:p>
        </w:tc>
      </w:tr>
    </w:tbl>
    <w:p w:rsidR="00687F47" w:rsidRPr="00CB0EE8" w:rsidRDefault="00687F47" w:rsidP="00687F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ЗАДАНИЕ НА РАСПОЗНАВАНИЕ АНАТОМИЧЕСКИХ  НАЗВАНИЙ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рассказ. Обратите внимание на выделенные слова и припомните, при изуч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нии каких органов и образований вы с ними встречались. Приведите по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одному примеру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каждое слово.</w:t>
      </w:r>
    </w:p>
    <w:p w:rsidR="00687F47" w:rsidRPr="00A506E9" w:rsidRDefault="00687F47" w:rsidP="00687F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Фрагмент рассказа: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…Выросло в нашем саду красивое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дерево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У него был мощный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корень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корешками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толстый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ствол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покрытый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корой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ствола отходили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ветви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отростками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…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Возможные ответы: 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- бронхиальное дерево;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- корень лёгкого; корень полового члена;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Корешки - передние и задние корешки спинного мозга;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Ствол - часть головного мозга;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 - слой серого вещества на поверхности полушарий и мозжечка;</w:t>
      </w:r>
    </w:p>
    <w:p w:rsidR="00687F47" w:rsidRPr="00A506E9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Ветви - ветви артерий; ветви периферических нервов.  Ветви лонной кости; ветви нижней челюсти;</w:t>
      </w:r>
    </w:p>
    <w:p w:rsidR="00687F47" w:rsidRDefault="00687F47" w:rsidP="00687F47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Отростки - отростки позвонка; отростки верхней челюсти; отростки клиновидной кости.</w:t>
      </w:r>
    </w:p>
    <w:p w:rsidR="00687F47" w:rsidRPr="00CB0EE8" w:rsidRDefault="00687F47" w:rsidP="00CB0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ЗАДАНИЕ НА РАСПОЗНАВАНИЕ ПОНЯТИЙ</w:t>
      </w:r>
    </w:p>
    <w:p w:rsidR="00687F47" w:rsidRPr="00015D48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Распознайте анатомическое образование по указанным наводящим фразам: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№1</w:t>
      </w:r>
    </w:p>
    <w:p w:rsidR="00687F47" w:rsidRPr="00A506E9" w:rsidRDefault="00687F47" w:rsidP="00687F4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из глины</w:t>
      </w:r>
    </w:p>
    <w:p w:rsidR="00687F47" w:rsidRPr="00A506E9" w:rsidRDefault="00687F47" w:rsidP="00687F4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хранят жидкость</w:t>
      </w:r>
    </w:p>
    <w:p w:rsidR="00687F47" w:rsidRPr="00A506E9" w:rsidRDefault="00687F47" w:rsidP="00687F4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нему течет кровь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(сосуд)</w:t>
      </w:r>
    </w:p>
    <w:p w:rsidR="00687F47" w:rsidRPr="00A506E9" w:rsidRDefault="00687F47" w:rsidP="00687F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нем поет Утесов</w:t>
      </w:r>
    </w:p>
    <w:p w:rsidR="00687F47" w:rsidRPr="00A506E9" w:rsidRDefault="00687F47" w:rsidP="00687F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доброе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злое</w:t>
      </w:r>
    </w:p>
    <w:p w:rsidR="00687F47" w:rsidRPr="00A506E9" w:rsidRDefault="00687F47" w:rsidP="00687F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 организма</w:t>
      </w:r>
    </w:p>
    <w:p w:rsidR="00687F47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                                    (сердце)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№2</w:t>
      </w:r>
    </w:p>
    <w:p w:rsidR="00687F47" w:rsidRPr="00A506E9" w:rsidRDefault="00687F47" w:rsidP="00687F4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стола</w:t>
      </w:r>
    </w:p>
    <w:p w:rsidR="00687F47" w:rsidRPr="00A506E9" w:rsidRDefault="00687F47" w:rsidP="00687F4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у Адама на одно меньше</w:t>
      </w:r>
    </w:p>
    <w:p w:rsidR="00687F47" w:rsidRPr="00A506E9" w:rsidRDefault="00687F47" w:rsidP="00687F4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прикрепляется к грудине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(ребро)</w:t>
      </w:r>
    </w:p>
    <w:p w:rsidR="00687F47" w:rsidRPr="00A506E9" w:rsidRDefault="00687F47" w:rsidP="00687F4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народа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proofErr w:type="gramEnd"/>
    </w:p>
    <w:p w:rsidR="00687F47" w:rsidRPr="00A506E9" w:rsidRDefault="00687F47" w:rsidP="00687F4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заливной</w:t>
      </w:r>
    </w:p>
    <w:p w:rsidR="00687F47" w:rsidRPr="00A506E9" w:rsidRDefault="00687F47" w:rsidP="00687F4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вкуса</w:t>
      </w:r>
    </w:p>
    <w:p w:rsidR="00687F47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(язык)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№3</w:t>
      </w:r>
    </w:p>
    <w:p w:rsidR="00687F47" w:rsidRPr="00A506E9" w:rsidRDefault="00687F47" w:rsidP="00687F4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со льдом </w:t>
      </w:r>
    </w:p>
    <w:p w:rsidR="00687F47" w:rsidRPr="00A506E9" w:rsidRDefault="00687F47" w:rsidP="00687F4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мыльный</w:t>
      </w:r>
      <w:proofErr w:type="gramEnd"/>
    </w:p>
    <w:p w:rsidR="00687F47" w:rsidRPr="00A506E9" w:rsidRDefault="00687F47" w:rsidP="00687F4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 желчи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(пузырь)</w:t>
      </w:r>
    </w:p>
    <w:p w:rsidR="00687F47" w:rsidRPr="00A506E9" w:rsidRDefault="00687F47" w:rsidP="00687F4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санитарный</w:t>
      </w:r>
      <w:proofErr w:type="gramEnd"/>
    </w:p>
    <w:p w:rsidR="00687F47" w:rsidRPr="00A506E9" w:rsidRDefault="00687F47" w:rsidP="00687F4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морской</w:t>
      </w:r>
    </w:p>
    <w:p w:rsidR="00687F47" w:rsidRPr="00A506E9" w:rsidRDefault="00687F47" w:rsidP="00687F4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лимфатический</w:t>
      </w:r>
      <w:proofErr w:type="gramEnd"/>
    </w:p>
    <w:p w:rsidR="00687F47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(узел)</w:t>
      </w:r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№4</w:t>
      </w:r>
    </w:p>
    <w:p w:rsidR="00687F47" w:rsidRPr="00A506E9" w:rsidRDefault="00687F47" w:rsidP="00687F4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 вместо этого получил кожуру</w:t>
      </w:r>
    </w:p>
    <w:p w:rsidR="00687F47" w:rsidRPr="00A506E9" w:rsidRDefault="00687F47" w:rsidP="00687F4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у лимона</w:t>
      </w:r>
    </w:p>
    <w:p w:rsidR="00687F47" w:rsidRPr="00A506E9" w:rsidRDefault="00687F47" w:rsidP="00687F4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бывает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печеночная</w:t>
      </w:r>
      <w:proofErr w:type="gramEnd"/>
    </w:p>
    <w:p w:rsidR="00687F47" w:rsidRPr="00A506E9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(долька)</w:t>
      </w:r>
    </w:p>
    <w:p w:rsidR="00687F47" w:rsidRPr="00A506E9" w:rsidRDefault="00687F47" w:rsidP="00687F4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окружает нас</w:t>
      </w:r>
    </w:p>
    <w:p w:rsidR="00687F47" w:rsidRPr="00A506E9" w:rsidRDefault="00687F47" w:rsidP="00687F4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воздушным</w:t>
      </w:r>
    </w:p>
    <w:p w:rsidR="00687F47" w:rsidRPr="00A506E9" w:rsidRDefault="00687F47" w:rsidP="00687F4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субарахноидальное</w:t>
      </w:r>
    </w:p>
    <w:p w:rsidR="00687F47" w:rsidRDefault="00687F47" w:rsidP="00687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(пространство)</w:t>
      </w:r>
    </w:p>
    <w:p w:rsidR="00A678A8" w:rsidRPr="00CB0EE8" w:rsidRDefault="00CB0EE8" w:rsidP="00A678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0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5.КРУГИ КРОВООБРАЩЕНИЯ</w:t>
      </w:r>
    </w:p>
    <w:p w:rsidR="00A678A8" w:rsidRPr="00A506E9" w:rsidRDefault="00A678A8" w:rsidP="00A67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ошибки в прочитанном тексте)</w:t>
      </w:r>
    </w:p>
    <w:p w:rsidR="00A678A8" w:rsidRPr="00A506E9" w:rsidRDefault="00A678A8" w:rsidP="00A67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Малый круг кровообращения начинается легочным стволом, несущим венозную кровь из правого предсердия в легкие, где кровь насыщается кислородом и отдает угл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кислый газ, становится артериальной и по легочным артериям возвращается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левый</w:t>
      </w:r>
      <w:proofErr w:type="gramEnd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лудочек.</w:t>
      </w:r>
    </w:p>
    <w:p w:rsidR="00A678A8" w:rsidRPr="00A506E9" w:rsidRDefault="00A678A8" w:rsidP="00A67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Большой круг кровообращения начинается аортой, несущей артериальную кровь из левого предсердия. От аорты отходят артерии ко всем органам и тканям организма, где кровь отдает кислород и питательные вещества, а получает углекислый газ, становится венозной и по верхней полой вене оттекает в правый желудочек.</w:t>
      </w:r>
    </w:p>
    <w:p w:rsidR="00A678A8" w:rsidRPr="00A506E9" w:rsidRDefault="00A678A8" w:rsidP="00A678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Ошибки</w:t>
      </w:r>
    </w:p>
    <w:p w:rsidR="00A678A8" w:rsidRPr="00A506E9" w:rsidRDefault="00A678A8" w:rsidP="00A678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Легочный ствол выходит из правого желудочка.</w:t>
      </w:r>
    </w:p>
    <w:p w:rsidR="00A678A8" w:rsidRPr="00A506E9" w:rsidRDefault="00A678A8" w:rsidP="00A678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Артериальная кровь из легких оттекает по легочным венам.</w:t>
      </w:r>
    </w:p>
    <w:p w:rsidR="00A678A8" w:rsidRPr="00A506E9" w:rsidRDefault="00A678A8" w:rsidP="00A678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Легочные вены несут кровь в левое предсердие.</w:t>
      </w:r>
    </w:p>
    <w:p w:rsidR="00A678A8" w:rsidRPr="00A506E9" w:rsidRDefault="00A678A8" w:rsidP="00A678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Аорта выходит из левого желудочка</w:t>
      </w:r>
      <w:proofErr w:type="gramStart"/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678A8" w:rsidRPr="00A506E9" w:rsidRDefault="00A678A8" w:rsidP="00A678A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круг кровообращения заканчивается верхней и нижней полой венами.</w:t>
      </w:r>
    </w:p>
    <w:p w:rsidR="0019472D" w:rsidRPr="00CB0EE8" w:rsidRDefault="00A678A8" w:rsidP="00D81F1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полым венам кровь оттекает в правое предсердие.</w:t>
      </w:r>
    </w:p>
    <w:p w:rsidR="00D7348F" w:rsidRPr="00CB0EE8" w:rsidRDefault="00CB0EE8" w:rsidP="00D81F16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6. КОНКУРС ПО ОСТЕОЛОГИИ</w:t>
      </w:r>
    </w:p>
    <w:tbl>
      <w:tblPr>
        <w:tblStyle w:val="a3"/>
        <w:tblW w:w="0" w:type="auto"/>
        <w:tblLook w:val="04A0"/>
      </w:tblPr>
      <w:tblGrid>
        <w:gridCol w:w="817"/>
        <w:gridCol w:w="4253"/>
        <w:gridCol w:w="4501"/>
      </w:tblGrid>
      <w:tr w:rsidR="0019472D" w:rsidRPr="00A506E9" w:rsidTr="0019472D">
        <w:tc>
          <w:tcPr>
            <w:tcW w:w="817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4501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</w:tr>
      <w:tr w:rsidR="0019472D" w:rsidRPr="00A506E9" w:rsidTr="0019472D">
        <w:tc>
          <w:tcPr>
            <w:tcW w:w="817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Лопатка</w:t>
            </w:r>
          </w:p>
        </w:tc>
        <w:tc>
          <w:tcPr>
            <w:tcW w:w="4501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</w:tr>
      <w:tr w:rsidR="0019472D" w:rsidRPr="00A506E9" w:rsidTr="0019472D">
        <w:tc>
          <w:tcPr>
            <w:tcW w:w="817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Позвонок</w:t>
            </w:r>
          </w:p>
        </w:tc>
        <w:tc>
          <w:tcPr>
            <w:tcW w:w="4501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</w:tr>
      <w:tr w:rsidR="0019472D" w:rsidRPr="00A506E9" w:rsidTr="0019472D">
        <w:tc>
          <w:tcPr>
            <w:tcW w:w="817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Ключица</w:t>
            </w:r>
          </w:p>
        </w:tc>
        <w:tc>
          <w:tcPr>
            <w:tcW w:w="4501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Длинная трубчатая</w:t>
            </w:r>
          </w:p>
        </w:tc>
      </w:tr>
      <w:tr w:rsidR="0019472D" w:rsidRPr="00A506E9" w:rsidTr="0019472D">
        <w:tc>
          <w:tcPr>
            <w:tcW w:w="817" w:type="dxa"/>
          </w:tcPr>
          <w:p w:rsidR="0019472D" w:rsidRPr="00A506E9" w:rsidRDefault="0019472D" w:rsidP="00194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Ребро</w:t>
            </w:r>
          </w:p>
        </w:tc>
        <w:tc>
          <w:tcPr>
            <w:tcW w:w="4501" w:type="dxa"/>
          </w:tcPr>
          <w:p w:rsidR="0019472D" w:rsidRPr="00A506E9" w:rsidRDefault="0019472D" w:rsidP="0019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Длинная губчатая</w:t>
            </w:r>
          </w:p>
        </w:tc>
      </w:tr>
    </w:tbl>
    <w:p w:rsidR="0019472D" w:rsidRPr="00A506E9" w:rsidRDefault="0019472D" w:rsidP="00D81F16">
      <w:pPr>
        <w:rPr>
          <w:rFonts w:ascii="Times New Roman" w:hAnsi="Times New Roman" w:cs="Times New Roman"/>
          <w:sz w:val="24"/>
          <w:szCs w:val="24"/>
        </w:rPr>
      </w:pPr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А – 3, 4; Б – 2, 6; В – 1, 5</w:t>
      </w:r>
    </w:p>
    <w:p w:rsidR="00D7348F" w:rsidRPr="00CB0EE8" w:rsidRDefault="00CB0EE8" w:rsidP="00D81F16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7. КОНКУРС: «ВНУТРЕННЯЯ СРЕДА ОРГАНИЗМА»</w:t>
      </w:r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1. Вторая</w:t>
      </w:r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2. Положительный</w:t>
      </w:r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506E9">
        <w:rPr>
          <w:rFonts w:ascii="Times New Roman" w:hAnsi="Times New Roman" w:cs="Times New Roman"/>
          <w:sz w:val="24"/>
          <w:szCs w:val="24"/>
        </w:rPr>
        <w:t>Эритропения</w:t>
      </w:r>
      <w:proofErr w:type="spellEnd"/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4. Ацидоз</w:t>
      </w:r>
    </w:p>
    <w:p w:rsidR="00D7348F" w:rsidRPr="00A506E9" w:rsidRDefault="00D7348F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5. Разбухают и лопаются, гемоглобин выходит в плазму (гемолиз)</w:t>
      </w:r>
    </w:p>
    <w:p w:rsidR="00D7348F" w:rsidRPr="00CB0EE8" w:rsidRDefault="00CB0EE8" w:rsidP="00D81F16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 xml:space="preserve">8. КОНКУРС ПО ЭНДОКРИНОЛОГИИ </w:t>
      </w:r>
    </w:p>
    <w:p w:rsidR="00D7348F" w:rsidRPr="00A506E9" w:rsidRDefault="00D7348F" w:rsidP="00D81F16">
      <w:pPr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(смотреть рисунок приложения№1)</w:t>
      </w:r>
    </w:p>
    <w:p w:rsidR="009C714E" w:rsidRPr="0081550F" w:rsidRDefault="0081550F" w:rsidP="00594AF5">
      <w:pPr>
        <w:rPr>
          <w:rFonts w:ascii="Times New Roman" w:hAnsi="Times New Roman" w:cs="Times New Roman"/>
          <w:b/>
          <w:sz w:val="28"/>
          <w:szCs w:val="28"/>
        </w:rPr>
      </w:pPr>
      <w:r w:rsidRPr="0081550F">
        <w:rPr>
          <w:rFonts w:ascii="Times New Roman" w:hAnsi="Times New Roman" w:cs="Times New Roman"/>
          <w:b/>
          <w:sz w:val="28"/>
          <w:szCs w:val="28"/>
        </w:rPr>
        <w:t>9. КОНКУРС ПО МЕДИЦИНСКОЙ ГЕНЕТИКЕ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Дано: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A506E9">
        <w:rPr>
          <w:rFonts w:ascii="Times New Roman" w:hAnsi="Times New Roman" w:cs="Times New Roman"/>
          <w:sz w:val="24"/>
          <w:szCs w:val="24"/>
        </w:rPr>
        <w:t xml:space="preserve">,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</w:rPr>
        <w:t xml:space="preserve">,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506E9">
        <w:rPr>
          <w:rFonts w:ascii="Times New Roman" w:hAnsi="Times New Roman" w:cs="Times New Roman"/>
          <w:sz w:val="24"/>
          <w:szCs w:val="24"/>
        </w:rPr>
        <w:t xml:space="preserve"> – гены группы крови в системе АВО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506E9">
        <w:rPr>
          <w:rFonts w:ascii="Times New Roman" w:hAnsi="Times New Roman" w:cs="Times New Roman"/>
          <w:sz w:val="24"/>
          <w:szCs w:val="24"/>
        </w:rPr>
        <w:t xml:space="preserve">: 1)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06E9">
        <w:rPr>
          <w:rFonts w:ascii="Times New Roman" w:hAnsi="Times New Roman" w:cs="Times New Roman"/>
          <w:sz w:val="24"/>
          <w:szCs w:val="24"/>
        </w:rPr>
        <w:t xml:space="preserve">-я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 xml:space="preserve">и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>-я группы крови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   2)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 xml:space="preserve">-я и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506E9">
        <w:rPr>
          <w:rFonts w:ascii="Times New Roman" w:hAnsi="Times New Roman" w:cs="Times New Roman"/>
          <w:sz w:val="24"/>
          <w:szCs w:val="24"/>
        </w:rPr>
        <w:t>-я группы крови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506E9">
        <w:rPr>
          <w:rFonts w:ascii="Times New Roman" w:hAnsi="Times New Roman" w:cs="Times New Roman"/>
          <w:sz w:val="24"/>
          <w:szCs w:val="24"/>
          <w:vertAlign w:val="subscript"/>
        </w:rPr>
        <w:t xml:space="preserve">1: </w:t>
      </w:r>
      <w:r w:rsidRPr="00A506E9">
        <w:rPr>
          <w:rFonts w:ascii="Times New Roman" w:hAnsi="Times New Roman" w:cs="Times New Roman"/>
          <w:sz w:val="24"/>
          <w:szCs w:val="24"/>
        </w:rPr>
        <w:t xml:space="preserve"> 1) 1-й ребенок </w:t>
      </w:r>
      <w:proofErr w:type="gramStart"/>
      <w:r w:rsidRPr="00A506E9">
        <w:rPr>
          <w:rFonts w:ascii="Times New Roman" w:hAnsi="Times New Roman" w:cs="Times New Roman"/>
          <w:sz w:val="24"/>
          <w:szCs w:val="24"/>
        </w:rPr>
        <w:t xml:space="preserve">с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A506E9">
        <w:rPr>
          <w:rFonts w:ascii="Times New Roman" w:hAnsi="Times New Roman" w:cs="Times New Roman"/>
          <w:sz w:val="24"/>
          <w:szCs w:val="24"/>
        </w:rPr>
        <w:t xml:space="preserve">-й группой крови  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506E9">
        <w:rPr>
          <w:rFonts w:ascii="Times New Roman" w:hAnsi="Times New Roman" w:cs="Times New Roman"/>
          <w:sz w:val="24"/>
          <w:szCs w:val="24"/>
          <w:u w:val="single"/>
        </w:rPr>
        <w:t xml:space="preserve">      2) 2-й ребенок со  </w:t>
      </w:r>
      <w:r w:rsidRPr="00A506E9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  <w:u w:val="single"/>
        </w:rPr>
        <w:t>-й группой крови</w:t>
      </w:r>
    </w:p>
    <w:p w:rsidR="009C714E" w:rsidRPr="00A506E9" w:rsidRDefault="00D81F16" w:rsidP="00D81F1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lastRenderedPageBreak/>
        <w:t>Кто чей сын?</w:t>
      </w:r>
    </w:p>
    <w:p w:rsidR="00D81F16" w:rsidRPr="00A506E9" w:rsidRDefault="00D81F16" w:rsidP="00D81F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D81F16" w:rsidRPr="00A506E9" w:rsidRDefault="00D81F16" w:rsidP="00D81F16">
      <w:pPr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1)</w:t>
      </w:r>
      <w:r w:rsidRPr="00A506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A506E9">
        <w:rPr>
          <w:rFonts w:ascii="Times New Roman" w:hAnsi="Times New Roman" w:cs="Times New Roman"/>
          <w:b/>
          <w:sz w:val="24"/>
          <w:szCs w:val="24"/>
        </w:rPr>
        <w:t>2)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P: ○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(I) × ○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(II)                                P: </w:t>
      </w:r>
      <w:proofErr w:type="gramStart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○ 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proofErr w:type="gram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(II) × ○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(IV)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506E9">
        <w:rPr>
          <w:rFonts w:ascii="Times New Roman" w:hAnsi="Times New Roman" w:cs="Times New Roman"/>
          <w:sz w:val="24"/>
          <w:szCs w:val="24"/>
          <w:lang w:val="en-US"/>
        </w:rPr>
        <w:t>G:     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A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o                                                     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G:    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,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o                 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,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506E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506E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(II),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(I)                       F</w:t>
      </w:r>
      <w:r w:rsidRPr="00A506E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 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A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(II), 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(IV),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(II), </w:t>
      </w:r>
      <w:proofErr w:type="spellStart"/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506E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proofErr w:type="spellEnd"/>
      <w:r w:rsidRPr="00A506E9">
        <w:rPr>
          <w:rFonts w:ascii="Times New Roman" w:hAnsi="Times New Roman" w:cs="Times New Roman"/>
          <w:sz w:val="24"/>
          <w:szCs w:val="24"/>
          <w:lang w:val="en-US"/>
        </w:rPr>
        <w:t xml:space="preserve"> (III)   </w:t>
      </w:r>
    </w:p>
    <w:p w:rsidR="00D81F16" w:rsidRPr="00A506E9" w:rsidRDefault="00D81F16" w:rsidP="00D81F1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B3FFC" w:rsidRDefault="004B3FFC" w:rsidP="004B3FFC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A506E9">
        <w:rPr>
          <w:rFonts w:ascii="Times New Roman" w:hAnsi="Times New Roman" w:cs="Times New Roman"/>
          <w:sz w:val="24"/>
          <w:szCs w:val="24"/>
        </w:rPr>
        <w:t xml:space="preserve"> У родителей со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 xml:space="preserve">-й и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506E9">
        <w:rPr>
          <w:rFonts w:ascii="Times New Roman" w:hAnsi="Times New Roman" w:cs="Times New Roman"/>
          <w:sz w:val="24"/>
          <w:szCs w:val="24"/>
        </w:rPr>
        <w:t xml:space="preserve">-й группами крови не может быть ребенка с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06E9">
        <w:rPr>
          <w:rFonts w:ascii="Times New Roman" w:hAnsi="Times New Roman" w:cs="Times New Roman"/>
          <w:sz w:val="24"/>
          <w:szCs w:val="24"/>
        </w:rPr>
        <w:t xml:space="preserve">-й группой крови. Значит, ребенок с 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06E9">
        <w:rPr>
          <w:rFonts w:ascii="Times New Roman" w:hAnsi="Times New Roman" w:cs="Times New Roman"/>
          <w:sz w:val="24"/>
          <w:szCs w:val="24"/>
        </w:rPr>
        <w:t>-й группой крови принадлежит первой супружеской паре, а р</w:t>
      </w:r>
      <w:r w:rsidRPr="00A506E9">
        <w:rPr>
          <w:rFonts w:ascii="Times New Roman" w:hAnsi="Times New Roman" w:cs="Times New Roman"/>
          <w:sz w:val="24"/>
          <w:szCs w:val="24"/>
        </w:rPr>
        <w:t>е</w:t>
      </w:r>
      <w:r w:rsidRPr="00A506E9">
        <w:rPr>
          <w:rFonts w:ascii="Times New Roman" w:hAnsi="Times New Roman" w:cs="Times New Roman"/>
          <w:sz w:val="24"/>
          <w:szCs w:val="24"/>
        </w:rPr>
        <w:t xml:space="preserve">бенок со </w:t>
      </w:r>
      <w:r w:rsidRPr="00A506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506E9">
        <w:rPr>
          <w:rFonts w:ascii="Times New Roman" w:hAnsi="Times New Roman" w:cs="Times New Roman"/>
          <w:sz w:val="24"/>
          <w:szCs w:val="24"/>
        </w:rPr>
        <w:t>-й группой крови – родителями с кровью АО и АВ.</w:t>
      </w:r>
    </w:p>
    <w:p w:rsidR="001876DF" w:rsidRPr="00CB0EE8" w:rsidRDefault="00CB0EE8" w:rsidP="001876DF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10.  КОНКУРС ПО ПАТОЛОГИИ (РЕШИТЬ ТЕСТОВЫЕ ЗАДАНИЯ)</w:t>
      </w:r>
    </w:p>
    <w:p w:rsidR="001876DF" w:rsidRPr="001876DF" w:rsidRDefault="001876DF" w:rsidP="001876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1__2__3__4__5___</w:t>
      </w:r>
    </w:p>
    <w:p w:rsidR="001876DF" w:rsidRPr="00A506E9" w:rsidRDefault="001876DF" w:rsidP="004B3FFC">
      <w:pPr>
        <w:rPr>
          <w:rFonts w:ascii="Times New Roman" w:hAnsi="Times New Roman" w:cs="Times New Roman"/>
          <w:sz w:val="24"/>
          <w:szCs w:val="24"/>
        </w:rPr>
      </w:pPr>
    </w:p>
    <w:p w:rsidR="007774AB" w:rsidRPr="00CB0EE8" w:rsidRDefault="00CB0EE8" w:rsidP="003E28ED">
      <w:pPr>
        <w:rPr>
          <w:rFonts w:ascii="Times New Roman" w:hAnsi="Times New Roman" w:cs="Times New Roman"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11. КОНКУРС КАПИТАНОВ</w:t>
      </w:r>
    </w:p>
    <w:p w:rsidR="007774AB" w:rsidRPr="00A506E9" w:rsidRDefault="00CB0EE8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АМИТОЗ</w:t>
      </w:r>
      <w:r w:rsidR="007774AB" w:rsidRPr="00A506E9">
        <w:rPr>
          <w:rFonts w:ascii="Times New Roman" w:hAnsi="Times New Roman" w:cs="Times New Roman"/>
          <w:sz w:val="24"/>
          <w:szCs w:val="24"/>
        </w:rPr>
        <w:t xml:space="preserve">, №2 </w:t>
      </w:r>
      <w:proofErr w:type="gramStart"/>
      <w:r w:rsidR="007774AB" w:rsidRPr="00A506E9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>ИСЛИТЕЛЬНОЕ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ФОСФОРИЛИРОВАНИЕ ,  </w:t>
      </w:r>
      <w:r w:rsidR="007774AB" w:rsidRPr="00A506E9">
        <w:rPr>
          <w:rFonts w:ascii="Times New Roman" w:hAnsi="Times New Roman" w:cs="Times New Roman"/>
          <w:sz w:val="24"/>
          <w:szCs w:val="24"/>
        </w:rPr>
        <w:t>№3 АНАБО</w:t>
      </w:r>
      <w:r>
        <w:rPr>
          <w:rFonts w:ascii="Times New Roman" w:hAnsi="Times New Roman" w:cs="Times New Roman"/>
          <w:sz w:val="24"/>
          <w:szCs w:val="24"/>
        </w:rPr>
        <w:t>ЛИЗМ, №4 МЕТАБОЛИТЫ.</w:t>
      </w:r>
    </w:p>
    <w:p w:rsidR="007774AB" w:rsidRPr="00CB0EE8" w:rsidRDefault="00CB0EE8" w:rsidP="003E28ED">
      <w:pPr>
        <w:rPr>
          <w:rFonts w:ascii="Times New Roman" w:hAnsi="Times New Roman" w:cs="Times New Roman"/>
          <w:b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>12. КОНКУРС ПО ЭКОЛОГИИ</w:t>
      </w:r>
    </w:p>
    <w:p w:rsidR="007774AB" w:rsidRPr="00CB0EE8" w:rsidRDefault="00CB0EE8" w:rsidP="003E28ED">
      <w:pPr>
        <w:rPr>
          <w:rFonts w:ascii="Times New Roman" w:hAnsi="Times New Roman" w:cs="Times New Roman"/>
          <w:sz w:val="28"/>
          <w:szCs w:val="28"/>
        </w:rPr>
      </w:pPr>
      <w:r w:rsidRPr="00CB0EE8">
        <w:rPr>
          <w:rFonts w:ascii="Times New Roman" w:hAnsi="Times New Roman" w:cs="Times New Roman"/>
          <w:b/>
          <w:sz w:val="28"/>
          <w:szCs w:val="28"/>
        </w:rPr>
        <w:t xml:space="preserve">13. </w:t>
      </w:r>
      <w:proofErr w:type="gramStart"/>
      <w:r w:rsidRPr="00CB0EE8">
        <w:rPr>
          <w:rFonts w:ascii="Times New Roman" w:hAnsi="Times New Roman" w:cs="Times New Roman"/>
          <w:b/>
          <w:sz w:val="28"/>
          <w:szCs w:val="28"/>
        </w:rPr>
        <w:t>БЛИЦ-ТУРНИР</w:t>
      </w:r>
      <w:proofErr w:type="gramEnd"/>
    </w:p>
    <w:p w:rsidR="007774AB" w:rsidRPr="00A506E9" w:rsidRDefault="007774AB" w:rsidP="007774A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№1</w:t>
      </w:r>
    </w:p>
    <w:tbl>
      <w:tblPr>
        <w:tblStyle w:val="a3"/>
        <w:tblW w:w="0" w:type="auto"/>
        <w:tblLook w:val="04A0"/>
      </w:tblPr>
      <w:tblGrid>
        <w:gridCol w:w="675"/>
        <w:gridCol w:w="2835"/>
      </w:tblGrid>
      <w:tr w:rsidR="00825F2F" w:rsidRPr="00A506E9" w:rsidTr="006A431D">
        <w:tc>
          <w:tcPr>
            <w:tcW w:w="67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Гематокрит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Гипотонический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α, β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Перикард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Дерматит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  <w:proofErr w:type="spellEnd"/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7774AB" w:rsidRPr="00A506E9" w:rsidRDefault="007774AB" w:rsidP="007774A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№2</w:t>
      </w:r>
    </w:p>
    <w:tbl>
      <w:tblPr>
        <w:tblStyle w:val="a3"/>
        <w:tblW w:w="0" w:type="auto"/>
        <w:tblLook w:val="04A0"/>
      </w:tblPr>
      <w:tblGrid>
        <w:gridCol w:w="675"/>
        <w:gridCol w:w="2835"/>
      </w:tblGrid>
      <w:tr w:rsidR="00825F2F" w:rsidRPr="00A506E9" w:rsidTr="006A431D">
        <w:tc>
          <w:tcPr>
            <w:tcW w:w="67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Оксигемоглобин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Ацинус</w:t>
            </w:r>
            <w:proofErr w:type="spellEnd"/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Эритропения</w:t>
            </w:r>
            <w:proofErr w:type="spellEnd"/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Тройничный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Глюкозурия</w:t>
            </w:r>
            <w:proofErr w:type="spellEnd"/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Возбудимость и сокр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тимость</w:t>
            </w:r>
          </w:p>
        </w:tc>
      </w:tr>
    </w:tbl>
    <w:p w:rsidR="007774AB" w:rsidRPr="00A506E9" w:rsidRDefault="007774AB" w:rsidP="007774A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№3</w:t>
      </w:r>
    </w:p>
    <w:tbl>
      <w:tblPr>
        <w:tblStyle w:val="a3"/>
        <w:tblW w:w="0" w:type="auto"/>
        <w:tblLook w:val="04A0"/>
      </w:tblPr>
      <w:tblGrid>
        <w:gridCol w:w="675"/>
        <w:gridCol w:w="2835"/>
      </w:tblGrid>
      <w:tr w:rsidR="00825F2F" w:rsidRPr="00A506E9" w:rsidTr="006A431D">
        <w:tc>
          <w:tcPr>
            <w:tcW w:w="67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Лейкоцитоз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Миокард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Осмотический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Обонятельный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Перитонит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Никотиновая кислота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Рибонуклеотид</w:t>
            </w:r>
            <w:proofErr w:type="spellEnd"/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Желчь</w:t>
            </w:r>
          </w:p>
        </w:tc>
      </w:tr>
    </w:tbl>
    <w:p w:rsidR="00825F2F" w:rsidRPr="00A506E9" w:rsidRDefault="00825F2F" w:rsidP="007774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774AB" w:rsidRPr="00A506E9" w:rsidRDefault="007774AB" w:rsidP="007774A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6E9">
        <w:rPr>
          <w:rFonts w:ascii="Times New Roman" w:hAnsi="Times New Roman" w:cs="Times New Roman"/>
          <w:b/>
          <w:i/>
          <w:sz w:val="24"/>
          <w:szCs w:val="24"/>
        </w:rPr>
        <w:t>КОМАНДА №4</w:t>
      </w:r>
    </w:p>
    <w:tbl>
      <w:tblPr>
        <w:tblStyle w:val="a3"/>
        <w:tblW w:w="0" w:type="auto"/>
        <w:tblLook w:val="04A0"/>
      </w:tblPr>
      <w:tblGrid>
        <w:gridCol w:w="675"/>
        <w:gridCol w:w="2835"/>
      </w:tblGrid>
      <w:tr w:rsidR="00825F2F" w:rsidRPr="00A506E9" w:rsidTr="006A431D">
        <w:tc>
          <w:tcPr>
            <w:tcW w:w="67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Эндокард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Нефрон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Изотонический</w:t>
            </w:r>
          </w:p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 xml:space="preserve"> (физиологический)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120-140 г</w:t>
            </w:r>
            <w:r w:rsidRPr="00A50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Блуждающий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Амилаза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Карбоксигемоглобин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Пиурия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Физический</w:t>
            </w:r>
          </w:p>
        </w:tc>
      </w:tr>
      <w:tr w:rsidR="00825F2F" w:rsidRPr="00A506E9" w:rsidTr="006A431D">
        <w:tc>
          <w:tcPr>
            <w:tcW w:w="675" w:type="dxa"/>
            <w:vAlign w:val="center"/>
          </w:tcPr>
          <w:p w:rsidR="00825F2F" w:rsidRPr="00A506E9" w:rsidRDefault="00825F2F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825F2F" w:rsidRPr="00A506E9" w:rsidRDefault="00825F2F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774AB" w:rsidRPr="00A506E9" w:rsidRDefault="007774AB" w:rsidP="007774AB">
      <w:pPr>
        <w:rPr>
          <w:rFonts w:ascii="Times New Roman" w:hAnsi="Times New Roman" w:cs="Times New Roman"/>
          <w:sz w:val="24"/>
          <w:szCs w:val="24"/>
        </w:rPr>
      </w:pPr>
    </w:p>
    <w:p w:rsidR="007774AB" w:rsidRPr="00A506E9" w:rsidRDefault="007774AB" w:rsidP="007774AB">
      <w:pPr>
        <w:rPr>
          <w:rFonts w:ascii="Times New Roman" w:hAnsi="Times New Roman" w:cs="Times New Roman"/>
          <w:sz w:val="24"/>
          <w:szCs w:val="24"/>
        </w:rPr>
      </w:pPr>
    </w:p>
    <w:p w:rsidR="00825F2F" w:rsidRDefault="00825F2F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sz w:val="24"/>
          <w:szCs w:val="24"/>
        </w:rPr>
      </w:pPr>
    </w:p>
    <w:p w:rsidR="00053556" w:rsidRDefault="00053556" w:rsidP="00053556">
      <w:pPr>
        <w:rPr>
          <w:rFonts w:ascii="Times New Roman" w:hAnsi="Times New Roman" w:cs="Times New Roman"/>
          <w:sz w:val="28"/>
          <w:szCs w:val="28"/>
        </w:rPr>
      </w:pPr>
      <w:r w:rsidRPr="00F621B4">
        <w:rPr>
          <w:rFonts w:ascii="Times New Roman" w:hAnsi="Times New Roman" w:cs="Times New Roman"/>
          <w:sz w:val="28"/>
          <w:szCs w:val="28"/>
        </w:rPr>
        <w:t>Протокол жюри</w:t>
      </w:r>
      <w:r>
        <w:rPr>
          <w:rFonts w:ascii="Times New Roman" w:hAnsi="Times New Roman" w:cs="Times New Roman"/>
          <w:sz w:val="28"/>
          <w:szCs w:val="28"/>
        </w:rPr>
        <w:t>: междисиплинарной олимпиады ЦМК ОПД№1</w:t>
      </w:r>
      <w:r w:rsidRPr="00F62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3556" w:rsidRPr="00F621B4" w:rsidRDefault="00053556" w:rsidP="00053556">
      <w:pPr>
        <w:rPr>
          <w:rFonts w:ascii="Times New Roman" w:hAnsi="Times New Roman" w:cs="Times New Roman"/>
          <w:sz w:val="28"/>
          <w:szCs w:val="28"/>
        </w:rPr>
      </w:pPr>
      <w:r w:rsidRPr="00F621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Познай самого себя</w:t>
      </w:r>
      <w:r w:rsidRPr="00F621B4">
        <w:rPr>
          <w:rFonts w:ascii="Times New Roman" w:hAnsi="Times New Roman" w:cs="Times New Roman"/>
          <w:sz w:val="28"/>
          <w:szCs w:val="28"/>
        </w:rPr>
        <w:t>»</w:t>
      </w:r>
    </w:p>
    <w:p w:rsidR="00053556" w:rsidRPr="00F621B4" w:rsidRDefault="00053556" w:rsidP="00053556">
      <w:pPr>
        <w:rPr>
          <w:rFonts w:ascii="Times New Roman" w:hAnsi="Times New Roman" w:cs="Times New Roman"/>
          <w:sz w:val="28"/>
          <w:szCs w:val="28"/>
        </w:rPr>
      </w:pPr>
      <w:r w:rsidRPr="00F621B4">
        <w:rPr>
          <w:rFonts w:ascii="Times New Roman" w:hAnsi="Times New Roman" w:cs="Times New Roman"/>
          <w:sz w:val="28"/>
          <w:szCs w:val="28"/>
        </w:rPr>
        <w:t>Дата проведения</w:t>
      </w:r>
      <w:r w:rsidR="0035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278" w:rsidRDefault="00053556" w:rsidP="00053556">
      <w:pPr>
        <w:rPr>
          <w:rFonts w:ascii="Times New Roman" w:hAnsi="Times New Roman" w:cs="Times New Roman"/>
          <w:sz w:val="28"/>
          <w:szCs w:val="28"/>
        </w:rPr>
      </w:pPr>
      <w:r w:rsidRPr="00F621B4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356278">
        <w:rPr>
          <w:rFonts w:ascii="Times New Roman" w:hAnsi="Times New Roman" w:cs="Times New Roman"/>
          <w:sz w:val="28"/>
          <w:szCs w:val="28"/>
        </w:rPr>
        <w:t xml:space="preserve"> жюри:</w:t>
      </w:r>
    </w:p>
    <w:p w:rsidR="00053556" w:rsidRPr="00356278" w:rsidRDefault="00356278" w:rsidP="00356278">
      <w:pPr>
        <w:pStyle w:val="a4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56278">
        <w:rPr>
          <w:rFonts w:ascii="Times New Roman" w:hAnsi="Times New Roman" w:cs="Times New Roman"/>
          <w:sz w:val="28"/>
          <w:szCs w:val="28"/>
        </w:rPr>
        <w:t>ФИО</w:t>
      </w:r>
      <w:r>
        <w:rPr>
          <w:rFonts w:ascii="Times New Roman" w:hAnsi="Times New Roman" w:cs="Times New Roman"/>
          <w:sz w:val="28"/>
          <w:szCs w:val="28"/>
        </w:rPr>
        <w:t xml:space="preserve"> (должность)</w:t>
      </w:r>
    </w:p>
    <w:p w:rsidR="00356278" w:rsidRDefault="00356278" w:rsidP="00356278">
      <w:pPr>
        <w:pStyle w:val="a4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(должность)</w:t>
      </w:r>
    </w:p>
    <w:p w:rsidR="00356278" w:rsidRPr="00356278" w:rsidRDefault="00356278" w:rsidP="00356278">
      <w:pPr>
        <w:pStyle w:val="a4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(должность)</w:t>
      </w:r>
    </w:p>
    <w:p w:rsidR="00356278" w:rsidRDefault="00356278" w:rsidP="00053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F2F" w:rsidRPr="00A506E9" w:rsidRDefault="00825F2F" w:rsidP="00825F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825F2F" w:rsidRPr="00A506E9" w:rsidRDefault="00825F2F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1. Представление команды (5 баллов)</w:t>
      </w:r>
    </w:p>
    <w:tbl>
      <w:tblPr>
        <w:tblStyle w:val="a3"/>
        <w:tblW w:w="0" w:type="auto"/>
        <w:tblLook w:val="04A0"/>
      </w:tblPr>
      <w:tblGrid>
        <w:gridCol w:w="1809"/>
        <w:gridCol w:w="3828"/>
        <w:gridCol w:w="3934"/>
      </w:tblGrid>
      <w:tr w:rsidR="00825F2F" w:rsidRPr="00A506E9" w:rsidTr="00825F2F">
        <w:tc>
          <w:tcPr>
            <w:tcW w:w="1809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3828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934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25F2F" w:rsidRPr="00A506E9" w:rsidTr="00825F2F">
        <w:tc>
          <w:tcPr>
            <w:tcW w:w="1809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828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F2F" w:rsidRPr="00A506E9" w:rsidTr="00825F2F">
        <w:tc>
          <w:tcPr>
            <w:tcW w:w="1809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F2F" w:rsidRPr="00A506E9" w:rsidTr="00825F2F">
        <w:tc>
          <w:tcPr>
            <w:tcW w:w="1809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3828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F2F" w:rsidRPr="00A506E9" w:rsidTr="00825F2F">
        <w:tc>
          <w:tcPr>
            <w:tcW w:w="1809" w:type="dxa"/>
            <w:vAlign w:val="center"/>
          </w:tcPr>
          <w:p w:rsidR="00825F2F" w:rsidRPr="00A506E9" w:rsidRDefault="00825F2F" w:rsidP="00825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3828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825F2F" w:rsidRPr="00A506E9" w:rsidRDefault="00825F2F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2F" w:rsidRPr="00A506E9" w:rsidRDefault="00825F2F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A506E9" w:rsidRDefault="00825F2F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2.</w:t>
      </w:r>
      <w:r w:rsidR="004B0B0F" w:rsidRPr="00A506E9">
        <w:rPr>
          <w:rFonts w:ascii="Times New Roman" w:hAnsi="Times New Roman" w:cs="Times New Roman"/>
          <w:sz w:val="24"/>
          <w:szCs w:val="24"/>
        </w:rPr>
        <w:t>Разминка (анатомическая загадка – правильный ответ – 1 балл</w:t>
      </w:r>
      <w:r w:rsidR="006A431D">
        <w:rPr>
          <w:rFonts w:ascii="Times New Roman" w:hAnsi="Times New Roman" w:cs="Times New Roman"/>
          <w:sz w:val="24"/>
          <w:szCs w:val="24"/>
        </w:rPr>
        <w:t>)</w:t>
      </w:r>
    </w:p>
    <w:p w:rsidR="004B0B0F" w:rsidRPr="00A506E9" w:rsidRDefault="004B0B0F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 xml:space="preserve">                        шарада – правильный ответ – 1 балл)</w:t>
      </w:r>
    </w:p>
    <w:tbl>
      <w:tblPr>
        <w:tblStyle w:val="a3"/>
        <w:tblW w:w="0" w:type="auto"/>
        <w:tblLook w:val="04A0"/>
      </w:tblPr>
      <w:tblGrid>
        <w:gridCol w:w="1809"/>
        <w:gridCol w:w="2552"/>
        <w:gridCol w:w="2551"/>
        <w:gridCol w:w="2659"/>
      </w:tblGrid>
      <w:tr w:rsidR="004B0B0F" w:rsidRPr="00A506E9" w:rsidTr="004B0B0F">
        <w:tc>
          <w:tcPr>
            <w:tcW w:w="180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552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</w:p>
        </w:tc>
        <w:tc>
          <w:tcPr>
            <w:tcW w:w="2551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Шарада</w:t>
            </w:r>
          </w:p>
        </w:tc>
        <w:tc>
          <w:tcPr>
            <w:tcW w:w="265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B0B0F" w:rsidRPr="00A506E9" w:rsidTr="004B0B0F">
        <w:tc>
          <w:tcPr>
            <w:tcW w:w="180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552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80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552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80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552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80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2552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2431A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31D" w:rsidRDefault="002431A3" w:rsidP="002431A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431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РАСПОЗНАВАНИЕ АНАТОМИЧЕСКИХ  НАЗВАНИЙ</w:t>
      </w:r>
      <w:r w:rsidR="006A431D" w:rsidRPr="006A4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B0F" w:rsidRPr="002431A3" w:rsidRDefault="006A431D" w:rsidP="002431A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506E9">
        <w:rPr>
          <w:rFonts w:ascii="Times New Roman" w:hAnsi="Times New Roman" w:cs="Times New Roman"/>
          <w:sz w:val="24"/>
          <w:szCs w:val="24"/>
        </w:rPr>
        <w:t>правиль</w:t>
      </w:r>
      <w:r>
        <w:rPr>
          <w:rFonts w:ascii="Times New Roman" w:hAnsi="Times New Roman" w:cs="Times New Roman"/>
          <w:sz w:val="24"/>
          <w:szCs w:val="24"/>
        </w:rPr>
        <w:t>ный ответ – 1 балл)</w:t>
      </w:r>
    </w:p>
    <w:tbl>
      <w:tblPr>
        <w:tblStyle w:val="a3"/>
        <w:tblW w:w="0" w:type="auto"/>
        <w:tblLook w:val="04A0"/>
      </w:tblPr>
      <w:tblGrid>
        <w:gridCol w:w="1809"/>
        <w:gridCol w:w="850"/>
        <w:gridCol w:w="851"/>
        <w:gridCol w:w="851"/>
        <w:gridCol w:w="850"/>
        <w:gridCol w:w="850"/>
        <w:gridCol w:w="851"/>
        <w:gridCol w:w="709"/>
        <w:gridCol w:w="1950"/>
      </w:tblGrid>
      <w:tr w:rsidR="002431A3" w:rsidRPr="00A506E9" w:rsidTr="002431A3">
        <w:tc>
          <w:tcPr>
            <w:tcW w:w="18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431A3" w:rsidRPr="00A506E9" w:rsidTr="002431A3">
        <w:tc>
          <w:tcPr>
            <w:tcW w:w="18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A3" w:rsidRPr="00A506E9" w:rsidTr="002431A3">
        <w:tc>
          <w:tcPr>
            <w:tcW w:w="18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A3" w:rsidRPr="00A506E9" w:rsidTr="002431A3">
        <w:tc>
          <w:tcPr>
            <w:tcW w:w="18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A3" w:rsidRPr="00A506E9" w:rsidTr="002431A3">
        <w:tc>
          <w:tcPr>
            <w:tcW w:w="18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431A3" w:rsidRPr="00A506E9" w:rsidRDefault="002431A3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556" w:rsidRDefault="00053556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278" w:rsidRDefault="00356278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278" w:rsidRDefault="00356278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278" w:rsidRDefault="00356278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278" w:rsidRDefault="00356278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31D" w:rsidRDefault="00687F47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Pr="00687F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РАСПОЗНАВАНИЕ ПОНЯТИЙ</w:t>
      </w:r>
    </w:p>
    <w:p w:rsidR="00687F47" w:rsidRPr="00687F47" w:rsidRDefault="006A431D" w:rsidP="00687F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506E9">
        <w:rPr>
          <w:rFonts w:ascii="Times New Roman" w:hAnsi="Times New Roman" w:cs="Times New Roman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с первого рассуждения – 3</w:t>
      </w:r>
      <w:r w:rsidRPr="00A506E9">
        <w:rPr>
          <w:rFonts w:ascii="Times New Roman" w:hAnsi="Times New Roman" w:cs="Times New Roman"/>
          <w:sz w:val="24"/>
          <w:szCs w:val="24"/>
        </w:rPr>
        <w:t xml:space="preserve"> балл,</w:t>
      </w:r>
      <w:r>
        <w:rPr>
          <w:rFonts w:ascii="Times New Roman" w:hAnsi="Times New Roman" w:cs="Times New Roman"/>
          <w:sz w:val="24"/>
          <w:szCs w:val="24"/>
        </w:rPr>
        <w:t xml:space="preserve"> со второго – 2 балла,</w:t>
      </w:r>
      <w:r>
        <w:rPr>
          <w:rFonts w:ascii="Times New Roman" w:hAnsi="Times New Roman" w:cs="Times New Roman"/>
          <w:sz w:val="24"/>
          <w:szCs w:val="24"/>
        </w:rPr>
        <w:br/>
        <w:t xml:space="preserve"> с третьего – 1 балл)</w:t>
      </w:r>
    </w:p>
    <w:tbl>
      <w:tblPr>
        <w:tblStyle w:val="a3"/>
        <w:tblW w:w="0" w:type="auto"/>
        <w:tblLook w:val="04A0"/>
      </w:tblPr>
      <w:tblGrid>
        <w:gridCol w:w="1809"/>
        <w:gridCol w:w="2552"/>
        <w:gridCol w:w="2551"/>
        <w:gridCol w:w="2659"/>
      </w:tblGrid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552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 1</w:t>
            </w:r>
          </w:p>
        </w:tc>
        <w:tc>
          <w:tcPr>
            <w:tcW w:w="25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 2</w:t>
            </w:r>
          </w:p>
        </w:tc>
        <w:tc>
          <w:tcPr>
            <w:tcW w:w="265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552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552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552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2552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1A3" w:rsidRDefault="002431A3" w:rsidP="003E28ED">
      <w:pPr>
        <w:rPr>
          <w:rFonts w:ascii="Times New Roman" w:hAnsi="Times New Roman" w:cs="Times New Roman"/>
          <w:sz w:val="24"/>
          <w:szCs w:val="24"/>
        </w:rPr>
      </w:pPr>
    </w:p>
    <w:p w:rsidR="00687F47" w:rsidRPr="006A431D" w:rsidRDefault="00687F47" w:rsidP="0050681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A50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Круги кровообращения</w:t>
      </w:r>
      <w:r w:rsidR="00506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ошибки в прочитанном тексте</w:t>
      </w:r>
      <w:r w:rsidR="006A43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431D" w:rsidRPr="006A431D">
        <w:rPr>
          <w:rFonts w:ascii="Times New Roman" w:hAnsi="Times New Roman" w:cs="Times New Roman"/>
          <w:sz w:val="24"/>
          <w:szCs w:val="24"/>
        </w:rPr>
        <w:t xml:space="preserve"> </w:t>
      </w:r>
      <w:r w:rsidR="006A431D">
        <w:rPr>
          <w:rFonts w:ascii="Times New Roman" w:hAnsi="Times New Roman" w:cs="Times New Roman"/>
          <w:sz w:val="24"/>
          <w:szCs w:val="24"/>
        </w:rPr>
        <w:br/>
        <w:t xml:space="preserve">каждый </w:t>
      </w:r>
      <w:r w:rsidR="006A431D" w:rsidRPr="00A506E9">
        <w:rPr>
          <w:rFonts w:ascii="Times New Roman" w:hAnsi="Times New Roman" w:cs="Times New Roman"/>
          <w:sz w:val="24"/>
          <w:szCs w:val="24"/>
        </w:rPr>
        <w:t>правильный от</w:t>
      </w:r>
      <w:r w:rsidR="006A431D">
        <w:rPr>
          <w:rFonts w:ascii="Times New Roman" w:hAnsi="Times New Roman" w:cs="Times New Roman"/>
          <w:sz w:val="24"/>
          <w:szCs w:val="24"/>
        </w:rPr>
        <w:t>вет – 1 балл</w:t>
      </w:r>
      <w:proofErr w:type="gramStart"/>
      <w:r w:rsidR="006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tbl>
      <w:tblPr>
        <w:tblStyle w:val="a3"/>
        <w:tblW w:w="0" w:type="auto"/>
        <w:tblLook w:val="04A0"/>
      </w:tblPr>
      <w:tblGrid>
        <w:gridCol w:w="1809"/>
        <w:gridCol w:w="850"/>
        <w:gridCol w:w="851"/>
        <w:gridCol w:w="851"/>
        <w:gridCol w:w="850"/>
        <w:gridCol w:w="850"/>
        <w:gridCol w:w="851"/>
        <w:gridCol w:w="1950"/>
      </w:tblGrid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47" w:rsidRPr="00A506E9" w:rsidTr="00687F47">
        <w:tc>
          <w:tcPr>
            <w:tcW w:w="1809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687F47" w:rsidRPr="00A506E9" w:rsidRDefault="00687F47" w:rsidP="00687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Pr="00A506E9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A506E9" w:rsidRDefault="00687F47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B0B0F" w:rsidRPr="00A506E9">
        <w:rPr>
          <w:rFonts w:ascii="Times New Roman" w:hAnsi="Times New Roman" w:cs="Times New Roman"/>
          <w:sz w:val="24"/>
          <w:szCs w:val="24"/>
        </w:rPr>
        <w:t>. Остеология (название кости – 1 балл, название типа кости – 1балл, решение ситуацио</w:t>
      </w:r>
      <w:r w:rsidR="004B0B0F" w:rsidRPr="00A506E9">
        <w:rPr>
          <w:rFonts w:ascii="Times New Roman" w:hAnsi="Times New Roman" w:cs="Times New Roman"/>
          <w:sz w:val="24"/>
          <w:szCs w:val="24"/>
        </w:rPr>
        <w:t>н</w:t>
      </w:r>
      <w:r w:rsidR="004B0B0F" w:rsidRPr="00A506E9">
        <w:rPr>
          <w:rFonts w:ascii="Times New Roman" w:hAnsi="Times New Roman" w:cs="Times New Roman"/>
          <w:sz w:val="24"/>
          <w:szCs w:val="24"/>
        </w:rPr>
        <w:t>ной задачи - 1 балл)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B0B0F" w:rsidRPr="00A506E9" w:rsidTr="004B0B0F"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Кость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Тип кости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915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B0B0F" w:rsidRPr="00A506E9" w:rsidTr="004B0B0F"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0F" w:rsidRPr="00A506E9" w:rsidTr="004B0B0F"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4B0B0F" w:rsidRPr="00A506E9" w:rsidRDefault="004B0B0F" w:rsidP="004B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A506E9" w:rsidRDefault="00687F47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B0B0F" w:rsidRPr="00A506E9">
        <w:rPr>
          <w:rFonts w:ascii="Times New Roman" w:hAnsi="Times New Roman" w:cs="Times New Roman"/>
          <w:sz w:val="24"/>
          <w:szCs w:val="24"/>
        </w:rPr>
        <w:t>. Внутренняя среда организма</w:t>
      </w:r>
      <w:r w:rsidR="006A431D">
        <w:rPr>
          <w:rFonts w:ascii="Times New Roman" w:hAnsi="Times New Roman" w:cs="Times New Roman"/>
          <w:sz w:val="24"/>
          <w:szCs w:val="24"/>
        </w:rPr>
        <w:br/>
      </w:r>
      <w:r w:rsidR="004B0B0F" w:rsidRPr="00A506E9">
        <w:rPr>
          <w:rFonts w:ascii="Times New Roman" w:hAnsi="Times New Roman" w:cs="Times New Roman"/>
          <w:sz w:val="24"/>
          <w:szCs w:val="24"/>
        </w:rPr>
        <w:t xml:space="preserve"> (каждый правильный ответ </w:t>
      </w:r>
      <w:r w:rsidR="008830EE" w:rsidRPr="00A506E9">
        <w:rPr>
          <w:rFonts w:ascii="Times New Roman" w:hAnsi="Times New Roman" w:cs="Times New Roman"/>
          <w:sz w:val="24"/>
          <w:szCs w:val="24"/>
        </w:rPr>
        <w:t>+1 балл, всего 5 баллов).</w:t>
      </w:r>
    </w:p>
    <w:tbl>
      <w:tblPr>
        <w:tblStyle w:val="a3"/>
        <w:tblW w:w="0" w:type="auto"/>
        <w:tblLook w:val="04A0"/>
      </w:tblPr>
      <w:tblGrid>
        <w:gridCol w:w="1532"/>
        <w:gridCol w:w="1344"/>
        <w:gridCol w:w="1344"/>
        <w:gridCol w:w="1344"/>
        <w:gridCol w:w="1344"/>
        <w:gridCol w:w="1345"/>
        <w:gridCol w:w="1318"/>
      </w:tblGrid>
      <w:tr w:rsidR="008830EE" w:rsidRPr="00A506E9" w:rsidTr="008830EE">
        <w:tc>
          <w:tcPr>
            <w:tcW w:w="153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134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830EE" w:rsidRPr="00A506E9" w:rsidTr="008830EE">
        <w:tc>
          <w:tcPr>
            <w:tcW w:w="153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53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53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53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8830EE" w:rsidRPr="00A506E9" w:rsidRDefault="008830EE" w:rsidP="003E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6A431D" w:rsidRDefault="008830EE" w:rsidP="006A431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A431D">
        <w:rPr>
          <w:rFonts w:ascii="Times New Roman" w:hAnsi="Times New Roman" w:cs="Times New Roman"/>
          <w:sz w:val="24"/>
          <w:szCs w:val="24"/>
        </w:rPr>
        <w:t xml:space="preserve">Эндокринология </w:t>
      </w:r>
      <w:r w:rsidR="006A431D">
        <w:rPr>
          <w:rFonts w:ascii="Times New Roman" w:hAnsi="Times New Roman" w:cs="Times New Roman"/>
          <w:sz w:val="24"/>
          <w:szCs w:val="24"/>
        </w:rPr>
        <w:br/>
      </w:r>
      <w:r w:rsidRPr="006A431D">
        <w:rPr>
          <w:rFonts w:ascii="Times New Roman" w:hAnsi="Times New Roman" w:cs="Times New Roman"/>
          <w:sz w:val="24"/>
          <w:szCs w:val="24"/>
        </w:rPr>
        <w:t>(каждый правильный ответ +1 балл, всего – 4 балла)</w:t>
      </w:r>
    </w:p>
    <w:tbl>
      <w:tblPr>
        <w:tblStyle w:val="a3"/>
        <w:tblW w:w="0" w:type="auto"/>
        <w:tblLook w:val="04A0"/>
      </w:tblPr>
      <w:tblGrid>
        <w:gridCol w:w="1774"/>
        <w:gridCol w:w="1571"/>
        <w:gridCol w:w="1571"/>
        <w:gridCol w:w="1571"/>
        <w:gridCol w:w="1542"/>
        <w:gridCol w:w="1542"/>
      </w:tblGrid>
      <w:tr w:rsidR="008830EE" w:rsidRPr="00A506E9" w:rsidTr="008830EE">
        <w:tc>
          <w:tcPr>
            <w:tcW w:w="177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830EE" w:rsidRPr="00A506E9" w:rsidTr="008830EE">
        <w:tc>
          <w:tcPr>
            <w:tcW w:w="177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77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77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0EE" w:rsidRPr="00A506E9" w:rsidTr="008830EE">
        <w:tc>
          <w:tcPr>
            <w:tcW w:w="1774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8830EE" w:rsidRPr="00A506E9" w:rsidRDefault="008830EE" w:rsidP="0088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2F" w:rsidRPr="00A506E9" w:rsidRDefault="00825F2F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A506E9" w:rsidRDefault="00687F47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C5187D" w:rsidRPr="00A506E9">
        <w:rPr>
          <w:rFonts w:ascii="Times New Roman" w:hAnsi="Times New Roman" w:cs="Times New Roman"/>
          <w:sz w:val="24"/>
          <w:szCs w:val="24"/>
        </w:rPr>
        <w:t>. Генетика (1 балл)</w:t>
      </w:r>
    </w:p>
    <w:tbl>
      <w:tblPr>
        <w:tblStyle w:val="a3"/>
        <w:tblW w:w="0" w:type="auto"/>
        <w:tblLook w:val="04A0"/>
      </w:tblPr>
      <w:tblGrid>
        <w:gridCol w:w="1809"/>
        <w:gridCol w:w="3828"/>
        <w:gridCol w:w="3934"/>
      </w:tblGrid>
      <w:tr w:rsidR="00C5187D" w:rsidRPr="00A506E9" w:rsidTr="00C5187D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3828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934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5187D" w:rsidRPr="00A506E9" w:rsidTr="00C5187D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C5187D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C5187D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C5187D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816" w:rsidRDefault="00506816" w:rsidP="00506816">
      <w:pPr>
        <w:rPr>
          <w:rFonts w:ascii="Times New Roman" w:hAnsi="Times New Roman" w:cs="Times New Roman"/>
          <w:sz w:val="24"/>
          <w:szCs w:val="24"/>
        </w:rPr>
      </w:pPr>
    </w:p>
    <w:p w:rsidR="00506816" w:rsidRPr="00A506E9" w:rsidRDefault="00506816" w:rsidP="00506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Патология </w:t>
      </w:r>
      <w:r w:rsidRPr="00A506E9">
        <w:rPr>
          <w:rFonts w:ascii="Times New Roman" w:hAnsi="Times New Roman" w:cs="Times New Roman"/>
          <w:sz w:val="24"/>
          <w:szCs w:val="24"/>
        </w:rPr>
        <w:t xml:space="preserve">(каждый правильный ответ +1 балл, </w:t>
      </w:r>
      <w:proofErr w:type="gramEnd"/>
    </w:p>
    <w:p w:rsidR="00506816" w:rsidRPr="00A506E9" w:rsidRDefault="00506816" w:rsidP="00506816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всего 5 баллов).</w:t>
      </w:r>
    </w:p>
    <w:tbl>
      <w:tblPr>
        <w:tblStyle w:val="a3"/>
        <w:tblW w:w="0" w:type="auto"/>
        <w:tblLook w:val="04A0"/>
      </w:tblPr>
      <w:tblGrid>
        <w:gridCol w:w="1532"/>
        <w:gridCol w:w="1344"/>
        <w:gridCol w:w="1344"/>
        <w:gridCol w:w="1344"/>
        <w:gridCol w:w="1344"/>
        <w:gridCol w:w="1345"/>
        <w:gridCol w:w="1318"/>
      </w:tblGrid>
      <w:tr w:rsidR="00506816" w:rsidRPr="00A506E9" w:rsidTr="00CB0EE8">
        <w:tc>
          <w:tcPr>
            <w:tcW w:w="1532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1344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4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06816" w:rsidRPr="00A506E9" w:rsidTr="00CB0EE8">
        <w:tc>
          <w:tcPr>
            <w:tcW w:w="1532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16" w:rsidRPr="00A506E9" w:rsidTr="00CB0EE8">
        <w:tc>
          <w:tcPr>
            <w:tcW w:w="1532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16" w:rsidRPr="00A506E9" w:rsidTr="00CB0EE8">
        <w:tc>
          <w:tcPr>
            <w:tcW w:w="1532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16" w:rsidRPr="00A506E9" w:rsidTr="00CB0EE8">
        <w:tc>
          <w:tcPr>
            <w:tcW w:w="1532" w:type="dxa"/>
            <w:vAlign w:val="center"/>
          </w:tcPr>
          <w:p w:rsidR="00506816" w:rsidRPr="00A506E9" w:rsidRDefault="00506816" w:rsidP="00CB0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06816" w:rsidRPr="00A506E9" w:rsidRDefault="00506816" w:rsidP="00CB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6A431D" w:rsidRDefault="006A431D" w:rsidP="003E28ED">
      <w:pPr>
        <w:rPr>
          <w:rFonts w:ascii="Times New Roman" w:hAnsi="Times New Roman" w:cs="Times New Roman"/>
          <w:sz w:val="24"/>
          <w:szCs w:val="24"/>
        </w:rPr>
      </w:pPr>
    </w:p>
    <w:p w:rsidR="00825F2F" w:rsidRPr="00A506E9" w:rsidRDefault="00506816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5187D" w:rsidRPr="00A506E9">
        <w:rPr>
          <w:rFonts w:ascii="Times New Roman" w:hAnsi="Times New Roman" w:cs="Times New Roman"/>
          <w:sz w:val="24"/>
          <w:szCs w:val="24"/>
        </w:rPr>
        <w:t>.Конкурс капитанов (1 балл)</w:t>
      </w:r>
    </w:p>
    <w:tbl>
      <w:tblPr>
        <w:tblStyle w:val="a3"/>
        <w:tblW w:w="0" w:type="auto"/>
        <w:tblLook w:val="04A0"/>
      </w:tblPr>
      <w:tblGrid>
        <w:gridCol w:w="1809"/>
        <w:gridCol w:w="3828"/>
        <w:gridCol w:w="3934"/>
      </w:tblGrid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3828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934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C5187D" w:rsidRPr="00A506E9" w:rsidRDefault="00506816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5187D" w:rsidRPr="00A506E9">
        <w:rPr>
          <w:rFonts w:ascii="Times New Roman" w:hAnsi="Times New Roman" w:cs="Times New Roman"/>
          <w:sz w:val="24"/>
          <w:szCs w:val="24"/>
        </w:rPr>
        <w:t>. Экология (творческий конкурс 3 балла)</w:t>
      </w:r>
    </w:p>
    <w:tbl>
      <w:tblPr>
        <w:tblStyle w:val="a3"/>
        <w:tblW w:w="0" w:type="auto"/>
        <w:tblLook w:val="04A0"/>
      </w:tblPr>
      <w:tblGrid>
        <w:gridCol w:w="1809"/>
        <w:gridCol w:w="3828"/>
        <w:gridCol w:w="3934"/>
      </w:tblGrid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3828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934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9115C8">
        <w:tc>
          <w:tcPr>
            <w:tcW w:w="1809" w:type="dxa"/>
            <w:vAlign w:val="center"/>
          </w:tcPr>
          <w:p w:rsidR="00C5187D" w:rsidRPr="00A506E9" w:rsidRDefault="00C5187D" w:rsidP="00911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3828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5187D" w:rsidRPr="00A506E9" w:rsidRDefault="00C5187D" w:rsidP="00911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F47" w:rsidRDefault="00687F47" w:rsidP="003E28ED">
      <w:pPr>
        <w:rPr>
          <w:rFonts w:ascii="Times New Roman" w:hAnsi="Times New Roman" w:cs="Times New Roman"/>
          <w:sz w:val="24"/>
          <w:szCs w:val="24"/>
        </w:rPr>
      </w:pPr>
    </w:p>
    <w:p w:rsidR="00C5187D" w:rsidRPr="00A506E9" w:rsidRDefault="00506816" w:rsidP="003E2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C5187D" w:rsidRPr="00A506E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5187D" w:rsidRPr="00A506E9">
        <w:rPr>
          <w:rFonts w:ascii="Times New Roman" w:hAnsi="Times New Roman" w:cs="Times New Roman"/>
          <w:sz w:val="24"/>
          <w:szCs w:val="24"/>
        </w:rPr>
        <w:t>Блиц-турнир</w:t>
      </w:r>
      <w:proofErr w:type="gramEnd"/>
      <w:r w:rsidR="00C5187D" w:rsidRPr="00A50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87D" w:rsidRPr="00A506E9" w:rsidRDefault="00C5187D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(5 баллов, каждый неверный или не данный ответ – 0,5 балла)</w:t>
      </w:r>
    </w:p>
    <w:tbl>
      <w:tblPr>
        <w:tblStyle w:val="a3"/>
        <w:tblW w:w="0" w:type="auto"/>
        <w:tblLook w:val="04A0"/>
      </w:tblPr>
      <w:tblGrid>
        <w:gridCol w:w="1113"/>
        <w:gridCol w:w="761"/>
        <w:gridCol w:w="761"/>
        <w:gridCol w:w="761"/>
        <w:gridCol w:w="761"/>
        <w:gridCol w:w="762"/>
        <w:gridCol w:w="762"/>
        <w:gridCol w:w="762"/>
        <w:gridCol w:w="762"/>
        <w:gridCol w:w="762"/>
        <w:gridCol w:w="771"/>
        <w:gridCol w:w="833"/>
      </w:tblGrid>
      <w:tr w:rsidR="00C5187D" w:rsidRPr="00A506E9" w:rsidTr="00506816">
        <w:tc>
          <w:tcPr>
            <w:tcW w:w="111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5187D" w:rsidRPr="00A506E9" w:rsidTr="00506816">
        <w:tc>
          <w:tcPr>
            <w:tcW w:w="111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506816">
        <w:tc>
          <w:tcPr>
            <w:tcW w:w="111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506816">
        <w:tc>
          <w:tcPr>
            <w:tcW w:w="111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87D" w:rsidRPr="00A506E9" w:rsidTr="00506816">
        <w:tc>
          <w:tcPr>
            <w:tcW w:w="111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E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Align w:val="center"/>
          </w:tcPr>
          <w:p w:rsidR="00C5187D" w:rsidRPr="00A506E9" w:rsidRDefault="00C5187D" w:rsidP="00C51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816" w:rsidRDefault="00506816" w:rsidP="003E28ED">
      <w:pPr>
        <w:rPr>
          <w:rFonts w:ascii="Times New Roman" w:hAnsi="Times New Roman" w:cs="Times New Roman"/>
          <w:sz w:val="24"/>
          <w:szCs w:val="24"/>
        </w:rPr>
      </w:pPr>
    </w:p>
    <w:p w:rsidR="00C5187D" w:rsidRDefault="00C5187D" w:rsidP="003E28ED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sz w:val="24"/>
          <w:szCs w:val="24"/>
        </w:rPr>
        <w:t>Сводная таблица</w:t>
      </w:r>
    </w:p>
    <w:tbl>
      <w:tblPr>
        <w:tblStyle w:val="a3"/>
        <w:tblW w:w="0" w:type="auto"/>
        <w:tblLook w:val="04A0"/>
      </w:tblPr>
      <w:tblGrid>
        <w:gridCol w:w="1113"/>
        <w:gridCol w:w="590"/>
        <w:gridCol w:w="589"/>
        <w:gridCol w:w="590"/>
        <w:gridCol w:w="590"/>
        <w:gridCol w:w="590"/>
        <w:gridCol w:w="590"/>
        <w:gridCol w:w="590"/>
        <w:gridCol w:w="590"/>
        <w:gridCol w:w="590"/>
        <w:gridCol w:w="609"/>
        <w:gridCol w:w="609"/>
        <w:gridCol w:w="609"/>
        <w:gridCol w:w="609"/>
        <w:gridCol w:w="713"/>
      </w:tblGrid>
      <w:tr w:rsidR="00E00E31" w:rsidTr="00E00E31">
        <w:tc>
          <w:tcPr>
            <w:tcW w:w="1112" w:type="dxa"/>
            <w:vMerge w:val="restart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Команда</w:t>
            </w:r>
          </w:p>
        </w:tc>
        <w:tc>
          <w:tcPr>
            <w:tcW w:w="7871" w:type="dxa"/>
            <w:gridSpan w:val="13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588" w:type="dxa"/>
            <w:vMerge w:val="restart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E00E31" w:rsidTr="00E00E31">
        <w:tc>
          <w:tcPr>
            <w:tcW w:w="1112" w:type="dxa"/>
            <w:vMerge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6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" w:type="dxa"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" w:type="dxa"/>
            <w:vMerge/>
            <w:vAlign w:val="center"/>
          </w:tcPr>
          <w:p w:rsidR="00E00E31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31" w:rsidTr="00E00E31">
        <w:tc>
          <w:tcPr>
            <w:tcW w:w="1112" w:type="dxa"/>
            <w:vAlign w:val="center"/>
          </w:tcPr>
          <w:p w:rsidR="00506816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31" w:rsidTr="00E00E31">
        <w:tc>
          <w:tcPr>
            <w:tcW w:w="1112" w:type="dxa"/>
            <w:vAlign w:val="center"/>
          </w:tcPr>
          <w:p w:rsidR="00506816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31" w:rsidTr="00E00E31">
        <w:tc>
          <w:tcPr>
            <w:tcW w:w="1112" w:type="dxa"/>
            <w:vAlign w:val="center"/>
          </w:tcPr>
          <w:p w:rsidR="00506816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31" w:rsidTr="00E00E31">
        <w:tc>
          <w:tcPr>
            <w:tcW w:w="1112" w:type="dxa"/>
            <w:vAlign w:val="center"/>
          </w:tcPr>
          <w:p w:rsidR="00506816" w:rsidRDefault="00E00E31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506816" w:rsidRDefault="00506816" w:rsidP="00E00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816" w:rsidRPr="00A506E9" w:rsidRDefault="00506816" w:rsidP="003E28ED">
      <w:pPr>
        <w:rPr>
          <w:rFonts w:ascii="Times New Roman" w:hAnsi="Times New Roman" w:cs="Times New Roman"/>
          <w:sz w:val="24"/>
          <w:szCs w:val="24"/>
        </w:rPr>
      </w:pPr>
    </w:p>
    <w:p w:rsidR="009115C8" w:rsidRDefault="009115C8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053556" w:rsidRDefault="00053556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6A431D" w:rsidRPr="00A9699E" w:rsidRDefault="006A431D" w:rsidP="003E28ED">
      <w:pPr>
        <w:rPr>
          <w:rFonts w:ascii="Times New Roman" w:hAnsi="Times New Roman" w:cs="Times New Roman"/>
          <w:b/>
          <w:sz w:val="24"/>
          <w:szCs w:val="24"/>
        </w:rPr>
      </w:pPr>
      <w:r w:rsidRPr="00A9699E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A9699E" w:rsidRPr="00A9699E" w:rsidRDefault="00A9699E" w:rsidP="00A969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Воробьева Е.А., </w:t>
      </w:r>
      <w:proofErr w:type="spellStart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Губарь</w:t>
      </w:r>
      <w:proofErr w:type="spellEnd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Анатомия и физиология. – М.: Альянс, 2009.- 432с.</w:t>
      </w:r>
    </w:p>
    <w:p w:rsidR="00A9699E" w:rsidRPr="00A9699E" w:rsidRDefault="00A9699E" w:rsidP="00A969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Санусев</w:t>
      </w:r>
      <w:proofErr w:type="spellEnd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Р.П., Селин Ю.М. Анатомия человека. – М: Оникс, 2006. – 576с.</w:t>
      </w:r>
    </w:p>
    <w:p w:rsidR="00A9699E" w:rsidRPr="00A9699E" w:rsidRDefault="00A9699E" w:rsidP="00A969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Физиология</w:t>
      </w:r>
      <w:proofErr w:type="gramStart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Георгиевой С.А. - М.: Альянс, 2009.- 400с.</w:t>
      </w:r>
    </w:p>
    <w:p w:rsidR="00A9699E" w:rsidRPr="00A9699E" w:rsidRDefault="00A9699E" w:rsidP="00A969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“Дидактический материал по анатомии, физиологии, гигиене” – ассоциация учит</w:t>
      </w: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биологии.</w:t>
      </w:r>
    </w:p>
    <w:p w:rsidR="00A9699E" w:rsidRPr="00A9699E" w:rsidRDefault="00A9699E" w:rsidP="00A969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интернета: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http://www.mc-profi.ru/pozvonochnik-cheloveka.html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http://health.yahoo.net/human-body-maps/diaphragm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http://www.critical.ru/RegionarSchool/content/view/lessons/13/0001_01.html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http://medarticle.moslek.ru/articles/40671.htm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http://www.apteka.uz/serdechno-sosudistaya_sistema/polojenie_serdca_v_perikarde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http://health.wild-mistress.ru/wm/health.nsf/publicall/B04219F76AB297CDC32574040056269F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http://medlaba.ru/norma-eritrocitov-v-krovi/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http://www.dental-surgeon.ru/maxillofacial-surgery/trigeminal-nerve/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http://tonsilremoval.net/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http://www.tryphonov.ru/tryphonov2/terms2/acinl.htm</w:t>
      </w:r>
    </w:p>
    <w:p w:rsidR="00A9699E" w:rsidRPr="00A9699E" w:rsidRDefault="00A9699E" w:rsidP="00A969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99E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http://www.3dscience.com/3D_Models/Human_Anatomy/Urinary/Nephron.php</w:t>
      </w:r>
    </w:p>
    <w:p w:rsidR="006A431D" w:rsidRDefault="006A431D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A9699E" w:rsidRDefault="00A9699E" w:rsidP="003E28ED">
      <w:pPr>
        <w:rPr>
          <w:rFonts w:ascii="Times New Roman" w:hAnsi="Times New Roman" w:cs="Times New Roman"/>
          <w:b/>
          <w:sz w:val="24"/>
          <w:szCs w:val="24"/>
        </w:rPr>
      </w:pPr>
    </w:p>
    <w:p w:rsidR="00D4095F" w:rsidRPr="00A9699E" w:rsidRDefault="00D4095F" w:rsidP="003E28ED">
      <w:pPr>
        <w:rPr>
          <w:rFonts w:ascii="Times New Roman" w:hAnsi="Times New Roman" w:cs="Times New Roman"/>
          <w:b/>
          <w:sz w:val="24"/>
          <w:szCs w:val="24"/>
        </w:rPr>
      </w:pPr>
      <w:r w:rsidRPr="00A9699E">
        <w:rPr>
          <w:rFonts w:ascii="Times New Roman" w:hAnsi="Times New Roman" w:cs="Times New Roman"/>
          <w:b/>
          <w:sz w:val="24"/>
          <w:szCs w:val="24"/>
        </w:rPr>
        <w:lastRenderedPageBreak/>
        <w:t>Подготовка студентов к олимпиаде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Конкурсные задания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4.1</w:t>
      </w:r>
      <w:r w:rsidRPr="00A506E9">
        <w:rPr>
          <w:rFonts w:ascii="Times New Roman" w:hAnsi="Times New Roman" w:cs="Times New Roman"/>
          <w:sz w:val="24"/>
          <w:szCs w:val="24"/>
        </w:rPr>
        <w:t xml:space="preserve"> Представление команд</w:t>
      </w:r>
      <w:r w:rsidR="00CC3A82">
        <w:rPr>
          <w:rFonts w:ascii="Times New Roman" w:hAnsi="Times New Roman" w:cs="Times New Roman"/>
          <w:sz w:val="24"/>
          <w:szCs w:val="24"/>
        </w:rPr>
        <w:t xml:space="preserve"> (эмблема, презентация, </w:t>
      </w:r>
      <w:proofErr w:type="spellStart"/>
      <w:r w:rsidR="00CC3A82">
        <w:rPr>
          <w:rFonts w:ascii="Times New Roman" w:hAnsi="Times New Roman" w:cs="Times New Roman"/>
          <w:sz w:val="24"/>
          <w:szCs w:val="24"/>
        </w:rPr>
        <w:t>дивиз</w:t>
      </w:r>
      <w:proofErr w:type="spellEnd"/>
      <w:r w:rsidR="00CC3A82">
        <w:rPr>
          <w:rFonts w:ascii="Times New Roman" w:hAnsi="Times New Roman" w:cs="Times New Roman"/>
          <w:sz w:val="24"/>
          <w:szCs w:val="24"/>
        </w:rPr>
        <w:t>)</w:t>
      </w:r>
    </w:p>
    <w:p w:rsidR="009115C8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4.2</w:t>
      </w:r>
      <w:r w:rsidRPr="00A506E9">
        <w:rPr>
          <w:rFonts w:ascii="Times New Roman" w:hAnsi="Times New Roman" w:cs="Times New Roman"/>
          <w:sz w:val="24"/>
          <w:szCs w:val="24"/>
        </w:rPr>
        <w:t xml:space="preserve"> Разминка: 1) анатомическая задача</w:t>
      </w:r>
      <w:r w:rsidR="00C75A27" w:rsidRPr="00A506E9">
        <w:rPr>
          <w:rFonts w:ascii="Times New Roman" w:hAnsi="Times New Roman" w:cs="Times New Roman"/>
          <w:sz w:val="24"/>
          <w:szCs w:val="24"/>
        </w:rPr>
        <w:t>, 2) шарады.</w:t>
      </w:r>
    </w:p>
    <w:p w:rsidR="00E00E31" w:rsidRDefault="00E00E31" w:rsidP="00E00E31">
      <w:pPr>
        <w:rPr>
          <w:rFonts w:ascii="Times New Roman" w:hAnsi="Times New Roman" w:cs="Times New Roman"/>
          <w:sz w:val="24"/>
          <w:szCs w:val="24"/>
        </w:rPr>
      </w:pPr>
      <w:r w:rsidRPr="009C4DBE">
        <w:rPr>
          <w:rFonts w:ascii="Times New Roman" w:hAnsi="Times New Roman" w:cs="Times New Roman"/>
          <w:b/>
          <w:sz w:val="24"/>
          <w:szCs w:val="24"/>
        </w:rPr>
        <w:t>4.3</w:t>
      </w:r>
      <w:r w:rsidRPr="00033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адание на распознавание анатомических  названий</w:t>
      </w:r>
    </w:p>
    <w:p w:rsidR="00E00E31" w:rsidRDefault="00E00E31" w:rsidP="00E00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DBE">
        <w:rPr>
          <w:rFonts w:ascii="Times New Roman" w:hAnsi="Times New Roman" w:cs="Times New Roman"/>
          <w:b/>
          <w:sz w:val="24"/>
          <w:szCs w:val="24"/>
        </w:rPr>
        <w:t>4.4</w:t>
      </w:r>
      <w:proofErr w:type="gramStart"/>
      <w:r w:rsidRPr="00033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15D4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аспознайте анатомическое образовани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 указанным наводящим фразам.</w:t>
      </w:r>
    </w:p>
    <w:p w:rsidR="00E00E31" w:rsidRPr="00D4095F" w:rsidRDefault="00E00E31" w:rsidP="00D4095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4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0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C4D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Круги кровообращения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06E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ошибки в прочитанном тексте)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6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остеологии: 1) наощупь определить кости и назвать их тип; 2) назвать тип соединения предложенных костей.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7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 «Внутренняя среда организма»: показатели крови.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8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эндокринологии: на рисунке найти названные железы, знать гормоны, ими продуцируемые, </w:t>
      </w:r>
      <w:proofErr w:type="spellStart"/>
      <w:r w:rsidRPr="00A506E9">
        <w:rPr>
          <w:rFonts w:ascii="Times New Roman" w:hAnsi="Times New Roman" w:cs="Times New Roman"/>
          <w:sz w:val="24"/>
          <w:szCs w:val="24"/>
        </w:rPr>
        <w:t>гипо</w:t>
      </w:r>
      <w:proofErr w:type="spellEnd"/>
      <w:r w:rsidRPr="00A506E9">
        <w:rPr>
          <w:rFonts w:ascii="Times New Roman" w:hAnsi="Times New Roman" w:cs="Times New Roman"/>
          <w:sz w:val="24"/>
          <w:szCs w:val="24"/>
        </w:rPr>
        <w:t>- и гиперфункции.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9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медицинской генетике: решение ситуационной задачи по наследованию групп крови в системе АВО</w:t>
      </w:r>
      <w:r w:rsidR="005533A4">
        <w:rPr>
          <w:rFonts w:ascii="Times New Roman" w:hAnsi="Times New Roman" w:cs="Times New Roman"/>
          <w:sz w:val="24"/>
          <w:szCs w:val="24"/>
        </w:rPr>
        <w:t>, на сцепленное с полом наследование 9гемофилия, дальт</w:t>
      </w:r>
      <w:r w:rsidR="005533A4">
        <w:rPr>
          <w:rFonts w:ascii="Times New Roman" w:hAnsi="Times New Roman" w:cs="Times New Roman"/>
          <w:sz w:val="24"/>
          <w:szCs w:val="24"/>
        </w:rPr>
        <w:t>о</w:t>
      </w:r>
      <w:r w:rsidR="005533A4">
        <w:rPr>
          <w:rFonts w:ascii="Times New Roman" w:hAnsi="Times New Roman" w:cs="Times New Roman"/>
          <w:sz w:val="24"/>
          <w:szCs w:val="24"/>
        </w:rPr>
        <w:t>низм) и (или) биосинтез белка (по таблице «Генетический код)</w:t>
      </w:r>
      <w:r w:rsidRPr="00A50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0E31" w:rsidRPr="001876DF" w:rsidRDefault="009115C8" w:rsidP="00E00E31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10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по </w:t>
      </w:r>
      <w:r w:rsidR="00E00E31">
        <w:rPr>
          <w:rFonts w:ascii="Times New Roman" w:hAnsi="Times New Roman" w:cs="Times New Roman"/>
          <w:sz w:val="24"/>
          <w:szCs w:val="24"/>
        </w:rPr>
        <w:t>патологии (</w:t>
      </w:r>
      <w:r w:rsidR="00E00E31" w:rsidRPr="001876DF">
        <w:rPr>
          <w:rFonts w:ascii="Times New Roman" w:hAnsi="Times New Roman" w:cs="Times New Roman"/>
          <w:sz w:val="24"/>
          <w:szCs w:val="24"/>
        </w:rPr>
        <w:t>Коллапс</w:t>
      </w:r>
      <w:r w:rsidR="00E00E31">
        <w:rPr>
          <w:rFonts w:ascii="Times New Roman" w:hAnsi="Times New Roman" w:cs="Times New Roman"/>
          <w:sz w:val="24"/>
          <w:szCs w:val="24"/>
        </w:rPr>
        <w:t>,</w:t>
      </w:r>
      <w:r w:rsidR="00E00E31" w:rsidRPr="001876DF">
        <w:rPr>
          <w:rFonts w:ascii="Times New Roman" w:hAnsi="Times New Roman" w:cs="Times New Roman"/>
          <w:sz w:val="24"/>
          <w:szCs w:val="24"/>
        </w:rPr>
        <w:t xml:space="preserve"> </w:t>
      </w:r>
      <w:r w:rsidR="00E00E31">
        <w:rPr>
          <w:rFonts w:ascii="Times New Roman" w:hAnsi="Times New Roman" w:cs="Times New Roman"/>
          <w:sz w:val="24"/>
          <w:szCs w:val="24"/>
        </w:rPr>
        <w:t>ш</w:t>
      </w:r>
      <w:r w:rsidR="00E00E31" w:rsidRPr="001876DF">
        <w:rPr>
          <w:rFonts w:ascii="Times New Roman" w:hAnsi="Times New Roman" w:cs="Times New Roman"/>
          <w:sz w:val="24"/>
          <w:szCs w:val="24"/>
        </w:rPr>
        <w:t>ок</w:t>
      </w:r>
      <w:r w:rsidR="00E00E31">
        <w:rPr>
          <w:rFonts w:ascii="Times New Roman" w:hAnsi="Times New Roman" w:cs="Times New Roman"/>
          <w:sz w:val="24"/>
          <w:szCs w:val="24"/>
        </w:rPr>
        <w:t>, кома, адаптация, обморок)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06E9">
        <w:rPr>
          <w:rFonts w:ascii="Times New Roman" w:hAnsi="Times New Roman" w:cs="Times New Roman"/>
          <w:b/>
          <w:sz w:val="24"/>
          <w:szCs w:val="24"/>
        </w:rPr>
        <w:t>4.</w:t>
      </w:r>
      <w:r w:rsidR="00E00E31">
        <w:rPr>
          <w:rFonts w:ascii="Times New Roman" w:hAnsi="Times New Roman" w:cs="Times New Roman"/>
          <w:b/>
          <w:sz w:val="24"/>
          <w:szCs w:val="24"/>
        </w:rPr>
        <w:t>11</w:t>
      </w:r>
      <w:r w:rsidRPr="00A506E9">
        <w:rPr>
          <w:rFonts w:ascii="Times New Roman" w:hAnsi="Times New Roman" w:cs="Times New Roman"/>
          <w:sz w:val="24"/>
          <w:szCs w:val="24"/>
        </w:rPr>
        <w:t xml:space="preserve"> Конкурс капитанов</w:t>
      </w:r>
      <w:r w:rsidR="00A75439" w:rsidRPr="00A506E9">
        <w:rPr>
          <w:rFonts w:ascii="Times New Roman" w:hAnsi="Times New Roman" w:cs="Times New Roman"/>
          <w:sz w:val="24"/>
          <w:szCs w:val="24"/>
        </w:rPr>
        <w:t>: знать значение терминов – амитоз, синтетический период, бив</w:t>
      </w:r>
      <w:r w:rsidR="00A75439" w:rsidRPr="00A506E9">
        <w:rPr>
          <w:rFonts w:ascii="Times New Roman" w:hAnsi="Times New Roman" w:cs="Times New Roman"/>
          <w:sz w:val="24"/>
          <w:szCs w:val="24"/>
        </w:rPr>
        <w:t>а</w:t>
      </w:r>
      <w:r w:rsidR="00A75439" w:rsidRPr="00A506E9">
        <w:rPr>
          <w:rFonts w:ascii="Times New Roman" w:hAnsi="Times New Roman" w:cs="Times New Roman"/>
          <w:sz w:val="24"/>
          <w:szCs w:val="24"/>
        </w:rPr>
        <w:t xml:space="preserve">лент, цитокинез, архегоний, </w:t>
      </w:r>
      <w:proofErr w:type="spellStart"/>
      <w:r w:rsidR="00A75439" w:rsidRPr="00A506E9">
        <w:rPr>
          <w:rFonts w:ascii="Times New Roman" w:hAnsi="Times New Roman" w:cs="Times New Roman"/>
          <w:sz w:val="24"/>
          <w:szCs w:val="24"/>
        </w:rPr>
        <w:t>фотосистема</w:t>
      </w:r>
      <w:proofErr w:type="spellEnd"/>
      <w:r w:rsidR="00A75439" w:rsidRPr="00A506E9">
        <w:rPr>
          <w:rFonts w:ascii="Times New Roman" w:hAnsi="Times New Roman" w:cs="Times New Roman"/>
          <w:sz w:val="24"/>
          <w:szCs w:val="24"/>
        </w:rPr>
        <w:t xml:space="preserve">, окислительное фосфорилирование, анаболизм, </w:t>
      </w:r>
      <w:proofErr w:type="spellStart"/>
      <w:r w:rsidR="00A75439" w:rsidRPr="00A506E9">
        <w:rPr>
          <w:rFonts w:ascii="Times New Roman" w:hAnsi="Times New Roman" w:cs="Times New Roman"/>
          <w:sz w:val="24"/>
          <w:szCs w:val="24"/>
        </w:rPr>
        <w:t>цитохромы</w:t>
      </w:r>
      <w:proofErr w:type="spellEnd"/>
      <w:r w:rsidR="00A75439" w:rsidRPr="00A506E9">
        <w:rPr>
          <w:rFonts w:ascii="Times New Roman" w:hAnsi="Times New Roman" w:cs="Times New Roman"/>
          <w:sz w:val="24"/>
          <w:szCs w:val="24"/>
        </w:rPr>
        <w:t>, метаболиты, НАДФ.</w:t>
      </w:r>
      <w:proofErr w:type="gramEnd"/>
    </w:p>
    <w:p w:rsidR="009115C8" w:rsidRPr="00A506E9" w:rsidRDefault="00E00E31" w:rsidP="009115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4.12</w:t>
      </w:r>
      <w:r w:rsidR="009115C8" w:rsidRPr="00A506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5C8" w:rsidRPr="00A506E9">
        <w:rPr>
          <w:rFonts w:ascii="Times New Roman" w:hAnsi="Times New Roman" w:cs="Times New Roman"/>
          <w:sz w:val="24"/>
          <w:szCs w:val="24"/>
        </w:rPr>
        <w:t>Конкурс по экологии</w:t>
      </w:r>
      <w:r w:rsidR="00CC3A82">
        <w:rPr>
          <w:rFonts w:ascii="Times New Roman" w:hAnsi="Times New Roman" w:cs="Times New Roman"/>
          <w:sz w:val="24"/>
          <w:szCs w:val="24"/>
        </w:rPr>
        <w:t xml:space="preserve"> (любой экологический проект)</w:t>
      </w:r>
    </w:p>
    <w:p w:rsidR="009115C8" w:rsidRPr="00A506E9" w:rsidRDefault="009115C8" w:rsidP="009115C8">
      <w:pPr>
        <w:rPr>
          <w:rFonts w:ascii="Times New Roman" w:hAnsi="Times New Roman" w:cs="Times New Roman"/>
          <w:sz w:val="24"/>
          <w:szCs w:val="24"/>
        </w:rPr>
      </w:pPr>
      <w:r w:rsidRPr="00A506E9">
        <w:rPr>
          <w:rFonts w:ascii="Times New Roman" w:hAnsi="Times New Roman" w:cs="Times New Roman"/>
          <w:b/>
          <w:sz w:val="24"/>
          <w:szCs w:val="24"/>
        </w:rPr>
        <w:t>4.1</w:t>
      </w:r>
      <w:r w:rsidR="00E00E31">
        <w:rPr>
          <w:rFonts w:ascii="Times New Roman" w:hAnsi="Times New Roman" w:cs="Times New Roman"/>
          <w:b/>
          <w:sz w:val="24"/>
          <w:szCs w:val="24"/>
        </w:rPr>
        <w:t>3</w:t>
      </w:r>
      <w:r w:rsidRPr="00A506E9">
        <w:rPr>
          <w:rFonts w:ascii="Times New Roman" w:hAnsi="Times New Roman" w:cs="Times New Roman"/>
          <w:sz w:val="24"/>
          <w:szCs w:val="24"/>
        </w:rPr>
        <w:t xml:space="preserve"> Блиц </w:t>
      </w:r>
      <w:r w:rsidR="00A75439" w:rsidRPr="00A506E9">
        <w:rPr>
          <w:rFonts w:ascii="Times New Roman" w:hAnsi="Times New Roman" w:cs="Times New Roman"/>
          <w:sz w:val="24"/>
          <w:szCs w:val="24"/>
        </w:rPr>
        <w:t>–</w:t>
      </w:r>
      <w:r w:rsidRPr="00A506E9">
        <w:rPr>
          <w:rFonts w:ascii="Times New Roman" w:hAnsi="Times New Roman" w:cs="Times New Roman"/>
          <w:sz w:val="24"/>
          <w:szCs w:val="24"/>
        </w:rPr>
        <w:t xml:space="preserve"> турнир</w:t>
      </w:r>
      <w:r w:rsidR="00A75439" w:rsidRPr="00A506E9">
        <w:rPr>
          <w:rFonts w:ascii="Times New Roman" w:hAnsi="Times New Roman" w:cs="Times New Roman"/>
          <w:sz w:val="24"/>
          <w:szCs w:val="24"/>
        </w:rPr>
        <w:t>: основные показатели крови и термины, виды гемоглобина, состав вды</w:t>
      </w:r>
      <w:r w:rsidR="00E00E31">
        <w:rPr>
          <w:rFonts w:ascii="Times New Roman" w:hAnsi="Times New Roman" w:cs="Times New Roman"/>
          <w:sz w:val="24"/>
          <w:szCs w:val="24"/>
        </w:rPr>
        <w:t>хаемого и выдыхаемого воздуха, п</w:t>
      </w:r>
      <w:r w:rsidR="00A75439" w:rsidRPr="00A506E9">
        <w:rPr>
          <w:rFonts w:ascii="Times New Roman" w:hAnsi="Times New Roman" w:cs="Times New Roman"/>
          <w:sz w:val="24"/>
          <w:szCs w:val="24"/>
        </w:rPr>
        <w:t>олимеры и мономеры, виды гемолиза, структурно-функциональные единицы, витамины и их названия, ЧМН, ферменты ЖКТ, серозные об</w:t>
      </w:r>
      <w:r w:rsidR="00A75439" w:rsidRPr="00A506E9">
        <w:rPr>
          <w:rFonts w:ascii="Times New Roman" w:hAnsi="Times New Roman" w:cs="Times New Roman"/>
          <w:sz w:val="24"/>
          <w:szCs w:val="24"/>
        </w:rPr>
        <w:t>о</w:t>
      </w:r>
      <w:r w:rsidR="00A75439" w:rsidRPr="00A506E9">
        <w:rPr>
          <w:rFonts w:ascii="Times New Roman" w:hAnsi="Times New Roman" w:cs="Times New Roman"/>
          <w:sz w:val="24"/>
          <w:szCs w:val="24"/>
        </w:rPr>
        <w:t xml:space="preserve">лочки, воспаления некоторых структур, состав мочи и </w:t>
      </w:r>
      <w:r w:rsidR="00C75A27" w:rsidRPr="00A506E9">
        <w:rPr>
          <w:rFonts w:ascii="Times New Roman" w:hAnsi="Times New Roman" w:cs="Times New Roman"/>
          <w:sz w:val="24"/>
          <w:szCs w:val="24"/>
        </w:rPr>
        <w:t>нарушения гомеостаза, количество зубов.</w:t>
      </w:r>
    </w:p>
    <w:p w:rsidR="009115C8" w:rsidRPr="00A506E9" w:rsidRDefault="009115C8" w:rsidP="003E28ED">
      <w:pPr>
        <w:rPr>
          <w:rFonts w:ascii="Times New Roman" w:hAnsi="Times New Roman" w:cs="Times New Roman"/>
          <w:sz w:val="24"/>
          <w:szCs w:val="24"/>
        </w:rPr>
      </w:pPr>
    </w:p>
    <w:sectPr w:rsidR="009115C8" w:rsidRPr="00A506E9" w:rsidSect="00786C8D">
      <w:pgSz w:w="11906" w:h="16838"/>
      <w:pgMar w:top="1134" w:right="850" w:bottom="1134" w:left="1701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E7D" w:rsidRDefault="005C2E7D" w:rsidP="00CA25EE">
      <w:pPr>
        <w:spacing w:after="0" w:line="240" w:lineRule="auto"/>
      </w:pPr>
      <w:r>
        <w:separator/>
      </w:r>
    </w:p>
  </w:endnote>
  <w:endnote w:type="continuationSeparator" w:id="0">
    <w:p w:rsidR="005C2E7D" w:rsidRDefault="005C2E7D" w:rsidP="00CA2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E7D" w:rsidRDefault="005C2E7D" w:rsidP="00CA25EE">
      <w:pPr>
        <w:spacing w:after="0" w:line="240" w:lineRule="auto"/>
      </w:pPr>
      <w:r>
        <w:separator/>
      </w:r>
    </w:p>
  </w:footnote>
  <w:footnote w:type="continuationSeparator" w:id="0">
    <w:p w:rsidR="005C2E7D" w:rsidRDefault="005C2E7D" w:rsidP="00CA2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651"/>
    <w:multiLevelType w:val="multilevel"/>
    <w:tmpl w:val="8A68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C22C2"/>
    <w:multiLevelType w:val="multilevel"/>
    <w:tmpl w:val="6D168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E0481"/>
    <w:multiLevelType w:val="multilevel"/>
    <w:tmpl w:val="1474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424C41"/>
    <w:multiLevelType w:val="multilevel"/>
    <w:tmpl w:val="1474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5B29DF"/>
    <w:multiLevelType w:val="multilevel"/>
    <w:tmpl w:val="0912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87696"/>
    <w:multiLevelType w:val="multilevel"/>
    <w:tmpl w:val="41164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9807EF"/>
    <w:multiLevelType w:val="multilevel"/>
    <w:tmpl w:val="34BC6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3A3985"/>
    <w:multiLevelType w:val="multilevel"/>
    <w:tmpl w:val="6D168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0838F9"/>
    <w:multiLevelType w:val="multilevel"/>
    <w:tmpl w:val="2DF0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3B2CC3"/>
    <w:multiLevelType w:val="hybridMultilevel"/>
    <w:tmpl w:val="D1C618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4321FF5"/>
    <w:multiLevelType w:val="multilevel"/>
    <w:tmpl w:val="90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4F31C4"/>
    <w:multiLevelType w:val="multilevel"/>
    <w:tmpl w:val="E6AE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320D32"/>
    <w:multiLevelType w:val="multilevel"/>
    <w:tmpl w:val="EB7A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6B7274"/>
    <w:multiLevelType w:val="multilevel"/>
    <w:tmpl w:val="2556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273ED0"/>
    <w:multiLevelType w:val="hybridMultilevel"/>
    <w:tmpl w:val="F7E0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7C0925"/>
    <w:multiLevelType w:val="hybridMultilevel"/>
    <w:tmpl w:val="2248A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C7FFC"/>
    <w:multiLevelType w:val="multilevel"/>
    <w:tmpl w:val="8A6E3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367270"/>
    <w:multiLevelType w:val="hybridMultilevel"/>
    <w:tmpl w:val="06FAF87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145BF4"/>
    <w:multiLevelType w:val="multilevel"/>
    <w:tmpl w:val="B3B6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7406EE"/>
    <w:multiLevelType w:val="hybridMultilevel"/>
    <w:tmpl w:val="82EE77C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>
    <w:nsid w:val="6636731B"/>
    <w:multiLevelType w:val="hybridMultilevel"/>
    <w:tmpl w:val="34C2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C14F66"/>
    <w:multiLevelType w:val="hybridMultilevel"/>
    <w:tmpl w:val="6A1416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21C5DEE"/>
    <w:multiLevelType w:val="hybridMultilevel"/>
    <w:tmpl w:val="733404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3805458"/>
    <w:multiLevelType w:val="multilevel"/>
    <w:tmpl w:val="D99A6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F408F9"/>
    <w:multiLevelType w:val="hybridMultilevel"/>
    <w:tmpl w:val="C7D25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2F0862"/>
    <w:multiLevelType w:val="multilevel"/>
    <w:tmpl w:val="9F88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6679EE"/>
    <w:multiLevelType w:val="hybridMultilevel"/>
    <w:tmpl w:val="D8E46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9"/>
  </w:num>
  <w:num w:numId="5">
    <w:abstractNumId w:val="22"/>
  </w:num>
  <w:num w:numId="6">
    <w:abstractNumId w:val="24"/>
  </w:num>
  <w:num w:numId="7">
    <w:abstractNumId w:val="19"/>
  </w:num>
  <w:num w:numId="8">
    <w:abstractNumId w:val="21"/>
  </w:num>
  <w:num w:numId="9">
    <w:abstractNumId w:val="20"/>
  </w:num>
  <w:num w:numId="10">
    <w:abstractNumId w:val="8"/>
  </w:num>
  <w:num w:numId="11">
    <w:abstractNumId w:val="13"/>
  </w:num>
  <w:num w:numId="12">
    <w:abstractNumId w:val="10"/>
  </w:num>
  <w:num w:numId="13">
    <w:abstractNumId w:val="12"/>
  </w:num>
  <w:num w:numId="14">
    <w:abstractNumId w:val="1"/>
  </w:num>
  <w:num w:numId="15">
    <w:abstractNumId w:val="11"/>
  </w:num>
  <w:num w:numId="16">
    <w:abstractNumId w:val="4"/>
  </w:num>
  <w:num w:numId="17">
    <w:abstractNumId w:val="23"/>
  </w:num>
  <w:num w:numId="18">
    <w:abstractNumId w:val="5"/>
  </w:num>
  <w:num w:numId="19">
    <w:abstractNumId w:val="25"/>
  </w:num>
  <w:num w:numId="20">
    <w:abstractNumId w:val="18"/>
  </w:num>
  <w:num w:numId="21">
    <w:abstractNumId w:val="16"/>
  </w:num>
  <w:num w:numId="22">
    <w:abstractNumId w:val="0"/>
  </w:num>
  <w:num w:numId="23">
    <w:abstractNumId w:val="2"/>
  </w:num>
  <w:num w:numId="24">
    <w:abstractNumId w:val="7"/>
  </w:num>
  <w:num w:numId="25">
    <w:abstractNumId w:val="3"/>
  </w:num>
  <w:num w:numId="26">
    <w:abstractNumId w:val="17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C8D"/>
    <w:rsid w:val="00027247"/>
    <w:rsid w:val="0003327E"/>
    <w:rsid w:val="00053556"/>
    <w:rsid w:val="00074496"/>
    <w:rsid w:val="000F05D1"/>
    <w:rsid w:val="0012075B"/>
    <w:rsid w:val="001713AB"/>
    <w:rsid w:val="001876DF"/>
    <w:rsid w:val="00191A85"/>
    <w:rsid w:val="0019472D"/>
    <w:rsid w:val="001B3331"/>
    <w:rsid w:val="001B35A9"/>
    <w:rsid w:val="00214E6E"/>
    <w:rsid w:val="00221ADB"/>
    <w:rsid w:val="0022217D"/>
    <w:rsid w:val="00236A64"/>
    <w:rsid w:val="002431A3"/>
    <w:rsid w:val="00267977"/>
    <w:rsid w:val="002742B4"/>
    <w:rsid w:val="002849EF"/>
    <w:rsid w:val="00352AC4"/>
    <w:rsid w:val="00356278"/>
    <w:rsid w:val="00363875"/>
    <w:rsid w:val="00372BAE"/>
    <w:rsid w:val="00375E53"/>
    <w:rsid w:val="00391CF7"/>
    <w:rsid w:val="003E28ED"/>
    <w:rsid w:val="003F6FF8"/>
    <w:rsid w:val="00406F3B"/>
    <w:rsid w:val="004158B6"/>
    <w:rsid w:val="00420264"/>
    <w:rsid w:val="00461879"/>
    <w:rsid w:val="004640F1"/>
    <w:rsid w:val="00484624"/>
    <w:rsid w:val="004B0B0F"/>
    <w:rsid w:val="004B3FFC"/>
    <w:rsid w:val="004F5094"/>
    <w:rsid w:val="00506816"/>
    <w:rsid w:val="00506EC7"/>
    <w:rsid w:val="005533A4"/>
    <w:rsid w:val="00566341"/>
    <w:rsid w:val="00594AF5"/>
    <w:rsid w:val="00596BD6"/>
    <w:rsid w:val="005C2E7D"/>
    <w:rsid w:val="005F5597"/>
    <w:rsid w:val="00616277"/>
    <w:rsid w:val="00621CFC"/>
    <w:rsid w:val="00681B9C"/>
    <w:rsid w:val="00687F47"/>
    <w:rsid w:val="006A431D"/>
    <w:rsid w:val="006C6FF3"/>
    <w:rsid w:val="006D2024"/>
    <w:rsid w:val="006D7FDC"/>
    <w:rsid w:val="006E485F"/>
    <w:rsid w:val="00733D73"/>
    <w:rsid w:val="00747A9F"/>
    <w:rsid w:val="00754BAF"/>
    <w:rsid w:val="007760B7"/>
    <w:rsid w:val="00776FFB"/>
    <w:rsid w:val="007774AB"/>
    <w:rsid w:val="00786C8D"/>
    <w:rsid w:val="00790B31"/>
    <w:rsid w:val="0079208D"/>
    <w:rsid w:val="007F2066"/>
    <w:rsid w:val="0081550F"/>
    <w:rsid w:val="008167A0"/>
    <w:rsid w:val="00825341"/>
    <w:rsid w:val="00825F2F"/>
    <w:rsid w:val="008830EE"/>
    <w:rsid w:val="008F20E6"/>
    <w:rsid w:val="009115C8"/>
    <w:rsid w:val="00915F93"/>
    <w:rsid w:val="00917D9C"/>
    <w:rsid w:val="00920E8E"/>
    <w:rsid w:val="0093254B"/>
    <w:rsid w:val="009364B6"/>
    <w:rsid w:val="0095570C"/>
    <w:rsid w:val="009A53BD"/>
    <w:rsid w:val="009C4DBE"/>
    <w:rsid w:val="009C714E"/>
    <w:rsid w:val="009D64AD"/>
    <w:rsid w:val="00A00DD6"/>
    <w:rsid w:val="00A02E81"/>
    <w:rsid w:val="00A24A2C"/>
    <w:rsid w:val="00A506E9"/>
    <w:rsid w:val="00A678A8"/>
    <w:rsid w:val="00A75439"/>
    <w:rsid w:val="00A9699E"/>
    <w:rsid w:val="00AC08A9"/>
    <w:rsid w:val="00AC170D"/>
    <w:rsid w:val="00AC3FA0"/>
    <w:rsid w:val="00AC789C"/>
    <w:rsid w:val="00B45EED"/>
    <w:rsid w:val="00B87FDB"/>
    <w:rsid w:val="00C10507"/>
    <w:rsid w:val="00C25F2E"/>
    <w:rsid w:val="00C51547"/>
    <w:rsid w:val="00C5187D"/>
    <w:rsid w:val="00C75A27"/>
    <w:rsid w:val="00C8711A"/>
    <w:rsid w:val="00CA25EE"/>
    <w:rsid w:val="00CB0EE8"/>
    <w:rsid w:val="00CC2FA8"/>
    <w:rsid w:val="00CC3A82"/>
    <w:rsid w:val="00D17241"/>
    <w:rsid w:val="00D320A9"/>
    <w:rsid w:val="00D4095F"/>
    <w:rsid w:val="00D7348F"/>
    <w:rsid w:val="00D81F16"/>
    <w:rsid w:val="00DB7B66"/>
    <w:rsid w:val="00DF044E"/>
    <w:rsid w:val="00E00E31"/>
    <w:rsid w:val="00E158F5"/>
    <w:rsid w:val="00EF7BF2"/>
    <w:rsid w:val="00F24B5F"/>
    <w:rsid w:val="00F266D0"/>
    <w:rsid w:val="00F576C2"/>
    <w:rsid w:val="00F60561"/>
    <w:rsid w:val="00F85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485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CA25E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A25E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A25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48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EF582-E46B-4997-83D2-7C697063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29</Pages>
  <Words>3972</Words>
  <Characters>22644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27</cp:revision>
  <cp:lastPrinted>2019-10-09T23:02:00Z</cp:lastPrinted>
  <dcterms:created xsi:type="dcterms:W3CDTF">2013-05-30T05:19:00Z</dcterms:created>
  <dcterms:modified xsi:type="dcterms:W3CDTF">2019-10-10T20:59:00Z</dcterms:modified>
</cp:coreProperties>
</file>