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645" w:type="dxa"/>
        <w:tblLayout w:type="fixed"/>
        <w:tblLook w:val="04A0" w:firstRow="1" w:lastRow="0" w:firstColumn="1" w:lastColumn="0" w:noHBand="0" w:noVBand="1"/>
      </w:tblPr>
      <w:tblGrid>
        <w:gridCol w:w="5359"/>
        <w:gridCol w:w="4286"/>
      </w:tblGrid>
      <w:tr w:rsidR="00623A5F" w:rsidRPr="00623A5F" w14:paraId="670299DC" w14:textId="77777777" w:rsidTr="00623A5F">
        <w:trPr>
          <w:trHeight w:val="1072"/>
        </w:trPr>
        <w:tc>
          <w:tcPr>
            <w:tcW w:w="9645" w:type="dxa"/>
            <w:gridSpan w:val="2"/>
            <w:tcBorders>
              <w:top w:val="nil"/>
              <w:left w:val="nil"/>
              <w:bottom w:val="double" w:sz="2" w:space="0" w:color="000000"/>
              <w:right w:val="nil"/>
            </w:tcBorders>
            <w:hideMark/>
          </w:tcPr>
          <w:p w14:paraId="49DC0D86" w14:textId="77777777" w:rsidR="00623A5F" w:rsidRPr="00623A5F" w:rsidRDefault="00623A5F" w:rsidP="00623A5F">
            <w:pPr>
              <w:keepNext/>
              <w:suppressAutoHyphens/>
              <w:snapToGri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color w:val="000000"/>
                <w:sz w:val="28"/>
                <w:szCs w:val="28"/>
                <w:lang w:eastAsia="ar-SA"/>
              </w:rPr>
            </w:pPr>
            <w:bookmarkStart w:id="0" w:name="_GoBack"/>
            <w:bookmarkEnd w:id="0"/>
            <w:r w:rsidRPr="00623A5F">
              <w:rPr>
                <w:rFonts w:ascii="Times New Roman" w:eastAsia="SimSun" w:hAnsi="Times New Roman" w:cs="Times New Roman"/>
                <w:color w:val="000000"/>
                <w:sz w:val="28"/>
                <w:szCs w:val="28"/>
                <w:lang w:eastAsia="ar-SA"/>
              </w:rPr>
              <w:t>Российская Федерация</w:t>
            </w:r>
          </w:p>
          <w:p w14:paraId="19FFA1D4" w14:textId="77777777" w:rsidR="00623A5F" w:rsidRPr="00623A5F" w:rsidRDefault="00623A5F" w:rsidP="00623A5F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</w:pPr>
            <w:r w:rsidRPr="00623A5F">
              <w:rPr>
                <w:rFonts w:ascii="Times New Roman" w:eastAsia="SimSun" w:hAnsi="Times New Roman" w:cs="Times New Roman"/>
                <w:sz w:val="28"/>
                <w:szCs w:val="28"/>
                <w:lang w:eastAsia="ar-SA"/>
              </w:rPr>
              <w:t>Ханты-Мансийский автономный округ - Югра</w:t>
            </w:r>
          </w:p>
          <w:p w14:paraId="7EEFF4D0" w14:textId="77777777" w:rsidR="00623A5F" w:rsidRPr="00623A5F" w:rsidRDefault="00623A5F" w:rsidP="00623A5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Муниципальное бюджетное дошкольное образовательное учреждение</w:t>
            </w:r>
          </w:p>
          <w:p w14:paraId="568FD59C" w14:textId="77777777" w:rsidR="00623A5F" w:rsidRPr="00623A5F" w:rsidRDefault="00623A5F" w:rsidP="00623A5F">
            <w:pPr>
              <w:keepNext/>
              <w:suppressAutoHyphens/>
              <w:spacing w:after="0" w:line="240" w:lineRule="auto"/>
              <w:jc w:val="center"/>
              <w:rPr>
                <w:rFonts w:ascii="Times New Roman" w:eastAsia="SimSun" w:hAnsi="Times New Roman" w:cs="Times New Roman"/>
                <w:smallCaps/>
                <w:sz w:val="28"/>
                <w:szCs w:val="28"/>
                <w:lang w:eastAsia="ar-SA"/>
              </w:rPr>
            </w:pPr>
            <w:r w:rsidRPr="00623A5F">
              <w:rPr>
                <w:rFonts w:ascii="Times New Roman" w:eastAsia="SimSun" w:hAnsi="Times New Roman" w:cs="Times New Roman"/>
                <w:smallCaps/>
                <w:sz w:val="28"/>
                <w:szCs w:val="28"/>
                <w:lang w:eastAsia="ar-SA"/>
              </w:rPr>
              <w:t>«Детский сад №2 «Рябинка»</w:t>
            </w:r>
          </w:p>
        </w:tc>
      </w:tr>
      <w:tr w:rsidR="00623A5F" w:rsidRPr="00C53E40" w14:paraId="23317443" w14:textId="77777777" w:rsidTr="00623A5F">
        <w:trPr>
          <w:trHeight w:val="1157"/>
        </w:trPr>
        <w:tc>
          <w:tcPr>
            <w:tcW w:w="5359" w:type="dxa"/>
            <w:tcBorders>
              <w:top w:val="double" w:sz="2" w:space="0" w:color="000000"/>
              <w:left w:val="nil"/>
              <w:bottom w:val="double" w:sz="2" w:space="0" w:color="000000"/>
              <w:right w:val="nil"/>
            </w:tcBorders>
          </w:tcPr>
          <w:p w14:paraId="69D5851B" w14:textId="77777777" w:rsidR="00623A5F" w:rsidRPr="00623A5F" w:rsidRDefault="00623A5F" w:rsidP="00623A5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3F604423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Индекс  628684, Ханты-Мансийский</w:t>
            </w:r>
          </w:p>
          <w:p w14:paraId="6B22B8B2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автономный округ – Югра, город Мегион, </w:t>
            </w:r>
          </w:p>
          <w:p w14:paraId="2E147788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улица Заречная, дом 19/4</w:t>
            </w:r>
          </w:p>
          <w:p w14:paraId="623A616A" w14:textId="6D07ECF0" w:rsidR="00623A5F" w:rsidRPr="00623A5F" w:rsidRDefault="00FB6152" w:rsidP="00623A5F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Тел</w:t>
            </w:r>
            <w:r w:rsidR="00623A5F" w:rsidRPr="00623A5F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. 8(34643)3-01-32 </w:t>
            </w:r>
          </w:p>
          <w:p w14:paraId="74B80482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291E9BC" w14:textId="77777777" w:rsidR="00623A5F" w:rsidRPr="00623A5F" w:rsidRDefault="00623A5F" w:rsidP="00623A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286" w:type="dxa"/>
            <w:tcBorders>
              <w:top w:val="double" w:sz="2" w:space="0" w:color="000000"/>
              <w:left w:val="nil"/>
              <w:bottom w:val="double" w:sz="2" w:space="0" w:color="000000"/>
              <w:right w:val="nil"/>
            </w:tcBorders>
          </w:tcPr>
          <w:p w14:paraId="42C0AA89" w14:textId="77777777" w:rsidR="00623A5F" w:rsidRPr="00623A5F" w:rsidRDefault="00623A5F" w:rsidP="00623A5F">
            <w:pPr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u w:val="single"/>
              </w:rPr>
            </w:pPr>
          </w:p>
          <w:p w14:paraId="745B306B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  <w:t>ИНН  8605014733</w:t>
            </w:r>
          </w:p>
          <w:p w14:paraId="695D733A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  <w:t xml:space="preserve">КПП   860501001 </w:t>
            </w:r>
          </w:p>
          <w:p w14:paraId="411A69BD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  <w:t xml:space="preserve">р/с 40701810271693000006 </w:t>
            </w:r>
          </w:p>
          <w:p w14:paraId="2D574031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color w:val="333333"/>
                <w:sz w:val="28"/>
                <w:szCs w:val="28"/>
              </w:rPr>
              <w:t>ОГРН 1028601357113</w:t>
            </w:r>
          </w:p>
          <w:p w14:paraId="07466B0D" w14:textId="77777777" w:rsidR="00623A5F" w:rsidRPr="00623A5F" w:rsidRDefault="00623A5F" w:rsidP="00623A5F">
            <w:pPr>
              <w:spacing w:after="0" w:line="240" w:lineRule="auto"/>
              <w:rPr>
                <w:rFonts w:ascii="Times New Roman" w:hAnsi="Times New Roman" w:cs="Times New Roman"/>
                <w:color w:val="333333"/>
                <w:sz w:val="28"/>
                <w:szCs w:val="28"/>
                <w:lang w:val="en-US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E – mail: </w:t>
            </w:r>
            <w:r w:rsidRPr="00623A5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dou_ryabinka@mail.ru</w:t>
            </w:r>
            <w:r w:rsidRPr="00623A5F">
              <w:rPr>
                <w:rFonts w:ascii="Times New Roman" w:hAnsi="Times New Roman" w:cs="Times New Roman"/>
                <w:color w:val="333333"/>
                <w:sz w:val="28"/>
                <w:szCs w:val="28"/>
                <w:lang w:val="en-US"/>
              </w:rPr>
              <w:t xml:space="preserve">  </w:t>
            </w:r>
          </w:p>
          <w:p w14:paraId="33857DA2" w14:textId="77777777" w:rsidR="00623A5F" w:rsidRPr="00623A5F" w:rsidRDefault="00623A5F" w:rsidP="00623A5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33333"/>
                <w:sz w:val="28"/>
                <w:szCs w:val="28"/>
                <w:lang w:val="en-US"/>
              </w:rPr>
            </w:pPr>
          </w:p>
        </w:tc>
      </w:tr>
    </w:tbl>
    <w:p w14:paraId="3B4601F6" w14:textId="77777777" w:rsidR="00623A5F" w:rsidRDefault="00623A5F" w:rsidP="00623A5F">
      <w:pPr>
        <w:tabs>
          <w:tab w:val="left" w:pos="4253"/>
          <w:tab w:val="left" w:pos="4962"/>
          <w:tab w:val="left" w:pos="5670"/>
          <w:tab w:val="left" w:pos="6237"/>
        </w:tabs>
        <w:rPr>
          <w:rFonts w:eastAsia="Times New Roman"/>
          <w:lang w:val="en-US"/>
        </w:rPr>
      </w:pPr>
    </w:p>
    <w:p w14:paraId="079C9801" w14:textId="77777777" w:rsidR="00623A5F" w:rsidRPr="007D3B37" w:rsidRDefault="00623A5F" w:rsidP="00946C2B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4"/>
          <w:szCs w:val="24"/>
          <w:lang w:val="en-US" w:eastAsia="ru-RU"/>
        </w:rPr>
      </w:pPr>
    </w:p>
    <w:p w14:paraId="1D8019A2" w14:textId="77777777" w:rsidR="00623A5F" w:rsidRPr="007D3B37" w:rsidRDefault="00623A5F" w:rsidP="00946C2B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val="en-US" w:eastAsia="ru-RU"/>
        </w:rPr>
      </w:pPr>
    </w:p>
    <w:p w14:paraId="56642954" w14:textId="5E2497B2" w:rsidR="00623A5F" w:rsidRPr="00CD6F9E" w:rsidRDefault="00B47D1B" w:rsidP="00946C2B">
      <w:pPr>
        <w:spacing w:after="0" w:line="24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Проект </w:t>
      </w:r>
      <w:r w:rsidR="00917BDC">
        <w:rPr>
          <w:rFonts w:ascii="Times New Roman" w:hAnsi="Times New Roman" w:cs="Times New Roman"/>
          <w:b/>
          <w:sz w:val="40"/>
          <w:szCs w:val="40"/>
        </w:rPr>
        <w:t>«Сказка за сказкой</w:t>
      </w:r>
      <w:r w:rsidR="00623A5F" w:rsidRPr="00CD6F9E">
        <w:rPr>
          <w:rFonts w:ascii="Times New Roman" w:hAnsi="Times New Roman" w:cs="Times New Roman"/>
          <w:b/>
          <w:sz w:val="40"/>
          <w:szCs w:val="40"/>
        </w:rPr>
        <w:t>»</w:t>
      </w:r>
    </w:p>
    <w:p w14:paraId="1C4F030A" w14:textId="77777777" w:rsidR="007D3B37" w:rsidRDefault="007D3B37" w:rsidP="00946C2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</w:p>
    <w:p w14:paraId="38F1691A" w14:textId="6AE47BCC" w:rsidR="00CD6F9E" w:rsidRPr="00CD6F9E" w:rsidRDefault="00917BDC" w:rsidP="00946C2B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Приобщение к истокам русской народной культуры </w:t>
      </w:r>
      <w:r w:rsidR="00FB6152">
        <w:rPr>
          <w:rFonts w:ascii="Times New Roman" w:hAnsi="Times New Roman" w:cs="Times New Roman"/>
          <w:b/>
          <w:sz w:val="32"/>
          <w:szCs w:val="32"/>
        </w:rPr>
        <w:t xml:space="preserve">                 </w:t>
      </w:r>
      <w:r>
        <w:rPr>
          <w:rFonts w:ascii="Times New Roman" w:hAnsi="Times New Roman" w:cs="Times New Roman"/>
          <w:b/>
          <w:sz w:val="32"/>
          <w:szCs w:val="32"/>
        </w:rPr>
        <w:t>посредством «Литературных гостиных»</w:t>
      </w:r>
    </w:p>
    <w:p w14:paraId="5A1F8322" w14:textId="466AEA27" w:rsidR="00CD6F9E" w:rsidRDefault="007D3B37" w:rsidP="00CD6F9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917BDC">
        <w:rPr>
          <w:rFonts w:ascii="Times New Roman" w:hAnsi="Times New Roman" w:cs="Times New Roman"/>
          <w:sz w:val="28"/>
          <w:szCs w:val="28"/>
        </w:rPr>
        <w:t xml:space="preserve">рок </w:t>
      </w:r>
      <w:r w:rsidR="00FB6152">
        <w:rPr>
          <w:rFonts w:ascii="Times New Roman" w:hAnsi="Times New Roman" w:cs="Times New Roman"/>
          <w:sz w:val="28"/>
          <w:szCs w:val="28"/>
        </w:rPr>
        <w:t>реализации: долг</w:t>
      </w:r>
      <w:r w:rsidR="00917BDC">
        <w:rPr>
          <w:rFonts w:ascii="Times New Roman" w:hAnsi="Times New Roman" w:cs="Times New Roman"/>
          <w:sz w:val="28"/>
          <w:szCs w:val="28"/>
        </w:rPr>
        <w:t>осрочный 2 года</w:t>
      </w:r>
      <w:r w:rsidR="00CD6F9E">
        <w:rPr>
          <w:rFonts w:ascii="Times New Roman" w:hAnsi="Times New Roman" w:cs="Times New Roman"/>
          <w:sz w:val="28"/>
          <w:szCs w:val="28"/>
        </w:rPr>
        <w:t>.</w:t>
      </w:r>
    </w:p>
    <w:p w14:paraId="3E5B5E0E" w14:textId="0EA5BDE7" w:rsidR="00CD6F9E" w:rsidRDefault="00FE3D82" w:rsidP="00946C2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4080" behindDoc="0" locked="0" layoutInCell="1" allowOverlap="1" wp14:anchorId="1E8EBF0D" wp14:editId="0772F155">
            <wp:simplePos x="0" y="0"/>
            <wp:positionH relativeFrom="margin">
              <wp:posOffset>1430020</wp:posOffset>
            </wp:positionH>
            <wp:positionV relativeFrom="margin">
              <wp:posOffset>4587240</wp:posOffset>
            </wp:positionV>
            <wp:extent cx="3533775" cy="2646680"/>
            <wp:effectExtent l="0" t="0" r="9525" b="1270"/>
            <wp:wrapSquare wrapText="bothSides"/>
            <wp:docPr id="19" name="Рисунок 19" descr="C:\Users\1\Desktop\Без назван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Без названия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64668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3B37">
        <w:rPr>
          <w:rFonts w:ascii="Times New Roman" w:hAnsi="Times New Roman" w:cs="Times New Roman"/>
          <w:sz w:val="28"/>
          <w:szCs w:val="28"/>
        </w:rPr>
        <w:t>В</w:t>
      </w:r>
      <w:r w:rsidR="00917BDC">
        <w:rPr>
          <w:rFonts w:ascii="Times New Roman" w:hAnsi="Times New Roman" w:cs="Times New Roman"/>
          <w:sz w:val="28"/>
          <w:szCs w:val="28"/>
        </w:rPr>
        <w:t xml:space="preserve">озраст детей: </w:t>
      </w:r>
      <w:r w:rsidR="00FB6152">
        <w:rPr>
          <w:rFonts w:ascii="Times New Roman" w:hAnsi="Times New Roman" w:cs="Times New Roman"/>
          <w:sz w:val="28"/>
          <w:szCs w:val="28"/>
        </w:rPr>
        <w:t xml:space="preserve">от </w:t>
      </w:r>
      <w:r w:rsidR="00917BDC">
        <w:rPr>
          <w:rFonts w:ascii="Times New Roman" w:hAnsi="Times New Roman" w:cs="Times New Roman"/>
          <w:sz w:val="28"/>
          <w:szCs w:val="28"/>
        </w:rPr>
        <w:t>5</w:t>
      </w:r>
      <w:r w:rsidR="00FB6152">
        <w:rPr>
          <w:rFonts w:ascii="Times New Roman" w:hAnsi="Times New Roman" w:cs="Times New Roman"/>
          <w:sz w:val="28"/>
          <w:szCs w:val="28"/>
        </w:rPr>
        <w:t xml:space="preserve">  до </w:t>
      </w:r>
      <w:r w:rsidR="00CD6F9E">
        <w:rPr>
          <w:rFonts w:ascii="Times New Roman" w:hAnsi="Times New Roman" w:cs="Times New Roman"/>
          <w:sz w:val="28"/>
          <w:szCs w:val="28"/>
        </w:rPr>
        <w:t>7 лет</w:t>
      </w:r>
    </w:p>
    <w:p w14:paraId="3D0DB011" w14:textId="5284A8C4" w:rsidR="00CD6F9E" w:rsidRDefault="00CD6F9E" w:rsidP="00946C2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46FDE02" w14:textId="77777777" w:rsidR="00CD6F9E" w:rsidRDefault="00CD6F9E" w:rsidP="00946C2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2A49C9D" w14:textId="2D00F9D0" w:rsidR="00CD6F9E" w:rsidRDefault="00CD6F9E" w:rsidP="00946C2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20E8F32" w14:textId="77777777" w:rsidR="00CD6F9E" w:rsidRDefault="00CD6F9E" w:rsidP="00FE3D8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89AA53" w14:textId="77777777" w:rsidR="00FE3D82" w:rsidRDefault="00CD6F9E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</w:t>
      </w:r>
    </w:p>
    <w:p w14:paraId="32E58292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9CEF1E2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3223296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51FB62E8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40E43E3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24F31A2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532FE958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5FA0F603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D0AAA68" w14:textId="77777777" w:rsidR="00FE3D82" w:rsidRDefault="00FE3D82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13984F6D" w14:textId="7D57F882" w:rsidR="00CD6F9E" w:rsidRDefault="00CD6F9E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ФИО, должность авторов:</w:t>
      </w:r>
    </w:p>
    <w:p w14:paraId="6AB07DF3" w14:textId="6BFBEE99" w:rsidR="00CD6F9E" w:rsidRDefault="00917BDC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Дурасова Алла Александровна</w:t>
      </w:r>
      <w:r w:rsidR="00CD6F9E">
        <w:rPr>
          <w:rFonts w:ascii="Times New Roman" w:hAnsi="Times New Roman" w:cs="Times New Roman"/>
          <w:sz w:val="28"/>
          <w:szCs w:val="28"/>
        </w:rPr>
        <w:t xml:space="preserve">, </w:t>
      </w:r>
      <w:r w:rsidR="00FB6152">
        <w:rPr>
          <w:rFonts w:ascii="Times New Roman" w:hAnsi="Times New Roman" w:cs="Times New Roman"/>
          <w:sz w:val="28"/>
          <w:szCs w:val="28"/>
        </w:rPr>
        <w:t xml:space="preserve">старший </w:t>
      </w:r>
      <w:r w:rsidR="00CD6F9E">
        <w:rPr>
          <w:rFonts w:ascii="Times New Roman" w:hAnsi="Times New Roman" w:cs="Times New Roman"/>
          <w:sz w:val="28"/>
          <w:szCs w:val="28"/>
        </w:rPr>
        <w:t>воспитатель</w:t>
      </w:r>
    </w:p>
    <w:p w14:paraId="552BCF67" w14:textId="28C0D55D" w:rsidR="00CD6F9E" w:rsidRDefault="00CD6F9E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Васильева Анна Ивановна, воспитатель </w:t>
      </w:r>
    </w:p>
    <w:p w14:paraId="3375B9D0" w14:textId="46661D41" w:rsidR="00917BDC" w:rsidRDefault="00917BDC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Демидова Галина Владимировна, учитель-логопед</w:t>
      </w:r>
    </w:p>
    <w:p w14:paraId="389A0EC5" w14:textId="77777777" w:rsidR="00623A5F" w:rsidRDefault="00623A5F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9356F57" w14:textId="77777777" w:rsidR="00623A5F" w:rsidRDefault="00623A5F" w:rsidP="00CD6F9E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3310BFD2" w14:textId="567D2566" w:rsidR="00623A5F" w:rsidRPr="00917BDC" w:rsidRDefault="00CD6F9E" w:rsidP="00917BD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Мегион - 2019 </w:t>
      </w:r>
    </w:p>
    <w:p w14:paraId="5B924E4F" w14:textId="77777777" w:rsidR="00623A5F" w:rsidRPr="00623A5F" w:rsidRDefault="00623A5F" w:rsidP="00946C2B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</w:p>
    <w:p w14:paraId="549780C7" w14:textId="77777777" w:rsidR="00946C2B" w:rsidRPr="00623A5F" w:rsidRDefault="00946C2B" w:rsidP="00946C2B">
      <w:pPr>
        <w:spacing w:after="0" w:line="24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Theme="minorEastAsia" w:hAnsi="Times New Roman" w:cs="Times New Roman"/>
          <w:b/>
          <w:sz w:val="28"/>
          <w:szCs w:val="28"/>
          <w:lang w:eastAsia="ru-RU"/>
        </w:rPr>
        <w:lastRenderedPageBreak/>
        <w:t>Информационная карта проекта</w:t>
      </w:r>
    </w:p>
    <w:p w14:paraId="53343FB0" w14:textId="77777777" w:rsidR="00946C2B" w:rsidRPr="00623A5F" w:rsidRDefault="00946C2B" w:rsidP="00946C2B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tbl>
      <w:tblPr>
        <w:tblStyle w:val="1"/>
        <w:tblW w:w="9464" w:type="dxa"/>
        <w:tblLook w:val="04A0" w:firstRow="1" w:lastRow="0" w:firstColumn="1" w:lastColumn="0" w:noHBand="0" w:noVBand="1"/>
      </w:tblPr>
      <w:tblGrid>
        <w:gridCol w:w="3085"/>
        <w:gridCol w:w="6379"/>
      </w:tblGrid>
      <w:tr w:rsidR="00946C2B" w:rsidRPr="00623A5F" w14:paraId="0D806D31" w14:textId="77777777" w:rsidTr="00D32E21">
        <w:tc>
          <w:tcPr>
            <w:tcW w:w="3085" w:type="dxa"/>
          </w:tcPr>
          <w:p w14:paraId="167C2446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Название проекта</w:t>
            </w:r>
          </w:p>
        </w:tc>
        <w:tc>
          <w:tcPr>
            <w:tcW w:w="6379" w:type="dxa"/>
          </w:tcPr>
          <w:p w14:paraId="33884309" w14:textId="5E46DF0C" w:rsidR="00946C2B" w:rsidRPr="00623A5F" w:rsidRDefault="00FB6152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«Сказка за сказкой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946C2B" w:rsidRPr="00623A5F" w14:paraId="3198DFE1" w14:textId="77777777" w:rsidTr="00D32E21">
        <w:tc>
          <w:tcPr>
            <w:tcW w:w="3085" w:type="dxa"/>
          </w:tcPr>
          <w:p w14:paraId="12E997C4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Тип проекта</w:t>
            </w:r>
          </w:p>
        </w:tc>
        <w:tc>
          <w:tcPr>
            <w:tcW w:w="6379" w:type="dxa"/>
          </w:tcPr>
          <w:p w14:paraId="266FFF10" w14:textId="10AB9E4B" w:rsidR="00946C2B" w:rsidRPr="00623A5F" w:rsidRDefault="00FB6152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Познавательно-творческий</w:t>
            </w:r>
          </w:p>
        </w:tc>
      </w:tr>
      <w:tr w:rsidR="00946C2B" w:rsidRPr="00623A5F" w14:paraId="68D9895B" w14:textId="77777777" w:rsidTr="00D32E21">
        <w:tc>
          <w:tcPr>
            <w:tcW w:w="3085" w:type="dxa"/>
          </w:tcPr>
          <w:p w14:paraId="50D19720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Вид проекта</w:t>
            </w:r>
          </w:p>
        </w:tc>
        <w:tc>
          <w:tcPr>
            <w:tcW w:w="6379" w:type="dxa"/>
          </w:tcPr>
          <w:p w14:paraId="139F7F0B" w14:textId="7281FFC0" w:rsidR="00946C2B" w:rsidRPr="00623A5F" w:rsidRDefault="00917BDC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Долгосрочный </w:t>
            </w:r>
          </w:p>
        </w:tc>
      </w:tr>
      <w:tr w:rsidR="00946C2B" w:rsidRPr="00623A5F" w14:paraId="46AC14EA" w14:textId="77777777" w:rsidTr="00D32E21">
        <w:tc>
          <w:tcPr>
            <w:tcW w:w="3085" w:type="dxa"/>
          </w:tcPr>
          <w:p w14:paraId="7C776962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По количеству детей, вовлечённых в проект</w:t>
            </w:r>
          </w:p>
        </w:tc>
        <w:tc>
          <w:tcPr>
            <w:tcW w:w="6379" w:type="dxa"/>
          </w:tcPr>
          <w:p w14:paraId="0C12C213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Групповой</w:t>
            </w:r>
          </w:p>
        </w:tc>
      </w:tr>
      <w:tr w:rsidR="00946C2B" w:rsidRPr="00623A5F" w14:paraId="6A4CEAD4" w14:textId="77777777" w:rsidTr="00D32E21">
        <w:tc>
          <w:tcPr>
            <w:tcW w:w="3085" w:type="dxa"/>
          </w:tcPr>
          <w:p w14:paraId="52AB2FD2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Форма проведения</w:t>
            </w:r>
          </w:p>
        </w:tc>
        <w:tc>
          <w:tcPr>
            <w:tcW w:w="6379" w:type="dxa"/>
          </w:tcPr>
          <w:p w14:paraId="0C566AD3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Дневная (совместная образовательная деятельность)</w:t>
            </w:r>
          </w:p>
        </w:tc>
      </w:tr>
      <w:tr w:rsidR="00946C2B" w:rsidRPr="00623A5F" w14:paraId="39ED15AF" w14:textId="77777777" w:rsidTr="00D32E21">
        <w:tc>
          <w:tcPr>
            <w:tcW w:w="3085" w:type="dxa"/>
          </w:tcPr>
          <w:p w14:paraId="23D9C07A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По уровню контактов</w:t>
            </w:r>
          </w:p>
        </w:tc>
        <w:tc>
          <w:tcPr>
            <w:tcW w:w="6379" w:type="dxa"/>
          </w:tcPr>
          <w:p w14:paraId="73B9CCA7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На уровне образовательного учреждения</w:t>
            </w:r>
          </w:p>
        </w:tc>
      </w:tr>
      <w:tr w:rsidR="00946C2B" w:rsidRPr="00623A5F" w14:paraId="4B185898" w14:textId="77777777" w:rsidTr="00D32E21">
        <w:tc>
          <w:tcPr>
            <w:tcW w:w="3085" w:type="dxa"/>
          </w:tcPr>
          <w:p w14:paraId="5765AD85" w14:textId="77777777" w:rsidR="00946C2B" w:rsidRPr="00623A5F" w:rsidRDefault="00946C2B" w:rsidP="00EF4E9D">
            <w:pPr>
              <w:spacing w:before="100" w:beforeAutospacing="1"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Нормативно-правовое обеспечение </w:t>
            </w:r>
          </w:p>
          <w:p w14:paraId="72BEA413" w14:textId="77777777" w:rsidR="00946C2B" w:rsidRPr="00623A5F" w:rsidRDefault="00946C2B" w:rsidP="00EF4E9D">
            <w:pPr>
              <w:spacing w:after="100" w:afterAutospacing="1"/>
              <w:ind w:firstLine="709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6A9682A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379" w:type="dxa"/>
          </w:tcPr>
          <w:p w14:paraId="7C0DBF16" w14:textId="77777777" w:rsidR="00946C2B" w:rsidRPr="00623A5F" w:rsidRDefault="00946C2B" w:rsidP="00EF4E9D">
            <w:pPr>
              <w:spacing w:before="100" w:beforeAutospacing="1"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Концепция дошкольного воспитания (</w:t>
            </w:r>
            <w:smartTag w:uri="urn:schemas-microsoft-com:office:smarttags" w:element="metricconverter">
              <w:smartTagPr>
                <w:attr w:name="ProductID" w:val="1989 г"/>
              </w:smartTagPr>
              <w:r w:rsidRPr="00623A5F">
                <w:rPr>
                  <w:rFonts w:ascii="Times New Roman" w:eastAsia="Times New Roman" w:hAnsi="Times New Roman" w:cs="Times New Roman"/>
                  <w:bCs/>
                  <w:sz w:val="28"/>
                  <w:szCs w:val="28"/>
                </w:rPr>
                <w:t>1989 г</w:t>
              </w:r>
            </w:smartTag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.)</w:t>
            </w:r>
          </w:p>
          <w:p w14:paraId="3668B929" w14:textId="77777777" w:rsidR="00946C2B" w:rsidRPr="00623A5F" w:rsidRDefault="00946C2B" w:rsidP="00EF4E9D">
            <w:pPr>
              <w:spacing w:before="100" w:beforeAutospacing="1"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Конвенция о правах ребёнка (одобрена ООН 20.11.1989)</w:t>
            </w:r>
          </w:p>
          <w:p w14:paraId="6A9431A2" w14:textId="77777777" w:rsidR="00946C2B" w:rsidRPr="00623A5F" w:rsidRDefault="00946C2B" w:rsidP="00EF4E9D">
            <w:pPr>
              <w:autoSpaceDE w:val="0"/>
              <w:autoSpaceDN w:val="0"/>
              <w:adjustRightInd w:val="0"/>
              <w:spacing w:after="100" w:afterAutospacing="1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623A5F">
              <w:rPr>
                <w:rFonts w:ascii="Times New Roman" w:eastAsia="Calibri" w:hAnsi="Times New Roman"/>
                <w:sz w:val="28"/>
                <w:szCs w:val="28"/>
              </w:rPr>
              <w:t>Федеральный закон РФ от 29.12.2012 № 273-ФЗ "Об образовании в Российской Федерации";</w:t>
            </w:r>
          </w:p>
          <w:p w14:paraId="52410897" w14:textId="77777777" w:rsidR="00946C2B" w:rsidRPr="00623A5F" w:rsidRDefault="00946C2B" w:rsidP="00EF4E9D">
            <w:pPr>
              <w:autoSpaceDE w:val="0"/>
              <w:autoSpaceDN w:val="0"/>
              <w:adjustRightInd w:val="0"/>
              <w:spacing w:after="100" w:afterAutospacing="1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623A5F">
              <w:rPr>
                <w:rFonts w:ascii="Times New Roman" w:eastAsia="Calibri" w:hAnsi="Times New Roman"/>
                <w:sz w:val="28"/>
                <w:szCs w:val="28"/>
              </w:rPr>
              <w:t>Приказ Министерства образования и науки Российской Федерации (Минобрнауки России) от 17.10.2013 г. N 1155 г. Москва "Об утверждении федерального государственного образовательного стандарта дошкольного образования";</w:t>
            </w:r>
          </w:p>
          <w:p w14:paraId="23F3628C" w14:textId="77777777" w:rsidR="00946C2B" w:rsidRPr="00623A5F" w:rsidRDefault="00946C2B" w:rsidP="00EF4E9D">
            <w:pPr>
              <w:autoSpaceDE w:val="0"/>
              <w:autoSpaceDN w:val="0"/>
              <w:adjustRightInd w:val="0"/>
              <w:spacing w:after="100" w:afterAutospacing="1"/>
              <w:contextualSpacing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623A5F">
              <w:rPr>
                <w:rFonts w:ascii="Times New Roman" w:eastAsia="Calibri" w:hAnsi="Times New Roman"/>
                <w:sz w:val="28"/>
                <w:szCs w:val="28"/>
              </w:rPr>
              <w:t xml:space="preserve">Основная образовательная программа дошкольного образования  МБДОУ </w:t>
            </w:r>
          </w:p>
        </w:tc>
      </w:tr>
      <w:tr w:rsidR="00946C2B" w:rsidRPr="00623A5F" w14:paraId="38BBD148" w14:textId="77777777" w:rsidTr="00D32E21">
        <w:tc>
          <w:tcPr>
            <w:tcW w:w="3085" w:type="dxa"/>
          </w:tcPr>
          <w:p w14:paraId="000BA0DB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Цели</w:t>
            </w:r>
          </w:p>
        </w:tc>
        <w:tc>
          <w:tcPr>
            <w:tcW w:w="6379" w:type="dxa"/>
          </w:tcPr>
          <w:p w14:paraId="592698AC" w14:textId="3CDC7D60" w:rsidR="00946C2B" w:rsidRPr="00623A5F" w:rsidRDefault="00552CD0" w:rsidP="00FB6152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 w:rsidR="00917BDC">
              <w:rPr>
                <w:rFonts w:ascii="Times New Roman" w:hAnsi="Times New Roman" w:cs="Times New Roman"/>
                <w:sz w:val="28"/>
                <w:szCs w:val="28"/>
              </w:rPr>
              <w:t>оспитание нравственной личности ребёнка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</w:t>
            </w:r>
            <w:r w:rsidR="00B47D1B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рез встречи с представителями духовенства</w:t>
            </w:r>
            <w:r w:rsidR="00917BDC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развитие связной речи детей посредством театрализованной деятельности</w:t>
            </w:r>
            <w:r w:rsidR="00FB6152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17BDC">
              <w:rPr>
                <w:rFonts w:ascii="Times New Roman" w:hAnsi="Times New Roman" w:cs="Times New Roman"/>
                <w:sz w:val="28"/>
                <w:szCs w:val="28"/>
              </w:rPr>
              <w:t>приобщение к ис</w:t>
            </w:r>
            <w:r w:rsidR="00FB6152">
              <w:rPr>
                <w:rFonts w:ascii="Times New Roman" w:hAnsi="Times New Roman" w:cs="Times New Roman"/>
                <w:sz w:val="28"/>
                <w:szCs w:val="28"/>
              </w:rPr>
              <w:t>токам русской народной культуры через русские народные сказки, обрядовые праздники.</w:t>
            </w:r>
          </w:p>
        </w:tc>
      </w:tr>
      <w:tr w:rsidR="00946C2B" w:rsidRPr="00623A5F" w14:paraId="2412356D" w14:textId="77777777" w:rsidTr="00D32E21">
        <w:tc>
          <w:tcPr>
            <w:tcW w:w="3085" w:type="dxa"/>
          </w:tcPr>
          <w:p w14:paraId="1858939F" w14:textId="77777777" w:rsidR="00946C2B" w:rsidRPr="00623A5F" w:rsidRDefault="00946C2B" w:rsidP="00EF4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Задачи</w:t>
            </w:r>
          </w:p>
        </w:tc>
        <w:tc>
          <w:tcPr>
            <w:tcW w:w="6379" w:type="dxa"/>
          </w:tcPr>
          <w:p w14:paraId="1923F3C9" w14:textId="77777777" w:rsidR="00946C2B" w:rsidRPr="00623A5F" w:rsidRDefault="00946C2B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 xml:space="preserve">Для детей: </w:t>
            </w:r>
          </w:p>
          <w:p w14:paraId="6A2A29A4" w14:textId="77777777" w:rsidR="00606A74" w:rsidRDefault="00606A74" w:rsidP="00606A74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-знакомство детей с русскими народными сказками через форму работы: «Литературные гостиные»;</w:t>
            </w:r>
          </w:p>
          <w:p w14:paraId="6E8C6107" w14:textId="77777777" w:rsidR="00606A74" w:rsidRDefault="00606A74" w:rsidP="00606A74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-приобщение детей к обрядовым праздникам: Рождество, Масленица, Пасха и др..</w:t>
            </w:r>
          </w:p>
          <w:p w14:paraId="4F51EAA4" w14:textId="5BB71BE6" w:rsidR="00606A74" w:rsidRDefault="00606A74" w:rsidP="00606A74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-активизация и  обогащение словаря детей;</w:t>
            </w:r>
          </w:p>
          <w:p w14:paraId="7FDFAC72" w14:textId="77777777" w:rsidR="00606A74" w:rsidRDefault="00606A74" w:rsidP="00606A74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lastRenderedPageBreak/>
              <w:t>-развитие речи как средства общения;</w:t>
            </w:r>
          </w:p>
          <w:p w14:paraId="06B8F019" w14:textId="476E5BDE" w:rsidR="00606A74" w:rsidRDefault="00606A74" w:rsidP="00606A74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-развитие понимания старославянской речи;</w:t>
            </w:r>
          </w:p>
          <w:p w14:paraId="1645965F" w14:textId="0AE0076C" w:rsidR="005F1EAF" w:rsidRDefault="005F1EAF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</w:t>
            </w:r>
            <w:r w:rsidR="008B32F5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раскрепощение детей (желание выступать перед сверстниками, взрослыми);</w:t>
            </w:r>
          </w:p>
          <w:p w14:paraId="532804EF" w14:textId="7F7AA715" w:rsidR="00E71AFB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-имитация характерных действий</w:t>
            </w:r>
            <w:r w:rsidR="00E71AFB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персонажей</w:t>
            </w:r>
            <w:r w:rsidR="00687A25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;</w:t>
            </w:r>
          </w:p>
          <w:p w14:paraId="3839D94C" w14:textId="72A432C4" w:rsidR="00687A25" w:rsidRPr="00623A5F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-создание условий</w:t>
            </w:r>
            <w:r w:rsidR="00687A25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для совместной деятельности педагогов, родителей (законных представителей), детей через 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форму работы - </w:t>
            </w:r>
            <w:r w:rsidR="00687A25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«Литературные гостиные».</w:t>
            </w:r>
          </w:p>
          <w:p w14:paraId="24229AF5" w14:textId="77777777" w:rsidR="00946C2B" w:rsidRDefault="00946C2B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Для педагогов:</w:t>
            </w:r>
          </w:p>
          <w:p w14:paraId="05984F1E" w14:textId="72B9CEFF" w:rsidR="00552CD0" w:rsidRPr="00623A5F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-</w:t>
            </w:r>
            <w:r w:rsidR="00552CD0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В</w:t>
            </w:r>
            <w:r w:rsidR="00552CD0" w:rsidRPr="00552CD0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заимодействие с социальными партнерами: представители духовенства</w:t>
            </w:r>
            <w:r w:rsidR="00552CD0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;</w:t>
            </w:r>
          </w:p>
          <w:p w14:paraId="5E9F664B" w14:textId="427599DD" w:rsidR="00946C2B" w:rsidRPr="00623A5F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-Создание условий</w:t>
            </w:r>
            <w:r w:rsidR="00946C2B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для </w:t>
            </w: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развития речи детей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,</w:t>
            </w: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</w:t>
            </w:r>
            <w:r w:rsidR="00946C2B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саморазвития, 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самовыражения каждого ребё</w:t>
            </w:r>
            <w:r w:rsidR="00946C2B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нка</w:t>
            </w:r>
            <w:r w:rsidR="003027B4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;</w:t>
            </w:r>
          </w:p>
          <w:p w14:paraId="1D082821" w14:textId="6DEF0447" w:rsidR="003027B4" w:rsidRPr="00623A5F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-Социальная активность</w:t>
            </w:r>
            <w:r w:rsidR="003027B4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детей;</w:t>
            </w:r>
          </w:p>
          <w:p w14:paraId="5CF82C90" w14:textId="51C14B05" w:rsidR="003027B4" w:rsidRPr="00623A5F" w:rsidRDefault="00FB6152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</w:t>
            </w:r>
            <w:r w:rsidR="002E0FE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Э</w:t>
            </w:r>
            <w:r w:rsidR="003027B4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ффективные</w:t>
            </w:r>
            <w:r w:rsidR="002E0FE6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способы взаимодействия и приобщения  семей воспитанников к совместному проведению обрядовых праздников, активному участию в «Литературных гостиных».</w:t>
            </w:r>
          </w:p>
          <w:p w14:paraId="37D28174" w14:textId="77777777" w:rsidR="003027B4" w:rsidRPr="00623A5F" w:rsidRDefault="003027B4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</w:rPr>
              <w:t>Для родителей:</w:t>
            </w:r>
          </w:p>
          <w:p w14:paraId="700C547D" w14:textId="7F67CFBC" w:rsidR="003027B4" w:rsidRPr="00623A5F" w:rsidRDefault="002E0FE6" w:rsidP="00EF4E9D">
            <w:pPr>
              <w:spacing w:after="100" w:afterAutospacing="1"/>
              <w:contextualSpacing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- Развитие творческих</w:t>
            </w:r>
            <w:r w:rsidR="003027B4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с</w:t>
            </w: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пособностей детей, оказание помощи</w:t>
            </w:r>
            <w:r w:rsidR="00687A25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 xml:space="preserve"> в организации предметно-пространственной среды в групповом помещении «Русская изба»</w:t>
            </w:r>
            <w:r w:rsidR="003027B4"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</w:rPr>
              <w:t>.</w:t>
            </w:r>
          </w:p>
        </w:tc>
      </w:tr>
      <w:tr w:rsidR="00946C2B" w:rsidRPr="00623A5F" w14:paraId="0787E1C6" w14:textId="77777777" w:rsidTr="00D32E21">
        <w:trPr>
          <w:trHeight w:val="272"/>
        </w:trPr>
        <w:tc>
          <w:tcPr>
            <w:tcW w:w="3085" w:type="dxa"/>
          </w:tcPr>
          <w:p w14:paraId="69984D5E" w14:textId="1E5208DC" w:rsidR="00946C2B" w:rsidRPr="00623A5F" w:rsidRDefault="00946C2B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Структура и срок реализации проекта</w:t>
            </w:r>
          </w:p>
        </w:tc>
        <w:tc>
          <w:tcPr>
            <w:tcW w:w="6379" w:type="dxa"/>
          </w:tcPr>
          <w:p w14:paraId="12DD06E3" w14:textId="77777777" w:rsidR="00946C2B" w:rsidRPr="00623A5F" w:rsidRDefault="00946C2B" w:rsidP="00D32E21">
            <w:pPr>
              <w:spacing w:after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Pr="00623A5F">
              <w:rPr>
                <w:rFonts w:ascii="Times New Roman" w:hAnsi="Times New Roman" w:cs="Times New Roman"/>
                <w:b/>
                <w:sz w:val="28"/>
                <w:szCs w:val="28"/>
              </w:rPr>
              <w:t>Подготовительный этап.</w:t>
            </w:r>
          </w:p>
          <w:p w14:paraId="445DEFFB" w14:textId="08035CA5" w:rsidR="003027B4" w:rsidRPr="00D32E21" w:rsidRDefault="00D32E21" w:rsidP="00D32E2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="003027B4" w:rsidRPr="00D32E21">
              <w:rPr>
                <w:rFonts w:ascii="Times New Roman" w:hAnsi="Times New Roman" w:cs="Times New Roman"/>
                <w:sz w:val="28"/>
                <w:szCs w:val="28"/>
              </w:rPr>
              <w:t>Подбор методической, научно-популярной и художественной литературы, иллюстрированного материала по данной проблеме.</w:t>
            </w:r>
          </w:p>
          <w:p w14:paraId="62CC4EE4" w14:textId="220D021A" w:rsidR="003027B4" w:rsidRPr="00D32E21" w:rsidRDefault="00D32E21" w:rsidP="00D32E2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  <w:r w:rsidR="003027B4" w:rsidRPr="00D32E21">
              <w:rPr>
                <w:rFonts w:ascii="Times New Roman" w:hAnsi="Times New Roman" w:cs="Times New Roman"/>
                <w:sz w:val="28"/>
                <w:szCs w:val="28"/>
              </w:rPr>
              <w:t>Сост</w:t>
            </w:r>
            <w:r w:rsidR="00687A25" w:rsidRPr="00D32E21">
              <w:rPr>
                <w:rFonts w:ascii="Times New Roman" w:hAnsi="Times New Roman" w:cs="Times New Roman"/>
                <w:sz w:val="28"/>
                <w:szCs w:val="28"/>
              </w:rPr>
              <w:t>авление перспективного плана «Литературных гостиных»</w:t>
            </w:r>
            <w:r w:rsidR="00EF4E9D" w:rsidRPr="00D32E2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14:paraId="52FB7172" w14:textId="6886EC35" w:rsidR="00EF4E9D" w:rsidRPr="00D32E21" w:rsidRDefault="00D32E21" w:rsidP="00D32E2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  <w:r w:rsidR="00EF4E9D" w:rsidRPr="00D32E21">
              <w:rPr>
                <w:rFonts w:ascii="Times New Roman" w:hAnsi="Times New Roman" w:cs="Times New Roman"/>
                <w:sz w:val="28"/>
                <w:szCs w:val="28"/>
              </w:rPr>
              <w:t>Привлечение родителей к решению проблемы.</w:t>
            </w:r>
          </w:p>
          <w:p w14:paraId="133BFC7B" w14:textId="77777777" w:rsidR="00946C2B" w:rsidRPr="00623A5F" w:rsidRDefault="00946C2B" w:rsidP="00D32E21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Основной этап. </w:t>
            </w:r>
          </w:p>
          <w:p w14:paraId="7F51BAE5" w14:textId="4C996618" w:rsidR="00EF4E9D" w:rsidRPr="00623A5F" w:rsidRDefault="00EF4E9D" w:rsidP="00D32E2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1. Выполнение </w:t>
            </w:r>
            <w:r w:rsidR="002E0FE6">
              <w:rPr>
                <w:rFonts w:ascii="Times New Roman" w:hAnsi="Times New Roman" w:cs="Times New Roman"/>
                <w:sz w:val="28"/>
                <w:szCs w:val="28"/>
              </w:rPr>
              <w:t xml:space="preserve">и реализация 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перспективного плана мероприятий.</w:t>
            </w:r>
          </w:p>
          <w:p w14:paraId="25E9BD62" w14:textId="77777777" w:rsidR="002E0FE6" w:rsidRDefault="00946C2B" w:rsidP="00D32E21">
            <w:pPr>
              <w:spacing w:after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Обобщающий этап. </w:t>
            </w:r>
          </w:p>
          <w:p w14:paraId="7D7BD694" w14:textId="1313155F" w:rsidR="00946C2B" w:rsidRPr="00623A5F" w:rsidRDefault="002E0FE6" w:rsidP="00D32E21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</w:rPr>
              <w:t>Презентация проекта.</w:t>
            </w:r>
          </w:p>
          <w:p w14:paraId="4B4DECF2" w14:textId="514A2E94" w:rsidR="00946C2B" w:rsidRPr="002E0FE6" w:rsidRDefault="002E0FE6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2E0FE6">
              <w:rPr>
                <w:rFonts w:ascii="Times New Roman" w:hAnsi="Times New Roman" w:cs="Times New Roman"/>
                <w:sz w:val="28"/>
                <w:szCs w:val="28"/>
              </w:rPr>
              <w:t xml:space="preserve">2.Продукт проекта: </w:t>
            </w:r>
            <w:r w:rsidR="003223E3" w:rsidRPr="002E0FE6">
              <w:rPr>
                <w:rFonts w:ascii="Times New Roman" w:hAnsi="Times New Roman" w:cs="Times New Roman"/>
                <w:sz w:val="28"/>
                <w:szCs w:val="28"/>
              </w:rPr>
              <w:t>Копилка</w:t>
            </w:r>
            <w:r w:rsidR="00687A25" w:rsidRPr="002E0FE6">
              <w:rPr>
                <w:rFonts w:ascii="Times New Roman" w:hAnsi="Times New Roman" w:cs="Times New Roman"/>
                <w:sz w:val="28"/>
                <w:szCs w:val="28"/>
              </w:rPr>
              <w:t xml:space="preserve"> сказок</w:t>
            </w:r>
            <w:r w:rsidR="00C26B32" w:rsidRPr="002E0FE6"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C67E1C" w:rsidRPr="002E0FE6">
              <w:rPr>
                <w:rFonts w:ascii="Times New Roman" w:hAnsi="Times New Roman" w:cs="Times New Roman"/>
                <w:sz w:val="28"/>
                <w:szCs w:val="28"/>
              </w:rPr>
              <w:t>Сказ</w:t>
            </w:r>
            <w:r w:rsidR="00687A25" w:rsidRPr="002E0FE6">
              <w:rPr>
                <w:rFonts w:ascii="Times New Roman" w:hAnsi="Times New Roman" w:cs="Times New Roman"/>
                <w:sz w:val="28"/>
                <w:szCs w:val="28"/>
              </w:rPr>
              <w:t>ка за сказкой</w:t>
            </w:r>
            <w:r w:rsidR="00EF4E9D" w:rsidRPr="002E0FE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</w:tc>
      </w:tr>
      <w:tr w:rsidR="00946C2B" w:rsidRPr="00623A5F" w14:paraId="64B3D7BF" w14:textId="77777777" w:rsidTr="00D32E21">
        <w:trPr>
          <w:trHeight w:val="839"/>
        </w:trPr>
        <w:tc>
          <w:tcPr>
            <w:tcW w:w="3085" w:type="dxa"/>
          </w:tcPr>
          <w:p w14:paraId="02ED24F4" w14:textId="47B65FB7" w:rsidR="00946C2B" w:rsidRPr="00623A5F" w:rsidRDefault="002E0FE6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Составители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 проекта</w:t>
            </w:r>
          </w:p>
        </w:tc>
        <w:tc>
          <w:tcPr>
            <w:tcW w:w="6379" w:type="dxa"/>
          </w:tcPr>
          <w:p w14:paraId="5EAF44B5" w14:textId="77777777" w:rsidR="00EF4E9D" w:rsidRPr="00623A5F" w:rsidRDefault="00EF4E9D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Васильева Анна Ивановна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, воспитатель 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="00946C2B"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 квалификационной категории</w:t>
            </w:r>
          </w:p>
          <w:p w14:paraId="411B2D26" w14:textId="32623058" w:rsidR="00EF4E9D" w:rsidRDefault="002E0FE6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Дурасова Алла Александровна</w:t>
            </w:r>
            <w:r w:rsidR="00687A2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старший </w:t>
            </w:r>
            <w:r w:rsidR="00687A25">
              <w:rPr>
                <w:rFonts w:ascii="Times New Roman" w:hAnsi="Times New Roman" w:cs="Times New Roman"/>
                <w:sz w:val="28"/>
                <w:szCs w:val="28"/>
              </w:rPr>
              <w:t>воспитатель</w:t>
            </w:r>
          </w:p>
          <w:p w14:paraId="04EBCA12" w14:textId="47CFF268" w:rsidR="00687A25" w:rsidRPr="00623A5F" w:rsidRDefault="00687A25" w:rsidP="00D32E21">
            <w:pPr>
              <w:spacing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Демидова Галина Владимировна, учитель-логопед высшей квалификационной категории</w:t>
            </w:r>
            <w:r w:rsidR="0065766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14:paraId="6268B7F7" w14:textId="4A9FD9B4" w:rsidR="00073168" w:rsidRPr="00623A5F" w:rsidRDefault="00073168">
      <w:pPr>
        <w:rPr>
          <w:sz w:val="28"/>
          <w:szCs w:val="28"/>
        </w:rPr>
      </w:pPr>
    </w:p>
    <w:p w14:paraId="6666690D" w14:textId="77777777" w:rsidR="00EF4E9D" w:rsidRPr="00657665" w:rsidRDefault="00D57BCA" w:rsidP="00D57BCA">
      <w:pPr>
        <w:spacing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Введение</w:t>
      </w:r>
    </w:p>
    <w:p w14:paraId="4DD04F80" w14:textId="64A00192" w:rsidR="00657665" w:rsidRPr="00657665" w:rsidRDefault="008D6C1B" w:rsidP="00657665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57665">
        <w:rPr>
          <w:rFonts w:ascii="Times New Roman" w:hAnsi="Times New Roman" w:cs="Times New Roman"/>
          <w:sz w:val="28"/>
          <w:szCs w:val="28"/>
        </w:rPr>
        <w:t xml:space="preserve"> </w:t>
      </w:r>
      <w:r w:rsidR="00657665">
        <w:rPr>
          <w:rFonts w:ascii="Times New Roman" w:hAnsi="Times New Roman" w:cs="Times New Roman"/>
          <w:sz w:val="28"/>
          <w:szCs w:val="28"/>
        </w:rPr>
        <w:t xml:space="preserve">      </w:t>
      </w:r>
      <w:r w:rsidR="00657665" w:rsidRPr="00657665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Театрализованная деятельность</w:t>
      </w:r>
      <w:r w:rsidR="00657665" w:rsidRPr="00657665">
        <w:rPr>
          <w:rFonts w:ascii="Times New Roman" w:eastAsia="Times New Roman" w:hAnsi="Times New Roman" w:cs="Times New Roman"/>
          <w:sz w:val="28"/>
          <w:szCs w:val="28"/>
          <w:lang w:eastAsia="ru-RU"/>
        </w:rPr>
        <w:t> является неисчерпаемым </w:t>
      </w:r>
      <w:r w:rsidR="00657665" w:rsidRPr="00657665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источником развития чувств</w:t>
      </w:r>
      <w:r w:rsidR="00657665" w:rsidRPr="00657665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переживаний и эмоциональных открытий ребёнка, </w:t>
      </w:r>
      <w:r w:rsidR="00657665" w:rsidRPr="00657665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приобщает</w:t>
      </w:r>
      <w:r w:rsidR="00657665" w:rsidRPr="00657665">
        <w:rPr>
          <w:rFonts w:ascii="Times New Roman" w:eastAsia="Times New Roman" w:hAnsi="Times New Roman" w:cs="Times New Roman"/>
          <w:sz w:val="28"/>
          <w:szCs w:val="28"/>
          <w:lang w:eastAsia="ru-RU"/>
        </w:rPr>
        <w:t> его к духовному богатству, </w:t>
      </w:r>
      <w:r w:rsidR="00657665" w:rsidRPr="00657665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истокам русской народной культуры</w:t>
      </w:r>
      <w:r w:rsidR="00657665" w:rsidRPr="0065766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58DEDB2" w14:textId="4B86BD49" w:rsidR="00657665" w:rsidRPr="00657665" w:rsidRDefault="00657665" w:rsidP="00657665">
      <w:pPr>
        <w:pStyle w:val="a7"/>
        <w:spacing w:line="360" w:lineRule="auto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57665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</w:rPr>
        <w:t>(В. А. Сухомлинский)</w:t>
      </w:r>
      <w:r w:rsidRPr="00657665">
        <w:rPr>
          <w:rFonts w:ascii="Times New Roman" w:eastAsia="Times New Roman" w:hAnsi="Times New Roman" w:cs="Times New Roman"/>
          <w:sz w:val="28"/>
          <w:szCs w:val="28"/>
        </w:rPr>
        <w:t>.</w:t>
      </w:r>
      <w:r w:rsidR="008D6C1B" w:rsidRPr="00657665">
        <w:rPr>
          <w:rFonts w:ascii="Times New Roman" w:hAnsi="Times New Roman" w:cs="Times New Roman"/>
          <w:sz w:val="28"/>
          <w:szCs w:val="28"/>
        </w:rPr>
        <w:t xml:space="preserve">    </w:t>
      </w:r>
    </w:p>
    <w:tbl>
      <w:tblPr>
        <w:tblW w:w="4500" w:type="pct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937"/>
      </w:tblGrid>
      <w:tr w:rsidR="00657665" w:rsidRPr="00657665" w14:paraId="6D521C3D" w14:textId="77777777" w:rsidTr="00657665">
        <w:tc>
          <w:tcPr>
            <w:tcW w:w="0" w:type="auto"/>
            <w:tcBorders>
              <w:top w:val="nil"/>
              <w:left w:val="single" w:sz="48" w:space="0" w:color="DFF0C1"/>
              <w:bottom w:val="nil"/>
              <w:right w:val="nil"/>
            </w:tcBorders>
            <w:shd w:val="clear" w:color="auto" w:fill="auto"/>
            <w:tcMar>
              <w:top w:w="0" w:type="dxa"/>
              <w:left w:w="150" w:type="dxa"/>
              <w:bottom w:w="0" w:type="dxa"/>
              <w:right w:w="0" w:type="dxa"/>
            </w:tcMar>
            <w:vAlign w:val="center"/>
            <w:hideMark/>
          </w:tcPr>
          <w:p w14:paraId="7F013B6F" w14:textId="14C02755" w:rsidR="00657665" w:rsidRPr="00657665" w:rsidRDefault="00657665" w:rsidP="00097FDB">
            <w:pPr>
              <w:spacing w:after="0" w:line="240" w:lineRule="auto"/>
              <w:ind w:firstLine="36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02124760" w14:textId="46FCA057" w:rsidR="00657665" w:rsidRPr="00657665" w:rsidRDefault="00657665" w:rsidP="00657665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      В настоящее время, в период переосмысления нашего общества, с особой остротой встаёт извечная проблема нравственного 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воспитания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что воспитывать и как воспитывать. Именно в дошкольном возрасте происходит наиболее интенсивное развитие личности, в основе которого, безусловно, лежит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приобщение к отечественной истории и культурному наследию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Нужно как можно раньше пробудить в ребёнке любовь к родной земле, заложить важнейшие черты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русского характера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порядочность, совестливость, способность к состраданию. Разнообразные формы знакомства ребёнка с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народной культурой позволит ему приобщиться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к национальным традициям, испытать удовольствие от своих чувств. Из деталей быта, из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народных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праздников и традиций, произведений устного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народного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творчества сложится для ребёнка образ Родины. Данную проблему можно решить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посредством театрализованной деятельности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так как именно она является одним из самых распространенных видов детского творчества. Именно через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театрализованную деятельность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проще всего познакомить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детей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младшего дошкольного возраста с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истоками русской народной культуры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1248E10E" w14:textId="77777777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Давайте обратимся к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истории и вспомним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что же обозначает это слово в целом.</w:t>
      </w:r>
    </w:p>
    <w:p w14:paraId="10EE8BE4" w14:textId="77777777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Культура — </w:t>
      </w:r>
      <w:r w:rsidRPr="00657665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(воспитание, образование, развитие, почитание)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— понятие, имеющее огромное количество значений в различных областях человеческой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жизнедеятельности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14:paraId="2A795DFB" w14:textId="6466B765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этом смысле можно сказать, что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Русская народная культура</w:t>
      </w:r>
      <w:r w:rsidR="002E0FE6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 xml:space="preserve"> -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это совокупность устойчивых форм жизни </w:t>
      </w: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русского народа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, которая включает в 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себя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14:paraId="0D1729D9" w14:textId="77777777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Русский народный быт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4CAD1E22" w14:textId="77777777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Русские народные верования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2869CFF3" w14:textId="77777777" w:rsidR="00657665" w:rsidRP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Русские народные игры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;</w:t>
      </w:r>
    </w:p>
    <w:p w14:paraId="59E4F48B" w14:textId="77777777" w:rsidR="00657665" w:rsidRDefault="00657665" w:rsidP="00657665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657665">
        <w:rPr>
          <w:rFonts w:ascii="Times New Roman" w:eastAsia="Times New Roman" w:hAnsi="Times New Roman" w:cs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Русские народные песни</w:t>
      </w:r>
      <w:r w:rsidRPr="0065766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, </w:t>
      </w:r>
    </w:p>
    <w:p w14:paraId="45EB068A" w14:textId="1B208EBD" w:rsidR="002E0FE6" w:rsidRPr="002E0FE6" w:rsidRDefault="00657665" w:rsidP="00D32E21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lastRenderedPageBreak/>
        <w:t>Русские народные сказки.</w:t>
      </w:r>
    </w:p>
    <w:p w14:paraId="683A02CE" w14:textId="31DE3B19" w:rsidR="00EF4E9D" w:rsidRPr="00623A5F" w:rsidRDefault="00EF4E9D" w:rsidP="00657665">
      <w:pPr>
        <w:pStyle w:val="a7"/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</w:rPr>
        <w:t>Актуальность</w:t>
      </w:r>
    </w:p>
    <w:p w14:paraId="5B649CF3" w14:textId="6DAD54FB" w:rsidR="00657665" w:rsidRDefault="00657665" w:rsidP="00394CC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</w:t>
      </w:r>
      <w:r w:rsidR="002E0F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настоящее время растё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интерес к осмыслению, укреплению и активной пропаганде национальных культурных традиций, воплощенных в самобытных жанрах фольклора, семейно-бытовых обычаях, обрядах, ритуалах.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новой образовательной ситуации характерно усиление этнизации содержания образования, связанной с проблемой приобщения подрастающего поколения к русской народной культуре, которая продолжает оставаться одной из самых насущных в педагогической науке современного российского общества. Сейчас к нам постепенно возвращается национальная память. И мы по-новому начинаем относиться к старинным праздникам, традициям, фольклору, в которых народ оставил нам самое ценное из своих культурных дос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тижений, просеянное сквозь сито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веков.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65766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Проблема: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аждый год в детский сад приходят разные дети, с разными стартовыми возможностями, личностными особенностями, но всех их объединяет одно - они меньше удивляются и восхищаются, интересы их однообразны, построены на куклах Барби, вымышленных персонажах, таких как Человек-Паук, Черепашки Ниндзя. Материальные ценности преобладают над нравственными ценностями, у мальчиков искажено представление о роли мужчины в семье, а девочки мало понимают о материнстве. Как приобщить детей к истокам народной культуры, к традициям русского народа? Эта проблема особенно актуальна, так как ребёнок становится человеком не сам по себе, а лишь общаясь с взрослыми, перенимая у них не только умение ходить, разговаривать, но и нравственные нормы. И величайшим счастьем становится для него встреча с высокохудожественными произведениями русских народных сказок.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Pr="0065766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 Новизна</w:t>
      </w:r>
      <w:r w:rsidR="00765A0F" w:rsidRPr="00765A0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765A0F" w:rsidRPr="0062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 педагогическая целесообразность проекта заключается</w:t>
      </w:r>
      <w:r w:rsidRPr="0065766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Дети дошкольного возраста - благодарные слушатели и зрители, если с ними умеют разговаривать со сцены, учитывая их возрастные особенности. Хорошо, если мамы и папы понимают, куда и зачем можно повести малыша. В настоящий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театр, например, вести 3</w:t>
      </w:r>
      <w:r w:rsidR="002E0F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-х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летнего ребёнка ещё рано, поскольку спектакли там вовсе не рассчитаны на этот возраст. Но вот в детском саду эту работу вести необходимо. Не только показывать детям спектакли, но и их самих привлекать к театрализации, от простого исполнения к сложному исполнению.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нашей работе мы решили использовать такую форму работы, как 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«Литературные гостиные»</w:t>
      </w:r>
      <w:r w:rsidR="00E154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 которые помогут открыть детям чудо, таяще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еся </w:t>
      </w:r>
      <w:r w:rsidR="00E1548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сказке. Помогу</w:t>
      </w:r>
      <w:r w:rsidR="002E0FE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им полюбить и  выбрать ту сказку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которая станет верным спутником на его жизненном пути.</w:t>
      </w:r>
    </w:p>
    <w:p w14:paraId="2ADFCAEF" w14:textId="57FCB89C" w:rsidR="00EF4E9D" w:rsidRPr="008B32F5" w:rsidRDefault="00657665" w:rsidP="008B32F5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Изучив современную практику организации работы по данному направлению в образовательных учреждениях, соотнеся полученные данные с 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собственным опытом работы, сочли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необходимым разраб</w:t>
      </w:r>
      <w:r w:rsidR="008B32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отать систему работы, основанную на приобщении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детей к истокам русской народной культуры через театрализацию русских народных сказок в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форме «Литературных гостиных»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Ведущая педагогическая идея заключ</w:t>
      </w:r>
      <w:r w:rsidR="00765A0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ается в создании плана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театрализации русских народных сказок и творческой самореализация, в игровой и театрализованной деятельности, с целью воспитания нравственной личности ребёнка, приобщения детей к истокам русской народной культуры через комплексное взаимодействие, сотрудничество и сотворчество детей и взрослых.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Русские народные сказки, с которыми впервые встречается ребёнок, вводят его в мир народной мысли, народного духа, народных традиций. Сказки своим содержанием и формой наилучшим образом отвечают задачам воспитания и развития ребёнка. Сказки имеют преимущество - они очень целомудренно и ненавязчиво готовят из мальчиков мужчин, а из девочек</w:t>
      </w:r>
      <w:r w:rsidR="008B32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матерей.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Диапазон представляется единой системой театрализованной деятельности на занятиях, в самостоятельной творческой и игровой деятельности, в посещении театров и музеев, и как заключительный этап этой деятельности – постановка спектаклей по русским народным сказк</w:t>
      </w:r>
      <w:r w:rsidR="008B32F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ам. Вся эта работа тесно связан</w:t>
      </w:r>
      <w:r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 художественной деятельностью ребёнка, в которой активное участие принимают родители.</w:t>
      </w:r>
    </w:p>
    <w:p w14:paraId="22D1F86C" w14:textId="62498FA6" w:rsidR="00552CD0" w:rsidRDefault="00EF4E9D" w:rsidP="00027B70">
      <w:pPr>
        <w:pStyle w:val="a4"/>
        <w:shd w:val="clear" w:color="auto" w:fill="FFFFFF"/>
        <w:spacing w:after="100" w:afterAutospacing="1" w:line="360" w:lineRule="auto"/>
        <w:ind w:left="423"/>
        <w:jc w:val="both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Цель:</w:t>
      </w:r>
      <w:r w:rsidR="00C26B32" w:rsidRPr="00623A5F">
        <w:rPr>
          <w:rFonts w:ascii="Times New Roman" w:hAnsi="Times New Roman" w:cs="Times New Roman"/>
          <w:sz w:val="28"/>
          <w:szCs w:val="28"/>
        </w:rPr>
        <w:t xml:space="preserve"> </w:t>
      </w:r>
      <w:r w:rsidR="00552CD0">
        <w:rPr>
          <w:rFonts w:ascii="Times New Roman" w:hAnsi="Times New Roman" w:cs="Times New Roman"/>
          <w:sz w:val="28"/>
          <w:szCs w:val="28"/>
        </w:rPr>
        <w:t xml:space="preserve">Воспитание нравственной личности ребёнка чрез встречи с представителями духовенства, </w:t>
      </w:r>
      <w:r w:rsidR="008B32F5">
        <w:rPr>
          <w:rFonts w:ascii="Times New Roman" w:hAnsi="Times New Roman" w:cs="Times New Roman"/>
          <w:sz w:val="28"/>
          <w:szCs w:val="28"/>
        </w:rPr>
        <w:t xml:space="preserve">приобщение к истокам русской народной культуры через русские народные сказки, </w:t>
      </w:r>
      <w:r w:rsidR="00552CD0">
        <w:rPr>
          <w:rFonts w:ascii="Times New Roman" w:hAnsi="Times New Roman" w:cs="Times New Roman"/>
          <w:sz w:val="28"/>
          <w:szCs w:val="28"/>
        </w:rPr>
        <w:t>развитие связной речи детей посредством театрализованной деятельности.</w:t>
      </w:r>
    </w:p>
    <w:p w14:paraId="1292DD64" w14:textId="6C33FAC8" w:rsidR="00EF4E9D" w:rsidRPr="00623A5F" w:rsidRDefault="00EF4E9D" w:rsidP="00027B70">
      <w:pPr>
        <w:pStyle w:val="a4"/>
        <w:shd w:val="clear" w:color="auto" w:fill="FFFFFF"/>
        <w:spacing w:after="100" w:afterAutospacing="1" w:line="360" w:lineRule="auto"/>
        <w:ind w:left="423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Задачи:</w:t>
      </w:r>
    </w:p>
    <w:p w14:paraId="4AE973AB" w14:textId="77777777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Для детей: </w:t>
      </w:r>
    </w:p>
    <w:p w14:paraId="402E4601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знакомство детей с русскими народными сказками через форму работы: «Литературные гостиные»;</w:t>
      </w:r>
    </w:p>
    <w:p w14:paraId="4A4068BB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-приобщение детей к обрядовым праздникам: Рождество, Масленица, Пасха и др..</w:t>
      </w:r>
    </w:p>
    <w:p w14:paraId="23FEBC01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-активизация и  обогащение словаря детей;</w:t>
      </w:r>
    </w:p>
    <w:p w14:paraId="7E7F45AE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-развитие речи как средства общения;</w:t>
      </w:r>
    </w:p>
    <w:p w14:paraId="73A123D0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-развитие понимания старославянской речи;</w:t>
      </w:r>
    </w:p>
    <w:p w14:paraId="07E7C94B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-раскрепощение детей (желание выступать перед сверстниками, взрослыми);</w:t>
      </w:r>
    </w:p>
    <w:p w14:paraId="6221F6EB" w14:textId="77777777" w:rsidR="00606A74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-имитация характерных действий персонажей;</w:t>
      </w:r>
    </w:p>
    <w:p w14:paraId="4C0A89CF" w14:textId="77777777" w:rsidR="00606A74" w:rsidRPr="00623A5F" w:rsidRDefault="00606A74" w:rsidP="00606A74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-создание условий для совместной деятельности педагогов, родителей (законных представителей), детей через форму работы - «Литературные гостиные».</w:t>
      </w:r>
    </w:p>
    <w:p w14:paraId="484D43EB" w14:textId="77777777" w:rsidR="008B32F5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</w:rPr>
        <w:t>Для педагогов:</w:t>
      </w:r>
    </w:p>
    <w:p w14:paraId="57336789" w14:textId="3D98CFA3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в</w:t>
      </w:r>
      <w:r w:rsidRPr="00552CD0">
        <w:rPr>
          <w:rFonts w:ascii="Times New Roman" w:eastAsia="Times New Roman" w:hAnsi="Times New Roman" w:cs="Times New Roman"/>
          <w:bCs/>
          <w:sz w:val="28"/>
          <w:szCs w:val="28"/>
        </w:rPr>
        <w:t>за</w:t>
      </w:r>
      <w:r w:rsidR="00606A74">
        <w:rPr>
          <w:rFonts w:ascii="Times New Roman" w:eastAsia="Times New Roman" w:hAnsi="Times New Roman" w:cs="Times New Roman"/>
          <w:bCs/>
          <w:sz w:val="28"/>
          <w:szCs w:val="28"/>
        </w:rPr>
        <w:t>имодействие с социальными партнё</w:t>
      </w:r>
      <w:r w:rsidRPr="00552CD0">
        <w:rPr>
          <w:rFonts w:ascii="Times New Roman" w:eastAsia="Times New Roman" w:hAnsi="Times New Roman" w:cs="Times New Roman"/>
          <w:bCs/>
          <w:sz w:val="28"/>
          <w:szCs w:val="28"/>
        </w:rPr>
        <w:t>рами: представители духовенства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;</w:t>
      </w:r>
    </w:p>
    <w:p w14:paraId="6A17D273" w14:textId="2D3A5F8C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-создание условий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 xml:space="preserve"> для развития речи детей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 xml:space="preserve"> саморазвития,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самовыражения каждого ребё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>нка;</w:t>
      </w:r>
    </w:p>
    <w:p w14:paraId="2EF18442" w14:textId="748E65FA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-социальная активность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 xml:space="preserve"> детей;</w:t>
      </w:r>
    </w:p>
    <w:p w14:paraId="026BA2D6" w14:textId="782F0E26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-э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>ффективные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 способы взаимодействия и приобщения  семей воспитанников к совместному проведению обрядовых праздников, активному участию в «Литературных гостиных».</w:t>
      </w:r>
    </w:p>
    <w:p w14:paraId="76528A76" w14:textId="77777777" w:rsidR="008B32F5" w:rsidRPr="00623A5F" w:rsidRDefault="008B32F5" w:rsidP="008B32F5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23A5F">
        <w:rPr>
          <w:rFonts w:ascii="Times New Roman" w:eastAsia="Times New Roman" w:hAnsi="Times New Roman" w:cs="Times New Roman"/>
          <w:b/>
          <w:bCs/>
          <w:sz w:val="28"/>
          <w:szCs w:val="28"/>
        </w:rPr>
        <w:t>Для родителей:</w:t>
      </w:r>
    </w:p>
    <w:p w14:paraId="4F89659F" w14:textId="58E882BF" w:rsidR="008B32F5" w:rsidRDefault="008B32F5" w:rsidP="008B32F5">
      <w:pPr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-развитие творческих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 xml:space="preserve"> с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пособностей детей, оказание помощи в организации предметно-пространственной среды в групповом помещении «Русская изба»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32A1E992" w14:textId="650C55BF" w:rsidR="00EF4E9D" w:rsidRPr="00623A5F" w:rsidRDefault="003223E3" w:rsidP="008B32F5">
      <w:pPr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Предполагаемые </w:t>
      </w:r>
      <w:r w:rsidR="00EF4E9D"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результат</w:t>
      </w: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ы</w:t>
      </w:r>
      <w:r w:rsidR="00EF4E9D"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14:paraId="088A4788" w14:textId="17EEEF5D" w:rsidR="00EF4E9D" w:rsidRPr="00623A5F" w:rsidRDefault="008B32F5" w:rsidP="00394CC3">
      <w:pPr>
        <w:shd w:val="clear" w:color="auto" w:fill="FFFFFF"/>
        <w:spacing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редполагаем, что в результате реализации данного проекта все его участники – дети, педагоги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родители  приобретут определё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нные знания.</w:t>
      </w:r>
    </w:p>
    <w:p w14:paraId="3BE6D671" w14:textId="72D8B9CA" w:rsidR="00EF4E9D" w:rsidRDefault="00765A0F" w:rsidP="00394CC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Дети</w:t>
      </w:r>
      <w:r w:rsidR="00EF4E9D"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14:paraId="7DA38437" w14:textId="5E16FAB7" w:rsidR="003B59FD" w:rsidRDefault="003B59FD" w:rsidP="003B59FD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-будут </w:t>
      </w:r>
      <w:r w:rsidRPr="003B59F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иметь представление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обрядовых праздниках русского народа</w:t>
      </w:r>
      <w:r w:rsidRPr="003B59FD">
        <w:rPr>
          <w:rFonts w:ascii="Times New Roman" w:eastAsia="Times New Roman" w:hAnsi="Times New Roman" w:cs="Times New Roman"/>
          <w:bCs/>
          <w:sz w:val="28"/>
          <w:szCs w:val="28"/>
        </w:rPr>
        <w:t>: Рождество, Масленица, Пасха и др..</w:t>
      </w:r>
    </w:p>
    <w:p w14:paraId="2816EE20" w14:textId="227E750D" w:rsidR="003B59FD" w:rsidRPr="003B59FD" w:rsidRDefault="003B59FD" w:rsidP="003B59FD">
      <w:pPr>
        <w:spacing w:after="100" w:afterAutospacing="1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-приобщатся к русской народной культуре через знакомство с народными сказками;</w:t>
      </w:r>
    </w:p>
    <w:p w14:paraId="21BD8312" w14:textId="51797613" w:rsidR="008F151E" w:rsidRPr="00623A5F" w:rsidRDefault="008F151E" w:rsidP="00394C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sz w:val="28"/>
          <w:szCs w:val="28"/>
        </w:rPr>
        <w:t>-</w:t>
      </w:r>
      <w:r w:rsidR="00765A0F">
        <w:rPr>
          <w:rFonts w:ascii="Times New Roman" w:hAnsi="Times New Roman" w:cs="Times New Roman"/>
          <w:sz w:val="28"/>
          <w:szCs w:val="28"/>
        </w:rPr>
        <w:t>уметь перевоплощаться, импровизировать, брать на себя роль;</w:t>
      </w:r>
    </w:p>
    <w:p w14:paraId="7E5A1118" w14:textId="5C86F53A" w:rsidR="008F151E" w:rsidRPr="00623A5F" w:rsidRDefault="003B59FD" w:rsidP="00394C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65A0F">
        <w:rPr>
          <w:rFonts w:ascii="Times New Roman" w:hAnsi="Times New Roman" w:cs="Times New Roman"/>
          <w:sz w:val="28"/>
          <w:szCs w:val="28"/>
        </w:rPr>
        <w:t>раскроются творческие способности детей</w:t>
      </w:r>
      <w:r>
        <w:rPr>
          <w:rFonts w:ascii="Times New Roman" w:hAnsi="Times New Roman" w:cs="Times New Roman"/>
          <w:sz w:val="28"/>
          <w:szCs w:val="28"/>
        </w:rPr>
        <w:t>;</w:t>
      </w:r>
    </w:p>
    <w:p w14:paraId="604EB177" w14:textId="3B025C8A" w:rsidR="008F151E" w:rsidRPr="00623A5F" w:rsidRDefault="003B59FD" w:rsidP="00394CC3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-разовьётся и обогатится правильная интонационно-выразительная речь</w:t>
      </w:r>
      <w:r w:rsidR="008F151E" w:rsidRPr="00623A5F">
        <w:rPr>
          <w:rFonts w:ascii="Times New Roman" w:hAnsi="Times New Roman"/>
          <w:sz w:val="28"/>
          <w:szCs w:val="28"/>
        </w:rPr>
        <w:t>.</w:t>
      </w:r>
    </w:p>
    <w:p w14:paraId="49D002C3" w14:textId="64F7000B" w:rsidR="005E76E6" w:rsidRPr="00765A0F" w:rsidRDefault="00EF4E9D" w:rsidP="00394CC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Родители: </w:t>
      </w:r>
    </w:p>
    <w:p w14:paraId="4C06C5A3" w14:textId="6287FDD7" w:rsidR="00EF4E9D" w:rsidRPr="00623A5F" w:rsidRDefault="003B59FD" w:rsidP="00394C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повысят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уровень педагогической культуры;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3AD8CD0A" w14:textId="3647B19D" w:rsidR="00EF4E9D" w:rsidRDefault="003B59FD" w:rsidP="00394C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5E76E6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соберут</w:t>
      </w:r>
      <w:r w:rsidR="00765A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домашнюю «К</w:t>
      </w:r>
      <w:r w:rsidR="00765A0F">
        <w:rPr>
          <w:rFonts w:ascii="Times New Roman" w:eastAsia="Times New Roman" w:hAnsi="Times New Roman" w:cs="Times New Roman"/>
          <w:sz w:val="28"/>
          <w:szCs w:val="28"/>
          <w:lang w:eastAsia="ru-RU"/>
        </w:rPr>
        <w:t>опилку сказок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»;</w:t>
      </w:r>
    </w:p>
    <w:p w14:paraId="3BEB905B" w14:textId="1888302E" w:rsidR="00765A0F" w:rsidRPr="00623A5F" w:rsidRDefault="00765A0F" w:rsidP="00394CC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-помогут в организации РППС в группе «Русская изба».</w:t>
      </w:r>
    </w:p>
    <w:p w14:paraId="2A3ED5C5" w14:textId="77777777" w:rsidR="005E76E6" w:rsidRPr="00623A5F" w:rsidRDefault="00EF4E9D" w:rsidP="00394CC3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Педагог</w:t>
      </w:r>
      <w:r w:rsidR="005E76E6"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</w:t>
      </w: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: </w:t>
      </w:r>
    </w:p>
    <w:p w14:paraId="3BEC5611" w14:textId="57EA065D" w:rsidR="00EF4E9D" w:rsidRPr="00027B70" w:rsidRDefault="005E76E6" w:rsidP="00027B70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-установя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т па</w:t>
      </w:r>
      <w:r w:rsidR="003B59FD">
        <w:rPr>
          <w:rFonts w:ascii="Times New Roman" w:eastAsia="Times New Roman" w:hAnsi="Times New Roman" w:cs="Times New Roman"/>
          <w:sz w:val="28"/>
          <w:szCs w:val="28"/>
          <w:lang w:eastAsia="ru-RU"/>
        </w:rPr>
        <w:t>ртнёрские отношения с семьями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CE6229C" w14:textId="77777777" w:rsidR="00EF4E9D" w:rsidRPr="00623A5F" w:rsidRDefault="00EF4E9D" w:rsidP="00394CC3">
      <w:pPr>
        <w:spacing w:after="100" w:afterAutospacing="1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Основные принципы работы в рамках проекта</w:t>
      </w:r>
    </w:p>
    <w:p w14:paraId="5BE72BD3" w14:textId="77777777" w:rsidR="00EF4E9D" w:rsidRPr="00623A5F" w:rsidRDefault="00EF4E9D" w:rsidP="00027B70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Проект ориентирован на формирование положительной социализации дошкольников, поэтому сочетает в себе дидактические принципы: наглядности</w:t>
      </w:r>
      <w:r w:rsidRPr="00623A5F">
        <w:rPr>
          <w:rFonts w:ascii="Arial" w:eastAsia="Times New Roman" w:hAnsi="Arial" w:cs="Arial"/>
          <w:color w:val="000000"/>
          <w:sz w:val="28"/>
          <w:szCs w:val="28"/>
          <w:lang w:eastAsia="ru-RU"/>
        </w:rPr>
        <w:t xml:space="preserve">, 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доступности,  научности, индивидуального подхода, связи теории с практикой; а так же принципы социального воспитания: </w:t>
      </w:r>
    </w:p>
    <w:p w14:paraId="4E891A1D" w14:textId="77777777" w:rsidR="00EF4E9D" w:rsidRPr="00623A5F" w:rsidRDefault="00EF4E9D" w:rsidP="00394CC3">
      <w:pPr>
        <w:pStyle w:val="a4"/>
        <w:numPr>
          <w:ilvl w:val="0"/>
          <w:numId w:val="12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принцип центрации состоит в направленности воспитательной работы на умение правильно себя вести в коллективе;</w:t>
      </w:r>
    </w:p>
    <w:p w14:paraId="7CBBA9EA" w14:textId="6503EC87" w:rsidR="00EF4E9D" w:rsidRPr="00623A5F" w:rsidRDefault="00EF4E9D" w:rsidP="00394CC3">
      <w:pPr>
        <w:pStyle w:val="a4"/>
        <w:numPr>
          <w:ilvl w:val="0"/>
          <w:numId w:val="12"/>
        </w:numPr>
        <w:spacing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принцип коллективности социального воспитания заключается в том, что коллектив выпол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няет воспитательную функцию, даё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 человеку большой жизненный опыт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учит его правильно поступать в различных жизненных ситуациях;</w:t>
      </w:r>
    </w:p>
    <w:p w14:paraId="46727EFA" w14:textId="77777777" w:rsidR="00EF4E9D" w:rsidRPr="00623A5F" w:rsidRDefault="00EF4E9D" w:rsidP="00394CC3">
      <w:pPr>
        <w:pStyle w:val="a4"/>
        <w:numPr>
          <w:ilvl w:val="0"/>
          <w:numId w:val="12"/>
        </w:numPr>
        <w:spacing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принцип природосообразности позволяет оценить связь человека с природой, зависимость модели поведения от возраста и пола конкретного индивидуума;</w:t>
      </w:r>
    </w:p>
    <w:p w14:paraId="317E1829" w14:textId="77777777" w:rsidR="00EF4E9D" w:rsidRPr="00623A5F" w:rsidRDefault="00EF4E9D" w:rsidP="00394CC3">
      <w:pPr>
        <w:pStyle w:val="a4"/>
        <w:numPr>
          <w:ilvl w:val="0"/>
          <w:numId w:val="12"/>
        </w:numPr>
        <w:spacing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принцип культуросообразности подразумевает под собой ориентацию личности на национальные и этнические ценности;</w:t>
      </w:r>
    </w:p>
    <w:p w14:paraId="4D71A07B" w14:textId="77777777" w:rsidR="00EF4E9D" w:rsidRPr="00623A5F" w:rsidRDefault="00EF4E9D" w:rsidP="00394CC3">
      <w:pPr>
        <w:pStyle w:val="a4"/>
        <w:numPr>
          <w:ilvl w:val="0"/>
          <w:numId w:val="12"/>
        </w:numPr>
        <w:spacing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под принципом дополнительности принято понимать комплексное использование всех перечисленных принципов.</w:t>
      </w:r>
    </w:p>
    <w:p w14:paraId="1B266262" w14:textId="3575DFAC" w:rsidR="00EF4E9D" w:rsidRPr="00623A5F" w:rsidRDefault="00EF4E9D" w:rsidP="00394CC3">
      <w:pPr>
        <w:pStyle w:val="a4"/>
        <w:spacing w:before="100" w:beforeAutospacing="1" w:after="100" w:afterAutospacing="1" w:line="360" w:lineRule="auto"/>
        <w:ind w:left="0"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 xml:space="preserve">Взаимодействие 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«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педагоги – родители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»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основывается на соблюдении всеми участниками следующих принципов:</w:t>
      </w:r>
    </w:p>
    <w:p w14:paraId="2A98F8F5" w14:textId="77777777" w:rsidR="00EF4E9D" w:rsidRPr="00623A5F" w:rsidRDefault="00EF4E9D" w:rsidP="00394CC3">
      <w:pPr>
        <w:pStyle w:val="a4"/>
        <w:numPr>
          <w:ilvl w:val="0"/>
          <w:numId w:val="12"/>
        </w:numPr>
        <w:spacing w:before="100" w:beforeAutospacing="1"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доступности: каждый желающий может участвовать в мероприятиях, коллективных делах;</w:t>
      </w:r>
    </w:p>
    <w:p w14:paraId="4993A10D" w14:textId="40208135" w:rsidR="00EF4E9D" w:rsidRPr="00623A5F" w:rsidRDefault="00EF4E9D" w:rsidP="00394CC3">
      <w:pPr>
        <w:pStyle w:val="a4"/>
        <w:numPr>
          <w:ilvl w:val="0"/>
          <w:numId w:val="12"/>
        </w:numPr>
        <w:spacing w:before="100" w:beforeAutospacing="1"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открытости: на сайте детс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кого сада можно ознакомиться с Уставом, Д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оговором с родителями и иными локальными актами, с исторической справкой учреждения и текущей информацией. Есть рубрика 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«Д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ля </w:t>
      </w:r>
      <w:r w:rsidR="003B59F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вас, родители», кроме того родители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могут обратиться с вопросами к руководителю учреждения или специалистам по электронной почте или через сайт;</w:t>
      </w:r>
    </w:p>
    <w:p w14:paraId="3F964597" w14:textId="77777777" w:rsidR="00EF4E9D" w:rsidRPr="00623A5F" w:rsidRDefault="00EF4E9D" w:rsidP="00394CC3">
      <w:pPr>
        <w:pStyle w:val="a4"/>
        <w:numPr>
          <w:ilvl w:val="0"/>
          <w:numId w:val="12"/>
        </w:numPr>
        <w:spacing w:before="100" w:beforeAutospacing="1"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доброжелательности всех участников содружества, соблюдения морально</w:t>
      </w: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noBreakHyphen/>
        <w:t>этического устава, разработанного для формирования позитивных взаимоотношений родителей и педагогов;</w:t>
      </w:r>
    </w:p>
    <w:p w14:paraId="02F891D8" w14:textId="77777777" w:rsidR="00EF4E9D" w:rsidRPr="00623A5F" w:rsidRDefault="00EF4E9D" w:rsidP="00394CC3">
      <w:pPr>
        <w:pStyle w:val="a4"/>
        <w:numPr>
          <w:ilvl w:val="0"/>
          <w:numId w:val="12"/>
        </w:numPr>
        <w:spacing w:before="100" w:beforeAutospacing="1" w:after="100" w:afterAutospacing="1" w:line="360" w:lineRule="auto"/>
        <w:ind w:left="0" w:firstLine="36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добровольности: в процессе реализации задач и содержания программы не допускается никакого принуждения.</w:t>
      </w:r>
    </w:p>
    <w:p w14:paraId="15EBBAE1" w14:textId="77777777" w:rsidR="00027B70" w:rsidRDefault="00EF4E9D" w:rsidP="00027B70">
      <w:pPr>
        <w:spacing w:before="100" w:beforeAutospacing="1" w:after="100" w:afterAutospacing="1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Педагогические технологии</w:t>
      </w:r>
    </w:p>
    <w:p w14:paraId="1C52CDB6" w14:textId="75890354" w:rsidR="00EF4E9D" w:rsidRPr="00027B70" w:rsidRDefault="00EF4E9D" w:rsidP="00027B70">
      <w:pPr>
        <w:spacing w:before="100" w:beforeAutospacing="1"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27B70">
        <w:rPr>
          <w:rFonts w:ascii="Times New Roman" w:hAnsi="Times New Roman" w:cs="Times New Roman"/>
          <w:sz w:val="28"/>
          <w:szCs w:val="28"/>
        </w:rPr>
        <w:t>Взаимодействие всех участников проекта осуществляется на основе современных образовательных технологий:</w:t>
      </w:r>
      <w:r w:rsidR="00027B70" w:rsidRPr="00027B70">
        <w:rPr>
          <w:rFonts w:ascii="Times New Roman" w:hAnsi="Times New Roman" w:cs="Times New Roman"/>
          <w:sz w:val="28"/>
          <w:szCs w:val="28"/>
        </w:rPr>
        <w:t xml:space="preserve"> </w:t>
      </w:r>
      <w:r w:rsidRPr="00027B70">
        <w:rPr>
          <w:rFonts w:ascii="Times New Roman" w:hAnsi="Times New Roman" w:cs="Times New Roman"/>
          <w:b/>
          <w:i/>
          <w:sz w:val="28"/>
          <w:szCs w:val="28"/>
        </w:rPr>
        <w:t>личностно-ориентированная технология</w:t>
      </w:r>
      <w:r w:rsidRPr="00027B70">
        <w:rPr>
          <w:rFonts w:ascii="Times New Roman" w:hAnsi="Times New Roman" w:cs="Times New Roman"/>
          <w:sz w:val="28"/>
          <w:szCs w:val="28"/>
        </w:rPr>
        <w:t xml:space="preserve"> обучения и воспитания: обеспечение комфортных условий ребёнку в семье и дошкольном учреждении,  предоставление возможности ребёнку для самореализации в игре.</w:t>
      </w:r>
      <w:r w:rsidRPr="00027B7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Это такое обучение, где во главу угла ставится личность ребенка, ее самобытность, самоценность, субъектный опыт каждого сначала раскрывается, а затем согласовывается с содержанием образования. </w:t>
      </w:r>
      <w:r w:rsidRPr="00027B70">
        <w:rPr>
          <w:rFonts w:ascii="Times New Roman" w:hAnsi="Times New Roman" w:cs="Times New Roman"/>
          <w:color w:val="000000"/>
          <w:sz w:val="28"/>
          <w:szCs w:val="28"/>
        </w:rPr>
        <w:t xml:space="preserve"> Обучение исходит из признания уникальности субъектного опыта самого воспитанника, как важного источника индивидуальной жизнедеятельности, проявляемой, в частности, в познании;</w:t>
      </w:r>
    </w:p>
    <w:p w14:paraId="5B2E3A06" w14:textId="7046E38A" w:rsidR="00D13324" w:rsidRPr="00027B70" w:rsidRDefault="00EF4E9D" w:rsidP="00027B70">
      <w:pPr>
        <w:spacing w:after="100" w:afterAutospacing="1" w:line="360" w:lineRule="auto"/>
        <w:contextualSpacing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индивидуального подхода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воспитание и обучение с учётом индивидуальных особенностей развития каждого ребёнка позволяет создать комфортные условия для деятельности. Дети выполняют работу в удобном для них индивидуальном темпе. Кроме того, данная технология позволяет наиболее эффективно развивать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навыки самостоятельной работы у дошкольников;</w:t>
      </w:r>
      <w:r w:rsidR="00027B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здоровье</w:t>
      </w:r>
      <w:r w:rsidR="00AE0EF6"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сберегающие технологии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(физминутки, пальчиковые гимнастики, подвижные и спортивные игры, гимнастика (для глаз, дыхательная), дина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мические паузы, релаксация, закаливания, обеспечение эмоциональной комфортности и позитивного психологического самочув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softHyphen/>
        <w:t>ствия ребенка в процессе общения со сверстниками и взрослыми в детском саду и семье);</w:t>
      </w:r>
      <w:r w:rsidR="00027B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технология проектной деятельности</w:t>
      </w:r>
      <w:r w:rsidR="00AE0EF6"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одна из современных интерактивных технологий обучения. Формирует у дошкольников навыки планирования совместной деятельности, проектирования. Способствует самоорганизации, учит делать выбор и принимать решения. Вместе учиться не только легче, но и интереснее;</w:t>
      </w:r>
      <w:r w:rsidR="00027B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технология исследовательской деятельности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: знакомство с историей своего рода;</w:t>
      </w:r>
      <w:r w:rsidR="00AE0EF6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предполагает создание под руководством воспитателя проблемных ситуаций и активную самостоятельную деятельность детей по их разрешению, в результате чего и происходит творческое овладение знаниями, навыками, умениями и развитие мыслительных способностей;</w:t>
      </w:r>
      <w:r w:rsidR="00027B7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hAnsi="Times New Roman" w:cs="Times New Roman"/>
          <w:color w:val="000000"/>
          <w:sz w:val="28"/>
          <w:szCs w:val="28"/>
        </w:rPr>
        <w:t>в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современном мире при всем нарастающем потоке информации не обойтись</w:t>
      </w:r>
      <w:r w:rsidR="00AE0EF6"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без применения </w:t>
      </w:r>
      <w:r w:rsidRPr="00623A5F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t>информационно-коммуникационных технологий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На занятиях в</w:t>
      </w:r>
      <w:r w:rsidR="00AE0EF6"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совместной деятельности часто применяются мультимедийные презентации,</w:t>
      </w:r>
      <w:r w:rsidR="00AE0EF6"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музыкальное оформлен</w:t>
      </w:r>
      <w:r w:rsidRPr="00623A5F">
        <w:rPr>
          <w:rFonts w:ascii="Times New Roman" w:hAnsi="Times New Roman" w:cs="Times New Roman"/>
          <w:color w:val="000000"/>
          <w:sz w:val="28"/>
          <w:szCs w:val="28"/>
        </w:rPr>
        <w:t>ие, организуются видео</w:t>
      </w:r>
      <w:r w:rsidR="00AE0EF6" w:rsidRPr="00623A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23A5F">
        <w:rPr>
          <w:rFonts w:ascii="Times New Roman" w:hAnsi="Times New Roman" w:cs="Times New Roman"/>
          <w:color w:val="000000"/>
          <w:sz w:val="28"/>
          <w:szCs w:val="28"/>
        </w:rPr>
        <w:t>просмотры,</w:t>
      </w:r>
      <w:r w:rsidR="00AE0EF6" w:rsidRPr="00623A5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623A5F">
        <w:rPr>
          <w:rFonts w:ascii="Times New Roman" w:hAnsi="Times New Roman" w:cs="Times New Roman"/>
          <w:sz w:val="28"/>
          <w:szCs w:val="28"/>
        </w:rPr>
        <w:t>подбирается иллюстративный материал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(сканирование, интернет, принтер, презентация); </w:t>
      </w:r>
      <w:r w:rsidRPr="00623A5F">
        <w:rPr>
          <w:rFonts w:ascii="Times New Roman" w:hAnsi="Times New Roman" w:cs="Times New Roman"/>
          <w:sz w:val="28"/>
          <w:szCs w:val="28"/>
        </w:rPr>
        <w:t>дополнительный познавательный материал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занятиям, знакомство со   сценариями праздников и других мероприятий; оформление групповой документации по проекту; создание презентации в программе РowerРoint для повышения эффективности совместной деятельности с</w:t>
      </w:r>
      <w:r w:rsidR="00027B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детьми и педагогической компетенции у родителей в процессе проведения родительских собраний.</w:t>
      </w:r>
    </w:p>
    <w:p w14:paraId="1774F191" w14:textId="77777777" w:rsidR="00EF4E9D" w:rsidRPr="00623A5F" w:rsidRDefault="00EF4E9D" w:rsidP="00394CC3">
      <w:pPr>
        <w:spacing w:after="100" w:afterAutospacing="1" w:line="360" w:lineRule="auto"/>
        <w:contextualSpacing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Условия реализации проекта</w:t>
      </w:r>
    </w:p>
    <w:p w14:paraId="242247C5" w14:textId="77777777" w:rsidR="00EF4E9D" w:rsidRPr="00623A5F" w:rsidRDefault="00EF4E9D" w:rsidP="00394CC3">
      <w:pPr>
        <w:spacing w:after="0" w:line="360" w:lineRule="auto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23A5F">
        <w:rPr>
          <w:rFonts w:ascii="Times New Roman" w:eastAsia="Calibri" w:hAnsi="Times New Roman" w:cs="Times New Roman"/>
          <w:sz w:val="28"/>
          <w:szCs w:val="28"/>
        </w:rPr>
        <w:t xml:space="preserve">Создание условий для реализации проекта должно обеспечить развитие личности ребенка в сфере социально-коммуникативного </w:t>
      </w:r>
      <w:r w:rsidR="00D13324" w:rsidRPr="00623A5F">
        <w:rPr>
          <w:rFonts w:ascii="Times New Roman" w:eastAsia="Calibri" w:hAnsi="Times New Roman" w:cs="Times New Roman"/>
          <w:sz w:val="28"/>
          <w:szCs w:val="28"/>
        </w:rPr>
        <w:t>развития на</w:t>
      </w:r>
      <w:r w:rsidRPr="00623A5F">
        <w:rPr>
          <w:rFonts w:ascii="Times New Roman" w:eastAsia="Calibri" w:hAnsi="Times New Roman" w:cs="Times New Roman"/>
          <w:sz w:val="28"/>
          <w:szCs w:val="28"/>
        </w:rPr>
        <w:t xml:space="preserve"> фоне эмоционального благополучия и положительного отношения к миру, себе и к другим людям.</w:t>
      </w:r>
    </w:p>
    <w:p w14:paraId="5880F9A6" w14:textId="1EF2B8DC" w:rsidR="00270D5D" w:rsidRPr="00552CD0" w:rsidRDefault="00EF4E9D" w:rsidP="00552CD0">
      <w:pPr>
        <w:shd w:val="clear" w:color="auto" w:fill="FFFFFF"/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Построение предметно-развивающей среды </w:t>
      </w:r>
      <w:r w:rsidR="00D13324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ДОУ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основано на Методических рекомендациях для педагогических работников дошкольных образовательных организаций и родителей детей дошкольного возраста «Организация развивающей предметно-пространственной развивающей среды в соответствии с федеральным государственным образовательным стандартом дошкольного образования» О.А.Карабанова, Э.Ф.</w:t>
      </w:r>
      <w:r w:rsidR="003B59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Алиева, О.Р.</w:t>
      </w:r>
      <w:r w:rsidR="003B59F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Радионова и др.М.: ФИРО, 2014 </w:t>
      </w:r>
    </w:p>
    <w:p w14:paraId="4FDCEB07" w14:textId="77777777" w:rsidR="00EF4E9D" w:rsidRPr="00623A5F" w:rsidRDefault="00EF4E9D" w:rsidP="00394CC3">
      <w:p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065"/>
        <w:gridCol w:w="6280"/>
      </w:tblGrid>
      <w:tr w:rsidR="0045677B" w:rsidRPr="00623A5F" w14:paraId="20DE022F" w14:textId="77777777" w:rsidTr="00C67E1C">
        <w:tc>
          <w:tcPr>
            <w:tcW w:w="9345" w:type="dxa"/>
            <w:gridSpan w:val="2"/>
          </w:tcPr>
          <w:p w14:paraId="69313C2A" w14:textId="77777777" w:rsidR="00EF4E9D" w:rsidRPr="00623A5F" w:rsidRDefault="00EF4E9D" w:rsidP="00394CC3">
            <w:pPr>
              <w:spacing w:before="100" w:beforeAutospacing="1" w:after="100" w:afterAutospacing="1" w:line="36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623A5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Психолого-педагогические условия</w:t>
            </w:r>
          </w:p>
        </w:tc>
      </w:tr>
      <w:tr w:rsidR="0045677B" w:rsidRPr="00623A5F" w14:paraId="3270E752" w14:textId="77777777" w:rsidTr="00C67E1C">
        <w:tc>
          <w:tcPr>
            <w:tcW w:w="9345" w:type="dxa"/>
            <w:gridSpan w:val="2"/>
          </w:tcPr>
          <w:p w14:paraId="00068046" w14:textId="77777777" w:rsidR="00EF4E9D" w:rsidRPr="00623A5F" w:rsidRDefault="00EF4E9D" w:rsidP="00394CC3">
            <w:pPr>
              <w:spacing w:line="36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Для успешной реализации проекта </w:t>
            </w:r>
            <w:r w:rsidR="00D13324"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обеспечены психолого</w:t>
            </w: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-педагогические условия. Это уважение взрослых к человеческому достоинству детей, формирование и поддержка их положительной самооценки, уверенности в собственных возможностях и </w:t>
            </w:r>
            <w:r w:rsidR="00D13324"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способностях, положительного</w:t>
            </w: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доброжелательного отношения детей друг к другу и взаимодействия детей друг с другом в разных видах деятельности через реализацию намеченных мероприятий.</w:t>
            </w:r>
          </w:p>
          <w:p w14:paraId="14739D94" w14:textId="77777777" w:rsidR="00EF4E9D" w:rsidRPr="00623A5F" w:rsidRDefault="00EF4E9D" w:rsidP="00394CC3">
            <w:pPr>
              <w:spacing w:line="360" w:lineRule="auto"/>
              <w:ind w:firstLine="7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соответствует возрастным и индивидуальным особенностям</w:t>
            </w:r>
            <w:r w:rsidR="008F151E"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ребёнка.</w:t>
            </w:r>
            <w:r w:rsidR="008F151E"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623A5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Поддержка родителей (законных представителей) в воспитание детей через вовлечение в совместную деятельность с детьми.</w:t>
            </w:r>
          </w:p>
        </w:tc>
      </w:tr>
      <w:tr w:rsidR="0045677B" w:rsidRPr="00623A5F" w14:paraId="7CFFFC3A" w14:textId="77777777" w:rsidTr="00C67E1C">
        <w:tc>
          <w:tcPr>
            <w:tcW w:w="9345" w:type="dxa"/>
            <w:gridSpan w:val="2"/>
          </w:tcPr>
          <w:p w14:paraId="306710E5" w14:textId="77777777" w:rsidR="00EF4E9D" w:rsidRPr="00623A5F" w:rsidRDefault="00EF4E9D" w:rsidP="00394CC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sz w:val="28"/>
                <w:szCs w:val="28"/>
              </w:rPr>
              <w:t>Материально – техническое обеспечение проекта</w:t>
            </w:r>
          </w:p>
        </w:tc>
      </w:tr>
      <w:tr w:rsidR="0045677B" w:rsidRPr="00623A5F" w14:paraId="16EAC1EB" w14:textId="77777777" w:rsidTr="00C67E1C">
        <w:tc>
          <w:tcPr>
            <w:tcW w:w="9345" w:type="dxa"/>
            <w:gridSpan w:val="2"/>
          </w:tcPr>
          <w:p w14:paraId="037C3183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интерактивная доска,</w:t>
            </w:r>
          </w:p>
          <w:p w14:paraId="4E842C8E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центры детской активности группы,</w:t>
            </w:r>
          </w:p>
          <w:p w14:paraId="3FAE25BE" w14:textId="4D4204F5" w:rsidR="00EF4E9D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мини-музей в группе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 xml:space="preserve"> «Русская изба»</w:t>
            </w:r>
            <w:r w:rsidR="00EF4E9D" w:rsidRPr="00623A5F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45677B" w:rsidRPr="00623A5F" w14:paraId="667EBD3C" w14:textId="77777777" w:rsidTr="00C67E1C">
        <w:tc>
          <w:tcPr>
            <w:tcW w:w="9345" w:type="dxa"/>
            <w:gridSpan w:val="2"/>
          </w:tcPr>
          <w:p w14:paraId="471E0A52" w14:textId="77777777" w:rsidR="00EF4E9D" w:rsidRPr="00623A5F" w:rsidRDefault="00EF4E9D" w:rsidP="00394CC3">
            <w:pPr>
              <w:spacing w:after="0"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Развивающая предметно – пространственная среда</w:t>
            </w:r>
          </w:p>
        </w:tc>
      </w:tr>
      <w:tr w:rsidR="0045677B" w:rsidRPr="00623A5F" w14:paraId="5F5CC909" w14:textId="77777777" w:rsidTr="00C67E1C">
        <w:tc>
          <w:tcPr>
            <w:tcW w:w="3065" w:type="dxa"/>
          </w:tcPr>
          <w:p w14:paraId="272E91A5" w14:textId="77777777" w:rsidR="00EF4E9D" w:rsidRPr="00623A5F" w:rsidRDefault="00EF4E9D" w:rsidP="00394CC3">
            <w:pPr>
              <w:spacing w:after="0"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Компоненты среды</w:t>
            </w:r>
          </w:p>
        </w:tc>
        <w:tc>
          <w:tcPr>
            <w:tcW w:w="6280" w:type="dxa"/>
          </w:tcPr>
          <w:p w14:paraId="40964188" w14:textId="77777777" w:rsidR="00EF4E9D" w:rsidRPr="00623A5F" w:rsidRDefault="00EF4E9D" w:rsidP="00394CC3">
            <w:pPr>
              <w:spacing w:after="0" w:line="360" w:lineRule="auto"/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23A5F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Оснащение</w:t>
            </w:r>
          </w:p>
        </w:tc>
      </w:tr>
      <w:tr w:rsidR="0045677B" w:rsidRPr="00623A5F" w14:paraId="045B3C30" w14:textId="77777777" w:rsidTr="00C67E1C">
        <w:tc>
          <w:tcPr>
            <w:tcW w:w="3065" w:type="dxa"/>
          </w:tcPr>
          <w:p w14:paraId="059934D1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«Игровая»:</w:t>
            </w:r>
          </w:p>
          <w:p w14:paraId="618BE188" w14:textId="77777777" w:rsidR="00EF4E9D" w:rsidRPr="00623A5F" w:rsidRDefault="00EF4E9D" w:rsidP="00394CC3">
            <w:pPr>
              <w:spacing w:after="0"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6280" w:type="dxa"/>
          </w:tcPr>
          <w:p w14:paraId="4E5813AB" w14:textId="77777777" w:rsidR="00EF4E9D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C67E1C"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пальчиковый театр </w:t>
            </w:r>
          </w:p>
          <w:p w14:paraId="23F76B3A" w14:textId="77777777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-уголок ряжения</w:t>
            </w:r>
          </w:p>
          <w:p w14:paraId="65D95D52" w14:textId="72F1C3CA" w:rsidR="00C67E1C" w:rsidRPr="00623A5F" w:rsidRDefault="006D6414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-кукольные театры русских народных сказок</w:t>
            </w:r>
          </w:p>
          <w:p w14:paraId="5EDDF70B" w14:textId="77777777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-настольные театры</w:t>
            </w:r>
          </w:p>
        </w:tc>
      </w:tr>
      <w:tr w:rsidR="0045677B" w:rsidRPr="00623A5F" w14:paraId="55BCDD93" w14:textId="77777777" w:rsidTr="00C67E1C">
        <w:tc>
          <w:tcPr>
            <w:tcW w:w="3065" w:type="dxa"/>
          </w:tcPr>
          <w:p w14:paraId="70832EED" w14:textId="449BECC1" w:rsidR="00EF4E9D" w:rsidRPr="00D32E21" w:rsidRDefault="00EF4E9D" w:rsidP="00D32E21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Функциональный модуль  «Физкультура»:</w:t>
            </w:r>
          </w:p>
        </w:tc>
        <w:tc>
          <w:tcPr>
            <w:tcW w:w="6280" w:type="dxa"/>
          </w:tcPr>
          <w:p w14:paraId="73AC356D" w14:textId="77777777" w:rsidR="00EF4E9D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-картотека подвижных игр по сказкам</w:t>
            </w:r>
          </w:p>
          <w:p w14:paraId="308A9634" w14:textId="77777777" w:rsidR="008F151E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-атрибуты для подвижных игр,</w:t>
            </w:r>
          </w:p>
          <w:p w14:paraId="4FB10941" w14:textId="77777777" w:rsidR="008F151E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маски сказочных героев</w:t>
            </w:r>
          </w:p>
        </w:tc>
      </w:tr>
      <w:tr w:rsidR="0045677B" w:rsidRPr="00623A5F" w14:paraId="2CDE11E4" w14:textId="77777777" w:rsidTr="00C67E1C">
        <w:tc>
          <w:tcPr>
            <w:tcW w:w="3065" w:type="dxa"/>
          </w:tcPr>
          <w:p w14:paraId="4A8B7C50" w14:textId="4CDB04F1" w:rsidR="00EF4E9D" w:rsidRPr="00D32E21" w:rsidRDefault="00D32E21" w:rsidP="00D32E21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«Музыка»:</w:t>
            </w:r>
          </w:p>
        </w:tc>
        <w:tc>
          <w:tcPr>
            <w:tcW w:w="6280" w:type="dxa"/>
          </w:tcPr>
          <w:p w14:paraId="642CDCE8" w14:textId="3FF118B0" w:rsidR="008F151E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- аудио 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сказки</w:t>
            </w:r>
          </w:p>
          <w:p w14:paraId="77EF27FD" w14:textId="09596E04" w:rsidR="00EF4E9D" w:rsidRPr="00623A5F" w:rsidRDefault="008F151E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-видео 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сказки</w:t>
            </w:r>
          </w:p>
        </w:tc>
      </w:tr>
      <w:tr w:rsidR="0045677B" w:rsidRPr="00623A5F" w14:paraId="663F616F" w14:textId="77777777" w:rsidTr="00C67E1C">
        <w:tc>
          <w:tcPr>
            <w:tcW w:w="3065" w:type="dxa"/>
          </w:tcPr>
          <w:p w14:paraId="5E6130C4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«Творчество»:</w:t>
            </w:r>
          </w:p>
          <w:p w14:paraId="5198C058" w14:textId="77777777" w:rsidR="00EF4E9D" w:rsidRPr="00623A5F" w:rsidRDefault="00EF4E9D" w:rsidP="00394CC3">
            <w:pPr>
              <w:spacing w:after="0"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6280" w:type="dxa"/>
          </w:tcPr>
          <w:p w14:paraId="6C17D472" w14:textId="77777777" w:rsidR="007537F9" w:rsidRPr="00623A5F" w:rsidRDefault="007537F9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- мольберт двухсторонний;  </w:t>
            </w:r>
          </w:p>
          <w:p w14:paraId="693E0981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-  разрезные сюжетные картинки; </w:t>
            </w:r>
          </w:p>
          <w:p w14:paraId="0BFF8FE1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репродукции картин по теме проекта,</w:t>
            </w:r>
          </w:p>
        </w:tc>
      </w:tr>
      <w:tr w:rsidR="0045677B" w:rsidRPr="00623A5F" w14:paraId="351D0652" w14:textId="77777777" w:rsidTr="00C67E1C">
        <w:tc>
          <w:tcPr>
            <w:tcW w:w="3065" w:type="dxa"/>
          </w:tcPr>
          <w:p w14:paraId="2889D018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«Логопед»:</w:t>
            </w:r>
          </w:p>
          <w:p w14:paraId="4A00EA5B" w14:textId="77777777" w:rsidR="00EF4E9D" w:rsidRPr="00623A5F" w:rsidRDefault="00EF4E9D" w:rsidP="00394CC3">
            <w:pPr>
              <w:spacing w:after="0"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6280" w:type="dxa"/>
          </w:tcPr>
          <w:p w14:paraId="202B8365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подборка художественной литературы;</w:t>
            </w:r>
          </w:p>
          <w:p w14:paraId="405C8778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комплект карточек для проведения артикуляцион</w:t>
            </w:r>
            <w:r w:rsidR="007537F9" w:rsidRPr="00623A5F">
              <w:rPr>
                <w:rFonts w:ascii="Times New Roman" w:hAnsi="Times New Roman" w:cs="Times New Roman"/>
                <w:sz w:val="28"/>
                <w:szCs w:val="28"/>
              </w:rPr>
              <w:t>ной гимнастики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;</w:t>
            </w:r>
          </w:p>
          <w:p w14:paraId="38C5CEE6" w14:textId="67DE1A34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набор пальчиковых кук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л по сказкам;</w:t>
            </w:r>
          </w:p>
          <w:p w14:paraId="179F3243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интерактивные коммуникативные игры;</w:t>
            </w:r>
          </w:p>
          <w:p w14:paraId="5157EC9C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серии картинок (характерные виды работ и отдыха людей)</w:t>
            </w:r>
          </w:p>
        </w:tc>
      </w:tr>
      <w:tr w:rsidR="0045677B" w:rsidRPr="00623A5F" w14:paraId="4C1AEBB4" w14:textId="77777777" w:rsidTr="00C67E1C">
        <w:tc>
          <w:tcPr>
            <w:tcW w:w="3065" w:type="dxa"/>
          </w:tcPr>
          <w:p w14:paraId="358855FA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«Психолог»:</w:t>
            </w:r>
          </w:p>
          <w:p w14:paraId="4A5717A9" w14:textId="77777777" w:rsidR="00EF4E9D" w:rsidRPr="00623A5F" w:rsidRDefault="00EF4E9D" w:rsidP="00394CC3">
            <w:pPr>
              <w:spacing w:after="0" w:line="360" w:lineRule="auto"/>
              <w:jc w:val="both"/>
              <w:textAlignment w:val="baseline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6280" w:type="dxa"/>
          </w:tcPr>
          <w:p w14:paraId="0A337EF2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подборка художественной литературы;</w:t>
            </w:r>
          </w:p>
          <w:p w14:paraId="7499C781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логическая игра на подбор цветных, теневых и контурных изображений;</w:t>
            </w:r>
          </w:p>
          <w:p w14:paraId="4A87858A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интерактивные коммуникативные игры;</w:t>
            </w:r>
          </w:p>
        </w:tc>
      </w:tr>
      <w:tr w:rsidR="0045677B" w:rsidRPr="00623A5F" w14:paraId="7C3DF33B" w14:textId="77777777" w:rsidTr="00C67E1C">
        <w:trPr>
          <w:trHeight w:val="623"/>
        </w:trPr>
        <w:tc>
          <w:tcPr>
            <w:tcW w:w="3065" w:type="dxa"/>
          </w:tcPr>
          <w:p w14:paraId="3FD139CC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Функциональный модуль  «Уличное пространство»:</w:t>
            </w:r>
          </w:p>
        </w:tc>
        <w:tc>
          <w:tcPr>
            <w:tcW w:w="6280" w:type="dxa"/>
          </w:tcPr>
          <w:p w14:paraId="58A3260B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дом игровой;</w:t>
            </w:r>
          </w:p>
          <w:p w14:paraId="05F75329" w14:textId="77777777" w:rsidR="00EF4E9D" w:rsidRPr="00623A5F" w:rsidRDefault="00EF4E9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- песочница;</w:t>
            </w:r>
          </w:p>
        </w:tc>
      </w:tr>
    </w:tbl>
    <w:p w14:paraId="756C9808" w14:textId="77777777" w:rsidR="006D6414" w:rsidRDefault="006D6414" w:rsidP="00394CC3">
      <w:pPr>
        <w:pStyle w:val="a7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FA90622" w14:textId="77777777" w:rsidR="00C67E1C" w:rsidRPr="00623A5F" w:rsidRDefault="00C67E1C" w:rsidP="00394CC3">
      <w:pPr>
        <w:pStyle w:val="a7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23A5F">
        <w:rPr>
          <w:rFonts w:ascii="Times New Roman" w:hAnsi="Times New Roman" w:cs="Times New Roman"/>
          <w:b/>
          <w:sz w:val="28"/>
          <w:szCs w:val="28"/>
        </w:rPr>
        <w:t>Ресурсное обеспечение проекта:</w:t>
      </w:r>
    </w:p>
    <w:p w14:paraId="425D2F2D" w14:textId="77777777" w:rsidR="00C67E1C" w:rsidRPr="00623A5F" w:rsidRDefault="00C67E1C" w:rsidP="00394CC3">
      <w:pPr>
        <w:pStyle w:val="a7"/>
        <w:numPr>
          <w:ilvl w:val="0"/>
          <w:numId w:val="17"/>
        </w:numPr>
        <w:spacing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623A5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Информационный ресурс </w:t>
      </w:r>
    </w:p>
    <w:p w14:paraId="0BE7AFB0" w14:textId="77777777" w:rsidR="00C67E1C" w:rsidRPr="00623A5F" w:rsidRDefault="00C67E1C" w:rsidP="00394CC3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color w:val="000000"/>
          <w:sz w:val="28"/>
          <w:szCs w:val="28"/>
        </w:rPr>
        <w:t>- интернет ресурс</w:t>
      </w:r>
      <w:r w:rsidRPr="00623A5F">
        <w:rPr>
          <w:color w:val="000000"/>
          <w:sz w:val="28"/>
          <w:szCs w:val="28"/>
        </w:rPr>
        <w:t xml:space="preserve"> </w:t>
      </w:r>
      <w:hyperlink r:id="rId9" w:history="1">
        <w:r w:rsidRPr="00623A5F">
          <w:rPr>
            <w:rStyle w:val="a6"/>
            <w:rFonts w:ascii="Times New Roman" w:hAnsi="Times New Roman" w:cs="Times New Roman"/>
            <w:sz w:val="28"/>
            <w:szCs w:val="28"/>
          </w:rPr>
          <w:t>http://vospitatel.com.ua/zaniatia/rech/v-gostyah-u-skazki.html</w:t>
        </w:r>
      </w:hyperlink>
      <w:r w:rsidRPr="00623A5F">
        <w:rPr>
          <w:rFonts w:ascii="Times New Roman" w:hAnsi="Times New Roman" w:cs="Times New Roman"/>
          <w:sz w:val="28"/>
          <w:szCs w:val="28"/>
        </w:rPr>
        <w:t>.</w:t>
      </w:r>
    </w:p>
    <w:p w14:paraId="524B9A59" w14:textId="77777777" w:rsidR="00C67E1C" w:rsidRPr="00623A5F" w:rsidRDefault="00C67E1C" w:rsidP="00394CC3">
      <w:pPr>
        <w:pStyle w:val="a7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sz w:val="28"/>
          <w:szCs w:val="28"/>
        </w:rPr>
        <w:t xml:space="preserve">- Аникин В.П. Русские народные пословицы, поговорки, загадки и детский фольклор / В.П.Аникин. – М.: Учпедгиз, 1957. </w:t>
      </w:r>
    </w:p>
    <w:p w14:paraId="396D3700" w14:textId="77777777" w:rsidR="00C67E1C" w:rsidRPr="00623A5F" w:rsidRDefault="00C67E1C" w:rsidP="00394CC3">
      <w:pPr>
        <w:pStyle w:val="a7"/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23A5F">
        <w:rPr>
          <w:sz w:val="28"/>
          <w:szCs w:val="28"/>
        </w:rPr>
        <w:lastRenderedPageBreak/>
        <w:t xml:space="preserve">- </w:t>
      </w:r>
      <w:r w:rsidRPr="00623A5F">
        <w:rPr>
          <w:rFonts w:ascii="Times New Roman" w:hAnsi="Times New Roman" w:cs="Times New Roman"/>
          <w:sz w:val="28"/>
          <w:szCs w:val="28"/>
        </w:rPr>
        <w:t>Кудрявцева Е. Использование загадок в дидактической игре (старший дошкольный возраст) / Е. Кудрявцева // Дошкольное воспитание. – 1986.- №</w:t>
      </w:r>
      <w:r w:rsidRPr="00623A5F">
        <w:rPr>
          <w:sz w:val="28"/>
          <w:szCs w:val="28"/>
        </w:rPr>
        <w:t xml:space="preserve"> 9</w:t>
      </w:r>
    </w:p>
    <w:p w14:paraId="7CDB5F9D" w14:textId="621150F5" w:rsidR="00027B70" w:rsidRDefault="00C67E1C" w:rsidP="00027B70">
      <w:pPr>
        <w:pStyle w:val="a4"/>
        <w:numPr>
          <w:ilvl w:val="0"/>
          <w:numId w:val="17"/>
        </w:numPr>
        <w:spacing w:line="360" w:lineRule="auto"/>
        <w:rPr>
          <w:rFonts w:ascii="Times New Roman" w:hAnsi="Times New Roman"/>
          <w:color w:val="000000"/>
          <w:sz w:val="28"/>
          <w:szCs w:val="28"/>
        </w:rPr>
      </w:pPr>
      <w:r w:rsidRPr="00623A5F">
        <w:rPr>
          <w:rFonts w:ascii="Times New Roman" w:hAnsi="Times New Roman"/>
          <w:b/>
          <w:color w:val="000000"/>
          <w:sz w:val="28"/>
          <w:szCs w:val="28"/>
        </w:rPr>
        <w:t>Кадровый ресурс</w:t>
      </w:r>
      <w:r w:rsidRPr="00623A5F">
        <w:rPr>
          <w:rFonts w:ascii="Times New Roman" w:hAnsi="Times New Roman"/>
          <w:color w:val="000000"/>
          <w:sz w:val="28"/>
          <w:szCs w:val="28"/>
        </w:rPr>
        <w:t xml:space="preserve">  - </w:t>
      </w:r>
      <w:r w:rsidR="00270D5D">
        <w:rPr>
          <w:rFonts w:ascii="Times New Roman" w:hAnsi="Times New Roman"/>
          <w:color w:val="000000"/>
          <w:sz w:val="28"/>
          <w:szCs w:val="28"/>
        </w:rPr>
        <w:t xml:space="preserve"> воспитатели – Васильева А.И., Дурасова А.А., учитель-логопед Демидова Г.В.</w:t>
      </w:r>
      <w:r w:rsidR="00027B70">
        <w:rPr>
          <w:rFonts w:ascii="Times New Roman" w:hAnsi="Times New Roman"/>
          <w:color w:val="000000"/>
          <w:sz w:val="28"/>
          <w:szCs w:val="28"/>
        </w:rPr>
        <w:t>, дети, родители</w:t>
      </w:r>
      <w:r w:rsidR="006D6414">
        <w:rPr>
          <w:rFonts w:ascii="Times New Roman" w:hAnsi="Times New Roman"/>
          <w:color w:val="000000"/>
          <w:sz w:val="28"/>
          <w:szCs w:val="28"/>
        </w:rPr>
        <w:t>, представители духовенства</w:t>
      </w:r>
      <w:r w:rsidR="00027B70">
        <w:rPr>
          <w:rFonts w:ascii="Times New Roman" w:hAnsi="Times New Roman"/>
          <w:color w:val="000000"/>
          <w:sz w:val="28"/>
          <w:szCs w:val="28"/>
        </w:rPr>
        <w:t>.</w:t>
      </w:r>
    </w:p>
    <w:p w14:paraId="07245ED5" w14:textId="06EFF7E2" w:rsidR="00EF4E9D" w:rsidRPr="00027B70" w:rsidRDefault="00EF4E9D" w:rsidP="00DD588E">
      <w:pPr>
        <w:spacing w:after="0"/>
        <w:rPr>
          <w:rFonts w:ascii="Times New Roman" w:hAnsi="Times New Roman"/>
          <w:color w:val="000000"/>
          <w:sz w:val="28"/>
          <w:szCs w:val="28"/>
        </w:rPr>
      </w:pPr>
      <w:r w:rsidRPr="00027B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Этапы реализации проекта</w:t>
      </w:r>
    </w:p>
    <w:p w14:paraId="627557A3" w14:textId="4D5BB021" w:rsidR="00C67E1C" w:rsidRDefault="00EF4E9D" w:rsidP="00DD588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основе организации проектной деятельности, реализуемой на практике, лежит структура, предложенная Н.А.</w:t>
      </w:r>
      <w:r w:rsidR="006D641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Рыжовой, состоящая из трёх основных этапов: подготовительного, основного и обобщающего.</w:t>
      </w:r>
    </w:p>
    <w:p w14:paraId="5E2E6FE9" w14:textId="77777777" w:rsidR="00DD588E" w:rsidRPr="00027B70" w:rsidRDefault="00DD588E" w:rsidP="00DD588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696"/>
        <w:gridCol w:w="7649"/>
      </w:tblGrid>
      <w:tr w:rsidR="0045677B" w:rsidRPr="00623A5F" w14:paraId="764E8C75" w14:textId="77777777" w:rsidTr="000143F0">
        <w:trPr>
          <w:trHeight w:val="4525"/>
        </w:trPr>
        <w:tc>
          <w:tcPr>
            <w:tcW w:w="1696" w:type="dxa"/>
          </w:tcPr>
          <w:p w14:paraId="4AAFEE0B" w14:textId="77777777" w:rsidR="00C67E1C" w:rsidRPr="00623A5F" w:rsidRDefault="00C67E1C" w:rsidP="00394CC3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1.Этап</w:t>
            </w:r>
          </w:p>
          <w:p w14:paraId="5A4BF010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Подготовительный     </w:t>
            </w:r>
          </w:p>
          <w:p w14:paraId="2E458E60" w14:textId="77777777" w:rsidR="00C67E1C" w:rsidRPr="00623A5F" w:rsidRDefault="00C67E1C" w:rsidP="00394CC3">
            <w:pPr>
              <w:pStyle w:val="a7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3D73B651" w14:textId="77777777" w:rsidR="00C67E1C" w:rsidRPr="00623A5F" w:rsidRDefault="00C67E1C" w:rsidP="00394CC3">
            <w:pPr>
              <w:pStyle w:val="a7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7649" w:type="dxa"/>
          </w:tcPr>
          <w:p w14:paraId="1B26192B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Определение цели, задач.</w:t>
            </w:r>
          </w:p>
          <w:p w14:paraId="1FA05500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Изучение методической литературы.</w:t>
            </w:r>
          </w:p>
          <w:p w14:paraId="64E99453" w14:textId="77777777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Составление плана проекта.</w:t>
            </w:r>
          </w:p>
          <w:p w14:paraId="6FEC1E40" w14:textId="523F6280" w:rsidR="00C67E1C" w:rsidRPr="00623A5F" w:rsidRDefault="00270D5D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Сбор материалов (подбор сказок</w:t>
            </w:r>
            <w:r w:rsidR="00C67E1C" w:rsidRPr="00623A5F">
              <w:rPr>
                <w:rFonts w:ascii="Times New Roman" w:hAnsi="Times New Roman" w:cs="Times New Roman"/>
                <w:sz w:val="28"/>
                <w:szCs w:val="28"/>
              </w:rPr>
              <w:t>, дидактического и методического оснащения проекта).</w:t>
            </w:r>
          </w:p>
          <w:p w14:paraId="50515EE2" w14:textId="33587D4C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Выявлени</w:t>
            </w:r>
            <w:r w:rsidR="00270D5D">
              <w:rPr>
                <w:rFonts w:ascii="Times New Roman" w:hAnsi="Times New Roman" w:cs="Times New Roman"/>
                <w:sz w:val="28"/>
                <w:szCs w:val="28"/>
              </w:rPr>
              <w:t>е уровня знаний детей о сказках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 (методом беседы).</w:t>
            </w:r>
          </w:p>
          <w:p w14:paraId="5CB1D1A7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Ознакомление детей и родителей с целями и задачами проекта. </w:t>
            </w:r>
          </w:p>
          <w:p w14:paraId="2CC4CD6F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Выбор форм работы с родителями.</w:t>
            </w:r>
          </w:p>
          <w:p w14:paraId="1509E608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Выбор основных мероприятий.</w:t>
            </w:r>
          </w:p>
          <w:p w14:paraId="37CA780E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Определение объема и содержания работы для внедрения проекта.</w:t>
            </w:r>
          </w:p>
          <w:p w14:paraId="6D6C7EEF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Определение и формулировка ожидаемых результатов. </w:t>
            </w:r>
          </w:p>
        </w:tc>
      </w:tr>
      <w:tr w:rsidR="0045677B" w:rsidRPr="00623A5F" w14:paraId="586B3F09" w14:textId="77777777" w:rsidTr="00DD588E">
        <w:trPr>
          <w:trHeight w:val="416"/>
        </w:trPr>
        <w:tc>
          <w:tcPr>
            <w:tcW w:w="1696" w:type="dxa"/>
          </w:tcPr>
          <w:p w14:paraId="3E6F6B9A" w14:textId="77777777" w:rsidR="00C67E1C" w:rsidRPr="00623A5F" w:rsidRDefault="00C67E1C" w:rsidP="00394CC3">
            <w:pPr>
              <w:pStyle w:val="a7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2.Этап Основной </w:t>
            </w:r>
          </w:p>
        </w:tc>
        <w:tc>
          <w:tcPr>
            <w:tcW w:w="7649" w:type="dxa"/>
          </w:tcPr>
          <w:p w14:paraId="537FB99A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Составление консультаций, бесед, рекомендаций.</w:t>
            </w:r>
          </w:p>
          <w:p w14:paraId="66002DCC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Творческие задания для родителей и детей.</w:t>
            </w:r>
          </w:p>
          <w:p w14:paraId="2FE9D7AF" w14:textId="4178092F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Совместные мероприятия с детьми </w:t>
            </w:r>
            <w:r w:rsidR="00270D5D">
              <w:rPr>
                <w:rFonts w:ascii="Times New Roman" w:hAnsi="Times New Roman" w:cs="Times New Roman"/>
                <w:sz w:val="28"/>
                <w:szCs w:val="28"/>
              </w:rPr>
              <w:t>и родителями «Литературные гостиные» (план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):</w:t>
            </w:r>
          </w:p>
          <w:p w14:paraId="6BD7FF55" w14:textId="35052651" w:rsidR="00C67E1C" w:rsidRPr="006D6414" w:rsidRDefault="00C67E1C" w:rsidP="006D6414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беседы, наблюдения, занятия с детьми, развлечения, ч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>тение художественной литературы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, игровая и художественно-продуктивная деятельность.</w:t>
            </w:r>
          </w:p>
        </w:tc>
      </w:tr>
      <w:tr w:rsidR="0045677B" w:rsidRPr="00623A5F" w14:paraId="645644DE" w14:textId="77777777" w:rsidTr="00552CD0">
        <w:trPr>
          <w:trHeight w:val="272"/>
        </w:trPr>
        <w:tc>
          <w:tcPr>
            <w:tcW w:w="1696" w:type="dxa"/>
          </w:tcPr>
          <w:p w14:paraId="255E307C" w14:textId="77777777" w:rsidR="00C67E1C" w:rsidRPr="00623A5F" w:rsidRDefault="00C67E1C" w:rsidP="00394CC3">
            <w:pPr>
              <w:pStyle w:val="a7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3.Этап</w:t>
            </w:r>
          </w:p>
          <w:p w14:paraId="2976D453" w14:textId="77777777" w:rsidR="00C67E1C" w:rsidRPr="00623A5F" w:rsidRDefault="00C67E1C" w:rsidP="00394CC3">
            <w:pPr>
              <w:pStyle w:val="a7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Обобщающий </w:t>
            </w:r>
          </w:p>
        </w:tc>
        <w:tc>
          <w:tcPr>
            <w:tcW w:w="7649" w:type="dxa"/>
          </w:tcPr>
          <w:p w14:paraId="4EBC2E5F" w14:textId="77777777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Сбор полученного материала по проекту.</w:t>
            </w:r>
          </w:p>
          <w:p w14:paraId="244BD186" w14:textId="219BCDE4" w:rsidR="00C67E1C" w:rsidRPr="00623A5F" w:rsidRDefault="00C67E1C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Выявлени</w:t>
            </w:r>
            <w:r w:rsidR="00270D5D">
              <w:rPr>
                <w:rFonts w:ascii="Times New Roman" w:hAnsi="Times New Roman" w:cs="Times New Roman"/>
                <w:sz w:val="28"/>
                <w:szCs w:val="28"/>
              </w:rPr>
              <w:t xml:space="preserve">е уровня знаний детей о 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 xml:space="preserve">русской народной культуре, </w:t>
            </w:r>
            <w:r w:rsidR="00270D5D">
              <w:rPr>
                <w:rFonts w:ascii="Times New Roman" w:hAnsi="Times New Roman" w:cs="Times New Roman"/>
                <w:sz w:val="28"/>
                <w:szCs w:val="28"/>
              </w:rPr>
              <w:t>сказках</w:t>
            </w: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 (методом беседы).</w:t>
            </w:r>
          </w:p>
          <w:p w14:paraId="0BB1C172" w14:textId="61804B06" w:rsidR="00C67E1C" w:rsidRPr="00623A5F" w:rsidRDefault="006D6414" w:rsidP="00394CC3">
            <w:p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Отчё</w:t>
            </w:r>
            <w:r w:rsidR="00C67E1C" w:rsidRPr="00623A5F">
              <w:rPr>
                <w:rFonts w:ascii="Times New Roman" w:hAnsi="Times New Roman" w:cs="Times New Roman"/>
                <w:sz w:val="28"/>
                <w:szCs w:val="28"/>
              </w:rPr>
              <w:t>т о реализации проекта.</w:t>
            </w:r>
          </w:p>
          <w:p w14:paraId="3D56FBFE" w14:textId="77777777" w:rsidR="00C67E1C" w:rsidRPr="00623A5F" w:rsidRDefault="00C67E1C" w:rsidP="00394CC3">
            <w:pPr>
              <w:pStyle w:val="a7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Подготовка к представлению продукта проектной деятельности.</w:t>
            </w:r>
          </w:p>
          <w:p w14:paraId="4D0E2759" w14:textId="472A1245" w:rsidR="00C67E1C" w:rsidRPr="00623A5F" w:rsidRDefault="00826287" w:rsidP="00394CC3">
            <w:pPr>
              <w:pStyle w:val="a4"/>
              <w:numPr>
                <w:ilvl w:val="0"/>
                <w:numId w:val="1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Выставка рисунков «Сказка за сказкой</w:t>
            </w:r>
            <w:r w:rsidR="00C67E1C" w:rsidRPr="00623A5F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330866A3" w14:textId="53DBE905" w:rsidR="00C67E1C" w:rsidRPr="00623A5F" w:rsidRDefault="00826287" w:rsidP="00394CC3">
            <w:pPr>
              <w:pStyle w:val="a4"/>
              <w:numPr>
                <w:ilvl w:val="0"/>
                <w:numId w:val="16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Презентация 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>«Копилка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сказок группы</w:t>
            </w:r>
            <w:r w:rsidR="006D6414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</w:tbl>
    <w:p w14:paraId="5C9CE7B1" w14:textId="77777777" w:rsidR="00EF4E9D" w:rsidRPr="00623A5F" w:rsidRDefault="00EF4E9D" w:rsidP="00394CC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A71527D" w14:textId="77777777" w:rsidR="00EF4E9D" w:rsidRPr="00623A5F" w:rsidRDefault="00EF4E9D" w:rsidP="00394CC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Динамика развития социально – коммуникативных способностей воспитанников </w:t>
      </w: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(целевые ориентиры)</w:t>
      </w:r>
    </w:p>
    <w:p w14:paraId="38762914" w14:textId="6AC72AD1" w:rsidR="00EF4E9D" w:rsidRPr="00623A5F" w:rsidRDefault="006D6414" w:rsidP="00394CC3">
      <w:pPr>
        <w:pStyle w:val="a4"/>
        <w:numPr>
          <w:ilvl w:val="0"/>
          <w:numId w:val="13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Ребё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нок способен к волевым усилиям, может следовать социальным нормам поведения и правилам в разных видах деятельности, во взаимоотношениях со взрослыми и сверстниками, может соблюдать правила безопасного поведения и навыки личной гигиены. </w:t>
      </w:r>
    </w:p>
    <w:p w14:paraId="2812A96D" w14:textId="215FC8B7" w:rsidR="00EF4E9D" w:rsidRPr="00623A5F" w:rsidRDefault="006D6414" w:rsidP="00394CC3">
      <w:pPr>
        <w:pStyle w:val="a4"/>
        <w:numPr>
          <w:ilvl w:val="0"/>
          <w:numId w:val="13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Ребё</w:t>
      </w:r>
      <w:r w:rsidR="00EF4E9D"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нок проявляет любознательность. Обладает начальными знаниями о себе, о природном и социальном мире, в котором он живет. </w:t>
      </w:r>
    </w:p>
    <w:p w14:paraId="6EFA872C" w14:textId="77777777" w:rsidR="00EF4E9D" w:rsidRPr="00623A5F" w:rsidRDefault="00EF4E9D" w:rsidP="00394CC3">
      <w:pPr>
        <w:pStyle w:val="a4"/>
        <w:numPr>
          <w:ilvl w:val="0"/>
          <w:numId w:val="13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sz w:val="28"/>
          <w:szCs w:val="28"/>
          <w:lang w:eastAsia="ru-RU"/>
        </w:rPr>
        <w:t>Открыт новому, то есть проявляет желание узнавать новое, самостоятельно добывать новые знания; положительно относится к обучению в школе.</w:t>
      </w:r>
    </w:p>
    <w:p w14:paraId="1C209541" w14:textId="77777777" w:rsidR="00EF4E9D" w:rsidRPr="00623A5F" w:rsidRDefault="00EF4E9D" w:rsidP="00394CC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90A923E" w14:textId="77777777" w:rsidR="00EF4E9D" w:rsidRPr="00623A5F" w:rsidRDefault="00EF4E9D" w:rsidP="00394CC3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Основные показатели достижений детей в рамках проекта:</w:t>
      </w:r>
    </w:p>
    <w:p w14:paraId="15990DC6" w14:textId="2DAD651E" w:rsidR="002F429C" w:rsidRPr="00623A5F" w:rsidRDefault="006D6414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 w:rsidR="009C760C" w:rsidRPr="00623A5F">
        <w:rPr>
          <w:color w:val="000000"/>
          <w:sz w:val="28"/>
          <w:szCs w:val="28"/>
        </w:rPr>
        <w:t xml:space="preserve">Сформированность знаний </w:t>
      </w:r>
      <w:r w:rsidR="002F429C" w:rsidRPr="00623A5F">
        <w:rPr>
          <w:color w:val="000000"/>
          <w:sz w:val="28"/>
          <w:szCs w:val="28"/>
        </w:rPr>
        <w:t xml:space="preserve">о том, что такое </w:t>
      </w:r>
      <w:r w:rsidR="00826287">
        <w:rPr>
          <w:color w:val="000000"/>
          <w:sz w:val="28"/>
          <w:szCs w:val="28"/>
        </w:rPr>
        <w:t xml:space="preserve">русская народная </w:t>
      </w:r>
      <w:r>
        <w:rPr>
          <w:color w:val="000000"/>
          <w:sz w:val="28"/>
          <w:szCs w:val="28"/>
        </w:rPr>
        <w:t xml:space="preserve">культура, обрядовые праздники, </w:t>
      </w:r>
      <w:r w:rsidR="00826287">
        <w:rPr>
          <w:color w:val="000000"/>
          <w:sz w:val="28"/>
          <w:szCs w:val="28"/>
        </w:rPr>
        <w:t>сказка, театрализация.</w:t>
      </w:r>
    </w:p>
    <w:p w14:paraId="2BB20FB7" w14:textId="700D046A" w:rsidR="009C760C" w:rsidRPr="00623A5F" w:rsidRDefault="006D6414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="00826287">
        <w:rPr>
          <w:color w:val="000000"/>
          <w:sz w:val="28"/>
          <w:szCs w:val="28"/>
        </w:rPr>
        <w:t>Постановка русских народных сказок</w:t>
      </w:r>
      <w:r w:rsidR="009C760C" w:rsidRPr="00623A5F">
        <w:rPr>
          <w:color w:val="000000"/>
          <w:sz w:val="28"/>
          <w:szCs w:val="28"/>
        </w:rPr>
        <w:t>;</w:t>
      </w:r>
    </w:p>
    <w:p w14:paraId="74AA7CCC" w14:textId="3E6F5284" w:rsidR="0045677B" w:rsidRDefault="006D6414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3.</w:t>
      </w:r>
      <w:r w:rsidR="009C760C" w:rsidRPr="00623A5F">
        <w:rPr>
          <w:color w:val="000000"/>
          <w:sz w:val="28"/>
          <w:szCs w:val="28"/>
        </w:rPr>
        <w:t>Составлен</w:t>
      </w:r>
      <w:r w:rsidR="00826287">
        <w:rPr>
          <w:color w:val="000000"/>
          <w:sz w:val="28"/>
          <w:szCs w:val="28"/>
        </w:rPr>
        <w:t>ие собственного сборника сказок группы</w:t>
      </w:r>
      <w:r w:rsidR="0045677B" w:rsidRPr="00623A5F">
        <w:rPr>
          <w:color w:val="000000"/>
          <w:sz w:val="28"/>
          <w:szCs w:val="28"/>
        </w:rPr>
        <w:t>.</w:t>
      </w:r>
    </w:p>
    <w:p w14:paraId="3688201A" w14:textId="77777777" w:rsidR="00DD588E" w:rsidRDefault="00DD588E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</w:p>
    <w:p w14:paraId="1F4452D9" w14:textId="77777777" w:rsidR="00DD588E" w:rsidRDefault="00DD588E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</w:p>
    <w:p w14:paraId="1B2B1AA9" w14:textId="77777777" w:rsidR="00DD588E" w:rsidRDefault="00DD588E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</w:p>
    <w:p w14:paraId="5FAA9857" w14:textId="77777777" w:rsidR="00DD588E" w:rsidRDefault="00DD588E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</w:p>
    <w:p w14:paraId="42D0D10B" w14:textId="77777777" w:rsidR="00DD588E" w:rsidRPr="00027B70" w:rsidRDefault="00DD588E" w:rsidP="006D6414">
      <w:pPr>
        <w:pStyle w:val="a5"/>
        <w:spacing w:before="0" w:beforeAutospacing="0" w:after="0" w:afterAutospacing="0" w:line="360" w:lineRule="auto"/>
        <w:ind w:left="360"/>
        <w:jc w:val="both"/>
        <w:rPr>
          <w:color w:val="000000"/>
          <w:sz w:val="28"/>
          <w:szCs w:val="28"/>
        </w:rPr>
      </w:pPr>
    </w:p>
    <w:p w14:paraId="4B829C23" w14:textId="77777777" w:rsidR="00EF4E9D" w:rsidRPr="00623A5F" w:rsidRDefault="00EF4E9D" w:rsidP="00394CC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Виды совместной деятельности взрослого с детьми и формы работы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17"/>
        <w:gridCol w:w="5080"/>
        <w:gridCol w:w="4099"/>
      </w:tblGrid>
      <w:tr w:rsidR="00826287" w14:paraId="75818BA6" w14:textId="1EBAC4C1" w:rsidTr="00826287">
        <w:tc>
          <w:tcPr>
            <w:tcW w:w="817" w:type="dxa"/>
          </w:tcPr>
          <w:p w14:paraId="155A8B24" w14:textId="08AF1257" w:rsidR="00826287" w:rsidRDefault="00826287" w:rsidP="00B01E1C">
            <w:pPr>
              <w:spacing w:after="0" w:line="24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№ п/п</w:t>
            </w:r>
          </w:p>
        </w:tc>
        <w:tc>
          <w:tcPr>
            <w:tcW w:w="5080" w:type="dxa"/>
          </w:tcPr>
          <w:p w14:paraId="4D98AF15" w14:textId="3FAEFBB1" w:rsidR="00826287" w:rsidRDefault="006D6414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Темы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«Литературных гостиных»</w:t>
            </w:r>
          </w:p>
        </w:tc>
        <w:tc>
          <w:tcPr>
            <w:tcW w:w="4099" w:type="dxa"/>
          </w:tcPr>
          <w:p w14:paraId="7E1AE8A4" w14:textId="063274FF" w:rsidR="00826287" w:rsidRDefault="00826287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Месяц</w:t>
            </w:r>
          </w:p>
        </w:tc>
      </w:tr>
      <w:tr w:rsidR="0011591F" w14:paraId="4A37E484" w14:textId="77777777" w:rsidTr="00826287">
        <w:tc>
          <w:tcPr>
            <w:tcW w:w="817" w:type="dxa"/>
          </w:tcPr>
          <w:p w14:paraId="709C0AD5" w14:textId="5D467EC8" w:rsidR="0011591F" w:rsidRDefault="0011591F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1.</w:t>
            </w:r>
          </w:p>
        </w:tc>
        <w:tc>
          <w:tcPr>
            <w:tcW w:w="5080" w:type="dxa"/>
          </w:tcPr>
          <w:p w14:paraId="2C8B01DA" w14:textId="1122A861" w:rsidR="0011591F" w:rsidRDefault="0011591F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Осенняя ярмарка                               «Именины у рябины»:</w:t>
            </w:r>
          </w:p>
          <w:p w14:paraId="7B45F6B6" w14:textId="71495CD5" w:rsidR="0011591F" w:rsidRDefault="0011591F" w:rsidP="00DD588E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-театрализация элементов ведения ярмарки Скоморохами, Коробейниками</w:t>
            </w:r>
          </w:p>
          <w:p w14:paraId="2D589287" w14:textId="646A5F18" w:rsidR="0011591F" w:rsidRDefault="0011591F" w:rsidP="00DD588E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-Игра на русских  народных инструментах (ложки, трещётки, балалайки, колокольчики) </w:t>
            </w:r>
          </w:p>
        </w:tc>
        <w:tc>
          <w:tcPr>
            <w:tcW w:w="4099" w:type="dxa"/>
          </w:tcPr>
          <w:p w14:paraId="39FA1657" w14:textId="05E9F418" w:rsidR="0011591F" w:rsidRDefault="0011591F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Сентябрь</w:t>
            </w:r>
          </w:p>
        </w:tc>
      </w:tr>
      <w:tr w:rsidR="00826287" w14:paraId="08ED355E" w14:textId="72C293B6" w:rsidTr="00826287">
        <w:tc>
          <w:tcPr>
            <w:tcW w:w="817" w:type="dxa"/>
          </w:tcPr>
          <w:p w14:paraId="05D7430A" w14:textId="6C19B7F8" w:rsidR="00826287" w:rsidRDefault="0011591F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5080" w:type="dxa"/>
          </w:tcPr>
          <w:p w14:paraId="1D00AB69" w14:textId="77777777" w:rsidR="006D6414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«В гостях у сказки»</w:t>
            </w:r>
          </w:p>
          <w:p w14:paraId="1E17EC9B" w14:textId="77777777" w:rsidR="00336070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-встреча с отцом</w:t>
            </w:r>
            <w:r w:rsidR="0033607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Мирославом      </w:t>
            </w:r>
          </w:p>
          <w:p w14:paraId="36FA86D3" w14:textId="1B4580B5" w:rsidR="006D6414" w:rsidRDefault="0033607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«Добрые поступки</w:t>
            </w:r>
            <w:r w:rsidR="006D641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» </w:t>
            </w:r>
          </w:p>
          <w:p w14:paraId="2E33811E" w14:textId="34CC727E" w:rsidR="00826287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-п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остановка сказки «Гуси-лебеди»</w:t>
            </w:r>
          </w:p>
        </w:tc>
        <w:tc>
          <w:tcPr>
            <w:tcW w:w="4099" w:type="dxa"/>
          </w:tcPr>
          <w:p w14:paraId="5E6EF50B" w14:textId="0C4086B5" w:rsidR="00826287" w:rsidRDefault="00826287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Ноябрь</w:t>
            </w:r>
          </w:p>
          <w:p w14:paraId="2DA99D23" w14:textId="42B615CB" w:rsidR="00826287" w:rsidRDefault="00826287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826287" w14:paraId="6B145F47" w14:textId="4ECE057F" w:rsidTr="00826287">
        <w:tc>
          <w:tcPr>
            <w:tcW w:w="817" w:type="dxa"/>
          </w:tcPr>
          <w:p w14:paraId="0F2505FB" w14:textId="16DCA5AB" w:rsidR="00826287" w:rsidRDefault="0011591F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5080" w:type="dxa"/>
          </w:tcPr>
          <w:p w14:paraId="571701F7" w14:textId="22510B9D" w:rsidR="006D6414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«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Рождественские посиделки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» 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14:paraId="0752E186" w14:textId="77777777" w:rsidR="006D6414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-пение колядок с отцом Мирославом;</w:t>
            </w:r>
          </w:p>
          <w:p w14:paraId="0A9851F7" w14:textId="77777777" w:rsidR="00826287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пос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тановка р.н.с. «Зимовье зверей»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14:paraId="1A6335D1" w14:textId="457418A7" w:rsidR="00B01E1C" w:rsidRDefault="00B01E1C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Предварительная работа: экскурсия в Храм</w:t>
            </w:r>
          </w:p>
        </w:tc>
        <w:tc>
          <w:tcPr>
            <w:tcW w:w="4099" w:type="dxa"/>
          </w:tcPr>
          <w:p w14:paraId="50B5B6CC" w14:textId="4B065D54" w:rsidR="00826287" w:rsidRDefault="00826287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Январь</w:t>
            </w:r>
          </w:p>
        </w:tc>
      </w:tr>
      <w:tr w:rsidR="00826287" w14:paraId="6675D6AB" w14:textId="114D92AE" w:rsidTr="00826287">
        <w:tc>
          <w:tcPr>
            <w:tcW w:w="817" w:type="dxa"/>
          </w:tcPr>
          <w:p w14:paraId="07980428" w14:textId="32E6DBCF" w:rsidR="00826287" w:rsidRDefault="0011591F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</w:p>
        </w:tc>
        <w:tc>
          <w:tcPr>
            <w:tcW w:w="5080" w:type="dxa"/>
          </w:tcPr>
          <w:p w14:paraId="5E08EB62" w14:textId="77777777" w:rsidR="006D6414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«Широкая М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асленица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</w:p>
          <w:p w14:paraId="5C5772FF" w14:textId="2C7C03C9" w:rsidR="006D6414" w:rsidRDefault="006D6414" w:rsidP="006D6414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-встреча с отцом Мирославом «Рассказ о праздновании</w:t>
            </w:r>
            <w:r w:rsidR="005613E2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Масленицы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» </w:t>
            </w:r>
          </w:p>
          <w:p w14:paraId="4C49EDD3" w14:textId="77777777" w:rsidR="00826287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="00826287">
              <w:rPr>
                <w:rFonts w:ascii="Times New Roman" w:hAnsi="Times New Roman" w:cs="Times New Roman"/>
                <w:b/>
                <w:sz w:val="28"/>
                <w:szCs w:val="28"/>
              </w:rPr>
              <w:t>драматизация р.н.с. «Заюшкина избушка»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;</w:t>
            </w:r>
          </w:p>
          <w:p w14:paraId="6DE43298" w14:textId="5F1037FB" w:rsidR="006D6414" w:rsidRDefault="006D6414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-выпечка пирогов</w:t>
            </w:r>
          </w:p>
        </w:tc>
        <w:tc>
          <w:tcPr>
            <w:tcW w:w="4099" w:type="dxa"/>
          </w:tcPr>
          <w:p w14:paraId="6800EA89" w14:textId="17F8DCF6" w:rsidR="00826287" w:rsidRDefault="00B01E1C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Февраль</w:t>
            </w:r>
          </w:p>
        </w:tc>
      </w:tr>
      <w:tr w:rsidR="00B01E1C" w14:paraId="26AF8807" w14:textId="77777777" w:rsidTr="00826287">
        <w:tc>
          <w:tcPr>
            <w:tcW w:w="817" w:type="dxa"/>
          </w:tcPr>
          <w:p w14:paraId="68E6C834" w14:textId="6C79B0A9" w:rsidR="00B01E1C" w:rsidRDefault="00B01E1C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5.</w:t>
            </w:r>
          </w:p>
        </w:tc>
        <w:tc>
          <w:tcPr>
            <w:tcW w:w="5080" w:type="dxa"/>
          </w:tcPr>
          <w:p w14:paraId="083FA9A3" w14:textId="3E18779B" w:rsidR="00B01E1C" w:rsidRDefault="00B01E1C" w:rsidP="00B01E1C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="00240DDD">
              <w:rPr>
                <w:rFonts w:ascii="Times New Roman" w:hAnsi="Times New Roman" w:cs="Times New Roman"/>
                <w:b/>
                <w:sz w:val="28"/>
                <w:szCs w:val="28"/>
              </w:rPr>
              <w:t>Светлая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Пасха»</w:t>
            </w:r>
          </w:p>
          <w:p w14:paraId="097C551B" w14:textId="4EECBCF7" w:rsidR="00B01E1C" w:rsidRDefault="00B01E1C" w:rsidP="00DD588E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-пение  </w:t>
            </w:r>
            <w:r w:rsidR="000D463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величальных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песен </w:t>
            </w:r>
            <w:r w:rsidR="000D463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               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«Иисус воскрес»</w:t>
            </w:r>
          </w:p>
          <w:p w14:paraId="01D99606" w14:textId="69D7B1C3" w:rsidR="00B01E1C" w:rsidRDefault="00B01E1C" w:rsidP="00DD588E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-</w:t>
            </w:r>
            <w:r w:rsidR="00240DDD">
              <w:rPr>
                <w:rFonts w:ascii="Times New Roman" w:hAnsi="Times New Roman" w:cs="Times New Roman"/>
                <w:b/>
                <w:sz w:val="28"/>
                <w:szCs w:val="28"/>
              </w:rPr>
              <w:t>расписывание яиц;</w:t>
            </w:r>
          </w:p>
          <w:p w14:paraId="789B739D" w14:textId="38718678" w:rsidR="00B01E1C" w:rsidRDefault="000D4633" w:rsidP="00DD588E">
            <w:pPr>
              <w:spacing w:line="360" w:lineRule="auto"/>
              <w:contextualSpacing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="005A7650">
              <w:rPr>
                <w:rFonts w:ascii="Times New Roman" w:hAnsi="Times New Roman" w:cs="Times New Roman"/>
                <w:b/>
                <w:sz w:val="28"/>
                <w:szCs w:val="28"/>
              </w:rPr>
              <w:t>театрализация «Встречаем праздник православный»</w:t>
            </w:r>
          </w:p>
        </w:tc>
        <w:tc>
          <w:tcPr>
            <w:tcW w:w="4099" w:type="dxa"/>
          </w:tcPr>
          <w:p w14:paraId="7EAF507B" w14:textId="6E3B1AA2" w:rsidR="00B01E1C" w:rsidRDefault="00B01E1C" w:rsidP="006D6414">
            <w:pPr>
              <w:spacing w:line="360" w:lineRule="auto"/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Апрель</w:t>
            </w:r>
          </w:p>
        </w:tc>
      </w:tr>
    </w:tbl>
    <w:p w14:paraId="44222167" w14:textId="77777777" w:rsidR="00B01E1C" w:rsidRDefault="00B01E1C" w:rsidP="00336070">
      <w:pPr>
        <w:spacing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5136703E" w14:textId="139DA4F9" w:rsidR="00EF4E9D" w:rsidRPr="00027B70" w:rsidRDefault="005613E2" w:rsidP="00027B70">
      <w:pPr>
        <w:spacing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Взаимодействие с семьями воспитанников</w:t>
      </w:r>
    </w:p>
    <w:p w14:paraId="307CCDFF" w14:textId="77777777" w:rsidR="00EF4E9D" w:rsidRPr="00623A5F" w:rsidRDefault="00EF4E9D" w:rsidP="00394C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sz w:val="28"/>
          <w:szCs w:val="28"/>
        </w:rPr>
        <w:t>Основные направления:</w:t>
      </w:r>
    </w:p>
    <w:p w14:paraId="3EF77073" w14:textId="77777777" w:rsidR="00EF4E9D" w:rsidRPr="00623A5F" w:rsidRDefault="00EF4E9D" w:rsidP="00394CC3">
      <w:pPr>
        <w:pStyle w:val="a4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sz w:val="28"/>
          <w:szCs w:val="28"/>
        </w:rPr>
        <w:t>Вовлечение родителей в совместную с детьми деятельность;</w:t>
      </w:r>
    </w:p>
    <w:p w14:paraId="1AD6682F" w14:textId="0E79540F" w:rsidR="00EF4E9D" w:rsidRPr="00027B70" w:rsidRDefault="00EF4E9D" w:rsidP="00027B70">
      <w:pPr>
        <w:pStyle w:val="a4"/>
        <w:numPr>
          <w:ilvl w:val="0"/>
          <w:numId w:val="10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sz w:val="28"/>
          <w:szCs w:val="28"/>
        </w:rPr>
        <w:t xml:space="preserve">Дифференцированная и </w:t>
      </w:r>
      <w:r w:rsidR="005613E2">
        <w:rPr>
          <w:rFonts w:ascii="Times New Roman" w:hAnsi="Times New Roman" w:cs="Times New Roman"/>
          <w:sz w:val="28"/>
          <w:szCs w:val="28"/>
        </w:rPr>
        <w:t>индивидуальная помощь родителям</w:t>
      </w:r>
    </w:p>
    <w:p w14:paraId="1A5CEBC2" w14:textId="77777777" w:rsidR="005613E2" w:rsidRDefault="005613E2" w:rsidP="00B01E1C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</w:p>
    <w:p w14:paraId="5722A40E" w14:textId="28FA9040" w:rsidR="00EF4E9D" w:rsidRPr="00623A5F" w:rsidRDefault="00EF4E9D" w:rsidP="00394CC3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 w:rsidRPr="00623A5F">
        <w:rPr>
          <w:rFonts w:ascii="Times New Roman" w:hAnsi="Times New Roman" w:cs="Times New Roman"/>
          <w:b/>
          <w:sz w:val="28"/>
          <w:szCs w:val="28"/>
        </w:rPr>
        <w:t xml:space="preserve">Перспективный план взаимодействия с </w:t>
      </w:r>
      <w:r w:rsidR="005613E2">
        <w:rPr>
          <w:rFonts w:ascii="Times New Roman" w:hAnsi="Times New Roman" w:cs="Times New Roman"/>
          <w:b/>
          <w:sz w:val="28"/>
          <w:szCs w:val="28"/>
        </w:rPr>
        <w:t>семьями воспитанников</w:t>
      </w:r>
      <w:r w:rsidR="00B01E1C">
        <w:rPr>
          <w:rFonts w:ascii="Times New Roman" w:hAnsi="Times New Roman" w:cs="Times New Roman"/>
          <w:b/>
          <w:sz w:val="28"/>
          <w:szCs w:val="28"/>
        </w:rPr>
        <w:t xml:space="preserve"> (пример)</w:t>
      </w:r>
    </w:p>
    <w:tbl>
      <w:tblPr>
        <w:tblStyle w:val="a3"/>
        <w:tblW w:w="9747" w:type="dxa"/>
        <w:tblLayout w:type="fixed"/>
        <w:tblLook w:val="04A0" w:firstRow="1" w:lastRow="0" w:firstColumn="1" w:lastColumn="0" w:noHBand="0" w:noVBand="1"/>
      </w:tblPr>
      <w:tblGrid>
        <w:gridCol w:w="959"/>
        <w:gridCol w:w="2977"/>
        <w:gridCol w:w="2976"/>
        <w:gridCol w:w="2835"/>
      </w:tblGrid>
      <w:tr w:rsidR="00C53E40" w:rsidRPr="00623A5F" w14:paraId="5AD32809" w14:textId="77777777" w:rsidTr="00797140">
        <w:tc>
          <w:tcPr>
            <w:tcW w:w="959" w:type="dxa"/>
          </w:tcPr>
          <w:p w14:paraId="66FC8832" w14:textId="1E7C2E30" w:rsidR="00C53E40" w:rsidRPr="00623A5F" w:rsidRDefault="00C53E4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977" w:type="dxa"/>
          </w:tcPr>
          <w:p w14:paraId="0101E193" w14:textId="77777777" w:rsidR="00C53E40" w:rsidRPr="00623A5F" w:rsidRDefault="00C53E4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 xml:space="preserve">Родительский всеобуч </w:t>
            </w:r>
          </w:p>
        </w:tc>
        <w:tc>
          <w:tcPr>
            <w:tcW w:w="2976" w:type="dxa"/>
          </w:tcPr>
          <w:p w14:paraId="40377E19" w14:textId="77777777" w:rsidR="00C53E40" w:rsidRPr="00623A5F" w:rsidRDefault="00C53E4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Творческие мастерские (совместно с детьми)</w:t>
            </w:r>
          </w:p>
        </w:tc>
        <w:tc>
          <w:tcPr>
            <w:tcW w:w="2835" w:type="dxa"/>
          </w:tcPr>
          <w:p w14:paraId="4B9629EC" w14:textId="52DB7E7F" w:rsidR="00C53E40" w:rsidRPr="00623A5F" w:rsidRDefault="00927A72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Консультации для родителей (законных представителей)</w:t>
            </w:r>
          </w:p>
        </w:tc>
      </w:tr>
      <w:tr w:rsidR="00C53E40" w:rsidRPr="00623A5F" w14:paraId="0DBFBE39" w14:textId="77777777" w:rsidTr="00797140">
        <w:trPr>
          <w:cantSplit/>
          <w:trHeight w:val="3386"/>
        </w:trPr>
        <w:tc>
          <w:tcPr>
            <w:tcW w:w="959" w:type="dxa"/>
            <w:textDirection w:val="btLr"/>
          </w:tcPr>
          <w:p w14:paraId="71B3D149" w14:textId="5FF0651E" w:rsidR="00C53E40" w:rsidRPr="00623A5F" w:rsidRDefault="00C53E40" w:rsidP="00DD588E">
            <w:pPr>
              <w:spacing w:line="36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Октябрь</w:t>
            </w:r>
          </w:p>
        </w:tc>
        <w:tc>
          <w:tcPr>
            <w:tcW w:w="2977" w:type="dxa"/>
          </w:tcPr>
          <w:p w14:paraId="5F20A235" w14:textId="7DB95240" w:rsidR="00C53E40" w:rsidRDefault="00C53E4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Общее родительское собрание с приглашением представителя духовенства -отца Мирослава </w:t>
            </w:r>
          </w:p>
          <w:p w14:paraId="1A70CC91" w14:textId="1C163AE3" w:rsidR="00C53E40" w:rsidRPr="00623A5F" w:rsidRDefault="00C53E40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Тема: «Воспитание добротой»</w:t>
            </w:r>
          </w:p>
        </w:tc>
        <w:tc>
          <w:tcPr>
            <w:tcW w:w="2976" w:type="dxa"/>
          </w:tcPr>
          <w:p w14:paraId="746491A4" w14:textId="77777777" w:rsidR="00C53E40" w:rsidRPr="00623A5F" w:rsidRDefault="00C53E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23A5F">
              <w:rPr>
                <w:rFonts w:ascii="Times New Roman" w:hAnsi="Times New Roman" w:cs="Times New Roman"/>
                <w:sz w:val="28"/>
                <w:szCs w:val="28"/>
              </w:rPr>
              <w:t>Тематическая выставка «Сказки, рассказанные на ночь»</w:t>
            </w:r>
          </w:p>
        </w:tc>
        <w:tc>
          <w:tcPr>
            <w:tcW w:w="2835" w:type="dxa"/>
          </w:tcPr>
          <w:p w14:paraId="240C7A62" w14:textId="160B1026" w:rsidR="00C53E40" w:rsidRPr="00623A5F" w:rsidRDefault="00C53E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Консультации для родителей «Эти добрые сказки»</w:t>
            </w:r>
          </w:p>
        </w:tc>
      </w:tr>
      <w:tr w:rsidR="00C53E40" w:rsidRPr="00623A5F" w14:paraId="5DD135C9" w14:textId="77777777" w:rsidTr="00EB19FB">
        <w:trPr>
          <w:cantSplit/>
          <w:trHeight w:val="1833"/>
        </w:trPr>
        <w:tc>
          <w:tcPr>
            <w:tcW w:w="959" w:type="dxa"/>
            <w:textDirection w:val="btLr"/>
          </w:tcPr>
          <w:p w14:paraId="2A103FF2" w14:textId="24640CBD" w:rsidR="00C53E40" w:rsidRDefault="00C53E40" w:rsidP="00DD588E">
            <w:pPr>
              <w:spacing w:line="36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Январь</w:t>
            </w:r>
          </w:p>
        </w:tc>
        <w:tc>
          <w:tcPr>
            <w:tcW w:w="2977" w:type="dxa"/>
          </w:tcPr>
          <w:p w14:paraId="4C720074" w14:textId="56EE2CA2" w:rsidR="00C53E40" w:rsidRDefault="00927A72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Групповое родительское  </w:t>
            </w:r>
            <w:r w:rsidR="00C53E40">
              <w:rPr>
                <w:rFonts w:ascii="Times New Roman" w:hAnsi="Times New Roman" w:cs="Times New Roman"/>
                <w:sz w:val="28"/>
                <w:szCs w:val="28"/>
              </w:rPr>
              <w:t>собрание «Традиции моей семьи»</w:t>
            </w:r>
          </w:p>
        </w:tc>
        <w:tc>
          <w:tcPr>
            <w:tcW w:w="2976" w:type="dxa"/>
          </w:tcPr>
          <w:p w14:paraId="4C883E4D" w14:textId="3D504438" w:rsidR="00C53E40" w:rsidRPr="00623A5F" w:rsidRDefault="00C53E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Выставка детско-родительского творчества «Древо моей семьи»</w:t>
            </w:r>
          </w:p>
        </w:tc>
        <w:tc>
          <w:tcPr>
            <w:tcW w:w="2835" w:type="dxa"/>
          </w:tcPr>
          <w:p w14:paraId="02DFC690" w14:textId="0B29612E" w:rsidR="00C53E40" w:rsidRDefault="00C53E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Консультация для родителей «Как с пользой провести выходные дни»</w:t>
            </w:r>
          </w:p>
        </w:tc>
      </w:tr>
      <w:tr w:rsidR="00AE667E" w:rsidRPr="00623A5F" w14:paraId="0EEEA5B8" w14:textId="77777777" w:rsidTr="00797140">
        <w:trPr>
          <w:cantSplit/>
          <w:trHeight w:val="3386"/>
        </w:trPr>
        <w:tc>
          <w:tcPr>
            <w:tcW w:w="959" w:type="dxa"/>
            <w:textDirection w:val="btLr"/>
          </w:tcPr>
          <w:p w14:paraId="14BAEA9C" w14:textId="4304399E" w:rsidR="00AE667E" w:rsidRDefault="00AE667E" w:rsidP="00927A72">
            <w:pPr>
              <w:spacing w:line="360" w:lineRule="auto"/>
              <w:ind w:left="113" w:right="113"/>
              <w:contextualSpacing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Март</w:t>
            </w:r>
          </w:p>
        </w:tc>
        <w:tc>
          <w:tcPr>
            <w:tcW w:w="2977" w:type="dxa"/>
          </w:tcPr>
          <w:p w14:paraId="0A332802" w14:textId="41724FDD" w:rsidR="00AE667E" w:rsidRDefault="00EB19FB" w:rsidP="00394CC3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итоговое занятие </w:t>
            </w:r>
            <w:r w:rsidR="00927A72">
              <w:rPr>
                <w:rFonts w:ascii="Times New Roman" w:hAnsi="Times New Roman" w:cs="Times New Roman"/>
                <w:sz w:val="28"/>
                <w:szCs w:val="28"/>
              </w:rPr>
              <w:t>Ресурсный круг</w:t>
            </w:r>
            <w:r w:rsidRPr="002F60BC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«П</w:t>
            </w:r>
            <w:r w:rsidRPr="00EB19FB">
              <w:rPr>
                <w:rFonts w:ascii="Times New Roman" w:hAnsi="Times New Roman" w:cs="Times New Roman"/>
                <w:sz w:val="28"/>
                <w:szCs w:val="28"/>
              </w:rPr>
              <w:t>очему важно совершать добрые дела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14:paraId="61C72043" w14:textId="596E9AA4" w:rsidR="00927A72" w:rsidRDefault="00927A72" w:rsidP="00EB19FB">
            <w:pPr>
              <w:spacing w:line="360" w:lineRule="auto"/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6" w:type="dxa"/>
          </w:tcPr>
          <w:p w14:paraId="032F58C1" w14:textId="77777777" w:rsidR="00EB19FB" w:rsidRDefault="00927A72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Выпуск газеты «У самовара…» </w:t>
            </w:r>
          </w:p>
          <w:p w14:paraId="2F2D9005" w14:textId="4A6C890D" w:rsidR="00AE667E" w:rsidRDefault="007971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Рубрики: пополнение центра «Русская изба», праздники и мероприятия, выставки, «Добрые дела и поступки», экскурсии, театральные постановки, встречи с представителями духовенства</w:t>
            </w:r>
          </w:p>
        </w:tc>
        <w:tc>
          <w:tcPr>
            <w:tcW w:w="2835" w:type="dxa"/>
          </w:tcPr>
          <w:p w14:paraId="01FAD5F4" w14:textId="38049019" w:rsidR="00AE667E" w:rsidRDefault="00797140" w:rsidP="00394CC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Выпуск социального ролика совместно с родителями «Воспитание духовно-нравственной личности в наших руках».</w:t>
            </w:r>
          </w:p>
        </w:tc>
      </w:tr>
    </w:tbl>
    <w:p w14:paraId="5FE5E294" w14:textId="77777777" w:rsidR="00B01E1C" w:rsidRPr="00623A5F" w:rsidRDefault="00B01E1C" w:rsidP="00394CC3">
      <w:pPr>
        <w:spacing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7039CAB" w14:textId="68061002" w:rsidR="00EF4E9D" w:rsidRPr="00027B70" w:rsidRDefault="00EF4E9D" w:rsidP="00027B70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3A5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Риски и пути преодоления рисков</w:t>
      </w:r>
    </w:p>
    <w:p w14:paraId="509E097D" w14:textId="77777777" w:rsidR="00EF4E9D" w:rsidRPr="00623A5F" w:rsidRDefault="00EF4E9D" w:rsidP="00394CC3">
      <w:pPr>
        <w:pStyle w:val="a4"/>
        <w:numPr>
          <w:ilvl w:val="0"/>
          <w:numId w:val="15"/>
        </w:numPr>
        <w:spacing w:after="0" w:line="360" w:lineRule="auto"/>
        <w:ind w:left="0" w:firstLine="41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623A5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Возможное неприятие со стороны родителей, которое может проявляться в нежелании участвовать в мероприятиях. Для этого предусмотрено построение мероприятий от теоретических форм работы к практической, когда родители осознают значимость совместной деятельности.</w:t>
      </w:r>
      <w:r w:rsidR="001C1B03" w:rsidRPr="00623A5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623A5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 целью активизации деятельности родителей, запланировано проведение ряда индивидуальных консультаций для родителей по теме Проекта. Также обеспечена открытость деятельности </w:t>
      </w:r>
      <w:r w:rsidR="00D13324" w:rsidRPr="00623A5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учреждения: функционирует</w:t>
      </w:r>
      <w:r w:rsidRPr="00623A5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сайт ДОУ, имеется электронная почта.</w:t>
      </w:r>
    </w:p>
    <w:p w14:paraId="540BCA92" w14:textId="557AF28A" w:rsidR="00EF4E9D" w:rsidRPr="00027B70" w:rsidRDefault="00EF4E9D" w:rsidP="00027B70">
      <w:pPr>
        <w:pStyle w:val="a4"/>
        <w:numPr>
          <w:ilvl w:val="0"/>
          <w:numId w:val="15"/>
        </w:numPr>
        <w:spacing w:after="0" w:line="360" w:lineRule="auto"/>
        <w:ind w:left="0" w:firstLine="417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623A5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Утеря интереса детей к деятельности. Для устранения данного риска в Проект включены инновационные формы работы с детьми, они разнообразны и как правило представлены в игровой форме. Это стимулирует познавательную активность детей.</w:t>
      </w:r>
    </w:p>
    <w:p w14:paraId="05B79652" w14:textId="7CC9A1B8" w:rsidR="00EF4E9D" w:rsidRPr="001165F2" w:rsidRDefault="00EF4E9D" w:rsidP="001165F2">
      <w:pPr>
        <w:pStyle w:val="a4"/>
        <w:spacing w:after="0" w:line="360" w:lineRule="auto"/>
        <w:ind w:left="0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623A5F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Сравнение показателей результативности проекта в сравнении с традиционными методиками обучения</w:t>
      </w:r>
    </w:p>
    <w:p w14:paraId="6F0E714C" w14:textId="77777777" w:rsidR="00EF4E9D" w:rsidRPr="00623A5F" w:rsidRDefault="00EF4E9D" w:rsidP="00394CC3">
      <w:pPr>
        <w:pStyle w:val="a4"/>
        <w:numPr>
          <w:ilvl w:val="0"/>
          <w:numId w:val="9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Внедрение модели развития социально-коммуникативных способностей детей через новые педагогические технологии в образовательной практике способствуют развитию у детей поисково-исследовательской активности - это на сегодняшний день один из основных путей познания, наиболее полно соответствующий природе ребенка и современным задачам обучения. Дальнейшее использование разработанной и предложенной модели </w:t>
      </w:r>
      <w:r w:rsidR="00D13324"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>позволит совершенствовать</w:t>
      </w: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поисково-исследоват</w:t>
      </w:r>
      <w:r w:rsidR="00940F27"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>ельскую активность дошкольников.</w:t>
      </w:r>
    </w:p>
    <w:p w14:paraId="3A5B85E2" w14:textId="0868FA1F" w:rsidR="00EF4E9D" w:rsidRPr="001165F2" w:rsidRDefault="00EF4E9D" w:rsidP="00394CC3">
      <w:pPr>
        <w:pStyle w:val="a4"/>
        <w:numPr>
          <w:ilvl w:val="0"/>
          <w:numId w:val="9"/>
        </w:numPr>
        <w:spacing w:after="0" w:line="360" w:lineRule="auto"/>
        <w:ind w:left="0" w:firstLine="36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Результативность проекта в </w:t>
      </w:r>
      <w:r w:rsidR="00D13324"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>сравнении с</w:t>
      </w: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традиционными методиками обучения очевидна: педагоги современного образовательного процесса призваны с особой внимательностью относиться к новым педагогическим технологиям, изучать закономерности педагогического процесса, выявлять эффективность этих методов обучения. Данный проект</w:t>
      </w:r>
      <w:r w:rsidR="001C1B03"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доказывает, что такой инновационный метод обучения как проектная деятельность, достаточно мощно направляет свою работу в сторону достижений </w:t>
      </w:r>
      <w:r w:rsidR="00D13324"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>детьми целевых</w:t>
      </w:r>
      <w:r w:rsidRPr="00623A5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ориентиров дошкольного образования.</w:t>
      </w:r>
    </w:p>
    <w:p w14:paraId="642BF8D4" w14:textId="77777777" w:rsidR="007E408A" w:rsidRPr="00623A5F" w:rsidRDefault="007E408A" w:rsidP="00394CC3">
      <w:pPr>
        <w:pStyle w:val="a7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23A5F">
        <w:rPr>
          <w:rFonts w:ascii="Times New Roman" w:hAnsi="Times New Roman" w:cs="Times New Roman"/>
          <w:b/>
          <w:sz w:val="28"/>
          <w:szCs w:val="28"/>
        </w:rPr>
        <w:t>Результат:</w:t>
      </w:r>
    </w:p>
    <w:p w14:paraId="271FEBEF" w14:textId="48A5F28E" w:rsidR="00552CD0" w:rsidRDefault="007E408A" w:rsidP="005A7650">
      <w:pPr>
        <w:spacing w:before="120" w:after="120" w:line="360" w:lineRule="auto"/>
        <w:ind w:right="-1"/>
        <w:jc w:val="both"/>
        <w:textAlignment w:val="top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A2D44">
        <w:rPr>
          <w:rFonts w:ascii="Times New Roman" w:hAnsi="Times New Roman" w:cs="Times New Roman"/>
          <w:sz w:val="28"/>
          <w:szCs w:val="28"/>
        </w:rPr>
        <w:t>Работая</w:t>
      </w:r>
      <w:r w:rsidR="00EA2D44" w:rsidRPr="00EA2D44">
        <w:rPr>
          <w:rFonts w:ascii="Times New Roman" w:hAnsi="Times New Roman" w:cs="Times New Roman"/>
          <w:sz w:val="28"/>
          <w:szCs w:val="28"/>
        </w:rPr>
        <w:t xml:space="preserve"> над данным проектом</w:t>
      </w:r>
      <w:r w:rsidR="00EA2D4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д</w:t>
      </w:r>
      <w:r w:rsidR="00552CD0"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ети с удовольствием овладевают актёрским мастерством в театрализации русских народных сказок; получают знание русских народных обычаев и традиций; используют в повседневной жизни потешки, песни, прибаутки; проявляют нравственные чувства и нравственное поведение; овладевают навыками народно-прикладного творчества.</w:t>
      </w:r>
      <w:r w:rsidR="00552CD0"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/>
      </w:r>
      <w:r w:rsidR="00552C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</w:t>
      </w:r>
      <w:r w:rsidR="00552CD0"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 образом, можно прийти к выводу, ч</w:t>
      </w:r>
      <w:r w:rsidR="005A765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работа по данному проекту, направленна</w:t>
      </w:r>
      <w:r w:rsidR="00552CD0" w:rsidRPr="00A828D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воспитание нравственной личности ребёнка, приобщению его к истокам русской народной культуры через театрализацию русских народных сказок, даст, несомненно, положительные результаты. Данную работу следует вести систематически и постоянно, находя новые методы, приёмы, опираясь на содержание старых добрых сказок.</w:t>
      </w:r>
    </w:p>
    <w:p w14:paraId="2D496429" w14:textId="77777777" w:rsidR="00DD588E" w:rsidRPr="00A828DC" w:rsidRDefault="00DD588E" w:rsidP="005A7650">
      <w:pPr>
        <w:spacing w:before="120" w:after="120" w:line="360" w:lineRule="auto"/>
        <w:ind w:right="-1"/>
        <w:jc w:val="both"/>
        <w:textAlignment w:val="top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5610B83" w14:textId="6D2CF3C2" w:rsidR="00623A5F" w:rsidRDefault="00EF4E9D" w:rsidP="00FF4785">
      <w:pPr>
        <w:pStyle w:val="a5"/>
        <w:spacing w:before="0" w:beforeAutospacing="0" w:after="0" w:afterAutospacing="0" w:line="360" w:lineRule="auto"/>
        <w:jc w:val="both"/>
        <w:rPr>
          <w:rFonts w:eastAsiaTheme="minorHAnsi"/>
          <w:color w:val="000000"/>
          <w:sz w:val="28"/>
          <w:szCs w:val="28"/>
          <w:lang w:eastAsia="en-US"/>
        </w:rPr>
      </w:pPr>
      <w:r w:rsidRPr="00623A5F">
        <w:rPr>
          <w:rFonts w:eastAsia="Calibri"/>
          <w:b/>
          <w:sz w:val="28"/>
          <w:szCs w:val="28"/>
        </w:rPr>
        <w:lastRenderedPageBreak/>
        <w:t>Литература:</w:t>
      </w:r>
      <w:r w:rsidR="00902004">
        <w:rPr>
          <w:color w:val="000000"/>
          <w:sz w:val="28"/>
          <w:szCs w:val="28"/>
        </w:rPr>
        <w:br/>
        <w:t>1</w:t>
      </w:r>
      <w:r w:rsidR="00902004" w:rsidRPr="00902004">
        <w:rPr>
          <w:color w:val="000000"/>
          <w:sz w:val="28"/>
          <w:szCs w:val="28"/>
        </w:rPr>
        <w:t>. Григорьева Е.М. Использование ТРИЗ-технологии при формировании нравственных ориентиров у дошкольников // nsportal.ru : социальная сеть работников образования : [сайт]. - 03.12.2016. - URL: </w:t>
      </w:r>
      <w:hyperlink r:id="rId10" w:tgtFrame="_blank" w:history="1">
        <w:r w:rsidR="00902004" w:rsidRPr="00902004">
          <w:rPr>
            <w:color w:val="0000FF"/>
            <w:sz w:val="28"/>
            <w:szCs w:val="28"/>
            <w:u w:val="single"/>
          </w:rPr>
          <w:t>https://nsportal.ru/detskii-sad/vospitatelnaya-rabota/2016/12/03/ispolzovanie-triz-tehnologii-pri-formirovanii</w:t>
        </w:r>
      </w:hyperlink>
      <w:r w:rsidR="00902004">
        <w:rPr>
          <w:color w:val="000000"/>
          <w:sz w:val="28"/>
          <w:szCs w:val="28"/>
        </w:rPr>
        <w:t> (дата обращения: 23.10.2019).</w:t>
      </w:r>
      <w:r w:rsidR="00902004">
        <w:rPr>
          <w:color w:val="000000"/>
          <w:sz w:val="28"/>
          <w:szCs w:val="28"/>
        </w:rPr>
        <w:br/>
        <w:t>2</w:t>
      </w:r>
      <w:r w:rsidR="00902004" w:rsidRPr="00902004">
        <w:rPr>
          <w:color w:val="000000"/>
          <w:sz w:val="28"/>
          <w:szCs w:val="28"/>
        </w:rPr>
        <w:t>. Григорьева Г. Г. Духовно-нравственное воспитание и развитие детей дошкольного возраста // Сборник материалов Ежегодной междунар. науч.-практ. конф. «Воспитание и обучение детей младшего возраста». – 2012. – № 1. – С. 95. – Электронная копия доступна на сайте науч. электрон. б-ки Киберленинка. URL: </w:t>
      </w:r>
      <w:hyperlink r:id="rId11" w:tgtFrame="_blank" w:history="1">
        <w:r w:rsidR="00902004" w:rsidRPr="00902004">
          <w:rPr>
            <w:color w:val="0000FF"/>
            <w:sz w:val="28"/>
            <w:szCs w:val="28"/>
            <w:u w:val="single"/>
          </w:rPr>
          <w:t>https://cyberleninka.ru/article/n/duhovno-nravstvennoe-vospitanie-i-razvitie-detey-doshkolnogo-vozrasta</w:t>
        </w:r>
      </w:hyperlink>
      <w:r w:rsidR="00902004">
        <w:rPr>
          <w:color w:val="000000"/>
          <w:sz w:val="28"/>
          <w:szCs w:val="28"/>
        </w:rPr>
        <w:t> (дата обращения: 23.10.2019).</w:t>
      </w:r>
      <w:r w:rsidR="00902004">
        <w:rPr>
          <w:color w:val="000000"/>
          <w:sz w:val="28"/>
          <w:szCs w:val="28"/>
        </w:rPr>
        <w:br/>
        <w:t>3</w:t>
      </w:r>
      <w:r w:rsidR="00902004" w:rsidRPr="00902004">
        <w:rPr>
          <w:color w:val="000000"/>
          <w:sz w:val="28"/>
          <w:szCs w:val="28"/>
        </w:rPr>
        <w:t>. Грушина М. Г. Методологические возможности обеспечения саморазвития детей и воспитателей в процессе дошкольного образования // Открытое образование. – 2016. – № 2. – С. 72–75. – Электронная копия доступна на сайте науч. электрон. б-ки Киберленинка. URL: </w:t>
      </w:r>
      <w:hyperlink r:id="rId12" w:tgtFrame="_blank" w:history="1">
        <w:r w:rsidR="00902004" w:rsidRPr="00902004">
          <w:rPr>
            <w:color w:val="0000FF"/>
            <w:sz w:val="28"/>
            <w:szCs w:val="28"/>
            <w:u w:val="single"/>
          </w:rPr>
          <w:t>https://cyberleninka.ru/article/n/metodologicheskie-vozmozhnosti-obespecheniya-samorazvitiya-detey-i-vospitateley-v-pr...</w:t>
        </w:r>
      </w:hyperlink>
      <w:r w:rsidR="00902004">
        <w:rPr>
          <w:color w:val="000000"/>
          <w:sz w:val="28"/>
          <w:szCs w:val="28"/>
        </w:rPr>
        <w:t> (дата обращения: 23.10.2019).</w:t>
      </w:r>
      <w:r w:rsidR="00902004">
        <w:rPr>
          <w:color w:val="000000"/>
          <w:sz w:val="28"/>
          <w:szCs w:val="28"/>
        </w:rPr>
        <w:br/>
        <w:t>4</w:t>
      </w:r>
      <w:r w:rsidR="00902004" w:rsidRPr="00902004">
        <w:rPr>
          <w:color w:val="000000"/>
          <w:sz w:val="28"/>
          <w:szCs w:val="28"/>
        </w:rPr>
        <w:t>. Духовно-нравственное и эстетическое воспитание дошкольников и младших школьников : сб. ст. по итогам науч.-практ. конф. с междунар. участием памяти П. В. Герасева (28.11.1948-27.03.2015), 26 апр. 2017 г. / ФГБОУ ВО Астрахан. гос. ун-т ; [ред. В. И. Волынкин, И. Г. Лаптев, Е. И. Алентьева]. – Астрахань : Сорокин Р. В., 2018. – 108 с.</w:t>
      </w:r>
      <w:r w:rsidR="00902004" w:rsidRPr="00902004">
        <w:rPr>
          <w:color w:val="000000"/>
          <w:sz w:val="28"/>
          <w:szCs w:val="28"/>
        </w:rPr>
        <w:br/>
        <w:t>Шифр хранения ДРУНБ: Б 109567; 74.100.5; Д85;Место хранения: ОДГЕН: 2141719.</w:t>
      </w:r>
      <w:r w:rsidR="00902004" w:rsidRPr="00902004">
        <w:rPr>
          <w:color w:val="000000"/>
          <w:sz w:val="28"/>
          <w:szCs w:val="28"/>
        </w:rPr>
        <w:br/>
      </w:r>
      <w:r w:rsidR="00902004">
        <w:rPr>
          <w:color w:val="000000"/>
          <w:sz w:val="28"/>
          <w:szCs w:val="28"/>
        </w:rPr>
        <w:t>5</w:t>
      </w:r>
      <w:r w:rsidR="00902004" w:rsidRPr="00902004">
        <w:rPr>
          <w:color w:val="000000"/>
          <w:sz w:val="28"/>
          <w:szCs w:val="28"/>
        </w:rPr>
        <w:t>. Кокуева Л. В. Духовно-нравственное воспитание дошкольников на кул</w:t>
      </w:r>
      <w:r w:rsidR="00902004">
        <w:rPr>
          <w:color w:val="000000"/>
          <w:sz w:val="28"/>
          <w:szCs w:val="28"/>
        </w:rPr>
        <w:t>ьтурных традициях своего народа</w:t>
      </w:r>
      <w:r w:rsidR="00902004" w:rsidRPr="00902004">
        <w:rPr>
          <w:color w:val="000000"/>
          <w:sz w:val="28"/>
          <w:szCs w:val="28"/>
        </w:rPr>
        <w:t>: метод. пособие / Л. В. Кокуева. – М. : АРКТИ, 2005. – 141 с. – (Развитие и воспитание). Шифр хранения ДРУНБ: Б 85975; 74.100.53; К59. Место хранения: ОДГЕН: 2070474.</w:t>
      </w:r>
      <w:r w:rsidR="00902004" w:rsidRPr="00902004">
        <w:rPr>
          <w:color w:val="000000"/>
          <w:sz w:val="28"/>
          <w:szCs w:val="28"/>
        </w:rPr>
        <w:br/>
      </w:r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lastRenderedPageBreak/>
        <w:t>6. Кушель Н.В. Организация работы по духовно-нравственному воспитанию старших дошкольников с ОВЗ рамках программы «Православная радуга» // Реализация концепции духовно-нравственного воспитания через внеурочную деятельность. Поиск, инновации, опыт : сб. материалов краевой науч.-практ. конф. (13 апреля 2016 г.). - Березники, 2016. - С. 14-17 ; То же [Электронный ресурс]. - URL: (</w:t>
      </w:r>
      <w:hyperlink r:id="rId13" w:tgtFrame="_blank" w:history="1">
        <w:r w:rsidR="00902004" w:rsidRPr="00902004">
          <w:rPr>
            <w:rFonts w:eastAsiaTheme="minorHAnsi"/>
            <w:color w:val="0000FF"/>
            <w:sz w:val="28"/>
            <w:szCs w:val="28"/>
            <w:u w:val="single"/>
            <w:lang w:eastAsia="en-US"/>
          </w:rPr>
          <w:t>открыть ссылку</w:t>
        </w:r>
      </w:hyperlink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t>) (11.01.19)</w:t>
      </w:r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br/>
        <w:t>7. Лескина И. Духовно-нравственное воспитание дошкольников // Дошкольное воспитание. - 2014. - № 2. - С. 79-86</w:t>
      </w:r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br/>
        <w:t>8. Манацкова Г.П. Духовно-нравственное развитие детей дошкольного возраста в условиях взаимодействия дошкольного учреждения и детской библиотеки // Культура. Наука. Интеграция. - 2010. - № 1 (9). - С. 93 - 94 ; То же [Электронный ресурс]. - URL: </w:t>
      </w:r>
      <w:hyperlink r:id="rId14" w:tgtFrame="_blank" w:history="1">
        <w:r w:rsidR="00902004" w:rsidRPr="00902004">
          <w:rPr>
            <w:rFonts w:eastAsiaTheme="minorHAnsi"/>
            <w:color w:val="0000FF"/>
            <w:sz w:val="28"/>
            <w:szCs w:val="28"/>
            <w:u w:val="single"/>
            <w:lang w:eastAsia="en-US"/>
          </w:rPr>
          <w:t>https://elibrary.ru/download/elibrary_17762800_78331887.pdf</w:t>
        </w:r>
      </w:hyperlink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t> (010.01.19)</w:t>
      </w:r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br/>
        <w:t>9. Сергеева Е. Духовно-нравственное воспитание в системе дошкольного образования // Детский сад от А до Я. - 2012. - № 1. - С. 24-30.</w:t>
      </w:r>
      <w:r w:rsidR="00902004" w:rsidRPr="00902004">
        <w:rPr>
          <w:rFonts w:eastAsiaTheme="minorHAnsi"/>
          <w:color w:val="000000"/>
          <w:sz w:val="28"/>
          <w:szCs w:val="28"/>
          <w:lang w:eastAsia="en-US"/>
        </w:rPr>
        <w:br/>
        <w:t>10. Шевцова И.В. Духовно-нравственное воспитание старших дошкольников посредством театрализованной деятельности на основе годового круга календаря православных праздников // Детский сад от А до Я. - 2012. - № 3. - С. 52-58.</w:t>
      </w:r>
    </w:p>
    <w:p w14:paraId="269C4FE9" w14:textId="06CDAD18" w:rsidR="00FF4785" w:rsidRPr="00DD588E" w:rsidRDefault="00FF4785" w:rsidP="00FF4785">
      <w:pPr>
        <w:pStyle w:val="a5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rFonts w:eastAsiaTheme="minorHAnsi"/>
          <w:color w:val="000000"/>
          <w:sz w:val="28"/>
          <w:szCs w:val="28"/>
          <w:lang w:eastAsia="en-US"/>
        </w:rPr>
        <w:t xml:space="preserve">11. </w:t>
      </w:r>
      <w:r w:rsidRPr="00FF4785">
        <w:rPr>
          <w:rFonts w:eastAsiaTheme="minorHAnsi"/>
          <w:color w:val="000000"/>
          <w:sz w:val="28"/>
          <w:szCs w:val="28"/>
          <w:lang w:eastAsia="en-US"/>
        </w:rPr>
        <w:t>Шилова М. И. Уч</w:t>
      </w:r>
      <w:r>
        <w:rPr>
          <w:rFonts w:eastAsiaTheme="minorHAnsi"/>
          <w:color w:val="000000"/>
          <w:sz w:val="28"/>
          <w:szCs w:val="28"/>
          <w:lang w:eastAsia="en-US"/>
        </w:rPr>
        <w:t>ителю о воспитанности школьников</w:t>
      </w:r>
      <w:r w:rsidRPr="00FF4785">
        <w:rPr>
          <w:rFonts w:eastAsiaTheme="minorHAnsi"/>
          <w:color w:val="000000"/>
          <w:sz w:val="28"/>
          <w:szCs w:val="28"/>
          <w:lang w:eastAsia="en-US"/>
        </w:rPr>
        <w:t>.—М.: Педагогика, 1990.- 144 с.— (Б-ка учителя и воспитателя)</w:t>
      </w:r>
    </w:p>
    <w:p w14:paraId="23537808" w14:textId="382C1487" w:rsidR="00623A5F" w:rsidRDefault="007D3B37" w:rsidP="00940F27">
      <w:pPr>
        <w:jc w:val="both"/>
        <w:rPr>
          <w:noProof/>
          <w:lang w:eastAsia="ru-RU"/>
        </w:rPr>
      </w:pPr>
      <w:r>
        <w:t xml:space="preserve">           </w:t>
      </w:r>
    </w:p>
    <w:p w14:paraId="0E1C4B2C" w14:textId="77777777" w:rsidR="00EA2D44" w:rsidRDefault="00EA2D44" w:rsidP="00940F27">
      <w:pPr>
        <w:jc w:val="both"/>
        <w:rPr>
          <w:noProof/>
          <w:lang w:eastAsia="ru-RU"/>
        </w:rPr>
      </w:pPr>
    </w:p>
    <w:p w14:paraId="40E4330F" w14:textId="77777777" w:rsidR="00EA2D44" w:rsidRDefault="00EA2D44" w:rsidP="00940F27">
      <w:pPr>
        <w:jc w:val="both"/>
        <w:rPr>
          <w:noProof/>
          <w:lang w:eastAsia="ru-RU"/>
        </w:rPr>
      </w:pPr>
    </w:p>
    <w:p w14:paraId="0D87986D" w14:textId="77777777" w:rsidR="00EA2D44" w:rsidRDefault="00EA2D44" w:rsidP="00940F27">
      <w:pPr>
        <w:jc w:val="both"/>
        <w:rPr>
          <w:noProof/>
          <w:lang w:eastAsia="ru-RU"/>
        </w:rPr>
      </w:pPr>
    </w:p>
    <w:p w14:paraId="25EF3623" w14:textId="77777777" w:rsidR="00EA2D44" w:rsidRDefault="00EA2D44" w:rsidP="00940F27">
      <w:pPr>
        <w:jc w:val="both"/>
        <w:rPr>
          <w:noProof/>
          <w:lang w:eastAsia="ru-RU"/>
        </w:rPr>
      </w:pPr>
    </w:p>
    <w:p w14:paraId="64FC9A74" w14:textId="77777777" w:rsidR="00EA2D44" w:rsidRDefault="00EA2D44" w:rsidP="00940F27">
      <w:pPr>
        <w:jc w:val="both"/>
        <w:rPr>
          <w:noProof/>
          <w:lang w:eastAsia="ru-RU"/>
        </w:rPr>
      </w:pPr>
    </w:p>
    <w:p w14:paraId="49BE47C1" w14:textId="77777777" w:rsidR="00EA2D44" w:rsidRDefault="00EA2D44" w:rsidP="00940F27">
      <w:pPr>
        <w:jc w:val="both"/>
        <w:rPr>
          <w:noProof/>
          <w:lang w:eastAsia="ru-RU"/>
        </w:rPr>
      </w:pPr>
    </w:p>
    <w:p w14:paraId="4CE314A5" w14:textId="77777777" w:rsidR="00902004" w:rsidRDefault="00902004" w:rsidP="00940F27">
      <w:pPr>
        <w:jc w:val="both"/>
        <w:rPr>
          <w:noProof/>
          <w:lang w:eastAsia="ru-RU"/>
        </w:rPr>
      </w:pPr>
    </w:p>
    <w:p w14:paraId="7090393B" w14:textId="77777777" w:rsidR="00DD588E" w:rsidRDefault="00DD588E" w:rsidP="00940F27">
      <w:pPr>
        <w:jc w:val="both"/>
        <w:rPr>
          <w:noProof/>
          <w:lang w:eastAsia="ru-RU"/>
        </w:rPr>
      </w:pPr>
    </w:p>
    <w:p w14:paraId="1040032A" w14:textId="3E9BE15F" w:rsidR="00EA2D44" w:rsidRDefault="00EA2D44" w:rsidP="00EA2D44">
      <w:pPr>
        <w:jc w:val="right"/>
        <w:rPr>
          <w:rFonts w:ascii="Times New Roman" w:hAnsi="Times New Roman" w:cs="Times New Roman"/>
          <w:noProof/>
          <w:lang w:eastAsia="ru-RU"/>
        </w:rPr>
      </w:pPr>
      <w:r w:rsidRPr="00EA2D44">
        <w:rPr>
          <w:rFonts w:ascii="Times New Roman" w:hAnsi="Times New Roman" w:cs="Times New Roman"/>
          <w:noProof/>
          <w:lang w:eastAsia="ru-RU"/>
        </w:rPr>
        <w:lastRenderedPageBreak/>
        <w:t>Приложение</w:t>
      </w:r>
      <w:r w:rsidR="00902004">
        <w:rPr>
          <w:rFonts w:ascii="Times New Roman" w:hAnsi="Times New Roman" w:cs="Times New Roman"/>
          <w:noProof/>
          <w:lang w:eastAsia="ru-RU"/>
        </w:rPr>
        <w:t xml:space="preserve"> 1</w:t>
      </w:r>
    </w:p>
    <w:p w14:paraId="645F17E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</w:rPr>
      </w:pPr>
      <w:r w:rsidRPr="00D75A62">
        <w:rPr>
          <w:b/>
          <w:bCs/>
          <w:color w:val="000000"/>
        </w:rPr>
        <w:t>Сценарий сказки "ГУСИ– ЛЕБЕДИ"</w:t>
      </w:r>
    </w:p>
    <w:p w14:paraId="2F257B92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</w:rPr>
        <w:t>Ведущий, мать, отец, сын, дочь, баба-яга, гуси-лебеди, речка, яблонька</w:t>
      </w:r>
    </w:p>
    <w:p w14:paraId="4C026AC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Под звуки народной музыки на сцену выходит ведущий</w:t>
      </w:r>
    </w:p>
    <w:p w14:paraId="13C72CD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 </w:t>
      </w:r>
    </w:p>
    <w:p w14:paraId="5B10C23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Ведущий.</w:t>
      </w:r>
    </w:p>
    <w:p w14:paraId="2CF7D76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А у нас на Руси сказки очень хороши!</w:t>
      </w:r>
    </w:p>
    <w:p w14:paraId="3B105ED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ind w:left="-284" w:firstLine="284"/>
        <w:rPr>
          <w:color w:val="000000"/>
        </w:rPr>
      </w:pPr>
      <w:r w:rsidRPr="00D75A62">
        <w:rPr>
          <w:color w:val="000000"/>
        </w:rPr>
        <w:t>Представленье начинается,</w:t>
      </w:r>
    </w:p>
    <w:p w14:paraId="7E12592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 гости сказка к нам является!</w:t>
      </w:r>
    </w:p>
    <w:p w14:paraId="20F4311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Про гусей-лебедей, и про разных людей.</w:t>
      </w:r>
      <w:r w:rsidRPr="00D75A62">
        <w:rPr>
          <w:color w:val="000000"/>
        </w:rPr>
        <w:br/>
        <w:t>Сказку эту старую слушать каждый рад,</w:t>
      </w:r>
    </w:p>
    <w:p w14:paraId="530B670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Предлагаем сказочку</w:t>
      </w:r>
      <w:r w:rsidRPr="00D75A62">
        <w:rPr>
          <w:color w:val="000000"/>
        </w:rPr>
        <w:br/>
        <w:t>Вам на новый лад!</w:t>
      </w:r>
    </w:p>
    <w:p w14:paraId="777BD85F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65289F22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Звучит русская народная музыка, выходят Мать, Отец и Машенька с Ванюшей.</w:t>
      </w:r>
    </w:p>
    <w:p w14:paraId="626DC77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288A4AE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Ведущая.</w:t>
      </w:r>
      <w:r w:rsidRPr="00D75A62">
        <w:rPr>
          <w:color w:val="000000"/>
        </w:rPr>
        <w:t> Жили-были отец, мать да двое ребятишек -Машенька да Ванюшка. Мать с отцом на ярмарку собрались как-то раз. Перед отъездом детям дают они наказ.</w:t>
      </w:r>
    </w:p>
    <w:p w14:paraId="5C68EAA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FFF7F0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Отец.</w:t>
      </w:r>
      <w:r w:rsidRPr="00D75A62">
        <w:rPr>
          <w:color w:val="000000"/>
        </w:rPr>
        <w:t> Мы на ярмарку пойдем,</w:t>
      </w:r>
    </w:p>
    <w:p w14:paraId="47B938B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К вечеру нас ждите.</w:t>
      </w:r>
      <w:r w:rsidRPr="00D75A62">
        <w:rPr>
          <w:color w:val="000000"/>
        </w:rPr>
        <w:br/>
        <w:t>Остаетесь вы вдвоем,</w:t>
      </w:r>
      <w:r w:rsidRPr="00D75A62">
        <w:rPr>
          <w:color w:val="000000"/>
        </w:rPr>
        <w:br/>
        <w:t>Сильно не шалите!</w:t>
      </w:r>
    </w:p>
    <w:p w14:paraId="27C2748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Умницею, дочка, будь </w:t>
      </w:r>
      <w:r w:rsidRPr="00D75A62">
        <w:rPr>
          <w:color w:val="000000"/>
        </w:rPr>
        <w:br/>
        <w:t>Береги Ванюшу.</w:t>
      </w:r>
    </w:p>
    <w:p w14:paraId="69FDAFB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Отправляемся мы в путь.</w:t>
      </w:r>
    </w:p>
    <w:p w14:paraId="444AFAA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0B7F16E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Из избы выходит Ванечка и обнимает маму. Она гладит его по голове.</w:t>
      </w:r>
    </w:p>
    <w:p w14:paraId="259EC99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7A8F46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Мать.</w:t>
      </w:r>
      <w:r w:rsidRPr="00D75A62">
        <w:rPr>
          <w:color w:val="000000"/>
        </w:rPr>
        <w:t> Ваня, Машу слушай!</w:t>
      </w:r>
    </w:p>
    <w:p w14:paraId="07B617D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К подружкам, дочка, не ходи,</w:t>
      </w:r>
      <w:r w:rsidRPr="00D75A62">
        <w:rPr>
          <w:color w:val="000000"/>
        </w:rPr>
        <w:br/>
        <w:t>За Ванюшей ты смотри!</w:t>
      </w:r>
      <w:r w:rsidRPr="00D75A62">
        <w:rPr>
          <w:color w:val="000000"/>
        </w:rPr>
        <w:br/>
      </w:r>
    </w:p>
    <w:p w14:paraId="6FBDAB4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Отец. </w:t>
      </w:r>
      <w:r w:rsidRPr="00D75A62">
        <w:rPr>
          <w:color w:val="000000"/>
        </w:rPr>
        <w:t>Привезем гостинцев много.</w:t>
      </w:r>
    </w:p>
    <w:p w14:paraId="5A60E5F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Ну, а теперь пора в дорогу!</w:t>
      </w:r>
    </w:p>
    <w:p w14:paraId="5263E61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D7DD4C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Звучит русская народная мелодия </w:t>
      </w:r>
      <w:r w:rsidRPr="00D75A62">
        <w:rPr>
          <w:i/>
          <w:iCs/>
          <w:color w:val="000000"/>
        </w:rPr>
        <w:t>«Коробейники»</w:t>
      </w:r>
      <w:r w:rsidRPr="00D75A62">
        <w:rPr>
          <w:color w:val="000000"/>
        </w:rPr>
        <w:t>. Мать с отцом машут рукой, прощаются.</w:t>
      </w:r>
    </w:p>
    <w:p w14:paraId="3F58650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D299B9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Ох, и скучно у ворот</w:t>
      </w:r>
      <w:r w:rsidRPr="00D75A62">
        <w:rPr>
          <w:color w:val="000000"/>
        </w:rPr>
        <w:br/>
        <w:t>Мне сидеть без дела.</w:t>
      </w:r>
      <w:r w:rsidRPr="00D75A62">
        <w:rPr>
          <w:color w:val="000000"/>
        </w:rPr>
        <w:br/>
        <w:t>Как бы к девкам в хоровод</w:t>
      </w:r>
      <w:r w:rsidRPr="00D75A62">
        <w:rPr>
          <w:color w:val="000000"/>
        </w:rPr>
        <w:br/>
        <w:t>Я пойти хотела!</w:t>
      </w:r>
    </w:p>
    <w:p w14:paraId="00437B2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Отлучусь-ка на часок,</w:t>
      </w:r>
      <w:r w:rsidRPr="00D75A62">
        <w:rPr>
          <w:color w:val="000000"/>
        </w:rPr>
        <w:br/>
        <w:t>Мама не узнает.</w:t>
      </w:r>
    </w:p>
    <w:p w14:paraId="37D7511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A4ED0B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Маша выходит из избы и дает брату петушка на палочке.</w:t>
      </w:r>
    </w:p>
    <w:p w14:paraId="1CAA2A9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731A7F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Посмотри-ка, петушок</w:t>
      </w:r>
      <w:r w:rsidRPr="00D75A62">
        <w:rPr>
          <w:color w:val="000000"/>
        </w:rPr>
        <w:br/>
        <w:t>Над тобой летает!</w:t>
      </w:r>
      <w:r w:rsidRPr="00D75A62">
        <w:rPr>
          <w:color w:val="000000"/>
        </w:rPr>
        <w:br/>
        <w:t>Я пошла, а ты сиди</w:t>
      </w:r>
      <w:r w:rsidRPr="00D75A62">
        <w:rPr>
          <w:color w:val="000000"/>
        </w:rPr>
        <w:br/>
        <w:t>Смирно под окошком.</w:t>
      </w:r>
    </w:p>
    <w:p w14:paraId="5705B44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lastRenderedPageBreak/>
        <w:t>Никуда не уходи</w:t>
      </w:r>
      <w:r w:rsidRPr="00D75A62">
        <w:rPr>
          <w:color w:val="000000"/>
        </w:rPr>
        <w:br/>
        <w:t>И не мучай кошку.</w:t>
      </w:r>
    </w:p>
    <w:p w14:paraId="10E0EF5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2049B7C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Ваня берет петушка, а Маша идет к опушке леса.</w:t>
      </w:r>
    </w:p>
    <w:p w14:paraId="471B9CA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0956040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Ведущий.</w:t>
      </w:r>
      <w:r w:rsidRPr="00D75A62">
        <w:rPr>
          <w:color w:val="000000"/>
        </w:rPr>
        <w:t> За рекою круглый год</w:t>
      </w:r>
      <w:r w:rsidRPr="00D75A62">
        <w:rPr>
          <w:color w:val="000000"/>
        </w:rPr>
        <w:br/>
        <w:t>Водят девки хоровод.</w:t>
      </w:r>
      <w:r w:rsidRPr="00D75A62">
        <w:rPr>
          <w:color w:val="000000"/>
        </w:rPr>
        <w:br/>
        <w:t>А как песню запоют,</w:t>
      </w:r>
      <w:r w:rsidRPr="00D75A62">
        <w:rPr>
          <w:color w:val="000000"/>
        </w:rPr>
        <w:br/>
        <w:t>Ноги сами в пляс идут!</w:t>
      </w:r>
    </w:p>
    <w:p w14:paraId="43E4FAA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26F988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Девочки водят Хоровод " На горе-то калина"</w:t>
      </w:r>
    </w:p>
    <w:p w14:paraId="4E3C3D8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Уходят.</w:t>
      </w:r>
    </w:p>
    <w:p w14:paraId="78122C6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Из-за деревьев выглядывает Баба-Яга</w:t>
      </w:r>
    </w:p>
    <w:p w14:paraId="6C3D5D2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092A976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Баба-Яга.</w:t>
      </w:r>
      <w:r w:rsidRPr="00D75A62">
        <w:rPr>
          <w:color w:val="000000"/>
        </w:rPr>
        <w:t> А мальчишка – ничего,</w:t>
      </w:r>
    </w:p>
    <w:p w14:paraId="41FE165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Закачу пирушку!</w:t>
      </w:r>
    </w:p>
    <w:p w14:paraId="4BACDB7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Эй, вы где, хватай его</w:t>
      </w:r>
    </w:p>
    <w:p w14:paraId="416CD48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И ко мне в избушку!</w:t>
      </w:r>
    </w:p>
    <w:p w14:paraId="0722068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F61277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 это время летят гуси-лебеди, звучит музыка </w:t>
      </w:r>
      <w:r w:rsidRPr="00D75A62">
        <w:rPr>
          <w:i/>
          <w:iCs/>
          <w:color w:val="000000"/>
        </w:rPr>
        <w:t>«В мире животных»</w:t>
      </w:r>
      <w:r w:rsidRPr="00D75A62">
        <w:rPr>
          <w:color w:val="000000"/>
        </w:rPr>
        <w:t>.</w:t>
      </w:r>
    </w:p>
    <w:p w14:paraId="0D33991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Танцевальная композиция "Гуси-лебеди"</w:t>
      </w:r>
    </w:p>
    <w:p w14:paraId="0F85865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07F6FC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Гуси присели возле избушки и смотрят на Бабу-Ягу..</w:t>
      </w:r>
    </w:p>
    <w:p w14:paraId="03F0EE2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CED307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Баба-Яга.</w:t>
      </w:r>
      <w:r w:rsidRPr="00D75A62">
        <w:rPr>
          <w:color w:val="000000"/>
        </w:rPr>
        <w:t> Я, злая Баба-Яга,</w:t>
      </w:r>
      <w:r w:rsidRPr="00D75A62">
        <w:rPr>
          <w:color w:val="000000"/>
        </w:rPr>
        <w:br/>
        <w:t>Костяная нога,</w:t>
      </w:r>
      <w:r w:rsidRPr="00D75A62">
        <w:rPr>
          <w:color w:val="000000"/>
        </w:rPr>
        <w:br/>
        <w:t>Есть всегда я хочу,</w:t>
      </w:r>
      <w:r w:rsidRPr="00D75A62">
        <w:rPr>
          <w:color w:val="000000"/>
        </w:rPr>
        <w:br/>
        <w:t>Все, что хочешь -</w:t>
      </w:r>
    </w:p>
    <w:p w14:paraId="426977C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Проглочу!</w:t>
      </w:r>
      <w:r w:rsidRPr="00D75A62">
        <w:rPr>
          <w:color w:val="000000"/>
        </w:rPr>
        <w:br/>
        <w:t>Эй, вы, гуси, гуси серые,</w:t>
      </w:r>
      <w:r w:rsidRPr="00D75A62">
        <w:rPr>
          <w:color w:val="000000"/>
        </w:rPr>
        <w:br/>
        <w:t>Слуги преданные, верные,</w:t>
      </w:r>
      <w:r w:rsidRPr="00D75A62">
        <w:rPr>
          <w:color w:val="000000"/>
        </w:rPr>
        <w:br/>
        <w:t>За новой добычей летите</w:t>
      </w:r>
    </w:p>
    <w:p w14:paraId="63252E16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И Ванюшку принесите!</w:t>
      </w:r>
    </w:p>
    <w:p w14:paraId="2465FA8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7749D706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Ведущая.</w:t>
      </w:r>
      <w:r w:rsidRPr="00D75A62">
        <w:rPr>
          <w:color w:val="000000"/>
        </w:rPr>
        <w:t> Взметнулись гуси-лебеди ввысь, за Ванюшей понеслись.</w:t>
      </w:r>
    </w:p>
    <w:p w14:paraId="66CAFF4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4B061F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Звучит мелодия </w:t>
      </w:r>
      <w:r w:rsidRPr="00D75A62">
        <w:rPr>
          <w:i/>
          <w:iCs/>
          <w:color w:val="000000"/>
        </w:rPr>
        <w:t>«В мире животных»</w:t>
      </w:r>
      <w:r w:rsidRPr="00D75A62">
        <w:rPr>
          <w:color w:val="000000"/>
        </w:rPr>
        <w:t>.</w:t>
      </w:r>
    </w:p>
    <w:p w14:paraId="4DAB47C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EEC76B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Первый гусь-лебедь.</w:t>
      </w:r>
      <w:r w:rsidRPr="00D75A62">
        <w:rPr>
          <w:color w:val="000000"/>
        </w:rPr>
        <w:t> Здравствуй, Ванечка-дружок!</w:t>
      </w:r>
    </w:p>
    <w:p w14:paraId="10939F9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Хочешь прокатиться?</w:t>
      </w:r>
    </w:p>
    <w:p w14:paraId="0A5DBAB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Выходи к нам на лужок,</w:t>
      </w:r>
      <w:r w:rsidRPr="00D75A62">
        <w:rPr>
          <w:color w:val="000000"/>
        </w:rPr>
        <w:br/>
        <w:t>Будем веселиться!)</w:t>
      </w:r>
      <w:r w:rsidRPr="00D75A62">
        <w:rPr>
          <w:color w:val="000000"/>
        </w:rPr>
        <w:br/>
      </w:r>
    </w:p>
    <w:p w14:paraId="48D10966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Второй гусь-лебедь.</w:t>
      </w:r>
      <w:r w:rsidRPr="00D75A62">
        <w:rPr>
          <w:color w:val="000000"/>
        </w:rPr>
        <w:t> Эй, чего ты там сидишь,</w:t>
      </w:r>
      <w:r w:rsidRPr="00D75A62">
        <w:rPr>
          <w:color w:val="000000"/>
        </w:rPr>
        <w:br/>
        <w:t>Выходи скорее!</w:t>
      </w:r>
    </w:p>
    <w:p w14:paraId="16625EC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Ну, иди же к нам, малыш,</w:t>
      </w:r>
    </w:p>
    <w:p w14:paraId="56D9DDA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Вместе веселее!</w:t>
      </w:r>
    </w:p>
    <w:p w14:paraId="7F18BA0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72A4F25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Ванечка бросает петушка и подходит к гусям-лебедям. Они тут же хватают его и тащат в лес.</w:t>
      </w:r>
    </w:p>
    <w:p w14:paraId="3CF1A0C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Баба-Яга их поджидает.</w:t>
      </w:r>
    </w:p>
    <w:p w14:paraId="1CB22D3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7A7E5E6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lastRenderedPageBreak/>
        <w:t>Гуси-лебеди.</w:t>
      </w:r>
      <w:r w:rsidRPr="00D75A62">
        <w:rPr>
          <w:color w:val="000000"/>
        </w:rPr>
        <w:t> Мы старались, как могли,</w:t>
      </w:r>
      <w:r w:rsidRPr="00D75A62">
        <w:rPr>
          <w:color w:val="000000"/>
        </w:rPr>
        <w:br/>
        <w:t>На крыльях Ваню принесли.</w:t>
      </w:r>
      <w:r w:rsidRPr="00D75A62">
        <w:rPr>
          <w:color w:val="000000"/>
        </w:rPr>
        <w:br/>
      </w:r>
    </w:p>
    <w:p w14:paraId="5CF8FFD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Баба-Яга.</w:t>
      </w:r>
      <w:r w:rsidRPr="00D75A62">
        <w:rPr>
          <w:color w:val="000000"/>
        </w:rPr>
        <w:t> Ты, Ванюша, не шали,</w:t>
      </w:r>
      <w:r w:rsidRPr="00D75A62">
        <w:rPr>
          <w:color w:val="000000"/>
        </w:rPr>
        <w:br/>
        <w:t>У избушки посиди.</w:t>
      </w:r>
    </w:p>
    <w:p w14:paraId="577CCF2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А я в лес </w:t>
      </w:r>
      <w:hyperlink r:id="rId15" w:history="1">
        <w:r w:rsidRPr="00D75A62">
          <w:rPr>
            <w:rStyle w:val="a6"/>
            <w:color w:val="0066FF"/>
          </w:rPr>
          <w:t>пойду</w:t>
        </w:r>
      </w:hyperlink>
      <w:r w:rsidRPr="00D75A62">
        <w:rPr>
          <w:color w:val="000000"/>
        </w:rPr>
        <w:t> дрова рубить,</w:t>
      </w:r>
      <w:r w:rsidRPr="00D75A62">
        <w:rPr>
          <w:color w:val="000000"/>
        </w:rPr>
        <w:br/>
        <w:t>Чтоб жарче печку натопить.</w:t>
      </w:r>
      <w:r w:rsidRPr="00D75A62">
        <w:rPr>
          <w:color w:val="000000"/>
        </w:rPr>
        <w:br/>
        <w:t>Гуси, гуси, не дремлите,</w:t>
      </w:r>
      <w:r w:rsidRPr="00D75A62">
        <w:rPr>
          <w:color w:val="000000"/>
        </w:rPr>
        <w:br/>
        <w:t>И Ивана стерегите.</w:t>
      </w:r>
    </w:p>
    <w:p w14:paraId="6A22D28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4F4091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Баба-Яга уходит, гуси прячут Ванечку в избушке.</w:t>
      </w:r>
    </w:p>
    <w:p w14:paraId="310EAFF2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Выходит Машенька и поет песню </w:t>
      </w:r>
      <w:r w:rsidRPr="00D75A62">
        <w:rPr>
          <w:i/>
          <w:iCs/>
          <w:color w:val="000000"/>
        </w:rPr>
        <w:t>«А я по лугу»</w:t>
      </w:r>
      <w:r w:rsidRPr="00D75A62">
        <w:rPr>
          <w:color w:val="000000"/>
        </w:rPr>
        <w:t>.</w:t>
      </w:r>
    </w:p>
    <w:p w14:paraId="1B80ADE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29C72B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А я по лугу, а я по лугу,</w:t>
      </w:r>
      <w:r w:rsidRPr="00D75A62">
        <w:rPr>
          <w:color w:val="000000"/>
        </w:rPr>
        <w:br/>
        <w:t>Я по лугу гуляла — 2 раза,</w:t>
      </w:r>
      <w:r w:rsidRPr="00D75A62">
        <w:rPr>
          <w:color w:val="000000"/>
        </w:rPr>
        <w:br/>
        <w:t>В лес с подружками, в лес с подружками</w:t>
      </w:r>
      <w:r w:rsidRPr="00D75A62">
        <w:rPr>
          <w:color w:val="000000"/>
        </w:rPr>
        <w:br/>
        <w:t>Незаметно я ушла — 2 раза.</w:t>
      </w:r>
    </w:p>
    <w:p w14:paraId="36E9199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Про Ванюшеньку забыла,</w:t>
      </w:r>
      <w:r w:rsidRPr="00D75A62">
        <w:rPr>
          <w:color w:val="000000"/>
        </w:rPr>
        <w:br/>
        <w:t>Как же я не уследила?</w:t>
      </w:r>
      <w:r w:rsidRPr="00D75A62">
        <w:rPr>
          <w:color w:val="000000"/>
        </w:rPr>
        <w:br/>
        <w:t>Что же делать мне теперь,</w:t>
      </w:r>
      <w:r w:rsidRPr="00D75A62">
        <w:rPr>
          <w:color w:val="000000"/>
        </w:rPr>
        <w:br/>
        <w:t>Что скажу я маме?</w:t>
      </w:r>
    </w:p>
    <w:p w14:paraId="27868FA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Только вышла я за дверь,</w:t>
      </w:r>
      <w:r w:rsidRPr="00D75A62">
        <w:rPr>
          <w:color w:val="000000"/>
        </w:rPr>
        <w:br/>
        <w:t>Утащили Ваню!</w:t>
      </w:r>
      <w:r w:rsidRPr="00D75A62">
        <w:rPr>
          <w:color w:val="000000"/>
        </w:rPr>
        <w:br/>
        <w:t>Как теперь его сыскать</w:t>
      </w:r>
      <w:r w:rsidRPr="00D75A62">
        <w:rPr>
          <w:color w:val="000000"/>
        </w:rPr>
        <w:br/>
        <w:t>Мне на свете белом?</w:t>
      </w:r>
    </w:p>
    <w:p w14:paraId="70424B3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Не простят отец и мать,</w:t>
      </w:r>
      <w:r w:rsidRPr="00D75A62">
        <w:rPr>
          <w:color w:val="000000"/>
        </w:rPr>
        <w:br/>
        <w:t>Что недоглядела</w:t>
      </w:r>
      <w:r w:rsidRPr="00D75A62">
        <w:rPr>
          <w:color w:val="000000"/>
        </w:rPr>
        <w:br/>
        <w:t>Не буду больше играть,</w:t>
      </w:r>
      <w:r w:rsidRPr="00D75A62">
        <w:rPr>
          <w:color w:val="000000"/>
        </w:rPr>
        <w:br/>
      </w:r>
      <w:hyperlink r:id="rId16" w:history="1">
        <w:r w:rsidRPr="00D75A62">
          <w:rPr>
            <w:rStyle w:val="a6"/>
            <w:color w:val="0066FF"/>
          </w:rPr>
          <w:t>Пойду</w:t>
        </w:r>
      </w:hyperlink>
      <w:r w:rsidRPr="00D75A62">
        <w:rPr>
          <w:color w:val="000000"/>
        </w:rPr>
        <w:t> братца искать!</w:t>
      </w:r>
    </w:p>
    <w:p w14:paraId="3A4D653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631953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Звучит таинственная музыка, Маша идет по лесу и вдруг видит Ваню перед избушкой, берет Ваню за руку.</w:t>
      </w:r>
    </w:p>
    <w:p w14:paraId="7736912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036BA97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Ваня, маленький, не плачь,</w:t>
      </w:r>
      <w:r w:rsidRPr="00D75A62">
        <w:rPr>
          <w:color w:val="000000"/>
        </w:rPr>
        <w:br/>
        <w:t>Мы домой вернемся.</w:t>
      </w:r>
      <w:r w:rsidRPr="00D75A62">
        <w:rPr>
          <w:color w:val="000000"/>
        </w:rPr>
        <w:br/>
        <w:t>Мамка испечет калач,</w:t>
      </w:r>
      <w:r w:rsidRPr="00D75A62">
        <w:rPr>
          <w:color w:val="000000"/>
        </w:rPr>
        <w:br/>
        <w:t>Сливочек напьемся!</w:t>
      </w:r>
    </w:p>
    <w:p w14:paraId="5451E0E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Папка с ярмарки несет</w:t>
      </w:r>
      <w:r w:rsidRPr="00D75A62">
        <w:rPr>
          <w:color w:val="000000"/>
        </w:rPr>
        <w:br/>
        <w:t>Для тебя сапожки,</w:t>
      </w:r>
      <w:r w:rsidRPr="00D75A62">
        <w:rPr>
          <w:color w:val="000000"/>
        </w:rPr>
        <w:br/>
        <w:t>И с тобою нас спасет</w:t>
      </w:r>
      <w:r w:rsidRPr="00D75A62">
        <w:rPr>
          <w:color w:val="000000"/>
        </w:rPr>
        <w:br/>
        <w:t>Он от Бабки-Ежки</w:t>
      </w:r>
    </w:p>
    <w:p w14:paraId="642EA6A2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Ваня, братец дорогой,</w:t>
      </w:r>
      <w:r w:rsidRPr="00D75A62">
        <w:rPr>
          <w:color w:val="000000"/>
        </w:rPr>
        <w:br/>
        <w:t>Побежим скорей домой. Бегут.</w:t>
      </w:r>
      <w:r w:rsidRPr="00D75A62">
        <w:rPr>
          <w:color w:val="000000"/>
        </w:rPr>
        <w:br/>
      </w:r>
    </w:p>
    <w:p w14:paraId="6CBB7A1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Ваня.</w:t>
      </w:r>
      <w:r w:rsidRPr="00D75A62">
        <w:rPr>
          <w:color w:val="000000"/>
        </w:rPr>
        <w:t> Скорей, чтоб гуси не догнали</w:t>
      </w:r>
      <w:r w:rsidRPr="00D75A62">
        <w:rPr>
          <w:color w:val="000000"/>
        </w:rPr>
        <w:br/>
        <w:t>И снова к себе не забрали!</w:t>
      </w:r>
    </w:p>
    <w:p w14:paraId="6F473A5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Вот и речка на пути...</w:t>
      </w:r>
      <w:r w:rsidRPr="00D75A62">
        <w:rPr>
          <w:color w:val="000000"/>
        </w:rPr>
        <w:br/>
        <w:t>Появляется Речка</w:t>
      </w:r>
      <w:r w:rsidRPr="00D75A62">
        <w:rPr>
          <w:color w:val="000000"/>
        </w:rPr>
        <w:br/>
      </w:r>
    </w:p>
    <w:p w14:paraId="1A95026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Дети.</w:t>
      </w:r>
      <w:r w:rsidRPr="00D75A62">
        <w:rPr>
          <w:color w:val="000000"/>
        </w:rPr>
        <w:t> Речка, речка, помоги!</w:t>
      </w:r>
      <w:r w:rsidRPr="00D75A62">
        <w:rPr>
          <w:color w:val="000000"/>
        </w:rPr>
        <w:br/>
      </w:r>
    </w:p>
    <w:p w14:paraId="61890BB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Музыкальная композиция "Речка"</w:t>
      </w:r>
    </w:p>
    <w:p w14:paraId="619277F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B102EF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Речка.</w:t>
      </w:r>
      <w:r w:rsidRPr="00D75A62">
        <w:rPr>
          <w:color w:val="000000"/>
        </w:rPr>
        <w:t> Ох, я тихая речка,</w:t>
      </w:r>
      <w:r w:rsidRPr="00D75A62">
        <w:rPr>
          <w:color w:val="000000"/>
        </w:rPr>
        <w:br/>
        <w:t>Да болит мое сердечко.</w:t>
      </w:r>
      <w:r w:rsidRPr="00D75A62">
        <w:rPr>
          <w:color w:val="000000"/>
        </w:rPr>
        <w:br/>
        <w:t>Спрячу вас, а ты кисель</w:t>
      </w:r>
      <w:r w:rsidRPr="00D75A62">
        <w:rPr>
          <w:color w:val="000000"/>
        </w:rPr>
        <w:br/>
        <w:t>С молочком возьми попей!</w:t>
      </w:r>
    </w:p>
    <w:p w14:paraId="46E5BDF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Дети прячутся за Речкой.</w:t>
      </w:r>
      <w:r w:rsidRPr="00D75A62">
        <w:rPr>
          <w:color w:val="000000"/>
        </w:rPr>
        <w:br/>
      </w:r>
    </w:p>
    <w:p w14:paraId="76B4EA6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Ведущая.</w:t>
      </w:r>
      <w:r w:rsidRPr="00D75A62">
        <w:rPr>
          <w:color w:val="000000"/>
        </w:rPr>
        <w:t> И спрятала речка-дружок детей под крутой бережок.</w:t>
      </w:r>
    </w:p>
    <w:p w14:paraId="1591EE3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A6CFB8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Под музыку гуси-лебеди облетают круг.</w:t>
      </w:r>
    </w:p>
    <w:p w14:paraId="61F9C5A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Маша снова берет Ваню за руку.</w:t>
      </w:r>
    </w:p>
    <w:p w14:paraId="461F80B0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4198B98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Ну-ка, братец дорогой,</w:t>
      </w:r>
      <w:r w:rsidRPr="00D75A62">
        <w:rPr>
          <w:color w:val="000000"/>
        </w:rPr>
        <w:br/>
        <w:t>Поспешим скорей домой.</w:t>
      </w:r>
      <w:r w:rsidRPr="00D75A62">
        <w:rPr>
          <w:color w:val="000000"/>
        </w:rPr>
        <w:br/>
      </w:r>
    </w:p>
    <w:p w14:paraId="1B13395B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Ваня.</w:t>
      </w:r>
      <w:r w:rsidRPr="00D75A62">
        <w:rPr>
          <w:color w:val="000000"/>
        </w:rPr>
        <w:t> Смотри, вон яблонька на пути,</w:t>
      </w:r>
      <w:r w:rsidRPr="00D75A62">
        <w:rPr>
          <w:color w:val="000000"/>
        </w:rPr>
        <w:br/>
        <w:t>Яблонька, ты нас спаси!.</w:t>
      </w:r>
    </w:p>
    <w:p w14:paraId="4B8C177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Яблоня. Чтоб не попали</w:t>
      </w:r>
      <w:r w:rsidRPr="00D75A62">
        <w:rPr>
          <w:color w:val="000000"/>
        </w:rPr>
        <w:br/>
        <w:t>Вы к Бабе- Яге на ужин,</w:t>
      </w:r>
      <w:r w:rsidRPr="00D75A62">
        <w:rPr>
          <w:color w:val="000000"/>
        </w:rPr>
        <w:br/>
        <w:t>Спрячу вас, но ты моих</w:t>
      </w:r>
      <w:r w:rsidRPr="00D75A62">
        <w:rPr>
          <w:color w:val="000000"/>
        </w:rPr>
        <w:br/>
        <w:t>Яблочек откушай!.</w:t>
      </w:r>
    </w:p>
    <w:p w14:paraId="586C63E1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140850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 это время под музыку летят гуси, дети прячут яблоней. Гуси облетают круг.</w:t>
      </w:r>
    </w:p>
    <w:p w14:paraId="333D4D8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1D39C3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Ведущая. </w:t>
      </w:r>
      <w:r w:rsidRPr="00D75A62">
        <w:rPr>
          <w:color w:val="000000"/>
        </w:rPr>
        <w:t>Заслонила яблонька детей, спрятала среди ветвей.</w:t>
      </w:r>
      <w:r w:rsidRPr="00D75A62">
        <w:rPr>
          <w:color w:val="000000"/>
        </w:rPr>
        <w:br/>
      </w:r>
    </w:p>
    <w:p w14:paraId="3E1CCCF6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</w:t>
      </w:r>
      <w:r w:rsidRPr="00D75A62">
        <w:rPr>
          <w:color w:val="000000"/>
        </w:rPr>
        <w:t> Ваня, братец дорогой,</w:t>
      </w:r>
      <w:r w:rsidRPr="00D75A62">
        <w:rPr>
          <w:color w:val="000000"/>
        </w:rPr>
        <w:br/>
        <w:t>Поспешим скорей домой!</w:t>
      </w:r>
    </w:p>
    <w:p w14:paraId="71EFD12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838CD6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Ваня.</w:t>
      </w:r>
      <w:r w:rsidRPr="00D75A62">
        <w:rPr>
          <w:color w:val="000000"/>
        </w:rPr>
        <w:t> Вот и печка на пути,</w:t>
      </w:r>
      <w:r w:rsidRPr="00D75A62">
        <w:rPr>
          <w:color w:val="000000"/>
        </w:rPr>
        <w:br/>
        <w:t>Печка, печка, помоги!</w:t>
      </w:r>
      <w:r w:rsidRPr="00D75A62">
        <w:rPr>
          <w:color w:val="000000"/>
        </w:rPr>
        <w:br/>
        <w:t>Мы съедим твой пирожок,</w:t>
      </w:r>
      <w:r w:rsidRPr="00D75A62">
        <w:rPr>
          <w:color w:val="000000"/>
        </w:rPr>
        <w:br/>
        <w:t>Только спрячь ты нас, дружок!.</w:t>
      </w:r>
    </w:p>
    <w:p w14:paraId="562D578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24832E0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 это время снова вылетают гуси. Маша с Ваней прячутся за печь.</w:t>
      </w:r>
    </w:p>
    <w:p w14:paraId="5789C2E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B06AAC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Гуси.</w:t>
      </w:r>
      <w:r w:rsidRPr="00D75A62">
        <w:rPr>
          <w:color w:val="000000"/>
        </w:rPr>
        <w:t> Все-таки они убежали,</w:t>
      </w:r>
    </w:p>
    <w:p w14:paraId="29D34B9F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Так мы беглецов и не поймали! Улетают.</w:t>
      </w:r>
    </w:p>
    <w:p w14:paraId="2A08E1B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31C8D45F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Звучит русская народная песня </w:t>
      </w:r>
      <w:r w:rsidRPr="00D75A62">
        <w:rPr>
          <w:i/>
          <w:iCs/>
          <w:color w:val="000000"/>
        </w:rPr>
        <w:t>«На горе-то калина»</w:t>
      </w:r>
      <w:r w:rsidRPr="00D75A62">
        <w:rPr>
          <w:color w:val="000000"/>
        </w:rPr>
        <w:t>.</w:t>
      </w:r>
    </w:p>
    <w:p w14:paraId="008809A5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Выходит, Машенька с Ванечкой за руку, а навстречу им Мать и Отец.</w:t>
      </w:r>
    </w:p>
    <w:p w14:paraId="7DE6BD34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7F571ED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Мать.</w:t>
      </w:r>
      <w:r w:rsidRPr="00D75A62">
        <w:rPr>
          <w:color w:val="000000"/>
        </w:rPr>
        <w:t> Как без нас вы не скучали,</w:t>
      </w:r>
      <w:r w:rsidRPr="00D75A62">
        <w:rPr>
          <w:color w:val="000000"/>
        </w:rPr>
        <w:br/>
        <w:t>Наши наставленья выполняли?</w:t>
      </w:r>
      <w:r w:rsidRPr="00D75A62">
        <w:rPr>
          <w:color w:val="000000"/>
        </w:rPr>
        <w:br/>
      </w:r>
    </w:p>
    <w:p w14:paraId="3E203DA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Отец.</w:t>
      </w:r>
      <w:r w:rsidRPr="00D75A62">
        <w:rPr>
          <w:color w:val="000000"/>
        </w:rPr>
        <w:t> Как без нас вы, дети, жили,</w:t>
      </w:r>
      <w:r w:rsidRPr="00D75A62">
        <w:rPr>
          <w:color w:val="000000"/>
        </w:rPr>
        <w:br/>
        <w:t>Не грустили, не тужили?</w:t>
      </w:r>
    </w:p>
    <w:p w14:paraId="75EB18F8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5729DD5A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Маша. </w:t>
      </w:r>
      <w:r w:rsidRPr="00D75A62">
        <w:rPr>
          <w:color w:val="000000"/>
        </w:rPr>
        <w:t>Птиц, зверей не обижали,</w:t>
      </w:r>
      <w:r w:rsidRPr="00D75A62">
        <w:rPr>
          <w:color w:val="000000"/>
        </w:rPr>
        <w:br/>
        <w:t>В лесу мусор не бросали.</w:t>
      </w:r>
      <w:r w:rsidRPr="00D75A62">
        <w:rPr>
          <w:color w:val="000000"/>
        </w:rPr>
        <w:br/>
        <w:t>И в лесу, и на поляне</w:t>
      </w:r>
      <w:r w:rsidRPr="00D75A62">
        <w:rPr>
          <w:color w:val="000000"/>
        </w:rPr>
        <w:br/>
        <w:t>Мы цветов совсем не рвали!</w:t>
      </w:r>
    </w:p>
    <w:p w14:paraId="7C1D97E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1658E9A3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Ваня.</w:t>
      </w:r>
      <w:r w:rsidRPr="00D75A62">
        <w:rPr>
          <w:color w:val="000000"/>
        </w:rPr>
        <w:t> Помогали яблоньке, стала чистой речка,</w:t>
      </w:r>
    </w:p>
    <w:p w14:paraId="6C07C397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Нас чудесным пирожком</w:t>
      </w:r>
      <w:r w:rsidRPr="00D75A62">
        <w:rPr>
          <w:color w:val="000000"/>
        </w:rPr>
        <w:br/>
        <w:t>угостила печка!</w:t>
      </w:r>
      <w:r w:rsidRPr="00D75A62">
        <w:rPr>
          <w:color w:val="000000"/>
        </w:rPr>
        <w:br/>
      </w:r>
    </w:p>
    <w:p w14:paraId="00E76C99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Отец. </w:t>
      </w:r>
      <w:r w:rsidRPr="00D75A62">
        <w:rPr>
          <w:color w:val="000000"/>
        </w:rPr>
        <w:t>А за это, дети, вам,</w:t>
      </w:r>
      <w:r w:rsidRPr="00D75A62">
        <w:rPr>
          <w:color w:val="000000"/>
        </w:rPr>
        <w:br/>
        <w:t>Сейчас гостинцы я раздам!</w:t>
      </w:r>
    </w:p>
    <w:p w14:paraId="493DDD0F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65565A1F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b/>
          <w:bCs/>
          <w:color w:val="000000"/>
          <w:u w:val="single"/>
        </w:rPr>
        <w:t>Ведущая.</w:t>
      </w:r>
      <w:r w:rsidRPr="00D75A62">
        <w:rPr>
          <w:color w:val="000000"/>
        </w:rPr>
        <w:t> А теперь устроим веселую пляску,</w:t>
      </w:r>
    </w:p>
    <w:p w14:paraId="3CCC3C1E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  <w:r w:rsidRPr="00D75A62">
        <w:rPr>
          <w:color w:val="000000"/>
        </w:rPr>
        <w:t>И этим закончим добрую сказку!</w:t>
      </w:r>
    </w:p>
    <w:p w14:paraId="022B111C" w14:textId="77777777" w:rsidR="00EA2D44" w:rsidRPr="00D75A62" w:rsidRDefault="00EA2D44" w:rsidP="00EA2D44">
      <w:pPr>
        <w:pStyle w:val="a5"/>
        <w:shd w:val="clear" w:color="auto" w:fill="FFFFFF"/>
        <w:spacing w:before="0" w:beforeAutospacing="0" w:after="0" w:afterAutospacing="0"/>
        <w:rPr>
          <w:color w:val="000000"/>
        </w:rPr>
      </w:pPr>
    </w:p>
    <w:p w14:paraId="6834F095" w14:textId="132BDEC3" w:rsidR="00240DDD" w:rsidRDefault="00240DDD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  <w:r w:rsidRPr="00240DDD">
        <w:rPr>
          <w:rFonts w:ascii="Arial" w:eastAsia="Times New Roman" w:hAnsi="Arial" w:cs="Arial"/>
          <w:color w:val="111111"/>
          <w:sz w:val="24"/>
          <w:szCs w:val="24"/>
          <w:lang w:eastAsia="ru-RU"/>
        </w:rPr>
        <w:br/>
      </w:r>
    </w:p>
    <w:p w14:paraId="67F09207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131F11A7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29F4F7DB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35D54B46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52B5978B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1B83848B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1F808231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200F6666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09D80D4E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4083304B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03E0879D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57BF47C2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6030C061" w14:textId="77777777" w:rsidR="00DD588E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4D22553E" w14:textId="77777777" w:rsidR="00DD588E" w:rsidRPr="00240DDD" w:rsidRDefault="00DD588E" w:rsidP="00240DDD">
      <w:pPr>
        <w:shd w:val="clear" w:color="auto" w:fill="FFFFFF"/>
        <w:spacing w:before="150" w:after="450" w:line="288" w:lineRule="atLeast"/>
        <w:outlineLvl w:val="0"/>
        <w:rPr>
          <w:rFonts w:ascii="Arial" w:eastAsia="Times New Roman" w:hAnsi="Arial" w:cs="Arial"/>
          <w:color w:val="333333"/>
          <w:kern w:val="36"/>
          <w:sz w:val="24"/>
          <w:szCs w:val="24"/>
          <w:lang w:eastAsia="ru-RU"/>
        </w:rPr>
      </w:pPr>
    </w:p>
    <w:p w14:paraId="59F4AD3F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Развлечение для детей старшего дошкольного возраста</w:t>
      </w:r>
    </w:p>
    <w:p w14:paraId="7E6C1080" w14:textId="6066498A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Тема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DD588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Встречаем праздник православный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</w:p>
    <w:p w14:paraId="12C1F73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Программное содержание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6359E12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Познакомить детей с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православным праздником Пасха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с традициями этого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расширяя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представления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 детей о народных играх и закличек;</w:t>
      </w:r>
    </w:p>
    <w:p w14:paraId="41FDEF02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-Воспитывать у детей уважительное отношение к традициям русского народа и своей семьи, интерес к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празднику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45C6EABB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-Развивать эмоциональную сферу, чувство сопричастности к всенародным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праздникам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7B27DAF3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Индивидуальная работа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Чтение художественной литературы.</w:t>
      </w:r>
    </w:p>
    <w:p w14:paraId="4307A65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Предварительная работа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Просмотр презентации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«Пасха и ее традиции в семье и народе»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7865B5D" w14:textId="6EF1AD9B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Работа с родителями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- изготовить из гипса яйца</w:t>
      </w:r>
      <w:r w:rsidR="005A7650"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2 шт.)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 одно из них раскрашенное-крашена или писанка, изготовление подделок на выставку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«Светлая Пасха»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куличи, пасхи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(папье маше)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14:paraId="186BB1E4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Оборудование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Картинки, иллюстрации о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праздниках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аудиозапись колокольного звона, использование интерактивной доски.</w:t>
      </w:r>
    </w:p>
    <w:p w14:paraId="769426A8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Пасха, светлый, чистый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с таким трепетом ждет практически каждый из нас. С его приходом природа и наши души наполняются необыкновенным светом и добром. Вот и в нашей группе мы провели развлечение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DD588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Встречаем праздник православный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</w:p>
    <w:p w14:paraId="74477DE4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Действующие лица.</w:t>
      </w:r>
    </w:p>
    <w:p w14:paraId="75B5978D" w14:textId="254218A6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Ведущий, Старушка – Веселушка; </w:t>
      </w:r>
    </w:p>
    <w:p w14:paraId="5283E2A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Дети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Дружок пес, Мышка, Белочка, Петушок, Кошечка, Лиса, Заяц, Медведь.</w:t>
      </w:r>
    </w:p>
    <w:p w14:paraId="289ADFD6" w14:textId="68AB70B4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Вед. Жила – была на опушке леса в маленьком домике Старушка – Веселушка. Весной, летом и осенью она собирала в лесу лечебные травы, ягоды лесные, да грибочки вкусные. Все лесные звери знали и любили ее, так как </w:t>
      </w:r>
      <w:r w:rsidR="00025B25">
        <w:rPr>
          <w:rFonts w:ascii="Times New Roman" w:eastAsia="Times New Roman" w:hAnsi="Times New Roman" w:cs="Times New Roman"/>
          <w:sz w:val="28"/>
          <w:szCs w:val="28"/>
          <w:lang w:eastAsia="ru-RU"/>
        </w:rPr>
        <w:t>она была очень добра к ним. В её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доме жил верный пес Дружок, который всегда бабушке помогал, и любил гулять с ней по лесу.</w:t>
      </w:r>
    </w:p>
    <w:p w14:paraId="5889CCF0" w14:textId="59FFF94B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Старушка –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Чисто домике все прибрано, чисто окна вымыты</w:t>
      </w:r>
    </w:p>
    <w:p w14:paraId="3987F5DE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Горит в лампадке огонек… хорошо у нас Дружок?</w:t>
      </w:r>
    </w:p>
    <w:p w14:paraId="2FF027F5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Дружок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Хорошо у нас, хозяйка, чистотой сверкает дом,</w:t>
      </w:r>
    </w:p>
    <w:p w14:paraId="2B39A178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Верба на столе стоит, только нет здесь угощенья</w:t>
      </w:r>
    </w:p>
    <w:p w14:paraId="5CF44CA9" w14:textId="140F8FE5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Христова Воскре</w:t>
      </w:r>
      <w:r w:rsidR="00025B25">
        <w:rPr>
          <w:rFonts w:ascii="Times New Roman" w:eastAsia="Times New Roman" w:hAnsi="Times New Roman" w:cs="Times New Roman"/>
          <w:sz w:val="28"/>
          <w:szCs w:val="28"/>
          <w:lang w:eastAsia="ru-RU"/>
        </w:rPr>
        <w:t>се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нья.</w:t>
      </w:r>
    </w:p>
    <w:p w14:paraId="232DE7F5" w14:textId="6DB0916E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Старушка –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3285F72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Друзей лесных мы позовем в гостеприимный этот дом.</w:t>
      </w:r>
    </w:p>
    <w:p w14:paraId="2EE27028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Красить будем яйца краской к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празднику Христовой Пасхи</w:t>
      </w:r>
    </w:p>
    <w:p w14:paraId="3FF57CE8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Дружно испечем в печи пасхи, булки, куличи.</w:t>
      </w:r>
    </w:p>
    <w:p w14:paraId="47C5A9F8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Эй вы, жители лесные в гости к нам скорей идите</w:t>
      </w:r>
    </w:p>
    <w:p w14:paraId="05167932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Дружно нам все помогите.</w:t>
      </w:r>
    </w:p>
    <w:p w14:paraId="4A342E6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(Звери и животные поочередно заходят в дом)</w:t>
      </w:r>
    </w:p>
    <w:p w14:paraId="4EE625CD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Петушок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Я петушок золотой гребешок из деревни, от ребяток</w:t>
      </w:r>
    </w:p>
    <w:p w14:paraId="6E44FC44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Я принес яиц десяток. Их покрасим яркой краской</w:t>
      </w:r>
    </w:p>
    <w:p w14:paraId="678EB1E4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К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празднику Христовой пасхи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84B54F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Мышка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Я мышка норушка, по амбару поскребушка.</w:t>
      </w:r>
    </w:p>
    <w:p w14:paraId="0DF21E54" w14:textId="1378C6AD" w:rsidR="000D4633" w:rsidRPr="00DD588E" w:rsidRDefault="000D4633" w:rsidP="00DD588E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Принесла я вам муки, испе</w:t>
      </w:r>
      <w:r w:rsidR="00DD588E"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 в печи, кексы пасхи, калачи</w:t>
      </w:r>
    </w:p>
    <w:p w14:paraId="1C8234DD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Кошка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Мяу-мяу, вот и кошка, заглянула к вам в окошко</w:t>
      </w:r>
    </w:p>
    <w:p w14:paraId="4A32CC8A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 гости к вам друзья пришла и сметанку принесла.</w:t>
      </w:r>
    </w:p>
    <w:p w14:paraId="19DDA433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Белочка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Я Белочка - умелочка, изюма да орехов несу я кузовок.</w:t>
      </w:r>
    </w:p>
    <w:p w14:paraId="66F0F8BD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Лиса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А я лисичка-сестричка, от меня прими в подарок</w:t>
      </w:r>
    </w:p>
    <w:p w14:paraId="45835E0D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Маслица комок, да белый творог.</w:t>
      </w:r>
    </w:p>
    <w:p w14:paraId="5BBBE812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Вам друзья скажу спасибо за сметанку, и муку</w:t>
      </w:r>
    </w:p>
    <w:p w14:paraId="52C2E217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За, яички, за орешки, да за маслица комок.</w:t>
      </w:r>
    </w:p>
    <w:p w14:paraId="1968673F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Вас мои друзья, очень рада видеть я.</w:t>
      </w:r>
    </w:p>
    <w:p w14:paraId="554D9C06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к столу вы подходите, краски, кисточки берите.</w:t>
      </w:r>
    </w:p>
    <w:p w14:paraId="1D677E9A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скорлупке тонкой, нежной для людей и красоты,</w:t>
      </w:r>
    </w:p>
    <w:p w14:paraId="2670AD6B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Рисовать мы будем вместе крестик, солнышко, цветы.</w:t>
      </w:r>
    </w:p>
    <w:p w14:paraId="4BB9A2A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(На интерактивной доске, слайд-шоу подготовка к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празднику Пасхи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. Старушка веселушка и звери раскрашивают и украшают яйца)</w:t>
      </w:r>
    </w:p>
    <w:p w14:paraId="2BA2F1FC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Яркими красками яички мы покрасили</w:t>
      </w:r>
    </w:p>
    <w:p w14:paraId="252A254B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теперь, а теперь, куличей всем напечем,</w:t>
      </w:r>
    </w:p>
    <w:p w14:paraId="5CE5726E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И станцуем и споем</w:t>
      </w:r>
    </w:p>
    <w:p w14:paraId="6963CB09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Пасха! Пасха настает! Веселится весь лесной народ!</w:t>
      </w:r>
    </w:p>
    <w:p w14:paraId="347119B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Что для теста надо нам? Мы покажем это вам</w:t>
      </w:r>
    </w:p>
    <w:p w14:paraId="71F5896D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Звери (поочередно говорят слова и отдают Старушка веселушке продукты, которые она складывает в большую бутафорскую кастрюлю, в которой стоит ведро, и пасхи или куличи)</w:t>
      </w:r>
    </w:p>
    <w:p w14:paraId="73A62104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Петушок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:-вот яйцо</w:t>
      </w:r>
    </w:p>
    <w:p w14:paraId="474D918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Мышка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-а вот мука</w:t>
      </w:r>
    </w:p>
    <w:p w14:paraId="05D60593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Кошка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-и немного молока</w:t>
      </w:r>
    </w:p>
    <w:p w14:paraId="7EA09E15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Пес Дружок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-сахар, соль, и сода</w:t>
      </w:r>
    </w:p>
    <w:p w14:paraId="72DD88FB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Белочка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-и немного меда</w:t>
      </w:r>
    </w:p>
    <w:p w14:paraId="37DD010A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Лисичка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А потом, а потом, мы положим масла ком!</w:t>
      </w:r>
    </w:p>
    <w:p w14:paraId="347DC037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Песня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«Испечем кулич»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 р. н. м.</w:t>
      </w:r>
    </w:p>
    <w:p w14:paraId="5743C0D1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Тесто месим мы руками, убедитесь в этом сами</w:t>
      </w:r>
    </w:p>
    <w:p w14:paraId="5D48ECAA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Месим улыбаемся, для Старушки веселушки очень постараемся</w:t>
      </w:r>
    </w:p>
    <w:p w14:paraId="51AC0E53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(берутся за руки и идут вокруг бутафорской кастрюли)</w:t>
      </w:r>
    </w:p>
    <w:p w14:paraId="50AE5474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Вы пекитесь куличи, пряники и калачи,</w:t>
      </w:r>
    </w:p>
    <w:p w14:paraId="4AEAB8DC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Постарались мы для вас, вот как весело у нас.</w:t>
      </w:r>
    </w:p>
    <w:p w14:paraId="29C2BE25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(после песни из кастрюли Старушка веселушка вынимает куличи или пасху)</w:t>
      </w:r>
    </w:p>
    <w:p w14:paraId="2F054C5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94E503D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Я перед Пасхой окна мыла, следила, чтоб тесто подошло,</w:t>
      </w:r>
    </w:p>
    <w:p w14:paraId="4C691B90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И яйца разноцветным строем, на полку ставила за стекло.</w:t>
      </w:r>
    </w:p>
    <w:p w14:paraId="77533043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И прятала я все от кошки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та очень любит поиграть!</w:t>
      </w:r>
    </w:p>
    <w:p w14:paraId="4D6F6915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А утром я, сложила все в лукошко, и буду в храме освящать.</w:t>
      </w:r>
    </w:p>
    <w:p w14:paraId="461F3673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них цветы я рисовала, весь день, не покладая рук.</w:t>
      </w:r>
    </w:p>
    <w:p w14:paraId="3678C23A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я боюсь, что будет мало для всех, кого люблю, ста штук!</w:t>
      </w:r>
    </w:p>
    <w:p w14:paraId="51C00CDA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Пасха, это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 счастья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каждый год приходит в дом</w:t>
      </w:r>
    </w:p>
    <w:p w14:paraId="4FB9E29B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Будем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 начинать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веселиться и играть</w:t>
      </w:r>
    </w:p>
    <w:p w14:paraId="2937453A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Песня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«Весна-Красна </w:t>
      </w:r>
      <w:r w:rsidRPr="00DD588E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праздник принесла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 р. н. м.</w:t>
      </w:r>
    </w:p>
    <w:p w14:paraId="486791A5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Стихи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484B3D09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Праздник Пасхи - светлый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, чистый, день, когда Христос воскрес.</w:t>
      </w:r>
    </w:p>
    <w:p w14:paraId="097150CC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Радость солнышком лучистым улыбается с небес.</w:t>
      </w:r>
    </w:p>
    <w:p w14:paraId="2A32155F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Пасха.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Празднично кругом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. Чистотой сверкает дом.</w:t>
      </w:r>
    </w:p>
    <w:p w14:paraId="5E6A9987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Вербы на столе и пасха. так светло и так прекрасно!</w:t>
      </w:r>
    </w:p>
    <w:p w14:paraId="3A90BCD7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Яйца крашеные всюду, и кулич стоит на блюде.</w:t>
      </w:r>
    </w:p>
    <w:p w14:paraId="5DA9540D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Мама в фартуке из ситца приглашает всех садиться</w:t>
      </w:r>
    </w:p>
    <w:p w14:paraId="440A6FA8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И отведать угощение в честь Христова воскресения.</w:t>
      </w:r>
    </w:p>
    <w:p w14:paraId="0EFDC691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Бабушка-Голубушка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38B75290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А теперь пришла пора, поиграть нам детвора.</w:t>
      </w:r>
    </w:p>
    <w:p w14:paraId="6BE72664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(На интерактивное доске заставка игр на пасху)</w:t>
      </w:r>
    </w:p>
    <w:p w14:paraId="1DB8C07E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«Игра Катись, катись, яичко»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(игра с пасхальными яйцами)</w:t>
      </w:r>
    </w:p>
    <w:p w14:paraId="53BD667B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Дети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 Катись, катись, яичко, по нашему кружочку</w:t>
      </w:r>
    </w:p>
    <w:p w14:paraId="24116C2E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Найди, найди яичко, для себя дружочка.</w:t>
      </w:r>
    </w:p>
    <w:p w14:paraId="4B6FDEFA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(с последним словом передача яиц по круг заканчивается. Те у кого остались яйца, выходят в центр круга, отдают яички водящему, тот </w:t>
      </w: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говорит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DC9F47D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«в круг, дружочки, выходите, и вдвоем для нас спляшите»</w:t>
      </w:r>
    </w:p>
    <w:p w14:paraId="67B526D1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(Все хлопают. Дети пляшут)</w:t>
      </w:r>
    </w:p>
    <w:p w14:paraId="2B9EFDBD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Старушка веселушка и все лесные друзья стоят возле центральной стены в руках у них подносы с куличами и пасхами, да с яичками крашеным.</w:t>
      </w:r>
    </w:p>
    <w:p w14:paraId="0D78FF0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5DC47F7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(обращается к гостям в зале.)</w:t>
      </w:r>
    </w:p>
    <w:p w14:paraId="1EC1D72D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sz w:val="28"/>
          <w:szCs w:val="28"/>
          <w:lang w:eastAsia="ru-RU"/>
        </w:rPr>
        <w:t>Угощенье на столе, будем Пасху мы </w:t>
      </w:r>
      <w:r w:rsidRPr="00DD588E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встречать</w:t>
      </w:r>
    </w:p>
    <w:p w14:paraId="0D68AA59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Куличами всех угощать и вы тоже не стесняйтесь</w:t>
      </w:r>
    </w:p>
    <w:p w14:paraId="035BD960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Подходите, угощайтесь!</w:t>
      </w:r>
    </w:p>
    <w:p w14:paraId="75AEDE76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Старушка веселушка</w:t>
      </w: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</w:t>
      </w:r>
    </w:p>
    <w:p w14:paraId="5099439C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Христос воскрес, Христос воскрес! Сияет солнышко с небес.</w:t>
      </w:r>
    </w:p>
    <w:p w14:paraId="22C3A37F" w14:textId="77777777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Зазеленел и темный лес, Христос воистину воскрес.</w:t>
      </w:r>
    </w:p>
    <w:p w14:paraId="46640139" w14:textId="5D6A7054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Пришла весна-пора чудес, журчит родник - Христос воскрес!.</w:t>
      </w:r>
    </w:p>
    <w:p w14:paraId="058FC97E" w14:textId="77777777" w:rsidR="000D4633" w:rsidRPr="00DD588E" w:rsidRDefault="000D4633" w:rsidP="000D4633">
      <w:pPr>
        <w:shd w:val="clear" w:color="auto" w:fill="FFFFFF"/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u w:val="single"/>
          <w:bdr w:val="none" w:sz="0" w:space="0" w:color="auto" w:frame="1"/>
          <w:lang w:eastAsia="ru-RU"/>
        </w:rPr>
        <w:t>Светлее в мире нет словес</w:t>
      </w: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: Воистину Христос Воскрес!</w:t>
      </w:r>
    </w:p>
    <w:p w14:paraId="78319BD2" w14:textId="3FD4D95C" w:rsidR="000D4633" w:rsidRPr="00DD588E" w:rsidRDefault="000D4633" w:rsidP="000D4633">
      <w:pPr>
        <w:shd w:val="clear" w:color="auto" w:fill="FFFFFF"/>
        <w:spacing w:before="225" w:after="225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DD588E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Вот и закончилось наше развлечение. Всем желаем мы добра тепла и света. А в группах вас ждет угощение. </w:t>
      </w:r>
    </w:p>
    <w:p w14:paraId="1B6A91D9" w14:textId="77777777" w:rsidR="00DD588E" w:rsidRPr="00DD588E" w:rsidRDefault="00DD588E" w:rsidP="00E05C79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14:paraId="6269F1BE" w14:textId="77777777" w:rsidR="00DD588E" w:rsidRDefault="00DD588E" w:rsidP="00E05C79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14:paraId="40198C91" w14:textId="77777777" w:rsidR="00DD588E" w:rsidRDefault="00DD588E" w:rsidP="00E05C79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</w:p>
    <w:p w14:paraId="63327DED" w14:textId="1F11812B" w:rsidR="00E05C79" w:rsidRPr="00E05C79" w:rsidRDefault="00E05C79" w:rsidP="00E05C79">
      <w:pPr>
        <w:shd w:val="clear" w:color="auto" w:fill="FFFFFF"/>
        <w:spacing w:before="150" w:after="450" w:line="288" w:lineRule="atLeast"/>
        <w:outlineLvl w:val="0"/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kern w:val="36"/>
          <w:sz w:val="28"/>
          <w:szCs w:val="28"/>
          <w:lang w:eastAsia="ru-RU"/>
        </w:rPr>
        <w:lastRenderedPageBreak/>
        <w:t>Ресурсный круг «Почему важно совершать добрые дела»</w:t>
      </w:r>
    </w:p>
    <w:p w14:paraId="2315D83F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Задачи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1815B8FD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Дальнейшее наполнение духовно-нравственной категории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«Любовь»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4667C0F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потребности в социальном соответствии.</w:t>
      </w:r>
    </w:p>
    <w:p w14:paraId="3AB1FD21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Дальнейшее развитие коммуникативных навыков детей.</w:t>
      </w:r>
    </w:p>
    <w:p w14:paraId="59489EDF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в детях мотивации на совершение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добрых поступков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203C094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Мотивация к деятельности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познавательная, игровая, социальная.</w:t>
      </w:r>
    </w:p>
    <w:p w14:paraId="74FFD95C" w14:textId="77777777" w:rsidR="00E05C79" w:rsidRPr="00E05C79" w:rsidRDefault="00E05C79" w:rsidP="00E05C79">
      <w:pPr>
        <w:spacing w:after="0" w:line="288" w:lineRule="atLeast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Ход занятия</w:t>
      </w:r>
    </w:p>
    <w:p w14:paraId="16429855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I. Подготовительный </w:t>
      </w: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этап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ПРИСОЕДИНЕНИЕ</w:t>
      </w:r>
    </w:p>
    <w:p w14:paraId="13DABCBD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Мотивация детей на взаимодействие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обозначение темы и цели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занятия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, её актуальности, новизны, важности. Актуализация имеющегося социокультурного опыта по теме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занятия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987598E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какие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дела считаются добрыми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?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(Из предложенных на слайде)</w:t>
      </w:r>
    </w:p>
    <w:p w14:paraId="68836D95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Разговор с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детьми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 о прочитанных ранее произведениях и подбор подходящих пословиц к </w:t>
      </w: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ним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П. П. Ершов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«Конёк-горбунок»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14:paraId="150FD488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В. П. Катаев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«Цветик-семицветик»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B59325C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II, Основной этап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РЕСУРСНЫЙ КРУГ</w:t>
      </w:r>
    </w:p>
    <w:p w14:paraId="47EDBBCD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рассказывают о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добрых делах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, а родители подбирают подходящие пословицы к ним. Каждое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доброе дело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, это лепесток волшебного цветочка.</w:t>
      </w:r>
    </w:p>
    <w:p w14:paraId="064A9326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Жёлтый лепесток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75FBCCF4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—помощь маме, папе, бабушке и дедушке.</w:t>
      </w:r>
    </w:p>
    <w:p w14:paraId="57F296AA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Народная игра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«Огород»</w:t>
      </w:r>
    </w:p>
    <w:p w14:paraId="108AD280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«Умелец да рукоделец и себе и людям радость принесёт»</w:t>
      </w:r>
    </w:p>
    <w:p w14:paraId="38BA2AB4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—забота о животных.</w:t>
      </w:r>
    </w:p>
    <w:p w14:paraId="590509B1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Рассказ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«Щенок»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31519E06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Песня о щенке.</w:t>
      </w:r>
    </w:p>
    <w:p w14:paraId="2328140A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Красный лепесток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53957E87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«Смелому человеку никакое дело не страшно»</w:t>
      </w:r>
    </w:p>
    <w:p w14:paraId="2923D20B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—охрана природы.</w:t>
      </w:r>
    </w:p>
    <w:p w14:paraId="5E3DB108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Стихотворение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«Не надо мусорить в лесу!»</w:t>
      </w:r>
    </w:p>
    <w:p w14:paraId="7FBD7338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E05C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Доброе дело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, что дождь в засуху»</w:t>
      </w:r>
    </w:p>
    <w:p w14:paraId="21FA1A17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Синий лепесток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помощь друзьям.</w:t>
      </w:r>
    </w:p>
    <w:p w14:paraId="12C7A9D1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«Хозяин и гуси»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10CA7904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Песня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«Всем советуем дружить»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29149DF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Зелёный лепесток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«Помогай другу везде—не бросай друга в беде»</w:t>
      </w:r>
    </w:p>
    <w:p w14:paraId="5ACBCB6C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—не обижай никого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вокруг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747DF26" w14:textId="77777777" w:rsidR="00E05C79" w:rsidRPr="00E05C79" w:rsidRDefault="00E05C79" w:rsidP="00E05C79">
      <w:pPr>
        <w:spacing w:before="225" w:after="225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Стихотворение про Волчонка.</w:t>
      </w:r>
    </w:p>
    <w:p w14:paraId="7B48AABD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</w:t>
      </w:r>
      <w:r w:rsidRPr="00E05C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Доброму— добрая память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</w:p>
    <w:p w14:paraId="2DCB111E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Оранжевый лепесток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625C7A7F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Стихотворение М. Садовского «У кого мы учимся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доброте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?”</w:t>
      </w:r>
    </w:p>
    <w:p w14:paraId="10D448BC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Танец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«Казачок»</w:t>
      </w:r>
    </w:p>
    <w:p w14:paraId="3AF70BAB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«Неси </w:t>
      </w:r>
      <w:r w:rsidRPr="00E05C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добро и радость людям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</w:p>
    <w:p w14:paraId="328781E1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III. Заключительный </w:t>
      </w:r>
      <w:r w:rsidRPr="00E05C79">
        <w:rPr>
          <w:rFonts w:ascii="Times New Roman" w:eastAsia="Times New Roman" w:hAnsi="Times New Roman" w:cs="Times New Roman"/>
          <w:sz w:val="28"/>
          <w:szCs w:val="28"/>
          <w:u w:val="single"/>
          <w:bdr w:val="none" w:sz="0" w:space="0" w:color="auto" w:frame="1"/>
          <w:lang w:eastAsia="ru-RU"/>
        </w:rPr>
        <w:t>этап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РЕФЛЕКСИЯ</w:t>
      </w:r>
    </w:p>
    <w:p w14:paraId="138E57A7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В итоге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занятия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 расцвёл и согрел своим теплом 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«Цветок </w:t>
      </w:r>
      <w:r w:rsidRPr="00E05C79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bdr w:val="none" w:sz="0" w:space="0" w:color="auto" w:frame="1"/>
          <w:lang w:eastAsia="ru-RU"/>
        </w:rPr>
        <w:t>добра</w:t>
      </w:r>
      <w:r w:rsidRPr="00E05C79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»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 Остался голубой лепесток. Дети с родителями становятся в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круг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, передают друг другу мягкое сердечко и рассказывают, какое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доброе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 дело совершат или совершила их семья. Дети приклеивают на голубой лепесток сердечки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добра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56C55D03" w14:textId="77777777" w:rsidR="00E05C79" w:rsidRPr="00E05C79" w:rsidRDefault="00E05C79" w:rsidP="00E05C79">
      <w:pPr>
        <w:spacing w:after="0" w:line="240" w:lineRule="auto"/>
        <w:ind w:firstLine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благодарит детей и родителей за участие в разговоре, выражает радость по поводу </w:t>
      </w:r>
      <w:r w:rsidRPr="00E05C79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добрых дел детей</w:t>
      </w:r>
      <w:r w:rsidRPr="00E05C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49BE0506" w14:textId="77777777" w:rsidR="00097FDB" w:rsidRPr="00E05C79" w:rsidRDefault="00097FDB" w:rsidP="00EA2D44">
      <w:pPr>
        <w:rPr>
          <w:rFonts w:ascii="Times New Roman" w:hAnsi="Times New Roman" w:cs="Times New Roman"/>
          <w:sz w:val="28"/>
          <w:szCs w:val="28"/>
        </w:rPr>
      </w:pPr>
    </w:p>
    <w:p w14:paraId="19D38E40" w14:textId="77777777" w:rsidR="00097FDB" w:rsidRPr="00E05C79" w:rsidRDefault="00097FDB" w:rsidP="00EA2D44">
      <w:pPr>
        <w:rPr>
          <w:rFonts w:ascii="Times New Roman" w:hAnsi="Times New Roman" w:cs="Times New Roman"/>
          <w:sz w:val="28"/>
          <w:szCs w:val="28"/>
        </w:rPr>
      </w:pPr>
    </w:p>
    <w:p w14:paraId="502D09BA" w14:textId="77777777" w:rsidR="00E05C79" w:rsidRDefault="00E05C79" w:rsidP="00EA2D44">
      <w:pPr>
        <w:rPr>
          <w:rFonts w:ascii="Times New Roman" w:hAnsi="Times New Roman" w:cs="Times New Roman"/>
        </w:rPr>
      </w:pPr>
    </w:p>
    <w:p w14:paraId="6ADB10EA" w14:textId="77777777" w:rsidR="00E05C79" w:rsidRDefault="00E05C79" w:rsidP="00EA2D44">
      <w:pPr>
        <w:rPr>
          <w:rFonts w:ascii="Times New Roman" w:hAnsi="Times New Roman" w:cs="Times New Roman"/>
        </w:rPr>
      </w:pPr>
    </w:p>
    <w:p w14:paraId="7124D3DF" w14:textId="77777777" w:rsidR="00E05C79" w:rsidRDefault="00E05C79" w:rsidP="00EA2D44">
      <w:pPr>
        <w:rPr>
          <w:rFonts w:ascii="Times New Roman" w:hAnsi="Times New Roman" w:cs="Times New Roman"/>
        </w:rPr>
      </w:pPr>
    </w:p>
    <w:p w14:paraId="2CE0FD63" w14:textId="77777777" w:rsidR="00E05C79" w:rsidRDefault="00E05C79" w:rsidP="00EA2D44">
      <w:pPr>
        <w:rPr>
          <w:rFonts w:ascii="Times New Roman" w:hAnsi="Times New Roman" w:cs="Times New Roman"/>
        </w:rPr>
      </w:pPr>
    </w:p>
    <w:p w14:paraId="6404E345" w14:textId="77777777" w:rsidR="00097FDB" w:rsidRDefault="00097FDB" w:rsidP="00EA2D44">
      <w:pPr>
        <w:rPr>
          <w:rFonts w:ascii="Times New Roman" w:hAnsi="Times New Roman" w:cs="Times New Roman"/>
        </w:rPr>
      </w:pPr>
    </w:p>
    <w:p w14:paraId="37C5D07F" w14:textId="2C730E34" w:rsidR="00097FDB" w:rsidRDefault="005A7650" w:rsidP="005A765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                   </w:t>
      </w:r>
      <w:r w:rsidR="00902004">
        <w:rPr>
          <w:rFonts w:ascii="Times New Roman" w:hAnsi="Times New Roman" w:cs="Times New Roman"/>
        </w:rPr>
        <w:t xml:space="preserve">              </w:t>
      </w:r>
    </w:p>
    <w:p w14:paraId="712B6DB3" w14:textId="162FD0C8" w:rsidR="00097FDB" w:rsidRDefault="00097FDB" w:rsidP="00097FDB">
      <w:pPr>
        <w:jc w:val="right"/>
        <w:rPr>
          <w:rFonts w:ascii="Times New Roman" w:hAnsi="Times New Roman" w:cs="Times New Roman"/>
        </w:rPr>
      </w:pPr>
    </w:p>
    <w:p w14:paraId="3ADC646A" w14:textId="4034B0ED" w:rsidR="00097FDB" w:rsidRDefault="00097FDB" w:rsidP="00EA2D44">
      <w:pPr>
        <w:rPr>
          <w:rFonts w:ascii="Times New Roman" w:hAnsi="Times New Roman" w:cs="Times New Roman"/>
        </w:rPr>
      </w:pPr>
    </w:p>
    <w:p w14:paraId="34050CE7" w14:textId="74B478C9" w:rsidR="00097FDB" w:rsidRDefault="00097FDB" w:rsidP="00EA2D44">
      <w:pPr>
        <w:rPr>
          <w:rFonts w:ascii="Times New Roman" w:hAnsi="Times New Roman" w:cs="Times New Roman"/>
        </w:rPr>
      </w:pPr>
    </w:p>
    <w:p w14:paraId="40CCBDF4" w14:textId="77777777" w:rsidR="00097FDB" w:rsidRDefault="00097FDB" w:rsidP="00EA2D44">
      <w:pPr>
        <w:rPr>
          <w:rFonts w:ascii="Times New Roman" w:hAnsi="Times New Roman" w:cs="Times New Roman"/>
        </w:rPr>
      </w:pPr>
    </w:p>
    <w:p w14:paraId="09A010C9" w14:textId="77777777" w:rsidR="00097FDB" w:rsidRDefault="00097FDB" w:rsidP="00EA2D44">
      <w:pPr>
        <w:rPr>
          <w:rFonts w:ascii="Times New Roman" w:hAnsi="Times New Roman" w:cs="Times New Roman"/>
        </w:rPr>
      </w:pPr>
    </w:p>
    <w:p w14:paraId="5CB0AC02" w14:textId="369E384D" w:rsidR="00097FDB" w:rsidRDefault="00097FDB" w:rsidP="00EA2D44">
      <w:pPr>
        <w:rPr>
          <w:rFonts w:ascii="Times New Roman" w:hAnsi="Times New Roman" w:cs="Times New Roman"/>
        </w:rPr>
      </w:pPr>
    </w:p>
    <w:p w14:paraId="2433387F" w14:textId="77777777" w:rsidR="00097FDB" w:rsidRDefault="00097FDB" w:rsidP="00EA2D44">
      <w:pPr>
        <w:rPr>
          <w:rFonts w:ascii="Times New Roman" w:hAnsi="Times New Roman" w:cs="Times New Roman"/>
        </w:rPr>
      </w:pPr>
    </w:p>
    <w:p w14:paraId="5C0B381A" w14:textId="77777777" w:rsidR="00097FDB" w:rsidRDefault="00097FDB" w:rsidP="00EA2D44">
      <w:pPr>
        <w:rPr>
          <w:rFonts w:ascii="Times New Roman" w:hAnsi="Times New Roman" w:cs="Times New Roman"/>
        </w:rPr>
      </w:pPr>
    </w:p>
    <w:p w14:paraId="357420BA" w14:textId="03715F10" w:rsidR="00097FDB" w:rsidRDefault="00097FDB" w:rsidP="00EA2D44">
      <w:pPr>
        <w:rPr>
          <w:rFonts w:ascii="Times New Roman" w:hAnsi="Times New Roman" w:cs="Times New Roman"/>
        </w:rPr>
      </w:pPr>
    </w:p>
    <w:p w14:paraId="43184CE5" w14:textId="65C89B02" w:rsidR="00097FDB" w:rsidRDefault="00097FDB" w:rsidP="00EA2D44">
      <w:pPr>
        <w:rPr>
          <w:rFonts w:ascii="Times New Roman" w:hAnsi="Times New Roman" w:cs="Times New Roman"/>
        </w:rPr>
      </w:pPr>
    </w:p>
    <w:p w14:paraId="164AD86B" w14:textId="5F326E1B" w:rsidR="00097FDB" w:rsidRDefault="00097FDB" w:rsidP="00EA2D44">
      <w:pPr>
        <w:rPr>
          <w:rFonts w:ascii="Times New Roman" w:hAnsi="Times New Roman" w:cs="Times New Roman"/>
        </w:rPr>
      </w:pPr>
    </w:p>
    <w:p w14:paraId="7DBE3948" w14:textId="53DC5AC2" w:rsidR="00E05C79" w:rsidRDefault="00DD588E" w:rsidP="00EA2D4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6FDD4613" wp14:editId="4792AECD">
            <wp:simplePos x="0" y="0"/>
            <wp:positionH relativeFrom="column">
              <wp:posOffset>-684530</wp:posOffset>
            </wp:positionH>
            <wp:positionV relativeFrom="paragraph">
              <wp:posOffset>-256540</wp:posOffset>
            </wp:positionV>
            <wp:extent cx="2824480" cy="3302635"/>
            <wp:effectExtent l="152400" t="76200" r="109220" b="164465"/>
            <wp:wrapNone/>
            <wp:docPr id="3" name="Рисунок 3" descr="C:\Users\1\Downloads\фото встреча с батюшкой  2019\IMG_20191021_151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ownloads\фото встреча с батюшкой  2019\IMG_20191021_1510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296"/>
                    <a:stretch/>
                  </pic:blipFill>
                  <pic:spPr bwMode="auto">
                    <a:xfrm>
                      <a:off x="0" y="0"/>
                      <a:ext cx="2824480" cy="330263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FFFF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5D3193" w14:textId="6B48478D" w:rsidR="00097FDB" w:rsidRDefault="00DD588E" w:rsidP="00DD588E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</w:t>
      </w:r>
      <w:r w:rsidR="00E05C79" w:rsidRPr="00E05C79">
        <w:rPr>
          <w:rFonts w:ascii="Times New Roman" w:hAnsi="Times New Roman" w:cs="Times New Roman"/>
        </w:rPr>
        <w:t>Приложение 2</w:t>
      </w:r>
    </w:p>
    <w:p w14:paraId="2243B0CB" w14:textId="01C73FE5" w:rsidR="00097FDB" w:rsidRDefault="00DD588E" w:rsidP="00EA2D44">
      <w:pPr>
        <w:rPr>
          <w:rFonts w:ascii="Times New Roman" w:hAnsi="Times New Roman" w:cs="Times New Roman"/>
        </w:rPr>
      </w:pPr>
      <w:r w:rsidRPr="00097F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973E129" wp14:editId="53EADBFA">
            <wp:simplePos x="0" y="0"/>
            <wp:positionH relativeFrom="margin">
              <wp:posOffset>2616200</wp:posOffset>
            </wp:positionH>
            <wp:positionV relativeFrom="margin">
              <wp:posOffset>704215</wp:posOffset>
            </wp:positionV>
            <wp:extent cx="3989070" cy="2990215"/>
            <wp:effectExtent l="133350" t="76200" r="106680" b="172085"/>
            <wp:wrapSquare wrapText="bothSides"/>
            <wp:docPr id="5" name="Рисунок 5" descr="F:\Наша изб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аша изба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9070" cy="299021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F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E20DCD" w14:textId="2E36A791" w:rsidR="00097FDB" w:rsidRDefault="00097FDB" w:rsidP="00EA2D44">
      <w:pPr>
        <w:rPr>
          <w:rFonts w:ascii="Times New Roman" w:hAnsi="Times New Roman" w:cs="Times New Roman"/>
        </w:rPr>
      </w:pPr>
    </w:p>
    <w:p w14:paraId="103831D7" w14:textId="6AFF0128" w:rsidR="00097FDB" w:rsidRDefault="00097FDB" w:rsidP="00EA2D44">
      <w:pPr>
        <w:rPr>
          <w:rFonts w:ascii="Times New Roman" w:hAnsi="Times New Roman" w:cs="Times New Roman"/>
        </w:rPr>
      </w:pPr>
    </w:p>
    <w:p w14:paraId="5F18AC92" w14:textId="22CD7239" w:rsidR="00097FDB" w:rsidRDefault="00097FDB" w:rsidP="00EA2D44">
      <w:pPr>
        <w:rPr>
          <w:rFonts w:ascii="Times New Roman" w:hAnsi="Times New Roman" w:cs="Times New Roman"/>
        </w:rPr>
      </w:pPr>
    </w:p>
    <w:p w14:paraId="37410356" w14:textId="70827D41" w:rsidR="00DD6965" w:rsidRDefault="00DD6965" w:rsidP="00EA2D44">
      <w:pPr>
        <w:rPr>
          <w:rFonts w:ascii="Times New Roman" w:hAnsi="Times New Roman" w:cs="Times New Roman"/>
        </w:rPr>
      </w:pPr>
    </w:p>
    <w:p w14:paraId="5429C372" w14:textId="4B7FD07D" w:rsidR="00DD6965" w:rsidRDefault="00DD6965" w:rsidP="00EA2D44">
      <w:pPr>
        <w:rPr>
          <w:rFonts w:ascii="Times New Roman" w:hAnsi="Times New Roman" w:cs="Times New Roman"/>
        </w:rPr>
      </w:pPr>
    </w:p>
    <w:p w14:paraId="34C7C74D" w14:textId="68CA0034" w:rsidR="001C0171" w:rsidRDefault="001C0171" w:rsidP="00EA2D44">
      <w:pPr>
        <w:rPr>
          <w:rFonts w:ascii="Times New Roman" w:hAnsi="Times New Roman" w:cs="Times New Roman"/>
        </w:rPr>
      </w:pPr>
    </w:p>
    <w:p w14:paraId="6F35A30C" w14:textId="2338B58F" w:rsidR="001C0171" w:rsidRDefault="001C0171" w:rsidP="00EA2D44">
      <w:pPr>
        <w:rPr>
          <w:rFonts w:ascii="Times New Roman" w:hAnsi="Times New Roman" w:cs="Times New Roman"/>
        </w:rPr>
      </w:pPr>
    </w:p>
    <w:p w14:paraId="77BCE789" w14:textId="7F7E3317" w:rsidR="001C0171" w:rsidRDefault="001C0171" w:rsidP="00EA2D44">
      <w:pPr>
        <w:rPr>
          <w:rFonts w:ascii="Times New Roman" w:hAnsi="Times New Roman" w:cs="Times New Roman"/>
        </w:rPr>
      </w:pPr>
    </w:p>
    <w:p w14:paraId="250B6D6E" w14:textId="34B1E71B" w:rsidR="001C0171" w:rsidRDefault="001C0171" w:rsidP="00EA2D44">
      <w:pPr>
        <w:rPr>
          <w:rFonts w:ascii="Times New Roman" w:hAnsi="Times New Roman" w:cs="Times New Roman"/>
        </w:rPr>
      </w:pPr>
    </w:p>
    <w:p w14:paraId="4271D5C6" w14:textId="6F90C654" w:rsidR="001C0171" w:rsidRDefault="00DD588E" w:rsidP="00EA2D44">
      <w:pPr>
        <w:rPr>
          <w:rFonts w:ascii="Times New Roman" w:hAnsi="Times New Roman" w:cs="Times New Roman"/>
        </w:rPr>
      </w:pPr>
      <w:r w:rsidRPr="00097FDB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48000" behindDoc="1" locked="0" layoutInCell="1" allowOverlap="1" wp14:anchorId="11464CC5" wp14:editId="20156F24">
            <wp:simplePos x="0" y="0"/>
            <wp:positionH relativeFrom="column">
              <wp:posOffset>2766060</wp:posOffset>
            </wp:positionH>
            <wp:positionV relativeFrom="paragraph">
              <wp:posOffset>289560</wp:posOffset>
            </wp:positionV>
            <wp:extent cx="3541395" cy="2655570"/>
            <wp:effectExtent l="133350" t="95250" r="97155" b="163830"/>
            <wp:wrapNone/>
            <wp:docPr id="8" name="Рисунок 8" descr="F:\фото, видео 2019\В гостях у сказки\20181026_111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, видео 2019\В гостях у сказки\20181026_11132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1395" cy="265557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22EB57" w14:textId="63D4A37C" w:rsidR="001C0171" w:rsidRDefault="00DD588E" w:rsidP="00EA2D44">
      <w:pPr>
        <w:rPr>
          <w:rFonts w:ascii="Times New Roman" w:hAnsi="Times New Roman" w:cs="Times New Roman"/>
        </w:rPr>
      </w:pPr>
      <w:r w:rsidRPr="00D909B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 wp14:anchorId="0FEB998C" wp14:editId="05B24810">
            <wp:simplePos x="0" y="0"/>
            <wp:positionH relativeFrom="margin">
              <wp:posOffset>-603885</wp:posOffset>
            </wp:positionH>
            <wp:positionV relativeFrom="margin">
              <wp:posOffset>4211955</wp:posOffset>
            </wp:positionV>
            <wp:extent cx="2790190" cy="3696970"/>
            <wp:effectExtent l="152400" t="76200" r="124460" b="170180"/>
            <wp:wrapSquare wrapText="bothSides"/>
            <wp:docPr id="7" name="Рисунок 7" descr="F:\Новая папка\P80111-16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Новая папка\P80111-16000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790190" cy="369697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F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AB3D59" w14:textId="6669E62D" w:rsidR="001C0171" w:rsidRDefault="001C0171" w:rsidP="00EA2D44">
      <w:pPr>
        <w:rPr>
          <w:rFonts w:ascii="Times New Roman" w:hAnsi="Times New Roman" w:cs="Times New Roman"/>
        </w:rPr>
      </w:pPr>
    </w:p>
    <w:p w14:paraId="465D69E1" w14:textId="1B260E16" w:rsidR="001C0171" w:rsidRDefault="001C0171" w:rsidP="00EA2D44">
      <w:pPr>
        <w:rPr>
          <w:rFonts w:ascii="Times New Roman" w:hAnsi="Times New Roman" w:cs="Times New Roman"/>
        </w:rPr>
      </w:pPr>
    </w:p>
    <w:p w14:paraId="08B3C1D2" w14:textId="1ACAC423" w:rsidR="001C0171" w:rsidRDefault="001C0171" w:rsidP="00EA2D44">
      <w:pPr>
        <w:rPr>
          <w:rFonts w:ascii="Times New Roman" w:hAnsi="Times New Roman" w:cs="Times New Roman"/>
        </w:rPr>
      </w:pPr>
    </w:p>
    <w:p w14:paraId="731F4A09" w14:textId="77777777" w:rsidR="001C0171" w:rsidRDefault="001C0171" w:rsidP="00EA2D44">
      <w:pPr>
        <w:rPr>
          <w:rFonts w:ascii="Times New Roman" w:hAnsi="Times New Roman" w:cs="Times New Roman"/>
        </w:rPr>
      </w:pPr>
    </w:p>
    <w:p w14:paraId="126836AE" w14:textId="331ACC59" w:rsidR="001C0171" w:rsidRDefault="001C0171" w:rsidP="00EA2D44">
      <w:pPr>
        <w:rPr>
          <w:rFonts w:ascii="Times New Roman" w:hAnsi="Times New Roman" w:cs="Times New Roman"/>
        </w:rPr>
      </w:pPr>
    </w:p>
    <w:p w14:paraId="43066AFB" w14:textId="2BB6A576" w:rsidR="001C0171" w:rsidRDefault="001C0171" w:rsidP="00EA2D44">
      <w:pPr>
        <w:rPr>
          <w:rFonts w:ascii="Times New Roman" w:hAnsi="Times New Roman" w:cs="Times New Roman"/>
        </w:rPr>
      </w:pPr>
    </w:p>
    <w:p w14:paraId="6842FABE" w14:textId="294121D7" w:rsidR="001C0171" w:rsidRDefault="001C0171" w:rsidP="00EA2D44">
      <w:pPr>
        <w:rPr>
          <w:rFonts w:ascii="Times New Roman" w:hAnsi="Times New Roman" w:cs="Times New Roman"/>
        </w:rPr>
      </w:pPr>
    </w:p>
    <w:p w14:paraId="7B0F5E34" w14:textId="476DCFB8" w:rsidR="003D6E0E" w:rsidRDefault="003D6E0E" w:rsidP="00EA2D44">
      <w:pPr>
        <w:rPr>
          <w:rFonts w:ascii="Times New Roman" w:hAnsi="Times New Roman" w:cs="Times New Roman"/>
        </w:rPr>
      </w:pPr>
    </w:p>
    <w:p w14:paraId="179DD872" w14:textId="64F2F0B6" w:rsidR="003D6E0E" w:rsidRDefault="00DD588E" w:rsidP="00EA2D44">
      <w:pPr>
        <w:rPr>
          <w:rFonts w:ascii="Times New Roman" w:hAnsi="Times New Roman" w:cs="Times New Roman"/>
        </w:rPr>
      </w:pPr>
      <w:r w:rsidRPr="00DD6965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45952" behindDoc="1" locked="0" layoutInCell="1" allowOverlap="1" wp14:anchorId="67662908" wp14:editId="57096F80">
            <wp:simplePos x="0" y="0"/>
            <wp:positionH relativeFrom="column">
              <wp:posOffset>190500</wp:posOffset>
            </wp:positionH>
            <wp:positionV relativeFrom="paragraph">
              <wp:posOffset>59690</wp:posOffset>
            </wp:positionV>
            <wp:extent cx="3488055" cy="2475230"/>
            <wp:effectExtent l="133350" t="76200" r="93345" b="172720"/>
            <wp:wrapNone/>
            <wp:docPr id="9" name="Рисунок 9" descr="F:\фото, видео 2019\В гостях у сказки\20181026_110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фото, видео 2019\В гостях у сказки\20181026_11010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8055" cy="247523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D854217" w14:textId="0EC6352E" w:rsidR="003D6E0E" w:rsidRDefault="003D6E0E" w:rsidP="00EA2D44">
      <w:pPr>
        <w:rPr>
          <w:rFonts w:ascii="Times New Roman" w:hAnsi="Times New Roman" w:cs="Times New Roman"/>
        </w:rPr>
      </w:pPr>
    </w:p>
    <w:p w14:paraId="1C453A6F" w14:textId="77777777" w:rsidR="003D6E0E" w:rsidRDefault="003D6E0E" w:rsidP="00EA2D44">
      <w:pPr>
        <w:rPr>
          <w:rFonts w:ascii="Times New Roman" w:hAnsi="Times New Roman" w:cs="Times New Roman"/>
        </w:rPr>
      </w:pPr>
    </w:p>
    <w:p w14:paraId="26DF7224" w14:textId="661C7FAA" w:rsidR="003D6E0E" w:rsidRDefault="003D6E0E" w:rsidP="00EA2D44">
      <w:pPr>
        <w:rPr>
          <w:rFonts w:ascii="Times New Roman" w:hAnsi="Times New Roman" w:cs="Times New Roman"/>
        </w:rPr>
      </w:pPr>
    </w:p>
    <w:p w14:paraId="652AA34C" w14:textId="0343122F" w:rsidR="003D6E0E" w:rsidRDefault="003D6E0E" w:rsidP="00EA2D44">
      <w:pPr>
        <w:rPr>
          <w:rFonts w:ascii="Times New Roman" w:hAnsi="Times New Roman" w:cs="Times New Roman"/>
        </w:rPr>
      </w:pPr>
    </w:p>
    <w:p w14:paraId="2FC77ABE" w14:textId="51AB7E70" w:rsidR="003D6E0E" w:rsidRDefault="00DD588E" w:rsidP="00EA2D44">
      <w:pPr>
        <w:rPr>
          <w:rFonts w:ascii="Times New Roman" w:hAnsi="Times New Roman" w:cs="Times New Roman"/>
        </w:rPr>
      </w:pPr>
      <w:r w:rsidRPr="00F1372C">
        <w:rPr>
          <w:noProof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 wp14:anchorId="1A7F010F" wp14:editId="3B1E7C3C">
            <wp:simplePos x="0" y="0"/>
            <wp:positionH relativeFrom="margin">
              <wp:posOffset>-488315</wp:posOffset>
            </wp:positionH>
            <wp:positionV relativeFrom="margin">
              <wp:posOffset>-485140</wp:posOffset>
            </wp:positionV>
            <wp:extent cx="3898265" cy="2924175"/>
            <wp:effectExtent l="133350" t="76200" r="121285" b="180975"/>
            <wp:wrapSquare wrapText="bothSides"/>
            <wp:docPr id="4" name="Рисунок 4" descr="C:\Users\SmartTouch\Desktop\фото\P80921-152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martTouch\Desktop\фото\P80921-15252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8265" cy="292417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FFFF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BCA697" w14:textId="517707AB" w:rsidR="003D6E0E" w:rsidRDefault="003D6E0E" w:rsidP="00EA2D44">
      <w:pPr>
        <w:rPr>
          <w:rFonts w:ascii="Times New Roman" w:hAnsi="Times New Roman" w:cs="Times New Roman"/>
        </w:rPr>
      </w:pPr>
    </w:p>
    <w:p w14:paraId="6A4FA0FB" w14:textId="40048B62" w:rsidR="003D6E0E" w:rsidRDefault="003D6E0E" w:rsidP="00EA2D44">
      <w:pPr>
        <w:rPr>
          <w:rFonts w:ascii="Times New Roman" w:hAnsi="Times New Roman" w:cs="Times New Roman"/>
        </w:rPr>
      </w:pPr>
    </w:p>
    <w:p w14:paraId="0BDFAAE2" w14:textId="03624CD6" w:rsidR="003D6E0E" w:rsidRDefault="003D6E0E" w:rsidP="00EA2D44">
      <w:pPr>
        <w:rPr>
          <w:rFonts w:ascii="Times New Roman" w:hAnsi="Times New Roman" w:cs="Times New Roman"/>
        </w:rPr>
      </w:pPr>
    </w:p>
    <w:p w14:paraId="1EAB5095" w14:textId="61C546AE" w:rsidR="003D6E0E" w:rsidRDefault="003D6E0E" w:rsidP="00EA2D44">
      <w:pPr>
        <w:rPr>
          <w:rFonts w:ascii="Times New Roman" w:hAnsi="Times New Roman" w:cs="Times New Roman"/>
        </w:rPr>
      </w:pPr>
    </w:p>
    <w:p w14:paraId="2D3F2B9D" w14:textId="12A3204E" w:rsidR="003D6E0E" w:rsidRDefault="003D6E0E" w:rsidP="00EA2D44">
      <w:pPr>
        <w:rPr>
          <w:rFonts w:ascii="Times New Roman" w:hAnsi="Times New Roman" w:cs="Times New Roman"/>
        </w:rPr>
      </w:pPr>
    </w:p>
    <w:p w14:paraId="6B78E473" w14:textId="04884DC8" w:rsidR="003D6E0E" w:rsidRDefault="003D6E0E" w:rsidP="00EA2D44">
      <w:pPr>
        <w:rPr>
          <w:rFonts w:ascii="Times New Roman" w:hAnsi="Times New Roman" w:cs="Times New Roman"/>
        </w:rPr>
      </w:pPr>
    </w:p>
    <w:p w14:paraId="17E0F562" w14:textId="32E5F34A" w:rsidR="003D6E0E" w:rsidRDefault="003D6E0E" w:rsidP="00EA2D44">
      <w:pPr>
        <w:rPr>
          <w:rFonts w:ascii="Times New Roman" w:hAnsi="Times New Roman" w:cs="Times New Roman"/>
        </w:rPr>
      </w:pPr>
    </w:p>
    <w:p w14:paraId="2C326FC5" w14:textId="3513BF8C" w:rsidR="003D6E0E" w:rsidRDefault="003D6E0E" w:rsidP="00EA2D44">
      <w:pPr>
        <w:rPr>
          <w:rFonts w:ascii="Times New Roman" w:hAnsi="Times New Roman" w:cs="Times New Roman"/>
        </w:rPr>
      </w:pPr>
    </w:p>
    <w:p w14:paraId="25F690C4" w14:textId="4A245488" w:rsidR="003D6E0E" w:rsidRDefault="003D6E0E" w:rsidP="00EA2D44">
      <w:pPr>
        <w:rPr>
          <w:rFonts w:ascii="Times New Roman" w:hAnsi="Times New Roman" w:cs="Times New Roman"/>
        </w:rPr>
      </w:pPr>
    </w:p>
    <w:p w14:paraId="7F1C6B84" w14:textId="171B199E" w:rsidR="003D6E0E" w:rsidRDefault="00DD588E" w:rsidP="00EA2D44">
      <w:pPr>
        <w:rPr>
          <w:rFonts w:ascii="Times New Roman" w:hAnsi="Times New Roman" w:cs="Times New Roman"/>
        </w:rPr>
      </w:pPr>
      <w:r w:rsidRPr="007A191F">
        <w:rPr>
          <w:noProof/>
          <w:lang w:eastAsia="ru-RU"/>
        </w:rPr>
        <w:drawing>
          <wp:anchor distT="0" distB="0" distL="114300" distR="114300" simplePos="0" relativeHeight="251656192" behindDoc="0" locked="0" layoutInCell="1" allowOverlap="1" wp14:anchorId="649AF0C7" wp14:editId="05B28E9B">
            <wp:simplePos x="0" y="0"/>
            <wp:positionH relativeFrom="margin">
              <wp:posOffset>969645</wp:posOffset>
            </wp:positionH>
            <wp:positionV relativeFrom="margin">
              <wp:posOffset>3227705</wp:posOffset>
            </wp:positionV>
            <wp:extent cx="4697730" cy="5730240"/>
            <wp:effectExtent l="133350" t="76200" r="121920" b="175260"/>
            <wp:wrapSquare wrapText="bothSides"/>
            <wp:docPr id="10" name="Рисунок 10" descr="C:\Users\SmartTouch\Desktop\фото\P80921-1545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martTouch\Desktop\фото\P80921-15451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505"/>
                    <a:stretch/>
                  </pic:blipFill>
                  <pic:spPr bwMode="auto">
                    <a:xfrm>
                      <a:off x="0" y="0"/>
                      <a:ext cx="4697730" cy="573024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FFFF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55AFA0" w14:textId="532A2AB2" w:rsidR="003D6E0E" w:rsidRDefault="003D6E0E" w:rsidP="00EA2D44">
      <w:pPr>
        <w:rPr>
          <w:rFonts w:ascii="Times New Roman" w:hAnsi="Times New Roman" w:cs="Times New Roman"/>
        </w:rPr>
      </w:pPr>
    </w:p>
    <w:p w14:paraId="723F4C96" w14:textId="0E4FAE78" w:rsidR="003D6E0E" w:rsidRDefault="003D6E0E" w:rsidP="00EA2D44">
      <w:pPr>
        <w:rPr>
          <w:rFonts w:ascii="Times New Roman" w:hAnsi="Times New Roman" w:cs="Times New Roman"/>
        </w:rPr>
      </w:pPr>
    </w:p>
    <w:p w14:paraId="016A10EE" w14:textId="7D2086C4" w:rsidR="003D6E0E" w:rsidRDefault="003D6E0E" w:rsidP="00EA2D44">
      <w:pPr>
        <w:rPr>
          <w:rFonts w:ascii="Times New Roman" w:hAnsi="Times New Roman" w:cs="Times New Roman"/>
        </w:rPr>
      </w:pPr>
    </w:p>
    <w:p w14:paraId="25DA000F" w14:textId="70376CFB" w:rsidR="00DD6965" w:rsidRDefault="00DD6965" w:rsidP="00EA2D44">
      <w:pPr>
        <w:rPr>
          <w:rFonts w:ascii="Times New Roman" w:hAnsi="Times New Roman" w:cs="Times New Roman"/>
        </w:rPr>
      </w:pPr>
    </w:p>
    <w:p w14:paraId="2B958BAA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231BCACE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7C4016B3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41B3D760" w14:textId="6FD0CAC0" w:rsidR="00FD4343" w:rsidRDefault="00FD4343" w:rsidP="00EA2D44">
      <w:pPr>
        <w:rPr>
          <w:rFonts w:ascii="Times New Roman" w:hAnsi="Times New Roman" w:cs="Times New Roman"/>
        </w:rPr>
      </w:pPr>
    </w:p>
    <w:p w14:paraId="2B5A4B94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42122E1A" w14:textId="1856B6B2" w:rsidR="00FD4343" w:rsidRDefault="00FD4343" w:rsidP="00EA2D44">
      <w:pPr>
        <w:rPr>
          <w:rFonts w:ascii="Times New Roman" w:hAnsi="Times New Roman" w:cs="Times New Roman"/>
        </w:rPr>
      </w:pPr>
    </w:p>
    <w:p w14:paraId="4E7F8445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0D022954" w14:textId="79301B86" w:rsidR="00FD4343" w:rsidRDefault="00FD4343" w:rsidP="00EA2D44">
      <w:pPr>
        <w:rPr>
          <w:rFonts w:ascii="Times New Roman" w:hAnsi="Times New Roman" w:cs="Times New Roman"/>
        </w:rPr>
      </w:pPr>
    </w:p>
    <w:p w14:paraId="26F84253" w14:textId="025CC2D7" w:rsidR="00FD4343" w:rsidRDefault="00FD4343" w:rsidP="00EA2D44">
      <w:pPr>
        <w:rPr>
          <w:rFonts w:ascii="Times New Roman" w:hAnsi="Times New Roman" w:cs="Times New Roman"/>
        </w:rPr>
      </w:pPr>
    </w:p>
    <w:p w14:paraId="1D153695" w14:textId="1F4218C1" w:rsidR="00FD4343" w:rsidRDefault="00FD4343" w:rsidP="00EA2D44">
      <w:pPr>
        <w:rPr>
          <w:rFonts w:ascii="Times New Roman" w:hAnsi="Times New Roman" w:cs="Times New Roman"/>
        </w:rPr>
      </w:pPr>
    </w:p>
    <w:p w14:paraId="51DBB018" w14:textId="3007F2CD" w:rsidR="00FD4343" w:rsidRDefault="00FD4343" w:rsidP="00EA2D44">
      <w:pPr>
        <w:rPr>
          <w:rFonts w:ascii="Times New Roman" w:hAnsi="Times New Roman" w:cs="Times New Roman"/>
        </w:rPr>
      </w:pPr>
    </w:p>
    <w:p w14:paraId="3C618355" w14:textId="38DE972D" w:rsidR="00FD4343" w:rsidRDefault="00FD4343" w:rsidP="00EA2D44">
      <w:pPr>
        <w:rPr>
          <w:rFonts w:ascii="Times New Roman" w:hAnsi="Times New Roman" w:cs="Times New Roman"/>
        </w:rPr>
      </w:pPr>
    </w:p>
    <w:p w14:paraId="03F826AE" w14:textId="1FBF6E1F" w:rsidR="00FD4343" w:rsidRDefault="00FD4343" w:rsidP="00EA2D44">
      <w:pPr>
        <w:rPr>
          <w:rFonts w:ascii="Times New Roman" w:hAnsi="Times New Roman" w:cs="Times New Roman"/>
        </w:rPr>
      </w:pPr>
    </w:p>
    <w:p w14:paraId="61F089AC" w14:textId="500A9E9E" w:rsidR="00FD4343" w:rsidRDefault="00FD4343" w:rsidP="00EA2D44">
      <w:pPr>
        <w:rPr>
          <w:rFonts w:ascii="Times New Roman" w:hAnsi="Times New Roman" w:cs="Times New Roman"/>
        </w:rPr>
      </w:pPr>
    </w:p>
    <w:p w14:paraId="63DE689E" w14:textId="42D4E25E" w:rsidR="00FD4343" w:rsidRDefault="00DD588E" w:rsidP="00EA2D4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 wp14:anchorId="2D06DDAB" wp14:editId="3383B6F5">
            <wp:simplePos x="0" y="0"/>
            <wp:positionH relativeFrom="column">
              <wp:posOffset>-696595</wp:posOffset>
            </wp:positionH>
            <wp:positionV relativeFrom="paragraph">
              <wp:posOffset>-149225</wp:posOffset>
            </wp:positionV>
            <wp:extent cx="3720465" cy="2789555"/>
            <wp:effectExtent l="133350" t="76200" r="108585" b="163195"/>
            <wp:wrapNone/>
            <wp:docPr id="2" name="Рисунок 2" descr="C:\Users\1\Desktop\+Социокульт истоки\фото с Рождества 2019\IMG_20190110_160045_resized_20190110_041531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esktop\+Социокульт истоки\фото с Рождества 2019\IMG_20190110_160045_resized_20190110_04153187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0465" cy="278955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F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1372C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0D6F4E02" wp14:editId="7BFCFD06">
            <wp:simplePos x="0" y="0"/>
            <wp:positionH relativeFrom="margin">
              <wp:posOffset>3601085</wp:posOffset>
            </wp:positionH>
            <wp:positionV relativeFrom="margin">
              <wp:posOffset>-69850</wp:posOffset>
            </wp:positionV>
            <wp:extent cx="3073400" cy="2305685"/>
            <wp:effectExtent l="114300" t="76200" r="107950" b="170815"/>
            <wp:wrapSquare wrapText="bothSides"/>
            <wp:docPr id="6" name="Рисунок 6" descr="C:\Users\SmartTouch\Desktop\фото\P80921-153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martTouch\Desktop\фото\P80921-15350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0" cy="2305685"/>
                    </a:xfrm>
                    <a:prstGeom prst="roundRect">
                      <a:avLst>
                        <a:gd name="adj" fmla="val 16667"/>
                      </a:avLst>
                    </a:prstGeom>
                    <a:ln w="28575">
                      <a:solidFill>
                        <a:srgbClr val="FFFF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606D22" w14:textId="3EDBDEA6" w:rsidR="00FD4343" w:rsidRDefault="00FD4343" w:rsidP="00EA2D44">
      <w:pPr>
        <w:rPr>
          <w:rFonts w:ascii="Times New Roman" w:hAnsi="Times New Roman" w:cs="Times New Roman"/>
        </w:rPr>
      </w:pPr>
    </w:p>
    <w:p w14:paraId="1C47953C" w14:textId="092A0337" w:rsidR="00FD4343" w:rsidRDefault="00FD4343" w:rsidP="00EA2D44">
      <w:pPr>
        <w:rPr>
          <w:rFonts w:ascii="Times New Roman" w:hAnsi="Times New Roman" w:cs="Times New Roman"/>
        </w:rPr>
      </w:pPr>
    </w:p>
    <w:p w14:paraId="0134D726" w14:textId="27C00B4F" w:rsidR="00FD4343" w:rsidRDefault="00FD4343" w:rsidP="00EA2D44">
      <w:pPr>
        <w:rPr>
          <w:rFonts w:ascii="Times New Roman" w:hAnsi="Times New Roman" w:cs="Times New Roman"/>
        </w:rPr>
      </w:pPr>
    </w:p>
    <w:p w14:paraId="632E70B2" w14:textId="32299BF1" w:rsidR="00FD4343" w:rsidRDefault="00FD4343" w:rsidP="00EA2D44">
      <w:pPr>
        <w:rPr>
          <w:rFonts w:ascii="Times New Roman" w:hAnsi="Times New Roman" w:cs="Times New Roman"/>
        </w:rPr>
      </w:pPr>
    </w:p>
    <w:p w14:paraId="07A636BC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0E8E6F9D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095C9F0C" w14:textId="194BD5C3" w:rsidR="00FD4343" w:rsidRDefault="00FD4343" w:rsidP="00EA2D44">
      <w:pPr>
        <w:rPr>
          <w:rFonts w:ascii="Times New Roman" w:hAnsi="Times New Roman" w:cs="Times New Roman"/>
        </w:rPr>
      </w:pPr>
    </w:p>
    <w:p w14:paraId="414E4E00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74132A24" w14:textId="4E5A7EA6" w:rsidR="00FD4343" w:rsidRDefault="00E05C79" w:rsidP="00EA2D4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6DDA7337" wp14:editId="00B99654">
            <wp:simplePos x="0" y="0"/>
            <wp:positionH relativeFrom="column">
              <wp:posOffset>95885</wp:posOffset>
            </wp:positionH>
            <wp:positionV relativeFrom="paragraph">
              <wp:posOffset>243205</wp:posOffset>
            </wp:positionV>
            <wp:extent cx="6026150" cy="4518025"/>
            <wp:effectExtent l="133350" t="76200" r="127000" b="168275"/>
            <wp:wrapNone/>
            <wp:docPr id="1" name="Рисунок 1" descr="C:\Users\1\Desktop\+Социокульт истоки\фото с Рождества 2019\IMG_20190110_154907_resized_20190110_04153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Desktop\+Социокульт истоки\фото с Рождества 2019\IMG_20190110_154907_resized_20190110_04153045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0" cy="451802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F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44A69C" w14:textId="073824B0" w:rsidR="00FD4343" w:rsidRDefault="00FD4343" w:rsidP="00EA2D44">
      <w:pPr>
        <w:rPr>
          <w:rFonts w:ascii="Times New Roman" w:hAnsi="Times New Roman" w:cs="Times New Roman"/>
        </w:rPr>
      </w:pPr>
    </w:p>
    <w:p w14:paraId="4AB86824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1F801322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0F6AC1F7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0D9FE691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4A5D073E" w14:textId="50B1E41E" w:rsidR="00FD4343" w:rsidRDefault="00320122" w:rsidP="00EA2D44">
      <w:pPr>
        <w:rPr>
          <w:rFonts w:ascii="Times New Roman" w:hAnsi="Times New Roman" w:cs="Times New Roman"/>
        </w:rPr>
      </w:pPr>
      <w:r>
        <w:rPr>
          <w:noProof/>
          <w:color w:val="000000"/>
          <w:sz w:val="28"/>
          <w:szCs w:val="28"/>
          <w:lang w:eastAsia="ru-RU"/>
        </w:rPr>
        <w:lastRenderedPageBreak/>
        <w:drawing>
          <wp:anchor distT="0" distB="0" distL="114300" distR="114300" simplePos="0" relativeHeight="251682816" behindDoc="1" locked="0" layoutInCell="1" allowOverlap="1" wp14:anchorId="61C7E3B6" wp14:editId="7175D3F3">
            <wp:simplePos x="0" y="0"/>
            <wp:positionH relativeFrom="column">
              <wp:posOffset>2984500</wp:posOffset>
            </wp:positionH>
            <wp:positionV relativeFrom="paragraph">
              <wp:posOffset>4884420</wp:posOffset>
            </wp:positionV>
            <wp:extent cx="3556635" cy="2545715"/>
            <wp:effectExtent l="133350" t="76200" r="100965" b="178435"/>
            <wp:wrapTight wrapText="bothSides">
              <wp:wrapPolygon edited="0">
                <wp:start x="1504" y="-647"/>
                <wp:lineTo x="-578" y="-323"/>
                <wp:lineTo x="-810" y="7435"/>
                <wp:lineTo x="-810" y="17780"/>
                <wp:lineTo x="-463" y="21013"/>
                <wp:lineTo x="1504" y="22952"/>
                <wp:lineTo x="19899" y="22952"/>
                <wp:lineTo x="20015" y="22629"/>
                <wp:lineTo x="21866" y="20528"/>
                <wp:lineTo x="22097" y="17780"/>
                <wp:lineTo x="22097" y="4849"/>
                <wp:lineTo x="21866" y="2425"/>
                <wp:lineTo x="21866" y="1940"/>
                <wp:lineTo x="20015" y="-323"/>
                <wp:lineTo x="19784" y="-647"/>
                <wp:lineTo x="1504" y="-647"/>
              </wp:wrapPolygon>
            </wp:wrapTight>
            <wp:docPr id="13" name="Рисунок 13" descr="C:\Users\admin\Desktop\вайбер\IMG-31acb11f5465fcc7231422b3f2cef028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вайбер\IMG-31acb11f5465fcc7231422b3f2cef028-V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t="9610" r="5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635" cy="254571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772F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0" locked="0" layoutInCell="1" allowOverlap="1" wp14:anchorId="5AA84E05" wp14:editId="75BFAEE6">
            <wp:simplePos x="0" y="0"/>
            <wp:positionH relativeFrom="column">
              <wp:posOffset>-353695</wp:posOffset>
            </wp:positionH>
            <wp:positionV relativeFrom="paragraph">
              <wp:posOffset>4276725</wp:posOffset>
            </wp:positionV>
            <wp:extent cx="3180715" cy="3838575"/>
            <wp:effectExtent l="133350" t="76200" r="114935" b="180975"/>
            <wp:wrapThrough wrapText="bothSides">
              <wp:wrapPolygon edited="0">
                <wp:start x="2458" y="-429"/>
                <wp:lineTo x="-388" y="-214"/>
                <wp:lineTo x="-388" y="1501"/>
                <wp:lineTo x="-906" y="1501"/>
                <wp:lineTo x="-906" y="18652"/>
                <wp:lineTo x="-517" y="20903"/>
                <wp:lineTo x="1552" y="22082"/>
                <wp:lineTo x="2975" y="22511"/>
                <wp:lineTo x="18500" y="22511"/>
                <wp:lineTo x="19793" y="22082"/>
                <wp:lineTo x="21863" y="20474"/>
                <wp:lineTo x="22251" y="18652"/>
                <wp:lineTo x="22251" y="3216"/>
                <wp:lineTo x="21604" y="1608"/>
                <wp:lineTo x="21604" y="1179"/>
                <wp:lineTo x="19276" y="-214"/>
                <wp:lineTo x="18758" y="-429"/>
                <wp:lineTo x="2458" y="-429"/>
              </wp:wrapPolygon>
            </wp:wrapThrough>
            <wp:docPr id="12" name="Рисунок 12" descr="C:\Users\admin\Desktop\вайбер\IMG-8a8ea0f51275c8cb9da8fc7635d1a75d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вайбер\IMG-8a8ea0f51275c8cb9da8fc7635d1a75d-V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9044" r="5255" b="5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0715" cy="383857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772F" w:rsidRPr="007A191F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 wp14:anchorId="60D54E9A" wp14:editId="79E07781">
            <wp:simplePos x="0" y="0"/>
            <wp:positionH relativeFrom="margin">
              <wp:posOffset>174625</wp:posOffset>
            </wp:positionH>
            <wp:positionV relativeFrom="margin">
              <wp:posOffset>-310515</wp:posOffset>
            </wp:positionV>
            <wp:extent cx="6292215" cy="4193540"/>
            <wp:effectExtent l="133350" t="76200" r="127635" b="168910"/>
            <wp:wrapSquare wrapText="bothSides"/>
            <wp:docPr id="11" name="Рисунок 11" descr="C:\Users\SmartTouch\Desktop\фото\P80921-155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martTouch\Desktop\фото\P80921-15510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18" b="17469"/>
                    <a:stretch/>
                  </pic:blipFill>
                  <pic:spPr bwMode="auto">
                    <a:xfrm>
                      <a:off x="0" y="0"/>
                      <a:ext cx="6292215" cy="419354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FF000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EBA2B2" w14:textId="143BC6AB" w:rsidR="00FD4343" w:rsidRDefault="00FD4343" w:rsidP="00EA2D44">
      <w:pPr>
        <w:rPr>
          <w:rFonts w:ascii="Times New Roman" w:hAnsi="Times New Roman" w:cs="Times New Roman"/>
        </w:rPr>
      </w:pPr>
    </w:p>
    <w:p w14:paraId="03CD8A51" w14:textId="6BF5D323" w:rsidR="00FD4343" w:rsidRDefault="00FD4343" w:rsidP="00EA2D44">
      <w:pPr>
        <w:rPr>
          <w:rFonts w:ascii="Times New Roman" w:hAnsi="Times New Roman" w:cs="Times New Roman"/>
        </w:rPr>
      </w:pPr>
    </w:p>
    <w:p w14:paraId="27703788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170F1E7F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08317990" w14:textId="4C4EDCF6" w:rsidR="00320122" w:rsidRDefault="00320122" w:rsidP="00EA2D44">
      <w:pPr>
        <w:rPr>
          <w:rFonts w:ascii="Times New Roman" w:hAnsi="Times New Roman" w:cs="Times New Roman"/>
        </w:rPr>
      </w:pPr>
    </w:p>
    <w:p w14:paraId="6D114481" w14:textId="087FA9F4" w:rsidR="00320122" w:rsidRDefault="00E05C79" w:rsidP="00EA2D44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 wp14:anchorId="4048328E" wp14:editId="24A7AE4A">
            <wp:simplePos x="0" y="0"/>
            <wp:positionH relativeFrom="column">
              <wp:posOffset>893445</wp:posOffset>
            </wp:positionH>
            <wp:positionV relativeFrom="paragraph">
              <wp:posOffset>250190</wp:posOffset>
            </wp:positionV>
            <wp:extent cx="4413885" cy="3310255"/>
            <wp:effectExtent l="133350" t="76200" r="100965" b="175895"/>
            <wp:wrapTight wrapText="bothSides">
              <wp:wrapPolygon edited="0">
                <wp:start x="1771" y="-497"/>
                <wp:lineTo x="-280" y="-249"/>
                <wp:lineTo x="-280" y="1740"/>
                <wp:lineTo x="-653" y="1740"/>
                <wp:lineTo x="-653" y="17651"/>
                <wp:lineTo x="-466" y="20635"/>
                <wp:lineTo x="559" y="21629"/>
                <wp:lineTo x="2144" y="22375"/>
                <wp:lineTo x="2237" y="22623"/>
                <wp:lineTo x="19297" y="22623"/>
                <wp:lineTo x="19391" y="22375"/>
                <wp:lineTo x="20789" y="21629"/>
                <wp:lineTo x="20882" y="21629"/>
                <wp:lineTo x="21908" y="19764"/>
                <wp:lineTo x="22001" y="3729"/>
                <wp:lineTo x="21628" y="1865"/>
                <wp:lineTo x="21628" y="1367"/>
                <wp:lineTo x="19950" y="-249"/>
                <wp:lineTo x="19577" y="-497"/>
                <wp:lineTo x="1771" y="-497"/>
              </wp:wrapPolygon>
            </wp:wrapTight>
            <wp:docPr id="14" name="Рисунок 14" descr="C:\Users\admin\Desktop\вайбер\IMG-ff38587c91435ae5d864c9b22a866e94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вайбер\IMG-ff38587c91435ae5d864c9b22a866e94-V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3885" cy="331025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7DF5BC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D49044A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536604D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22194683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EB2CF94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6CD23F3F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8D155F6" w14:textId="71F61C73" w:rsidR="00320122" w:rsidRDefault="00320122" w:rsidP="00EA2D44">
      <w:pPr>
        <w:rPr>
          <w:rFonts w:ascii="Times New Roman" w:hAnsi="Times New Roman" w:cs="Times New Roman"/>
        </w:rPr>
      </w:pPr>
    </w:p>
    <w:p w14:paraId="71DBA4CB" w14:textId="551745A9" w:rsidR="00320122" w:rsidRDefault="00320122" w:rsidP="00EA2D44">
      <w:pPr>
        <w:rPr>
          <w:rFonts w:ascii="Times New Roman" w:hAnsi="Times New Roman" w:cs="Times New Roman"/>
        </w:rPr>
      </w:pPr>
    </w:p>
    <w:p w14:paraId="124DE534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15EAD45" w14:textId="76A1E4CC" w:rsidR="00320122" w:rsidRDefault="00320122" w:rsidP="00EA2D44">
      <w:pPr>
        <w:rPr>
          <w:rFonts w:ascii="Times New Roman" w:hAnsi="Times New Roman" w:cs="Times New Roman"/>
        </w:rPr>
      </w:pPr>
    </w:p>
    <w:p w14:paraId="3829FE71" w14:textId="0579D428" w:rsidR="00320122" w:rsidRDefault="00320122" w:rsidP="00EA2D44">
      <w:pPr>
        <w:rPr>
          <w:rFonts w:ascii="Times New Roman" w:hAnsi="Times New Roman" w:cs="Times New Roman"/>
        </w:rPr>
      </w:pPr>
    </w:p>
    <w:p w14:paraId="3E130EBE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7C2952C1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858BE1B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F8205B9" w14:textId="2DCCB5EF" w:rsidR="00320122" w:rsidRDefault="00E05C79" w:rsidP="00EA2D44">
      <w:pPr>
        <w:rPr>
          <w:rFonts w:ascii="Times New Roman" w:hAnsi="Times New Roman" w:cs="Times New Roman"/>
        </w:rPr>
      </w:pPr>
      <w:r>
        <w:rPr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86912" behindDoc="1" locked="0" layoutInCell="1" allowOverlap="1" wp14:anchorId="336DE604" wp14:editId="216C5C88">
            <wp:simplePos x="0" y="0"/>
            <wp:positionH relativeFrom="column">
              <wp:posOffset>281305</wp:posOffset>
            </wp:positionH>
            <wp:positionV relativeFrom="paragraph">
              <wp:posOffset>199390</wp:posOffset>
            </wp:positionV>
            <wp:extent cx="5392420" cy="3365500"/>
            <wp:effectExtent l="152400" t="76200" r="113030" b="177800"/>
            <wp:wrapTight wrapText="bothSides">
              <wp:wrapPolygon edited="0">
                <wp:start x="1526" y="-489"/>
                <wp:lineTo x="-229" y="-245"/>
                <wp:lineTo x="-229" y="1712"/>
                <wp:lineTo x="-610" y="1712"/>
                <wp:lineTo x="-534" y="20540"/>
                <wp:lineTo x="229" y="21274"/>
                <wp:lineTo x="229" y="21396"/>
                <wp:lineTo x="1679" y="22374"/>
                <wp:lineTo x="1831" y="22619"/>
                <wp:lineTo x="19611" y="22619"/>
                <wp:lineTo x="19687" y="22374"/>
                <wp:lineTo x="21137" y="21274"/>
                <wp:lineTo x="21213" y="21274"/>
                <wp:lineTo x="21900" y="19318"/>
                <wp:lineTo x="21976" y="3668"/>
                <wp:lineTo x="21595" y="1834"/>
                <wp:lineTo x="21595" y="1467"/>
                <wp:lineTo x="20145" y="-245"/>
                <wp:lineTo x="19916" y="-489"/>
                <wp:lineTo x="1526" y="-489"/>
              </wp:wrapPolygon>
            </wp:wrapTight>
            <wp:docPr id="15" name="Рисунок 15" descr="C:\Users\admin\AppData\Local\Microsoft\Windows\Temporary Internet Files\Content.Word\P80219-07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AppData\Local\Microsoft\Windows\Temporary Internet Files\Content.Word\P80219-071728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t="12215" b="3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2420" cy="336550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00B05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2263F9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4621229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15F8C68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99A3FA2" w14:textId="093CD6BE" w:rsidR="00320122" w:rsidRDefault="00320122" w:rsidP="00EA2D44">
      <w:pPr>
        <w:rPr>
          <w:rFonts w:ascii="Times New Roman" w:hAnsi="Times New Roman" w:cs="Times New Roman"/>
        </w:rPr>
      </w:pPr>
    </w:p>
    <w:p w14:paraId="6D87F920" w14:textId="47D80131" w:rsidR="00320122" w:rsidRDefault="00320122" w:rsidP="00EA2D44">
      <w:pPr>
        <w:rPr>
          <w:rFonts w:ascii="Times New Roman" w:hAnsi="Times New Roman" w:cs="Times New Roman"/>
        </w:rPr>
      </w:pPr>
    </w:p>
    <w:p w14:paraId="146D2136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99FCD57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42954957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742B5410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D44D243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14433646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7185DE6A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7B2712F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3ACE879" w14:textId="66DCBA0A" w:rsidR="00320122" w:rsidRDefault="00D23916" w:rsidP="00EA2D44">
      <w:pPr>
        <w:rPr>
          <w:rFonts w:ascii="Times New Roman" w:hAnsi="Times New Roman" w:cs="Times New Roman"/>
        </w:rPr>
      </w:pPr>
      <w:r w:rsidRPr="005C00AB">
        <w:rPr>
          <w:noProof/>
          <w:lang w:eastAsia="ru-RU"/>
        </w:rPr>
        <w:drawing>
          <wp:anchor distT="0" distB="0" distL="114300" distR="114300" simplePos="0" relativeHeight="251689984" behindDoc="1" locked="0" layoutInCell="1" allowOverlap="1" wp14:anchorId="03EE5F04" wp14:editId="1813BE8B">
            <wp:simplePos x="0" y="0"/>
            <wp:positionH relativeFrom="column">
              <wp:posOffset>-150561</wp:posOffset>
            </wp:positionH>
            <wp:positionV relativeFrom="paragraph">
              <wp:posOffset>256912</wp:posOffset>
            </wp:positionV>
            <wp:extent cx="3847039" cy="2885089"/>
            <wp:effectExtent l="133350" t="76200" r="96520" b="163195"/>
            <wp:wrapNone/>
            <wp:docPr id="16" name="Рисунок 16" descr="C:\Users\SmartTouch\Desktop\Новая папка\20190115_0941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martTouch\Desktop\Новая папка\20190115_09411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039" cy="2885089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7030A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5F3FFA" w14:textId="2925F1A2" w:rsidR="00320122" w:rsidRDefault="00320122" w:rsidP="00EA2D44">
      <w:pPr>
        <w:rPr>
          <w:rFonts w:ascii="Times New Roman" w:hAnsi="Times New Roman" w:cs="Times New Roman"/>
        </w:rPr>
      </w:pPr>
    </w:p>
    <w:p w14:paraId="00262162" w14:textId="37163FBC" w:rsidR="00320122" w:rsidRDefault="00D23916" w:rsidP="00EA2D44">
      <w:pPr>
        <w:rPr>
          <w:rFonts w:ascii="Times New Roman" w:hAnsi="Times New Roman" w:cs="Times New Roman"/>
        </w:rPr>
      </w:pPr>
      <w:r w:rsidRPr="005C00AB">
        <w:rPr>
          <w:noProof/>
          <w:lang w:eastAsia="ru-RU"/>
        </w:rPr>
        <w:drawing>
          <wp:anchor distT="0" distB="0" distL="114300" distR="114300" simplePos="0" relativeHeight="251693056" behindDoc="0" locked="0" layoutInCell="1" allowOverlap="1" wp14:anchorId="60A03434" wp14:editId="3BEB8478">
            <wp:simplePos x="0" y="0"/>
            <wp:positionH relativeFrom="column">
              <wp:posOffset>3448685</wp:posOffset>
            </wp:positionH>
            <wp:positionV relativeFrom="paragraph">
              <wp:posOffset>22860</wp:posOffset>
            </wp:positionV>
            <wp:extent cx="3555365" cy="2665095"/>
            <wp:effectExtent l="140335" t="69215" r="109220" b="166370"/>
            <wp:wrapSquare wrapText="bothSides"/>
            <wp:docPr id="18" name="Рисунок 18" descr="C:\Users\SmartTouch\Desktop\Новая папка\20190115_095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martTouch\Desktop\Новая папка\20190115_095012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55365" cy="2665095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7030A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2F8A1B" w14:textId="1CEE2C43" w:rsidR="00320122" w:rsidRDefault="00320122" w:rsidP="00EA2D44">
      <w:pPr>
        <w:rPr>
          <w:rFonts w:ascii="Times New Roman" w:hAnsi="Times New Roman" w:cs="Times New Roman"/>
        </w:rPr>
      </w:pPr>
    </w:p>
    <w:p w14:paraId="3BD22E50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09477A53" w14:textId="11B2D918" w:rsidR="00320122" w:rsidRDefault="00320122" w:rsidP="00EA2D44">
      <w:pPr>
        <w:rPr>
          <w:rFonts w:ascii="Times New Roman" w:hAnsi="Times New Roman" w:cs="Times New Roman"/>
        </w:rPr>
      </w:pPr>
    </w:p>
    <w:p w14:paraId="162C6BAA" w14:textId="0E71F6AA" w:rsidR="00320122" w:rsidRDefault="00320122" w:rsidP="00EA2D44">
      <w:pPr>
        <w:rPr>
          <w:rFonts w:ascii="Times New Roman" w:hAnsi="Times New Roman" w:cs="Times New Roman"/>
        </w:rPr>
      </w:pPr>
    </w:p>
    <w:p w14:paraId="412B245C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2F1EC1D4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49FEA4C7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49043A10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42345480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6C9A806C" w14:textId="203A42A7" w:rsidR="00320122" w:rsidRDefault="00320122" w:rsidP="00EA2D44">
      <w:pPr>
        <w:rPr>
          <w:rFonts w:ascii="Times New Roman" w:hAnsi="Times New Roman" w:cs="Times New Roman"/>
        </w:rPr>
      </w:pPr>
    </w:p>
    <w:p w14:paraId="7E3DABD6" w14:textId="221925A3" w:rsidR="00320122" w:rsidRDefault="00320122" w:rsidP="00EA2D44">
      <w:pPr>
        <w:rPr>
          <w:rFonts w:ascii="Times New Roman" w:hAnsi="Times New Roman" w:cs="Times New Roman"/>
        </w:rPr>
      </w:pPr>
    </w:p>
    <w:p w14:paraId="1EF633A5" w14:textId="39C5ADCA" w:rsidR="00320122" w:rsidRDefault="00D23916" w:rsidP="00EA2D44">
      <w:pPr>
        <w:rPr>
          <w:rFonts w:ascii="Times New Roman" w:hAnsi="Times New Roman" w:cs="Times New Roman"/>
        </w:rPr>
      </w:pPr>
      <w:r w:rsidRPr="00A67E67">
        <w:rPr>
          <w:i/>
          <w:noProof/>
          <w:lang w:eastAsia="ru-RU"/>
        </w:rPr>
        <w:drawing>
          <wp:anchor distT="0" distB="0" distL="114300" distR="114300" simplePos="0" relativeHeight="251691008" behindDoc="1" locked="0" layoutInCell="1" allowOverlap="1" wp14:anchorId="5E9CC0EF" wp14:editId="5ED88C73">
            <wp:simplePos x="0" y="0"/>
            <wp:positionH relativeFrom="column">
              <wp:posOffset>-213886</wp:posOffset>
            </wp:positionH>
            <wp:positionV relativeFrom="paragraph">
              <wp:posOffset>309421</wp:posOffset>
            </wp:positionV>
            <wp:extent cx="4794250" cy="3597910"/>
            <wp:effectExtent l="121920" t="68580" r="109220" b="166370"/>
            <wp:wrapNone/>
            <wp:docPr id="17" name="Рисунок 17" descr="C:\Users\SmartTouch\Desktop\Новая папка\20190115_101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martTouch\Desktop\Новая папка\20190115_10153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794250" cy="3597910"/>
                    </a:xfrm>
                    <a:prstGeom prst="roundRect">
                      <a:avLst>
                        <a:gd name="adj" fmla="val 16667"/>
                      </a:avLst>
                    </a:prstGeom>
                    <a:ln w="38100">
                      <a:solidFill>
                        <a:srgbClr val="7030A0"/>
                      </a:solidFill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280101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27BB68D1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5BB0F184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2E2E3BC2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EB73D0C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16ADB859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2185F0A5" w14:textId="17E5EBD8" w:rsidR="00320122" w:rsidRDefault="00320122" w:rsidP="00EA2D44">
      <w:pPr>
        <w:rPr>
          <w:rFonts w:ascii="Times New Roman" w:hAnsi="Times New Roman" w:cs="Times New Roman"/>
        </w:rPr>
      </w:pPr>
    </w:p>
    <w:p w14:paraId="2A6DBA44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4E8F91C0" w14:textId="77777777" w:rsidR="00320122" w:rsidRDefault="00320122" w:rsidP="00EA2D44">
      <w:pPr>
        <w:rPr>
          <w:rFonts w:ascii="Times New Roman" w:hAnsi="Times New Roman" w:cs="Times New Roman"/>
        </w:rPr>
      </w:pPr>
    </w:p>
    <w:p w14:paraId="3A11A98E" w14:textId="65C96524" w:rsidR="00320122" w:rsidRDefault="00320122" w:rsidP="00EA2D44">
      <w:pPr>
        <w:rPr>
          <w:rFonts w:ascii="Times New Roman" w:hAnsi="Times New Roman" w:cs="Times New Roman"/>
        </w:rPr>
      </w:pPr>
    </w:p>
    <w:p w14:paraId="7F3FFE71" w14:textId="77777777" w:rsidR="00FD4343" w:rsidRDefault="00FD4343" w:rsidP="00EA2D44">
      <w:pPr>
        <w:rPr>
          <w:rFonts w:ascii="Times New Roman" w:hAnsi="Times New Roman" w:cs="Times New Roman"/>
        </w:rPr>
      </w:pPr>
    </w:p>
    <w:p w14:paraId="6F1A35B1" w14:textId="77777777" w:rsidR="00FF4785" w:rsidRDefault="00FF4785" w:rsidP="00EA2D44">
      <w:pPr>
        <w:rPr>
          <w:rFonts w:ascii="Times New Roman" w:hAnsi="Times New Roman" w:cs="Times New Roman"/>
        </w:rPr>
      </w:pPr>
    </w:p>
    <w:p w14:paraId="5B8AAA5B" w14:textId="77777777" w:rsidR="00FF4785" w:rsidRDefault="00FF4785" w:rsidP="00EA2D44">
      <w:pPr>
        <w:rPr>
          <w:rFonts w:ascii="Times New Roman" w:hAnsi="Times New Roman" w:cs="Times New Roman"/>
        </w:rPr>
      </w:pPr>
    </w:p>
    <w:p w14:paraId="71B643FD" w14:textId="785B466E" w:rsidR="00FF4785" w:rsidRDefault="00FF4785" w:rsidP="00FF4785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Приложение 3</w:t>
      </w:r>
    </w:p>
    <w:p w14:paraId="106C8441" w14:textId="1656ABAF" w:rsidR="00FF4785" w:rsidRDefault="00FF4785" w:rsidP="00FF4785">
      <w:pPr>
        <w:jc w:val="center"/>
        <w:rPr>
          <w:rFonts w:ascii="Times New Roman" w:hAnsi="Times New Roman" w:cs="Times New Roman"/>
        </w:rPr>
      </w:pPr>
      <w:r w:rsidRPr="00FF4785">
        <w:rPr>
          <w:rFonts w:ascii="Times New Roman" w:hAnsi="Times New Roman" w:cs="Times New Roman"/>
        </w:rPr>
        <w:t xml:space="preserve">Диагностическая программа изучения уровней проявления </w:t>
      </w:r>
      <w:r>
        <w:rPr>
          <w:rFonts w:ascii="Times New Roman" w:hAnsi="Times New Roman" w:cs="Times New Roman"/>
        </w:rPr>
        <w:t>воспитанности детей                                                   по методике М.И. Шиловой</w:t>
      </w:r>
    </w:p>
    <w:tbl>
      <w:tblPr>
        <w:tblW w:w="9593" w:type="dxa"/>
        <w:tblCellSpacing w:w="22" w:type="dxa"/>
        <w:tblBorders>
          <w:top w:val="outset" w:sz="18" w:space="0" w:color="B9DCFF"/>
          <w:left w:val="outset" w:sz="18" w:space="0" w:color="B9DCFF"/>
          <w:bottom w:val="outset" w:sz="18" w:space="0" w:color="B9DCFF"/>
          <w:right w:val="outset" w:sz="18" w:space="0" w:color="B9DCFF"/>
        </w:tblBorders>
        <w:tblCellMar>
          <w:top w:w="45" w:type="dxa"/>
          <w:left w:w="45" w:type="dxa"/>
          <w:bottom w:w="45" w:type="dxa"/>
          <w:right w:w="45" w:type="dxa"/>
        </w:tblCellMar>
        <w:tblLook w:val="04A0" w:firstRow="1" w:lastRow="0" w:firstColumn="1" w:lastColumn="0" w:noHBand="0" w:noVBand="1"/>
      </w:tblPr>
      <w:tblGrid>
        <w:gridCol w:w="3573"/>
        <w:gridCol w:w="6020"/>
      </w:tblGrid>
      <w:tr w:rsidR="00FF4785" w:rsidRPr="00862349" w14:paraId="18707003" w14:textId="77777777" w:rsidTr="00FF4785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114ED5E5" w14:textId="77777777" w:rsidR="00FF4785" w:rsidRPr="00862349" w:rsidRDefault="00FF4785" w:rsidP="00FF4785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rFonts w:ascii="Times New Roman" w:hAnsi="Times New Roman"/>
                <w:bCs/>
                <w:i/>
              </w:rPr>
            </w:pPr>
            <w:r w:rsidRPr="00862349">
              <w:rPr>
                <w:rFonts w:ascii="Times New Roman" w:hAnsi="Times New Roman"/>
                <w:bCs/>
                <w:i/>
              </w:rPr>
              <w:t>Отношение к людям</w:t>
            </w:r>
          </w:p>
        </w:tc>
      </w:tr>
      <w:tr w:rsidR="00FF4785" w:rsidRPr="00862349" w14:paraId="24ADB40D" w14:textId="77777777" w:rsidTr="00FF4785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2C85D0F3" w14:textId="77777777" w:rsidR="00FF4785" w:rsidRPr="00862349" w:rsidRDefault="00FF4785" w:rsidP="00FF4785">
            <w:pPr>
              <w:spacing w:before="100" w:beforeAutospacing="1" w:after="100" w:afterAutospacing="1"/>
              <w:jc w:val="both"/>
              <w:outlineLvl w:val="6"/>
              <w:rPr>
                <w:rFonts w:ascii="Times New Roman" w:hAnsi="Times New Roman"/>
                <w:bCs/>
                <w:i/>
              </w:rPr>
            </w:pPr>
            <w:r w:rsidRPr="00862349">
              <w:rPr>
                <w:rFonts w:ascii="Times New Roman" w:hAnsi="Times New Roman"/>
                <w:bCs/>
                <w:i/>
              </w:rPr>
              <w:t>4. Доброта и отзывчивость</w:t>
            </w:r>
          </w:p>
        </w:tc>
      </w:tr>
      <w:tr w:rsidR="00FF4785" w:rsidRPr="00862349" w14:paraId="5209DD11" w14:textId="77777777" w:rsidTr="00FF4785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36E10BEC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13. Уважительное отношение к старшим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72933539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уважает старших, не терпит неуважительного отношения к ним со стороны сверстников;</w:t>
            </w:r>
          </w:p>
          <w:p w14:paraId="146DB968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уважает старших;</w:t>
            </w:r>
          </w:p>
          <w:p w14:paraId="506E7B4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к старикам не всегда уважителен, нуждается в руководстве;</w:t>
            </w:r>
          </w:p>
          <w:p w14:paraId="397B80D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не уважает старших, допускает грубость.</w:t>
            </w:r>
          </w:p>
        </w:tc>
      </w:tr>
      <w:tr w:rsidR="00FF4785" w:rsidRPr="00862349" w14:paraId="527DF405" w14:textId="77777777" w:rsidTr="00FF4785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5F72BAC7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14. Дружелюбное отношение к сверстникам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4F7449D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отзывчив к друзьям и близким, дружелюбно относится к сверстникам, осуждает грубость;</w:t>
            </w:r>
          </w:p>
          <w:p w14:paraId="3B40DBD9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отзывчив к друзьям, близким и сверстникам;</w:t>
            </w:r>
          </w:p>
          <w:p w14:paraId="423EF683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проявляет дружелюбие, нуждается в побуждении со стороны товарищей и старших;</w:t>
            </w:r>
          </w:p>
          <w:p w14:paraId="0483E1E6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груб и эгоистичен</w:t>
            </w:r>
          </w:p>
        </w:tc>
      </w:tr>
      <w:tr w:rsidR="00FF4785" w:rsidRPr="00862349" w14:paraId="5FC8299C" w14:textId="77777777" w:rsidTr="00FF4785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450737E3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15. Милосердие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40F7D1A9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сочувствует и помогает слабым, больным, беспомощным и настраивает на это других;</w:t>
            </w:r>
          </w:p>
          <w:p w14:paraId="7E33243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сочувствует и помогает слабым, больным;</w:t>
            </w:r>
          </w:p>
          <w:p w14:paraId="0B009046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помогает слабым, больным при условии поручения, наличия контроля</w:t>
            </w:r>
          </w:p>
          <w:p w14:paraId="2FAB7585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неотзывчив, иногда жесток</w:t>
            </w:r>
          </w:p>
        </w:tc>
      </w:tr>
      <w:tr w:rsidR="00FF4785" w:rsidRPr="00862349" w14:paraId="28C3F5F7" w14:textId="77777777" w:rsidTr="00FF4785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1CF12BA7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16. Честность в отношениях с товарищами и взрослыми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6B24614F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честен в отношениях с товарищами и взрослыми, не терпит проявления лжи и обмана со стороны других</w:t>
            </w:r>
          </w:p>
          <w:p w14:paraId="6DB60404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честен в отношениях с товарищами и взрослыми;</w:t>
            </w:r>
          </w:p>
          <w:p w14:paraId="7AC4F214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не всегда честен;</w:t>
            </w:r>
          </w:p>
          <w:p w14:paraId="7087E75E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нечестен</w:t>
            </w:r>
          </w:p>
        </w:tc>
      </w:tr>
      <w:tr w:rsidR="00FF4785" w:rsidRPr="00862349" w14:paraId="57130F07" w14:textId="77777777" w:rsidTr="00FF4785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00BFBF1B" w14:textId="77777777" w:rsidR="00FF4785" w:rsidRPr="00862349" w:rsidRDefault="00FF4785" w:rsidP="00FF4785">
            <w:pPr>
              <w:shd w:val="clear" w:color="auto" w:fill="DDE4F6"/>
              <w:spacing w:before="100" w:beforeAutospacing="1" w:after="100" w:afterAutospacing="1"/>
              <w:jc w:val="both"/>
              <w:outlineLvl w:val="5"/>
              <w:rPr>
                <w:rFonts w:ascii="Times New Roman" w:hAnsi="Times New Roman"/>
                <w:bCs/>
                <w:i/>
              </w:rPr>
            </w:pPr>
            <w:r w:rsidRPr="00862349">
              <w:rPr>
                <w:rFonts w:ascii="Times New Roman" w:hAnsi="Times New Roman"/>
                <w:bCs/>
                <w:i/>
              </w:rPr>
              <w:t>Отношение к себе</w:t>
            </w:r>
          </w:p>
        </w:tc>
      </w:tr>
      <w:tr w:rsidR="00FF4785" w:rsidRPr="00862349" w14:paraId="20F11AC2" w14:textId="77777777" w:rsidTr="00FF4785">
        <w:trPr>
          <w:trHeight w:val="205"/>
          <w:tblCellSpacing w:w="22" w:type="dxa"/>
        </w:trPr>
        <w:tc>
          <w:tcPr>
            <w:tcW w:w="0" w:type="auto"/>
            <w:gridSpan w:val="2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11345D6F" w14:textId="77777777" w:rsidR="00FF4785" w:rsidRPr="00862349" w:rsidRDefault="00FF4785" w:rsidP="00FF4785">
            <w:pPr>
              <w:spacing w:before="100" w:beforeAutospacing="1" w:after="100" w:afterAutospacing="1"/>
              <w:jc w:val="both"/>
              <w:outlineLvl w:val="6"/>
              <w:rPr>
                <w:rFonts w:ascii="Times New Roman" w:hAnsi="Times New Roman"/>
                <w:bCs/>
                <w:i/>
              </w:rPr>
            </w:pPr>
            <w:r w:rsidRPr="00862349">
              <w:rPr>
                <w:rFonts w:ascii="Times New Roman" w:hAnsi="Times New Roman"/>
                <w:bCs/>
                <w:i/>
              </w:rPr>
              <w:t>5. Самодисциплина</w:t>
            </w:r>
          </w:p>
        </w:tc>
      </w:tr>
      <w:tr w:rsidR="00FF4785" w:rsidRPr="00862349" w14:paraId="0F12E5B6" w14:textId="77777777" w:rsidTr="00FF4785">
        <w:trPr>
          <w:trHeight w:val="205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5C9C3720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17.  Самообладание и сила воли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6FFBBEBC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 xml:space="preserve">3 - проявляет  самообладание и силу воли в добрых поступках, стремится развивать ее, побуждает к этому других; </w:t>
            </w:r>
          </w:p>
          <w:p w14:paraId="27D112A8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– сам проявляет добрую волю, стремится развивать ее, но безразличен к безволию своих товарищей;</w:t>
            </w:r>
          </w:p>
          <w:p w14:paraId="1AC5814A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развивает волю в организованных взрослыми ситуациях, нередко подчиняясь воле других;</w:t>
            </w:r>
          </w:p>
          <w:p w14:paraId="25FDA796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силой волей не обладает и не стремится ее развивать.</w:t>
            </w:r>
          </w:p>
        </w:tc>
      </w:tr>
      <w:tr w:rsidR="00FF4785" w:rsidRPr="00862349" w14:paraId="0993611D" w14:textId="77777777" w:rsidTr="00FF4785">
        <w:trPr>
          <w:trHeight w:val="2139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63031DC7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lastRenderedPageBreak/>
              <w:t>18. Самоуважение, соблюдение правил культуры поведения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099A510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добровольно соблюдает правила культуры поведения, требует этого от других;</w:t>
            </w:r>
          </w:p>
          <w:p w14:paraId="00227AEB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добровольно соблюдает правила культуры поведения, не заботится о других;</w:t>
            </w:r>
          </w:p>
          <w:p w14:paraId="45D23DE5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нормы, правила поведения соблюдает при наличии контроля;</w:t>
            </w:r>
          </w:p>
          <w:p w14:paraId="2D9D60B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нормы и правила не соблюдает</w:t>
            </w:r>
          </w:p>
        </w:tc>
      </w:tr>
      <w:tr w:rsidR="00FF4785" w:rsidRPr="00862349" w14:paraId="50FC1FED" w14:textId="77777777" w:rsidTr="00FF4785">
        <w:trPr>
          <w:trHeight w:val="1519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76013DD8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19. Организованность и пунктуальность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28AE7D08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своевременно и качественно выполняет любое дело, требует этого от других;</w:t>
            </w:r>
          </w:p>
          <w:p w14:paraId="48FF7598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своевременно и качественно выполняет свои дела;</w:t>
            </w:r>
          </w:p>
          <w:p w14:paraId="0B4F3252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при выполнении дел и заданий нуждается в контроле;</w:t>
            </w:r>
          </w:p>
          <w:p w14:paraId="784A2F0E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начатые дела не выполняет</w:t>
            </w:r>
          </w:p>
        </w:tc>
      </w:tr>
      <w:tr w:rsidR="00FF4785" w:rsidRPr="00862349" w14:paraId="39594081" w14:textId="77777777" w:rsidTr="00FF4785">
        <w:trPr>
          <w:trHeight w:val="2466"/>
          <w:tblCellSpacing w:w="22" w:type="dxa"/>
        </w:trPr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73619A0A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20. Требовательность к себе</w:t>
            </w:r>
          </w:p>
        </w:tc>
        <w:tc>
          <w:tcPr>
            <w:tcW w:w="0" w:type="auto"/>
            <w:tcBorders>
              <w:top w:val="outset" w:sz="6" w:space="0" w:color="B9DCFF"/>
              <w:left w:val="outset" w:sz="6" w:space="0" w:color="B9DCFF"/>
              <w:bottom w:val="outset" w:sz="6" w:space="0" w:color="B9DCFF"/>
              <w:right w:val="outset" w:sz="6" w:space="0" w:color="B9DCFF"/>
            </w:tcBorders>
            <w:vAlign w:val="center"/>
          </w:tcPr>
          <w:p w14:paraId="025F74C3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3 - требователен к себе и товарищам, стремится проявить себя в хороших делах и поступках;</w:t>
            </w:r>
          </w:p>
          <w:p w14:paraId="230F0B86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2 - требователен к себе, стремится проявить себя в хороших делах и поступках;</w:t>
            </w:r>
          </w:p>
          <w:p w14:paraId="1339CD61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1 - не всегда требователен, не стремится проявить себя в хороших делах и поступках;</w:t>
            </w:r>
          </w:p>
          <w:p w14:paraId="2B88C779" w14:textId="77777777" w:rsidR="00FF4785" w:rsidRPr="00862349" w:rsidRDefault="00FF4785" w:rsidP="00FF4785">
            <w:pPr>
              <w:spacing w:before="25" w:after="25"/>
              <w:jc w:val="both"/>
              <w:rPr>
                <w:rFonts w:ascii="Times New Roman" w:hAnsi="Times New Roman"/>
              </w:rPr>
            </w:pPr>
            <w:r w:rsidRPr="00862349">
              <w:rPr>
                <w:rFonts w:ascii="Times New Roman" w:hAnsi="Times New Roman"/>
              </w:rPr>
              <w:t>0 - к себе не требователен, проявляет себя в негативных поступках.</w:t>
            </w:r>
          </w:p>
        </w:tc>
      </w:tr>
    </w:tbl>
    <w:p w14:paraId="300C5CA5" w14:textId="77777777" w:rsidR="00FF4785" w:rsidRDefault="00FF4785" w:rsidP="00FF4785">
      <w:pPr>
        <w:rPr>
          <w:rFonts w:ascii="Times New Roman" w:hAnsi="Times New Roman"/>
        </w:rPr>
      </w:pPr>
    </w:p>
    <w:p w14:paraId="654B003A" w14:textId="77777777" w:rsidR="00FF4785" w:rsidRDefault="00FF4785" w:rsidP="00FF4785">
      <w:pPr>
        <w:spacing w:after="0" w:line="240" w:lineRule="auto"/>
        <w:ind w:firstLine="709"/>
        <w:jc w:val="right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14:paraId="6FBD33B2" w14:textId="77777777" w:rsidR="00FF4785" w:rsidRDefault="00FF4785" w:rsidP="00FF4785">
      <w:pPr>
        <w:jc w:val="right"/>
        <w:rPr>
          <w:rFonts w:ascii="Times New Roman" w:hAnsi="Times New Roman" w:cs="Times New Roman"/>
        </w:rPr>
      </w:pPr>
    </w:p>
    <w:p w14:paraId="60A9DE2C" w14:textId="77777777" w:rsidR="00FF4785" w:rsidRDefault="00FF4785" w:rsidP="00FF4785">
      <w:pPr>
        <w:jc w:val="right"/>
        <w:rPr>
          <w:rFonts w:ascii="Times New Roman" w:hAnsi="Times New Roman" w:cs="Times New Roman"/>
        </w:rPr>
      </w:pPr>
    </w:p>
    <w:p w14:paraId="7726571A" w14:textId="11387A89" w:rsidR="00FD4343" w:rsidRDefault="00FD4343" w:rsidP="005A7650">
      <w:pPr>
        <w:spacing w:after="160" w:line="259" w:lineRule="auto"/>
        <w:rPr>
          <w:rFonts w:ascii="Times New Roman" w:hAnsi="Times New Roman" w:cs="Times New Roman"/>
        </w:rPr>
      </w:pPr>
    </w:p>
    <w:p w14:paraId="73FF6ADF" w14:textId="3A3196E6" w:rsidR="00FD4343" w:rsidRPr="00EA2D44" w:rsidRDefault="00FD4343" w:rsidP="00EA2D44">
      <w:pPr>
        <w:rPr>
          <w:rFonts w:ascii="Times New Roman" w:hAnsi="Times New Roman" w:cs="Times New Roman"/>
        </w:rPr>
      </w:pPr>
    </w:p>
    <w:sectPr w:rsidR="00FD4343" w:rsidRPr="00EA2D44" w:rsidSect="00D6150E">
      <w:footerReference w:type="default" r:id="rId35"/>
      <w:footerReference w:type="first" r:id="rId36"/>
      <w:pgSz w:w="11906" w:h="16838"/>
      <w:pgMar w:top="1134" w:right="850" w:bottom="1134" w:left="1276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F0A169A" w14:textId="77777777" w:rsidR="00A7051E" w:rsidRDefault="00A7051E" w:rsidP="00D6150E">
      <w:pPr>
        <w:spacing w:after="0" w:line="240" w:lineRule="auto"/>
      </w:pPr>
      <w:r>
        <w:separator/>
      </w:r>
    </w:p>
  </w:endnote>
  <w:endnote w:type="continuationSeparator" w:id="0">
    <w:p w14:paraId="297AD994" w14:textId="77777777" w:rsidR="00A7051E" w:rsidRDefault="00A7051E" w:rsidP="00D615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5187183"/>
      <w:docPartObj>
        <w:docPartGallery w:val="Page Numbers (Bottom of Page)"/>
        <w:docPartUnique/>
      </w:docPartObj>
    </w:sdtPr>
    <w:sdtEndPr/>
    <w:sdtContent>
      <w:p w14:paraId="04F7715E" w14:textId="5239807C" w:rsidR="00FF4785" w:rsidRDefault="00FF4785">
        <w:pPr>
          <w:pStyle w:val="af1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86F9B">
          <w:rPr>
            <w:noProof/>
          </w:rPr>
          <w:t>2</w:t>
        </w:r>
        <w:r>
          <w:fldChar w:fldCharType="end"/>
        </w:r>
      </w:p>
    </w:sdtContent>
  </w:sdt>
  <w:p w14:paraId="58118566" w14:textId="77777777" w:rsidR="00FF4785" w:rsidRDefault="00FF4785">
    <w:pPr>
      <w:pStyle w:val="af1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9CF575" w14:textId="6AE15F07" w:rsidR="00FF4785" w:rsidRDefault="00FF4785">
    <w:pPr>
      <w:pStyle w:val="af1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МБДОУ «ДС №2 «Рябинка» Проект «Сказка за сказкой»</w:t>
    </w:r>
    <w:r>
      <w:rPr>
        <w:rFonts w:asciiTheme="majorHAnsi" w:eastAsiaTheme="majorEastAsia" w:hAnsiTheme="majorHAnsi" w:cstheme="majorBidi"/>
      </w:rPr>
      <w:ptab w:relativeTo="margin" w:alignment="right" w:leader="none"/>
    </w:r>
  </w:p>
  <w:p w14:paraId="3233D5C7" w14:textId="77777777" w:rsidR="00FF4785" w:rsidRDefault="00FF4785">
    <w:pPr>
      <w:pStyle w:val="af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A9866E7" w14:textId="77777777" w:rsidR="00A7051E" w:rsidRDefault="00A7051E" w:rsidP="00D6150E">
      <w:pPr>
        <w:spacing w:after="0" w:line="240" w:lineRule="auto"/>
      </w:pPr>
      <w:r>
        <w:separator/>
      </w:r>
    </w:p>
  </w:footnote>
  <w:footnote w:type="continuationSeparator" w:id="0">
    <w:p w14:paraId="709BD39C" w14:textId="77777777" w:rsidR="00A7051E" w:rsidRDefault="00A7051E" w:rsidP="00D6150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059C6"/>
    <w:multiLevelType w:val="hybridMultilevel"/>
    <w:tmpl w:val="F536A9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CF05A3"/>
    <w:multiLevelType w:val="hybridMultilevel"/>
    <w:tmpl w:val="04D81BE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16311524"/>
    <w:multiLevelType w:val="hybridMultilevel"/>
    <w:tmpl w:val="32D21050"/>
    <w:lvl w:ilvl="0" w:tplc="054C96A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946226"/>
    <w:multiLevelType w:val="hybridMultilevel"/>
    <w:tmpl w:val="429259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606081"/>
    <w:multiLevelType w:val="hybridMultilevel"/>
    <w:tmpl w:val="87BA55C8"/>
    <w:lvl w:ilvl="0" w:tplc="054C96A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725E67"/>
    <w:multiLevelType w:val="hybridMultilevel"/>
    <w:tmpl w:val="B518F3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F9A745D"/>
    <w:multiLevelType w:val="hybridMultilevel"/>
    <w:tmpl w:val="B81ECD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2C71C0"/>
    <w:multiLevelType w:val="hybridMultilevel"/>
    <w:tmpl w:val="3A68FC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8F52D2"/>
    <w:multiLevelType w:val="hybridMultilevel"/>
    <w:tmpl w:val="8E6C57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1277966"/>
    <w:multiLevelType w:val="hybridMultilevel"/>
    <w:tmpl w:val="E62CB3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FB4E00"/>
    <w:multiLevelType w:val="hybridMultilevel"/>
    <w:tmpl w:val="9A563AC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D182886"/>
    <w:multiLevelType w:val="hybridMultilevel"/>
    <w:tmpl w:val="5CB88B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D5842C0"/>
    <w:multiLevelType w:val="hybridMultilevel"/>
    <w:tmpl w:val="5AF8412E"/>
    <w:lvl w:ilvl="0" w:tplc="054C96AE">
      <w:start w:val="1"/>
      <w:numFmt w:val="bullet"/>
      <w:lvlText w:val="•"/>
      <w:lvlJc w:val="left"/>
      <w:pPr>
        <w:ind w:left="783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3" w15:restartNumberingAfterBreak="0">
    <w:nsid w:val="65A249C9"/>
    <w:multiLevelType w:val="hybridMultilevel"/>
    <w:tmpl w:val="EC703120"/>
    <w:lvl w:ilvl="0" w:tplc="3CC245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FA84A7C"/>
    <w:multiLevelType w:val="hybridMultilevel"/>
    <w:tmpl w:val="9D88FB0E"/>
    <w:lvl w:ilvl="0" w:tplc="054C96A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3571DA4"/>
    <w:multiLevelType w:val="hybridMultilevel"/>
    <w:tmpl w:val="7F066882"/>
    <w:lvl w:ilvl="0" w:tplc="054C96A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B9A4CE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3CC1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9EA516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2B8AB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E00F76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64A634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A268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02A8FD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75157371"/>
    <w:multiLevelType w:val="hybridMultilevel"/>
    <w:tmpl w:val="E2FEBBD8"/>
    <w:lvl w:ilvl="0" w:tplc="054C96A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A4294B"/>
    <w:multiLevelType w:val="hybridMultilevel"/>
    <w:tmpl w:val="A16A0FDA"/>
    <w:lvl w:ilvl="0" w:tplc="054C96AE">
      <w:start w:val="1"/>
      <w:numFmt w:val="bullet"/>
      <w:lvlText w:val="•"/>
      <w:lvlJc w:val="left"/>
      <w:pPr>
        <w:ind w:left="777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18" w15:restartNumberingAfterBreak="0">
    <w:nsid w:val="7D6E278B"/>
    <w:multiLevelType w:val="hybridMultilevel"/>
    <w:tmpl w:val="8046916E"/>
    <w:lvl w:ilvl="0" w:tplc="054C96AE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8"/>
  </w:num>
  <w:num w:numId="4">
    <w:abstractNumId w:val="5"/>
  </w:num>
  <w:num w:numId="5">
    <w:abstractNumId w:val="15"/>
  </w:num>
  <w:num w:numId="6">
    <w:abstractNumId w:val="3"/>
  </w:num>
  <w:num w:numId="7">
    <w:abstractNumId w:val="18"/>
  </w:num>
  <w:num w:numId="8">
    <w:abstractNumId w:val="14"/>
  </w:num>
  <w:num w:numId="9">
    <w:abstractNumId w:val="4"/>
  </w:num>
  <w:num w:numId="10">
    <w:abstractNumId w:val="7"/>
  </w:num>
  <w:num w:numId="11">
    <w:abstractNumId w:val="12"/>
  </w:num>
  <w:num w:numId="12">
    <w:abstractNumId w:val="16"/>
  </w:num>
  <w:num w:numId="13">
    <w:abstractNumId w:val="2"/>
  </w:num>
  <w:num w:numId="14">
    <w:abstractNumId w:val="6"/>
  </w:num>
  <w:num w:numId="15">
    <w:abstractNumId w:val="17"/>
  </w:num>
  <w:num w:numId="16">
    <w:abstractNumId w:val="9"/>
  </w:num>
  <w:num w:numId="17">
    <w:abstractNumId w:val="13"/>
  </w:num>
  <w:num w:numId="18">
    <w:abstractNumId w:val="11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C02"/>
    <w:rsid w:val="000143F0"/>
    <w:rsid w:val="00025B25"/>
    <w:rsid w:val="00027B70"/>
    <w:rsid w:val="00045B8E"/>
    <w:rsid w:val="00057A8A"/>
    <w:rsid w:val="00073168"/>
    <w:rsid w:val="00097FDB"/>
    <w:rsid w:val="000C54BB"/>
    <w:rsid w:val="000D1D6E"/>
    <w:rsid w:val="000D4633"/>
    <w:rsid w:val="00115505"/>
    <w:rsid w:val="0011591F"/>
    <w:rsid w:val="001165F2"/>
    <w:rsid w:val="00193FF3"/>
    <w:rsid w:val="001C0171"/>
    <w:rsid w:val="001C1B03"/>
    <w:rsid w:val="00240DDD"/>
    <w:rsid w:val="00270D5D"/>
    <w:rsid w:val="002E0FE6"/>
    <w:rsid w:val="002F429C"/>
    <w:rsid w:val="003027B4"/>
    <w:rsid w:val="00320122"/>
    <w:rsid w:val="003223E3"/>
    <w:rsid w:val="00336070"/>
    <w:rsid w:val="00340A79"/>
    <w:rsid w:val="00391F5C"/>
    <w:rsid w:val="00394CC3"/>
    <w:rsid w:val="003B59FD"/>
    <w:rsid w:val="003D6E0E"/>
    <w:rsid w:val="0045677B"/>
    <w:rsid w:val="004A7C02"/>
    <w:rsid w:val="004D64F8"/>
    <w:rsid w:val="00552CD0"/>
    <w:rsid w:val="005613E2"/>
    <w:rsid w:val="005A7650"/>
    <w:rsid w:val="005E76E6"/>
    <w:rsid w:val="005F1EAF"/>
    <w:rsid w:val="00606A74"/>
    <w:rsid w:val="00623A5F"/>
    <w:rsid w:val="00657665"/>
    <w:rsid w:val="00687A25"/>
    <w:rsid w:val="00693406"/>
    <w:rsid w:val="00697F09"/>
    <w:rsid w:val="006D6414"/>
    <w:rsid w:val="0071772F"/>
    <w:rsid w:val="007537F9"/>
    <w:rsid w:val="00765A0F"/>
    <w:rsid w:val="00771F6C"/>
    <w:rsid w:val="00797140"/>
    <w:rsid w:val="007D3B37"/>
    <w:rsid w:val="007E408A"/>
    <w:rsid w:val="007E4F96"/>
    <w:rsid w:val="007F3716"/>
    <w:rsid w:val="00826287"/>
    <w:rsid w:val="008B32F5"/>
    <w:rsid w:val="008D6C1B"/>
    <w:rsid w:val="008F151E"/>
    <w:rsid w:val="00902004"/>
    <w:rsid w:val="00917BDC"/>
    <w:rsid w:val="00927A72"/>
    <w:rsid w:val="00940F27"/>
    <w:rsid w:val="00946C2B"/>
    <w:rsid w:val="009C760C"/>
    <w:rsid w:val="009D522C"/>
    <w:rsid w:val="009E2886"/>
    <w:rsid w:val="00A7051E"/>
    <w:rsid w:val="00AE0EF6"/>
    <w:rsid w:val="00AE667E"/>
    <w:rsid w:val="00B01656"/>
    <w:rsid w:val="00B01E1C"/>
    <w:rsid w:val="00B47D1B"/>
    <w:rsid w:val="00B51E8B"/>
    <w:rsid w:val="00C26B32"/>
    <w:rsid w:val="00C53B59"/>
    <w:rsid w:val="00C53E40"/>
    <w:rsid w:val="00C67E1C"/>
    <w:rsid w:val="00CD6F9E"/>
    <w:rsid w:val="00D13324"/>
    <w:rsid w:val="00D23916"/>
    <w:rsid w:val="00D32350"/>
    <w:rsid w:val="00D32E21"/>
    <w:rsid w:val="00D57BCA"/>
    <w:rsid w:val="00D6150E"/>
    <w:rsid w:val="00D8752B"/>
    <w:rsid w:val="00DD588E"/>
    <w:rsid w:val="00DD6965"/>
    <w:rsid w:val="00E05C79"/>
    <w:rsid w:val="00E1548C"/>
    <w:rsid w:val="00E71AFB"/>
    <w:rsid w:val="00E86F9B"/>
    <w:rsid w:val="00EA2D44"/>
    <w:rsid w:val="00EB19FB"/>
    <w:rsid w:val="00EF4E9D"/>
    <w:rsid w:val="00FB6152"/>
    <w:rsid w:val="00FD4343"/>
    <w:rsid w:val="00FE3D82"/>
    <w:rsid w:val="00FF4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9EC4F78"/>
  <w15:docId w15:val="{77711366-987E-460A-9807-A160EB8A95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46C2B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46C2B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a3">
    <w:name w:val="Table Grid"/>
    <w:basedOn w:val="a1"/>
    <w:uiPriority w:val="59"/>
    <w:rsid w:val="00946C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027B4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EF4E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EF4E9D"/>
    <w:rPr>
      <w:color w:val="0563C1" w:themeColor="hyperlink"/>
      <w:u w:val="single"/>
    </w:rPr>
  </w:style>
  <w:style w:type="paragraph" w:customStyle="1" w:styleId="c0">
    <w:name w:val="c0"/>
    <w:basedOn w:val="a"/>
    <w:rsid w:val="00EF4E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No Spacing"/>
    <w:uiPriority w:val="1"/>
    <w:qFormat/>
    <w:rsid w:val="008D6C1B"/>
    <w:pPr>
      <w:spacing w:after="0" w:line="240" w:lineRule="auto"/>
    </w:pPr>
    <w:rPr>
      <w:rFonts w:eastAsiaTheme="minorEastAsia"/>
      <w:lang w:eastAsia="ru-RU"/>
    </w:rPr>
  </w:style>
  <w:style w:type="character" w:styleId="a8">
    <w:name w:val="annotation reference"/>
    <w:basedOn w:val="a0"/>
    <w:uiPriority w:val="99"/>
    <w:semiHidden/>
    <w:unhideWhenUsed/>
    <w:rsid w:val="00D13324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D13324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basedOn w:val="a0"/>
    <w:link w:val="a9"/>
    <w:uiPriority w:val="99"/>
    <w:semiHidden/>
    <w:rsid w:val="00D13324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D13324"/>
    <w:rPr>
      <w:b/>
      <w:bCs/>
    </w:rPr>
  </w:style>
  <w:style w:type="character" w:customStyle="1" w:styleId="ac">
    <w:name w:val="Тема примечания Знак"/>
    <w:basedOn w:val="aa"/>
    <w:link w:val="ab"/>
    <w:uiPriority w:val="99"/>
    <w:semiHidden/>
    <w:rsid w:val="00D13324"/>
    <w:rPr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D133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D13324"/>
    <w:rPr>
      <w:rFonts w:ascii="Segoe UI" w:hAnsi="Segoe UI" w:cs="Segoe UI"/>
      <w:sz w:val="18"/>
      <w:szCs w:val="18"/>
    </w:rPr>
  </w:style>
  <w:style w:type="paragraph" w:styleId="af">
    <w:name w:val="header"/>
    <w:basedOn w:val="a"/>
    <w:link w:val="af0"/>
    <w:uiPriority w:val="99"/>
    <w:unhideWhenUsed/>
    <w:rsid w:val="00D61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rsid w:val="00D6150E"/>
  </w:style>
  <w:style w:type="paragraph" w:styleId="af1">
    <w:name w:val="footer"/>
    <w:basedOn w:val="a"/>
    <w:link w:val="af2"/>
    <w:uiPriority w:val="99"/>
    <w:unhideWhenUsed/>
    <w:rsid w:val="00D6150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2">
    <w:name w:val="Нижний колонтитул Знак"/>
    <w:basedOn w:val="a0"/>
    <w:link w:val="af1"/>
    <w:uiPriority w:val="99"/>
    <w:rsid w:val="00D615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49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767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725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53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71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21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docviewer.yandex.ru/view/107651044/?*=1gWRgggzDEbkN22SRzljeIsyR7h7InVybCI6Imh0dHA6Ly9za29zaDMudWNvei5ydS9TdGFnaXJfcGxvc2hhZC9zYm9ybmlrX2Fyb18yMDE2LnBkZiIsInRpdGxlIjoic2Jvcm5pa19hcm9fMjAxNi5wZGYiLCJ1aWQiOiIxMDc2NTEwNDQiLCJ5dSI6IjEzNjkxMzk1OTEzODUzNzMxNzAiLCJub2lmcmFtZSI6dHJ1ZSwidHMiOjE1NDcxOTA1NTc3MTEsInNlcnBQYXJhbXMiOiJsYW5nPXJ1Jm5hbWU9c2Jvcm5pa19hcm9fMjAxNi5wZGYmdG09MTU0NzE5MDQ1NyZ0bGQ9cnUmdGV4dD0lRDElODElRDAlQkUlRDElODIlRDElODAlRDElODMlRDAlQjQlRDAlQkQlRDAlQjglRDElODclRDAlQjUlRDElODElRDElODIlRDAlQjIlRDAlQkUlMjAlRDAlQjQlRDAlQkUlRDElODMlMjAlRDAlQjglMjAlRDAlQjElRDAlQjglRDAlQjElRDAlQkIlRDAlQjglRDAlQkUlRDElODIlRDAlQjUlRDAlQkElRDAlQjglMjAlRDAlQkYlRDAlQkUlMjAlRDAlQjQlRDElODMlRDElODUlRDAlQkUlRDAlQjIlRDAlQkQlRDAlQkUtJUQwJUJEJUQxJTgwJUQwJUIwJUQwJUIyJUQxJTgxJUQxJTgyJUQwJUIyJUQwJUI1JUQwJUJEJUQwJUJEJUQwJUJFJUQwJUJDJUQxJTgzJTIwJUQwJUIyJUQwJUJFJUQxJTgxJUQwJUJGJUQwJUI4JUQxJTgyJUQwJUIwJUQwJUJEJUQwJUI4JUQxJThFJnVybD1odHRwJTNBJTJGJTJGc2tvc2gzLnVjb3oucnUlMkZTdGFnaXJfcGxvc2hhZCUyRnNib3JuaWtfYXJvXzIwMTYucGRmJmxyPTcmbWltZT1wZGYmbDEwbj1ydSZzaWduPWRjZjJlZjYyYzdjYmJjMTZiOTg3NTFlOGNmMDI5NmU4JmtleW5vPTAifQ%3D%3D&amp;page=55&amp;lang=ru" TargetMode="Externa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34" Type="http://schemas.openxmlformats.org/officeDocument/2006/relationships/image" Target="media/image19.jpeg"/><Relationship Id="rId7" Type="http://schemas.openxmlformats.org/officeDocument/2006/relationships/endnotes" Target="endnotes.xml"/><Relationship Id="rId12" Type="http://schemas.openxmlformats.org/officeDocument/2006/relationships/hyperlink" Target="https://cyberleninka.ru/article/n/metodologicheskie-vozmozhnosti-obespecheniya-samorazvitiya-detey-i-vospitateley-v-protsesse-doshkolnogo-obrazovaniya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image" Target="media/image18.jpe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s://infourok.ru/go.html?href=http%3A%2F%2Fdoshkolnik.ru%2Fteatr%2F13253-scenariiy-skazki-dlya-postanovki-v-dramaticheskom-teatre-gusi-lebedi.html" TargetMode="External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cyberleninka.ru/article/n/duhovno-nravstvennoe-vospitanie-i-razvitie-detey-doshkolnogo-vozrasta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7.jpe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infourok.ru/go.html?href=http%3A%2F%2Fdoshkolnik.ru%2Fteatr%2F13253-scenariiy-skazki-dlya-postanovki-v-dramaticheskom-teatre-gusi-lebedi.html" TargetMode="Externa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36" Type="http://schemas.openxmlformats.org/officeDocument/2006/relationships/footer" Target="footer2.xml"/><Relationship Id="rId10" Type="http://schemas.openxmlformats.org/officeDocument/2006/relationships/hyperlink" Target="https://nsportal.ru/detskii-sad/vospitatelnaya-rabota/2016/12/03/ispolzovanie-triz-tehnologii-pri-formirovanii" TargetMode="Externa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yperlink" Target="http://vospitatel.com.ua/zaniatia/rech/v-gostyah-u-skazki.html" TargetMode="External"/><Relationship Id="rId14" Type="http://schemas.openxmlformats.org/officeDocument/2006/relationships/hyperlink" Target="https://elibrary.ru/download/elibrary_17762800_78331887.pdf" TargetMode="Externa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D459FA-0D0D-47FF-891E-2FCD72537C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39</Pages>
  <Words>7047</Words>
  <Characters>40169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47122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SmartTouch</dc:creator>
  <cp:keywords/>
  <dc:description/>
  <cp:lastModifiedBy>ПК-4</cp:lastModifiedBy>
  <cp:revision>2</cp:revision>
  <cp:lastPrinted>2019-10-31T04:17:00Z</cp:lastPrinted>
  <dcterms:created xsi:type="dcterms:W3CDTF">2019-10-31T04:33:00Z</dcterms:created>
  <dcterms:modified xsi:type="dcterms:W3CDTF">2019-10-31T04:33:00Z</dcterms:modified>
</cp:coreProperties>
</file>