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7BF" w:rsidRPr="00E737BF" w:rsidRDefault="00704814" w:rsidP="007048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казенное общеобразовательное учреждение</w:t>
      </w:r>
      <w:r w:rsidR="00E737BF" w:rsidRPr="00E73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E737BF" w:rsidRPr="00E737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«Новоисетская средняя общеобразовательная школа»</w:t>
      </w:r>
    </w:p>
    <w:p w:rsidR="00E737BF" w:rsidRPr="00E737BF" w:rsidRDefault="00E737BF" w:rsidP="007048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</w:p>
    <w:p w:rsidR="00E737BF" w:rsidRPr="00E737BF" w:rsidRDefault="00CC76A3" w:rsidP="00E737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>«</w:t>
      </w:r>
      <w:r w:rsidR="00E737BF" w:rsidRPr="00E737BF"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>Лингвистика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>»</w:t>
      </w:r>
    </w:p>
    <w:p w:rsidR="00704814" w:rsidRDefault="00704814" w:rsidP="007048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(внеурочная деятельность для детей 7-12 лет</w:t>
      </w:r>
    </w:p>
    <w:p w:rsidR="00E737BF" w:rsidRPr="00E130C7" w:rsidRDefault="00E130C7" w:rsidP="007048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130C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срок реализации 3 года)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73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 составила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английского языка 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7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Осипова Елен Анатольевна</w:t>
      </w:r>
    </w:p>
    <w:p w:rsid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2019г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Пояснительн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ая записка ……………………………………………………   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Общая характери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стика предмета ………………………………………… 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Место учебного курс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в учебном плане……………………………………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.5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4.Результаты освое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ния программы…………………………………………….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-личностные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-метапредметные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-предметные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5.Содержание курса……………………………………………………………...6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Тематическое</w:t>
      </w:r>
      <w:r w:rsidR="00CC76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планирование……………………………………………… 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.7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Обеспечение образовательного процесса: учебно-методическое и материально-техническое обеспечение……………………………………….........................13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программы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коммуникативн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ых умений учащихся (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говорение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аудирование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);</w:t>
      </w:r>
    </w:p>
    <w:p w:rsidR="005F59FA" w:rsidRPr="00E737BF" w:rsidRDefault="005F59FA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основ лингвистической компетенции;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языка, развитие эмоциональной сферы, воспитание нравственных качеств, развитие артистических способностей, творческого воображения и фантазии;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-знакомство с элементами традиционной детской англоязычной культуры и фольклора.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I. </w:t>
      </w: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Познавательный аспект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-познакомить детей культурой стран изучаемого языка (музыка, песни, история, театр, литература, традиции, праздники и т.д.);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-познакомить с менталитетом других народов в сравнении с родной культурой;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-формировать некоторые универсальные лингвистические понятия, наблюдаемые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родном и иностранном языках;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-способствовать удовлетворению личных познавательных интересов.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II. </w:t>
      </w: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Развивающий аспект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-развивать мотивацию к дальнейшему овладению английским языком и культурой;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-развивать учебные умения и формировать у учащихся рациональные приемы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овладения иностранным языком;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-приобщить детей к новому социальному опыту за счет расширения спектра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проигрываемых социальных ролей в игровых ситуациях;</w:t>
      </w:r>
    </w:p>
    <w:p w:rsidR="003A6F41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-формировать у детей готовность к общению на иностранном языке;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E737BF" w:rsidRPr="00E737BF" w:rsidRDefault="003A6F41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развивать технику речи, артикуляцию, интонации.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-развивать двигательные способности детей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через драматизацию.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-познакомить с основами актерского мастерства и научить держаться на сцене.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III. </w:t>
      </w: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Воспитательный аспект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-способствовать воспитанию толерантности и уважения к другой культуре;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-приобщать к общечеловеческим ценностям;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-прививать навыки самостоятельной работы по дальнейшему овладению иностранным языком и культурой.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Основой содержания занятий 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является разучивание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стихов, рифмовок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детских песен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Режим проведения занятий, количество часов: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рассчитана на детей 7-11 лет, реализуется за 3 года.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обучающихся в группе - 10-15 человек.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1- й год обуч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ения 1 раз в неделю по 1 часу (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34 часа).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2-й год обучения 1 раз в неделю по 1 часу (всего 34 часа).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3-й год обуч</w:t>
      </w:r>
      <w:r w:rsidR="003A6F4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ения 1 раз в неделю по 1 часу (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34 часа).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1.Пояснительная записка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настоящее время к числу наиболее актуальных вопросов образования относится изучение иностранных языков. Необходимость знания, по крайней мере, одного иностранного языка в наши дни очевидна, внеурочная деятельность позволяет включить ученика в реальную языковую коммуникацию, смоделировать процесс вхождения в культуру. Это нашло отражение в новых федеральных государственных образовательных стандартах. Сложившаяся в данное время социально- политическая и экономическая обстановка наметила ряд изменений в различных структурах общества, в том числе и в образовании. Социальный заказ определил основные направления реформирования школьного языкового образования, развития научных исследований в области теории и методики обучения иностранным языкам.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утвержденным Федеральным государственным образовательным стандартом начального общего образования внеурочная деятельность рассматривается как важная и неотъемлемая часть процесса образования детей младшего школьного возраста.</w:t>
      </w:r>
    </w:p>
    <w:p w:rsidR="006968B4" w:rsidRPr="00825034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Проектирование и построение системы внеурочной деятельности учащихся начальных классов является очень сложным делом, успешное осуществление которого не представляется возможным без опоры на теоретические, методические и практические </w:t>
      </w:r>
      <w:r w:rsidRP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разработки.</w:t>
      </w:r>
    </w:p>
    <w:p w:rsidR="00E737BF" w:rsidRPr="00825034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>«</w:t>
      </w:r>
      <w:r w:rsidRPr="00825034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В</w:t>
      </w:r>
      <w:r w:rsidRP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неурочная деятельность</w:t>
      </w:r>
      <w:r w:rsidRPr="00825034">
        <w:rPr>
          <w:rFonts w:ascii="Arial" w:eastAsia="Times New Roman" w:hAnsi="Arial" w:cs="Arial"/>
          <w:b/>
          <w:bCs/>
          <w:iCs/>
          <w:color w:val="000000"/>
          <w:sz w:val="21"/>
          <w:szCs w:val="21"/>
          <w:lang w:eastAsia="ru-RU"/>
        </w:rPr>
        <w:t> 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>– это проявляемая вне уроков активность детей, обусловленная в основном их интересами и потребностями, направленная на познание и преобразование себя и окружающей действительности, играющая при правильной организации важную роль в развитии учащихся и формировании ученического коллектива.» Степанов Е.Н</w:t>
      </w:r>
    </w:p>
    <w:p w:rsidR="00E737BF" w:rsidRPr="00825034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качестве 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>главного целевого ориентира</w:t>
      </w:r>
      <w:r w:rsidRP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рассматривается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> содействие интеллектуальному, духовно-нравственному и</w:t>
      </w:r>
      <w:r w:rsidR="006968B4"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 xml:space="preserve"> физическому развитию личности 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t xml:space="preserve">младших школьников, становлению и проявлению их индивидуальности, накоплению субъектного опыта участия и </w:t>
      </w:r>
      <w:r w:rsidRPr="00825034">
        <w:rPr>
          <w:rFonts w:ascii="Arial" w:eastAsia="Times New Roman" w:hAnsi="Arial" w:cs="Arial"/>
          <w:iCs/>
          <w:color w:val="000000"/>
          <w:sz w:val="21"/>
          <w:szCs w:val="21"/>
          <w:lang w:eastAsia="ru-RU"/>
        </w:rPr>
        <w:lastRenderedPageBreak/>
        <w:t>организации индивидуальной и совместной деятельности по познанию и преобразованию самих себя и окружающей действительности.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достижения главной цели необходимо строить внеурочную деятельность на основе таких методологических подходов, как гуманистический, системный, синергетический, деятельностный, квалиметрический. </w:t>
      </w: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Степанов Е.Н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научно-методическом пособии Григорьева Д.В. «Внеурочная деятельность школьников. Методический конструктор» рекомендуется организовывать следующие виды внеурочной деятельности детей младшего школьного возраста: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игровая деятельность;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познавательная деятельность;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проблемно-ценностное общение;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досугово-развлекательная деятельность (досуговое общение);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художественное творчество;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социальное творчество (социально преобразующая добровольческая деятельность);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трудовая (производственная) деятельность;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спортивно-оздоровительная деятельность;</w:t>
      </w:r>
    </w:p>
    <w:p w:rsidR="00E737BF" w:rsidRPr="00E737BF" w:rsidRDefault="00E737BF" w:rsidP="00E737B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туристско-краеведческая деятельность.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 Общая характеристика предмета</w:t>
      </w:r>
    </w:p>
    <w:p w:rsidR="00E737BF" w:rsidRPr="00E737BF" w:rsidRDefault="006968B4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«Лингвистики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рассчитан на 3 года обучения, по одному часу в неделю. Общее количество часов – 102 часа.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программа представляет собой вариант организации внеурочной деятельности по английскому языку учеников 2-4</w:t>
      </w:r>
      <w:r w:rsidR="006968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класса.</w:t>
      </w:r>
      <w:r w:rsidR="006968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(34 ч., 1ч. в неделю)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деятельности:</w:t>
      </w:r>
    </w:p>
    <w:p w:rsidR="006968B4" w:rsidRPr="00E737BF" w:rsidRDefault="006968B4" w:rsidP="006968B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разучивание стихов;</w:t>
      </w:r>
    </w:p>
    <w:p w:rsidR="00E737BF" w:rsidRPr="00E737BF" w:rsidRDefault="00E737BF" w:rsidP="00E737B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игровая деятельность (в т.ч. подвижные игры);</w:t>
      </w:r>
    </w:p>
    <w:p w:rsidR="00E737BF" w:rsidRPr="00E737BF" w:rsidRDefault="00E737BF" w:rsidP="00E737B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изобразительная деятельность;</w:t>
      </w:r>
    </w:p>
    <w:p w:rsidR="00E737BF" w:rsidRDefault="00E737BF" w:rsidP="006968B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прослушивание песен и стихов;</w:t>
      </w:r>
    </w:p>
    <w:p w:rsidR="00825034" w:rsidRPr="006968B4" w:rsidRDefault="003A6F41" w:rsidP="006968B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постановка</w:t>
      </w:r>
      <w:r w:rsidR="0082503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театрального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представления;</w:t>
      </w:r>
    </w:p>
    <w:p w:rsidR="00E737BF" w:rsidRPr="00E737BF" w:rsidRDefault="00E737BF" w:rsidP="00E737B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разучивание и исполнение песен;</w:t>
      </w:r>
    </w:p>
    <w:p w:rsidR="00E737BF" w:rsidRPr="00E737BF" w:rsidRDefault="00E737BF" w:rsidP="00E737B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выполнение упражнений на релаксацию, концентрацию внимания, развитие воображения.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разработана с учетом требований федеральных государственных стандартов второго поколения на основе примерной программы по иностранным языкам и соответствует возрастным особенностям школьников младшего возраста.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Основные функции иностранного языка на раннем этапе его изучения заключаются в развитии как общей речевой способности детей младшего школьного возраста, так и в формировании их способностей и готовности использовать именно иностранный язык как средство общения, как способ приобщения к другой национальной культуре и как действенное средство непрерывного языкового образования, воспитания и разностороннего развития 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личности ребенка. Все эти функции учебного предмета реализуются с первых шагов обучения.</w:t>
      </w:r>
    </w:p>
    <w:p w:rsidR="00E737BF" w:rsidRPr="00E737BF" w:rsidRDefault="006968B4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Курс направлен на развитие речевых навыков, 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памяти, ум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ения образно мыслить.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языке заложены огромные возможности для становления творческой, интеллектуально развитой личности: изучение иностранных языков в раннем возрасте оказывает благотворное влияние, как на общее психическое развитие ребенка, так и на развитие его речевых способностей. А так как младшие школьники владеют обостренным чувством языка и специализированной способностью к овладению им, то появляется возможность именно в раннем возрасте заложить более прочную основу для дальнейшего изучения иностранного языка в средней общеобразовательной школе.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Основной и главной формой воспитательного часа является игра. Игра на занятиях иностранным языком с детьми младшего до школьного возраста - не просто коллективное развлечение, а основной способ достижения всех задач обучения. Игра помогает максимально использовать благоприятные возможности этого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Младший школьный возраст - более благоприятный возраст в психологическом плане для усвоения иностранного языка. У ребенка школьного возраста существует естественная потребность в игре, таким образом, младший школьный возраст предоставляет уникальные возможности для действительного коммуникативного обучения иностранному языку, тем более что сама психологическая природа предмета диктует необходимость широкого применения игры.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учителя игра - аналог упражнения, действие, в котором дети учатся артикулировать звуки, воспринимать звуковые различия, узнавать, различать, понимать слова, выбирать слова и т. п.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Место учебного курса в учебном плане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Ценностные ориентиры содержания учебного курса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учебном процессе российские школьники и дети стран изучаемого языка, представлены в ситуациях, которые позволяют на доступном для младших школьников уровне обсуждать такие вопросы, как любовь к своей семье,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</w:p>
    <w:p w:rsidR="00E737BF" w:rsidRPr="00E737BF" w:rsidRDefault="006968B4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учебном плане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внеурочную деятельность по английскому языку во 2 класс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 «Лингвистика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отводится </w:t>
      </w:r>
      <w:r w:rsidR="00D233E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 час в неделю (34 часа в год) 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Форма подведения итогов: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Выставки работ, рисунков, пополнение портфолио учащихся,</w:t>
      </w:r>
      <w:r w:rsidR="006968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чтение стихов, поговорок,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театрализованные выступления.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Результаты освоения программы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Личностными результатами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иностранного языка в начальной школе являются: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-осознание языка, в том числе иностранного, как основного средства общения между людьми;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 миром зарубежных сверстников с использованием средств изучаемого иностранного языка (через детский фольклор).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Метапредметными результатами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иностранного языка в начальной школе являются: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-расширение общего лингвистического кругозора младшего школьника;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Предметные результаты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</w:t>
      </w:r>
      <w:r w:rsidR="006968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учебного курса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-приобретение нач</w:t>
      </w:r>
      <w:r w:rsidR="006968B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альных навыков общения в устной форме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-освоение правил речевого поведения;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-расширение лингвистического кругозора;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5.Содержание курса.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Тематический план.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718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2164"/>
        <w:gridCol w:w="790"/>
        <w:gridCol w:w="3424"/>
      </w:tblGrid>
      <w:tr w:rsidR="00E737BF" w:rsidRPr="00E737BF" w:rsidTr="00E737BF">
        <w:trPr>
          <w:trHeight w:val="780"/>
        </w:trPr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класс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темы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 английского языка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«Знакомство с английским языком».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часов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Лексико-грамматическое содержание программы</w:t>
            </w:r>
          </w:p>
        </w:tc>
      </w:tr>
      <w:tr w:rsidR="00E737BF" w:rsidRPr="00E737BF" w:rsidTr="00E737BF">
        <w:tc>
          <w:tcPr>
            <w:tcW w:w="4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От звука к звуку.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8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Приветствия и прощание. Знакомство. Знакомство с английскими звуками и английским алфавитом.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Простейшие сведения о себе (возраст, из какой страны родом.) Некоторые страны. Cчёт до 10. Рассказ о своей семье или семье своего друга. Выражение отношения к друзьям и близким. Вопрос «Как дела?» и ответ на него. Названия игрушек, животных. Обучающиеся рассказывают, какие у них есть игрушки/животные, в каком количестве.; учатся описывать их при помощи прилагательных (в том числе цвет), пересчитывать, выражать своё отношение к ним, предлагать 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совместные занятия, выражать своё желание чем-либо заняться.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Личные местоимения: I, you, he, she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Притяжательные местоимения: my, his, her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связки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am, is, are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who, how old, what, where.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 have/has got</w:t>
            </w: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2.Я и моя семья.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3.Друзья.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«The ABC»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Игрушки и животные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Части тела. Одежда.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7.Цвета.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8.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«The wooden house»-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Теремок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130C7" w:rsidTr="00E737BF">
        <w:tc>
          <w:tcPr>
            <w:tcW w:w="4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«Учимся играя».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8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членов семьи, овощей, школьных принадлежностей. Родословное древо. Как собирать портфель. Английский завтрак. Как сервируют стол. Множественное число существительных. Название времен года и их описание. Знакомство с английской литературой.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Счёт до 100. Прилагательные. Глаголы. Местоимение it. Определенный артикль the.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Present Simple 3-е лицо единственного числа. Вопросы с do/does и ответы на них.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связки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am, is, are, was, were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who, how old, what, where.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have/has got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Модальные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can,mast,may.</w:t>
            </w: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Я люблю свою семью.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Овощи и фрукты.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3.Приятного аппетита!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Школа, школьные принадлежности.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Времена года.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Давайте поиграем!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7.Увлекательное чтение.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 Сказка «Three little pigs»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rPr>
          <w:trHeight w:val="30"/>
        </w:trPr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4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класс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 Окружающий мир».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8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Выражение отношений к другим национальностям, языкам и странам; тексты о странах изучаемого языка; рассказы о своей семье, родственниках, родном доме, о работе, рабочем дне; ведение здорового образа жизни, спортивные игры и мероприятия; Обычаи и 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традиции Америки и Великобритании.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Простые времена, вопросы и ответы к ним, местоимения, множественное число существительных, прилагательные, степени сравнения прилагательных. Глаголы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связки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am, is, are, was, were, will be, shall be;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who, how old, what, where, how, how long, how much, how many.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Определенный и неопределенный артикль an\the.</w:t>
            </w: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Страны, языки, национальности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Дом, семья, родственники.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Мои увлечения. Спорт.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4.Праздники России и Великобритании.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5.Вчера, сегодня, завтра.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6.Скоро лето, каникулы!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7.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«Little Red Riding Hood» - «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Красная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шапочка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»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 по программе</w:t>
            </w:r>
          </w:p>
        </w:tc>
        <w:tc>
          <w:tcPr>
            <w:tcW w:w="4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8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Тематическое планирование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КАЛЕНДАРНО-ТЕМАТИЧЕСКОЕ ПЛАНИРОВАНИЕ 2 класс</w:t>
      </w: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756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45"/>
        <w:gridCol w:w="2414"/>
        <w:gridCol w:w="37"/>
        <w:gridCol w:w="757"/>
        <w:gridCol w:w="46"/>
        <w:gridCol w:w="580"/>
        <w:gridCol w:w="225"/>
        <w:gridCol w:w="508"/>
        <w:gridCol w:w="163"/>
        <w:gridCol w:w="63"/>
        <w:gridCol w:w="192"/>
        <w:gridCol w:w="3690"/>
      </w:tblGrid>
      <w:tr w:rsidR="00E737BF" w:rsidRPr="00E737BF" w:rsidTr="00E737BF">
        <w:tc>
          <w:tcPr>
            <w:tcW w:w="320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п\ п</w:t>
            </w:r>
          </w:p>
        </w:tc>
        <w:tc>
          <w:tcPr>
            <w:tcW w:w="175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90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450" w:type="dxa"/>
            <w:gridSpan w:val="3"/>
            <w:vMerge w:val="restart"/>
            <w:tcBorders>
              <w:top w:val="single" w:sz="6" w:space="0" w:color="000001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E737BF" w:rsidRPr="00E737BF" w:rsidTr="00E737BF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1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 От звука к звуку.( 8 часов)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Знакомство с Англией и английским языком.</w:t>
            </w:r>
          </w:p>
        </w:tc>
        <w:tc>
          <w:tcPr>
            <w:tcW w:w="4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значит «иностранный язык»? Приветствие, знакомство, прощание на английском языке. Знакомство с речевым аппаратом, понятие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транскрипции.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Приветствия.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З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накомство.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Приветствие, знакомство, прощание. Песня «Как тебя зовут?». Формирование навыков устной речи.Фонетическая игра [s], [z], [o], [t], [d], [l].</w:t>
            </w:r>
          </w:p>
        </w:tc>
      </w:tr>
      <w:tr w:rsidR="00E737BF" w:rsidRPr="00E737BF" w:rsidTr="00E737BF">
        <w:trPr>
          <w:trHeight w:val="90"/>
        </w:trPr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? – How are you? 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Вежливые слова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диалогической речи: диалог-знакомство. Фонетическая игра[v], [w], [f], [h], [g], [ʒ],[dʒ].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Друзья из мультфильмов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понятий о звуке.Восприятие иноязычний речи на слух. Фонетическая игра[k], [p], [b], [m], [n], [ r ], [ɔ].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дела?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«Знакомство»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произносительных навыков ,песня «Hi, how are you?». Фонетическая игра [θ],[ð], [tʃ],[ʃ], [ŋ]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Числа 1-5.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с мячом «Ты кто?»,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говорения. Фонетическая игра [æ],[e], [i], [ɔ:], [ai], [əu]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Личные местоимения: I, you, he, she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Развивать у детей умение представить себя на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английском языке Фонетическая игра [ʌ], [u:],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[ ε: ],[ au ], [ u ].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Проверочный тест.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Тренировка изученных реплик. Фонетическая игра [ ɔi ], [ ei ].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2.Я и моя семья. ( 5 часов)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Типичная английская семья.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говорения.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с традициями английской семьи.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 have/has got.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о своей семье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говорения. Английские народные детские стихотворения Nursery Rhymes.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Счёт до 10.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«Сколько тебе лет?» 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диалогической речи: диалог-расспрос. Песня «Happy birthday». Воспроизведение наизусть тексты рифмовок, песен.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«Репортер»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Выражение отношения к друзьям и близким.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чтецов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и обобщение материала. Английские народные детские стихотворения Nursery Rhymes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3.Друзья.( 2 часа)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Друзья.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 have friends.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произносительных навыков. Игра «Покажи и узнай кто это?»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лучший друг.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говорения. Песня «What is your name?»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 «The ABC» (4 часа)</w:t>
            </w:r>
          </w:p>
        </w:tc>
      </w:tr>
      <w:tr w:rsidR="00E737BF" w:rsidRPr="00E737BF" w:rsidTr="00E737BF"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Алфавит в песне и картинках.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Освоение алфавита через игры и стихи . Прилагательные.</w:t>
            </w:r>
          </w:p>
        </w:tc>
      </w:tr>
      <w:tr w:rsidR="00E737BF" w:rsidRPr="00E737BF" w:rsidTr="00E737BF">
        <w:trPr>
          <w:trHeight w:val="30"/>
        </w:trPr>
        <w:tc>
          <w:tcPr>
            <w:tcW w:w="320" w:type="dxa"/>
            <w:tcBorders>
              <w:top w:val="nil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Найди букву. Найди пару. Угадай букву.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Компьютерные игры связанные с алфавитом. Аудирование.</w:t>
            </w:r>
          </w:p>
        </w:tc>
      </w:tr>
      <w:tr w:rsidR="00E737BF" w:rsidRPr="00E737BF" w:rsidTr="00E737BF">
        <w:trPr>
          <w:trHeight w:val="3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The three little kittens.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артиклем. Совершенствование лексических навыков говорения</w:t>
            </w:r>
          </w:p>
        </w:tc>
      </w:tr>
      <w:tr w:rsidR="00E737BF" w:rsidRPr="00E737BF" w:rsidTr="00E737BF">
        <w:trPr>
          <w:trHeight w:val="6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Инсценировка стихотворения The three little kittens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Воспроизведение наизусть тексты рифмовок, песен.</w:t>
            </w:r>
          </w:p>
        </w:tc>
      </w:tr>
      <w:tr w:rsidR="00E737BF" w:rsidRPr="00E737BF" w:rsidTr="00E737BF">
        <w:trPr>
          <w:trHeight w:val="60"/>
        </w:trPr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5. Игрушки и животные .(4 часа)</w:t>
            </w:r>
          </w:p>
        </w:tc>
      </w:tr>
      <w:tr w:rsidR="00E737BF" w:rsidRPr="00E737BF" w:rsidTr="00E737BF">
        <w:trPr>
          <w:trHeight w:val="5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животных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Информация о животных, обитающих в англоязычных странах</w:t>
            </w:r>
          </w:p>
        </w:tc>
      </w:tr>
      <w:tr w:rsidR="00E737BF" w:rsidRPr="00E737BF" w:rsidTr="00E737BF">
        <w:trPr>
          <w:trHeight w:val="3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Любимые игрушки.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умений устной речи. Знакомство с командами: «Покажите…; закройте…; откройте…».</w:t>
            </w:r>
          </w:p>
        </w:tc>
      </w:tr>
      <w:tr w:rsidR="00E737BF" w:rsidRPr="00E737BF" w:rsidTr="00E737BF">
        <w:trPr>
          <w:trHeight w:val="5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Микки-Маус – герой мультфильмов.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умений устной диалогической речи. Формирование навыков аудирования.</w:t>
            </w:r>
          </w:p>
        </w:tc>
      </w:tr>
      <w:tr w:rsidR="00E737BF" w:rsidRPr="00E737BF" w:rsidTr="00E737BF">
        <w:trPr>
          <w:trHeight w:val="6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Множественное число существительных.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запрашивать информацию. Практика в устной речи</w:t>
            </w:r>
          </w:p>
        </w:tc>
      </w:tr>
      <w:tr w:rsidR="00E737BF" w:rsidRPr="00E737BF" w:rsidTr="00E737BF">
        <w:trPr>
          <w:trHeight w:val="60"/>
        </w:trPr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 Части тела. Одежда. (4 часа)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Названия частей тела.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говорения. Песня « Head and shoulders»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гардероб.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представления об окружающем мире: познакомить с климатическими условиями в англоговорящих странах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Веселая зарядка.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с английской песенкой« Алуэтта» Восприятие иноязычной речи на слух. Практика в устной речи. Игра «Прикоснись быстрее», «Нарисуй лицо»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Давайте поиграем!»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«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Снежный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» Have you got …? Yes, I have.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No, I haven’t. Игра «Одежда для мальчика/девочки»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7.Цвета. (4 часа)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Любимый цвет.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составлять описание по картинке.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Do you like…?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I like…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 do not like…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Какого цвета апельсин?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счёта до 10.Знакомство с названием цветов.</w:t>
            </w:r>
          </w:p>
        </w:tc>
      </w:tr>
      <w:tr w:rsidR="00E737BF" w:rsidRPr="00E737BF" w:rsidTr="00E737BF">
        <w:trPr>
          <w:trHeight w:val="60"/>
        </w:trPr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Разноцветный мир.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Личные местоимения.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аудировании и названии цветов. Игра «Что исчезло?»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Проверочный тест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Закрепление полученных знаний по теме.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аудирования и устной речи. Игра «Будьте добры к животным!» (цвета)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8.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Сказка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 «The wooden house»-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Теремок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. 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(3 часа)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«Сказочная» лексика.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навыков,навыков говорения. Игра «Угадай»,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Песня «Clap your hands»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Past Simple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лексико-грамматических навыков. Песня «Pussy cat»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Сравнение английского варианта сказки с русским.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сказки, работа с лексикой . Формирование навыков запрашивать информацию. Практика в устной речи</w:t>
            </w: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КАЛЕНДАРНО-ТЕМАТИЧЕСКОЕ ПЛАНИРОВАНИЕ 3 класс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33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п\ п</w:t>
            </w:r>
          </w:p>
        </w:tc>
        <w:tc>
          <w:tcPr>
            <w:tcW w:w="175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090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E737BF" w:rsidRPr="00E737BF" w:rsidTr="00E737BF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 Я люблю свою семью. (4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Мои родственники.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лексических навыков по теме. Просмотр мультфильма о семье.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и моя семья.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о своей семье или семье своего друга. Выражение отношения к друзьям и близким. Вопрос «Как дела?» и ответ на него.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Типичная английская семья.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Уклад жизни в английской семье. Вежливое поведение англичан.Лондон и его основные достопримечательности.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Семейное дерево.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составлении монологического высказывания.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 Овощи и фрукты. (4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«Овощи»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составлять описание по картинке.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«Что исчезло?»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«Фрукты»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аудирования и устной речи.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«Переводчик».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«Напитки»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составлении монологического высказывания.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«Опиши картинку»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Делаем покупки.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умения сообщать о том, что умеет делать учащийся.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3.Приятного аппетита! (4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Продукты и блюда английской кухни.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потенциального словаря по теме через заучивание рифмовок, песенок, считалок.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мы едим. Время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приёма пищи.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детей с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сервировкой стола в России и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Англии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Поведение и общение за столом.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 детей навыков поведения и общения за столом на английском и русском языках.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глаголов. Практика в диалогическом общении.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Любимая еда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с мячом «Любишь ли ты?», «Вопрос - ответ», «Съедобное и несъедобное»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 Школа, школьные принадлежности. (4 часа)</w:t>
            </w:r>
          </w:p>
        </w:tc>
      </w:tr>
      <w:tr w:rsidR="00E737BF" w:rsidRPr="00E130C7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Собираем портфель.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описывать картину, сообщать информацию.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Song about my toys»-1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куплет</w:t>
            </w:r>
          </w:p>
        </w:tc>
      </w:tr>
      <w:tr w:rsidR="00E737BF" w:rsidRPr="00E130C7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Школа, в которой я учусь.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Вести диалог-расспрос в рамках темы.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Употреблять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глаголы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Past Indefinite (Simple),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«Song about my toys»-2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куплет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75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класс и мои одноклассники.</w:t>
            </w:r>
          </w:p>
        </w:tc>
        <w:tc>
          <w:tcPr>
            <w:tcW w:w="430" w:type="dxa"/>
            <w:gridSpan w:val="2"/>
            <w:tcBorders>
              <w:top w:val="nil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Воспроизводить наизусть тексты рифмовок, песен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Лесная школа. Проверочный тест.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Развивать умения осуществлять запрос информации, участвовать в беседе на знакомую тему, выражать своё отношение к высказыванию партнёра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 Времена года. (5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Осень. Зима, Весна. Лето.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песней Weather song».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с временами года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погоды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«Эхо», «подбери нужный цвет к временам года»,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Любимое время года.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на элементарном уровне высказываться о любимом времени года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Погода и время года.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песни «7 days of the week» (снятие трудностей, перевод, отработка чтения)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Составляем короткие рассказы о погоде. Речевые игры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Сегодня ветрено! Что на тебе надето?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Стихотворение« Времена года» 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Воспитывать интерес к языку и культуре английского народа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 Давайте поиграем! (5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Играем в прятки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навыков употребления притяжательных 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местоимений.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считалок.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знатоков английских слов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Выполнять письменные лексико-грамматические упражнения. Умение работать в группах, парах.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Игра «Кто быстрее соберёт портфель»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аудировании и составлении монологического высказывания</w:t>
            </w:r>
          </w:p>
        </w:tc>
      </w:tr>
      <w:tr w:rsidR="00E737BF" w:rsidRPr="00E130C7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открыток.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приглашение на день рождения.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Употреблять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предлоги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: on, at, near, under.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собственной настольной игры.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Активизация полученных знаний.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7.Увлекательное чтение. (4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 «The turnip» (репка)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 наиболее популярные в странах изучаемого языка детские песенки, стихотворения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сказки, работа с лексикой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сказкой«The turnip»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(просмотр видео на английском, распределение ролей).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Репетиции, оформление спектакля.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сказкой «The turnip»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(снятие трудностей, перевод, отработка чтения)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 «The turnip» (постановка)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сказкой «The turnip»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(постановка)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8.Сказка «Three little pigs» - «Три поросёнка». (4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сказки. Задания к сказке. Аудиозапись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аудировании и составлении монологического высказывания.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сказки, работа с лексикой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новой лексики по теме. Просмотр мультфильма.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Сравнение английского варианта сказки с русским.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 наиболее известных литературных героев и литературные произведения, традиции, элементы английского фольклора и сказок.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Спектакль «Three little pigs»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восприятия на слух английскую речь. Просмотр спектакля, подготовленного старшими школьниками.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КАЛЕНДАРНО-ТЕМАТИЧЕСКОЕ ПЛАНИРОВАНИЕ 4 класс</w:t>
            </w:r>
          </w:p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33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№ 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п\ п</w:t>
            </w:r>
          </w:p>
        </w:tc>
        <w:tc>
          <w:tcPr>
            <w:tcW w:w="175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090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E737BF" w:rsidRPr="00E737BF" w:rsidTr="00E737BF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1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737BF" w:rsidRPr="00E737BF" w:rsidRDefault="00E737BF" w:rsidP="00E73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 Страны, языки, национальности (6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Названия стран и их столиц.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сообщать на английском языке элементарные сведения об англоязычных странах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мы знаем об Англии?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 детей интереса к изучению английского языка через ознакомление их с особенностями жизни их сверстников в Англии и Америке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Достопримечательности Лондона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видеоролика.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Понимать на слух речь учителя, одноклассников и небольшие доступные тексты в аудиозаписи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Великобритания.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историей страны изучаемого языка.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Расширение лексического и грамматического материала по данной теме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Символы Великобритании.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презентации.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я знаю об Англии?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Викторина.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Формировать умения взаимодействовать друг с другом.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 Дом, семья, родственники. ( 4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Моя визитная карточка.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Моя визитная карточка. Составление анкеты.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Описание семьи по картинке.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навыков описания своей семьи.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аудировании и составлении монологического высказывания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Разрешите взять у вас интервью?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навыков восприятия на слух разных типов вопросов. Диалог-расспрос.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работать в группе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дом, моя комната.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детей с особенностями жилья в англоязычных странах. Просмотр видеоролика.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 Мои увлечения. Спорт. (6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Спортивные игры.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новой лексики по теме. Просмотр презентации.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 за здоровый образ жизни.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Зрительно воспринимать текст, узнавать знакомые слова, грамматические явления и полностью понимать его содержание.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Письмо англоязычному другу.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в речи прилагательные в положительной, сравнительной и превосходной степенях, образованные по правилам.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в речи модальный глагол must.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Транспорт.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ПДД Англии.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Воспитание культуры поведения на дорогах и улицах городов России и Англии.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зоопарка.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следующие умения: осуществлять запрос информации, участвовать в беседе на знакомую тему, выражать своё отношение к высказыванию партнёра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«Состязания друзей».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взаимодействовать друг с другом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4.Праздники России и Великобритании. (6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Празднование Рождества и Нового года в России и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Великобритании.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детей с традициями празднования Рождества , Нового года в англоязычных странах.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Рождество и Новый год- любимые праздники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осуществлять запрос информации, участвовать в беседе на знакомую тему, выражать своё отношение к высказыванию партнёра (объём диалогов 3—5 реплик).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любимый праздник.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Описывать картину, сообщать информацию.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Употреблять предложения с оборотом there is/there are, there was/there were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Мой день рождения.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устной монологической речи детей в ситуациях взаимного поздравления.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Расспрашивать о праздновании дня рождения.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Праздничное меню.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Разучивание новой лексики по теме «Посуда».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Приглашение на праздник.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приглашение на день рождения. Песенка «Happy Birthday»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5.Вчера, сегодня, завтра. (5 часов)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«Покупки в магазине»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Знакомство с глаголом будущего времени. Интерактивная игра «Покупки»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умею говорить по-английски.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умения составлять план, устного высказывания, описывать свои планы на будущее.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Чему я научился прошлым летом.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Употребление в речи модальный глагол can.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откладывай на завтра то, что можешь сделать сегодня.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навыков восприятия на слух английскую речь. Поговорки, рифмовки. пословицы.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Конкурс загадок.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Понимать на слух речь учителя, одноклассников.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6.Скоро лето, каникулы! (3 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Традиционные места отдыха в России и Великобритании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Просмотр видеоролика.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устной монологической речи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данному сюжету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над проектом «Мои каникулы!»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писать сочинение о своих каникулах.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Представление проекта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«Мои каникулы!»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Практика в монологической речи.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Активизация полученных знаний.</w:t>
            </w:r>
          </w:p>
        </w:tc>
      </w:tr>
      <w:tr w:rsidR="00E737BF" w:rsidRPr="00E737BF" w:rsidTr="00E737BF">
        <w:tc>
          <w:tcPr>
            <w:tcW w:w="7420" w:type="dxa"/>
            <w:gridSpan w:val="1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7.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Сказка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 «Little Red Riding Hood» - «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Красная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> 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шапочка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ru-RU"/>
              </w:rPr>
              <w:t xml:space="preserve">». 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(4 часа)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«Little Red Riding Hood» / «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Красная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шапочка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»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сказки. Задания к сказке. Аудиозапись.</w:t>
            </w:r>
          </w:p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интереса к изучению иностранного языка посредством чтения английских книг.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сказки, работа с лексикой .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потенциального словаря.</w:t>
            </w: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устной монологической речи.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сказки, работа с лексикой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Сравнение английского варианта сказки с русским.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Кто такая «Красная шапочка»?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писать сочинение-описание героя сказки.</w:t>
            </w:r>
          </w:p>
        </w:tc>
      </w:tr>
      <w:tr w:rsidR="00E737BF" w:rsidRPr="00E737BF" w:rsidTr="00E737BF">
        <w:tc>
          <w:tcPr>
            <w:tcW w:w="3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737B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430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37BF" w:rsidRPr="00E737BF" w:rsidRDefault="00E737BF" w:rsidP="00E737B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 Обеспечение образовательного процесса: учебно-методическое и материально-техническое обеспечение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литературы.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государственный образовательный стандарт начального общего образования.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Английский язык. Рабоч</w:t>
      </w:r>
      <w:r w:rsidR="00D233E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ие программы. УМК «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Английский в фокусе» авторы: Н.И. Быкова, Дж. Дули, М.Д. Поспелова, В. Эванс, М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Асмолов А.Г. Системно-деятельностный подход к разработке стандартов нового поколения / А.Г. Асмолов // Педагогика. — 2009. — № 4. — С. 18 — 22.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Степанов Е.Н. Методические советы по организации внеурочной деятельности учащихся начальных классов.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с. – (Стандарты второго поколения).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Дзюина Е.В. «Театрализованные уроки и внеклассные мероприятия на английском языке». Москва «Вако», 2008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Смирнов Д.В., Горский В.А., Тимофеев А.А. Примерные программы внеурочной деятельности. Начальное и основное образование. — 2-е изд. — М.: Просвещение, 2011. — 112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Кулиш, В.Г. Занимательный английский для детей. Сказки, загадки, увлекательные истории. . [Текст] / В.Г. Кулиш – Д.: «Сталкер», 2001. – 320с., ил.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Стихи и пьесы для детей: сборник на английском языке. [Текст] /составители К.А. Родкин, Т.А. Соловьёва - М.: «Просвещение», 1089. – 176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Английский язык в сказках. Три поросёнка [Текст] / Н. Шутюк – М.: ООО «Издательство Лабиринт-Пресс», 2007. – 12с.: ил.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Английский язык в сказках. Красная шапочка[Текст] / Н. Шутюк – М.: ООО «Издательство Лабиринт-Пресс», 2007. – 12с.: ил.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Стихи и пьесы для детей: сборник на английском языке. [Текст] /составители К.А. Родкин, Т.А. Соловьёва - М.: «Просвещение», 1089. – 176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Верхогляд, В.А. Английские стихи для детей: Кн. для чтения на англ. яз. в мл. классах. [Текст] /В.А. Верхогляд - М.: Просвещение, 1981. – 80 с., ил.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К. Малышева English. Прописи. A-K. Изд. Дрофа, 1999 32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К. Малышева English. Прописи. L-V. Изд. Дрофа, 1999 32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 К. Малышева English. Прописи. W-Z. Упражнения. Изд. Дрофа, 1999 32 с.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О. Гончаров Прописи по английскому языку (пропись-раскраска)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Л. С. Архангельская Изучаем английский язык Изд. ЭКСМО-Пресс, 2004, 264 с.</w:t>
      </w:r>
    </w:p>
    <w:p w:rsidR="00E737BF" w:rsidRPr="00E737BF" w:rsidRDefault="00D233E7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Вершинина Е.А. «От звука к звуку». «</w:t>
      </w:r>
      <w:r w:rsidR="00E737BF"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Белый ветер» 2012г.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Песни для детей на английском языке. М, Айрис-пресс, 2009;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Агеева И.Г. Сборник занимательных заданий по английскому языку.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Гомза С.Х. Английский язык для малышей.2004г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Наумова Е.А.Cool grammar.2013г.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Илюшкина А.В. Говорим по-английски. СПб: Издательский дом «Литера» 2009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Илюшкина А.В Английские сказки и загадки. СПб: Издательский дом «Литера» 2012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Фур</w:t>
      </w:r>
      <w:r w:rsidR="00D233E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сенко С. Веселый алфавит. ООО «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ТЦ Сфера» 2000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Матвеева С.А. тренажер по чтению. АСТ Москва.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Стронин М.Ф. Обучающие игры на уроках английского языка, 1999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Маринина Т. Е. Программа по дополнительному образова</w:t>
      </w:r>
      <w:r w:rsidR="00D233E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нию «Занимательный английский» 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Малкина О. Н. Программа внеурочной деятельности "Увлекательный английский"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Литвинова Я. О. Рабочая программа внеурочной деятельности «Мир сказок и песен»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Т.М.Сыровая Рабочая программа внеурочной деятельности «Английский – это весело!».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Рыжкова И.В Рабочая прог</w:t>
      </w:r>
      <w:r w:rsidR="007048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рамма внеурочной деятельности «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Английский язык- окно в мир»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О.В. Берзина Рабочая программа внеурочной деятельности «Полиглотик»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Мазур Л.Ю. Рабочая программа внеурочной деятельности Английский язык – окно в мир.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Ибрагимова С. С. Рабочая программа кружка «Весёлый английский язык»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Исаева Л.А. Рабочая программа внеурочной деятельности «THE ABC PLANET»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Калашникова О. В. Рабочая программа внеурочной деятельности «Английский язык для малышей»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Гиниятуллина Г.А. Рабочая программа внеурочной деятельности «Веселый английский»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Попова А. Е. Программа внеурочной деятельности «Удивительный английский»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Федорова Т. В. Рабочая программа внеурочной деятельности “English Theatre”</w:t>
      </w:r>
    </w:p>
    <w:p w:rsidR="00E737BF" w:rsidRPr="00E737BF" w:rsidRDefault="00E737BF" w:rsidP="00E737B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Бородина А. А. Адаптированная программа социально - педагогической направленности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«Играем на английском»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Технические средства обучения и</w:t>
      </w: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экранно-звуковые пособия</w:t>
      </w:r>
    </w:p>
    <w:p w:rsidR="00E737BF" w:rsidRPr="00E737BF" w:rsidRDefault="00E737BF" w:rsidP="00E737B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проектор.</w:t>
      </w:r>
    </w:p>
    <w:p w:rsidR="00E737BF" w:rsidRPr="00CC76A3" w:rsidRDefault="00E737BF" w:rsidP="00CC76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компьюте</w:t>
      </w:r>
      <w:r w:rsidR="007048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</w:t>
      </w:r>
    </w:p>
    <w:p w:rsidR="00E737BF" w:rsidRPr="00CC76A3" w:rsidRDefault="00E737BF" w:rsidP="00CC76A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Аудиозаписи к УМК, которые используются для изучения иностранного языка.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Образовательные цифровые и интернет-ресурсы:</w:t>
      </w:r>
    </w:p>
    <w:p w:rsidR="00E737BF" w:rsidRPr="00E737BF" w:rsidRDefault="00CC76A3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http://www.englishforkids.ru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http://school-collection.edu.ru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www.titul.ru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www.englishteachers.ru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http://www.fun4child.ru/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http://englishforme.ucoz.ru/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http://english-online.ucoz.ru/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http://www.free-books.org/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http://englishforme.ucoz.ru/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http://www.a-zcenter.ru/tales/</w:t>
      </w:r>
    </w:p>
    <w:p w:rsidR="00E737BF" w:rsidRPr="00E737BF" w:rsidRDefault="00E737BF" w:rsidP="00E737B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737BF" w:rsidRPr="00E737BF" w:rsidRDefault="00E737BF" w:rsidP="00E737BF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7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19</w:t>
      </w:r>
    </w:p>
    <w:p w:rsidR="001D3D74" w:rsidRDefault="001D3D74"/>
    <w:sectPr w:rsidR="001D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87E" w:rsidRDefault="0008287E" w:rsidP="00E737BF">
      <w:pPr>
        <w:spacing w:after="0" w:line="240" w:lineRule="auto"/>
      </w:pPr>
      <w:r>
        <w:separator/>
      </w:r>
    </w:p>
  </w:endnote>
  <w:endnote w:type="continuationSeparator" w:id="0">
    <w:p w:rsidR="0008287E" w:rsidRDefault="0008287E" w:rsidP="00E7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87E" w:rsidRDefault="0008287E" w:rsidP="00E737BF">
      <w:pPr>
        <w:spacing w:after="0" w:line="240" w:lineRule="auto"/>
      </w:pPr>
      <w:r>
        <w:separator/>
      </w:r>
    </w:p>
  </w:footnote>
  <w:footnote w:type="continuationSeparator" w:id="0">
    <w:p w:rsidR="0008287E" w:rsidRDefault="0008287E" w:rsidP="00E73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31694"/>
    <w:multiLevelType w:val="multilevel"/>
    <w:tmpl w:val="CEA4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D34928"/>
    <w:multiLevelType w:val="multilevel"/>
    <w:tmpl w:val="7F0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E977C8"/>
    <w:multiLevelType w:val="multilevel"/>
    <w:tmpl w:val="096A9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461F5"/>
    <w:multiLevelType w:val="multilevel"/>
    <w:tmpl w:val="9500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02"/>
    <w:rsid w:val="0008287E"/>
    <w:rsid w:val="001D3D74"/>
    <w:rsid w:val="002D0602"/>
    <w:rsid w:val="003A6F41"/>
    <w:rsid w:val="005F59FA"/>
    <w:rsid w:val="006968B4"/>
    <w:rsid w:val="00704814"/>
    <w:rsid w:val="00825034"/>
    <w:rsid w:val="00CC76A3"/>
    <w:rsid w:val="00CF2209"/>
    <w:rsid w:val="00D233E7"/>
    <w:rsid w:val="00E130C7"/>
    <w:rsid w:val="00E737BF"/>
    <w:rsid w:val="00FE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A56D"/>
  <w15:chartTrackingRefBased/>
  <w15:docId w15:val="{62B36082-6C62-4FD8-A813-B863CE1C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7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7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7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37BF"/>
    <w:rPr>
      <w:i/>
      <w:iCs/>
    </w:rPr>
  </w:style>
  <w:style w:type="paragraph" w:styleId="a5">
    <w:name w:val="header"/>
    <w:basedOn w:val="a"/>
    <w:link w:val="a6"/>
    <w:uiPriority w:val="99"/>
    <w:unhideWhenUsed/>
    <w:rsid w:val="00E73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7BF"/>
  </w:style>
  <w:style w:type="paragraph" w:styleId="a7">
    <w:name w:val="footer"/>
    <w:basedOn w:val="a"/>
    <w:link w:val="a8"/>
    <w:uiPriority w:val="99"/>
    <w:unhideWhenUsed/>
    <w:rsid w:val="00E73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4830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4</cp:revision>
  <dcterms:created xsi:type="dcterms:W3CDTF">2019-10-06T12:07:00Z</dcterms:created>
  <dcterms:modified xsi:type="dcterms:W3CDTF">2019-10-13T14:29:00Z</dcterms:modified>
</cp:coreProperties>
</file>