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771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«Курганский базовый медицинский колледж»</w:t>
      </w: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ED3" w:rsidRPr="00157719" w:rsidRDefault="004E6ED3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F46" w:rsidRPr="00157719" w:rsidRDefault="00133F46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практического занятия</w:t>
      </w:r>
    </w:p>
    <w:p w:rsidR="00A63B50" w:rsidRPr="00157719" w:rsidRDefault="00C900E4" w:rsidP="001577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п</w:t>
      </w:r>
      <w:r w:rsidR="00A63B50" w:rsidRPr="00157719">
        <w:rPr>
          <w:rFonts w:ascii="Times New Roman" w:hAnsi="Times New Roman" w:cs="Times New Roman"/>
          <w:sz w:val="28"/>
          <w:szCs w:val="28"/>
        </w:rPr>
        <w:t>о дисциплине: «Физическая культура»</w:t>
      </w:r>
    </w:p>
    <w:p w:rsidR="00C900E4" w:rsidRPr="00157719" w:rsidRDefault="00C900E4" w:rsidP="00157719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7719" w:rsidRPr="00157719" w:rsidRDefault="00C900E4" w:rsidP="00467F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С</w:t>
      </w:r>
      <w:r w:rsidR="00A63B50" w:rsidRPr="00157719">
        <w:rPr>
          <w:rFonts w:ascii="Times New Roman" w:hAnsi="Times New Roman" w:cs="Times New Roman"/>
          <w:sz w:val="28"/>
          <w:szCs w:val="28"/>
        </w:rPr>
        <w:t>пециальност</w:t>
      </w:r>
      <w:r w:rsidRPr="00157719">
        <w:rPr>
          <w:rFonts w:ascii="Times New Roman" w:hAnsi="Times New Roman" w:cs="Times New Roman"/>
          <w:sz w:val="28"/>
          <w:szCs w:val="28"/>
        </w:rPr>
        <w:t>ь</w:t>
      </w:r>
      <w:r w:rsidR="00A63B50" w:rsidRPr="00157719">
        <w:rPr>
          <w:rFonts w:ascii="Times New Roman" w:hAnsi="Times New Roman" w:cs="Times New Roman"/>
          <w:sz w:val="28"/>
          <w:szCs w:val="28"/>
        </w:rPr>
        <w:t xml:space="preserve">: </w:t>
      </w:r>
      <w:r w:rsidR="00CA4F08">
        <w:rPr>
          <w:rFonts w:ascii="Times New Roman" w:hAnsi="Times New Roman" w:cs="Times New Roman"/>
          <w:sz w:val="28"/>
          <w:szCs w:val="28"/>
        </w:rPr>
        <w:t>«</w:t>
      </w:r>
      <w:r w:rsidRPr="00157719">
        <w:rPr>
          <w:rFonts w:ascii="Times New Roman" w:eastAsia="Calibri" w:hAnsi="Times New Roman" w:cs="Times New Roman"/>
          <w:sz w:val="28"/>
          <w:szCs w:val="28"/>
        </w:rPr>
        <w:t>Сестринское дело</w:t>
      </w:r>
      <w:r w:rsidR="00CA4F0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57719" w:rsidRDefault="00A63B50" w:rsidP="00467F1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Раздел:</w:t>
      </w:r>
      <w:r w:rsidRPr="00157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719">
        <w:rPr>
          <w:rFonts w:ascii="Times New Roman" w:hAnsi="Times New Roman" w:cs="Times New Roman"/>
          <w:sz w:val="28"/>
          <w:szCs w:val="28"/>
        </w:rPr>
        <w:t>«</w:t>
      </w:r>
      <w:r w:rsidR="00D73FA6">
        <w:rPr>
          <w:rFonts w:ascii="Times New Roman" w:hAnsi="Times New Roman" w:cs="Times New Roman"/>
          <w:bCs/>
          <w:sz w:val="28"/>
          <w:szCs w:val="28"/>
        </w:rPr>
        <w:t>Новые виды</w:t>
      </w:r>
      <w:r w:rsidRPr="00157719">
        <w:rPr>
          <w:rFonts w:ascii="Times New Roman" w:hAnsi="Times New Roman" w:cs="Times New Roman"/>
          <w:bCs/>
          <w:sz w:val="28"/>
          <w:szCs w:val="28"/>
        </w:rPr>
        <w:t>»</w:t>
      </w:r>
    </w:p>
    <w:p w:rsidR="00A63B50" w:rsidRPr="00157719" w:rsidRDefault="00E26DA1" w:rsidP="00467F1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 w:rsidR="00D73FA6">
        <w:rPr>
          <w:rFonts w:ascii="Times New Roman" w:hAnsi="Times New Roman" w:cs="Times New Roman"/>
          <w:sz w:val="28"/>
          <w:szCs w:val="28"/>
        </w:rPr>
        <w:t>Стретчинг</w:t>
      </w:r>
    </w:p>
    <w:p w:rsidR="00C900E4" w:rsidRPr="00157719" w:rsidRDefault="00C900E4" w:rsidP="00467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  <w:r w:rsidR="00D73FA6">
        <w:rPr>
          <w:rFonts w:ascii="Times New Roman" w:hAnsi="Times New Roman" w:cs="Times New Roman"/>
          <w:sz w:val="28"/>
          <w:szCs w:val="28"/>
        </w:rPr>
        <w:t>К.А.Черепанова</w:t>
      </w:r>
      <w:r w:rsidR="008B039A">
        <w:rPr>
          <w:rFonts w:ascii="Times New Roman" w:hAnsi="Times New Roman" w:cs="Times New Roman"/>
          <w:sz w:val="28"/>
          <w:szCs w:val="28"/>
        </w:rPr>
        <w:t>,</w:t>
      </w:r>
      <w:r w:rsidR="005C4877" w:rsidRPr="00157719">
        <w:rPr>
          <w:rFonts w:ascii="Times New Roman" w:hAnsi="Times New Roman" w:cs="Times New Roman"/>
          <w:sz w:val="28"/>
          <w:szCs w:val="28"/>
        </w:rPr>
        <w:t xml:space="preserve"> </w:t>
      </w:r>
      <w:r w:rsidRPr="00157719">
        <w:rPr>
          <w:rFonts w:ascii="Times New Roman" w:hAnsi="Times New Roman" w:cs="Times New Roman"/>
          <w:sz w:val="28"/>
          <w:szCs w:val="28"/>
        </w:rPr>
        <w:t>преподаватель физи</w:t>
      </w:r>
      <w:r w:rsidR="00C26347" w:rsidRPr="00157719">
        <w:rPr>
          <w:rFonts w:ascii="Times New Roman" w:hAnsi="Times New Roman" w:cs="Times New Roman"/>
          <w:sz w:val="28"/>
          <w:szCs w:val="28"/>
        </w:rPr>
        <w:t>че</w:t>
      </w:r>
      <w:r w:rsidR="005C4877">
        <w:rPr>
          <w:rFonts w:ascii="Times New Roman" w:hAnsi="Times New Roman" w:cs="Times New Roman"/>
          <w:sz w:val="28"/>
          <w:szCs w:val="28"/>
        </w:rPr>
        <w:t>ской культуры</w:t>
      </w:r>
      <w:r w:rsidRPr="001577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B50" w:rsidRPr="00157719" w:rsidRDefault="00A63B50" w:rsidP="0015771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B50" w:rsidRPr="00157719" w:rsidRDefault="00A63B50" w:rsidP="0015771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B50" w:rsidRPr="00157719" w:rsidRDefault="00A63B50" w:rsidP="0015771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B50" w:rsidRPr="00157719" w:rsidRDefault="00A63B50" w:rsidP="0015771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B50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67F17" w:rsidRDefault="00467F17" w:rsidP="0015771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67F17" w:rsidRPr="00157719" w:rsidRDefault="00467F17" w:rsidP="0015771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7341C" w:rsidRPr="00157719" w:rsidRDefault="00F7341C" w:rsidP="00A8489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63B50" w:rsidRPr="00157719" w:rsidRDefault="00A63B50" w:rsidP="0015771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7719">
        <w:rPr>
          <w:rFonts w:ascii="Times New Roman" w:hAnsi="Times New Roman" w:cs="Times New Roman"/>
          <w:bCs/>
          <w:sz w:val="28"/>
          <w:szCs w:val="28"/>
        </w:rPr>
        <w:t>Курган</w:t>
      </w:r>
    </w:p>
    <w:p w:rsidR="00A63B50" w:rsidRPr="00157719" w:rsidRDefault="00D73FA6" w:rsidP="0015771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2018</w:t>
      </w:r>
      <w:r w:rsidR="00A63B50" w:rsidRPr="00157719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E37A23" w:rsidRPr="00157719" w:rsidRDefault="00E37A23" w:rsidP="00E37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РАСМОТРЕ</w:t>
      </w:r>
      <w:r w:rsidR="00D73FA6">
        <w:rPr>
          <w:rFonts w:ascii="Times New Roman" w:hAnsi="Times New Roman" w:cs="Times New Roman"/>
          <w:sz w:val="28"/>
          <w:szCs w:val="28"/>
        </w:rPr>
        <w:t>НО:</w:t>
      </w:r>
      <w:r w:rsidR="00D73FA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19">
        <w:rPr>
          <w:rFonts w:ascii="Times New Roman" w:hAnsi="Times New Roman" w:cs="Times New Roman"/>
          <w:sz w:val="28"/>
          <w:szCs w:val="28"/>
        </w:rPr>
        <w:t>УТВЕРЖДАЮ:</w:t>
      </w:r>
    </w:p>
    <w:p w:rsidR="00E37A23" w:rsidRPr="00157719" w:rsidRDefault="00D73FA6" w:rsidP="00E37A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заседании ЦМК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7A23" w:rsidRPr="00157719">
        <w:rPr>
          <w:rFonts w:ascii="Times New Roman" w:hAnsi="Times New Roman" w:cs="Times New Roman"/>
          <w:sz w:val="28"/>
          <w:szCs w:val="28"/>
        </w:rPr>
        <w:t>Зам. директор УР</w:t>
      </w:r>
    </w:p>
    <w:p w:rsidR="00E37A23" w:rsidRPr="00157719" w:rsidRDefault="00D73FA6" w:rsidP="00E37A23">
      <w:pPr>
        <w:tabs>
          <w:tab w:val="left" w:pos="623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                                                            </w:t>
      </w:r>
      <w:r w:rsidR="00E37A23" w:rsidRPr="00157719">
        <w:rPr>
          <w:rFonts w:ascii="Times New Roman" w:hAnsi="Times New Roman" w:cs="Times New Roman"/>
          <w:sz w:val="28"/>
          <w:szCs w:val="28"/>
        </w:rPr>
        <w:t>_____________</w:t>
      </w:r>
    </w:p>
    <w:p w:rsidR="00E37A23" w:rsidRPr="00157719" w:rsidRDefault="004470C0" w:rsidP="00E37A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«___»_______2018</w:t>
      </w:r>
      <w:r w:rsidR="00E37A23" w:rsidRPr="00157719">
        <w:rPr>
          <w:rFonts w:ascii="Times New Roman" w:hAnsi="Times New Roman" w:cs="Times New Roman"/>
          <w:sz w:val="28"/>
          <w:szCs w:val="28"/>
        </w:rPr>
        <w:t xml:space="preserve"> г.</w:t>
      </w:r>
      <w:r w:rsidR="00E37A23" w:rsidRPr="00157719">
        <w:rPr>
          <w:rFonts w:ascii="Times New Roman" w:hAnsi="Times New Roman" w:cs="Times New Roman"/>
          <w:sz w:val="28"/>
          <w:szCs w:val="28"/>
        </w:rPr>
        <w:tab/>
      </w:r>
      <w:r w:rsidR="00E37A23" w:rsidRPr="00157719">
        <w:rPr>
          <w:rFonts w:ascii="Times New Roman" w:hAnsi="Times New Roman" w:cs="Times New Roman"/>
          <w:sz w:val="28"/>
          <w:szCs w:val="28"/>
        </w:rPr>
        <w:tab/>
      </w:r>
      <w:r w:rsidR="00E37A23" w:rsidRPr="00157719">
        <w:rPr>
          <w:rFonts w:ascii="Times New Roman" w:hAnsi="Times New Roman" w:cs="Times New Roman"/>
          <w:sz w:val="28"/>
          <w:szCs w:val="28"/>
        </w:rPr>
        <w:tab/>
      </w:r>
      <w:r w:rsidR="00E37A23" w:rsidRPr="00157719">
        <w:rPr>
          <w:rFonts w:ascii="Times New Roman" w:hAnsi="Times New Roman" w:cs="Times New Roman"/>
          <w:sz w:val="28"/>
          <w:szCs w:val="28"/>
        </w:rPr>
        <w:tab/>
      </w:r>
      <w:r w:rsidR="00E37A23" w:rsidRPr="00157719">
        <w:rPr>
          <w:rFonts w:ascii="Times New Roman" w:hAnsi="Times New Roman" w:cs="Times New Roman"/>
          <w:sz w:val="28"/>
          <w:szCs w:val="28"/>
        </w:rPr>
        <w:tab/>
        <w:t>Т.А.Дерябина</w:t>
      </w:r>
    </w:p>
    <w:p w:rsidR="00E37A23" w:rsidRPr="00157719" w:rsidRDefault="00E37A23" w:rsidP="00E37A23">
      <w:pPr>
        <w:tabs>
          <w:tab w:val="left" w:pos="637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73FA6">
        <w:rPr>
          <w:rFonts w:ascii="Times New Roman" w:hAnsi="Times New Roman" w:cs="Times New Roman"/>
          <w:sz w:val="28"/>
          <w:szCs w:val="28"/>
        </w:rPr>
        <w:t xml:space="preserve">Зубарева Т.В.                                  </w:t>
      </w:r>
      <w:r w:rsidR="004470C0">
        <w:rPr>
          <w:rFonts w:ascii="Times New Roman" w:hAnsi="Times New Roman" w:cs="Times New Roman"/>
          <w:sz w:val="28"/>
          <w:szCs w:val="28"/>
        </w:rPr>
        <w:t>«___»_________2018</w:t>
      </w:r>
      <w:r w:rsidRPr="0015771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37A23" w:rsidRPr="00157719" w:rsidRDefault="00E37A23" w:rsidP="00E37A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37A23" w:rsidRPr="00157719" w:rsidRDefault="00E37A23" w:rsidP="00E37A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7A23" w:rsidRPr="00157719" w:rsidRDefault="00E37A23" w:rsidP="00E37A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7A23" w:rsidRPr="00157719" w:rsidRDefault="00E37A23" w:rsidP="00E37A23">
      <w:pPr>
        <w:spacing w:line="360" w:lineRule="auto"/>
        <w:ind w:left="2124" w:hanging="2124"/>
        <w:rPr>
          <w:rFonts w:ascii="Times New Roman" w:hAnsi="Times New Roman" w:cs="Times New Roman"/>
          <w:b/>
          <w:bCs/>
          <w:sz w:val="28"/>
          <w:szCs w:val="28"/>
        </w:rPr>
      </w:pPr>
      <w:r w:rsidRPr="00157719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</w:p>
    <w:p w:rsidR="00E37A23" w:rsidRPr="00157719" w:rsidRDefault="00D73FA6" w:rsidP="00E37A23">
      <w:pPr>
        <w:spacing w:after="0" w:line="360" w:lineRule="auto"/>
        <w:ind w:left="2126" w:hanging="2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Черепанова К.А</w:t>
      </w:r>
      <w:r w:rsidR="00E37A23" w:rsidRPr="00157719">
        <w:rPr>
          <w:rFonts w:ascii="Times New Roman" w:hAnsi="Times New Roman" w:cs="Times New Roman"/>
          <w:bCs/>
          <w:sz w:val="28"/>
          <w:szCs w:val="28"/>
        </w:rPr>
        <w:t>.</w:t>
      </w:r>
      <w:r w:rsidR="00E37A23">
        <w:rPr>
          <w:rFonts w:ascii="Times New Roman" w:hAnsi="Times New Roman" w:cs="Times New Roman"/>
          <w:bCs/>
          <w:sz w:val="28"/>
          <w:szCs w:val="28"/>
        </w:rPr>
        <w:t>,</w:t>
      </w:r>
      <w:r w:rsidR="00E37A23" w:rsidRPr="001577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7A23" w:rsidRPr="00157719">
        <w:rPr>
          <w:rFonts w:ascii="Times New Roman" w:hAnsi="Times New Roman" w:cs="Times New Roman"/>
          <w:sz w:val="28"/>
          <w:szCs w:val="28"/>
        </w:rPr>
        <w:t xml:space="preserve"> </w:t>
      </w:r>
      <w:r w:rsidR="00E37A23">
        <w:rPr>
          <w:rFonts w:ascii="Times New Roman" w:hAnsi="Times New Roman" w:cs="Times New Roman"/>
          <w:sz w:val="28"/>
          <w:szCs w:val="28"/>
        </w:rPr>
        <w:t xml:space="preserve">  </w:t>
      </w:r>
      <w:r w:rsidR="00E37A23" w:rsidRPr="00157719">
        <w:rPr>
          <w:rFonts w:ascii="Times New Roman" w:hAnsi="Times New Roman" w:cs="Times New Roman"/>
          <w:sz w:val="28"/>
          <w:szCs w:val="28"/>
        </w:rPr>
        <w:t>преподаватель физической культуры</w:t>
      </w:r>
      <w:r w:rsidR="00E37A23">
        <w:rPr>
          <w:rFonts w:ascii="Times New Roman" w:hAnsi="Times New Roman" w:cs="Times New Roman"/>
          <w:sz w:val="28"/>
          <w:szCs w:val="28"/>
        </w:rPr>
        <w:t>,</w:t>
      </w:r>
    </w:p>
    <w:p w:rsidR="00E37A23" w:rsidRPr="00157719" w:rsidRDefault="00E37A23" w:rsidP="00E37A23">
      <w:pPr>
        <w:spacing w:after="0" w:line="360" w:lineRule="auto"/>
        <w:ind w:left="4111" w:hanging="21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7719">
        <w:rPr>
          <w:rFonts w:ascii="Times New Roman" w:hAnsi="Times New Roman" w:cs="Times New Roman"/>
          <w:bCs/>
          <w:sz w:val="28"/>
          <w:szCs w:val="28"/>
        </w:rPr>
        <w:t>ГБПОУ «Курганский базовый медицинский колледж»</w:t>
      </w:r>
    </w:p>
    <w:p w:rsidR="00E37A23" w:rsidRPr="00157719" w:rsidRDefault="00E37A23" w:rsidP="00E37A23">
      <w:pPr>
        <w:spacing w:after="0" w:line="360" w:lineRule="auto"/>
        <w:ind w:left="2200" w:hanging="22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719">
        <w:rPr>
          <w:rFonts w:ascii="Times New Roman" w:hAnsi="Times New Roman" w:cs="Times New Roman"/>
          <w:b/>
          <w:bCs/>
          <w:sz w:val="28"/>
          <w:szCs w:val="28"/>
        </w:rPr>
        <w:t>Рецензент:</w:t>
      </w:r>
    </w:p>
    <w:p w:rsidR="00E37A23" w:rsidRPr="00EB1D17" w:rsidRDefault="00E37A23" w:rsidP="00E37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D17">
        <w:rPr>
          <w:rFonts w:ascii="Times New Roman" w:hAnsi="Times New Roman" w:cs="Times New Roman"/>
          <w:bCs/>
          <w:sz w:val="28"/>
          <w:szCs w:val="28"/>
        </w:rPr>
        <w:t>Катайцев</w:t>
      </w:r>
      <w:proofErr w:type="spellEnd"/>
      <w:r w:rsidRPr="00EB1D17">
        <w:rPr>
          <w:rFonts w:ascii="Times New Roman" w:hAnsi="Times New Roman" w:cs="Times New Roman"/>
          <w:bCs/>
          <w:sz w:val="28"/>
          <w:szCs w:val="28"/>
        </w:rPr>
        <w:t xml:space="preserve"> Г.А.,</w:t>
      </w:r>
      <w:r w:rsidRPr="00EB1D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1D17">
        <w:rPr>
          <w:rFonts w:ascii="Times New Roman" w:hAnsi="Times New Roman" w:cs="Times New Roman"/>
          <w:sz w:val="28"/>
          <w:szCs w:val="28"/>
        </w:rPr>
        <w:t xml:space="preserve">   преподаватель высшей категории физической культуры,</w:t>
      </w:r>
    </w:p>
    <w:p w:rsidR="00E37A23" w:rsidRPr="00EB1D17" w:rsidRDefault="00E37A23" w:rsidP="00E37A23">
      <w:pPr>
        <w:spacing w:after="0" w:line="360" w:lineRule="auto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EB1D17">
        <w:rPr>
          <w:rFonts w:ascii="Times New Roman" w:hAnsi="Times New Roman" w:cs="Times New Roman"/>
          <w:sz w:val="28"/>
          <w:szCs w:val="28"/>
        </w:rPr>
        <w:t>Заслуженный работник физической культуры Российской Федерации, ГБПОУ «Курганский педагогический колледж»</w:t>
      </w: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B50" w:rsidRDefault="00A63B50" w:rsidP="00E37A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37A23" w:rsidRPr="00157719" w:rsidRDefault="00E37A23" w:rsidP="00E37A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3B50" w:rsidRDefault="00A63B50" w:rsidP="001577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09B5" w:rsidRDefault="00C109B5" w:rsidP="001577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3FA6" w:rsidRPr="00157719" w:rsidRDefault="00D73FA6" w:rsidP="001577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3B50" w:rsidRPr="00157719" w:rsidRDefault="00A63B50" w:rsidP="00D635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7719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9"/>
        <w:gridCol w:w="853"/>
      </w:tblGrid>
      <w:tr w:rsidR="00B46AE6" w:rsidRPr="00157719" w:rsidTr="00480B52">
        <w:tc>
          <w:tcPr>
            <w:tcW w:w="910" w:type="dxa"/>
            <w:vAlign w:val="center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860" w:type="dxa"/>
            <w:vAlign w:val="center"/>
          </w:tcPr>
          <w:p w:rsidR="00B46AE6" w:rsidRPr="00157719" w:rsidRDefault="00B245C7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46AE6" w:rsidRPr="00157719" w:rsidTr="00480B52">
        <w:tc>
          <w:tcPr>
            <w:tcW w:w="910" w:type="dxa"/>
          </w:tcPr>
          <w:p w:rsidR="00B46AE6" w:rsidRPr="00157719" w:rsidRDefault="00BD29BA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</w:t>
            </w:r>
          </w:p>
        </w:tc>
        <w:tc>
          <w:tcPr>
            <w:tcW w:w="7694" w:type="dxa"/>
            <w:vAlign w:val="center"/>
          </w:tcPr>
          <w:p w:rsidR="00B46AE6" w:rsidRPr="00157719" w:rsidRDefault="00D9270F" w:rsidP="00D73FA6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Конспект занятия по </w:t>
            </w:r>
            <w:r w:rsidR="00D73FA6">
              <w:rPr>
                <w:rFonts w:ascii="Times New Roman" w:hAnsi="Times New Roman" w:cs="Times New Roman"/>
                <w:bCs/>
                <w:sz w:val="28"/>
                <w:szCs w:val="28"/>
              </w:rPr>
              <w:t>новым видам спорта</w:t>
            </w:r>
          </w:p>
        </w:tc>
        <w:tc>
          <w:tcPr>
            <w:tcW w:w="860" w:type="dxa"/>
            <w:vAlign w:val="center"/>
          </w:tcPr>
          <w:p w:rsidR="00B46AE6" w:rsidRPr="00157719" w:rsidRDefault="00B245C7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8678D7" w:rsidRPr="00157719" w:rsidTr="00480B52">
        <w:tc>
          <w:tcPr>
            <w:tcW w:w="910" w:type="dxa"/>
          </w:tcPr>
          <w:p w:rsidR="008678D7" w:rsidRPr="00157719" w:rsidRDefault="008678D7" w:rsidP="00D63524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694" w:type="dxa"/>
            <w:vAlign w:val="center"/>
          </w:tcPr>
          <w:p w:rsidR="008678D7" w:rsidRPr="00157719" w:rsidRDefault="008678D7" w:rsidP="00D63524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Список используемых источников</w:t>
            </w:r>
          </w:p>
        </w:tc>
        <w:tc>
          <w:tcPr>
            <w:tcW w:w="860" w:type="dxa"/>
            <w:vAlign w:val="center"/>
          </w:tcPr>
          <w:p w:rsidR="008678D7" w:rsidRDefault="008678D7" w:rsidP="00D63524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B46AE6" w:rsidRPr="00157719" w:rsidTr="00480B52">
        <w:trPr>
          <w:trHeight w:val="395"/>
        </w:trPr>
        <w:tc>
          <w:tcPr>
            <w:tcW w:w="910" w:type="dxa"/>
          </w:tcPr>
          <w:p w:rsidR="00B46AE6" w:rsidRPr="00157719" w:rsidRDefault="008678D7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BD29BA" w:rsidRPr="0015771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694" w:type="dxa"/>
            <w:vAlign w:val="center"/>
          </w:tcPr>
          <w:p w:rsidR="00B46AE6" w:rsidRPr="00D9270F" w:rsidRDefault="00D9270F" w:rsidP="00D6352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70F">
              <w:rPr>
                <w:rFonts w:ascii="Times New Roman" w:hAnsi="Times New Roman" w:cs="Times New Roman"/>
                <w:sz w:val="28"/>
                <w:szCs w:val="28"/>
              </w:rPr>
              <w:t>Структура учебного занятия</w:t>
            </w:r>
          </w:p>
        </w:tc>
        <w:tc>
          <w:tcPr>
            <w:tcW w:w="860" w:type="dxa"/>
            <w:vAlign w:val="center"/>
          </w:tcPr>
          <w:p w:rsidR="00B46AE6" w:rsidRPr="00157719" w:rsidRDefault="00A02C6D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6D6A36" w:rsidRPr="00157719" w:rsidTr="00480B52">
        <w:tc>
          <w:tcPr>
            <w:tcW w:w="910" w:type="dxa"/>
          </w:tcPr>
          <w:p w:rsidR="006D6A36" w:rsidRDefault="006D6A36" w:rsidP="00D63524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6D6A36" w:rsidRPr="00157719" w:rsidRDefault="00E744FC" w:rsidP="00D63524">
            <w:pPr>
              <w:pStyle w:val="aa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6F1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7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A36">
              <w:rPr>
                <w:rFonts w:ascii="Times New Roman" w:hAnsi="Times New Roman" w:cs="Times New Roman"/>
                <w:sz w:val="28"/>
                <w:szCs w:val="28"/>
              </w:rPr>
              <w:t>Методика практического занятия</w:t>
            </w:r>
          </w:p>
        </w:tc>
        <w:tc>
          <w:tcPr>
            <w:tcW w:w="860" w:type="dxa"/>
          </w:tcPr>
          <w:p w:rsidR="006D6A36" w:rsidRDefault="00D52303" w:rsidP="00B245C7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64C5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46AE6" w:rsidRPr="00157719" w:rsidTr="00480B52">
        <w:tc>
          <w:tcPr>
            <w:tcW w:w="910" w:type="dxa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46AE6" w:rsidRPr="00FF5250" w:rsidRDefault="00D9270F" w:rsidP="00A64C52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D6A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1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7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C52">
              <w:rPr>
                <w:rFonts w:ascii="Times New Roman" w:hAnsi="Times New Roman" w:cs="Times New Roman"/>
                <w:sz w:val="28"/>
                <w:szCs w:val="28"/>
              </w:rPr>
              <w:t>Контрольно – оценочные средства уровня физической подготовленности студентов основной группы</w:t>
            </w:r>
            <w:r w:rsidRPr="001577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F16FF">
              <w:rPr>
                <w:rFonts w:ascii="Times New Roman" w:hAnsi="Times New Roman" w:cs="Times New Roman"/>
                <w:sz w:val="28"/>
                <w:szCs w:val="28"/>
              </w:rPr>
              <w:t>студентов</w:t>
            </w:r>
            <w:r w:rsidR="00C85A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719">
              <w:rPr>
                <w:rFonts w:ascii="Times New Roman" w:hAnsi="Times New Roman" w:cs="Times New Roman"/>
                <w:sz w:val="28"/>
                <w:szCs w:val="28"/>
              </w:rPr>
              <w:t xml:space="preserve"> в ГБПОУ «Курганский базовый медицинский колледж», в рамках</w:t>
            </w:r>
            <w:r w:rsidR="00FF5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719"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программы, </w:t>
            </w:r>
          </w:p>
        </w:tc>
        <w:tc>
          <w:tcPr>
            <w:tcW w:w="860" w:type="dxa"/>
          </w:tcPr>
          <w:p w:rsidR="00B46AE6" w:rsidRPr="00157719" w:rsidRDefault="00A64C52" w:rsidP="00D52303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B46AE6" w:rsidRPr="00157719" w:rsidTr="00480B52">
        <w:tc>
          <w:tcPr>
            <w:tcW w:w="910" w:type="dxa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46AE6" w:rsidRPr="00157719" w:rsidRDefault="00D9270F" w:rsidP="00A64C52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="006D6A3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6F16F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D77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64C52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 базовых шагов по ритмической гимнастике</w:t>
            </w:r>
          </w:p>
        </w:tc>
        <w:tc>
          <w:tcPr>
            <w:tcW w:w="860" w:type="dxa"/>
          </w:tcPr>
          <w:p w:rsidR="00B46AE6" w:rsidRPr="00157719" w:rsidRDefault="00A64C52" w:rsidP="00D52303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46AE6" w:rsidRPr="00157719" w:rsidTr="00480B52">
        <w:tc>
          <w:tcPr>
            <w:tcW w:w="910" w:type="dxa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46AE6" w:rsidRPr="00157719" w:rsidRDefault="00D9270F" w:rsidP="00A64C52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="006D6A3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6F16F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D77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64C52">
              <w:rPr>
                <w:rFonts w:ascii="Times New Roman" w:hAnsi="Times New Roman" w:cs="Times New Roman"/>
                <w:bCs/>
                <w:sz w:val="28"/>
                <w:szCs w:val="28"/>
              </w:rPr>
              <w:t>Нормативы ГТО</w:t>
            </w:r>
          </w:p>
        </w:tc>
        <w:tc>
          <w:tcPr>
            <w:tcW w:w="860" w:type="dxa"/>
          </w:tcPr>
          <w:p w:rsidR="00B46AE6" w:rsidRPr="00157719" w:rsidRDefault="00A64C52" w:rsidP="00B245C7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B46AE6" w:rsidRPr="00157719" w:rsidTr="00480B52">
        <w:tc>
          <w:tcPr>
            <w:tcW w:w="910" w:type="dxa"/>
          </w:tcPr>
          <w:p w:rsidR="00B46AE6" w:rsidRPr="00157719" w:rsidRDefault="00B46AE6" w:rsidP="00D63524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46AE6" w:rsidRPr="00157719" w:rsidRDefault="00D9270F" w:rsidP="00A64C52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="006D6A3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A64C52">
              <w:rPr>
                <w:rFonts w:ascii="Times New Roman" w:hAnsi="Times New Roman" w:cs="Times New Roman"/>
                <w:bCs/>
                <w:sz w:val="28"/>
                <w:szCs w:val="28"/>
              </w:rPr>
              <w:t>Карточка студента для сдачи норматива</w:t>
            </w:r>
          </w:p>
        </w:tc>
        <w:tc>
          <w:tcPr>
            <w:tcW w:w="860" w:type="dxa"/>
          </w:tcPr>
          <w:p w:rsidR="00B46AE6" w:rsidRPr="00157719" w:rsidRDefault="00A64C52" w:rsidP="00D52303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A64C52" w:rsidRPr="00157719" w:rsidTr="00480B52">
        <w:tc>
          <w:tcPr>
            <w:tcW w:w="910" w:type="dxa"/>
          </w:tcPr>
          <w:p w:rsidR="00A64C52" w:rsidRDefault="00A64C52" w:rsidP="00D63524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A64C52" w:rsidRPr="00CD77ED" w:rsidRDefault="00A64C52" w:rsidP="00CD77ED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60" w:type="dxa"/>
          </w:tcPr>
          <w:p w:rsidR="00A64C52" w:rsidRDefault="00A64C52" w:rsidP="00B245C7">
            <w:pPr>
              <w:pStyle w:val="aa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46AE6" w:rsidRPr="00157719" w:rsidRDefault="00B46AE6" w:rsidP="00D63524">
      <w:pPr>
        <w:pStyle w:val="aa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B46AE6" w:rsidRPr="00157719" w:rsidRDefault="00B46AE6" w:rsidP="00D63524">
      <w:pPr>
        <w:pStyle w:val="aa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A63B50" w:rsidRPr="00157719" w:rsidRDefault="00A63B50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63B50" w:rsidRDefault="00A63B50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270F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7339F" w:rsidRDefault="00A7339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  <w:sectPr w:rsidR="00A7339F" w:rsidSect="009D43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284" w:footer="284" w:gutter="0"/>
          <w:pgNumType w:start="4"/>
          <w:cols w:space="708"/>
          <w:titlePg/>
          <w:docGrid w:linePitch="360"/>
        </w:sectPr>
      </w:pPr>
    </w:p>
    <w:p w:rsidR="00D9270F" w:rsidRPr="00157719" w:rsidRDefault="00D9270F" w:rsidP="00D635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33F9E" w:rsidRPr="00D73FA6" w:rsidRDefault="00A63B50" w:rsidP="00D73FA6">
      <w:pPr>
        <w:spacing w:after="0"/>
        <w:ind w:left="-567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626ED8">
        <w:rPr>
          <w:rFonts w:ascii="Times New Roman" w:hAnsi="Times New Roman" w:cs="Times New Roman"/>
          <w:bCs/>
          <w:caps/>
          <w:sz w:val="28"/>
          <w:szCs w:val="28"/>
        </w:rPr>
        <w:t>Введение</w:t>
      </w:r>
    </w:p>
    <w:p w:rsidR="00C22246" w:rsidRDefault="00D73FA6" w:rsidP="00377CE7">
      <w:pPr>
        <w:pStyle w:val="ac"/>
        <w:spacing w:before="0" w:beforeAutospacing="0" w:after="0" w:afterAutospacing="0" w:line="276" w:lineRule="auto"/>
        <w:ind w:left="-567" w:right="282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D73FA6">
        <w:rPr>
          <w:color w:val="000000"/>
          <w:sz w:val="28"/>
          <w:szCs w:val="28"/>
          <w:shd w:val="clear" w:color="auto" w:fill="FFFFFF"/>
        </w:rPr>
        <w:t>Растяжка или стретчинг (от англ., «</w:t>
      </w:r>
      <w:proofErr w:type="spellStart"/>
      <w:r w:rsidRPr="00D73FA6">
        <w:rPr>
          <w:color w:val="000000"/>
          <w:sz w:val="28"/>
          <w:szCs w:val="28"/>
          <w:shd w:val="clear" w:color="auto" w:fill="FFFFFF"/>
        </w:rPr>
        <w:t>stretching</w:t>
      </w:r>
      <w:proofErr w:type="spellEnd"/>
      <w:r w:rsidRPr="00D73FA6">
        <w:rPr>
          <w:color w:val="000000"/>
          <w:sz w:val="28"/>
          <w:szCs w:val="28"/>
          <w:shd w:val="clear" w:color="auto" w:fill="FFFFFF"/>
        </w:rPr>
        <w:t xml:space="preserve">» — растягивание) </w:t>
      </w:r>
      <w:r w:rsidR="00163711">
        <w:rPr>
          <w:color w:val="000000"/>
          <w:sz w:val="28"/>
          <w:szCs w:val="28"/>
          <w:shd w:val="clear" w:color="auto" w:fill="FFFFFF"/>
        </w:rPr>
        <w:t xml:space="preserve">- это целый ряд упражнений, </w:t>
      </w:r>
      <w:proofErr w:type="spellStart"/>
      <w:r w:rsidR="00163711">
        <w:rPr>
          <w:color w:val="000000"/>
          <w:sz w:val="28"/>
          <w:szCs w:val="28"/>
          <w:shd w:val="clear" w:color="auto" w:fill="FFFFFF"/>
        </w:rPr>
        <w:t>напрвленный</w:t>
      </w:r>
      <w:proofErr w:type="spellEnd"/>
      <w:r w:rsidR="00163711">
        <w:rPr>
          <w:color w:val="000000"/>
          <w:sz w:val="28"/>
          <w:szCs w:val="28"/>
          <w:shd w:val="clear" w:color="auto" w:fill="FFFFFF"/>
        </w:rPr>
        <w:t xml:space="preserve"> на совершенствование гибкости и развитие подвижности в суставах. Растяжка </w:t>
      </w:r>
      <w:r w:rsidRPr="00D73FA6">
        <w:rPr>
          <w:color w:val="000000"/>
          <w:sz w:val="28"/>
          <w:szCs w:val="28"/>
          <w:shd w:val="clear" w:color="auto" w:fill="FFFFFF"/>
        </w:rPr>
        <w:t xml:space="preserve">прочно вошла в мир фитнеса, спорта, современного танца. </w:t>
      </w:r>
      <w:r w:rsidR="00163711">
        <w:rPr>
          <w:color w:val="000000"/>
          <w:sz w:val="28"/>
          <w:szCs w:val="28"/>
          <w:shd w:val="clear" w:color="auto" w:fill="FFFFFF"/>
        </w:rPr>
        <w:t>Упражнения используют в утренней зарядке, разминке и как средство специальной подготовки во многих видах спорта.</w:t>
      </w:r>
    </w:p>
    <w:p w:rsidR="00C22246" w:rsidRPr="00377CE7" w:rsidRDefault="00C22246" w:rsidP="00377CE7">
      <w:pPr>
        <w:pStyle w:val="ac"/>
        <w:spacing w:before="0" w:beforeAutospacing="0" w:after="0" w:afterAutospacing="0" w:line="276" w:lineRule="auto"/>
        <w:ind w:left="-567" w:right="282" w:firstLine="567"/>
        <w:jc w:val="both"/>
        <w:rPr>
          <w:b/>
          <w:sz w:val="28"/>
          <w:szCs w:val="28"/>
          <w:shd w:val="clear" w:color="auto" w:fill="FFFFFF"/>
        </w:rPr>
      </w:pPr>
      <w:r w:rsidRPr="00377CE7">
        <w:rPr>
          <w:b/>
          <w:sz w:val="28"/>
          <w:szCs w:val="28"/>
          <w:shd w:val="clear" w:color="auto" w:fill="FFFFFF"/>
        </w:rPr>
        <w:t>Способ выполнения комплекса стретчинга делятся на 3 типа:</w:t>
      </w:r>
    </w:p>
    <w:p w:rsidR="00C22246" w:rsidRDefault="00C22246" w:rsidP="00377CE7">
      <w:pPr>
        <w:pStyle w:val="ac"/>
        <w:spacing w:before="0" w:beforeAutospacing="0" w:after="0" w:afterAutospacing="0" w:line="276" w:lineRule="auto"/>
        <w:ind w:left="-284" w:right="28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Статические - </w:t>
      </w:r>
      <w:r w:rsidRPr="00C22246">
        <w:rPr>
          <w:sz w:val="28"/>
          <w:szCs w:val="28"/>
          <w:shd w:val="clear" w:color="auto" w:fill="FFFFFF"/>
        </w:rPr>
        <w:t>с</w:t>
      </w:r>
      <w:r w:rsidRPr="00C22246">
        <w:rPr>
          <w:color w:val="333333"/>
          <w:sz w:val="28"/>
          <w:szCs w:val="28"/>
          <w:shd w:val="clear" w:color="auto" w:fill="FFFFFF"/>
        </w:rPr>
        <w:t>уть этих плавных и медленных упражнений состоит в том, что, напрягая определенные мышцы, человек ненад</w:t>
      </w:r>
      <w:r>
        <w:rPr>
          <w:color w:val="333333"/>
          <w:sz w:val="28"/>
          <w:szCs w:val="28"/>
          <w:shd w:val="clear" w:color="auto" w:fill="FFFFFF"/>
        </w:rPr>
        <w:t>олго замирает и заставляет мышцы напрягаться;</w:t>
      </w:r>
    </w:p>
    <w:p w:rsidR="00C22246" w:rsidRDefault="00C22246" w:rsidP="00377CE7">
      <w:pPr>
        <w:pStyle w:val="ac"/>
        <w:spacing w:before="0" w:beforeAutospacing="0" w:after="0" w:afterAutospacing="0" w:line="276" w:lineRule="auto"/>
        <w:ind w:left="-284" w:right="282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="00377CE7">
        <w:rPr>
          <w:color w:val="000000"/>
          <w:sz w:val="28"/>
          <w:szCs w:val="28"/>
          <w:shd w:val="clear" w:color="auto" w:fill="FFFFFF"/>
        </w:rPr>
        <w:t xml:space="preserve">Динамические - </w:t>
      </w:r>
      <w:r w:rsidR="00377CE7" w:rsidRPr="00377CE7">
        <w:rPr>
          <w:color w:val="333333"/>
          <w:sz w:val="28"/>
          <w:szCs w:val="28"/>
          <w:shd w:val="clear" w:color="auto" w:fill="FFFFFF"/>
        </w:rPr>
        <w:t>чередующиеся упражнения вначале нацелены на напряжение мышц, а затем — на их расслабление;</w:t>
      </w:r>
    </w:p>
    <w:p w:rsidR="00377CE7" w:rsidRPr="00377CE7" w:rsidRDefault="00377CE7" w:rsidP="00377CE7">
      <w:pPr>
        <w:pStyle w:val="ac"/>
        <w:spacing w:before="0" w:beforeAutospacing="0" w:after="0" w:afterAutospacing="0" w:line="276" w:lineRule="auto"/>
        <w:ind w:left="-284" w:right="282"/>
        <w:jc w:val="both"/>
        <w:rPr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3. Баллистические - </w:t>
      </w:r>
      <w:r w:rsidRPr="00377CE7">
        <w:rPr>
          <w:color w:val="333333"/>
          <w:sz w:val="28"/>
          <w:szCs w:val="28"/>
          <w:shd w:val="clear" w:color="auto" w:fill="FFFFFF"/>
        </w:rPr>
        <w:t>небезопасный вид стретчинга, в котором за счет коротких и резких динамических движений постепенно увеличивается их амплитуда, за счет чего быстро растягивается определенная группа мышц;</w:t>
      </w:r>
    </w:p>
    <w:p w:rsidR="00D45C01" w:rsidRDefault="00D45C01" w:rsidP="00377CE7">
      <w:pPr>
        <w:pStyle w:val="ac"/>
        <w:spacing w:before="0" w:beforeAutospacing="0" w:after="0" w:afterAutospacing="0" w:line="276" w:lineRule="auto"/>
        <w:ind w:left="-567" w:right="28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растягивание кожи, мышц, сухожилий, суставных связок возбуждаются соответствующие </w:t>
      </w:r>
      <w:proofErr w:type="spellStart"/>
      <w:r>
        <w:rPr>
          <w:color w:val="000000"/>
          <w:sz w:val="28"/>
          <w:szCs w:val="28"/>
        </w:rPr>
        <w:t>механорецепторы</w:t>
      </w:r>
      <w:proofErr w:type="spellEnd"/>
      <w:r>
        <w:rPr>
          <w:color w:val="000000"/>
          <w:sz w:val="28"/>
          <w:szCs w:val="28"/>
        </w:rPr>
        <w:t>, это возбуждение в виде импульсов достигает коры головного мозга и вызывает ответную реакцию в организме.</w:t>
      </w:r>
      <w:r w:rsidR="00B53E9C">
        <w:rPr>
          <w:color w:val="000000"/>
          <w:sz w:val="28"/>
          <w:szCs w:val="28"/>
        </w:rPr>
        <w:t xml:space="preserve"> Таким образом, различные способы растягивания рефлекторно вызывают реакцию со стороны нервной системы, улучшают процессы в коже, мышцах и </w:t>
      </w:r>
      <w:proofErr w:type="spellStart"/>
      <w:r w:rsidR="00B53E9C">
        <w:rPr>
          <w:color w:val="000000"/>
          <w:sz w:val="28"/>
          <w:szCs w:val="28"/>
        </w:rPr>
        <w:t>сухожильно</w:t>
      </w:r>
      <w:proofErr w:type="spellEnd"/>
      <w:r w:rsidR="00B53E9C">
        <w:rPr>
          <w:color w:val="000000"/>
          <w:sz w:val="28"/>
          <w:szCs w:val="28"/>
        </w:rPr>
        <w:t xml:space="preserve"> – связочном аппарате. Наша гибкость означает наличие свободы движений – важную часть всех наших действий</w:t>
      </w:r>
      <w:r w:rsidR="00730AC0">
        <w:rPr>
          <w:color w:val="000000"/>
          <w:sz w:val="28"/>
          <w:szCs w:val="28"/>
        </w:rPr>
        <w:t>.</w:t>
      </w:r>
    </w:p>
    <w:p w:rsidR="00377CE7" w:rsidRPr="00377CE7" w:rsidRDefault="00377CE7" w:rsidP="00377CE7">
      <w:pPr>
        <w:pStyle w:val="ac"/>
        <w:numPr>
          <w:ilvl w:val="0"/>
          <w:numId w:val="35"/>
        </w:numPr>
        <w:spacing w:before="0" w:beforeAutospacing="0" w:after="0" w:afterAutospacing="0" w:line="276" w:lineRule="auto"/>
        <w:ind w:right="282"/>
        <w:jc w:val="both"/>
        <w:rPr>
          <w:rStyle w:val="ad"/>
          <w:b w:val="0"/>
          <w:color w:val="121212"/>
          <w:sz w:val="28"/>
          <w:szCs w:val="28"/>
          <w:bdr w:val="none" w:sz="0" w:space="0" w:color="auto" w:frame="1"/>
        </w:rPr>
      </w:pPr>
      <w:r w:rsidRPr="00377CE7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Улучшается кровообращение</w:t>
      </w:r>
      <w:r w:rsidR="000A5EAF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;</w:t>
      </w:r>
    </w:p>
    <w:p w:rsidR="00377CE7" w:rsidRPr="00377CE7" w:rsidRDefault="00377CE7" w:rsidP="00377CE7">
      <w:pPr>
        <w:pStyle w:val="ac"/>
        <w:numPr>
          <w:ilvl w:val="0"/>
          <w:numId w:val="35"/>
        </w:numPr>
        <w:spacing w:before="0" w:beforeAutospacing="0" w:after="0" w:afterAutospacing="0" w:line="276" w:lineRule="auto"/>
        <w:ind w:right="282"/>
        <w:jc w:val="both"/>
        <w:rPr>
          <w:rStyle w:val="ad"/>
          <w:b w:val="0"/>
          <w:color w:val="121212"/>
          <w:sz w:val="28"/>
          <w:szCs w:val="28"/>
          <w:bdr w:val="none" w:sz="0" w:space="0" w:color="auto" w:frame="1"/>
        </w:rPr>
      </w:pPr>
      <w:r w:rsidRPr="00377CE7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Появляется ясность ума</w:t>
      </w:r>
      <w:r w:rsidR="000A5EAF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;</w:t>
      </w:r>
    </w:p>
    <w:p w:rsidR="00377CE7" w:rsidRPr="00377CE7" w:rsidRDefault="00377CE7" w:rsidP="00377CE7">
      <w:pPr>
        <w:pStyle w:val="ac"/>
        <w:numPr>
          <w:ilvl w:val="0"/>
          <w:numId w:val="35"/>
        </w:numPr>
        <w:spacing w:before="0" w:beforeAutospacing="0" w:after="0" w:afterAutospacing="0" w:line="276" w:lineRule="auto"/>
        <w:ind w:right="282"/>
        <w:jc w:val="both"/>
        <w:rPr>
          <w:color w:val="121212"/>
          <w:sz w:val="28"/>
          <w:szCs w:val="28"/>
        </w:rPr>
      </w:pPr>
      <w:r w:rsidRPr="00377CE7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Повышенная гибкость</w:t>
      </w:r>
      <w:r w:rsidR="000A5EAF">
        <w:rPr>
          <w:rStyle w:val="ad"/>
          <w:b w:val="0"/>
          <w:color w:val="121212"/>
          <w:sz w:val="28"/>
          <w:szCs w:val="28"/>
          <w:bdr w:val="none" w:sz="0" w:space="0" w:color="auto" w:frame="1"/>
        </w:rPr>
        <w:t>;</w:t>
      </w:r>
      <w:r w:rsidRPr="00377CE7">
        <w:rPr>
          <w:color w:val="121212"/>
          <w:sz w:val="28"/>
          <w:szCs w:val="28"/>
        </w:rPr>
        <w:t> </w:t>
      </w:r>
    </w:p>
    <w:p w:rsidR="00377CE7" w:rsidRPr="00377CE7" w:rsidRDefault="00377CE7" w:rsidP="00377CE7">
      <w:pPr>
        <w:pStyle w:val="aa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color w:val="121212"/>
          <w:sz w:val="28"/>
          <w:szCs w:val="28"/>
        </w:rPr>
      </w:pPr>
      <w:r w:rsidRPr="00377CE7">
        <w:rPr>
          <w:rFonts w:ascii="Times New Roman" w:eastAsia="Times New Roman" w:hAnsi="Times New Roman" w:cs="Times New Roman"/>
          <w:color w:val="121212"/>
          <w:sz w:val="28"/>
          <w:szCs w:val="28"/>
        </w:rPr>
        <w:t>Укрепляется спина и улучшается осанка;</w:t>
      </w:r>
    </w:p>
    <w:p w:rsidR="00377CE7" w:rsidRPr="00377CE7" w:rsidRDefault="00377CE7" w:rsidP="00377CE7">
      <w:pPr>
        <w:pStyle w:val="aa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color w:val="121212"/>
          <w:sz w:val="28"/>
          <w:szCs w:val="28"/>
        </w:rPr>
      </w:pPr>
      <w:r w:rsidRPr="00377CE7">
        <w:rPr>
          <w:rFonts w:ascii="Times New Roman" w:eastAsia="Times New Roman" w:hAnsi="Times New Roman" w:cs="Times New Roman"/>
          <w:color w:val="121212"/>
          <w:sz w:val="28"/>
          <w:szCs w:val="28"/>
        </w:rPr>
        <w:t>Не образуются соли в суставах;</w:t>
      </w:r>
    </w:p>
    <w:p w:rsidR="00377CE7" w:rsidRPr="00377CE7" w:rsidRDefault="00377CE7" w:rsidP="00377CE7">
      <w:pPr>
        <w:pStyle w:val="aa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color w:val="121212"/>
          <w:sz w:val="28"/>
          <w:szCs w:val="28"/>
        </w:rPr>
      </w:pPr>
      <w:r w:rsidRPr="00377CE7">
        <w:rPr>
          <w:rFonts w:ascii="Times New Roman" w:eastAsia="Times New Roman" w:hAnsi="Times New Roman" w:cs="Times New Roman"/>
          <w:color w:val="121212"/>
          <w:sz w:val="28"/>
          <w:szCs w:val="28"/>
        </w:rPr>
        <w:t>Укрепляется сердечно-сосудистая система;</w:t>
      </w:r>
    </w:p>
    <w:p w:rsidR="00377CE7" w:rsidRPr="00377CE7" w:rsidRDefault="00377CE7" w:rsidP="00377CE7">
      <w:pPr>
        <w:pStyle w:val="aa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color w:val="121212"/>
          <w:sz w:val="28"/>
          <w:szCs w:val="28"/>
        </w:rPr>
      </w:pPr>
      <w:r w:rsidRPr="00377CE7">
        <w:rPr>
          <w:rFonts w:ascii="Times New Roman" w:eastAsia="Times New Roman" w:hAnsi="Times New Roman" w:cs="Times New Roman"/>
          <w:color w:val="121212"/>
          <w:sz w:val="28"/>
          <w:szCs w:val="28"/>
        </w:rPr>
        <w:t>Снимается психическое напряжение;</w:t>
      </w:r>
    </w:p>
    <w:p w:rsidR="00377CE7" w:rsidRPr="00377CE7" w:rsidRDefault="00377CE7" w:rsidP="00377CE7">
      <w:pPr>
        <w:pStyle w:val="aa"/>
        <w:numPr>
          <w:ilvl w:val="0"/>
          <w:numId w:val="35"/>
        </w:numPr>
        <w:spacing w:after="0"/>
        <w:ind w:right="28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7CE7">
        <w:rPr>
          <w:rFonts w:ascii="Times New Roman" w:eastAsia="Times New Roman" w:hAnsi="Times New Roman" w:cs="Times New Roman"/>
          <w:color w:val="121212"/>
          <w:sz w:val="28"/>
          <w:szCs w:val="28"/>
        </w:rPr>
        <w:t>Улучшается психосоматическое здоровье и так далее.</w:t>
      </w:r>
    </w:p>
    <w:p w:rsidR="000A5EAF" w:rsidRDefault="000A5EAF" w:rsidP="00BA5E70">
      <w:pPr>
        <w:pStyle w:val="aa"/>
        <w:spacing w:after="0"/>
        <w:ind w:left="-567" w:right="282"/>
        <w:jc w:val="both"/>
        <w:rPr>
          <w:color w:val="000000"/>
          <w:sz w:val="28"/>
          <w:szCs w:val="28"/>
          <w:shd w:val="clear" w:color="auto" w:fill="FFFFFF"/>
        </w:rPr>
      </w:pPr>
    </w:p>
    <w:p w:rsidR="00755589" w:rsidRDefault="00D73FA6" w:rsidP="00DF18C1">
      <w:pPr>
        <w:pStyle w:val="ac"/>
        <w:spacing w:before="0" w:beforeAutospacing="0" w:after="0" w:afterAutospacing="0" w:line="276" w:lineRule="auto"/>
        <w:ind w:left="-567" w:right="282" w:firstLine="567"/>
        <w:jc w:val="both"/>
        <w:rPr>
          <w:bCs/>
          <w:caps/>
          <w:sz w:val="28"/>
          <w:szCs w:val="28"/>
        </w:rPr>
      </w:pPr>
      <w:r w:rsidRPr="00D73FA6">
        <w:rPr>
          <w:color w:val="000000"/>
          <w:sz w:val="28"/>
          <w:szCs w:val="28"/>
          <w:shd w:val="clear" w:color="auto" w:fill="FFFFFF"/>
        </w:rPr>
        <w:t xml:space="preserve">Таким образом, грамотное </w:t>
      </w:r>
      <w:r w:rsidR="00DF18C1">
        <w:rPr>
          <w:color w:val="000000"/>
          <w:sz w:val="28"/>
          <w:szCs w:val="28"/>
          <w:shd w:val="clear" w:color="auto" w:fill="FFFFFF"/>
        </w:rPr>
        <w:t xml:space="preserve">выполнение </w:t>
      </w:r>
      <w:r w:rsidRPr="00D73FA6">
        <w:rPr>
          <w:color w:val="000000"/>
          <w:sz w:val="28"/>
          <w:szCs w:val="28"/>
          <w:shd w:val="clear" w:color="auto" w:fill="FFFFFF"/>
        </w:rPr>
        <w:t xml:space="preserve">растяжки </w:t>
      </w:r>
      <w:r w:rsidR="00DF18C1">
        <w:rPr>
          <w:color w:val="000000"/>
          <w:sz w:val="28"/>
          <w:szCs w:val="28"/>
          <w:shd w:val="clear" w:color="auto" w:fill="FFFFFF"/>
        </w:rPr>
        <w:t xml:space="preserve">поможет достичь </w:t>
      </w:r>
      <w:r w:rsidRPr="00D73FA6">
        <w:rPr>
          <w:color w:val="000000"/>
          <w:sz w:val="28"/>
          <w:szCs w:val="28"/>
          <w:shd w:val="clear" w:color="auto" w:fill="FFFFFF"/>
        </w:rPr>
        <w:t>любых целей: развитие гибкости, увеличение мышечной массы или сжигание жировой ткани.</w:t>
      </w:r>
    </w:p>
    <w:p w:rsidR="00755589" w:rsidRDefault="00755589" w:rsidP="000C3E69">
      <w:pPr>
        <w:spacing w:after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755589" w:rsidRDefault="00755589" w:rsidP="000C3E69">
      <w:pPr>
        <w:spacing w:after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BA5E70" w:rsidRDefault="00BA5E70" w:rsidP="000C3E69">
      <w:pPr>
        <w:spacing w:after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2B15B8" w:rsidRPr="00626ED8" w:rsidRDefault="002B15B8" w:rsidP="00225EF0">
      <w:pPr>
        <w:spacing w:after="0" w:line="36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626ED8">
        <w:rPr>
          <w:rFonts w:ascii="Times New Roman" w:hAnsi="Times New Roman" w:cs="Times New Roman"/>
          <w:bCs/>
          <w:caps/>
          <w:sz w:val="28"/>
          <w:szCs w:val="28"/>
        </w:rPr>
        <w:t xml:space="preserve">Конспект занятия по </w:t>
      </w:r>
      <w:r w:rsidR="00D73FA6">
        <w:rPr>
          <w:rFonts w:ascii="Times New Roman" w:hAnsi="Times New Roman" w:cs="Times New Roman"/>
          <w:bCs/>
          <w:caps/>
          <w:sz w:val="28"/>
          <w:szCs w:val="28"/>
        </w:rPr>
        <w:t>новым видам спорта</w:t>
      </w:r>
    </w:p>
    <w:p w:rsidR="00010684" w:rsidRPr="00157719" w:rsidRDefault="00777345" w:rsidP="009D432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Специальность:</w:t>
      </w:r>
      <w:r w:rsidR="001C4C9F"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039" w:rsidRPr="00602484">
        <w:rPr>
          <w:rFonts w:ascii="Times New Roman" w:hAnsi="Times New Roman"/>
          <w:sz w:val="24"/>
          <w:szCs w:val="24"/>
        </w:rPr>
        <w:t>34.02.01</w:t>
      </w:r>
      <w:r w:rsidR="00563814"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65D2" w:rsidRPr="00157719">
        <w:rPr>
          <w:rFonts w:ascii="Times New Roman" w:hAnsi="Times New Roman" w:cs="Times New Roman"/>
          <w:bCs/>
          <w:sz w:val="28"/>
          <w:szCs w:val="28"/>
        </w:rPr>
        <w:t>Сестринское дело</w:t>
      </w:r>
      <w:r w:rsidR="00AF7B28" w:rsidRPr="001577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0684" w:rsidRPr="00157719" w:rsidRDefault="00191F1C" w:rsidP="009D432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t>Учебная дисциплина</w:t>
      </w:r>
      <w:r w:rsidR="006F16D6" w:rsidRPr="00D6352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C4C9F"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65D2" w:rsidRPr="00157719">
        <w:rPr>
          <w:rFonts w:ascii="Times New Roman" w:hAnsi="Times New Roman" w:cs="Times New Roman"/>
          <w:bCs/>
          <w:sz w:val="28"/>
          <w:szCs w:val="28"/>
        </w:rPr>
        <w:t>Физическая культура</w:t>
      </w:r>
    </w:p>
    <w:p w:rsidR="00010684" w:rsidRPr="00157719" w:rsidRDefault="000365D2" w:rsidP="00225EF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F16D6" w:rsidRPr="00D6352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C4C9F"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0B97">
        <w:rPr>
          <w:rFonts w:ascii="Times New Roman" w:hAnsi="Times New Roman" w:cs="Times New Roman"/>
          <w:bCs/>
          <w:sz w:val="28"/>
          <w:szCs w:val="28"/>
        </w:rPr>
        <w:t>Н</w:t>
      </w:r>
      <w:r w:rsidR="00D73FA6">
        <w:rPr>
          <w:rFonts w:ascii="Times New Roman" w:hAnsi="Times New Roman" w:cs="Times New Roman"/>
          <w:bCs/>
          <w:sz w:val="28"/>
          <w:szCs w:val="28"/>
        </w:rPr>
        <w:t>овые виды</w:t>
      </w:r>
    </w:p>
    <w:p w:rsidR="000D1FAF" w:rsidRPr="00157719" w:rsidRDefault="00777345" w:rsidP="00225EF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6F16D6" w:rsidRPr="00D6352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FA6">
        <w:rPr>
          <w:rFonts w:ascii="Times New Roman" w:hAnsi="Times New Roman" w:cs="Times New Roman"/>
          <w:bCs/>
          <w:sz w:val="28"/>
          <w:szCs w:val="28"/>
        </w:rPr>
        <w:t>Стретчинг</w:t>
      </w:r>
      <w:r w:rsidR="000D1FAF" w:rsidRPr="001577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5075A" w:rsidRPr="00D9270F" w:rsidRDefault="00FC7443" w:rsidP="00D63524">
      <w:pPr>
        <w:spacing w:before="240"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70F">
        <w:rPr>
          <w:rFonts w:ascii="Times New Roman" w:hAnsi="Times New Roman" w:cs="Times New Roman"/>
          <w:b/>
          <w:sz w:val="28"/>
          <w:szCs w:val="28"/>
        </w:rPr>
        <w:t>Объем часов на изучение темы: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984"/>
        <w:gridCol w:w="3261"/>
      </w:tblGrid>
      <w:tr w:rsidR="00D63524" w:rsidRPr="00157719" w:rsidTr="009D4321">
        <w:tc>
          <w:tcPr>
            <w:tcW w:w="2660" w:type="dxa"/>
            <w:vAlign w:val="center"/>
          </w:tcPr>
          <w:p w:rsidR="00FC7443" w:rsidRPr="00D9270F" w:rsidRDefault="00FC7443" w:rsidP="001701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1701" w:type="dxa"/>
            <w:vAlign w:val="center"/>
          </w:tcPr>
          <w:p w:rsidR="00FC7443" w:rsidRPr="00D9270F" w:rsidRDefault="00FC7443" w:rsidP="00D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  <w:vAlign w:val="center"/>
          </w:tcPr>
          <w:p w:rsidR="00FC7443" w:rsidRPr="00D9270F" w:rsidRDefault="00D63524" w:rsidP="00D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61" w:type="dxa"/>
            <w:vAlign w:val="center"/>
          </w:tcPr>
          <w:p w:rsidR="00FC7443" w:rsidRPr="00D9270F" w:rsidRDefault="00FC7443" w:rsidP="00D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D6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930C2C" w:rsidRPr="00D9270F">
              <w:rPr>
                <w:rFonts w:ascii="Times New Roman" w:hAnsi="Times New Roman" w:cs="Times New Roman"/>
                <w:sz w:val="24"/>
                <w:szCs w:val="24"/>
              </w:rPr>
              <w:t>студента</w:t>
            </w:r>
          </w:p>
        </w:tc>
      </w:tr>
      <w:tr w:rsidR="00D63524" w:rsidRPr="00157719" w:rsidTr="009D4321">
        <w:tc>
          <w:tcPr>
            <w:tcW w:w="2660" w:type="dxa"/>
            <w:vAlign w:val="center"/>
          </w:tcPr>
          <w:p w:rsidR="00AE763E" w:rsidRPr="00D9270F" w:rsidRDefault="00B56ABD" w:rsidP="00D63524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7CEC" w:rsidRPr="00D9270F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701" w:type="dxa"/>
            <w:vAlign w:val="center"/>
          </w:tcPr>
          <w:p w:rsidR="00AE763E" w:rsidRPr="00D9270F" w:rsidRDefault="002241DE" w:rsidP="00D63524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AE763E" w:rsidRPr="00D9270F" w:rsidRDefault="002241DE" w:rsidP="00D63524">
            <w:pPr>
              <w:tabs>
                <w:tab w:val="left" w:pos="300"/>
                <w:tab w:val="center" w:pos="995"/>
              </w:tabs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3261" w:type="dxa"/>
            <w:vAlign w:val="center"/>
          </w:tcPr>
          <w:p w:rsidR="00AE763E" w:rsidRPr="00D9270F" w:rsidRDefault="00B56ABD" w:rsidP="00D63524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F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B3079E" w:rsidRPr="00157719" w:rsidRDefault="000365D2" w:rsidP="009D432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t>Вид занятия:</w:t>
      </w:r>
      <w:r w:rsidRPr="00157719">
        <w:rPr>
          <w:rFonts w:ascii="Times New Roman" w:hAnsi="Times New Roman" w:cs="Times New Roman"/>
          <w:bCs/>
          <w:sz w:val="28"/>
          <w:szCs w:val="28"/>
        </w:rPr>
        <w:t xml:space="preserve"> практическое занятие</w:t>
      </w:r>
    </w:p>
    <w:p w:rsidR="004F2EE5" w:rsidRPr="00157719" w:rsidRDefault="00B3079E" w:rsidP="009D4321">
      <w:pPr>
        <w:tabs>
          <w:tab w:val="left" w:pos="5103"/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524">
        <w:rPr>
          <w:rFonts w:ascii="Times New Roman" w:hAnsi="Times New Roman" w:cs="Times New Roman"/>
          <w:b/>
          <w:bCs/>
          <w:sz w:val="28"/>
          <w:szCs w:val="28"/>
        </w:rPr>
        <w:t>Количество часов на учебное занятие</w:t>
      </w:r>
      <w:r w:rsidR="000365D2" w:rsidRPr="00D6352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57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7CEC" w:rsidRPr="00157719">
        <w:rPr>
          <w:rFonts w:ascii="Times New Roman" w:hAnsi="Times New Roman" w:cs="Times New Roman"/>
          <w:bCs/>
          <w:sz w:val="28"/>
          <w:szCs w:val="28"/>
        </w:rPr>
        <w:t>2 часа</w:t>
      </w:r>
    </w:p>
    <w:p w:rsidR="0008350A" w:rsidRPr="004470C0" w:rsidRDefault="0008350A" w:rsidP="00D63524">
      <w:pPr>
        <w:pStyle w:val="aa"/>
        <w:tabs>
          <w:tab w:val="center" w:pos="4989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0C0">
        <w:rPr>
          <w:rFonts w:ascii="Times New Roman" w:hAnsi="Times New Roman" w:cs="Times New Roman"/>
          <w:b/>
          <w:sz w:val="28"/>
          <w:szCs w:val="28"/>
        </w:rPr>
        <w:t>Содержание учебного материала темы: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2"/>
        <w:gridCol w:w="8842"/>
      </w:tblGrid>
      <w:tr w:rsidR="004470C0" w:rsidRPr="004470C0" w:rsidTr="00777345">
        <w:tc>
          <w:tcPr>
            <w:tcW w:w="534" w:type="dxa"/>
          </w:tcPr>
          <w:p w:rsidR="00777345" w:rsidRPr="004470C0" w:rsidRDefault="00777345" w:rsidP="00D63524">
            <w:pPr>
              <w:pStyle w:val="aa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0" w:type="dxa"/>
          </w:tcPr>
          <w:p w:rsidR="00777345" w:rsidRPr="004470C0" w:rsidRDefault="002B3503" w:rsidP="002B3503">
            <w:pPr>
              <w:pStyle w:val="aa"/>
              <w:spacing w:before="100" w:beforeAutospacing="1"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70C0">
              <w:rPr>
                <w:rFonts w:ascii="Times New Roman" w:hAnsi="Times New Roman" w:cs="Times New Roman"/>
                <w:sz w:val="24"/>
                <w:szCs w:val="24"/>
              </w:rPr>
              <w:t>Выполнение общего комплекса развивающих упражнений</w:t>
            </w:r>
            <w:r w:rsidR="004470C0" w:rsidRPr="004470C0">
              <w:rPr>
                <w:rFonts w:ascii="Times New Roman" w:hAnsi="Times New Roman" w:cs="Times New Roman"/>
                <w:sz w:val="24"/>
                <w:szCs w:val="24"/>
              </w:rPr>
              <w:t xml:space="preserve"> по ритмической гимнастике</w:t>
            </w:r>
            <w:r w:rsidRPr="00447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70C0" w:rsidRPr="004470C0" w:rsidTr="00777345">
        <w:tc>
          <w:tcPr>
            <w:tcW w:w="534" w:type="dxa"/>
          </w:tcPr>
          <w:p w:rsidR="00D63524" w:rsidRPr="004470C0" w:rsidRDefault="00D63524" w:rsidP="00D63524">
            <w:pPr>
              <w:pStyle w:val="aa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0" w:type="dxa"/>
          </w:tcPr>
          <w:p w:rsidR="00D63524" w:rsidRPr="004470C0" w:rsidRDefault="004470C0" w:rsidP="004470C0">
            <w:pPr>
              <w:pStyle w:val="aa"/>
              <w:spacing w:before="100" w:beforeAutospacing="1"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0C0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упражнений из стретчинга.</w:t>
            </w:r>
          </w:p>
        </w:tc>
      </w:tr>
      <w:tr w:rsidR="004470C0" w:rsidRPr="004470C0" w:rsidTr="00777345">
        <w:tc>
          <w:tcPr>
            <w:tcW w:w="534" w:type="dxa"/>
          </w:tcPr>
          <w:p w:rsidR="00D63524" w:rsidRPr="004470C0" w:rsidRDefault="00D63524" w:rsidP="00D63524">
            <w:pPr>
              <w:pStyle w:val="aa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0" w:type="dxa"/>
          </w:tcPr>
          <w:p w:rsidR="00D63524" w:rsidRPr="004470C0" w:rsidRDefault="004470C0" w:rsidP="002B3503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0C0">
              <w:rPr>
                <w:rFonts w:ascii="Times New Roman" w:hAnsi="Times New Roman" w:cs="Times New Roman"/>
                <w:sz w:val="24"/>
                <w:szCs w:val="24"/>
              </w:rPr>
              <w:t>Сдача контрольного норматива по гибкости.</w:t>
            </w:r>
          </w:p>
        </w:tc>
      </w:tr>
    </w:tbl>
    <w:p w:rsidR="00AC6563" w:rsidRPr="00157719" w:rsidRDefault="00600754" w:rsidP="00754FD5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D63524">
        <w:rPr>
          <w:rFonts w:ascii="Times New Roman" w:hAnsi="Times New Roman" w:cs="Times New Roman"/>
          <w:b/>
          <w:sz w:val="28"/>
          <w:szCs w:val="28"/>
        </w:rPr>
        <w:t>Уровень освоения материала:</w:t>
      </w:r>
    </w:p>
    <w:p w:rsidR="00D63524" w:rsidRDefault="00BD4DDE" w:rsidP="00225EF0">
      <w:pPr>
        <w:pStyle w:val="aa"/>
        <w:spacing w:before="240"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3524">
        <w:rPr>
          <w:rFonts w:ascii="Times New Roman" w:hAnsi="Times New Roman" w:cs="Times New Roman"/>
          <w:b/>
          <w:sz w:val="28"/>
          <w:szCs w:val="28"/>
        </w:rPr>
        <w:t>Результаты обучения</w:t>
      </w:r>
      <w:r w:rsidR="00D63524" w:rsidRPr="00D63524">
        <w:rPr>
          <w:rFonts w:ascii="Times New Roman" w:hAnsi="Times New Roman" w:cs="Times New Roman"/>
          <w:b/>
          <w:sz w:val="28"/>
          <w:szCs w:val="28"/>
        </w:rPr>
        <w:t>,</w:t>
      </w:r>
      <w:r w:rsidRPr="00D63524">
        <w:rPr>
          <w:rFonts w:ascii="Times New Roman" w:hAnsi="Times New Roman" w:cs="Times New Roman"/>
          <w:b/>
          <w:sz w:val="28"/>
          <w:szCs w:val="28"/>
        </w:rPr>
        <w:t xml:space="preserve"> по изучаемой теме:</w:t>
      </w:r>
      <w:r w:rsidRPr="001577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524" w:rsidRPr="00225EF0" w:rsidRDefault="00D63524" w:rsidP="000610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EF0">
        <w:rPr>
          <w:rFonts w:ascii="Times New Roman" w:hAnsi="Times New Roman" w:cs="Times New Roman"/>
          <w:sz w:val="28"/>
          <w:szCs w:val="28"/>
        </w:rPr>
        <w:t>Студент должен знать:</w:t>
      </w:r>
    </w:p>
    <w:p w:rsidR="00D63524" w:rsidRDefault="00406B8E" w:rsidP="00061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701C9">
        <w:rPr>
          <w:rFonts w:ascii="Times New Roman" w:hAnsi="Times New Roman" w:cs="Times New Roman"/>
          <w:bCs/>
          <w:sz w:val="28"/>
          <w:szCs w:val="28"/>
        </w:rPr>
        <w:t>роль</w:t>
      </w:r>
      <w:r w:rsidR="00D63524" w:rsidRPr="0015771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 в общекультурном, социальном и физическом развитии человека</w:t>
      </w:r>
      <w:r w:rsidR="00D63524">
        <w:rPr>
          <w:rFonts w:ascii="Times New Roman" w:hAnsi="Times New Roman" w:cs="Times New Roman"/>
          <w:bCs/>
          <w:sz w:val="28"/>
          <w:szCs w:val="28"/>
        </w:rPr>
        <w:t>;</w:t>
      </w:r>
      <w:r w:rsidR="00D63524" w:rsidRPr="001577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524" w:rsidRPr="00157719" w:rsidRDefault="00406B8E" w:rsidP="00061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3524" w:rsidRPr="00157719">
        <w:rPr>
          <w:rFonts w:ascii="Times New Roman" w:hAnsi="Times New Roman" w:cs="Times New Roman"/>
          <w:sz w:val="28"/>
          <w:szCs w:val="28"/>
        </w:rPr>
        <w:t xml:space="preserve">основы здорового образа жизни. </w:t>
      </w:r>
    </w:p>
    <w:p w:rsidR="00D63524" w:rsidRPr="00225EF0" w:rsidRDefault="00D63524" w:rsidP="000610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EF0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D96C2C" w:rsidRPr="00D96C2C" w:rsidRDefault="00406B8E" w:rsidP="00D96C2C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3524" w:rsidRPr="00157719">
        <w:rPr>
          <w:rFonts w:ascii="Times New Roman" w:hAnsi="Times New Roman" w:cs="Times New Roman"/>
          <w:bCs/>
          <w:sz w:val="28"/>
          <w:szCs w:val="28"/>
        </w:rPr>
        <w:t>использовать физкультурно-оздоровительную деятельно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сть для укрепления здоровья, </w:t>
      </w:r>
      <w:r w:rsidR="00D63524" w:rsidRPr="00157719">
        <w:rPr>
          <w:rFonts w:ascii="Times New Roman" w:hAnsi="Times New Roman" w:cs="Times New Roman"/>
          <w:bCs/>
          <w:sz w:val="28"/>
          <w:szCs w:val="28"/>
        </w:rPr>
        <w:t>достижения жизненных и профессиональных целей.</w:t>
      </w:r>
    </w:p>
    <w:p w:rsidR="00F57237" w:rsidRDefault="00F57237" w:rsidP="004F2EE5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</w:t>
      </w:r>
      <w:r w:rsidR="005B7FBB">
        <w:rPr>
          <w:rFonts w:ascii="Times New Roman" w:hAnsi="Times New Roman" w:cs="Times New Roman"/>
          <w:b/>
          <w:sz w:val="28"/>
          <w:szCs w:val="28"/>
        </w:rPr>
        <w:t xml:space="preserve">ь: </w:t>
      </w:r>
    </w:p>
    <w:p w:rsidR="00D9402A" w:rsidRPr="00F57237" w:rsidRDefault="00F57237" w:rsidP="004F2EE5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B7FBB" w:rsidRPr="00F57237">
        <w:rPr>
          <w:rFonts w:ascii="Times New Roman" w:hAnsi="Times New Roman" w:cs="Times New Roman"/>
          <w:sz w:val="28"/>
          <w:szCs w:val="28"/>
        </w:rPr>
        <w:t xml:space="preserve">астянуть </w:t>
      </w:r>
      <w:r w:rsidRPr="00F57237">
        <w:rPr>
          <w:rFonts w:ascii="Times New Roman" w:hAnsi="Times New Roman" w:cs="Times New Roman"/>
          <w:sz w:val="28"/>
          <w:szCs w:val="28"/>
        </w:rPr>
        <w:t>связки мышц, улучшить подвижность суставов</w:t>
      </w:r>
    </w:p>
    <w:p w:rsidR="00755589" w:rsidRPr="005B7FBB" w:rsidRDefault="00D9402A" w:rsidP="004F2EE5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З</w:t>
      </w:r>
      <w:r w:rsidR="008D281B" w:rsidRPr="008D281B">
        <w:rPr>
          <w:rFonts w:ascii="Times New Roman" w:hAnsi="Times New Roman" w:cs="Times New Roman"/>
          <w:b/>
          <w:sz w:val="28"/>
          <w:szCs w:val="28"/>
        </w:rPr>
        <w:t xml:space="preserve">адачи (целеполагание) </w:t>
      </w:r>
      <w:r w:rsidR="008D281B" w:rsidRPr="008D281B">
        <w:rPr>
          <w:rFonts w:ascii="Times New Roman" w:hAnsi="Times New Roman" w:cs="Times New Roman"/>
          <w:b/>
          <w:bCs/>
          <w:sz w:val="28"/>
          <w:szCs w:val="28"/>
        </w:rPr>
        <w:t>занятия</w:t>
      </w:r>
    </w:p>
    <w:p w:rsidR="00F80A3C" w:rsidRPr="005B7FBB" w:rsidRDefault="00EB0200" w:rsidP="004F2EE5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B7FBB"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620F83" w:rsidRPr="005B7FBB">
        <w:rPr>
          <w:rFonts w:ascii="Times New Roman" w:hAnsi="Times New Roman" w:cs="Times New Roman"/>
          <w:bCs/>
          <w:iCs/>
          <w:sz w:val="28"/>
          <w:szCs w:val="28"/>
        </w:rPr>
        <w:t>Образовательная</w:t>
      </w:r>
      <w:r w:rsidR="00F80A3C" w:rsidRPr="005B7FBB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</w:p>
    <w:p w:rsidR="00EB0200" w:rsidRPr="005B7FBB" w:rsidRDefault="00EB0200" w:rsidP="004F2EE5">
      <w:pPr>
        <w:pStyle w:val="aa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sz w:val="28"/>
          <w:szCs w:val="28"/>
        </w:rPr>
        <w:t xml:space="preserve">Выявление физической работоспособности студентов по теме: </w:t>
      </w:r>
      <w:r w:rsidR="005B7FBB" w:rsidRPr="005B7FBB">
        <w:rPr>
          <w:rFonts w:ascii="Times New Roman" w:hAnsi="Times New Roman" w:cs="Times New Roman"/>
          <w:bCs/>
          <w:sz w:val="28"/>
          <w:szCs w:val="28"/>
        </w:rPr>
        <w:t>стретчинг</w:t>
      </w:r>
      <w:r w:rsidRPr="005B7FBB">
        <w:rPr>
          <w:rFonts w:ascii="Times New Roman" w:hAnsi="Times New Roman" w:cs="Times New Roman"/>
          <w:bCs/>
          <w:sz w:val="28"/>
          <w:szCs w:val="28"/>
        </w:rPr>
        <w:t xml:space="preserve">, умение </w:t>
      </w:r>
      <w:r w:rsidR="005B7FBB" w:rsidRPr="005B7FBB">
        <w:rPr>
          <w:rFonts w:ascii="Times New Roman" w:hAnsi="Times New Roman" w:cs="Times New Roman"/>
          <w:bCs/>
          <w:sz w:val="28"/>
          <w:szCs w:val="28"/>
        </w:rPr>
        <w:t xml:space="preserve">повышать эластичность и тонус мышц, увеличивать </w:t>
      </w:r>
      <w:proofErr w:type="spellStart"/>
      <w:r w:rsidR="005B7FBB" w:rsidRPr="005B7FBB">
        <w:rPr>
          <w:rFonts w:ascii="Times New Roman" w:hAnsi="Times New Roman" w:cs="Times New Roman"/>
          <w:bCs/>
          <w:sz w:val="28"/>
          <w:szCs w:val="28"/>
        </w:rPr>
        <w:t>диапозон</w:t>
      </w:r>
      <w:proofErr w:type="spellEnd"/>
      <w:r w:rsidR="005B7FBB" w:rsidRPr="005B7FBB">
        <w:rPr>
          <w:rFonts w:ascii="Times New Roman" w:hAnsi="Times New Roman" w:cs="Times New Roman"/>
          <w:bCs/>
          <w:sz w:val="28"/>
          <w:szCs w:val="28"/>
        </w:rPr>
        <w:t xml:space="preserve"> движений в суставах</w:t>
      </w:r>
    </w:p>
    <w:p w:rsidR="00EB0200" w:rsidRPr="005B7FBB" w:rsidRDefault="00EB0200" w:rsidP="004F2EE5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bCs/>
          <w:sz w:val="28"/>
          <w:szCs w:val="28"/>
        </w:rPr>
        <w:t>2. Воспитательная:</w:t>
      </w:r>
    </w:p>
    <w:p w:rsidR="00EB0200" w:rsidRPr="005B7FBB" w:rsidRDefault="00EB0200" w:rsidP="004F2EE5">
      <w:pPr>
        <w:pStyle w:val="aa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bCs/>
          <w:sz w:val="28"/>
          <w:szCs w:val="28"/>
        </w:rPr>
        <w:lastRenderedPageBreak/>
        <w:t>Воспитание стремления соблюдать</w:t>
      </w:r>
      <w:r w:rsidR="00D9402A" w:rsidRPr="005B7FBB">
        <w:rPr>
          <w:rFonts w:ascii="Times New Roman" w:hAnsi="Times New Roman" w:cs="Times New Roman"/>
          <w:bCs/>
          <w:sz w:val="28"/>
          <w:szCs w:val="28"/>
        </w:rPr>
        <w:t xml:space="preserve"> правила безопас</w:t>
      </w:r>
      <w:r w:rsidR="00F57237">
        <w:rPr>
          <w:rFonts w:ascii="Times New Roman" w:hAnsi="Times New Roman" w:cs="Times New Roman"/>
          <w:bCs/>
          <w:sz w:val="28"/>
          <w:szCs w:val="28"/>
        </w:rPr>
        <w:t xml:space="preserve">ности </w:t>
      </w:r>
      <w:r w:rsidR="00D9402A" w:rsidRPr="005B7F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237">
        <w:rPr>
          <w:rFonts w:ascii="Times New Roman" w:hAnsi="Times New Roman" w:cs="Times New Roman"/>
          <w:bCs/>
          <w:sz w:val="28"/>
          <w:szCs w:val="28"/>
        </w:rPr>
        <w:t>выполнения упражнений во время</w:t>
      </w:r>
      <w:r w:rsidR="00D9402A" w:rsidRPr="005B7FBB">
        <w:rPr>
          <w:rFonts w:ascii="Times New Roman" w:hAnsi="Times New Roman" w:cs="Times New Roman"/>
          <w:bCs/>
          <w:sz w:val="28"/>
          <w:szCs w:val="28"/>
        </w:rPr>
        <w:t xml:space="preserve"> занятий </w:t>
      </w:r>
      <w:proofErr w:type="spellStart"/>
      <w:r w:rsidR="00D9402A" w:rsidRPr="005B7FBB">
        <w:rPr>
          <w:rFonts w:ascii="Times New Roman" w:hAnsi="Times New Roman" w:cs="Times New Roman"/>
          <w:bCs/>
          <w:sz w:val="28"/>
          <w:szCs w:val="28"/>
        </w:rPr>
        <w:t>стре</w:t>
      </w:r>
      <w:r w:rsidR="005B7FBB" w:rsidRPr="005B7FBB">
        <w:rPr>
          <w:rFonts w:ascii="Times New Roman" w:hAnsi="Times New Roman" w:cs="Times New Roman"/>
          <w:bCs/>
          <w:sz w:val="28"/>
          <w:szCs w:val="28"/>
        </w:rPr>
        <w:t>т</w:t>
      </w:r>
      <w:r w:rsidR="00D9402A" w:rsidRPr="005B7FBB">
        <w:rPr>
          <w:rFonts w:ascii="Times New Roman" w:hAnsi="Times New Roman" w:cs="Times New Roman"/>
          <w:bCs/>
          <w:sz w:val="28"/>
          <w:szCs w:val="28"/>
        </w:rPr>
        <w:t>чингом</w:t>
      </w:r>
      <w:proofErr w:type="spellEnd"/>
    </w:p>
    <w:p w:rsidR="00EB0200" w:rsidRPr="005B7FBB" w:rsidRDefault="00EB0200" w:rsidP="004F2EE5">
      <w:pPr>
        <w:pStyle w:val="aa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bCs/>
          <w:sz w:val="28"/>
          <w:szCs w:val="28"/>
        </w:rPr>
        <w:t xml:space="preserve">Формирование умений и навыков </w:t>
      </w:r>
      <w:r w:rsidR="005B7FBB" w:rsidRPr="005B7FBB">
        <w:rPr>
          <w:rFonts w:ascii="Times New Roman" w:hAnsi="Times New Roman" w:cs="Times New Roman"/>
          <w:bCs/>
          <w:sz w:val="28"/>
          <w:szCs w:val="28"/>
        </w:rPr>
        <w:t>предотвращать растяжения</w:t>
      </w:r>
      <w:r w:rsidRPr="005B7FBB">
        <w:rPr>
          <w:rFonts w:ascii="Times New Roman" w:hAnsi="Times New Roman" w:cs="Times New Roman"/>
          <w:bCs/>
          <w:sz w:val="28"/>
          <w:szCs w:val="28"/>
        </w:rPr>
        <w:t>.</w:t>
      </w:r>
    </w:p>
    <w:p w:rsidR="00BD206F" w:rsidRPr="005B7FBB" w:rsidRDefault="00312A78" w:rsidP="004F2EE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bCs/>
          <w:sz w:val="28"/>
          <w:szCs w:val="28"/>
        </w:rPr>
        <w:t>3.Развивающиеся</w:t>
      </w:r>
      <w:r w:rsidR="00EB0200" w:rsidRPr="005B7FBB">
        <w:rPr>
          <w:rFonts w:ascii="Times New Roman" w:hAnsi="Times New Roman" w:cs="Times New Roman"/>
          <w:bCs/>
          <w:sz w:val="28"/>
          <w:szCs w:val="28"/>
        </w:rPr>
        <w:t>:</w:t>
      </w:r>
    </w:p>
    <w:p w:rsidR="00EB0200" w:rsidRPr="005B7FBB" w:rsidRDefault="00D9402A" w:rsidP="004F2EE5">
      <w:pPr>
        <w:pStyle w:val="aa"/>
        <w:numPr>
          <w:ilvl w:val="0"/>
          <w:numId w:val="30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FBB">
        <w:rPr>
          <w:rFonts w:ascii="Times New Roman" w:hAnsi="Times New Roman" w:cs="Times New Roman"/>
          <w:bCs/>
          <w:sz w:val="28"/>
          <w:szCs w:val="28"/>
        </w:rPr>
        <w:t xml:space="preserve">Способствовать развитию </w:t>
      </w:r>
      <w:r w:rsidR="00F57237">
        <w:rPr>
          <w:rFonts w:ascii="Times New Roman" w:hAnsi="Times New Roman" w:cs="Times New Roman"/>
          <w:bCs/>
          <w:sz w:val="28"/>
          <w:szCs w:val="28"/>
        </w:rPr>
        <w:t xml:space="preserve">гибкости </w:t>
      </w:r>
      <w:r w:rsidR="009E13AA" w:rsidRPr="005B7FBB">
        <w:rPr>
          <w:rFonts w:ascii="Times New Roman" w:hAnsi="Times New Roman" w:cs="Times New Roman"/>
          <w:bCs/>
          <w:sz w:val="28"/>
          <w:szCs w:val="28"/>
        </w:rPr>
        <w:t xml:space="preserve"> у</w:t>
      </w:r>
      <w:r w:rsidR="00EB0200" w:rsidRPr="005B7FBB">
        <w:rPr>
          <w:rFonts w:ascii="Times New Roman" w:hAnsi="Times New Roman" w:cs="Times New Roman"/>
          <w:bCs/>
          <w:sz w:val="28"/>
          <w:szCs w:val="28"/>
        </w:rPr>
        <w:t xml:space="preserve"> студентов.</w:t>
      </w:r>
    </w:p>
    <w:p w:rsidR="0074174A" w:rsidRPr="006A0B97" w:rsidRDefault="001C4C9F" w:rsidP="00225EF0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97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6A0B97" w:rsidRPr="006A0B97" w:rsidRDefault="006A0B97" w:rsidP="006A0B97">
      <w:pPr>
        <w:shd w:val="clear" w:color="auto" w:fill="FFFFFF"/>
        <w:spacing w:line="317" w:lineRule="exact"/>
        <w:ind w:left="14" w:right="10" w:firstLine="701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1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0" w:righ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ОК 2. Организовывать собственную деятельность, выбирать типовые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методы и способы выполнения профессиональных задач, оценивать их эффективность и качество.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4" w:righ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ОК 3. Принимать решения в стандартных и нестандартных ситуациях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нести за них ответственность.</w:t>
      </w:r>
    </w:p>
    <w:p w:rsidR="006A0B97" w:rsidRPr="006A0B97" w:rsidRDefault="006A0B97" w:rsidP="006A0B97">
      <w:pPr>
        <w:shd w:val="clear" w:color="auto" w:fill="FFFFFF"/>
        <w:spacing w:line="317" w:lineRule="exact"/>
        <w:ind w:lef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ОК 4. Осуществлять поиск и использование информации, </w:t>
      </w:r>
      <w:r w:rsidRPr="006A0B9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необходимой для эффективного выполнения возложенных на него </w:t>
      </w:r>
      <w:r w:rsidRPr="006A0B9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профессиональных задач, а также для своего профессионального и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личностного развития.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4" w:righ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z w:val="28"/>
          <w:szCs w:val="28"/>
        </w:rPr>
        <w:t xml:space="preserve">ОК 5. Использовать информационно-коммуникационные технологии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профессиональной деятельности.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0" w:right="86" w:firstLine="710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ОК 6. Работать   в   коллективе   и   команде,   эффективно   общаться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с коллегами, руководством, потребителями.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4" w:right="10" w:firstLine="701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ОК 7. Брать ответственность за работу членов команды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(подчиненных), за результат выполнения заданий.</w:t>
      </w:r>
    </w:p>
    <w:p w:rsidR="006A0B97" w:rsidRPr="006A0B97" w:rsidRDefault="006A0B97" w:rsidP="006A0B97">
      <w:pPr>
        <w:shd w:val="clear" w:color="auto" w:fill="FFFFFF"/>
        <w:spacing w:line="317" w:lineRule="exact"/>
        <w:ind w:left="5" w:right="10" w:firstLine="710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z w:val="28"/>
          <w:szCs w:val="28"/>
        </w:rPr>
        <w:t xml:space="preserve">ОК 8. Самостоятельно определять задачи профессионального и </w:t>
      </w:r>
      <w:r w:rsidRPr="006A0B9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личностного развития, заниматься самообразованием, осознанно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планировать и осуществлять повышение своей квалификации.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0" w:righ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ОК 9. Ориентироваться в условиях частой смены технологий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профессиональной деятельности.</w:t>
      </w:r>
    </w:p>
    <w:p w:rsidR="006A0B97" w:rsidRPr="006A0B97" w:rsidRDefault="006A0B97" w:rsidP="006A0B97">
      <w:pPr>
        <w:shd w:val="clear" w:color="auto" w:fill="FFFFFF"/>
        <w:spacing w:before="5" w:line="317" w:lineRule="exact"/>
        <w:ind w:right="10" w:firstLine="710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ОК 10. Бережно относиться к историческому наследию и культурным </w:t>
      </w:r>
      <w:r w:rsidRPr="006A0B9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традициям народа, уважать социальные, культурные и религиозные </w:t>
      </w:r>
      <w:r w:rsidRPr="006A0B97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различия.</w:t>
      </w:r>
    </w:p>
    <w:p w:rsidR="006A0B97" w:rsidRPr="006A0B97" w:rsidRDefault="006A0B97" w:rsidP="006A0B97">
      <w:pPr>
        <w:shd w:val="clear" w:color="auto" w:fill="FFFFFF"/>
        <w:spacing w:before="5" w:line="317" w:lineRule="exact"/>
        <w:ind w:left="10" w:right="5" w:firstLine="706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ОК 11. Быть готовым брать на себя нравственные обязательства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 отношению к природе, обществу, человеку.</w:t>
      </w:r>
    </w:p>
    <w:p w:rsidR="006A0B97" w:rsidRPr="006A0B97" w:rsidRDefault="006A0B97" w:rsidP="006A0B97">
      <w:pPr>
        <w:shd w:val="clear" w:color="auto" w:fill="FFFFFF"/>
        <w:spacing w:line="317" w:lineRule="exact"/>
        <w:ind w:left="10" w:right="10" w:firstLine="710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z w:val="28"/>
          <w:szCs w:val="28"/>
        </w:rPr>
        <w:t xml:space="preserve">ОК 12. Организовывать рабочее место с соблюдением требований </w:t>
      </w:r>
      <w:r w:rsidRPr="006A0B97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охраны труда, производственной санитарии, инфекционной и </w:t>
      </w: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противопожарной безопасности.</w:t>
      </w:r>
    </w:p>
    <w:p w:rsidR="006A0B97" w:rsidRPr="006A0B97" w:rsidRDefault="006A0B97" w:rsidP="006A0B97">
      <w:pPr>
        <w:shd w:val="clear" w:color="auto" w:fill="FFFFFF"/>
        <w:spacing w:before="10" w:line="317" w:lineRule="exact"/>
        <w:ind w:left="10" w:right="10" w:firstLine="710"/>
        <w:jc w:val="both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8"/>
          <w:sz w:val="28"/>
          <w:szCs w:val="28"/>
        </w:rPr>
        <w:lastRenderedPageBreak/>
        <w:t xml:space="preserve">ОК 13. Вести здоровый образ жизни, заниматься физической </w:t>
      </w:r>
      <w:r w:rsidRPr="006A0B97">
        <w:rPr>
          <w:rFonts w:ascii="Times New Roman" w:hAnsi="Times New Roman" w:cs="Times New Roman"/>
          <w:color w:val="000000"/>
          <w:spacing w:val="2"/>
          <w:sz w:val="28"/>
          <w:szCs w:val="28"/>
        </w:rPr>
        <w:t>культурой и спортом для укрепления здоровья, достижения жизненных и</w:t>
      </w:r>
    </w:p>
    <w:p w:rsidR="006A0B97" w:rsidRPr="006A0B97" w:rsidRDefault="006A0B97" w:rsidP="006A0B97">
      <w:pPr>
        <w:shd w:val="clear" w:color="auto" w:fill="FFFFFF"/>
        <w:rPr>
          <w:rFonts w:ascii="Times New Roman" w:hAnsi="Times New Roman" w:cs="Times New Roman"/>
        </w:rPr>
      </w:pPr>
      <w:r w:rsidRPr="006A0B97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профессиональных целей.</w:t>
      </w:r>
    </w:p>
    <w:p w:rsidR="0032206E" w:rsidRPr="007D52A7" w:rsidRDefault="007519EF" w:rsidP="0032206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2A7">
        <w:rPr>
          <w:rFonts w:ascii="Times New Roman" w:hAnsi="Times New Roman" w:cs="Times New Roman"/>
          <w:b/>
          <w:sz w:val="28"/>
          <w:szCs w:val="28"/>
        </w:rPr>
        <w:t>Контрольно - оценочные средства уровня физической подготовленности студентов основной группы</w:t>
      </w:r>
    </w:p>
    <w:tbl>
      <w:tblPr>
        <w:tblpPr w:leftFromText="180" w:rightFromText="180" w:vertAnchor="text" w:tblpX="-318" w:tblpY="1"/>
        <w:tblOverlap w:val="never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3"/>
        <w:gridCol w:w="949"/>
        <w:gridCol w:w="1084"/>
        <w:gridCol w:w="1221"/>
        <w:gridCol w:w="1220"/>
        <w:gridCol w:w="1767"/>
      </w:tblGrid>
      <w:tr w:rsidR="007D52A7" w:rsidRPr="007D52A7" w:rsidTr="007D52A7">
        <w:trPr>
          <w:trHeight w:val="291"/>
        </w:trPr>
        <w:tc>
          <w:tcPr>
            <w:tcW w:w="1668" w:type="dxa"/>
            <w:vMerge w:val="restart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Обязательная сдача</w:t>
            </w:r>
          </w:p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контрольных нормативов</w:t>
            </w:r>
          </w:p>
        </w:tc>
        <w:tc>
          <w:tcPr>
            <w:tcW w:w="1873" w:type="dxa"/>
            <w:vMerge w:val="restart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6241" w:type="dxa"/>
            <w:gridSpan w:val="5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7D52A7" w:rsidRPr="007D52A7" w:rsidTr="007D52A7">
        <w:trPr>
          <w:trHeight w:val="41"/>
        </w:trPr>
        <w:tc>
          <w:tcPr>
            <w:tcW w:w="1668" w:type="dxa"/>
            <w:vMerge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1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52A7" w:rsidRPr="007D52A7" w:rsidTr="007D52A7">
        <w:trPr>
          <w:trHeight w:val="281"/>
        </w:trPr>
        <w:tc>
          <w:tcPr>
            <w:tcW w:w="1668" w:type="dxa"/>
            <w:vMerge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7D52A7" w:rsidRPr="007D52A7" w:rsidRDefault="007D52A7" w:rsidP="007D5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Гибкость: наклон туловища веред до касания пальцами рук точки ниже уровня опоры (см)</w:t>
            </w:r>
          </w:p>
        </w:tc>
        <w:tc>
          <w:tcPr>
            <w:tcW w:w="949" w:type="dxa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Более 15</w:t>
            </w:r>
          </w:p>
        </w:tc>
        <w:tc>
          <w:tcPr>
            <w:tcW w:w="1084" w:type="dxa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21" w:type="dxa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220" w:type="dxa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1767" w:type="dxa"/>
            <w:vAlign w:val="center"/>
          </w:tcPr>
          <w:p w:rsidR="007D52A7" w:rsidRPr="007D52A7" w:rsidRDefault="007D52A7" w:rsidP="007D52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A7">
              <w:rPr>
                <w:rFonts w:ascii="Times New Roman" w:hAnsi="Times New Roman" w:cs="Times New Roman"/>
                <w:sz w:val="24"/>
                <w:szCs w:val="24"/>
              </w:rPr>
              <w:t>Касание выше уровня опоры</w:t>
            </w:r>
          </w:p>
        </w:tc>
      </w:tr>
    </w:tbl>
    <w:p w:rsidR="007519EF" w:rsidRPr="00755589" w:rsidRDefault="007519EF" w:rsidP="00D63524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0B97" w:rsidRPr="006A0B97" w:rsidRDefault="00930C2C" w:rsidP="006A0B97">
      <w:pPr>
        <w:pStyle w:val="aa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52A7">
        <w:rPr>
          <w:rFonts w:ascii="Times New Roman" w:hAnsi="Times New Roman" w:cs="Times New Roman"/>
          <w:b/>
          <w:sz w:val="28"/>
          <w:szCs w:val="28"/>
        </w:rPr>
        <w:t>Самостоятельная работа студента:</w:t>
      </w:r>
      <w:r w:rsidR="00FC1CE5" w:rsidRPr="007D5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CE5" w:rsidRPr="007D52A7">
        <w:rPr>
          <w:rFonts w:ascii="Times New Roman" w:hAnsi="Times New Roman" w:cs="Times New Roman"/>
          <w:sz w:val="28"/>
          <w:szCs w:val="28"/>
        </w:rPr>
        <w:t xml:space="preserve">заполнение в </w:t>
      </w:r>
      <w:r w:rsidR="004B54D5" w:rsidRPr="007D52A7">
        <w:rPr>
          <w:rFonts w:ascii="Times New Roman" w:hAnsi="Times New Roman" w:cs="Times New Roman"/>
          <w:sz w:val="28"/>
          <w:szCs w:val="28"/>
        </w:rPr>
        <w:t xml:space="preserve">индивидуальном </w:t>
      </w:r>
      <w:r w:rsidR="00FC1CE5" w:rsidRPr="007D52A7">
        <w:rPr>
          <w:rFonts w:ascii="Times New Roman" w:hAnsi="Times New Roman" w:cs="Times New Roman"/>
          <w:sz w:val="28"/>
          <w:szCs w:val="28"/>
        </w:rPr>
        <w:t>дневнике здоровья</w:t>
      </w:r>
      <w:r w:rsidR="004B54D5" w:rsidRPr="007D52A7"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="00FC1CE5" w:rsidRPr="007D52A7">
        <w:rPr>
          <w:rFonts w:ascii="Times New Roman" w:hAnsi="Times New Roman" w:cs="Times New Roman"/>
          <w:sz w:val="28"/>
          <w:szCs w:val="28"/>
        </w:rPr>
        <w:t xml:space="preserve">: </w:t>
      </w:r>
      <w:r w:rsidR="00FB27E0" w:rsidRPr="007D52A7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6A0B97">
        <w:rPr>
          <w:rFonts w:ascii="Times New Roman" w:hAnsi="Times New Roman" w:cs="Times New Roman"/>
          <w:sz w:val="28"/>
          <w:szCs w:val="28"/>
        </w:rPr>
        <w:t xml:space="preserve">гибкости, </w:t>
      </w:r>
      <w:r w:rsidR="006A0B97" w:rsidRPr="006A0B97">
        <w:rPr>
          <w:rFonts w:ascii="Times New Roman" w:hAnsi="Times New Roman" w:cs="Times New Roman"/>
          <w:sz w:val="28"/>
          <w:szCs w:val="28"/>
        </w:rPr>
        <w:t>выполнить</w:t>
      </w:r>
      <w:r w:rsidR="006A0B97">
        <w:rPr>
          <w:rFonts w:ascii="Times New Roman" w:hAnsi="Times New Roman" w:cs="Times New Roman"/>
          <w:sz w:val="28"/>
          <w:szCs w:val="28"/>
        </w:rPr>
        <w:t xml:space="preserve"> </w:t>
      </w:r>
      <w:r w:rsidR="006A0B97" w:rsidRPr="006A0B97">
        <w:rPr>
          <w:rFonts w:ascii="Times New Roman" w:hAnsi="Times New Roman" w:cs="Times New Roman"/>
          <w:sz w:val="28"/>
          <w:szCs w:val="28"/>
        </w:rPr>
        <w:t>комплекс упражнений: отжимания в упоре лежа, от пола, с колен, стоя от стены, для развития косых и прямых мышц живота, для мышц спины – «Лодочка»</w:t>
      </w:r>
    </w:p>
    <w:p w:rsidR="008E6F4C" w:rsidRPr="007D52A7" w:rsidRDefault="008E6F4C" w:rsidP="00467F17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065E" w:rsidRDefault="0050065E" w:rsidP="00D635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E6F4C" w:rsidRPr="00F54E60" w:rsidRDefault="008E6F4C" w:rsidP="00D635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4E60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8E6F4C" w:rsidRPr="00A64C52" w:rsidRDefault="00E144BA" w:rsidP="00A64C5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64C52">
        <w:rPr>
          <w:rFonts w:ascii="Times New Roman" w:hAnsi="Times New Roman" w:cs="Times New Roman"/>
          <w:sz w:val="28"/>
          <w:szCs w:val="28"/>
        </w:rPr>
        <w:t>Основные</w:t>
      </w:r>
      <w:r w:rsidR="008E6F4C" w:rsidRPr="00A64C52">
        <w:rPr>
          <w:rFonts w:ascii="Times New Roman" w:hAnsi="Times New Roman" w:cs="Times New Roman"/>
          <w:sz w:val="28"/>
          <w:szCs w:val="28"/>
        </w:rPr>
        <w:t>:</w:t>
      </w:r>
    </w:p>
    <w:p w:rsidR="008E6F4C" w:rsidRPr="00F54E60" w:rsidRDefault="004470C0" w:rsidP="00DB7C44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E60">
        <w:rPr>
          <w:rFonts w:ascii="Times New Roman" w:eastAsia="Times New Roman" w:hAnsi="Times New Roman" w:cs="Times New Roman"/>
          <w:sz w:val="28"/>
          <w:szCs w:val="28"/>
        </w:rPr>
        <w:t>Татаренко, А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54E60">
        <w:rPr>
          <w:rFonts w:ascii="Times New Roman" w:eastAsia="Times New Roman" w:hAnsi="Times New Roman" w:cs="Times New Roman"/>
          <w:sz w:val="28"/>
          <w:szCs w:val="28"/>
        </w:rPr>
        <w:t>Анатомия стретчинга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Татаренко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 xml:space="preserve">Т. </w:t>
      </w:r>
      <w:proofErr w:type="spellStart"/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Коробкина</w:t>
      </w:r>
      <w:proofErr w:type="spellEnd"/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Москва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/Д: </w:t>
      </w:r>
      <w:proofErr w:type="spellStart"/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Эксмо</w:t>
      </w:r>
      <w:proofErr w:type="spellEnd"/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, 20</w:t>
      </w:r>
      <w:r w:rsidR="007C1B54" w:rsidRPr="00F54E60">
        <w:rPr>
          <w:rFonts w:ascii="Times New Roman" w:eastAsia="Times New Roman" w:hAnsi="Times New Roman" w:cs="Times New Roman"/>
          <w:sz w:val="28"/>
          <w:szCs w:val="28"/>
        </w:rPr>
        <w:t>1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7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-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4E60" w:rsidRPr="00F54E60">
        <w:rPr>
          <w:rFonts w:ascii="Times New Roman" w:eastAsia="Times New Roman" w:hAnsi="Times New Roman" w:cs="Times New Roman"/>
          <w:sz w:val="28"/>
          <w:szCs w:val="28"/>
        </w:rPr>
        <w:t>224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76D7" w:rsidRDefault="00F54E60" w:rsidP="009976D7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4E60">
        <w:rPr>
          <w:rFonts w:ascii="Times New Roman" w:eastAsia="Times New Roman" w:hAnsi="Times New Roman" w:cs="Times New Roman"/>
          <w:sz w:val="28"/>
          <w:szCs w:val="28"/>
        </w:rPr>
        <w:t>Передернина</w:t>
      </w:r>
      <w:proofErr w:type="spellEnd"/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54E6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F54E60">
        <w:rPr>
          <w:rFonts w:ascii="Times New Roman" w:eastAsia="Times New Roman" w:hAnsi="Times New Roman" w:cs="Times New Roman"/>
          <w:sz w:val="28"/>
          <w:szCs w:val="28"/>
        </w:rPr>
        <w:t>Стретчинг.Самоучитель</w:t>
      </w:r>
      <w:proofErr w:type="spellEnd"/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Pr="00F54E6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54E60">
        <w:rPr>
          <w:rFonts w:ascii="Times New Roman" w:eastAsia="Times New Roman" w:hAnsi="Times New Roman" w:cs="Times New Roman"/>
          <w:sz w:val="28"/>
          <w:szCs w:val="28"/>
        </w:rPr>
        <w:t>Передернина</w:t>
      </w:r>
      <w:proofErr w:type="spellEnd"/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34CA" w:rsidRPr="00F54E60">
        <w:rPr>
          <w:rFonts w:ascii="Times New Roman" w:eastAsia="Times New Roman" w:hAnsi="Times New Roman" w:cs="Times New Roman"/>
          <w:sz w:val="28"/>
          <w:szCs w:val="28"/>
        </w:rPr>
        <w:t>- М.</w:t>
      </w:r>
      <w:r w:rsidR="007C1B54" w:rsidRPr="00F54E6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54E60">
        <w:rPr>
          <w:rFonts w:ascii="Times New Roman" w:eastAsia="Times New Roman" w:hAnsi="Times New Roman" w:cs="Times New Roman"/>
          <w:sz w:val="28"/>
          <w:szCs w:val="28"/>
        </w:rPr>
        <w:t>Вектор-М, 2018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>-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E60">
        <w:rPr>
          <w:rFonts w:ascii="Times New Roman" w:eastAsia="Times New Roman" w:hAnsi="Times New Roman" w:cs="Times New Roman"/>
          <w:sz w:val="28"/>
          <w:szCs w:val="28"/>
        </w:rPr>
        <w:t>112</w:t>
      </w:r>
      <w:r w:rsidR="008E6F4C" w:rsidRPr="00F54E6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F511B" w:rsidRPr="00F54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76D7" w:rsidRPr="009976D7" w:rsidRDefault="009976D7" w:rsidP="009976D7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76D7">
        <w:rPr>
          <w:rFonts w:ascii="Times New Roman" w:eastAsia="TimesNewRomanPSMT" w:hAnsi="Times New Roman" w:cs="Times New Roman"/>
          <w:sz w:val="28"/>
          <w:szCs w:val="28"/>
        </w:rPr>
        <w:t>Шивананда</w:t>
      </w:r>
      <w:proofErr w:type="spellEnd"/>
      <w:r w:rsidRPr="009976D7">
        <w:rPr>
          <w:rFonts w:ascii="Times New Roman" w:eastAsia="TimesNewRomanPSMT" w:hAnsi="Times New Roman" w:cs="Times New Roman"/>
          <w:sz w:val="28"/>
          <w:szCs w:val="28"/>
        </w:rPr>
        <w:t>, С. Новый взгляд на традиционную йога-терапию / С. Ши-</w:t>
      </w:r>
    </w:p>
    <w:p w:rsidR="00A64C52" w:rsidRDefault="009976D7" w:rsidP="00A64C52">
      <w:pPr>
        <w:pStyle w:val="aa"/>
        <w:spacing w:after="0"/>
        <w:ind w:left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9976D7">
        <w:rPr>
          <w:rFonts w:ascii="Times New Roman" w:eastAsia="TimesNewRomanPSMT" w:hAnsi="Times New Roman" w:cs="Times New Roman"/>
          <w:sz w:val="28"/>
          <w:szCs w:val="28"/>
        </w:rPr>
        <w:t>вананда</w:t>
      </w:r>
      <w:proofErr w:type="spellEnd"/>
      <w:r w:rsidRPr="009976D7">
        <w:rPr>
          <w:rFonts w:ascii="Times New Roman" w:eastAsia="TimesNewRomanPSMT" w:hAnsi="Times New Roman" w:cs="Times New Roman"/>
          <w:sz w:val="28"/>
          <w:szCs w:val="28"/>
        </w:rPr>
        <w:t xml:space="preserve"> ; пер. с англ. А. </w:t>
      </w:r>
      <w:proofErr w:type="spellStart"/>
      <w:r w:rsidRPr="009976D7">
        <w:rPr>
          <w:rFonts w:ascii="Times New Roman" w:eastAsia="TimesNewRomanPSMT" w:hAnsi="Times New Roman" w:cs="Times New Roman"/>
          <w:sz w:val="28"/>
          <w:szCs w:val="28"/>
        </w:rPr>
        <w:t>Сидерского</w:t>
      </w:r>
      <w:proofErr w:type="spellEnd"/>
      <w:r w:rsidRPr="009976D7">
        <w:rPr>
          <w:rFonts w:ascii="Times New Roman" w:eastAsia="TimesNewRomanPSMT" w:hAnsi="Times New Roman" w:cs="Times New Roman"/>
          <w:sz w:val="28"/>
          <w:szCs w:val="28"/>
        </w:rPr>
        <w:t>. – 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9976D7">
        <w:rPr>
          <w:rFonts w:ascii="Times New Roman" w:eastAsia="TimesNewRomanPSMT" w:hAnsi="Times New Roman" w:cs="Times New Roman"/>
          <w:sz w:val="28"/>
          <w:szCs w:val="28"/>
        </w:rPr>
        <w:t>: София, 2004. – 256 с.</w:t>
      </w:r>
    </w:p>
    <w:p w:rsidR="00A64C52" w:rsidRPr="00A64C52" w:rsidRDefault="00A64C52" w:rsidP="00A64C52">
      <w:pPr>
        <w:pStyle w:val="aa"/>
        <w:spacing w:after="0"/>
        <w:ind w:left="-284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4. 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>Сидоров, Д.Г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>Стретчинг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F0C3F" w:rsidRPr="00A64C52">
        <w:rPr>
          <w:rFonts w:ascii="Times New Roman" w:hAnsi="Times New Roman" w:cs="Times New Roman"/>
          <w:sz w:val="28"/>
          <w:szCs w:val="28"/>
        </w:rPr>
        <w:t>методические рекомендации для индивидуальных, групповых и самостоятельных занятий студентам высшей школы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>Д.Г. Сидоров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 xml:space="preserve">Н. 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>Швецов.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Н. Новгород</w:t>
      </w:r>
      <w:r w:rsidR="00CF0C3F" w:rsidRPr="00A64C52">
        <w:rPr>
          <w:rFonts w:ascii="Times New Roman" w:eastAsia="Times New Roman" w:hAnsi="Times New Roman" w:cs="Times New Roman"/>
          <w:sz w:val="28"/>
          <w:szCs w:val="28"/>
        </w:rPr>
        <w:t>: Академия, 2015.- 19</w:t>
      </w:r>
      <w:r w:rsidR="008E6F4C" w:rsidRPr="00A64C52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CF0C3F" w:rsidRPr="00A64C52">
        <w:rPr>
          <w:rFonts w:ascii="TimesNewRoman,Bold" w:hAnsi="TimesNewRoman,Bold" w:cs="TimesNewRoman,Bold"/>
          <w:b/>
          <w:bCs/>
          <w:sz w:val="20"/>
          <w:szCs w:val="20"/>
        </w:rPr>
        <w:t xml:space="preserve"> </w:t>
      </w:r>
    </w:p>
    <w:p w:rsidR="00A64C52" w:rsidRDefault="00A64C52" w:rsidP="00A64C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A64C52">
        <w:rPr>
          <w:rFonts w:ascii="Times New Roman" w:hAnsi="Times New Roman" w:cs="Times New Roman"/>
          <w:bCs/>
          <w:sz w:val="28"/>
          <w:szCs w:val="28"/>
        </w:rPr>
        <w:t>Орлова, Н. В., Козлова, Н.И.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4C52">
        <w:rPr>
          <w:rFonts w:ascii="Times New Roman" w:hAnsi="Times New Roman" w:cs="Times New Roman"/>
          <w:sz w:val="28"/>
          <w:szCs w:val="28"/>
        </w:rPr>
        <w:t>Стретчинг как средство улучшения гибкости и развития подвижности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4C52">
        <w:rPr>
          <w:rFonts w:ascii="Times New Roman" w:hAnsi="Times New Roman" w:cs="Times New Roman"/>
          <w:sz w:val="28"/>
          <w:szCs w:val="28"/>
        </w:rPr>
        <w:t>суставах: метод. рекомендации для студ.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52">
        <w:rPr>
          <w:rFonts w:ascii="Times New Roman" w:hAnsi="Times New Roman" w:cs="Times New Roman"/>
          <w:sz w:val="28"/>
          <w:szCs w:val="28"/>
        </w:rPr>
        <w:t>специальностей / Н. В. Орлова,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4C52">
        <w:rPr>
          <w:rFonts w:ascii="Times New Roman" w:hAnsi="Times New Roman" w:cs="Times New Roman"/>
          <w:sz w:val="28"/>
          <w:szCs w:val="28"/>
        </w:rPr>
        <w:t xml:space="preserve">Н.И. Козлова ; Брест. гос. тех. ун-т, Каф. </w:t>
      </w:r>
      <w:proofErr w:type="spellStart"/>
      <w:r w:rsidRPr="00A64C52">
        <w:rPr>
          <w:rFonts w:ascii="Times New Roman" w:hAnsi="Times New Roman" w:cs="Times New Roman"/>
          <w:sz w:val="28"/>
          <w:szCs w:val="28"/>
        </w:rPr>
        <w:t>физич</w:t>
      </w:r>
      <w:proofErr w:type="spellEnd"/>
      <w:r w:rsidRPr="00A64C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4C52">
        <w:rPr>
          <w:rFonts w:ascii="Times New Roman" w:hAnsi="Times New Roman" w:cs="Times New Roman"/>
          <w:sz w:val="28"/>
          <w:szCs w:val="28"/>
        </w:rPr>
        <w:t>восп</w:t>
      </w:r>
      <w:proofErr w:type="spellEnd"/>
      <w:r w:rsidRPr="00A64C52">
        <w:rPr>
          <w:rFonts w:ascii="Times New Roman" w:hAnsi="Times New Roman" w:cs="Times New Roman"/>
          <w:sz w:val="28"/>
          <w:szCs w:val="28"/>
        </w:rPr>
        <w:t>. и спорта. – Брест: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4C52">
        <w:rPr>
          <w:rFonts w:ascii="Times New Roman" w:hAnsi="Times New Roman" w:cs="Times New Roman"/>
          <w:sz w:val="28"/>
          <w:szCs w:val="28"/>
        </w:rPr>
        <w:t>БрГТУ</w:t>
      </w:r>
      <w:proofErr w:type="spellEnd"/>
      <w:r w:rsidRPr="00A64C52">
        <w:rPr>
          <w:rFonts w:ascii="Times New Roman" w:hAnsi="Times New Roman" w:cs="Times New Roman"/>
          <w:sz w:val="28"/>
          <w:szCs w:val="28"/>
        </w:rPr>
        <w:t>, 2011. – 19 с.</w:t>
      </w:r>
    </w:p>
    <w:p w:rsidR="008E6F4C" w:rsidRPr="00A64C52" w:rsidRDefault="00A64C52" w:rsidP="00A64C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E144BA" w:rsidRPr="00A64C52">
        <w:rPr>
          <w:rFonts w:ascii="Times New Roman" w:hAnsi="Times New Roman" w:cs="Times New Roman"/>
          <w:sz w:val="28"/>
          <w:szCs w:val="28"/>
        </w:rPr>
        <w:t>Дополнительные:</w:t>
      </w:r>
    </w:p>
    <w:p w:rsidR="005665A6" w:rsidRPr="009976D7" w:rsidRDefault="008E6F4C" w:rsidP="00DB7C44">
      <w:pPr>
        <w:pStyle w:val="aa"/>
        <w:numPr>
          <w:ilvl w:val="0"/>
          <w:numId w:val="27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76D7">
        <w:rPr>
          <w:rFonts w:ascii="Times New Roman" w:hAnsi="Times New Roman" w:cs="Times New Roman"/>
          <w:sz w:val="28"/>
          <w:szCs w:val="28"/>
        </w:rPr>
        <w:t xml:space="preserve">Электронный ресурс. </w:t>
      </w:r>
      <w:r w:rsidR="009976D7" w:rsidRPr="009976D7">
        <w:rPr>
          <w:rFonts w:ascii="Times New Roman" w:hAnsi="Times New Roman" w:cs="Times New Roman"/>
          <w:sz w:val="28"/>
          <w:szCs w:val="28"/>
        </w:rPr>
        <w:t>Нормативы ГТО</w:t>
      </w:r>
      <w:r w:rsidR="005665A6" w:rsidRPr="009976D7">
        <w:rPr>
          <w:rFonts w:ascii="Times New Roman" w:hAnsi="Times New Roman" w:cs="Times New Roman"/>
          <w:sz w:val="28"/>
          <w:szCs w:val="28"/>
        </w:rPr>
        <w:t>/ режим доступа:</w:t>
      </w:r>
      <w:r w:rsidRPr="009976D7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9976D7">
        <w:rPr>
          <w:rFonts w:ascii="Times New Roman" w:hAnsi="Times New Roman" w:cs="Times New Roman"/>
          <w:sz w:val="28"/>
          <w:szCs w:val="28"/>
        </w:rPr>
        <w:t>https://www.gto.ru/norms</w:t>
      </w:r>
    </w:p>
    <w:p w:rsidR="00D63524" w:rsidRPr="009976D7" w:rsidRDefault="009976D7" w:rsidP="005665A6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76D7">
        <w:rPr>
          <w:rFonts w:ascii="Times New Roman" w:hAnsi="Times New Roman" w:cs="Times New Roman"/>
          <w:sz w:val="28"/>
          <w:szCs w:val="28"/>
        </w:rPr>
        <w:lastRenderedPageBreak/>
        <w:t>Дата обращения: 15.10.2018</w:t>
      </w:r>
      <w:r w:rsidR="005665A6" w:rsidRPr="009976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06B8E" w:rsidRPr="00755589" w:rsidRDefault="00406B8E" w:rsidP="00DB7C44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71EF9" w:rsidRPr="00F54E60" w:rsidRDefault="00871EF9" w:rsidP="00467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E6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F54E60">
        <w:rPr>
          <w:rFonts w:ascii="Times New Roman" w:hAnsi="Times New Roman" w:cs="Times New Roman"/>
          <w:sz w:val="28"/>
          <w:szCs w:val="28"/>
        </w:rPr>
        <w:t xml:space="preserve"> </w:t>
      </w:r>
      <w:r w:rsidR="009B4C9D" w:rsidRPr="00F54E60">
        <w:rPr>
          <w:rFonts w:ascii="Times New Roman" w:hAnsi="Times New Roman" w:cs="Times New Roman"/>
          <w:sz w:val="28"/>
          <w:szCs w:val="28"/>
        </w:rPr>
        <w:t>с</w:t>
      </w:r>
      <w:r w:rsidRPr="00F54E60">
        <w:rPr>
          <w:rFonts w:ascii="Times New Roman" w:hAnsi="Times New Roman" w:cs="Times New Roman"/>
          <w:sz w:val="28"/>
          <w:szCs w:val="28"/>
        </w:rPr>
        <w:t>портивный зал</w:t>
      </w:r>
      <w:r w:rsidR="009B4C9D" w:rsidRPr="00F54E60">
        <w:rPr>
          <w:rFonts w:ascii="Times New Roman" w:hAnsi="Times New Roman" w:cs="Times New Roman"/>
          <w:sz w:val="28"/>
          <w:szCs w:val="28"/>
        </w:rPr>
        <w:t xml:space="preserve"> ГБПОУ </w:t>
      </w:r>
      <w:r w:rsidRPr="00F54E60">
        <w:rPr>
          <w:rFonts w:ascii="Times New Roman" w:hAnsi="Times New Roman" w:cs="Times New Roman"/>
          <w:sz w:val="28"/>
          <w:szCs w:val="28"/>
        </w:rPr>
        <w:t>«Курганский базовый медицинский колледж»</w:t>
      </w:r>
      <w:r w:rsidR="008D4DF0" w:rsidRPr="00F54E60">
        <w:rPr>
          <w:rFonts w:ascii="Times New Roman" w:hAnsi="Times New Roman" w:cs="Times New Roman"/>
          <w:sz w:val="28"/>
          <w:szCs w:val="28"/>
        </w:rPr>
        <w:t>.</w:t>
      </w:r>
    </w:p>
    <w:p w:rsidR="001D55C8" w:rsidRPr="004A5FB1" w:rsidRDefault="008D4DF0" w:rsidP="00467F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FB1">
        <w:rPr>
          <w:rFonts w:ascii="Times New Roman" w:hAnsi="Times New Roman" w:cs="Times New Roman"/>
          <w:b/>
          <w:sz w:val="28"/>
          <w:szCs w:val="28"/>
        </w:rPr>
        <w:t>Инвентарь</w:t>
      </w:r>
      <w:r w:rsidR="00814637" w:rsidRPr="004A5FB1">
        <w:rPr>
          <w:rFonts w:ascii="Times New Roman" w:hAnsi="Times New Roman" w:cs="Times New Roman"/>
          <w:b/>
          <w:sz w:val="28"/>
          <w:szCs w:val="28"/>
        </w:rPr>
        <w:t>:</w:t>
      </w:r>
    </w:p>
    <w:p w:rsidR="001D55C8" w:rsidRPr="004A5FB1" w:rsidRDefault="001D55C8" w:rsidP="000610DE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FB1">
        <w:rPr>
          <w:rFonts w:ascii="Times New Roman" w:hAnsi="Times New Roman" w:cs="Times New Roman"/>
          <w:sz w:val="28"/>
          <w:szCs w:val="28"/>
        </w:rPr>
        <w:t>гимнастические коврики</w:t>
      </w:r>
      <w:r w:rsidR="008D4DF0" w:rsidRPr="004A5FB1">
        <w:rPr>
          <w:rFonts w:ascii="Times New Roman" w:hAnsi="Times New Roman" w:cs="Times New Roman"/>
          <w:sz w:val="28"/>
          <w:szCs w:val="28"/>
        </w:rPr>
        <w:t xml:space="preserve"> </w:t>
      </w:r>
      <w:r w:rsidRPr="004A5FB1">
        <w:rPr>
          <w:rFonts w:ascii="Times New Roman" w:hAnsi="Times New Roman" w:cs="Times New Roman"/>
          <w:sz w:val="28"/>
          <w:szCs w:val="28"/>
        </w:rPr>
        <w:t>-10 шт.;</w:t>
      </w:r>
    </w:p>
    <w:p w:rsidR="00CD6648" w:rsidRPr="004A5FB1" w:rsidRDefault="00F54E60" w:rsidP="004F2EE5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FB1">
        <w:rPr>
          <w:rFonts w:ascii="Times New Roman" w:hAnsi="Times New Roman" w:cs="Times New Roman"/>
          <w:sz w:val="28"/>
          <w:szCs w:val="28"/>
        </w:rPr>
        <w:t>линейка 1</w:t>
      </w:r>
      <w:r w:rsidR="006A0B97">
        <w:rPr>
          <w:rFonts w:ascii="Times New Roman" w:hAnsi="Times New Roman" w:cs="Times New Roman"/>
          <w:sz w:val="28"/>
          <w:szCs w:val="28"/>
        </w:rPr>
        <w:t>0</w:t>
      </w:r>
      <w:r w:rsidRPr="004A5FB1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F54E60" w:rsidRPr="004A5FB1" w:rsidRDefault="00F54E60" w:rsidP="004F2EE5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FB1">
        <w:rPr>
          <w:rFonts w:ascii="Times New Roman" w:hAnsi="Times New Roman" w:cs="Times New Roman"/>
          <w:sz w:val="28"/>
          <w:szCs w:val="28"/>
        </w:rPr>
        <w:t>музыкальный центр 1шт.</w:t>
      </w:r>
    </w:p>
    <w:p w:rsidR="00F54E60" w:rsidRPr="004A5FB1" w:rsidRDefault="004A5FB1" w:rsidP="004F2EE5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FB1">
        <w:rPr>
          <w:rFonts w:ascii="Times New Roman" w:hAnsi="Times New Roman" w:cs="Times New Roman"/>
          <w:sz w:val="28"/>
          <w:szCs w:val="28"/>
        </w:rPr>
        <w:t>скамейка 1 шт.</w:t>
      </w:r>
    </w:p>
    <w:p w:rsidR="007D52A7" w:rsidRPr="006A0B97" w:rsidRDefault="007D52A7" w:rsidP="006A0B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5A6" w:rsidRDefault="005665A6" w:rsidP="005665A6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D1308" w:rsidRPr="005665A6" w:rsidRDefault="00CD1308" w:rsidP="00CD1308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Структура учебного занятия</w:t>
      </w:r>
    </w:p>
    <w:tbl>
      <w:tblPr>
        <w:tblStyle w:val="a9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2977"/>
        <w:gridCol w:w="2268"/>
      </w:tblGrid>
      <w:tr w:rsidR="00CD1308" w:rsidRPr="008D4DF0" w:rsidTr="006A0B97"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77" w:type="dxa"/>
            <w:vAlign w:val="center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268" w:type="dxa"/>
            <w:vAlign w:val="center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CD1308" w:rsidRPr="008D4DF0" w:rsidTr="006A0B97">
        <w:tc>
          <w:tcPr>
            <w:tcW w:w="9356" w:type="dxa"/>
            <w:gridSpan w:val="4"/>
            <w:vAlign w:val="center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Этап: организационный момент, 2 минуты</w:t>
            </w:r>
          </w:p>
        </w:tc>
      </w:tr>
      <w:tr w:rsidR="00CD1308" w:rsidRPr="008D4DF0" w:rsidTr="006A0B97">
        <w:tc>
          <w:tcPr>
            <w:tcW w:w="1843" w:type="dxa"/>
            <w:tcBorders>
              <w:right w:val="single" w:sz="4" w:space="0" w:color="auto"/>
            </w:tcBorders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1.Построение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D1308" w:rsidRPr="008D4DF0" w:rsidRDefault="00CD1308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Приветств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ует группу.</w:t>
            </w:r>
          </w:p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команды для построения (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«Становись!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«Равняйсь!», «Смирно!» «Вольно!»)</w:t>
            </w:r>
          </w:p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 присутствующих и 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выясн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ующих студентов.</w:t>
            </w:r>
          </w:p>
        </w:tc>
        <w:tc>
          <w:tcPr>
            <w:tcW w:w="2977" w:type="dxa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Отчет физорга группы:</w:t>
            </w:r>
          </w:p>
          <w:p w:rsidR="00CD1308" w:rsidRPr="008D4DF0" w:rsidRDefault="00CD1308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«На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присутствует ____ студентов, 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из них ______ освобожден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 состоянию здоровья, по уважительной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_________________.</w:t>
            </w:r>
          </w:p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команде преподавателя студенты строятся в шеренгу.</w:t>
            </w:r>
          </w:p>
        </w:tc>
      </w:tr>
      <w:tr w:rsidR="00CD1308" w:rsidRPr="008D4DF0" w:rsidTr="006A0B97">
        <w:tc>
          <w:tcPr>
            <w:tcW w:w="1843" w:type="dxa"/>
            <w:tcBorders>
              <w:right w:val="single" w:sz="4" w:space="0" w:color="auto"/>
            </w:tcBorders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2. 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задач, 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и плана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D1308" w:rsidRPr="008D4DF0" w:rsidRDefault="00CD1308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тему и цель и задачи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занятия.</w:t>
            </w:r>
          </w:p>
        </w:tc>
        <w:tc>
          <w:tcPr>
            <w:tcW w:w="2977" w:type="dxa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запоминают</w:t>
            </w: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 xml:space="preserve"> план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2268" w:type="dxa"/>
          </w:tcPr>
          <w:p w:rsidR="00CD1308" w:rsidRPr="00D53548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3548">
              <w:rPr>
                <w:rFonts w:ascii="Times New Roman" w:hAnsi="Times New Roman" w:cs="Times New Roman"/>
                <w:sz w:val="24"/>
                <w:szCs w:val="24"/>
              </w:rPr>
              <w:t xml:space="preserve">Знают 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ход предстоящего </w:t>
            </w:r>
            <w:r w:rsidRPr="00D53548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D1308" w:rsidRPr="008D4DF0" w:rsidTr="006A0B97">
        <w:tc>
          <w:tcPr>
            <w:tcW w:w="1843" w:type="dxa"/>
            <w:tcBorders>
              <w:right w:val="single" w:sz="4" w:space="0" w:color="auto"/>
            </w:tcBorders>
          </w:tcPr>
          <w:p w:rsidR="00CD1308" w:rsidRPr="003840E0" w:rsidRDefault="00CD1308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3720A">
              <w:rPr>
                <w:rFonts w:ascii="Times New Roman" w:hAnsi="Times New Roman" w:cs="Times New Roman"/>
              </w:rPr>
              <w:t>Формирование мотивации</w:t>
            </w:r>
            <w:r w:rsidRPr="0038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D1308" w:rsidRPr="008D4DF0" w:rsidRDefault="00CD1308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sz w:val="24"/>
                <w:szCs w:val="24"/>
              </w:rPr>
              <w:t>Сообщает о важности занятия и его связи с профессиональной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</w:t>
            </w:r>
          </w:p>
        </w:tc>
        <w:tc>
          <w:tcPr>
            <w:tcW w:w="2977" w:type="dxa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аргументируют свои представления о важности занятий</w:t>
            </w:r>
          </w:p>
        </w:tc>
        <w:tc>
          <w:tcPr>
            <w:tcW w:w="2268" w:type="dxa"/>
          </w:tcPr>
          <w:p w:rsidR="00CD1308" w:rsidRPr="00EE57A5" w:rsidRDefault="00CD1308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7A5">
              <w:rPr>
                <w:rFonts w:ascii="Times New Roman" w:hAnsi="Times New Roman" w:cs="Times New Roman"/>
                <w:sz w:val="24"/>
                <w:szCs w:val="24"/>
              </w:rPr>
              <w:t>Студенты мотивированны, для сдачи контрольного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CD1308" w:rsidRPr="008D4DF0" w:rsidTr="006A0B97">
        <w:tc>
          <w:tcPr>
            <w:tcW w:w="9356" w:type="dxa"/>
            <w:gridSpan w:val="4"/>
          </w:tcPr>
          <w:p w:rsidR="00CD1308" w:rsidRPr="008D4DF0" w:rsidRDefault="00CD1308" w:rsidP="00CF0C3F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DF0">
              <w:rPr>
                <w:rFonts w:ascii="Times New Roman" w:hAnsi="Times New Roman" w:cs="Times New Roman"/>
                <w:b/>
                <w:sz w:val="24"/>
                <w:szCs w:val="24"/>
              </w:rPr>
              <w:t>Этап: подготовительная часть, 30 -35 минут</w:t>
            </w:r>
          </w:p>
        </w:tc>
      </w:tr>
      <w:tr w:rsidR="006A0B97" w:rsidRPr="008D4DF0" w:rsidTr="006A0B97">
        <w:trPr>
          <w:trHeight w:val="981"/>
        </w:trPr>
        <w:tc>
          <w:tcPr>
            <w:tcW w:w="1843" w:type="dxa"/>
            <w:tcBorders>
              <w:right w:val="single" w:sz="4" w:space="0" w:color="auto"/>
            </w:tcBorders>
          </w:tcPr>
          <w:p w:rsidR="006A0B97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упражнения в движении, для подготовки организма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работе, перестроение,</w:t>
            </w:r>
          </w:p>
          <w:p w:rsidR="006A0B97" w:rsidRPr="008D4DF0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(Ритмическая гимнастика)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0B97" w:rsidRPr="008D4DF0" w:rsidRDefault="006A0B97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Дается команда и задание.</w:t>
            </w:r>
          </w:p>
        </w:tc>
        <w:tc>
          <w:tcPr>
            <w:tcW w:w="2977" w:type="dxa"/>
          </w:tcPr>
          <w:p w:rsidR="006A0B97" w:rsidRPr="008D4DF0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</w:p>
        </w:tc>
        <w:tc>
          <w:tcPr>
            <w:tcW w:w="2268" w:type="dxa"/>
          </w:tcPr>
          <w:p w:rsidR="006A0B97" w:rsidRPr="008D4DF0" w:rsidRDefault="006A0B97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Стремятся выполнить задание правильно.</w:t>
            </w:r>
          </w:p>
        </w:tc>
      </w:tr>
      <w:tr w:rsidR="006A0B97" w:rsidRPr="008D4DF0" w:rsidTr="006A0B97">
        <w:trPr>
          <w:trHeight w:val="611"/>
        </w:trPr>
        <w:tc>
          <w:tcPr>
            <w:tcW w:w="9356" w:type="dxa"/>
            <w:gridSpan w:val="4"/>
            <w:vAlign w:val="center"/>
          </w:tcPr>
          <w:p w:rsidR="006A0B97" w:rsidRPr="008D4DF0" w:rsidRDefault="006A0B97" w:rsidP="006A0B97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Этап: основная 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40 -4</w:t>
            </w:r>
            <w:r w:rsidRPr="00A530E9">
              <w:rPr>
                <w:rFonts w:ascii="Times New Roman" w:hAnsi="Times New Roman" w:cs="Times New Roman"/>
                <w:b/>
                <w:sz w:val="24"/>
                <w:szCs w:val="24"/>
              </w:rPr>
              <w:t>5 минут</w:t>
            </w:r>
          </w:p>
        </w:tc>
      </w:tr>
      <w:tr w:rsidR="006A0B97" w:rsidRPr="008D4DF0" w:rsidTr="006A0B97">
        <w:trPr>
          <w:trHeight w:val="645"/>
        </w:trPr>
        <w:tc>
          <w:tcPr>
            <w:tcW w:w="1843" w:type="dxa"/>
            <w:tcBorders>
              <w:right w:val="single" w:sz="4" w:space="0" w:color="auto"/>
            </w:tcBorders>
          </w:tcPr>
          <w:p w:rsidR="006A0B97" w:rsidRPr="008D4DF0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Выполнение упражнений на гимнастическом коврике</w:t>
            </w:r>
          </w:p>
          <w:p w:rsidR="006A0B97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B97" w:rsidRPr="008D4DF0" w:rsidRDefault="006A0B97" w:rsidP="00CF0C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0B97" w:rsidRDefault="006A0B97" w:rsidP="006A0B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Студентам выдаются  гимнастические коврики.</w:t>
            </w:r>
          </w:p>
          <w:p w:rsidR="006A0B97" w:rsidRPr="006A0B97" w:rsidRDefault="006A0B97" w:rsidP="006A0B97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B9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по </w:t>
            </w:r>
            <w:proofErr w:type="spellStart"/>
            <w:r w:rsidRPr="006A0B97">
              <w:rPr>
                <w:rFonts w:ascii="Times New Roman" w:hAnsi="Times New Roman" w:cs="Times New Roman"/>
                <w:sz w:val="24"/>
                <w:szCs w:val="24"/>
              </w:rPr>
              <w:t>стретчингу</w:t>
            </w:r>
            <w:proofErr w:type="spellEnd"/>
            <w:r w:rsidRPr="006A0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0B97" w:rsidRPr="00F27967" w:rsidRDefault="006A0B97" w:rsidP="006A0B97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B97">
              <w:rPr>
                <w:rFonts w:ascii="Times New Roman" w:hAnsi="Times New Roman" w:cs="Times New Roman"/>
                <w:sz w:val="24"/>
                <w:szCs w:val="24"/>
              </w:rPr>
              <w:t>Сдача норматива.</w:t>
            </w:r>
          </w:p>
        </w:tc>
        <w:tc>
          <w:tcPr>
            <w:tcW w:w="2977" w:type="dxa"/>
          </w:tcPr>
          <w:p w:rsidR="006A0B97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задание, по своим возможностям, соблюдая технику безопасности.</w:t>
            </w:r>
          </w:p>
          <w:p w:rsidR="006A0B97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результаты в карточку.</w:t>
            </w:r>
          </w:p>
          <w:p w:rsidR="006A0B97" w:rsidRPr="00096664" w:rsidRDefault="006A0B97" w:rsidP="00CF0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A0B97" w:rsidRPr="008D4DF0" w:rsidRDefault="006A0B97" w:rsidP="00CF0C3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Стремятся выполнить задание правильно.</w:t>
            </w:r>
          </w:p>
        </w:tc>
      </w:tr>
      <w:tr w:rsidR="006A0B97" w:rsidRPr="008D4DF0" w:rsidTr="006A0B97">
        <w:trPr>
          <w:trHeight w:val="417"/>
        </w:trPr>
        <w:tc>
          <w:tcPr>
            <w:tcW w:w="9356" w:type="dxa"/>
            <w:gridSpan w:val="4"/>
          </w:tcPr>
          <w:p w:rsidR="006A0B97" w:rsidRPr="008D4DF0" w:rsidRDefault="006A0B97" w:rsidP="00CF0C3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97E">
              <w:rPr>
                <w:rFonts w:ascii="Times New Roman" w:hAnsi="Times New Roman" w:cs="Times New Roman"/>
                <w:b/>
                <w:sz w:val="24"/>
                <w:szCs w:val="24"/>
              </w:rPr>
              <w:t>Этап: заключительная часть, 5 – 10 минут</w:t>
            </w:r>
          </w:p>
        </w:tc>
      </w:tr>
      <w:tr w:rsidR="006A0B97" w:rsidRPr="008D4DF0" w:rsidTr="006A0B97">
        <w:trPr>
          <w:trHeight w:val="3244"/>
        </w:trPr>
        <w:tc>
          <w:tcPr>
            <w:tcW w:w="1843" w:type="dxa"/>
            <w:tcBorders>
              <w:right w:val="single" w:sz="4" w:space="0" w:color="auto"/>
            </w:tcBorders>
          </w:tcPr>
          <w:p w:rsidR="006A0B97" w:rsidRPr="008D4DF0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32206E">
              <w:rPr>
                <w:rFonts w:ascii="Times New Roman" w:hAnsi="Times New Roman" w:cs="Times New Roman"/>
              </w:rPr>
              <w:t>Дыхательная гимнастика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0B97" w:rsidRPr="0033720A" w:rsidRDefault="006A0B97" w:rsidP="00CF0C3F">
            <w:pPr>
              <w:pStyle w:val="aa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720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медленную ходьбу по кругу с восстановлением дыхания и работы </w:t>
            </w:r>
            <w:r w:rsidRPr="0033720A">
              <w:rPr>
                <w:rFonts w:ascii="Times New Roman" w:hAnsi="Times New Roman" w:cs="Times New Roman"/>
              </w:rPr>
              <w:t>сердечнососудистой</w:t>
            </w:r>
            <w:r w:rsidRPr="0033720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организма.</w:t>
            </w:r>
          </w:p>
        </w:tc>
        <w:tc>
          <w:tcPr>
            <w:tcW w:w="2977" w:type="dxa"/>
          </w:tcPr>
          <w:p w:rsidR="006A0B97" w:rsidRPr="008D4DF0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правильно дыхательную гимнастику.</w:t>
            </w:r>
          </w:p>
        </w:tc>
        <w:tc>
          <w:tcPr>
            <w:tcW w:w="2268" w:type="dxa"/>
          </w:tcPr>
          <w:p w:rsidR="006A0B97" w:rsidRPr="008D4DF0" w:rsidRDefault="006A0B97" w:rsidP="00CF0C3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умеют проводить дыхательную гимнастику самостоятельно.</w:t>
            </w:r>
          </w:p>
        </w:tc>
      </w:tr>
      <w:tr w:rsidR="006A0B97" w:rsidRPr="008D4DF0" w:rsidTr="006A0B97">
        <w:tc>
          <w:tcPr>
            <w:tcW w:w="1843" w:type="dxa"/>
            <w:tcBorders>
              <w:right w:val="single" w:sz="4" w:space="0" w:color="auto"/>
            </w:tcBorders>
          </w:tcPr>
          <w:p w:rsidR="006A0B97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7.Подведение итогов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0B97" w:rsidRPr="00E50B03" w:rsidRDefault="006A0B97" w:rsidP="00CF0C3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Дает домашнее задание:</w:t>
            </w:r>
          </w:p>
          <w:p w:rsidR="006A0B97" w:rsidRDefault="006A0B97" w:rsidP="00CF0C3F">
            <w:pPr>
              <w:pStyle w:val="aa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дневника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студента, указать свои результаты по сдачи норматива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</w:t>
            </w:r>
          </w:p>
          <w:p w:rsidR="006A0B97" w:rsidRDefault="006A0B97" w:rsidP="006A0B97">
            <w:pPr>
              <w:pStyle w:val="aa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-комплекс упражнений: отжимания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упоре лежа,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от пола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с колен, стоя от стены,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косых и прямых мышц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для мышц спины – «Лодочка»</w:t>
            </w:r>
          </w:p>
          <w:p w:rsidR="006A0B97" w:rsidRPr="00E50B03" w:rsidRDefault="006A0B97" w:rsidP="006A0B97">
            <w:pPr>
              <w:pStyle w:val="aa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Оценивание, итог учебного занятия</w:t>
            </w:r>
          </w:p>
        </w:tc>
        <w:tc>
          <w:tcPr>
            <w:tcW w:w="2977" w:type="dxa"/>
          </w:tcPr>
          <w:p w:rsidR="006A0B97" w:rsidRDefault="006A0B97" w:rsidP="00CF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Запоминают домашнее задание.</w:t>
            </w:r>
          </w:p>
        </w:tc>
        <w:tc>
          <w:tcPr>
            <w:tcW w:w="2268" w:type="dxa"/>
          </w:tcPr>
          <w:p w:rsidR="006A0B97" w:rsidRDefault="006A0B97" w:rsidP="00CF0C3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заполняют ЧСС в индивидуальном дневнике здоровья студента, выполняют самостоятельно домашнее задание отжимания,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для мышц спины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«Лодочка», </w:t>
            </w:r>
          </w:p>
          <w:p w:rsidR="006A0B97" w:rsidRDefault="006A0B97" w:rsidP="006A0B97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96E" w:rsidRDefault="00B8796E" w:rsidP="00D635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B97" w:rsidRPr="008D4DF0" w:rsidRDefault="006A0B97" w:rsidP="00D635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96E" w:rsidRPr="003E1D82" w:rsidRDefault="00BB1161" w:rsidP="00D6352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Общая п</w:t>
      </w:r>
      <w:r w:rsidR="00B8796E" w:rsidRPr="00157719">
        <w:rPr>
          <w:rFonts w:ascii="Times New Roman" w:hAnsi="Times New Roman" w:cs="Times New Roman"/>
          <w:sz w:val="28"/>
          <w:szCs w:val="28"/>
        </w:rPr>
        <w:t>лотность урока</w:t>
      </w:r>
      <w:r w:rsidR="003E1D82">
        <w:rPr>
          <w:rFonts w:ascii="Times New Roman" w:hAnsi="Times New Roman" w:cs="Times New Roman"/>
          <w:sz w:val="28"/>
          <w:szCs w:val="28"/>
        </w:rPr>
        <w:t xml:space="preserve"> -</w:t>
      </w:r>
      <w:r w:rsidR="00B8796E" w:rsidRPr="00157719">
        <w:rPr>
          <w:rFonts w:ascii="Times New Roman" w:hAnsi="Times New Roman" w:cs="Times New Roman"/>
          <w:sz w:val="28"/>
          <w:szCs w:val="28"/>
        </w:rPr>
        <w:t xml:space="preserve"> </w:t>
      </w:r>
      <w:r w:rsidR="000E566F">
        <w:rPr>
          <w:rFonts w:ascii="Times New Roman" w:hAnsi="Times New Roman" w:cs="Times New Roman"/>
          <w:sz w:val="28"/>
          <w:szCs w:val="28"/>
          <w:u w:val="single"/>
        </w:rPr>
        <w:t>______</w:t>
      </w:r>
    </w:p>
    <w:p w:rsidR="00B8796E" w:rsidRPr="00157719" w:rsidRDefault="00B8796E" w:rsidP="00D635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18FB" w:rsidRPr="004B1C65" w:rsidRDefault="00E92B70" w:rsidP="001E18F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Травм нет (если есть указать)</w:t>
      </w:r>
      <w:r w:rsidR="003E1D8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66F">
        <w:rPr>
          <w:rFonts w:ascii="Times New Roman" w:hAnsi="Times New Roman" w:cs="Times New Roman"/>
          <w:sz w:val="28"/>
          <w:szCs w:val="28"/>
          <w:u w:val="single"/>
        </w:rPr>
        <w:t>________________________________</w:t>
      </w:r>
    </w:p>
    <w:p w:rsidR="001E18FB" w:rsidRDefault="001E18FB" w:rsidP="001E18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0E566F" w:rsidRDefault="000E566F" w:rsidP="00A64C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6A36" w:rsidRPr="00392286" w:rsidRDefault="00B8796E" w:rsidP="004B7D2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39228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D6A36" w:rsidRPr="006D6A36" w:rsidRDefault="006D6A36" w:rsidP="006D6A36">
      <w:pPr>
        <w:pStyle w:val="aa"/>
        <w:spacing w:before="100" w:beforeAutospacing="1" w:after="100" w:afterAutospacing="1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A36">
        <w:rPr>
          <w:rFonts w:ascii="Times New Roman" w:hAnsi="Times New Roman" w:cs="Times New Roman"/>
          <w:b/>
          <w:sz w:val="28"/>
          <w:szCs w:val="28"/>
        </w:rPr>
        <w:t>Методика практического занятия</w:t>
      </w:r>
    </w:p>
    <w:tbl>
      <w:tblPr>
        <w:tblStyle w:val="a9"/>
        <w:tblW w:w="10374" w:type="dxa"/>
        <w:jc w:val="center"/>
        <w:tblLook w:val="04A0" w:firstRow="1" w:lastRow="0" w:firstColumn="1" w:lastColumn="0" w:noHBand="0" w:noVBand="1"/>
      </w:tblPr>
      <w:tblGrid>
        <w:gridCol w:w="1895"/>
        <w:gridCol w:w="934"/>
        <w:gridCol w:w="2356"/>
        <w:gridCol w:w="1378"/>
        <w:gridCol w:w="3811"/>
      </w:tblGrid>
      <w:tr w:rsidR="006D6A36" w:rsidRPr="009245A2" w:rsidTr="005509CD">
        <w:trPr>
          <w:jc w:val="center"/>
        </w:trPr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занятия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:rsidR="006D6A36" w:rsidRPr="009245A2" w:rsidRDefault="006D6A36" w:rsidP="006655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на этап</w:t>
            </w:r>
          </w:p>
        </w:tc>
        <w:tc>
          <w:tcPr>
            <w:tcW w:w="2356" w:type="dxa"/>
            <w:vAlign w:val="center"/>
          </w:tcPr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78" w:type="dxa"/>
            <w:vAlign w:val="center"/>
          </w:tcPr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3811" w:type="dxa"/>
            <w:vAlign w:val="center"/>
          </w:tcPr>
          <w:p w:rsidR="006D6A36" w:rsidRPr="009245A2" w:rsidRDefault="006D6A36" w:rsidP="006655F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 - методические указания</w:t>
            </w:r>
          </w:p>
        </w:tc>
      </w:tr>
      <w:tr w:rsidR="006D6A36" w:rsidRPr="009245A2" w:rsidTr="005509CD">
        <w:trPr>
          <w:trHeight w:val="270"/>
          <w:jc w:val="center"/>
        </w:trPr>
        <w:tc>
          <w:tcPr>
            <w:tcW w:w="1895" w:type="dxa"/>
            <w:vMerge w:val="restart"/>
            <w:tcBorders>
              <w:right w:val="single" w:sz="4" w:space="0" w:color="auto"/>
            </w:tcBorders>
          </w:tcPr>
          <w:p w:rsidR="00703BE8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proofErr w:type="spellEnd"/>
            <w:r w:rsidR="00703BE8" w:rsidRPr="009245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6A36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товительная</w:t>
            </w:r>
            <w:proofErr w:type="spellEnd"/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часть </w:t>
            </w:r>
          </w:p>
        </w:tc>
        <w:tc>
          <w:tcPr>
            <w:tcW w:w="934" w:type="dxa"/>
            <w:vMerge w:val="restart"/>
            <w:tcBorders>
              <w:left w:val="single" w:sz="4" w:space="0" w:color="auto"/>
            </w:tcBorders>
          </w:tcPr>
          <w:p w:rsidR="006D6A36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30-35 мин.</w:t>
            </w:r>
          </w:p>
        </w:tc>
        <w:tc>
          <w:tcPr>
            <w:tcW w:w="2356" w:type="dxa"/>
          </w:tcPr>
          <w:p w:rsidR="006D6A36" w:rsidRPr="009245A2" w:rsidRDefault="006D6A36" w:rsidP="00F7341C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i/>
                <w:sz w:val="24"/>
                <w:szCs w:val="24"/>
              </w:rPr>
              <w:t>1.Построение</w:t>
            </w:r>
          </w:p>
        </w:tc>
        <w:tc>
          <w:tcPr>
            <w:tcW w:w="1378" w:type="dxa"/>
          </w:tcPr>
          <w:p w:rsidR="006D6A36" w:rsidRPr="009245A2" w:rsidRDefault="006D6A36" w:rsidP="00F7341C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1,5 -2 мин.</w:t>
            </w:r>
          </w:p>
        </w:tc>
        <w:tc>
          <w:tcPr>
            <w:tcW w:w="3811" w:type="dxa"/>
          </w:tcPr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«Становись!», «Равняйсь!» «Смирно!», «Вольно!»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«По порядку рассчитайсь!»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(проверить присутствующих по списку).</w:t>
            </w:r>
          </w:p>
        </w:tc>
      </w:tr>
      <w:tr w:rsidR="006D6A36" w:rsidRPr="009245A2" w:rsidTr="005509CD">
        <w:trPr>
          <w:trHeight w:val="109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D6A36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D6A36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темы занятия. 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78" w:type="dxa"/>
          </w:tcPr>
          <w:p w:rsidR="006D6A36" w:rsidRPr="009245A2" w:rsidRDefault="006D6A36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</w:tc>
        <w:tc>
          <w:tcPr>
            <w:tcW w:w="3811" w:type="dxa"/>
          </w:tcPr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Задача: 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Воспитать, внимание, дисциплину.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Задача: </w:t>
            </w:r>
          </w:p>
          <w:p w:rsidR="006D6A36" w:rsidRPr="009245A2" w:rsidRDefault="006D6A36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организм к основной части урока для оптимального исполнения поставленных задач.</w:t>
            </w:r>
          </w:p>
        </w:tc>
      </w:tr>
      <w:tr w:rsidR="00353039" w:rsidRPr="009245A2" w:rsidTr="005509CD">
        <w:trPr>
          <w:trHeight w:val="43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i/>
                <w:sz w:val="24"/>
                <w:szCs w:val="24"/>
              </w:rPr>
              <w:t>3. Повторение строевых команд (на месте)</w:t>
            </w:r>
          </w:p>
        </w:tc>
        <w:tc>
          <w:tcPr>
            <w:tcW w:w="1378" w:type="dxa"/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15 сек.</w:t>
            </w:r>
          </w:p>
        </w:tc>
        <w:tc>
          <w:tcPr>
            <w:tcW w:w="3811" w:type="dxa"/>
          </w:tcPr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Направо, налево, кругом (через левое плечо 180*) .</w:t>
            </w:r>
          </w:p>
        </w:tc>
      </w:tr>
      <w:tr w:rsidR="00353039" w:rsidRPr="009245A2" w:rsidTr="005509CD">
        <w:trPr>
          <w:trHeight w:val="293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i/>
                <w:sz w:val="24"/>
                <w:szCs w:val="24"/>
              </w:rPr>
              <w:t>4. Разминка</w:t>
            </w:r>
          </w:p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ходьба на носках, руки в стороны</w:t>
            </w:r>
          </w:p>
        </w:tc>
        <w:tc>
          <w:tcPr>
            <w:tcW w:w="1378" w:type="dxa"/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сек.-1 мин.</w:t>
            </w:r>
          </w:p>
        </w:tc>
        <w:tc>
          <w:tcPr>
            <w:tcW w:w="3811" w:type="dxa"/>
          </w:tcPr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Дистанция (на вытянутые руки)</w:t>
            </w:r>
          </w:p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прямая, ладони</w:t>
            </w:r>
          </w:p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вниз.</w:t>
            </w:r>
          </w:p>
        </w:tc>
      </w:tr>
      <w:tr w:rsidR="00353039" w:rsidRPr="009245A2" w:rsidTr="005509CD">
        <w:trPr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- ходьба на пятках, руки за спину </w:t>
            </w:r>
          </w:p>
        </w:tc>
        <w:tc>
          <w:tcPr>
            <w:tcW w:w="1378" w:type="dxa"/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сек.-1 мин.</w:t>
            </w:r>
          </w:p>
        </w:tc>
        <w:tc>
          <w:tcPr>
            <w:tcW w:w="3811" w:type="dxa"/>
          </w:tcPr>
          <w:p w:rsidR="00353039" w:rsidRPr="009245A2" w:rsidRDefault="00353039" w:rsidP="00F7341C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прямая, на носки не опускаться.</w:t>
            </w:r>
          </w:p>
        </w:tc>
      </w:tr>
      <w:tr w:rsidR="00353039" w:rsidRPr="009245A2" w:rsidTr="005509CD">
        <w:trPr>
          <w:trHeight w:val="573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- ходьба поочередно: </w:t>
            </w:r>
          </w:p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ходьба на носках, руки в стороны;</w:t>
            </w:r>
          </w:p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ходьба на пятках, руки за спину</w:t>
            </w:r>
          </w:p>
        </w:tc>
        <w:tc>
          <w:tcPr>
            <w:tcW w:w="1378" w:type="dxa"/>
          </w:tcPr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  <w:p w:rsidR="00353039" w:rsidRPr="009245A2" w:rsidRDefault="00353039" w:rsidP="00F7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811" w:type="dxa"/>
          </w:tcPr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прямая, мягкая смена ходьбы</w:t>
            </w:r>
          </w:p>
        </w:tc>
      </w:tr>
      <w:tr w:rsidR="00353039" w:rsidRPr="009245A2" w:rsidTr="005509CD">
        <w:trPr>
          <w:trHeight w:val="58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ходьба с наклонами на каждый шаг</w:t>
            </w:r>
          </w:p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2A0DB6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  <w:p w:rsidR="00353039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811" w:type="dxa"/>
          </w:tcPr>
          <w:p w:rsidR="002A0DB6" w:rsidRPr="009245A2" w:rsidRDefault="002A0DB6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Дистанция (на вытянутые руки)</w:t>
            </w:r>
          </w:p>
          <w:p w:rsidR="00353039" w:rsidRPr="009245A2" w:rsidRDefault="002A0DB6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Спина прямая, </w:t>
            </w:r>
            <w:r w:rsidR="00353039" w:rsidRPr="009245A2">
              <w:rPr>
                <w:rFonts w:ascii="Times New Roman" w:hAnsi="Times New Roman" w:cs="Times New Roman"/>
                <w:sz w:val="24"/>
                <w:szCs w:val="24"/>
              </w:rPr>
              <w:t>руки в низ.</w:t>
            </w:r>
          </w:p>
        </w:tc>
      </w:tr>
      <w:tr w:rsidR="00353039" w:rsidRPr="009245A2" w:rsidTr="005509CD">
        <w:trPr>
          <w:trHeight w:val="58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2A0DB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ходьба в наклоне, хват за голеностоп</w:t>
            </w:r>
          </w:p>
        </w:tc>
        <w:tc>
          <w:tcPr>
            <w:tcW w:w="1378" w:type="dxa"/>
          </w:tcPr>
          <w:p w:rsidR="002A0DB6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  <w:p w:rsidR="00353039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811" w:type="dxa"/>
          </w:tcPr>
          <w:p w:rsidR="002A0DB6" w:rsidRPr="009245A2" w:rsidRDefault="002A0DB6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Дистанция (на вытянутые руки)</w:t>
            </w:r>
          </w:p>
          <w:p w:rsidR="00353039" w:rsidRPr="009245A2" w:rsidRDefault="002A0DB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Ноги в коленях по максимуму не сгибаются</w:t>
            </w:r>
          </w:p>
        </w:tc>
      </w:tr>
      <w:tr w:rsidR="002A0DB6" w:rsidRPr="009245A2" w:rsidTr="005509CD">
        <w:trPr>
          <w:trHeight w:val="58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2A0DB6" w:rsidRPr="009245A2" w:rsidRDefault="002A0DB6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2A0DB6" w:rsidRPr="009245A2" w:rsidRDefault="002A0DB6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2A0DB6" w:rsidRPr="009245A2" w:rsidRDefault="002A0DB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ходьба с приседом</w:t>
            </w:r>
          </w:p>
        </w:tc>
        <w:tc>
          <w:tcPr>
            <w:tcW w:w="1378" w:type="dxa"/>
          </w:tcPr>
          <w:p w:rsidR="002A0DB6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  <w:p w:rsidR="002A0DB6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811" w:type="dxa"/>
          </w:tcPr>
          <w:p w:rsidR="002A0DB6" w:rsidRPr="009245A2" w:rsidRDefault="002A0DB6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1-3 обычная ходьба, 4 присесть руки вперед, спина прямая, пятни не отрывая от пола</w:t>
            </w:r>
          </w:p>
        </w:tc>
      </w:tr>
      <w:tr w:rsidR="002A0DB6" w:rsidRPr="009245A2" w:rsidTr="005509CD">
        <w:trPr>
          <w:trHeight w:val="58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2A0DB6" w:rsidRPr="009245A2" w:rsidRDefault="002A0DB6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2A0DB6" w:rsidRPr="009245A2" w:rsidRDefault="002A0DB6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2A0DB6" w:rsidRPr="009245A2" w:rsidRDefault="002A0DB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Восстановление дыхания</w:t>
            </w:r>
          </w:p>
        </w:tc>
        <w:tc>
          <w:tcPr>
            <w:tcW w:w="1378" w:type="dxa"/>
          </w:tcPr>
          <w:p w:rsidR="002A0DB6" w:rsidRPr="009245A2" w:rsidRDefault="002A0DB6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15 сек.</w:t>
            </w:r>
          </w:p>
        </w:tc>
        <w:tc>
          <w:tcPr>
            <w:tcW w:w="3811" w:type="dxa"/>
          </w:tcPr>
          <w:p w:rsidR="002A0DB6" w:rsidRPr="009245A2" w:rsidRDefault="002A0DB6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Руки через стороны вдох, руки вниз выдох.</w:t>
            </w:r>
          </w:p>
        </w:tc>
      </w:tr>
      <w:tr w:rsidR="00556192" w:rsidRPr="009245A2" w:rsidTr="005509CD">
        <w:trPr>
          <w:trHeight w:val="585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556192" w:rsidRPr="009245A2" w:rsidRDefault="00556192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556192" w:rsidRPr="009245A2" w:rsidRDefault="00556192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556192" w:rsidRPr="009245A2" w:rsidRDefault="00556192" w:rsidP="00556192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</w:t>
            </w:r>
          </w:p>
        </w:tc>
        <w:tc>
          <w:tcPr>
            <w:tcW w:w="1378" w:type="dxa"/>
          </w:tcPr>
          <w:p w:rsidR="00556192" w:rsidRPr="009245A2" w:rsidRDefault="00556192" w:rsidP="002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811" w:type="dxa"/>
          </w:tcPr>
          <w:p w:rsidR="00556192" w:rsidRPr="009245A2" w:rsidRDefault="00556192" w:rsidP="002A0DB6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Через центр зала в 2 шеренги</w:t>
            </w:r>
          </w:p>
        </w:tc>
      </w:tr>
      <w:tr w:rsidR="00353039" w:rsidRPr="009245A2" w:rsidTr="005509CD">
        <w:trPr>
          <w:trHeight w:val="510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53039" w:rsidRPr="009245A2" w:rsidRDefault="00353039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6192" w:rsidRPr="009245A2">
              <w:rPr>
                <w:rFonts w:ascii="Times New Roman" w:hAnsi="Times New Roman" w:cs="Times New Roman"/>
                <w:sz w:val="24"/>
                <w:szCs w:val="24"/>
              </w:rPr>
              <w:t>комплекс разминки из ритмической гимнастики</w:t>
            </w:r>
          </w:p>
          <w:p w:rsidR="00353039" w:rsidRPr="009245A2" w:rsidRDefault="00353039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53039" w:rsidRPr="009245A2" w:rsidRDefault="00141CD2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353039"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11" w:type="dxa"/>
          </w:tcPr>
          <w:p w:rsidR="00353039" w:rsidRPr="009245A2" w:rsidRDefault="004E65DC" w:rsidP="00F24780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 «</w:t>
            </w:r>
            <w:r w:rsidR="00F24780"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March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E65DC" w:rsidRPr="009245A2" w:rsidRDefault="004E65DC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Ходьба на месте</w:t>
            </w:r>
          </w:p>
          <w:p w:rsidR="004E65DC" w:rsidRPr="009245A2" w:rsidRDefault="004E65DC" w:rsidP="00F24780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 «</w:t>
            </w:r>
            <w:r w:rsidR="00F24780"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F24780"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24780"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step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24780" w:rsidRPr="009245A2" w:rsidRDefault="00F24780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 одной ногой вперед в сторону (правой ногой в право, левой- влево)</w:t>
            </w:r>
          </w:p>
          <w:p w:rsidR="00F24780" w:rsidRPr="009245A2" w:rsidRDefault="00F24780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2- шаг второй ногой в другую сторону</w:t>
            </w:r>
          </w:p>
          <w:p w:rsidR="00F24780" w:rsidRPr="009245A2" w:rsidRDefault="00F24780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3- возвращаем первую ногу на место</w:t>
            </w:r>
          </w:p>
          <w:p w:rsidR="00F24780" w:rsidRPr="009245A2" w:rsidRDefault="00F24780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4- шаг второй ногой на место</w:t>
            </w:r>
          </w:p>
          <w:p w:rsidR="00F24780" w:rsidRPr="009245A2" w:rsidRDefault="00F24780" w:rsidP="00F24780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A—step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24780" w:rsidRPr="009245A2" w:rsidRDefault="00F24780" w:rsidP="00F2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Выполняется как «</w:t>
            </w:r>
            <w:r w:rsidRPr="00924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4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» только назад</w:t>
            </w:r>
          </w:p>
          <w:p w:rsidR="00F71DD1" w:rsidRPr="009245A2" w:rsidRDefault="00F71DD1" w:rsidP="00F71DD1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 «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March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DD1" w:rsidRPr="009245A2" w:rsidRDefault="00F71DD1" w:rsidP="00F71DD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Ходьба на месте</w:t>
            </w:r>
          </w:p>
          <w:p w:rsidR="00F71DD1" w:rsidRPr="009245A2" w:rsidRDefault="00F71DD1" w:rsidP="00F24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-«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Mambo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 шаг одной ногой вперед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2- шаг второй на месте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 – шаг первой ногой назад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4 шаг второй на месте</w:t>
            </w:r>
          </w:p>
          <w:p w:rsidR="00F24780" w:rsidRPr="009245A2" w:rsidRDefault="00F24780" w:rsidP="00F24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-«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Step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touch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24780" w:rsidRPr="009245A2" w:rsidRDefault="00F24780" w:rsidP="00F2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 шаг одной ногой в сторону</w:t>
            </w:r>
          </w:p>
          <w:p w:rsidR="00F24780" w:rsidRPr="009245A2" w:rsidRDefault="00F24780" w:rsidP="00F2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вторую ногу приставить к первой</w:t>
            </w:r>
          </w:p>
          <w:p w:rsidR="00F24780" w:rsidRPr="009245A2" w:rsidRDefault="00F24780" w:rsidP="00F2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3-4 тоже в другую сторону</w:t>
            </w:r>
          </w:p>
          <w:p w:rsidR="00F24780" w:rsidRPr="009245A2" w:rsidRDefault="00F71DD1" w:rsidP="00F71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 «О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step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 шаг одной ногой в сторону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2- вторую ногу поставить на носок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3-4 тоже в другую сторону</w:t>
            </w:r>
          </w:p>
          <w:p w:rsidR="00F71DD1" w:rsidRPr="009245A2" w:rsidRDefault="00F71DD1" w:rsidP="00F71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-«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Grape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wine</w:t>
            </w: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1- шаг одной ногой в сторону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– вторую ногу ставим накрест сзади от первой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 первой еще один шаг в сторону</w:t>
            </w:r>
          </w:p>
          <w:p w:rsidR="00F71DD1" w:rsidRPr="009245A2" w:rsidRDefault="00F71DD1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4- вторую подставляем к первой</w:t>
            </w:r>
          </w:p>
          <w:p w:rsidR="00141CD2" w:rsidRDefault="00141CD2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2 круга, задействовав руки и ноги вынесением в стороны или </w:t>
            </w:r>
            <w:proofErr w:type="spellStart"/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захлест</w:t>
            </w:r>
            <w:proofErr w:type="spellEnd"/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69FF" w:rsidRPr="009245A2" w:rsidRDefault="004D69FF" w:rsidP="00F7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5509CD" w:rsidRPr="009245A2" w:rsidTr="00EB1D17">
        <w:trPr>
          <w:trHeight w:val="2946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5509CD" w:rsidRPr="009245A2" w:rsidRDefault="005509C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5509CD" w:rsidRPr="009245A2" w:rsidRDefault="005509C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5509CD" w:rsidRPr="009245A2" w:rsidRDefault="005509C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дыхательная гимнастика</w:t>
            </w:r>
          </w:p>
        </w:tc>
        <w:tc>
          <w:tcPr>
            <w:tcW w:w="1378" w:type="dxa"/>
          </w:tcPr>
          <w:p w:rsidR="005509CD" w:rsidRPr="009245A2" w:rsidRDefault="005509CD" w:rsidP="005509CD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30-40сек.</w:t>
            </w:r>
          </w:p>
        </w:tc>
        <w:tc>
          <w:tcPr>
            <w:tcW w:w="3811" w:type="dxa"/>
          </w:tcPr>
          <w:p w:rsidR="005509CD" w:rsidRPr="009245A2" w:rsidRDefault="005509CD" w:rsidP="006C6505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На 1- 4 – вдох через нос (или через рот), руки в стороны, на -5-8 выдох через нос (или через рот), руками обнять себя</w:t>
            </w:r>
          </w:p>
        </w:tc>
      </w:tr>
      <w:tr w:rsidR="003C1C8D" w:rsidRPr="009245A2" w:rsidTr="003C1C8D">
        <w:trPr>
          <w:trHeight w:val="976"/>
          <w:jc w:val="center"/>
        </w:trPr>
        <w:tc>
          <w:tcPr>
            <w:tcW w:w="1895" w:type="dxa"/>
            <w:vMerge w:val="restart"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часть 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 w:val="restart"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40-45 мин.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 упражнение</w:t>
            </w:r>
          </w:p>
          <w:p w:rsidR="003C1C8D" w:rsidRPr="009245A2" w:rsidRDefault="003C1C8D" w:rsidP="003C1C8D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встать прямо, ноги слегка согнуты в коленях, стопы развернуты наружу, одну руку опустить на бедро, другую расположить на противоположной части головы.</w:t>
            </w:r>
          </w:p>
          <w:p w:rsidR="003C1C8D" w:rsidRPr="009245A2" w:rsidRDefault="003C1C8D" w:rsidP="003C1C8D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Плавным движением выполняем наклон головы в сторону ведущей руки, усиливая амплитуду растягивания мышц шеи держась в этом положении на 30 сек. И медленно вернуться в </w:t>
            </w:r>
            <w:r w:rsidRPr="00924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исходное положение. Тоже самое в другую сторону</w:t>
            </w:r>
          </w:p>
        </w:tc>
        <w:tc>
          <w:tcPr>
            <w:tcW w:w="1378" w:type="dxa"/>
          </w:tcPr>
          <w:p w:rsidR="003C1C8D" w:rsidRPr="009245A2" w:rsidRDefault="006D05E6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C1C8D"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Упражнение выполняется до легкой боли, увеличение амплитуды выполняется на выдохе.</w:t>
            </w:r>
          </w:p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2 упражнение</w:t>
            </w:r>
          </w:p>
          <w:p w:rsidR="003C1C8D" w:rsidRPr="009245A2" w:rsidRDefault="003C1C8D" w:rsidP="003C1C8D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ноги слегка согнуты в коленях, стопы развернуты наружу, правая рука перед грудью, левую руку согнуть в когте и зажать правую в районе локтя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3C1C8D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прямая, голову не поворачивать смотреть вперед, плечи опущены, дыхание ровное.</w:t>
            </w: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3 упражнение</w:t>
            </w:r>
          </w:p>
          <w:p w:rsidR="003C1C8D" w:rsidRPr="009245A2" w:rsidRDefault="00CF1D47" w:rsidP="00CF1D47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тоже, правая рука вверху, согнута в локте за головой. Левой рукой выполнить обхват правой руки в районе локтя и выполнить легкое надавливание вниз.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CF1D47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Сохранять прямое положение туловища, расслабить мышцы шеи, не наклонять голову вперед, для более глубокой растяжки слегка выполнить наклон туловища в сторону, дыхание ровное.</w:t>
            </w:r>
          </w:p>
          <w:p w:rsidR="00432F11" w:rsidRPr="009245A2" w:rsidRDefault="00432F11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Упражнение выполняется в двух направлениях.</w:t>
            </w: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4 упражнение</w:t>
            </w:r>
          </w:p>
          <w:p w:rsidR="003C1C8D" w:rsidRPr="009245A2" w:rsidRDefault="00CF1D47" w:rsidP="00CF1D47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ноги вместе, колени согнуты, руки с опорой на бедра, округлить максимально спину с задержкой</w:t>
            </w:r>
          </w:p>
        </w:tc>
        <w:tc>
          <w:tcPr>
            <w:tcW w:w="1378" w:type="dxa"/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CF1D47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Голова опушена вниз, корпус наклонен вперед. Спиной тянуться максимально вверх.</w:t>
            </w:r>
            <w:r w:rsidR="00432F11"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Руки остаются на бедрах, голову не поднимать, дыхание ровное.</w:t>
            </w:r>
          </w:p>
          <w:p w:rsidR="00432F11" w:rsidRPr="009245A2" w:rsidRDefault="00432F11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5 упражнение</w:t>
            </w:r>
          </w:p>
          <w:p w:rsidR="003C1C8D" w:rsidRPr="009245A2" w:rsidRDefault="00432F11" w:rsidP="00432F11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лежа на животе, упор на предплечья, спина и плечи расслаблены. Поднять подбородок, соединить лопатки и потянуться вверх. При растяжке руки переходят в положение опора на ладони (выпрямить в локтевом суставе).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432F11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Бедра от пола не отрывать, голову не запрокидывать, дыхание ровное.</w:t>
            </w: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6 упражнение</w:t>
            </w:r>
          </w:p>
          <w:p w:rsidR="003C1C8D" w:rsidRPr="009245A2" w:rsidRDefault="006D05E6" w:rsidP="006D05E6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лежа на животе, руки вдоль туловища. Поднять прямые ноги вверх.</w:t>
            </w:r>
          </w:p>
          <w:p w:rsidR="006D05E6" w:rsidRPr="009245A2" w:rsidRDefault="006D05E6" w:rsidP="006D05E6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Во втором повторе поднять ноги и руки вверх.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6D05E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 выходом поднимать голову и корпус, прогибая спину.</w:t>
            </w: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3C1C8D" w:rsidP="003C1C8D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7 упражнение</w:t>
            </w:r>
          </w:p>
          <w:p w:rsidR="003C1C8D" w:rsidRPr="009245A2" w:rsidRDefault="006D05E6" w:rsidP="006D05E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И.п. сед на пятках, ноги слегка раздвинуты, выполнить наклон туловища вниз, руки вверх. Руки ладонями упираются в пол, голова опущена вниз между руками.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6D05E6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прямая, руками тянуться вперед, дыхание ровное.</w:t>
            </w:r>
          </w:p>
        </w:tc>
      </w:tr>
      <w:tr w:rsidR="003C1C8D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3C1C8D" w:rsidRPr="009245A2" w:rsidRDefault="006A4A0B" w:rsidP="006D05E6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тоже, на выдохе опустить туловище назад, выполнив опору на локти, постепенно лечь полностью на пол</w:t>
            </w:r>
          </w:p>
        </w:tc>
        <w:tc>
          <w:tcPr>
            <w:tcW w:w="1378" w:type="dxa"/>
          </w:tcPr>
          <w:p w:rsidR="006D05E6" w:rsidRPr="009245A2" w:rsidRDefault="006D05E6" w:rsidP="006D0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3C1C8D" w:rsidRPr="009245A2" w:rsidRDefault="003C1C8D" w:rsidP="00353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3C1C8D" w:rsidRPr="009245A2" w:rsidRDefault="006A4A0B" w:rsidP="00353039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Колени не отрывать от пола, стопы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паралельно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8 упражнение</w:t>
            </w:r>
          </w:p>
          <w:p w:rsidR="006A4A0B" w:rsidRPr="009245A2" w:rsidRDefault="006A4A0B" w:rsidP="006A4A0B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999">
              <w:rPr>
                <w:rFonts w:ascii="Times New Roman" w:hAnsi="Times New Roman" w:cs="Times New Roman"/>
                <w:sz w:val="24"/>
                <w:szCs w:val="24"/>
              </w:rPr>
              <w:t>И. п. – сед на пятках. Сесть на правое бедро. Левую ногу поднять и перенести через правую, поставив ее стопу у правого колена. Руки поднять в стороны. На выдохе выполнить поворот туловищем и головой налево. Левую руку положить за спину, а правую с наружной стороны на левую ногу. Вытягиваясь вверх, сохранять вертикальное положение тела.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6A4A0B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Спина прямая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колено направлено вверх, дыхание ровное, скручивание выполняется на выдохе. Упражнение выполнить на обе ноги.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10 упражнение</w:t>
            </w:r>
          </w:p>
          <w:p w:rsidR="006A4A0B" w:rsidRPr="006A4A0B" w:rsidRDefault="006A4A0B" w:rsidP="006A4A0B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Сесть на пол. Ноги согнуть в коленях, стопы придвинуть как можно ближе к тазу.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6A4A0B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Спина прямая. </w:t>
            </w:r>
            <w:r w:rsidR="001C20D2">
              <w:rPr>
                <w:rFonts w:ascii="Times New Roman" w:hAnsi="Times New Roman" w:cs="Times New Roman"/>
                <w:sz w:val="24"/>
                <w:szCs w:val="24"/>
              </w:rPr>
              <w:t>Коленями тянемся вниз.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11 упражнение</w:t>
            </w:r>
          </w:p>
          <w:p w:rsidR="006A4A0B" w:rsidRPr="001C20D2" w:rsidRDefault="001C20D2" w:rsidP="001C20D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0D2">
              <w:rPr>
                <w:rFonts w:ascii="Times New Roman" w:hAnsi="Times New Roman" w:cs="Times New Roman"/>
                <w:sz w:val="24"/>
                <w:szCs w:val="24"/>
              </w:rPr>
              <w:t>И.п. тоже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правая нога вперед, выполнить наклон к прямой ноге, руки вверх. 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1C20D2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Смотрим вперед, голову не опускаем.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12 упражнение</w:t>
            </w:r>
          </w:p>
          <w:p w:rsidR="006A4A0B" w:rsidRPr="001C20D2" w:rsidRDefault="001C20D2" w:rsidP="001C20D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0D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20D2">
              <w:rPr>
                <w:rFonts w:ascii="Times New Roman" w:hAnsi="Times New Roman" w:cs="Times New Roman"/>
                <w:sz w:val="24"/>
                <w:szCs w:val="24"/>
              </w:rPr>
              <w:t xml:space="preserve"> тоже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правая нога отведена назад,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перенести центр тяжести на прямую ногу, стопу отвести от себя. Руками помогаем сохранять равновесие с опорой на пол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1C20D2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головой тянемся вверх, смотрим вперед, корпус прямо.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13 упражнение</w:t>
            </w:r>
          </w:p>
          <w:p w:rsidR="006A4A0B" w:rsidRPr="001C20D2" w:rsidRDefault="001C20D2" w:rsidP="001C20D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0D2">
              <w:rPr>
                <w:rFonts w:ascii="Times New Roman" w:hAnsi="Times New Roman" w:cs="Times New Roman"/>
                <w:sz w:val="24"/>
                <w:szCs w:val="24"/>
              </w:rPr>
              <w:t>10-12 упражнение в другую сторону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1C20D2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головой тянемся вверх, смотрим вперед, корпус прямо.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b/>
                <w:sz w:val="24"/>
                <w:szCs w:val="24"/>
              </w:rPr>
              <w:t>14 упражнение</w:t>
            </w:r>
          </w:p>
          <w:p w:rsidR="006A4A0B" w:rsidRPr="001C20D2" w:rsidRDefault="001C20D2" w:rsidP="001C20D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0D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20D2">
              <w:rPr>
                <w:rFonts w:ascii="Times New Roman" w:hAnsi="Times New Roman" w:cs="Times New Roman"/>
                <w:sz w:val="24"/>
                <w:szCs w:val="24"/>
              </w:rPr>
              <w:t xml:space="preserve"> тоже, ноги вместе перед 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руками тянемся вперед, пытаясь достать грудью до колен.</w:t>
            </w:r>
          </w:p>
        </w:tc>
        <w:tc>
          <w:tcPr>
            <w:tcW w:w="1378" w:type="dxa"/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A4A0B" w:rsidRPr="009245A2" w:rsidRDefault="001C20D2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Голову не поворачиваем, спина прямая</w:t>
            </w:r>
          </w:p>
        </w:tc>
      </w:tr>
      <w:tr w:rsidR="006A4A0B" w:rsidRPr="009245A2" w:rsidTr="005509CD">
        <w:trPr>
          <w:trHeight w:val="972"/>
          <w:jc w:val="center"/>
        </w:trPr>
        <w:tc>
          <w:tcPr>
            <w:tcW w:w="1895" w:type="dxa"/>
            <w:vMerge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6A4A0B" w:rsidRPr="009245A2" w:rsidRDefault="006A4A0B" w:rsidP="006A4A0B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Сдача контрольного норматива «Гибкость»</w:t>
            </w:r>
          </w:p>
        </w:tc>
        <w:tc>
          <w:tcPr>
            <w:tcW w:w="1378" w:type="dxa"/>
          </w:tcPr>
          <w:p w:rsidR="006A4A0B" w:rsidRPr="009245A2" w:rsidRDefault="00B1426E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3811" w:type="dxa"/>
          </w:tcPr>
          <w:p w:rsidR="006A4A0B" w:rsidRPr="009245A2" w:rsidRDefault="004D69FF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положения стоя на скамейке, выполняет первая шеренга, вторая делает замер, заполняет карточку. Приложение 5 </w:t>
            </w:r>
          </w:p>
        </w:tc>
      </w:tr>
      <w:tr w:rsidR="006A4A0B" w:rsidRPr="009245A2" w:rsidTr="005509CD">
        <w:trPr>
          <w:trHeight w:val="3588"/>
          <w:jc w:val="center"/>
        </w:trPr>
        <w:tc>
          <w:tcPr>
            <w:tcW w:w="1895" w:type="dxa"/>
            <w:tcBorders>
              <w:righ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Заключи-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тельная часть 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bottom w:val="single" w:sz="4" w:space="0" w:color="000000" w:themeColor="text1"/>
            </w:tcBorders>
          </w:tcPr>
          <w:p w:rsidR="006A4A0B" w:rsidRPr="009245A2" w:rsidRDefault="006A4A0B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Построение в одну шеренгу</w:t>
            </w:r>
          </w:p>
        </w:tc>
        <w:tc>
          <w:tcPr>
            <w:tcW w:w="1378" w:type="dxa"/>
            <w:tcBorders>
              <w:bottom w:val="single" w:sz="4" w:space="0" w:color="000000" w:themeColor="text1"/>
            </w:tcBorders>
          </w:tcPr>
          <w:p w:rsidR="006A4A0B" w:rsidRPr="009245A2" w:rsidRDefault="006A4A0B" w:rsidP="006A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tcBorders>
              <w:bottom w:val="single" w:sz="4" w:space="0" w:color="000000" w:themeColor="text1"/>
            </w:tcBorders>
          </w:tcPr>
          <w:p w:rsidR="006A4A0B" w:rsidRPr="009245A2" w:rsidRDefault="006A4A0B" w:rsidP="006A4A0B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Сообщение домашнего задания:</w:t>
            </w:r>
          </w:p>
          <w:p w:rsidR="006A4A0B" w:rsidRPr="009245A2" w:rsidRDefault="006A4A0B" w:rsidP="006A4A0B">
            <w:pPr>
              <w:pStyle w:val="aa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-заполнение  индивидуального дневника здоровья студента, заполняют свои результаты по нормативу;</w:t>
            </w:r>
          </w:p>
          <w:p w:rsidR="000E566F" w:rsidRDefault="006A4A0B" w:rsidP="000E566F">
            <w:pPr>
              <w:pStyle w:val="aa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A2">
              <w:rPr>
                <w:rFonts w:ascii="Times New Roman" w:hAnsi="Times New Roman" w:cs="Times New Roman"/>
                <w:sz w:val="24"/>
                <w:szCs w:val="24"/>
              </w:rPr>
              <w:t>- выполняют домашне</w:t>
            </w:r>
            <w:r w:rsidR="001C20D2">
              <w:rPr>
                <w:rFonts w:ascii="Times New Roman" w:hAnsi="Times New Roman" w:cs="Times New Roman"/>
                <w:sz w:val="24"/>
                <w:szCs w:val="24"/>
              </w:rPr>
              <w:t>е задание  комплекс упражнений</w:t>
            </w:r>
          </w:p>
          <w:p w:rsidR="000E566F" w:rsidRDefault="000E566F" w:rsidP="000E566F">
            <w:pPr>
              <w:pStyle w:val="aa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отжимания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упоре лежа, 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>от пола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с колен, стоя от стены,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</w:t>
            </w:r>
            <w:r w:rsidRPr="00E50B03">
              <w:rPr>
                <w:rFonts w:ascii="Times New Roman" w:hAnsi="Times New Roman" w:cs="Times New Roman"/>
                <w:sz w:val="24"/>
                <w:szCs w:val="24"/>
              </w:rPr>
              <w:t xml:space="preserve"> косых и прямых мышц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для мышц спины – «Лодочка»</w:t>
            </w:r>
          </w:p>
          <w:p w:rsidR="006A4A0B" w:rsidRPr="009245A2" w:rsidRDefault="000E566F" w:rsidP="000E566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Оценивание, итог учебного занятия</w:t>
            </w:r>
            <w:r w:rsidR="004D69FF">
              <w:rPr>
                <w:rFonts w:ascii="Times New Roman" w:hAnsi="Times New Roman" w:cs="Times New Roman"/>
                <w:sz w:val="24"/>
                <w:szCs w:val="24"/>
              </w:rPr>
              <w:t>. Приложение 2</w:t>
            </w:r>
          </w:p>
        </w:tc>
      </w:tr>
    </w:tbl>
    <w:p w:rsidR="004048DE" w:rsidRDefault="004048DE" w:rsidP="004048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80653" w:rsidRDefault="00580653" w:rsidP="004048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8FB" w:rsidRDefault="001E18FB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32E" w:rsidRDefault="001B232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26E" w:rsidRDefault="00B1426E" w:rsidP="00FA0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96E" w:rsidRPr="00392286" w:rsidRDefault="006D6A36" w:rsidP="006D6A36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39228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B8796E" w:rsidRPr="00831B1D" w:rsidRDefault="00B8796E" w:rsidP="00D6352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1D">
        <w:rPr>
          <w:rFonts w:ascii="Times New Roman" w:hAnsi="Times New Roman" w:cs="Times New Roman"/>
          <w:b/>
          <w:sz w:val="28"/>
          <w:szCs w:val="28"/>
        </w:rPr>
        <w:t xml:space="preserve">Контрольно - оценочные средства уровня физической подготовленности </w:t>
      </w:r>
    </w:p>
    <w:p w:rsidR="00B8796E" w:rsidRPr="00831B1D" w:rsidRDefault="008678D7" w:rsidP="00831B1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студентов основной группы</w:t>
      </w:r>
    </w:p>
    <w:tbl>
      <w:tblPr>
        <w:tblpPr w:leftFromText="180" w:rightFromText="180" w:vertAnchor="text" w:tblpX="108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992"/>
        <w:gridCol w:w="1134"/>
        <w:gridCol w:w="1276"/>
        <w:gridCol w:w="1275"/>
        <w:gridCol w:w="1276"/>
        <w:gridCol w:w="34"/>
      </w:tblGrid>
      <w:tr w:rsidR="00F0768D" w:rsidRPr="00096664" w:rsidTr="00CF0C3F">
        <w:trPr>
          <w:trHeight w:val="778"/>
        </w:trPr>
        <w:tc>
          <w:tcPr>
            <w:tcW w:w="1668" w:type="dxa"/>
            <w:vMerge w:val="restart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Обязательная сдача</w:t>
            </w:r>
          </w:p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контрольных нормативов</w:t>
            </w:r>
          </w:p>
        </w:tc>
        <w:tc>
          <w:tcPr>
            <w:tcW w:w="1701" w:type="dxa"/>
            <w:vMerge w:val="restart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5987" w:type="dxa"/>
            <w:gridSpan w:val="6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F0768D" w:rsidRPr="00096664" w:rsidTr="00CF0C3F">
        <w:trPr>
          <w:gridAfter w:val="1"/>
          <w:wAfter w:w="34" w:type="dxa"/>
          <w:trHeight w:val="110"/>
        </w:trPr>
        <w:tc>
          <w:tcPr>
            <w:tcW w:w="1668" w:type="dxa"/>
            <w:vMerge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68D" w:rsidRPr="00096664" w:rsidTr="00CF0C3F">
        <w:trPr>
          <w:gridAfter w:val="1"/>
          <w:wAfter w:w="34" w:type="dxa"/>
          <w:trHeight w:val="752"/>
        </w:trPr>
        <w:tc>
          <w:tcPr>
            <w:tcW w:w="1668" w:type="dxa"/>
            <w:vMerge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768D" w:rsidRPr="00096664" w:rsidRDefault="00F0768D" w:rsidP="00F0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Гибкость: наклон туловища веред до касания пальцами рук точки ниже уровня опоры (см)</w:t>
            </w:r>
          </w:p>
        </w:tc>
        <w:tc>
          <w:tcPr>
            <w:tcW w:w="992" w:type="dxa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Более 15</w:t>
            </w:r>
          </w:p>
        </w:tc>
        <w:tc>
          <w:tcPr>
            <w:tcW w:w="1134" w:type="dxa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275" w:type="dxa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64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1276" w:type="dxa"/>
            <w:vAlign w:val="center"/>
          </w:tcPr>
          <w:p w:rsidR="00F0768D" w:rsidRPr="00096664" w:rsidRDefault="00F0768D" w:rsidP="00F076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Касание выше уровня опоры</w:t>
            </w:r>
          </w:p>
        </w:tc>
      </w:tr>
    </w:tbl>
    <w:p w:rsidR="00B8796E" w:rsidRPr="008D4DF0" w:rsidRDefault="00B8796E" w:rsidP="00D635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F0768D" w:rsidRPr="008D4DF0" w:rsidRDefault="00F0768D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D6352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8796E" w:rsidP="00B142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89B" w:rsidRDefault="00A8489B" w:rsidP="009245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4C52" w:rsidRDefault="00A64C52" w:rsidP="009245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8D7" w:rsidRPr="00392286" w:rsidRDefault="00B8796E" w:rsidP="002C7F5E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3922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6A36" w:rsidRPr="00392286">
        <w:rPr>
          <w:rFonts w:ascii="Times New Roman" w:hAnsi="Times New Roman" w:cs="Times New Roman"/>
          <w:sz w:val="28"/>
          <w:szCs w:val="28"/>
        </w:rPr>
        <w:t>3</w:t>
      </w:r>
      <w:r w:rsidRPr="00392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34A" w:rsidRDefault="0093434A" w:rsidP="00DB6001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B8796E" w:rsidRPr="00831B1D" w:rsidRDefault="00B8796E" w:rsidP="00831B1D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1D">
        <w:rPr>
          <w:rFonts w:ascii="Times New Roman" w:hAnsi="Times New Roman" w:cs="Times New Roman"/>
          <w:b/>
          <w:sz w:val="28"/>
          <w:szCs w:val="28"/>
        </w:rPr>
        <w:t xml:space="preserve">Комплекс </w:t>
      </w:r>
      <w:r w:rsidR="001B232E">
        <w:rPr>
          <w:rFonts w:ascii="Times New Roman" w:hAnsi="Times New Roman" w:cs="Times New Roman"/>
          <w:b/>
          <w:sz w:val="28"/>
          <w:szCs w:val="28"/>
        </w:rPr>
        <w:t>базовых шагов по ритмической гимнастике</w:t>
      </w:r>
    </w:p>
    <w:p w:rsidR="00B8796E" w:rsidRPr="008D4DF0" w:rsidRDefault="00B8796E" w:rsidP="001B23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96E" w:rsidRPr="008D4DF0" w:rsidRDefault="00B1426E" w:rsidP="001B232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199321" cy="389976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de_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8726" cy="3906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32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</w:rPr>
        <w:drawing>
          <wp:inline distT="0" distB="0" distL="0" distR="0">
            <wp:extent cx="5220586" cy="39157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8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5769" cy="392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8D7" w:rsidRDefault="008678D7" w:rsidP="00831B1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8489B" w:rsidRPr="008D4DF0" w:rsidRDefault="001B232E" w:rsidP="00831B1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39790" cy="44551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de_8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34A" w:rsidRDefault="001B232E" w:rsidP="00406B8E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</w:rPr>
        <w:drawing>
          <wp:inline distT="0" distB="0" distL="0" distR="0">
            <wp:extent cx="5939790" cy="44551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de_1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96E" w:rsidRDefault="008F6BFD" w:rsidP="009245A2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924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9FF" w:rsidRPr="002928F7" w:rsidRDefault="00F0768D" w:rsidP="002928F7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3922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2928F7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-558800</wp:posOffset>
            </wp:positionH>
            <wp:positionV relativeFrom="paragraph">
              <wp:posOffset>321945</wp:posOffset>
            </wp:positionV>
            <wp:extent cx="5939790" cy="5939790"/>
            <wp:effectExtent l="0" t="0" r="3810" b="381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Default="004D69FF" w:rsidP="009245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69FF" w:rsidRPr="00392286" w:rsidRDefault="004D69FF" w:rsidP="004D69FF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3922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</w:p>
    <w:p w:rsidR="004D69FF" w:rsidRDefault="004D69FF" w:rsidP="004D69F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9FF">
        <w:rPr>
          <w:rFonts w:ascii="Times New Roman" w:hAnsi="Times New Roman" w:cs="Times New Roman"/>
          <w:b/>
          <w:sz w:val="28"/>
          <w:szCs w:val="28"/>
        </w:rPr>
        <w:t>Карточка студента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сдачи норматива</w:t>
      </w:r>
    </w:p>
    <w:p w:rsidR="004D69FF" w:rsidRDefault="004D69FF" w:rsidP="004D69F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D69FF" w:rsidTr="004D69FF">
        <w:tc>
          <w:tcPr>
            <w:tcW w:w="4785" w:type="dxa"/>
          </w:tcPr>
          <w:p w:rsidR="004D69FF" w:rsidRDefault="004D69FF" w:rsidP="004D69FF">
            <w:pPr>
              <w:pBdr>
                <w:bottom w:val="single" w:sz="12" w:space="1" w:color="auto"/>
              </w:pBd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Итог:                     Оценка:               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принял:_____________</w:t>
            </w:r>
          </w:p>
          <w:p w:rsidR="004D69FF" w:rsidRP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D69FF" w:rsidRDefault="004D69FF" w:rsidP="004D69FF">
            <w:pPr>
              <w:pBdr>
                <w:bottom w:val="single" w:sz="12" w:space="1" w:color="auto"/>
              </w:pBd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Итог:                     Оценка:               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принял:_____________</w:t>
            </w: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69FF" w:rsidTr="004D69FF">
        <w:tc>
          <w:tcPr>
            <w:tcW w:w="4785" w:type="dxa"/>
          </w:tcPr>
          <w:p w:rsidR="004D69FF" w:rsidRDefault="004D69FF" w:rsidP="004D69FF">
            <w:pPr>
              <w:pBdr>
                <w:bottom w:val="single" w:sz="12" w:space="1" w:color="auto"/>
              </w:pBd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Итог:                     Оценка:               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принял:_____________</w:t>
            </w: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4D69FF" w:rsidRDefault="004D69FF" w:rsidP="004D69FF">
            <w:pPr>
              <w:pBdr>
                <w:bottom w:val="single" w:sz="12" w:space="1" w:color="auto"/>
              </w:pBd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3_______________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Итог:                     Оценка:               </w:t>
            </w:r>
          </w:p>
          <w:p w:rsidR="004D69FF" w:rsidRDefault="004D69FF" w:rsidP="004D69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принял:_____________</w:t>
            </w:r>
          </w:p>
          <w:p w:rsidR="004D69FF" w:rsidRDefault="004D69FF" w:rsidP="004D69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D69FF" w:rsidRPr="004D69FF" w:rsidRDefault="004D69FF" w:rsidP="004D69F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69FF" w:rsidRPr="004D69FF" w:rsidSect="00432940">
      <w:footerReference w:type="default" r:id="rId19"/>
      <w:headerReference w:type="first" r:id="rId20"/>
      <w:footerReference w:type="first" r:id="rId21"/>
      <w:pgSz w:w="11906" w:h="16838" w:code="9"/>
      <w:pgMar w:top="1134" w:right="851" w:bottom="1134" w:left="1701" w:header="284" w:footer="28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C3F" w:rsidRDefault="00CF0C3F" w:rsidP="008E5C2C">
      <w:pPr>
        <w:spacing w:after="0" w:line="240" w:lineRule="auto"/>
      </w:pPr>
      <w:r>
        <w:separator/>
      </w:r>
    </w:p>
  </w:endnote>
  <w:endnote w:type="continuationSeparator" w:id="0">
    <w:p w:rsidR="00CF0C3F" w:rsidRDefault="00CF0C3F" w:rsidP="008E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80"/>
    <w:family w:val="auto"/>
    <w:notTrueType/>
    <w:pitch w:val="default"/>
    <w:sig w:usb0="00000000" w:usb1="08070000" w:usb2="00000010" w:usb3="00000000" w:csb0="00020001" w:csb1="00000000"/>
  </w:font>
  <w:font w:name="TimesNewRoman,Bold">
    <w:altName w:val="Calibri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5"/>
      <w:jc w:val="right"/>
    </w:pPr>
  </w:p>
  <w:p w:rsidR="00CF0C3F" w:rsidRDefault="00CF0C3F" w:rsidP="00B112EF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5"/>
      <w:jc w:val="center"/>
    </w:pPr>
  </w:p>
  <w:p w:rsidR="00CF0C3F" w:rsidRDefault="00CF0C3F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2974"/>
      <w:docPartObj>
        <w:docPartGallery w:val="Page Numbers (Bottom of Page)"/>
        <w:docPartUnique/>
      </w:docPartObj>
    </w:sdtPr>
    <w:sdtEndPr/>
    <w:sdtContent>
      <w:p w:rsidR="00CF0C3F" w:rsidRDefault="002B19D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C5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0C3F" w:rsidRDefault="00CF0C3F" w:rsidP="00B112EF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2971"/>
      <w:docPartObj>
        <w:docPartGallery w:val="Page Numbers (Bottom of Page)"/>
        <w:docPartUnique/>
      </w:docPartObj>
    </w:sdtPr>
    <w:sdtEndPr/>
    <w:sdtContent>
      <w:p w:rsidR="00CF0C3F" w:rsidRDefault="002B19D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C3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0C3F" w:rsidRDefault="00CF0C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C3F" w:rsidRDefault="00CF0C3F" w:rsidP="008E5C2C">
      <w:pPr>
        <w:spacing w:after="0" w:line="240" w:lineRule="auto"/>
      </w:pPr>
      <w:r>
        <w:separator/>
      </w:r>
    </w:p>
  </w:footnote>
  <w:footnote w:type="continuationSeparator" w:id="0">
    <w:p w:rsidR="00CF0C3F" w:rsidRDefault="00CF0C3F" w:rsidP="008E5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C3F" w:rsidRDefault="00CF0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0D1"/>
    <w:multiLevelType w:val="hybridMultilevel"/>
    <w:tmpl w:val="0DA25468"/>
    <w:lvl w:ilvl="0" w:tplc="CA10639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43147E"/>
    <w:multiLevelType w:val="hybridMultilevel"/>
    <w:tmpl w:val="82BE2356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D5E55"/>
    <w:multiLevelType w:val="hybridMultilevel"/>
    <w:tmpl w:val="5958DF42"/>
    <w:lvl w:ilvl="0" w:tplc="CF5E005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5DB"/>
    <w:multiLevelType w:val="hybridMultilevel"/>
    <w:tmpl w:val="A5205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20CFA"/>
    <w:multiLevelType w:val="multilevel"/>
    <w:tmpl w:val="E7B2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47183"/>
    <w:multiLevelType w:val="hybridMultilevel"/>
    <w:tmpl w:val="A32C7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CEB"/>
    <w:multiLevelType w:val="hybridMultilevel"/>
    <w:tmpl w:val="E4F65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0B4B"/>
    <w:multiLevelType w:val="hybridMultilevel"/>
    <w:tmpl w:val="D0804DD8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80C4D"/>
    <w:multiLevelType w:val="hybridMultilevel"/>
    <w:tmpl w:val="232E050C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C5402"/>
    <w:multiLevelType w:val="hybridMultilevel"/>
    <w:tmpl w:val="C5608192"/>
    <w:lvl w:ilvl="0" w:tplc="4C9A46F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F25077"/>
    <w:multiLevelType w:val="hybridMultilevel"/>
    <w:tmpl w:val="C706C478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92993"/>
    <w:multiLevelType w:val="hybridMultilevel"/>
    <w:tmpl w:val="38BC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04152"/>
    <w:multiLevelType w:val="hybridMultilevel"/>
    <w:tmpl w:val="57EC90F4"/>
    <w:lvl w:ilvl="0" w:tplc="FF58701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935E1"/>
    <w:multiLevelType w:val="hybridMultilevel"/>
    <w:tmpl w:val="127204B8"/>
    <w:lvl w:ilvl="0" w:tplc="D5662CB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627252"/>
    <w:multiLevelType w:val="singleLevel"/>
    <w:tmpl w:val="E26C0A3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8A7295C"/>
    <w:multiLevelType w:val="hybridMultilevel"/>
    <w:tmpl w:val="BA5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A97263"/>
    <w:multiLevelType w:val="hybridMultilevel"/>
    <w:tmpl w:val="36B05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302A2"/>
    <w:multiLevelType w:val="hybridMultilevel"/>
    <w:tmpl w:val="841EFB54"/>
    <w:lvl w:ilvl="0" w:tplc="86F27128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4E9"/>
    <w:multiLevelType w:val="multilevel"/>
    <w:tmpl w:val="27F42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4DF7276"/>
    <w:multiLevelType w:val="hybridMultilevel"/>
    <w:tmpl w:val="C73E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A74FA"/>
    <w:multiLevelType w:val="hybridMultilevel"/>
    <w:tmpl w:val="09E88E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DF749F"/>
    <w:multiLevelType w:val="hybridMultilevel"/>
    <w:tmpl w:val="823A4AEE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C2745"/>
    <w:multiLevelType w:val="hybridMultilevel"/>
    <w:tmpl w:val="A7D2C818"/>
    <w:lvl w:ilvl="0" w:tplc="2F2AC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C33890"/>
    <w:multiLevelType w:val="hybridMultilevel"/>
    <w:tmpl w:val="68586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313C"/>
    <w:multiLevelType w:val="hybridMultilevel"/>
    <w:tmpl w:val="588A4314"/>
    <w:lvl w:ilvl="0" w:tplc="A812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2559A"/>
    <w:multiLevelType w:val="hybridMultilevel"/>
    <w:tmpl w:val="1980C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62B06"/>
    <w:multiLevelType w:val="hybridMultilevel"/>
    <w:tmpl w:val="9EB86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A5902"/>
    <w:multiLevelType w:val="hybridMultilevel"/>
    <w:tmpl w:val="CBC2504E"/>
    <w:lvl w:ilvl="0" w:tplc="041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28" w15:restartNumberingAfterBreak="0">
    <w:nsid w:val="5F9E0B22"/>
    <w:multiLevelType w:val="hybridMultilevel"/>
    <w:tmpl w:val="786E8EB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76A13"/>
    <w:multiLevelType w:val="hybridMultilevel"/>
    <w:tmpl w:val="F738D2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903575"/>
    <w:multiLevelType w:val="hybridMultilevel"/>
    <w:tmpl w:val="127204B8"/>
    <w:lvl w:ilvl="0" w:tplc="D5662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337D6"/>
    <w:multiLevelType w:val="hybridMultilevel"/>
    <w:tmpl w:val="8A7E7C8C"/>
    <w:lvl w:ilvl="0" w:tplc="12D60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C0A174B"/>
    <w:multiLevelType w:val="hybridMultilevel"/>
    <w:tmpl w:val="B488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86D93"/>
    <w:multiLevelType w:val="hybridMultilevel"/>
    <w:tmpl w:val="E7C40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D456A"/>
    <w:multiLevelType w:val="hybridMultilevel"/>
    <w:tmpl w:val="54D86994"/>
    <w:lvl w:ilvl="0" w:tplc="289410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509375B"/>
    <w:multiLevelType w:val="multilevel"/>
    <w:tmpl w:val="B0461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4A28E6"/>
    <w:multiLevelType w:val="hybridMultilevel"/>
    <w:tmpl w:val="424CEA06"/>
    <w:lvl w:ilvl="0" w:tplc="866C5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31"/>
  </w:num>
  <w:num w:numId="3">
    <w:abstractNumId w:val="36"/>
  </w:num>
  <w:num w:numId="4">
    <w:abstractNumId w:val="22"/>
  </w:num>
  <w:num w:numId="5">
    <w:abstractNumId w:val="34"/>
  </w:num>
  <w:num w:numId="6">
    <w:abstractNumId w:val="32"/>
  </w:num>
  <w:num w:numId="7">
    <w:abstractNumId w:val="5"/>
  </w:num>
  <w:num w:numId="8">
    <w:abstractNumId w:val="30"/>
  </w:num>
  <w:num w:numId="9">
    <w:abstractNumId w:val="27"/>
  </w:num>
  <w:num w:numId="10">
    <w:abstractNumId w:val="9"/>
  </w:num>
  <w:num w:numId="11">
    <w:abstractNumId w:val="18"/>
  </w:num>
  <w:num w:numId="12">
    <w:abstractNumId w:val="6"/>
  </w:num>
  <w:num w:numId="13">
    <w:abstractNumId w:val="25"/>
  </w:num>
  <w:num w:numId="14">
    <w:abstractNumId w:val="28"/>
  </w:num>
  <w:num w:numId="15">
    <w:abstractNumId w:val="0"/>
  </w:num>
  <w:num w:numId="16">
    <w:abstractNumId w:val="26"/>
  </w:num>
  <w:num w:numId="17">
    <w:abstractNumId w:val="1"/>
  </w:num>
  <w:num w:numId="18">
    <w:abstractNumId w:val="29"/>
  </w:num>
  <w:num w:numId="19">
    <w:abstractNumId w:val="20"/>
  </w:num>
  <w:num w:numId="20">
    <w:abstractNumId w:val="8"/>
  </w:num>
  <w:num w:numId="21">
    <w:abstractNumId w:val="24"/>
  </w:num>
  <w:num w:numId="22">
    <w:abstractNumId w:val="23"/>
  </w:num>
  <w:num w:numId="23">
    <w:abstractNumId w:val="35"/>
  </w:num>
  <w:num w:numId="24">
    <w:abstractNumId w:val="14"/>
  </w:num>
  <w:num w:numId="25">
    <w:abstractNumId w:val="2"/>
  </w:num>
  <w:num w:numId="26">
    <w:abstractNumId w:val="15"/>
  </w:num>
  <w:num w:numId="27">
    <w:abstractNumId w:val="19"/>
  </w:num>
  <w:num w:numId="28">
    <w:abstractNumId w:val="21"/>
  </w:num>
  <w:num w:numId="29">
    <w:abstractNumId w:val="10"/>
  </w:num>
  <w:num w:numId="30">
    <w:abstractNumId w:val="7"/>
  </w:num>
  <w:num w:numId="31">
    <w:abstractNumId w:val="11"/>
  </w:num>
  <w:num w:numId="32">
    <w:abstractNumId w:val="4"/>
  </w:num>
  <w:num w:numId="33">
    <w:abstractNumId w:val="33"/>
  </w:num>
  <w:num w:numId="34">
    <w:abstractNumId w:val="3"/>
  </w:num>
  <w:num w:numId="35">
    <w:abstractNumId w:val="17"/>
  </w:num>
  <w:num w:numId="36">
    <w:abstractNumId w:val="12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13C"/>
    <w:rsid w:val="00000FA5"/>
    <w:rsid w:val="00001ECE"/>
    <w:rsid w:val="0000655B"/>
    <w:rsid w:val="00007501"/>
    <w:rsid w:val="00010684"/>
    <w:rsid w:val="00014DA5"/>
    <w:rsid w:val="000365D2"/>
    <w:rsid w:val="000373E7"/>
    <w:rsid w:val="000469A8"/>
    <w:rsid w:val="00053CD6"/>
    <w:rsid w:val="000577A2"/>
    <w:rsid w:val="000610DE"/>
    <w:rsid w:val="0008350A"/>
    <w:rsid w:val="000A49C9"/>
    <w:rsid w:val="000A5EAF"/>
    <w:rsid w:val="000A76E0"/>
    <w:rsid w:val="000A7C71"/>
    <w:rsid w:val="000B4CAA"/>
    <w:rsid w:val="000B4F97"/>
    <w:rsid w:val="000B7694"/>
    <w:rsid w:val="000C3E69"/>
    <w:rsid w:val="000C4C8E"/>
    <w:rsid w:val="000D1FAF"/>
    <w:rsid w:val="000D2EEB"/>
    <w:rsid w:val="000D7F12"/>
    <w:rsid w:val="000E10D5"/>
    <w:rsid w:val="000E566F"/>
    <w:rsid w:val="00102281"/>
    <w:rsid w:val="0010543F"/>
    <w:rsid w:val="00114F60"/>
    <w:rsid w:val="00117926"/>
    <w:rsid w:val="00133F46"/>
    <w:rsid w:val="00141CD2"/>
    <w:rsid w:val="0014281E"/>
    <w:rsid w:val="00147120"/>
    <w:rsid w:val="00150614"/>
    <w:rsid w:val="00157719"/>
    <w:rsid w:val="00163711"/>
    <w:rsid w:val="00167520"/>
    <w:rsid w:val="001701C9"/>
    <w:rsid w:val="00174498"/>
    <w:rsid w:val="00187979"/>
    <w:rsid w:val="00191F1C"/>
    <w:rsid w:val="001921E4"/>
    <w:rsid w:val="001B1AD8"/>
    <w:rsid w:val="001B232E"/>
    <w:rsid w:val="001B3023"/>
    <w:rsid w:val="001C20D2"/>
    <w:rsid w:val="001C3E65"/>
    <w:rsid w:val="001C4C9F"/>
    <w:rsid w:val="001C5E13"/>
    <w:rsid w:val="001D1663"/>
    <w:rsid w:val="001D2F5F"/>
    <w:rsid w:val="001D4167"/>
    <w:rsid w:val="001D55C8"/>
    <w:rsid w:val="001E0BB0"/>
    <w:rsid w:val="001E0C9F"/>
    <w:rsid w:val="001E18FB"/>
    <w:rsid w:val="001E74B6"/>
    <w:rsid w:val="001F04B9"/>
    <w:rsid w:val="001F238B"/>
    <w:rsid w:val="00210BC3"/>
    <w:rsid w:val="00213455"/>
    <w:rsid w:val="00216A4D"/>
    <w:rsid w:val="002241DE"/>
    <w:rsid w:val="00225EF0"/>
    <w:rsid w:val="00227073"/>
    <w:rsid w:val="002327FA"/>
    <w:rsid w:val="00234BEC"/>
    <w:rsid w:val="00235A57"/>
    <w:rsid w:val="002448A1"/>
    <w:rsid w:val="0025089A"/>
    <w:rsid w:val="002508EA"/>
    <w:rsid w:val="00253175"/>
    <w:rsid w:val="0025740A"/>
    <w:rsid w:val="0026418C"/>
    <w:rsid w:val="002928F7"/>
    <w:rsid w:val="002A0DB6"/>
    <w:rsid w:val="002A2C20"/>
    <w:rsid w:val="002B15B8"/>
    <w:rsid w:val="002B3382"/>
    <w:rsid w:val="002B3503"/>
    <w:rsid w:val="002C7AE4"/>
    <w:rsid w:val="002C7F5E"/>
    <w:rsid w:val="002E4B70"/>
    <w:rsid w:val="002F2AFB"/>
    <w:rsid w:val="002F591A"/>
    <w:rsid w:val="00312A78"/>
    <w:rsid w:val="003140E0"/>
    <w:rsid w:val="003177A7"/>
    <w:rsid w:val="0032206E"/>
    <w:rsid w:val="003339D6"/>
    <w:rsid w:val="0033720A"/>
    <w:rsid w:val="0034566D"/>
    <w:rsid w:val="00345BF6"/>
    <w:rsid w:val="003522C4"/>
    <w:rsid w:val="00353039"/>
    <w:rsid w:val="00365E58"/>
    <w:rsid w:val="00375223"/>
    <w:rsid w:val="00377CE7"/>
    <w:rsid w:val="003840E0"/>
    <w:rsid w:val="00387D8C"/>
    <w:rsid w:val="00392286"/>
    <w:rsid w:val="00396089"/>
    <w:rsid w:val="003A0831"/>
    <w:rsid w:val="003C17FE"/>
    <w:rsid w:val="003C1B6A"/>
    <w:rsid w:val="003C1C8D"/>
    <w:rsid w:val="003C72F2"/>
    <w:rsid w:val="003D5AAA"/>
    <w:rsid w:val="003E1D82"/>
    <w:rsid w:val="003F480A"/>
    <w:rsid w:val="003F66DF"/>
    <w:rsid w:val="004048DE"/>
    <w:rsid w:val="00406B8E"/>
    <w:rsid w:val="00423433"/>
    <w:rsid w:val="00432940"/>
    <w:rsid w:val="00432F11"/>
    <w:rsid w:val="004352A9"/>
    <w:rsid w:val="00441B37"/>
    <w:rsid w:val="004470C0"/>
    <w:rsid w:val="004477C7"/>
    <w:rsid w:val="004543E0"/>
    <w:rsid w:val="00454566"/>
    <w:rsid w:val="00455F2B"/>
    <w:rsid w:val="00467F17"/>
    <w:rsid w:val="004707B2"/>
    <w:rsid w:val="00480B52"/>
    <w:rsid w:val="004869A0"/>
    <w:rsid w:val="00497E71"/>
    <w:rsid w:val="004A3D30"/>
    <w:rsid w:val="004A5BFC"/>
    <w:rsid w:val="004A5FB1"/>
    <w:rsid w:val="004B0665"/>
    <w:rsid w:val="004B13CA"/>
    <w:rsid w:val="004B1C65"/>
    <w:rsid w:val="004B4769"/>
    <w:rsid w:val="004B54D5"/>
    <w:rsid w:val="004B7D26"/>
    <w:rsid w:val="004C04E1"/>
    <w:rsid w:val="004C29D8"/>
    <w:rsid w:val="004D05CF"/>
    <w:rsid w:val="004D0795"/>
    <w:rsid w:val="004D69FF"/>
    <w:rsid w:val="004E0212"/>
    <w:rsid w:val="004E65DC"/>
    <w:rsid w:val="004E6ED3"/>
    <w:rsid w:val="004F08AD"/>
    <w:rsid w:val="004F2EE5"/>
    <w:rsid w:val="004F2FF1"/>
    <w:rsid w:val="004F511B"/>
    <w:rsid w:val="004F77B3"/>
    <w:rsid w:val="0050065E"/>
    <w:rsid w:val="005043EE"/>
    <w:rsid w:val="00524D30"/>
    <w:rsid w:val="0052754E"/>
    <w:rsid w:val="005334DC"/>
    <w:rsid w:val="00533F9E"/>
    <w:rsid w:val="0053490A"/>
    <w:rsid w:val="00541D69"/>
    <w:rsid w:val="00543407"/>
    <w:rsid w:val="005458A9"/>
    <w:rsid w:val="005505A2"/>
    <w:rsid w:val="0055075A"/>
    <w:rsid w:val="005509CD"/>
    <w:rsid w:val="00551FA6"/>
    <w:rsid w:val="00556192"/>
    <w:rsid w:val="00563814"/>
    <w:rsid w:val="005665A6"/>
    <w:rsid w:val="00577BF6"/>
    <w:rsid w:val="00580653"/>
    <w:rsid w:val="005943C3"/>
    <w:rsid w:val="0059555B"/>
    <w:rsid w:val="00597CEC"/>
    <w:rsid w:val="005B76FD"/>
    <w:rsid w:val="005B7FBB"/>
    <w:rsid w:val="005C08BD"/>
    <w:rsid w:val="005C4877"/>
    <w:rsid w:val="005C77BE"/>
    <w:rsid w:val="005D0999"/>
    <w:rsid w:val="005D7726"/>
    <w:rsid w:val="005E0CC6"/>
    <w:rsid w:val="005E0E2C"/>
    <w:rsid w:val="005E51C1"/>
    <w:rsid w:val="005F3DA0"/>
    <w:rsid w:val="006005EC"/>
    <w:rsid w:val="00600754"/>
    <w:rsid w:val="00603F77"/>
    <w:rsid w:val="00606BB9"/>
    <w:rsid w:val="00620F83"/>
    <w:rsid w:val="00626ED8"/>
    <w:rsid w:val="006366C4"/>
    <w:rsid w:val="006418F8"/>
    <w:rsid w:val="00645453"/>
    <w:rsid w:val="00652C79"/>
    <w:rsid w:val="006603A9"/>
    <w:rsid w:val="006655F5"/>
    <w:rsid w:val="00666D2F"/>
    <w:rsid w:val="00674E5B"/>
    <w:rsid w:val="00683D92"/>
    <w:rsid w:val="00687B93"/>
    <w:rsid w:val="006966B9"/>
    <w:rsid w:val="006A0373"/>
    <w:rsid w:val="006A0B97"/>
    <w:rsid w:val="006A24BD"/>
    <w:rsid w:val="006A4A0B"/>
    <w:rsid w:val="006A7145"/>
    <w:rsid w:val="006B14AE"/>
    <w:rsid w:val="006C28CA"/>
    <w:rsid w:val="006C5EBE"/>
    <w:rsid w:val="006C6505"/>
    <w:rsid w:val="006D05E6"/>
    <w:rsid w:val="006D6A36"/>
    <w:rsid w:val="006E2251"/>
    <w:rsid w:val="006F16D6"/>
    <w:rsid w:val="006F16FF"/>
    <w:rsid w:val="006F1A10"/>
    <w:rsid w:val="006F44CE"/>
    <w:rsid w:val="0070310C"/>
    <w:rsid w:val="00703BE8"/>
    <w:rsid w:val="00723F0E"/>
    <w:rsid w:val="00726C1B"/>
    <w:rsid w:val="00730AC0"/>
    <w:rsid w:val="00732AD2"/>
    <w:rsid w:val="0074174A"/>
    <w:rsid w:val="007519EF"/>
    <w:rsid w:val="00754FD5"/>
    <w:rsid w:val="00755589"/>
    <w:rsid w:val="00764C3B"/>
    <w:rsid w:val="00773712"/>
    <w:rsid w:val="00776FCD"/>
    <w:rsid w:val="00777222"/>
    <w:rsid w:val="00777345"/>
    <w:rsid w:val="00784120"/>
    <w:rsid w:val="0078457A"/>
    <w:rsid w:val="00786515"/>
    <w:rsid w:val="007B11EA"/>
    <w:rsid w:val="007C0749"/>
    <w:rsid w:val="007C1A20"/>
    <w:rsid w:val="007C1B54"/>
    <w:rsid w:val="007C3B0E"/>
    <w:rsid w:val="007C705E"/>
    <w:rsid w:val="007D216B"/>
    <w:rsid w:val="007D52A7"/>
    <w:rsid w:val="007D785F"/>
    <w:rsid w:val="007E2001"/>
    <w:rsid w:val="007E4AC8"/>
    <w:rsid w:val="008047EC"/>
    <w:rsid w:val="00804EF3"/>
    <w:rsid w:val="00810CE5"/>
    <w:rsid w:val="0081114D"/>
    <w:rsid w:val="00811B68"/>
    <w:rsid w:val="00814637"/>
    <w:rsid w:val="00817D76"/>
    <w:rsid w:val="00820985"/>
    <w:rsid w:val="00822140"/>
    <w:rsid w:val="00830FA4"/>
    <w:rsid w:val="00831B1D"/>
    <w:rsid w:val="00832890"/>
    <w:rsid w:val="00834028"/>
    <w:rsid w:val="00835BA7"/>
    <w:rsid w:val="00843113"/>
    <w:rsid w:val="00855B22"/>
    <w:rsid w:val="00856625"/>
    <w:rsid w:val="00857CA6"/>
    <w:rsid w:val="008657A9"/>
    <w:rsid w:val="0086718E"/>
    <w:rsid w:val="008678D7"/>
    <w:rsid w:val="008718D2"/>
    <w:rsid w:val="00871EF9"/>
    <w:rsid w:val="00873288"/>
    <w:rsid w:val="00883A8A"/>
    <w:rsid w:val="008945BD"/>
    <w:rsid w:val="008A0730"/>
    <w:rsid w:val="008A601D"/>
    <w:rsid w:val="008A6545"/>
    <w:rsid w:val="008A65CB"/>
    <w:rsid w:val="008B039A"/>
    <w:rsid w:val="008B16D5"/>
    <w:rsid w:val="008C40AD"/>
    <w:rsid w:val="008D281B"/>
    <w:rsid w:val="008D4DF0"/>
    <w:rsid w:val="008E29E8"/>
    <w:rsid w:val="008E5C2C"/>
    <w:rsid w:val="008E6186"/>
    <w:rsid w:val="008E6F4C"/>
    <w:rsid w:val="008F6BFD"/>
    <w:rsid w:val="0090218A"/>
    <w:rsid w:val="009112F9"/>
    <w:rsid w:val="009228F6"/>
    <w:rsid w:val="00923730"/>
    <w:rsid w:val="009245A2"/>
    <w:rsid w:val="00930C2C"/>
    <w:rsid w:val="0093192C"/>
    <w:rsid w:val="0093213D"/>
    <w:rsid w:val="00933673"/>
    <w:rsid w:val="00933C15"/>
    <w:rsid w:val="0093434A"/>
    <w:rsid w:val="00940816"/>
    <w:rsid w:val="00944B44"/>
    <w:rsid w:val="0095468D"/>
    <w:rsid w:val="00957612"/>
    <w:rsid w:val="00965C76"/>
    <w:rsid w:val="0097059C"/>
    <w:rsid w:val="00975226"/>
    <w:rsid w:val="00980AB4"/>
    <w:rsid w:val="009906D3"/>
    <w:rsid w:val="009976D7"/>
    <w:rsid w:val="009B4C9D"/>
    <w:rsid w:val="009D4321"/>
    <w:rsid w:val="009E13AA"/>
    <w:rsid w:val="009E7DBB"/>
    <w:rsid w:val="009F3625"/>
    <w:rsid w:val="00A013B1"/>
    <w:rsid w:val="00A02C6D"/>
    <w:rsid w:val="00A12793"/>
    <w:rsid w:val="00A16580"/>
    <w:rsid w:val="00A20A76"/>
    <w:rsid w:val="00A22EF7"/>
    <w:rsid w:val="00A31100"/>
    <w:rsid w:val="00A334CA"/>
    <w:rsid w:val="00A351DF"/>
    <w:rsid w:val="00A46099"/>
    <w:rsid w:val="00A530E9"/>
    <w:rsid w:val="00A63B50"/>
    <w:rsid w:val="00A64C52"/>
    <w:rsid w:val="00A66E8E"/>
    <w:rsid w:val="00A7339F"/>
    <w:rsid w:val="00A8489B"/>
    <w:rsid w:val="00AA093F"/>
    <w:rsid w:val="00AC2A6B"/>
    <w:rsid w:val="00AC42ED"/>
    <w:rsid w:val="00AC6563"/>
    <w:rsid w:val="00AC697A"/>
    <w:rsid w:val="00AC7291"/>
    <w:rsid w:val="00AE16C8"/>
    <w:rsid w:val="00AE763E"/>
    <w:rsid w:val="00AF0700"/>
    <w:rsid w:val="00AF7B28"/>
    <w:rsid w:val="00B06895"/>
    <w:rsid w:val="00B06A40"/>
    <w:rsid w:val="00B112EF"/>
    <w:rsid w:val="00B11B61"/>
    <w:rsid w:val="00B1426E"/>
    <w:rsid w:val="00B245C7"/>
    <w:rsid w:val="00B3079E"/>
    <w:rsid w:val="00B41C63"/>
    <w:rsid w:val="00B46AE6"/>
    <w:rsid w:val="00B53E9C"/>
    <w:rsid w:val="00B541B9"/>
    <w:rsid w:val="00B56ABD"/>
    <w:rsid w:val="00B67668"/>
    <w:rsid w:val="00B84393"/>
    <w:rsid w:val="00B8796E"/>
    <w:rsid w:val="00B9020B"/>
    <w:rsid w:val="00B97D02"/>
    <w:rsid w:val="00B97EE5"/>
    <w:rsid w:val="00BA5E70"/>
    <w:rsid w:val="00BB1161"/>
    <w:rsid w:val="00BB2F43"/>
    <w:rsid w:val="00BB6DE8"/>
    <w:rsid w:val="00BD206F"/>
    <w:rsid w:val="00BD29BA"/>
    <w:rsid w:val="00BD4DDE"/>
    <w:rsid w:val="00BF70E5"/>
    <w:rsid w:val="00C109B5"/>
    <w:rsid w:val="00C12C97"/>
    <w:rsid w:val="00C134FC"/>
    <w:rsid w:val="00C22246"/>
    <w:rsid w:val="00C26347"/>
    <w:rsid w:val="00C43223"/>
    <w:rsid w:val="00C437AD"/>
    <w:rsid w:val="00C522CA"/>
    <w:rsid w:val="00C52EB7"/>
    <w:rsid w:val="00C56119"/>
    <w:rsid w:val="00C57A9D"/>
    <w:rsid w:val="00C648B9"/>
    <w:rsid w:val="00C659A3"/>
    <w:rsid w:val="00C70853"/>
    <w:rsid w:val="00C744A8"/>
    <w:rsid w:val="00C759FE"/>
    <w:rsid w:val="00C815F9"/>
    <w:rsid w:val="00C85A43"/>
    <w:rsid w:val="00C86CC1"/>
    <w:rsid w:val="00C900E4"/>
    <w:rsid w:val="00C9451F"/>
    <w:rsid w:val="00C973D1"/>
    <w:rsid w:val="00CA0D84"/>
    <w:rsid w:val="00CA4C67"/>
    <w:rsid w:val="00CA4F08"/>
    <w:rsid w:val="00CB310C"/>
    <w:rsid w:val="00CD1308"/>
    <w:rsid w:val="00CD3849"/>
    <w:rsid w:val="00CD6648"/>
    <w:rsid w:val="00CD77ED"/>
    <w:rsid w:val="00CE26D2"/>
    <w:rsid w:val="00CF0C3F"/>
    <w:rsid w:val="00CF1D47"/>
    <w:rsid w:val="00D03E28"/>
    <w:rsid w:val="00D159F4"/>
    <w:rsid w:val="00D30FB8"/>
    <w:rsid w:val="00D4061B"/>
    <w:rsid w:val="00D45C01"/>
    <w:rsid w:val="00D52303"/>
    <w:rsid w:val="00D52B08"/>
    <w:rsid w:val="00D53548"/>
    <w:rsid w:val="00D63524"/>
    <w:rsid w:val="00D73FA6"/>
    <w:rsid w:val="00D7539E"/>
    <w:rsid w:val="00D8718A"/>
    <w:rsid w:val="00D9270F"/>
    <w:rsid w:val="00D9402A"/>
    <w:rsid w:val="00D95D19"/>
    <w:rsid w:val="00D96C2C"/>
    <w:rsid w:val="00DA3187"/>
    <w:rsid w:val="00DA491C"/>
    <w:rsid w:val="00DB0FC8"/>
    <w:rsid w:val="00DB57D0"/>
    <w:rsid w:val="00DB6001"/>
    <w:rsid w:val="00DB7C44"/>
    <w:rsid w:val="00DC20E7"/>
    <w:rsid w:val="00DD65E8"/>
    <w:rsid w:val="00DD6C88"/>
    <w:rsid w:val="00DE7804"/>
    <w:rsid w:val="00DF060C"/>
    <w:rsid w:val="00DF18C1"/>
    <w:rsid w:val="00DF5F3F"/>
    <w:rsid w:val="00E0712D"/>
    <w:rsid w:val="00E13F93"/>
    <w:rsid w:val="00E144BA"/>
    <w:rsid w:val="00E17B18"/>
    <w:rsid w:val="00E20EAB"/>
    <w:rsid w:val="00E2478C"/>
    <w:rsid w:val="00E259D5"/>
    <w:rsid w:val="00E26DA1"/>
    <w:rsid w:val="00E303B4"/>
    <w:rsid w:val="00E37A23"/>
    <w:rsid w:val="00E41621"/>
    <w:rsid w:val="00E50B03"/>
    <w:rsid w:val="00E513F4"/>
    <w:rsid w:val="00E54569"/>
    <w:rsid w:val="00E56D43"/>
    <w:rsid w:val="00E7321C"/>
    <w:rsid w:val="00E744FC"/>
    <w:rsid w:val="00E769BB"/>
    <w:rsid w:val="00E84F5B"/>
    <w:rsid w:val="00E9132A"/>
    <w:rsid w:val="00E918D1"/>
    <w:rsid w:val="00E92014"/>
    <w:rsid w:val="00E92B70"/>
    <w:rsid w:val="00E946FD"/>
    <w:rsid w:val="00EA7872"/>
    <w:rsid w:val="00EB013C"/>
    <w:rsid w:val="00EB0200"/>
    <w:rsid w:val="00EB153B"/>
    <w:rsid w:val="00EB1D17"/>
    <w:rsid w:val="00EC2FCC"/>
    <w:rsid w:val="00ED04AE"/>
    <w:rsid w:val="00ED31CE"/>
    <w:rsid w:val="00ED497E"/>
    <w:rsid w:val="00EE57A5"/>
    <w:rsid w:val="00EE7AE0"/>
    <w:rsid w:val="00EF087C"/>
    <w:rsid w:val="00EF0D71"/>
    <w:rsid w:val="00EF37A7"/>
    <w:rsid w:val="00F009F9"/>
    <w:rsid w:val="00F0768D"/>
    <w:rsid w:val="00F24780"/>
    <w:rsid w:val="00F26110"/>
    <w:rsid w:val="00F27073"/>
    <w:rsid w:val="00F327FE"/>
    <w:rsid w:val="00F37BC0"/>
    <w:rsid w:val="00F46887"/>
    <w:rsid w:val="00F52F19"/>
    <w:rsid w:val="00F54E60"/>
    <w:rsid w:val="00F5672E"/>
    <w:rsid w:val="00F57237"/>
    <w:rsid w:val="00F66ACA"/>
    <w:rsid w:val="00F71DD1"/>
    <w:rsid w:val="00F7341C"/>
    <w:rsid w:val="00F741B0"/>
    <w:rsid w:val="00F80A3C"/>
    <w:rsid w:val="00F80B33"/>
    <w:rsid w:val="00F80E7B"/>
    <w:rsid w:val="00F91D33"/>
    <w:rsid w:val="00FA05BF"/>
    <w:rsid w:val="00FA5053"/>
    <w:rsid w:val="00FA5D7D"/>
    <w:rsid w:val="00FB18DD"/>
    <w:rsid w:val="00FB27E0"/>
    <w:rsid w:val="00FB5FCB"/>
    <w:rsid w:val="00FB68C2"/>
    <w:rsid w:val="00FB72F8"/>
    <w:rsid w:val="00FB7976"/>
    <w:rsid w:val="00FC1CE5"/>
    <w:rsid w:val="00FC7443"/>
    <w:rsid w:val="00FD7BC3"/>
    <w:rsid w:val="00FE44A6"/>
    <w:rsid w:val="00FE6C34"/>
    <w:rsid w:val="00FE7E77"/>
    <w:rsid w:val="00FF36E5"/>
    <w:rsid w:val="00FF4E08"/>
    <w:rsid w:val="00FF5250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5:docId w15:val="{6A19E955-CADB-694E-B486-4DDDE78A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9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5C2C"/>
  </w:style>
  <w:style w:type="paragraph" w:styleId="a5">
    <w:name w:val="footer"/>
    <w:basedOn w:val="a"/>
    <w:link w:val="a6"/>
    <w:uiPriority w:val="99"/>
    <w:unhideWhenUsed/>
    <w:rsid w:val="008E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C2C"/>
  </w:style>
  <w:style w:type="paragraph" w:styleId="a7">
    <w:name w:val="Balloon Text"/>
    <w:basedOn w:val="a"/>
    <w:link w:val="a8"/>
    <w:uiPriority w:val="99"/>
    <w:semiHidden/>
    <w:unhideWhenUsed/>
    <w:rsid w:val="008E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C2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C74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4311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665A6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D73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77C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52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16663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5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35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47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97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85213">
              <w:marLeft w:val="150"/>
              <w:marRight w:val="150"/>
              <w:marTop w:val="120"/>
              <w:marBottom w:val="120"/>
              <w:divBdr>
                <w:top w:val="single" w:sz="24" w:space="11" w:color="FFA200"/>
                <w:left w:val="single" w:sz="24" w:space="11" w:color="FFA200"/>
                <w:bottom w:val="single" w:sz="24" w:space="11" w:color="FFA200"/>
                <w:right w:val="single" w:sz="24" w:space="11" w:color="FFA200"/>
              </w:divBdr>
              <w:divsChild>
                <w:div w:id="27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583095">
              <w:marLeft w:val="150"/>
              <w:marRight w:val="150"/>
              <w:marTop w:val="120"/>
              <w:marBottom w:val="120"/>
              <w:divBdr>
                <w:top w:val="single" w:sz="24" w:space="11" w:color="308FED"/>
                <w:left w:val="single" w:sz="24" w:space="11" w:color="308FED"/>
                <w:bottom w:val="single" w:sz="24" w:space="11" w:color="308FED"/>
                <w:right w:val="single" w:sz="24" w:space="11" w:color="308FED"/>
              </w:divBdr>
              <w:divsChild>
                <w:div w:id="92159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2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18" Type="http://schemas.openxmlformats.org/officeDocument/2006/relationships/image" Target="media/image5.jpeg" /><Relationship Id="rId3" Type="http://schemas.openxmlformats.org/officeDocument/2006/relationships/styles" Target="styles.xml" /><Relationship Id="rId21" Type="http://schemas.openxmlformats.org/officeDocument/2006/relationships/footer" Target="footer5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17" Type="http://schemas.openxmlformats.org/officeDocument/2006/relationships/image" Target="media/image4.jpeg" /><Relationship Id="rId2" Type="http://schemas.openxmlformats.org/officeDocument/2006/relationships/numbering" Target="numbering.xml" /><Relationship Id="rId16" Type="http://schemas.openxmlformats.org/officeDocument/2006/relationships/image" Target="media/image3.jpeg" /><Relationship Id="rId20" Type="http://schemas.openxmlformats.org/officeDocument/2006/relationships/header" Target="header4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image" Target="media/image2.jpeg" /><Relationship Id="rId23" Type="http://schemas.openxmlformats.org/officeDocument/2006/relationships/theme" Target="theme/theme1.xml" /><Relationship Id="rId10" Type="http://schemas.openxmlformats.org/officeDocument/2006/relationships/footer" Target="footer1.xml" /><Relationship Id="rId19" Type="http://schemas.openxmlformats.org/officeDocument/2006/relationships/footer" Target="footer4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image" Target="media/image1.jpeg" /><Relationship Id="rId22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9C809-6E23-0344-AE76-40712C6D8F7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кристина черепанова</cp:lastModifiedBy>
  <cp:revision>2</cp:revision>
  <cp:lastPrinted>2015-11-13T09:20:00Z</cp:lastPrinted>
  <dcterms:created xsi:type="dcterms:W3CDTF">2019-11-10T17:13:00Z</dcterms:created>
  <dcterms:modified xsi:type="dcterms:W3CDTF">2019-11-10T17:13:00Z</dcterms:modified>
</cp:coreProperties>
</file>