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3CA" w:rsidRPr="009A73CA" w:rsidRDefault="005A46F5" w:rsidP="009A73CA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9A73CA" w:rsidRPr="009A73CA">
        <w:rPr>
          <w:rFonts w:ascii="Times New Roman" w:hAnsi="Times New Roman" w:cs="Times New Roman"/>
          <w:b/>
          <w:sz w:val="24"/>
          <w:szCs w:val="24"/>
        </w:rPr>
        <w:t>«Разноцветные огоньки в домиках»</w:t>
      </w:r>
    </w:p>
    <w:p w:rsidR="004A5A6A" w:rsidRPr="0079741F" w:rsidRDefault="004A5A6A" w:rsidP="004A5A6A">
      <w:pPr>
        <w:tabs>
          <w:tab w:val="left" w:pos="1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41F">
        <w:rPr>
          <w:rFonts w:ascii="Times New Roman" w:hAnsi="Times New Roman" w:cs="Times New Roman"/>
          <w:b/>
          <w:sz w:val="24"/>
          <w:szCs w:val="24"/>
        </w:rPr>
        <w:t>Воспитатель</w:t>
      </w:r>
      <w:r w:rsidRPr="0079741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9741F">
        <w:rPr>
          <w:rFonts w:ascii="Times New Roman" w:hAnsi="Times New Roman" w:cs="Times New Roman"/>
          <w:sz w:val="24"/>
          <w:szCs w:val="24"/>
        </w:rPr>
        <w:t>Боргоякова</w:t>
      </w:r>
      <w:proofErr w:type="spellEnd"/>
      <w:r w:rsidRPr="0079741F">
        <w:rPr>
          <w:rFonts w:ascii="Times New Roman" w:hAnsi="Times New Roman" w:cs="Times New Roman"/>
          <w:sz w:val="24"/>
          <w:szCs w:val="24"/>
        </w:rPr>
        <w:t xml:space="preserve"> Ольга Владимировна</w:t>
      </w:r>
    </w:p>
    <w:p w:rsidR="004A5A6A" w:rsidRPr="0079741F" w:rsidRDefault="004A5A6A" w:rsidP="004A5A6A">
      <w:pPr>
        <w:tabs>
          <w:tab w:val="left" w:pos="1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41F">
        <w:rPr>
          <w:rFonts w:ascii="Times New Roman" w:hAnsi="Times New Roman" w:cs="Times New Roman"/>
          <w:b/>
          <w:sz w:val="24"/>
          <w:szCs w:val="24"/>
        </w:rPr>
        <w:t>Возрастной диапазон детей:</w:t>
      </w:r>
      <w:r>
        <w:rPr>
          <w:rFonts w:ascii="Times New Roman" w:hAnsi="Times New Roman" w:cs="Times New Roman"/>
          <w:sz w:val="24"/>
          <w:szCs w:val="24"/>
        </w:rPr>
        <w:t xml:space="preserve"> 3-4</w:t>
      </w:r>
      <w:r w:rsidRPr="0079741F">
        <w:rPr>
          <w:rFonts w:ascii="Times New Roman" w:hAnsi="Times New Roman" w:cs="Times New Roman"/>
          <w:sz w:val="24"/>
          <w:szCs w:val="24"/>
        </w:rPr>
        <w:t xml:space="preserve"> лет</w:t>
      </w:r>
    </w:p>
    <w:p w:rsidR="004A5A6A" w:rsidRPr="0079741F" w:rsidRDefault="004A5A6A" w:rsidP="004A5A6A">
      <w:pPr>
        <w:tabs>
          <w:tab w:val="left" w:pos="1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41F">
        <w:rPr>
          <w:rFonts w:ascii="Times New Roman" w:hAnsi="Times New Roman" w:cs="Times New Roman"/>
          <w:b/>
          <w:sz w:val="24"/>
          <w:szCs w:val="24"/>
        </w:rPr>
        <w:t>Группа:</w:t>
      </w:r>
      <w:r>
        <w:rPr>
          <w:rFonts w:ascii="Times New Roman" w:hAnsi="Times New Roman" w:cs="Times New Roman"/>
          <w:sz w:val="24"/>
          <w:szCs w:val="24"/>
        </w:rPr>
        <w:t xml:space="preserve"> вторая младшая группа</w:t>
      </w:r>
    </w:p>
    <w:p w:rsidR="004A5A6A" w:rsidRPr="0079741F" w:rsidRDefault="004A5A6A" w:rsidP="004A5A6A">
      <w:pPr>
        <w:tabs>
          <w:tab w:val="left" w:pos="1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41F">
        <w:rPr>
          <w:rFonts w:ascii="Times New Roman" w:hAnsi="Times New Roman" w:cs="Times New Roman"/>
          <w:b/>
          <w:sz w:val="24"/>
          <w:szCs w:val="24"/>
        </w:rPr>
        <w:t>Область: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6F5">
        <w:rPr>
          <w:rFonts w:ascii="Times New Roman" w:hAnsi="Times New Roman" w:cs="Times New Roman"/>
          <w:sz w:val="24"/>
          <w:szCs w:val="24"/>
        </w:rPr>
        <w:t xml:space="preserve">Художественно </w:t>
      </w:r>
      <w:proofErr w:type="gramStart"/>
      <w:r w:rsidRPr="005A46F5">
        <w:rPr>
          <w:rFonts w:ascii="Times New Roman" w:hAnsi="Times New Roman" w:cs="Times New Roman"/>
          <w:sz w:val="24"/>
          <w:szCs w:val="24"/>
        </w:rPr>
        <w:t>–э</w:t>
      </w:r>
      <w:proofErr w:type="gramEnd"/>
      <w:r w:rsidRPr="005A46F5">
        <w:rPr>
          <w:rFonts w:ascii="Times New Roman" w:hAnsi="Times New Roman" w:cs="Times New Roman"/>
          <w:sz w:val="24"/>
          <w:szCs w:val="24"/>
        </w:rPr>
        <w:t>стетическая область.</w:t>
      </w:r>
      <w:r w:rsidRPr="009A73C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A5A6A" w:rsidRPr="009A73CA" w:rsidRDefault="005A46F5" w:rsidP="009A73C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Образовательная деятельность (ОД):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46F5">
        <w:rPr>
          <w:rFonts w:ascii="Times New Roman" w:hAnsi="Times New Roman" w:cs="Times New Roman"/>
          <w:sz w:val="24"/>
          <w:szCs w:val="24"/>
        </w:rPr>
        <w:t>Аппликация</w:t>
      </w:r>
    </w:p>
    <w:p w:rsidR="009A73CA" w:rsidRPr="009A73CA" w:rsidRDefault="009A73CA" w:rsidP="009A73CA">
      <w:pPr>
        <w:pStyle w:val="a4"/>
        <w:rPr>
          <w:rFonts w:ascii="Times New Roman" w:hAnsi="Times New Roman" w:cs="Times New Roman"/>
          <w:sz w:val="24"/>
          <w:szCs w:val="24"/>
        </w:rPr>
      </w:pPr>
      <w:r w:rsidRPr="009A73CA">
        <w:rPr>
          <w:rFonts w:ascii="Times New Roman" w:hAnsi="Times New Roman" w:cs="Times New Roman"/>
          <w:b/>
          <w:sz w:val="24"/>
          <w:szCs w:val="24"/>
        </w:rPr>
        <w:t>Организация детских видов деятельности:</w:t>
      </w:r>
      <w:r w:rsidRPr="009A73CA">
        <w:rPr>
          <w:rFonts w:ascii="Times New Roman" w:hAnsi="Times New Roman" w:cs="Times New Roman"/>
          <w:sz w:val="24"/>
          <w:szCs w:val="24"/>
        </w:rPr>
        <w:t xml:space="preserve"> продуктивная, коммуникативная, игровая.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Цель: </w:t>
      </w:r>
      <w:r w:rsidRPr="009A73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Создание социальной ситуации развития  детей в процессе детского творчества средствами аппликации </w:t>
      </w:r>
      <w:r w:rsidRPr="009A73CA">
        <w:rPr>
          <w:rFonts w:ascii="Times New Roman" w:hAnsi="Times New Roman" w:cs="Times New Roman"/>
          <w:sz w:val="24"/>
          <w:szCs w:val="24"/>
        </w:rPr>
        <w:t>разноцветные огоньки в домиках.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 </w:t>
      </w:r>
    </w:p>
    <w:p w:rsidR="009A73CA" w:rsidRPr="009A73CA" w:rsidRDefault="009A73CA" w:rsidP="009A73CA">
      <w:pPr>
        <w:pStyle w:val="a5"/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  детей различать геометрические фигуры  ("круг", "квадрат",</w:t>
      </w:r>
      <w:proofErr w:type="gramEnd"/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  называть их и знать основные цвета (красный, синий, желтый,</w:t>
      </w:r>
      <w:proofErr w:type="gramEnd"/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зеленый), учить детей работать с клеем.</w:t>
      </w:r>
    </w:p>
    <w:p w:rsidR="009A73CA" w:rsidRPr="009A73CA" w:rsidRDefault="009A73CA" w:rsidP="009A73CA">
      <w:pPr>
        <w:pStyle w:val="a5"/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Развивать эстетическое восприятие, воображение, внимание, мышление,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речевую память, мелкую моторику рук.</w:t>
      </w:r>
    </w:p>
    <w:p w:rsidR="009A73CA" w:rsidRPr="009A73CA" w:rsidRDefault="009A73CA" w:rsidP="009A73CA">
      <w:pPr>
        <w:pStyle w:val="a5"/>
        <w:numPr>
          <w:ilvl w:val="0"/>
          <w:numId w:val="1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Воспитывать навыки аккуратности в работе, трудолюбия, умения доводить</w:t>
      </w:r>
    </w:p>
    <w:p w:rsid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работу до конца, воспитывать доброту, желание приходить на помощь.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A5A6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Материал:</w:t>
      </w:r>
      <w:r w:rsidR="004A5A6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готовые форма дома на каждого ребенка, круги (желтый, зеленый, красный, синий), клей, салфетки, кисточки, клеенка, фартук.</w:t>
      </w:r>
      <w:proofErr w:type="gramEnd"/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Ход ООД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Организационный момент.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сидят на скамейке.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 загадывает загадку: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Друг на дружке ровно в ряд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Эти кубики стоят,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каждом есть окно и вход,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каждом - кто-нибудь живет.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Дети: домик (все вместе)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В: правильно дети. Это дом. Дома есть у всех: и у животных, и у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птиц</w:t>
      </w: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авайте посмотрим, чьи это домики. </w:t>
      </w: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(У лисы - называется нора, у</w:t>
      </w:r>
      <w:proofErr w:type="gramEnd"/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медведя - берлога, у белочки – дупло, люди живут в домах.) Дома бывают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разные: высокие и низкие, большие и маленькие. В домике всегда уютно и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тепло. В нем можно спрятаться от дождя и от ветра, от холода и от жары. По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вечерам, когда на улице становится темно, в домах зажигаются огоньки.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Ребята, а у вас есть дом? (ответы детей). А мы сейчас с вами, где находимся, в каком домике?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Дети: в детском саду.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А еще есть много замечательных стихов — вот один я вам сейчас прочту.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Я себе построю дом,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 места будет в нём!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Будет в доме стол и печка.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Я пущу в свой дом овечку.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Петушка пущу в свой дом,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Ну и курочку - при нём.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И корову, и козляток,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И лошадок - поросяток.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Пса с котом – само собой,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Веселее им со мной.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Гусь мне нужен для порядка,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Кто шалит – щипнёт за пятку.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Будет филин с нами жить –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Ночью домик сторожить...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Но стал я что-то сомневаться: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А мама с папой согласятся?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Воспитатель: ребята, наши звери вышли из своих домов. Чтобы с нами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поиграть. Поиграем с ними?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Подвижная игра «Найди свой цвет»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</w:t>
      </w:r>
      <w:proofErr w:type="gramEnd"/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учить детей быстро действовать по сигналу, ориентироваться в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пространстве</w:t>
      </w:r>
      <w:proofErr w:type="gramEnd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; развивать ловкость.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разных сторонах площадки воспитатель кладёт обручи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(изготовленные из картона) и в них ставит по одной кегле разного цвета. Одна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группа детей становится вокруг кегли красного цвета, другая – жёлтого,</w:t>
      </w:r>
      <w:proofErr w:type="gramEnd"/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третья – </w:t>
      </w: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синего</w:t>
      </w:r>
      <w:proofErr w:type="gramEnd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. По сигналу воспитателя: «На прогулку!» - дети расходятся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или разбегаются по всей площадке в разных направлениях. На второй сигнал: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«Найди свой цвет!» - дети бегут к своим местам, стараясь найти кеглю своего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цвета. Игра повторяется.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Основная часть: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Аппликация "Разноцветные огоньки в домах"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Воспитатель: Ребята, а для наших гостей есть вот такие замечательные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домики, но смотрите в наших домах совсем темно. Когда на улице становится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темно, в домах зажигаются огни! Зажжем и в наших домах </w:t>
      </w: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разноцветные</w:t>
      </w:r>
      <w:proofErr w:type="gramEnd"/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огоньки. Но сначала мы с вами разомнем наши пальчики.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Пальчиковая гимнастика: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«Мы капусту рубим»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Мы капусту рубим, рубим! (2 раза) (ребенок изображает рубящие движения</w:t>
      </w:r>
      <w:proofErr w:type="gramEnd"/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топор, двигая прямыми ладошками вверх и вниз)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Мы капусту режем, режем! (2 раза) (ребром ладошки водим вперед и назад)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Мы капусту солим, солим! (2 раза) (собираем пальчики в щепотку и делаем</w:t>
      </w:r>
      <w:proofErr w:type="gramEnd"/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вид, что солим капусту)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Мы капусту жмем, жмем! (2 раза) (энергично сжимаем и разжимаем кулачки)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Мы морковку трем, трем! (2 раза) (правую ручку сжимаем в кулачок и</w:t>
      </w:r>
      <w:proofErr w:type="gramEnd"/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двигаем её вверх-вниз вдоль прямой ладошки левой руки, изображая терку).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Воспитатель: Выкладываем наши огоньки на окошко, а только после этого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приклеиваем поочередно круги четырех основных цветов, называя их цвета.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Итог: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Воспитатель дает оценку детским работам: Молодцы, ребятки, хорошо вы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сегодня потрудились. Дома получились у всех замечательные! И нашим</w:t>
      </w:r>
    </w:p>
    <w:p w:rsidR="009A73CA" w:rsidRPr="009A73CA" w:rsidRDefault="009A73CA" w:rsidP="009A73CA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A73CA">
        <w:rPr>
          <w:rFonts w:ascii="Times New Roman" w:eastAsia="Times New Roman" w:hAnsi="Times New Roman" w:cs="Times New Roman"/>
          <w:color w:val="000000"/>
          <w:sz w:val="24"/>
          <w:szCs w:val="24"/>
        </w:rPr>
        <w:t>гостям – сказочным зверушкам они тоже понравились.</w:t>
      </w:r>
    </w:p>
    <w:p w:rsidR="00752895" w:rsidRPr="009A73CA" w:rsidRDefault="00752895">
      <w:pPr>
        <w:rPr>
          <w:rFonts w:ascii="Times New Roman" w:hAnsi="Times New Roman" w:cs="Times New Roman"/>
          <w:sz w:val="24"/>
          <w:szCs w:val="24"/>
        </w:rPr>
      </w:pPr>
    </w:p>
    <w:sectPr w:rsidR="00752895" w:rsidRPr="009A73CA" w:rsidSect="005B77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70F2"/>
    <w:multiLevelType w:val="hybridMultilevel"/>
    <w:tmpl w:val="CABAD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73CA"/>
    <w:rsid w:val="00130723"/>
    <w:rsid w:val="004A5A6A"/>
    <w:rsid w:val="005A46F5"/>
    <w:rsid w:val="005B771A"/>
    <w:rsid w:val="00752895"/>
    <w:rsid w:val="009A7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77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A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9A73C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A73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3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46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76941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71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3534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1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728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47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33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2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622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olgab</dc:creator>
  <cp:keywords/>
  <dc:description/>
  <cp:lastModifiedBy>olgab</cp:lastModifiedBy>
  <cp:revision>6</cp:revision>
  <dcterms:created xsi:type="dcterms:W3CDTF">2019-10-27T03:53:00Z</dcterms:created>
  <dcterms:modified xsi:type="dcterms:W3CDTF">2019-11-11T01:54:00Z</dcterms:modified>
</cp:coreProperties>
</file>