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C5" w:rsidRPr="008371D8" w:rsidRDefault="00DF6039" w:rsidP="008371D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Развитие творческих способностей учащихся младших классов через занятия драмкружка.</w:t>
      </w:r>
    </w:p>
    <w:p w:rsidR="00DF6039" w:rsidRPr="008371D8" w:rsidRDefault="00DF6039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Правильная качественная организация досуга ребенка требует от семьи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родителей должного внимания . А школа является тем местом , где дети получают нравственный потенциал, необходимый для будущей жизни.</w:t>
      </w:r>
      <w:r w:rsidR="0068775C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734681" w:rsidRPr="008371D8">
        <w:rPr>
          <w:rFonts w:ascii="Times New Roman" w:hAnsi="Times New Roman" w:cs="Times New Roman"/>
          <w:sz w:val="28"/>
          <w:szCs w:val="28"/>
        </w:rPr>
        <w:t>Потому в современных условиях идеи народной педагогики в практике развития образовательной системы должны использоваться еще в младшем возрасте. В связи с этим немаловажный роль играет организация дополнительных занятий как кружки секции</w:t>
      </w:r>
      <w:proofErr w:type="gramStart"/>
      <w:r w:rsidR="00734681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34681" w:rsidRPr="008371D8">
        <w:rPr>
          <w:rFonts w:ascii="Times New Roman" w:hAnsi="Times New Roman" w:cs="Times New Roman"/>
          <w:sz w:val="28"/>
          <w:szCs w:val="28"/>
        </w:rPr>
        <w:t xml:space="preserve"> факультативы, занятия по выбору с учетом интереса учащихся и родителей.</w:t>
      </w:r>
      <w:r w:rsidR="006543CB" w:rsidRPr="008371D8">
        <w:rPr>
          <w:rFonts w:ascii="Times New Roman" w:hAnsi="Times New Roman" w:cs="Times New Roman"/>
          <w:sz w:val="28"/>
          <w:szCs w:val="28"/>
        </w:rPr>
        <w:t xml:space="preserve"> Учитывая все это</w:t>
      </w:r>
      <w:proofErr w:type="gramStart"/>
      <w:r w:rsidR="006543CB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543CB" w:rsidRPr="008371D8">
        <w:rPr>
          <w:rFonts w:ascii="Times New Roman" w:hAnsi="Times New Roman" w:cs="Times New Roman"/>
          <w:sz w:val="28"/>
          <w:szCs w:val="28"/>
        </w:rPr>
        <w:t xml:space="preserve"> мы остановили свой выбор на фольклоре , так как национальная культура , вековые традиции – это неиссякаемый источник народной мудрости , кладезь народной педагогики. В нем отражаются все нравственные идеалы народа : трудолюбие, дружба, любовь, скромность</w:t>
      </w:r>
      <w:proofErr w:type="gramStart"/>
      <w:r w:rsidR="006543CB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543CB" w:rsidRPr="008371D8">
        <w:rPr>
          <w:rFonts w:ascii="Times New Roman" w:hAnsi="Times New Roman" w:cs="Times New Roman"/>
          <w:sz w:val="28"/>
          <w:szCs w:val="28"/>
        </w:rPr>
        <w:t xml:space="preserve"> гостеприимство, доброта, честность, вежливость, преданность народу и Родине , отвага, мужества и др.</w:t>
      </w:r>
    </w:p>
    <w:p w:rsidR="00E26C74" w:rsidRPr="008371D8" w:rsidRDefault="00E26C74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  Народные произведения легко воспринимаются детьми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способствуют развитию фантазии , вызывают стремление к творчеству. Особенно цен в этом направлении сказки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один из популярных и крупных жанров устного народного творчества. Они являются важным воспитательным 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>средством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которое прошло сквозь века и проверено в практике опытом самого народа.</w:t>
      </w:r>
    </w:p>
    <w:p w:rsidR="00613B0B" w:rsidRPr="008371D8" w:rsidRDefault="00613B0B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     Сказка – язык детства, лучший путь развития воображения, фантазии, творчества. </w:t>
      </w:r>
    </w:p>
    <w:p w:rsidR="00DD539A" w:rsidRPr="008371D8" w:rsidRDefault="00613B0B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       Важно выделить основную идею перед началом деятельности. Сказки поучительны и назидательны, насыщены фантастическими 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>образами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на которых детям хочется быть похожими. Герои сказок дают четкое представление о добре и зле, учат мужеству смекалке, любви и добру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Дети легко и непринужденно проникаются духом родного народа , впитывают их культуру и традиции, знакомятся с обычаями и разными ритуалами, глубоко познают быт и жизнь народа, </w:t>
      </w:r>
      <w:r w:rsidR="00706903" w:rsidRPr="008371D8">
        <w:rPr>
          <w:rFonts w:ascii="Times New Roman" w:hAnsi="Times New Roman" w:cs="Times New Roman"/>
          <w:sz w:val="28"/>
          <w:szCs w:val="28"/>
        </w:rPr>
        <w:t>учатся ремеслу и житейской мудрости, развивают свою речь , обогащают словарный запас. Сказки увлекают</w:t>
      </w:r>
      <w:proofErr w:type="gramStart"/>
      <w:r w:rsidR="00706903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06903" w:rsidRPr="008371D8">
        <w:rPr>
          <w:rFonts w:ascii="Times New Roman" w:hAnsi="Times New Roman" w:cs="Times New Roman"/>
          <w:sz w:val="28"/>
          <w:szCs w:val="28"/>
        </w:rPr>
        <w:t xml:space="preserve"> интересуют всевозможными своими чудесами , волшебством , добрыми и ясными мыслями . </w:t>
      </w:r>
      <w:r w:rsidR="00452595" w:rsidRPr="008371D8">
        <w:rPr>
          <w:rFonts w:ascii="Times New Roman" w:hAnsi="Times New Roman" w:cs="Times New Roman"/>
          <w:sz w:val="28"/>
          <w:szCs w:val="28"/>
        </w:rPr>
        <w:t>О</w:t>
      </w:r>
      <w:r w:rsidR="00966B16" w:rsidRPr="008371D8">
        <w:rPr>
          <w:rFonts w:ascii="Times New Roman" w:hAnsi="Times New Roman" w:cs="Times New Roman"/>
          <w:sz w:val="28"/>
          <w:szCs w:val="28"/>
        </w:rPr>
        <w:t xml:space="preserve">ни сеют </w:t>
      </w:r>
      <w:r w:rsidR="00452595" w:rsidRPr="008371D8">
        <w:rPr>
          <w:rFonts w:ascii="Times New Roman" w:hAnsi="Times New Roman" w:cs="Times New Roman"/>
          <w:sz w:val="28"/>
          <w:szCs w:val="28"/>
        </w:rPr>
        <w:t xml:space="preserve">в детских сердцах добрые чувства , вселяют надежду и веру в прекрасное трепетное будущее. </w:t>
      </w:r>
    </w:p>
    <w:p w:rsidR="00613B0B" w:rsidRPr="008371D8" w:rsidRDefault="00DD539A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    Перед каждым учителем стоит задача развития творческих способностей и духовного обогащения ребенка еще с малых лет, как найти этот путь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на чем остановить свой выбор , с чего и как начать волнует каждого творческого </w:t>
      </w:r>
      <w:r w:rsidRPr="008371D8">
        <w:rPr>
          <w:rFonts w:ascii="Times New Roman" w:hAnsi="Times New Roman" w:cs="Times New Roman"/>
          <w:sz w:val="28"/>
          <w:szCs w:val="28"/>
        </w:rPr>
        <w:lastRenderedPageBreak/>
        <w:t xml:space="preserve">учителя. Это основная проблема </w:t>
      </w:r>
      <w:r w:rsidR="00C1158F" w:rsidRPr="008371D8">
        <w:rPr>
          <w:rFonts w:ascii="Times New Roman" w:hAnsi="Times New Roman" w:cs="Times New Roman"/>
          <w:sz w:val="28"/>
          <w:szCs w:val="28"/>
        </w:rPr>
        <w:t>в школе</w:t>
      </w:r>
      <w:proofErr w:type="gramStart"/>
      <w:r w:rsidR="00C1158F" w:rsidRPr="008371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E57CD" w:rsidRPr="008371D8">
        <w:rPr>
          <w:rFonts w:ascii="Times New Roman" w:hAnsi="Times New Roman" w:cs="Times New Roman"/>
          <w:sz w:val="28"/>
          <w:szCs w:val="28"/>
        </w:rPr>
        <w:t xml:space="preserve">Формирование духовной культуры современного школьника одна из главных и важных проблем , стоящих перед школой. Решая эту проблему, мы остановились на работе драмкружка. </w:t>
      </w:r>
    </w:p>
    <w:p w:rsidR="00D12738" w:rsidRPr="008371D8" w:rsidRDefault="007E57CD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CE4593" w:rsidRPr="008371D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371D8">
        <w:rPr>
          <w:rFonts w:ascii="Times New Roman" w:hAnsi="Times New Roman" w:cs="Times New Roman"/>
          <w:sz w:val="28"/>
          <w:szCs w:val="28"/>
        </w:rPr>
        <w:t>Каждая программа или проект должна нести в себе некую новизну, чтобы заинтересовать участников данной деятельности. Раньше драмкружок для младших школьников не практиковался</w:t>
      </w:r>
      <w:proofErr w:type="gramStart"/>
      <w:r w:rsidR="00CE4593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E4593" w:rsidRPr="008371D8">
        <w:rPr>
          <w:rFonts w:ascii="Times New Roman" w:hAnsi="Times New Roman" w:cs="Times New Roman"/>
          <w:sz w:val="28"/>
          <w:szCs w:val="28"/>
        </w:rPr>
        <w:t xml:space="preserve"> тем более на двух языках: якутском и русском, чтобы развитие речи и обогащение словарного запаса у учащихся шло на двух языках параллельно , а приобщение культуре и традициям народов велось на сравнении и сопоставлении. В работу включаются родители, они </w:t>
      </w:r>
      <w:r w:rsidR="00B6580E" w:rsidRPr="008371D8">
        <w:rPr>
          <w:rFonts w:ascii="Times New Roman" w:hAnsi="Times New Roman" w:cs="Times New Roman"/>
          <w:sz w:val="28"/>
          <w:szCs w:val="28"/>
        </w:rPr>
        <w:t>непосредственные участники данного вида работы</w:t>
      </w:r>
      <w:proofErr w:type="gramStart"/>
      <w:r w:rsidR="00B6580E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6580E" w:rsidRPr="008371D8">
        <w:rPr>
          <w:rFonts w:ascii="Times New Roman" w:hAnsi="Times New Roman" w:cs="Times New Roman"/>
          <w:sz w:val="28"/>
          <w:szCs w:val="28"/>
        </w:rPr>
        <w:t xml:space="preserve"> что значительно повышает эффективность развивающего процесса , они становятся не зрителями и наблюдателями , а участниками , т.е. костюмерами , ведущими , декораторами и </w:t>
      </w:r>
      <w:proofErr w:type="spellStart"/>
      <w:r w:rsidR="00B6580E" w:rsidRPr="008371D8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="00B6580E" w:rsidRPr="008371D8">
        <w:rPr>
          <w:rFonts w:ascii="Times New Roman" w:hAnsi="Times New Roman" w:cs="Times New Roman"/>
          <w:sz w:val="28"/>
          <w:szCs w:val="28"/>
        </w:rPr>
        <w:t>. Таким образом родители ощущают себя компетентными в воспитании нра</w:t>
      </w:r>
      <w:r w:rsidR="00F51772" w:rsidRPr="008371D8">
        <w:rPr>
          <w:rFonts w:ascii="Times New Roman" w:hAnsi="Times New Roman" w:cs="Times New Roman"/>
          <w:sz w:val="28"/>
          <w:szCs w:val="28"/>
        </w:rPr>
        <w:t>вственных идеалов у детей</w:t>
      </w:r>
      <w:proofErr w:type="gramStart"/>
      <w:r w:rsidR="00F51772" w:rsidRPr="008371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51772" w:rsidRPr="008371D8">
        <w:rPr>
          <w:rFonts w:ascii="Times New Roman" w:hAnsi="Times New Roman" w:cs="Times New Roman"/>
          <w:sz w:val="28"/>
          <w:szCs w:val="28"/>
        </w:rPr>
        <w:t xml:space="preserve"> Т</w:t>
      </w:r>
      <w:r w:rsidR="00B6580E" w:rsidRPr="008371D8">
        <w:rPr>
          <w:rFonts w:ascii="Times New Roman" w:hAnsi="Times New Roman" w:cs="Times New Roman"/>
          <w:sz w:val="28"/>
          <w:szCs w:val="28"/>
        </w:rPr>
        <w:t>ак</w:t>
      </w:r>
      <w:r w:rsidR="00F51772" w:rsidRPr="008371D8">
        <w:rPr>
          <w:rFonts w:ascii="Times New Roman" w:hAnsi="Times New Roman" w:cs="Times New Roman"/>
          <w:sz w:val="28"/>
          <w:szCs w:val="28"/>
        </w:rPr>
        <w:t xml:space="preserve"> создается коллективное содружество учитель – ребенок – родитель. </w:t>
      </w:r>
      <w:r w:rsidR="00D12738" w:rsidRPr="008371D8">
        <w:rPr>
          <w:rFonts w:ascii="Times New Roman" w:hAnsi="Times New Roman" w:cs="Times New Roman"/>
          <w:sz w:val="28"/>
          <w:szCs w:val="28"/>
        </w:rPr>
        <w:t>Таковы три раздела новизны проекта</w:t>
      </w:r>
      <w:proofErr w:type="gramStart"/>
      <w:r w:rsidR="00D12738" w:rsidRPr="008371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D12738" w:rsidRPr="00837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738" w:rsidRPr="008371D8" w:rsidRDefault="00D12738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              Учитель придерживается при этом основных целей своей работы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738" w:rsidRPr="008371D8" w:rsidRDefault="00D12738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развитие творческих способностей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интеллектуального потенциала , приобщение к народной культуре и традициям , привитие эстетического вкуса .Важно выделить и воспитательные цели :</w:t>
      </w:r>
    </w:p>
    <w:p w:rsidR="007E57CD" w:rsidRPr="008371D8" w:rsidRDefault="00D12738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- </w:t>
      </w:r>
      <w:r w:rsidR="00B6580E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Pr="008371D8">
        <w:rPr>
          <w:rFonts w:ascii="Times New Roman" w:hAnsi="Times New Roman" w:cs="Times New Roman"/>
          <w:sz w:val="28"/>
          <w:szCs w:val="28"/>
        </w:rPr>
        <w:t>формирование ответственного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нравственно устойчивого человека ; самовыражающуюся, стремящуюся </w:t>
      </w:r>
      <w:r w:rsidR="00273F7B" w:rsidRPr="008371D8">
        <w:rPr>
          <w:rFonts w:ascii="Times New Roman" w:hAnsi="Times New Roman" w:cs="Times New Roman"/>
          <w:sz w:val="28"/>
          <w:szCs w:val="28"/>
        </w:rPr>
        <w:t>к самоопределению</w:t>
      </w:r>
      <w:r w:rsidR="00935665" w:rsidRPr="008371D8">
        <w:rPr>
          <w:rFonts w:ascii="Times New Roman" w:hAnsi="Times New Roman" w:cs="Times New Roman"/>
          <w:sz w:val="28"/>
          <w:szCs w:val="28"/>
        </w:rPr>
        <w:t xml:space="preserve"> личность ребенка.</w:t>
      </w:r>
    </w:p>
    <w:p w:rsidR="009C7316" w:rsidRPr="008371D8" w:rsidRDefault="009C731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            Отсюда вытекают следующие задачи.</w:t>
      </w:r>
    </w:p>
    <w:p w:rsidR="009C7316" w:rsidRPr="008371D8" w:rsidRDefault="009C731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Познавательные:</w:t>
      </w:r>
    </w:p>
    <w:p w:rsidR="009C7316" w:rsidRPr="008371D8" w:rsidRDefault="009C731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учить детей работать с текстом, знать содержание сказок, образов, сценическую ситуацию,  изобразительные средства языка, изучать жизнь, быт, традиции народов;</w:t>
      </w:r>
    </w:p>
    <w:p w:rsidR="009C7316" w:rsidRPr="008371D8" w:rsidRDefault="009C731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дать представление о жанрах устного народного творчества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учить их исполнять , знакомиться с историей драм. </w:t>
      </w:r>
      <w:r w:rsidR="00355F4D" w:rsidRPr="008371D8">
        <w:rPr>
          <w:rFonts w:ascii="Times New Roman" w:hAnsi="Times New Roman" w:cs="Times New Roman"/>
          <w:sz w:val="28"/>
          <w:szCs w:val="28"/>
        </w:rPr>
        <w:t>Т</w:t>
      </w:r>
      <w:r w:rsidRPr="008371D8">
        <w:rPr>
          <w:rFonts w:ascii="Times New Roman" w:hAnsi="Times New Roman" w:cs="Times New Roman"/>
          <w:sz w:val="28"/>
          <w:szCs w:val="28"/>
        </w:rPr>
        <w:t>еатров</w:t>
      </w:r>
      <w:r w:rsidR="00355F4D" w:rsidRPr="008371D8">
        <w:rPr>
          <w:rFonts w:ascii="Times New Roman" w:hAnsi="Times New Roman" w:cs="Times New Roman"/>
          <w:sz w:val="28"/>
          <w:szCs w:val="28"/>
        </w:rPr>
        <w:t xml:space="preserve"> в Якутии</w:t>
      </w:r>
      <w:r w:rsidR="00A44EB7" w:rsidRPr="008371D8">
        <w:rPr>
          <w:rFonts w:ascii="Times New Roman" w:hAnsi="Times New Roman" w:cs="Times New Roman"/>
          <w:sz w:val="28"/>
          <w:szCs w:val="28"/>
        </w:rPr>
        <w:t>;</w:t>
      </w:r>
    </w:p>
    <w:p w:rsidR="00A44EB7" w:rsidRPr="008371D8" w:rsidRDefault="00A44EB7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в процессе изготовления реквизитов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костюмов, декораций для овладения навыками ручного труда привлечь родителей ;</w:t>
      </w:r>
    </w:p>
    <w:p w:rsidR="00A44EB7" w:rsidRPr="008371D8" w:rsidRDefault="00610F8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для развития речи и обогащения словарного запаса следить за употреблением в повседневной жизни народных выражений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из речений , фразе</w:t>
      </w:r>
      <w:r w:rsidR="0004056B" w:rsidRPr="008371D8">
        <w:rPr>
          <w:rFonts w:ascii="Times New Roman" w:hAnsi="Times New Roman" w:cs="Times New Roman"/>
          <w:sz w:val="28"/>
          <w:szCs w:val="28"/>
        </w:rPr>
        <w:t>ологизмов и. д.</w:t>
      </w:r>
    </w:p>
    <w:p w:rsidR="0004056B" w:rsidRPr="008371D8" w:rsidRDefault="0004056B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lastRenderedPageBreak/>
        <w:t>Воспитательные:</w:t>
      </w:r>
    </w:p>
    <w:p w:rsidR="00FB7FB6" w:rsidRPr="008371D8" w:rsidRDefault="00FB7FB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-следить за чтением, посещением библиотеки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B7FB6" w:rsidRPr="008371D8" w:rsidRDefault="00FB7FB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провести анкетирование о выборе будущей профессией;</w:t>
      </w:r>
    </w:p>
    <w:p w:rsidR="00FB7FB6" w:rsidRPr="008371D8" w:rsidRDefault="00FB7FB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практиковать беседы с родителями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анкеты, тесты;</w:t>
      </w:r>
    </w:p>
    <w:p w:rsidR="00FB7FB6" w:rsidRPr="008371D8" w:rsidRDefault="00FB7FB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проводить сочинение творческого характера;</w:t>
      </w:r>
    </w:p>
    <w:p w:rsidR="00FB7FB6" w:rsidRPr="008371D8" w:rsidRDefault="00FB7FB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организовать выставки рисунков, поделок, реквизитов и.т.д.</w:t>
      </w:r>
    </w:p>
    <w:p w:rsidR="00FB7FB6" w:rsidRPr="008371D8" w:rsidRDefault="00FB7FB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Организация содержания работы.</w:t>
      </w:r>
    </w:p>
    <w:p w:rsidR="00FB7FB6" w:rsidRPr="008371D8" w:rsidRDefault="00FB7FB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Организация работы типичная, объединение детей младшего и среднего возраста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если школа малокомплектная. </w:t>
      </w:r>
      <w:r w:rsidR="00B970FC" w:rsidRPr="008371D8">
        <w:rPr>
          <w:rFonts w:ascii="Times New Roman" w:hAnsi="Times New Roman" w:cs="Times New Roman"/>
          <w:sz w:val="28"/>
          <w:szCs w:val="28"/>
        </w:rPr>
        <w:t>Мы не разделяем игровые</w:t>
      </w:r>
      <w:proofErr w:type="gramStart"/>
      <w:r w:rsidR="00B970FC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970FC" w:rsidRPr="008371D8">
        <w:rPr>
          <w:rFonts w:ascii="Times New Roman" w:hAnsi="Times New Roman" w:cs="Times New Roman"/>
          <w:sz w:val="28"/>
          <w:szCs w:val="28"/>
        </w:rPr>
        <w:t xml:space="preserve"> трудовые, творческие процессы .У нас все равны , мнение каждого учитывается , предложения принимаются голосованием. Набор в кружок добровольный, желание родителей учитывается</w:t>
      </w:r>
      <w:proofErr w:type="gramStart"/>
      <w:r w:rsidR="00B970FC" w:rsidRPr="008371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15F69" w:rsidRPr="008371D8" w:rsidRDefault="00B970FC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         С самого начала посещения кружка дети должны понимать и хорошо знать цель своего занятия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что кружок не готовить актеров, а развивает способности, природные задатки, борется с комплексами , раскрепощает , учит вести себя перед аудиторией, выступать , проводить посильные тематические вечера, стараться быть организаторами , конферансье , участвовать на конкурсах, смотрах,</w:t>
      </w:r>
      <w:r w:rsidR="0030192A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Pr="008371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71D8">
        <w:rPr>
          <w:rFonts w:ascii="Times New Roman" w:hAnsi="Times New Roman" w:cs="Times New Roman"/>
          <w:sz w:val="28"/>
          <w:szCs w:val="28"/>
        </w:rPr>
        <w:t>телефестивале</w:t>
      </w:r>
      <w:proofErr w:type="spellEnd"/>
      <w:r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30192A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Pr="008371D8">
        <w:rPr>
          <w:rFonts w:ascii="Times New Roman" w:hAnsi="Times New Roman" w:cs="Times New Roman"/>
          <w:sz w:val="28"/>
          <w:szCs w:val="28"/>
        </w:rPr>
        <w:t xml:space="preserve">«Полярная звезда». Мы помогаем </w:t>
      </w:r>
      <w:r w:rsidR="0030192A" w:rsidRPr="00837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>учится</w:t>
      </w:r>
      <w:proofErr w:type="gramEnd"/>
      <w:r w:rsidR="001A4CD4" w:rsidRPr="008371D8">
        <w:rPr>
          <w:rFonts w:ascii="Times New Roman" w:hAnsi="Times New Roman" w:cs="Times New Roman"/>
          <w:sz w:val="28"/>
          <w:szCs w:val="28"/>
        </w:rPr>
        <w:t>,</w:t>
      </w:r>
      <w:r w:rsidRPr="008371D8">
        <w:rPr>
          <w:rFonts w:ascii="Times New Roman" w:hAnsi="Times New Roman" w:cs="Times New Roman"/>
          <w:sz w:val="28"/>
          <w:szCs w:val="28"/>
        </w:rPr>
        <w:t xml:space="preserve"> уг</w:t>
      </w:r>
      <w:r w:rsidR="007D3A5D" w:rsidRPr="008371D8">
        <w:rPr>
          <w:rFonts w:ascii="Times New Roman" w:hAnsi="Times New Roman" w:cs="Times New Roman"/>
          <w:sz w:val="28"/>
          <w:szCs w:val="28"/>
        </w:rPr>
        <w:t>лублять свои знания</w:t>
      </w:r>
      <w:r w:rsidR="001A4CD4" w:rsidRPr="008371D8">
        <w:rPr>
          <w:rFonts w:ascii="Times New Roman" w:hAnsi="Times New Roman" w:cs="Times New Roman"/>
          <w:sz w:val="28"/>
          <w:szCs w:val="28"/>
        </w:rPr>
        <w:t xml:space="preserve"> , стремится к высотам, найти себя, раскрыть свое «Я» . Походу занятий проводятся различные развивающие тренинги , </w:t>
      </w:r>
      <w:r w:rsidR="0030192A" w:rsidRPr="008371D8">
        <w:rPr>
          <w:rFonts w:ascii="Times New Roman" w:hAnsi="Times New Roman" w:cs="Times New Roman"/>
          <w:sz w:val="28"/>
          <w:szCs w:val="28"/>
        </w:rPr>
        <w:t>выдумываем этюды, выразительно читаем отрывки , монологи , реплики. Совместно с родителями готовим декорации, костюмы, реквизиты, атрибутику</w:t>
      </w:r>
      <w:proofErr w:type="gramStart"/>
      <w:r w:rsidR="0030192A" w:rsidRPr="008371D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0192A" w:rsidRPr="008371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192A" w:rsidRPr="008371D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0192A" w:rsidRPr="008371D8">
        <w:rPr>
          <w:rFonts w:ascii="Times New Roman" w:hAnsi="Times New Roman" w:cs="Times New Roman"/>
          <w:sz w:val="28"/>
          <w:szCs w:val="28"/>
        </w:rPr>
        <w:t>крашения. Наряду с этим подбираем музыкальное оформление, ставим танцы, исполняем народные песни</w:t>
      </w:r>
      <w:proofErr w:type="gramStart"/>
      <w:r w:rsidR="0030192A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0192A" w:rsidRPr="008371D8">
        <w:rPr>
          <w:rFonts w:ascii="Times New Roman" w:hAnsi="Times New Roman" w:cs="Times New Roman"/>
          <w:sz w:val="28"/>
          <w:szCs w:val="28"/>
        </w:rPr>
        <w:t xml:space="preserve"> обряды , хороводы, играем в народные игры. </w:t>
      </w:r>
      <w:r w:rsidR="006C3A65" w:rsidRPr="008371D8">
        <w:rPr>
          <w:rFonts w:ascii="Times New Roman" w:hAnsi="Times New Roman" w:cs="Times New Roman"/>
          <w:sz w:val="28"/>
          <w:szCs w:val="28"/>
        </w:rPr>
        <w:t>Практикуем артикуляционные и двигательные упражнения на каждом занятии, оттачиваем произношение</w:t>
      </w:r>
      <w:proofErr w:type="gramStart"/>
      <w:r w:rsidR="006C3A65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C3A65" w:rsidRPr="008371D8">
        <w:rPr>
          <w:rFonts w:ascii="Times New Roman" w:hAnsi="Times New Roman" w:cs="Times New Roman"/>
          <w:sz w:val="28"/>
          <w:szCs w:val="28"/>
        </w:rPr>
        <w:t xml:space="preserve"> интонирование, выразительность речи. Очень важна работа по подбору музыкального </w:t>
      </w:r>
      <w:proofErr w:type="spellStart"/>
      <w:r w:rsidR="006C3A65" w:rsidRPr="008371D8">
        <w:rPr>
          <w:rFonts w:ascii="Times New Roman" w:hAnsi="Times New Roman" w:cs="Times New Roman"/>
          <w:sz w:val="28"/>
          <w:szCs w:val="28"/>
        </w:rPr>
        <w:t>сопроваждения</w:t>
      </w:r>
      <w:proofErr w:type="spellEnd"/>
      <w:proofErr w:type="gramStart"/>
      <w:r w:rsidR="006C3A65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C3A65" w:rsidRPr="008371D8">
        <w:rPr>
          <w:rFonts w:ascii="Times New Roman" w:hAnsi="Times New Roman" w:cs="Times New Roman"/>
          <w:sz w:val="28"/>
          <w:szCs w:val="28"/>
        </w:rPr>
        <w:t xml:space="preserve"> поэтому дети и родители </w:t>
      </w:r>
      <w:r w:rsidR="00085472" w:rsidRPr="008371D8">
        <w:rPr>
          <w:rFonts w:ascii="Times New Roman" w:hAnsi="Times New Roman" w:cs="Times New Roman"/>
          <w:sz w:val="28"/>
          <w:szCs w:val="28"/>
        </w:rPr>
        <w:t>обращаются к шедеврам классической музыки</w:t>
      </w:r>
      <w:r w:rsidR="00964B47" w:rsidRPr="008371D8">
        <w:rPr>
          <w:rFonts w:ascii="Times New Roman" w:hAnsi="Times New Roman" w:cs="Times New Roman"/>
          <w:sz w:val="28"/>
          <w:szCs w:val="28"/>
        </w:rPr>
        <w:t xml:space="preserve">, знакомятся </w:t>
      </w:r>
      <w:r w:rsidR="00096E8B" w:rsidRPr="008371D8">
        <w:rPr>
          <w:rFonts w:ascii="Times New Roman" w:hAnsi="Times New Roman" w:cs="Times New Roman"/>
          <w:sz w:val="28"/>
          <w:szCs w:val="28"/>
        </w:rPr>
        <w:t xml:space="preserve">с жизнью и творчествам композиторов, музыкантов . Дети с удовольствием учатся исполнять народные танцы, частушки, </w:t>
      </w:r>
      <w:proofErr w:type="spellStart"/>
      <w:r w:rsidR="00096E8B" w:rsidRPr="008371D8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="00096E8B" w:rsidRPr="008371D8">
        <w:rPr>
          <w:rFonts w:ascii="Times New Roman" w:hAnsi="Times New Roman" w:cs="Times New Roman"/>
          <w:sz w:val="28"/>
          <w:szCs w:val="28"/>
        </w:rPr>
        <w:t>, вести хоровод. Изучать и играть в различные народные игры</w:t>
      </w:r>
      <w:proofErr w:type="gramStart"/>
      <w:r w:rsidR="00096E8B" w:rsidRPr="008371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096E8B" w:rsidRPr="00837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5FA" w:rsidRPr="008371D8" w:rsidRDefault="00E15F69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       Чтобы всем было интересно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необходимо разнообразить виды и формы занятий , включать различные методы и приемы, ситуативные тренинги , </w:t>
      </w:r>
      <w:r w:rsidRPr="008371D8">
        <w:rPr>
          <w:rFonts w:ascii="Times New Roman" w:hAnsi="Times New Roman" w:cs="Times New Roman"/>
          <w:sz w:val="28"/>
          <w:szCs w:val="28"/>
        </w:rPr>
        <w:lastRenderedPageBreak/>
        <w:t>викторины, загадки, мини конкурсы, учимся подражать зверям, птицам, животным, ведь придется исполнять их как главных персонажей сказок.</w:t>
      </w:r>
      <w:r w:rsidR="00940925" w:rsidRPr="008371D8">
        <w:rPr>
          <w:rFonts w:ascii="Times New Roman" w:hAnsi="Times New Roman" w:cs="Times New Roman"/>
          <w:sz w:val="28"/>
          <w:szCs w:val="28"/>
        </w:rPr>
        <w:t xml:space="preserve"> Проводятся интегрированные занятия с участием учителя музыки</w:t>
      </w:r>
      <w:proofErr w:type="gramStart"/>
      <w:r w:rsidR="00940925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40925" w:rsidRPr="008371D8">
        <w:rPr>
          <w:rFonts w:ascii="Times New Roman" w:hAnsi="Times New Roman" w:cs="Times New Roman"/>
          <w:sz w:val="28"/>
          <w:szCs w:val="28"/>
        </w:rPr>
        <w:t xml:space="preserve"> технологии, изобразительного искусства .</w:t>
      </w:r>
      <w:r w:rsidR="00D95772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290524" w:rsidRPr="008371D8">
        <w:rPr>
          <w:rFonts w:ascii="Times New Roman" w:hAnsi="Times New Roman" w:cs="Times New Roman"/>
          <w:sz w:val="28"/>
          <w:szCs w:val="28"/>
        </w:rPr>
        <w:t>На итоговых занятиях организуем выставки рисунков, поделок</w:t>
      </w:r>
      <w:r w:rsidR="006C3A65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290524" w:rsidRPr="008371D8">
        <w:rPr>
          <w:rFonts w:ascii="Times New Roman" w:hAnsi="Times New Roman" w:cs="Times New Roman"/>
          <w:sz w:val="28"/>
          <w:szCs w:val="28"/>
        </w:rPr>
        <w:t>, реквизитов проделанных своими руками.</w:t>
      </w:r>
    </w:p>
    <w:p w:rsidR="005F75FA" w:rsidRPr="008371D8" w:rsidRDefault="005F75FA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Самым трудным и ответственным является распределение ролей, ведь каждому маленькому человеку хочется выступить в роли принца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принцессы, положительных героев. Дети сами выносят предложения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идеи. </w:t>
      </w:r>
    </w:p>
    <w:p w:rsidR="00286433" w:rsidRPr="008371D8" w:rsidRDefault="005F75FA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Этапы обучения.</w:t>
      </w:r>
    </w:p>
    <w:p w:rsidR="00286433" w:rsidRPr="008371D8" w:rsidRDefault="00286433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Работа ведется в 3 этапа, ребенок должен пройти 3 высоты:</w:t>
      </w:r>
    </w:p>
    <w:p w:rsidR="00B970FC" w:rsidRPr="008371D8" w:rsidRDefault="00286433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1</w:t>
      </w:r>
      <w:r w:rsidR="0030192A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Pr="008371D8">
        <w:rPr>
          <w:rFonts w:ascii="Times New Roman" w:hAnsi="Times New Roman" w:cs="Times New Roman"/>
          <w:sz w:val="28"/>
          <w:szCs w:val="28"/>
        </w:rPr>
        <w:t>. Первая высота ( 1 год обучения ) « Здравствуй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120099" w:rsidRPr="008371D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20099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Pr="008371D8">
        <w:rPr>
          <w:rFonts w:ascii="Times New Roman" w:hAnsi="Times New Roman" w:cs="Times New Roman"/>
          <w:sz w:val="28"/>
          <w:szCs w:val="28"/>
        </w:rPr>
        <w:t>сказочная страна</w:t>
      </w:r>
      <w:r w:rsidR="00120099" w:rsidRPr="008371D8">
        <w:rPr>
          <w:rFonts w:ascii="Times New Roman" w:hAnsi="Times New Roman" w:cs="Times New Roman"/>
          <w:sz w:val="28"/>
          <w:szCs w:val="28"/>
        </w:rPr>
        <w:t>!</w:t>
      </w:r>
      <w:r w:rsidRPr="008371D8">
        <w:rPr>
          <w:rFonts w:ascii="Times New Roman" w:hAnsi="Times New Roman" w:cs="Times New Roman"/>
          <w:sz w:val="28"/>
          <w:szCs w:val="28"/>
        </w:rPr>
        <w:t>»</w:t>
      </w:r>
    </w:p>
    <w:p w:rsidR="001103A9" w:rsidRPr="008371D8" w:rsidRDefault="001103A9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Цели:</w:t>
      </w:r>
    </w:p>
    <w:p w:rsidR="001103A9" w:rsidRPr="008371D8" w:rsidRDefault="001103A9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выявить способности, природные задатки как исполнителей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декламаторов, чтецов, певцов, танцоров, художников, организаторов, конферансье, ведущих;</w:t>
      </w:r>
    </w:p>
    <w:p w:rsidR="001103A9" w:rsidRPr="008371D8" w:rsidRDefault="001103A9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- </w:t>
      </w:r>
      <w:r w:rsidR="0020287D" w:rsidRPr="008371D8">
        <w:rPr>
          <w:rFonts w:ascii="Times New Roman" w:hAnsi="Times New Roman" w:cs="Times New Roman"/>
          <w:sz w:val="28"/>
          <w:szCs w:val="28"/>
        </w:rPr>
        <w:t>работа над комплексами. Застенчивостью, характерных якутским детям, привитие интересов к устному народному творчеству;</w:t>
      </w:r>
    </w:p>
    <w:p w:rsidR="0020287D" w:rsidRPr="008371D8" w:rsidRDefault="00E422A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- ознакомление с народными играми якутского и русского народов и.т.д.</w:t>
      </w:r>
    </w:p>
    <w:p w:rsidR="00E422A6" w:rsidRPr="008371D8" w:rsidRDefault="00E422A6" w:rsidP="008371D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Ожидаемый результат первой высоты.</w:t>
      </w:r>
    </w:p>
    <w:p w:rsidR="00E422A6" w:rsidRPr="008371D8" w:rsidRDefault="00E422A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В конце учебного года дети расширяют круг чтения, знают содержания много сказок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запасаются теоретическими знаниями об устном народном творчестве. Знакомятся с многими литературными сказками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их авторами , входят в библиотеку , выучивают роли персонажей, выступают на сцене, выявляют свои способности в плане актерского мастерства, точно знают, что могут, чего еще не достигли, над чем работать . </w:t>
      </w:r>
    </w:p>
    <w:p w:rsidR="00B11B9E" w:rsidRPr="008371D8" w:rsidRDefault="00B11B9E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2. Вторая высота. «Познай себя»  этот этап предназначен для закрепления и расширения знаний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полученных на первом этапе, это год становления. </w:t>
      </w:r>
      <w:r w:rsidR="00D9443E" w:rsidRPr="008371D8">
        <w:rPr>
          <w:rFonts w:ascii="Times New Roman" w:hAnsi="Times New Roman" w:cs="Times New Roman"/>
          <w:sz w:val="28"/>
          <w:szCs w:val="28"/>
        </w:rPr>
        <w:t>Дети овладевают актерским мастерством при помощи различных тренингов</w:t>
      </w:r>
      <w:proofErr w:type="gramStart"/>
      <w:r w:rsidR="00D9443E" w:rsidRPr="008371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D9443E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0F4C97" w:rsidRPr="008371D8">
        <w:rPr>
          <w:rFonts w:ascii="Times New Roman" w:hAnsi="Times New Roman" w:cs="Times New Roman"/>
          <w:sz w:val="28"/>
          <w:szCs w:val="28"/>
        </w:rPr>
        <w:t>Основной метод – репродуктивный. Используются разные формы работ</w:t>
      </w:r>
      <w:proofErr w:type="gramStart"/>
      <w:r w:rsidR="000F4C97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F4C97" w:rsidRPr="008371D8">
        <w:rPr>
          <w:rFonts w:ascii="Times New Roman" w:hAnsi="Times New Roman" w:cs="Times New Roman"/>
          <w:sz w:val="28"/>
          <w:szCs w:val="28"/>
        </w:rPr>
        <w:t xml:space="preserve"> проводятся встречи с артистами , писателями , посещают спектакли, концерты, принимают участия на творческих конкурсах, смотрах . </w:t>
      </w:r>
      <w:r w:rsidR="00D63E6A" w:rsidRPr="008371D8">
        <w:rPr>
          <w:rFonts w:ascii="Times New Roman" w:hAnsi="Times New Roman" w:cs="Times New Roman"/>
          <w:sz w:val="28"/>
          <w:szCs w:val="28"/>
        </w:rPr>
        <w:t xml:space="preserve">Чувствуют причастность к искусству, к жизни театров, оттачивают мастерство, </w:t>
      </w:r>
      <w:r w:rsidR="00D63E6A" w:rsidRPr="008371D8">
        <w:rPr>
          <w:rFonts w:ascii="Times New Roman" w:hAnsi="Times New Roman" w:cs="Times New Roman"/>
          <w:sz w:val="28"/>
          <w:szCs w:val="28"/>
        </w:rPr>
        <w:lastRenderedPageBreak/>
        <w:t xml:space="preserve">исполняют </w:t>
      </w:r>
      <w:r w:rsidR="00F61C0A" w:rsidRPr="008371D8">
        <w:rPr>
          <w:rFonts w:ascii="Times New Roman" w:hAnsi="Times New Roman" w:cs="Times New Roman"/>
          <w:sz w:val="28"/>
          <w:szCs w:val="28"/>
        </w:rPr>
        <w:t xml:space="preserve">сложные роли , ставят сценки ,интермедии, вносят свои предложения и идеи. </w:t>
      </w:r>
      <w:r w:rsidR="00482E42" w:rsidRPr="008371D8">
        <w:rPr>
          <w:rFonts w:ascii="Times New Roman" w:hAnsi="Times New Roman" w:cs="Times New Roman"/>
          <w:sz w:val="28"/>
          <w:szCs w:val="28"/>
        </w:rPr>
        <w:t xml:space="preserve">Участвуют во всех проводимых мероприятиях. </w:t>
      </w:r>
    </w:p>
    <w:p w:rsidR="00482E42" w:rsidRPr="008371D8" w:rsidRDefault="00482E42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Ожидаемый результат второй высоты.</w:t>
      </w:r>
    </w:p>
    <w:p w:rsidR="00B032A7" w:rsidRPr="008371D8" w:rsidRDefault="00B032A7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Дети имеют в конце года четкое представление о театре, о профессии актеров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E316C5" w:rsidRPr="008371D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316C5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066E8B" w:rsidRPr="008371D8">
        <w:rPr>
          <w:rFonts w:ascii="Times New Roman" w:hAnsi="Times New Roman" w:cs="Times New Roman"/>
          <w:sz w:val="28"/>
          <w:szCs w:val="28"/>
        </w:rPr>
        <w:t xml:space="preserve">овладевают посильными навыками актерского мастерства. </w:t>
      </w:r>
      <w:r w:rsidR="00F950ED" w:rsidRPr="008371D8">
        <w:rPr>
          <w:rFonts w:ascii="Times New Roman" w:hAnsi="Times New Roman" w:cs="Times New Roman"/>
          <w:sz w:val="28"/>
          <w:szCs w:val="28"/>
        </w:rPr>
        <w:t>Выверяют логику поведения и поступков действующих лиц, персонажей, анализируют и сравнивают, учатся разбираться и выходить из разных жизненных ситуаций на примере поступков героев</w:t>
      </w:r>
      <w:proofErr w:type="gramStart"/>
      <w:r w:rsidR="00F950ED" w:rsidRPr="008371D8">
        <w:rPr>
          <w:rFonts w:ascii="Times New Roman" w:hAnsi="Times New Roman" w:cs="Times New Roman"/>
          <w:sz w:val="28"/>
          <w:szCs w:val="28"/>
        </w:rPr>
        <w:t xml:space="preserve"> </w:t>
      </w:r>
      <w:r w:rsidR="00725D03" w:rsidRPr="008371D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25D03" w:rsidRPr="008371D8">
        <w:rPr>
          <w:rFonts w:ascii="Times New Roman" w:hAnsi="Times New Roman" w:cs="Times New Roman"/>
          <w:sz w:val="28"/>
          <w:szCs w:val="28"/>
        </w:rPr>
        <w:t xml:space="preserve"> высказывают свое отношение .</w:t>
      </w:r>
    </w:p>
    <w:p w:rsidR="00356437" w:rsidRPr="008371D8" w:rsidRDefault="0092415C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3. Третье высота. Профессиональное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«Сто дорог – одна моя»</w:t>
      </w:r>
      <w:r w:rsidR="00C370F7" w:rsidRPr="008371D8">
        <w:rPr>
          <w:rFonts w:ascii="Times New Roman" w:hAnsi="Times New Roman" w:cs="Times New Roman"/>
          <w:sz w:val="28"/>
          <w:szCs w:val="28"/>
        </w:rPr>
        <w:t>.</w:t>
      </w:r>
      <w:r w:rsidR="005154A3" w:rsidRPr="008371D8">
        <w:rPr>
          <w:rFonts w:ascii="Times New Roman" w:hAnsi="Times New Roman" w:cs="Times New Roman"/>
          <w:sz w:val="28"/>
          <w:szCs w:val="28"/>
        </w:rPr>
        <w:t xml:space="preserve"> На этом этапе расширенный объем знаний о будущей профессии. Развивается речь, обогащаются словарный запас.</w:t>
      </w:r>
      <w:r w:rsidR="00370138" w:rsidRPr="008371D8">
        <w:rPr>
          <w:rFonts w:ascii="Times New Roman" w:hAnsi="Times New Roman" w:cs="Times New Roman"/>
          <w:sz w:val="28"/>
          <w:szCs w:val="28"/>
        </w:rPr>
        <w:t xml:space="preserve"> Воспитываются интерес к искусству и традициям разных народов</w:t>
      </w:r>
      <w:proofErr w:type="gramStart"/>
      <w:r w:rsidR="00370138"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70138" w:rsidRPr="008371D8">
        <w:rPr>
          <w:rFonts w:ascii="Times New Roman" w:hAnsi="Times New Roman" w:cs="Times New Roman"/>
          <w:sz w:val="28"/>
          <w:szCs w:val="28"/>
        </w:rPr>
        <w:t xml:space="preserve"> их культуры. Работают над практическим освоением языка : русским и якутским</w:t>
      </w:r>
      <w:proofErr w:type="gramStart"/>
      <w:r w:rsidR="00370138" w:rsidRPr="008371D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70138" w:rsidRPr="008371D8">
        <w:rPr>
          <w:rFonts w:ascii="Times New Roman" w:hAnsi="Times New Roman" w:cs="Times New Roman"/>
          <w:sz w:val="28"/>
          <w:szCs w:val="28"/>
        </w:rPr>
        <w:t xml:space="preserve"> организуют выставки своих работ , проводят вечера, принимают участие на улусных и республик</w:t>
      </w:r>
      <w:r w:rsidR="00356437" w:rsidRPr="008371D8">
        <w:rPr>
          <w:rFonts w:ascii="Times New Roman" w:hAnsi="Times New Roman" w:cs="Times New Roman"/>
          <w:sz w:val="28"/>
          <w:szCs w:val="28"/>
        </w:rPr>
        <w:t>анских конкурсах.</w:t>
      </w:r>
    </w:p>
    <w:p w:rsidR="00356437" w:rsidRPr="008371D8" w:rsidRDefault="00356437" w:rsidP="008371D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>Ожидаемый результат третьей высоты.</w:t>
      </w:r>
    </w:p>
    <w:p w:rsidR="00FC73D5" w:rsidRPr="008371D8" w:rsidRDefault="00E23B9F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Дети ориентируются в </w:t>
      </w:r>
      <w:proofErr w:type="spellStart"/>
      <w:r w:rsidRPr="008371D8">
        <w:rPr>
          <w:rFonts w:ascii="Times New Roman" w:hAnsi="Times New Roman" w:cs="Times New Roman"/>
          <w:sz w:val="28"/>
          <w:szCs w:val="28"/>
        </w:rPr>
        <w:t>полне</w:t>
      </w:r>
      <w:proofErr w:type="spellEnd"/>
      <w:r w:rsidRPr="008371D8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ставят свои сценки, интермедии. Успешно справляются полученными ролями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участвуют на конкурсах в разговорном жанре, определяются в своем профессиональном выборе. Растут как читатели</w:t>
      </w:r>
      <w:proofErr w:type="gramStart"/>
      <w:r w:rsidRPr="008371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371D8">
        <w:rPr>
          <w:rFonts w:ascii="Times New Roman" w:hAnsi="Times New Roman" w:cs="Times New Roman"/>
          <w:sz w:val="28"/>
          <w:szCs w:val="28"/>
        </w:rPr>
        <w:t xml:space="preserve"> углубляют знания , становятся на путь нравственного становления, </w:t>
      </w:r>
    </w:p>
    <w:p w:rsidR="0092415C" w:rsidRPr="008371D8" w:rsidRDefault="0092415C" w:rsidP="008371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287D" w:rsidRPr="008371D8" w:rsidRDefault="0020287D" w:rsidP="008371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7316" w:rsidRPr="008371D8" w:rsidRDefault="009C7316" w:rsidP="008371D8">
      <w:pPr>
        <w:jc w:val="both"/>
        <w:rPr>
          <w:rFonts w:ascii="Times New Roman" w:hAnsi="Times New Roman" w:cs="Times New Roman"/>
          <w:sz w:val="28"/>
          <w:szCs w:val="28"/>
        </w:rPr>
      </w:pPr>
      <w:r w:rsidRPr="008371D8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sectPr w:rsidR="009C7316" w:rsidRPr="008371D8" w:rsidSect="005C1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F6039"/>
    <w:rsid w:val="0004056B"/>
    <w:rsid w:val="00051C4F"/>
    <w:rsid w:val="00066E8B"/>
    <w:rsid w:val="00085472"/>
    <w:rsid w:val="00096E8B"/>
    <w:rsid w:val="000F4C97"/>
    <w:rsid w:val="001103A9"/>
    <w:rsid w:val="00120099"/>
    <w:rsid w:val="00172D3B"/>
    <w:rsid w:val="001A4CD4"/>
    <w:rsid w:val="0020287D"/>
    <w:rsid w:val="00273F7B"/>
    <w:rsid w:val="00286433"/>
    <w:rsid w:val="00290524"/>
    <w:rsid w:val="002C59A7"/>
    <w:rsid w:val="0030192A"/>
    <w:rsid w:val="00355F4D"/>
    <w:rsid w:val="00356437"/>
    <w:rsid w:val="00370138"/>
    <w:rsid w:val="00452595"/>
    <w:rsid w:val="00482E42"/>
    <w:rsid w:val="004E20B3"/>
    <w:rsid w:val="00503146"/>
    <w:rsid w:val="005154A3"/>
    <w:rsid w:val="005C13C5"/>
    <w:rsid w:val="005F75FA"/>
    <w:rsid w:val="00610F86"/>
    <w:rsid w:val="00613B0B"/>
    <w:rsid w:val="006543CB"/>
    <w:rsid w:val="0068775C"/>
    <w:rsid w:val="006C3A65"/>
    <w:rsid w:val="00706903"/>
    <w:rsid w:val="00725D03"/>
    <w:rsid w:val="00734681"/>
    <w:rsid w:val="007D3A5D"/>
    <w:rsid w:val="007E57CD"/>
    <w:rsid w:val="008371D8"/>
    <w:rsid w:val="0092415C"/>
    <w:rsid w:val="00935665"/>
    <w:rsid w:val="00940925"/>
    <w:rsid w:val="00964B47"/>
    <w:rsid w:val="00966B16"/>
    <w:rsid w:val="009C7316"/>
    <w:rsid w:val="00A44EB7"/>
    <w:rsid w:val="00B032A7"/>
    <w:rsid w:val="00B11B9E"/>
    <w:rsid w:val="00B6580E"/>
    <w:rsid w:val="00B970FC"/>
    <w:rsid w:val="00C1158F"/>
    <w:rsid w:val="00C370F7"/>
    <w:rsid w:val="00CE4593"/>
    <w:rsid w:val="00D12738"/>
    <w:rsid w:val="00D63E6A"/>
    <w:rsid w:val="00D9443E"/>
    <w:rsid w:val="00D95772"/>
    <w:rsid w:val="00DD539A"/>
    <w:rsid w:val="00DF6039"/>
    <w:rsid w:val="00E15F69"/>
    <w:rsid w:val="00E23B9F"/>
    <w:rsid w:val="00E26C74"/>
    <w:rsid w:val="00E316C5"/>
    <w:rsid w:val="00E422A6"/>
    <w:rsid w:val="00F51772"/>
    <w:rsid w:val="00F61C0A"/>
    <w:rsid w:val="00F950ED"/>
    <w:rsid w:val="00FB7FB6"/>
    <w:rsid w:val="00FC7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SOFTxp</Company>
  <LinksUpToDate>false</LinksUpToDate>
  <CharactersWithSpaces>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SPEEDxp</dc:creator>
  <cp:keywords/>
  <dc:description/>
  <cp:lastModifiedBy>SPEEDxp</cp:lastModifiedBy>
  <cp:revision>53</cp:revision>
  <dcterms:created xsi:type="dcterms:W3CDTF">2014-07-13T05:32:00Z</dcterms:created>
  <dcterms:modified xsi:type="dcterms:W3CDTF">2014-12-05T09:53:00Z</dcterms:modified>
</cp:coreProperties>
</file>