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1D" w:rsidRPr="0006271D" w:rsidRDefault="0006271D" w:rsidP="0006271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6271D">
        <w:rPr>
          <w:rFonts w:ascii="Arial" w:hAnsi="Arial" w:cs="Arial"/>
          <w:b/>
          <w:bCs/>
          <w:color w:val="000000"/>
        </w:rPr>
        <w:t xml:space="preserve">Преподавание истории и обществознания в условиях открытой информационно-образовательной среды. </w:t>
      </w:r>
      <w:proofErr w:type="gramStart"/>
      <w:r w:rsidRPr="0006271D">
        <w:rPr>
          <w:rFonts w:ascii="Arial" w:hAnsi="Arial" w:cs="Arial"/>
          <w:b/>
          <w:bCs/>
          <w:color w:val="000000"/>
        </w:rPr>
        <w:t>Методические подходы</w:t>
      </w:r>
      <w:proofErr w:type="gramEnd"/>
      <w:r w:rsidRPr="0006271D">
        <w:rPr>
          <w:rFonts w:ascii="Arial" w:hAnsi="Arial" w:cs="Arial"/>
          <w:b/>
          <w:bCs/>
          <w:color w:val="000000"/>
        </w:rPr>
        <w:t xml:space="preserve"> к использованию ресурсов и возможностей сети Интернет в обучении истории и обществознания.</w:t>
      </w:r>
    </w:p>
    <w:p w:rsidR="0006271D" w:rsidRDefault="0006271D" w:rsidP="0006271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06271D" w:rsidRDefault="0006271D" w:rsidP="0006271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Современный этап развития образования связан с широким использованием современных информационно-коммуникационных технологий (ИКТ) и возможностей, предоставляемых глобальной сетью Интернет. Интернет можно рассматривать как часть информационно-коммуникационной предметной среды, которая содержит богатейший информационный потенциал. Учитель истории может использовать образовательные ресурсы Интернета для поиска исторических источников, текстов монографий и курсов лекций, разнообразных методических материалов, газетных и журнальных статей, рефератов и др. В Интернете можно найти сайты различных образовательных учреждений и органов управления образованием.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Сегодня уже ни у кого не вызывает сомнения способность имеющихся в сети Интернет информационных ресурсов существенно повысить эффективность обучения истории, обществознанию, праву и другим гуманитарным дисциплинам. Достаточно назвать такие предоставляемые ими возможности, как повышение наглядности обучения, его сопровождение аудио и видеоинформацией, содействие формированию у школьников мотивации к изучению гуманитарных дисциплин. Благодаря этому использование ресурсов сети Интернет оказывается востребованным, а необходимость знакомства учителей с видами таких ресурсов и основными подходами к их использованию становится очевидной.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 xml:space="preserve">Телекоммуникационные возможности Интернета можно использовать для организации дистанционного обучения и для общения с помощью форумов, чатов и видеоконференций. Образовательные ресурсы Интернета могут успешно использоваться учителем на уроках истории в режимах </w:t>
      </w:r>
      <w:proofErr w:type="spellStart"/>
      <w:r w:rsidRPr="00666BCC">
        <w:rPr>
          <w:color w:val="000000"/>
        </w:rPr>
        <w:t>on-line</w:t>
      </w:r>
      <w:proofErr w:type="spellEnd"/>
      <w:r w:rsidRPr="00666BCC">
        <w:rPr>
          <w:color w:val="000000"/>
        </w:rPr>
        <w:t xml:space="preserve"> или </w:t>
      </w:r>
      <w:proofErr w:type="spellStart"/>
      <w:r w:rsidRPr="00666BCC">
        <w:rPr>
          <w:color w:val="000000"/>
        </w:rPr>
        <w:t>off-line</w:t>
      </w:r>
      <w:proofErr w:type="spellEnd"/>
      <w:r w:rsidRPr="00666BCC">
        <w:rPr>
          <w:color w:val="000000"/>
        </w:rPr>
        <w:t>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b/>
          <w:bCs/>
          <w:color w:val="000000"/>
        </w:rPr>
        <w:t>Основные задачи</w:t>
      </w:r>
      <w:r w:rsidRPr="00666BCC">
        <w:rPr>
          <w:color w:val="000000"/>
        </w:rPr>
        <w:t> учителя истории при работе с образовательными ресурсами Интернета следующее: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- научно-</w:t>
      </w:r>
      <w:proofErr w:type="gramStart"/>
      <w:r w:rsidRPr="00666BCC">
        <w:rPr>
          <w:color w:val="000000"/>
        </w:rPr>
        <w:t>методический анализ</w:t>
      </w:r>
      <w:proofErr w:type="gramEnd"/>
      <w:r w:rsidRPr="00666BCC">
        <w:rPr>
          <w:color w:val="000000"/>
        </w:rPr>
        <w:t xml:space="preserve"> возможностей использования образовательного сегмента Интернет-ресурсов как информационной среды историка;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- отбор и тематическая классификация образовательных ресурсов (специализированных сайтов по истории, баз данных, справочников, энциклопедий, музейных и архивных сайтов, электронных библиотек, сайтов академических, исследовательских и образовательных организаций, отдельных электронных документов) в соответствии с существующей программой обучения;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- выработка направлений и методов поиска и изучения образовательных ресурсов Интернета для их практического применения непосредственно в учебном процессе, а также для организации творческой деятельности учащихся;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- внедрение в учебный процесс программного продукта, позволяющего организовать онлайновое рабочее место учителя и учащегося, обеспечивающего динамичность рабочего процесса и отличающегося компактностью.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Существенной проблемой для учителя истории может стать разброс Интернет-ресурсов, размещенных на образовательных порталах, на сайтах учебных заведений, в электронных библиотеках и коллекциях. Решение этой проблемы можно найти, воспользовавшись информационной системой </w:t>
      </w:r>
      <w:r w:rsidRPr="00666BCC">
        <w:rPr>
          <w:b/>
          <w:bCs/>
          <w:color w:val="000000"/>
        </w:rPr>
        <w:t>"Единое окно доступа к образовательным ресурсам"</w:t>
      </w:r>
      <w:proofErr w:type="gramStart"/>
      <w:r w:rsidRPr="00666BCC">
        <w:rPr>
          <w:b/>
          <w:bCs/>
          <w:color w:val="000000"/>
        </w:rPr>
        <w:t>,</w:t>
      </w:r>
      <w:r w:rsidRPr="00666BCC">
        <w:rPr>
          <w:color w:val="000000"/>
        </w:rPr>
        <w:t>н</w:t>
      </w:r>
      <w:proofErr w:type="gramEnd"/>
      <w:r w:rsidRPr="00666BCC">
        <w:rPr>
          <w:color w:val="000000"/>
        </w:rPr>
        <w:t>ацеленной на обеспечение свободного доступа к интегральному каталогу образовательных ресурсов сети Интернет, к электронной библиотеке учебно-методических материалов для общего и профессионального образования, а также к ресурсам системы федеральных образовательных порталов.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b/>
          <w:bCs/>
          <w:color w:val="000000"/>
        </w:rPr>
        <w:t>Федеральные информационно-образовательные порталы </w:t>
      </w:r>
      <w:r w:rsidRPr="00666BCC">
        <w:rPr>
          <w:color w:val="000000"/>
        </w:rPr>
        <w:t xml:space="preserve">являются кладезем наиболее мощных коллекций ссылок на образовательные Интернет-ресурсы. Они </w:t>
      </w:r>
      <w:r w:rsidRPr="00666BCC">
        <w:rPr>
          <w:color w:val="000000"/>
        </w:rPr>
        <w:lastRenderedPageBreak/>
        <w:t>содержат новостные ленты, электронные библиотеки и коллекции образовательных ресурсов, справочники, средства общения преподавателей истории и учащихся, информацию о специалистах и организациях, работающих в исторической тематике, и много других полезных сервисов.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Основной "точкой входа" в образовательный сегмент Интернета является портал "</w:t>
      </w:r>
      <w:r w:rsidRPr="00666BCC">
        <w:rPr>
          <w:b/>
          <w:bCs/>
          <w:color w:val="000000"/>
        </w:rPr>
        <w:t>Российское образование"</w:t>
      </w:r>
      <w:r w:rsidRPr="00666BCC">
        <w:rPr>
          <w:color w:val="000000"/>
        </w:rPr>
        <w:t> (</w:t>
      </w:r>
      <w:hyperlink r:id="rId4" w:history="1">
        <w:r w:rsidRPr="00666BCC">
          <w:rPr>
            <w:rStyle w:val="a4"/>
            <w:color w:val="0066FF"/>
            <w:u w:val="none"/>
          </w:rPr>
          <w:t>http://www.edu.ru</w:t>
        </w:r>
      </w:hyperlink>
      <w:r w:rsidRPr="00666BCC">
        <w:rPr>
          <w:color w:val="000000"/>
        </w:rPr>
        <w:t>). Используя ресурсы федерального портала </w:t>
      </w:r>
      <w:r w:rsidRPr="00666BCC">
        <w:rPr>
          <w:b/>
          <w:bCs/>
          <w:color w:val="000000"/>
        </w:rPr>
        <w:t>"Социально-гуманитарное и политологическое образование" </w:t>
      </w:r>
      <w:r w:rsidRPr="00666BCC">
        <w:rPr>
          <w:color w:val="000000"/>
        </w:rPr>
        <w:t>(</w:t>
      </w:r>
      <w:hyperlink r:id="rId5" w:history="1">
        <w:r w:rsidRPr="00666BCC">
          <w:rPr>
            <w:rStyle w:val="a4"/>
            <w:color w:val="0066FF"/>
            <w:u w:val="none"/>
          </w:rPr>
          <w:t>http://www.humanities.edu.ru</w:t>
        </w:r>
      </w:hyperlink>
      <w:r w:rsidRPr="00666BCC">
        <w:rPr>
          <w:color w:val="000000"/>
        </w:rPr>
        <w:t>), можно вступить в Интернет-сообщество преподавателей истории, следить за ходом Интернет - конференций, пользоваться курсами лекций, иллюстративные материалы применять в качестве наглядности на уроках.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b/>
          <w:bCs/>
          <w:color w:val="000000"/>
        </w:rPr>
        <w:t>Региональные информационно-образовательные порталы,</w:t>
      </w:r>
      <w:r w:rsidRPr="00666BCC">
        <w:rPr>
          <w:color w:val="000000"/>
        </w:rPr>
        <w:t> отражают деятельность и развитие системы образования в отдельных регионах России. Использование данного вида ресурсов дает возможность приобщиться к опыту педагогов из разных регионов страны, наладить профессиональное общение, а также проинформировать коллег о педагогическом опыте, накопленном в регионе.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b/>
          <w:bCs/>
          <w:color w:val="000000"/>
        </w:rPr>
        <w:t>Знакомство со средствами массовой информации</w:t>
      </w:r>
      <w:r w:rsidRPr="00666BCC">
        <w:rPr>
          <w:color w:val="000000"/>
        </w:rPr>
        <w:t> образовательной направленности происходит на Интернет - страницах традиционных и электронных газет и журналов. Большинство редакций помещают в сети Интернет архив ранее вышедших публикаций, а также сведения о порядке подписки или приобретения требуемых газет и журналов. Газета "История" (</w:t>
      </w:r>
      <w:hyperlink r:id="rId6" w:history="1">
        <w:r w:rsidRPr="00666BCC">
          <w:rPr>
            <w:rStyle w:val="a4"/>
            <w:color w:val="0066FF"/>
            <w:u w:val="none"/>
          </w:rPr>
          <w:t>http://www.1september.ru</w:t>
        </w:r>
      </w:hyperlink>
      <w:r w:rsidRPr="00666BCC">
        <w:rPr>
          <w:color w:val="000000"/>
        </w:rPr>
        <w:t>), журнал "Преподавание истории в школе" (</w:t>
      </w:r>
      <w:hyperlink r:id="rId7" w:history="1">
        <w:r w:rsidRPr="00666BCC">
          <w:rPr>
            <w:rStyle w:val="a4"/>
            <w:color w:val="0066FF"/>
            <w:u w:val="none"/>
          </w:rPr>
          <w:t>http://www.pish.ru</w:t>
        </w:r>
      </w:hyperlink>
      <w:r w:rsidRPr="00666BCC">
        <w:rPr>
          <w:color w:val="000000"/>
        </w:rPr>
        <w:t>), российский исторический иллюстрированный журнал "Родина" (</w:t>
      </w:r>
      <w:hyperlink r:id="rId8" w:history="1">
        <w:r w:rsidRPr="00666BCC">
          <w:rPr>
            <w:rStyle w:val="a4"/>
            <w:color w:val="0066FF"/>
            <w:u w:val="none"/>
          </w:rPr>
          <w:t>http://www.istrodina.com</w:t>
        </w:r>
      </w:hyperlink>
      <w:r w:rsidRPr="00666BCC">
        <w:rPr>
          <w:color w:val="000000"/>
        </w:rPr>
        <w:t>) информируют о новостях сферы образования, представляют различные точки зрения специалистов и педагогов, рассказывают об учебных и методических разработках.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Использование инструментальных программных средств позволяет автоматизировать большинство видов образовательной деятельности в целях повышения их эффективности. </w:t>
      </w:r>
      <w:r w:rsidRPr="00666BCC">
        <w:rPr>
          <w:b/>
          <w:bCs/>
          <w:color w:val="000000"/>
        </w:rPr>
        <w:t>Система программ для поддержки и автоматизации образовательного процесса "1С: Образование"</w:t>
      </w:r>
      <w:r w:rsidRPr="00666BCC">
        <w:rPr>
          <w:color w:val="000000"/>
        </w:rPr>
        <w:t> (</w:t>
      </w:r>
      <w:hyperlink r:id="rId9" w:history="1">
        <w:r w:rsidRPr="00666BCC">
          <w:rPr>
            <w:rStyle w:val="a4"/>
            <w:color w:val="0066FF"/>
            <w:u w:val="none"/>
          </w:rPr>
          <w:t>http://edu.1c.ru</w:t>
        </w:r>
      </w:hyperlink>
      <w:r w:rsidRPr="00666BCC">
        <w:rPr>
          <w:color w:val="000000"/>
        </w:rPr>
        <w:t xml:space="preserve">) содержит информацию об особенностях внедрения в обучение информационных и телекоммуникационных технологий. Здесь описываются сценарии учебных занятий, осуществляемых с применением компьютерной техники, обсуждаются образовательные электронные издания и ресурсы, специфика их создания и использования. Данный ресурс содержит ссылки на программные средства, которые могут быть использованы для повышения эффективности работы преподавателя истории. Образовательный комплекс "1С: Школа. История России. Часть 1. С древнейших времён до начала XVI века", "1C: Школа. История России. Часть 2. С середины XVI до конца XVIII века", "1С: Школа. История России. Часть3. С конца XVIII по 90-е годы XIX века", "1С: Школа. История, 10-11 </w:t>
      </w:r>
      <w:proofErr w:type="spellStart"/>
      <w:r w:rsidRPr="00666BCC">
        <w:rPr>
          <w:color w:val="000000"/>
        </w:rPr>
        <w:t>кл</w:t>
      </w:r>
      <w:proofErr w:type="spellEnd"/>
      <w:r w:rsidRPr="00666BCC">
        <w:rPr>
          <w:color w:val="000000"/>
        </w:rPr>
        <w:t>. Подготовка к ЕГЭ" могут активно применяться в учебном процессе.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Использование ресурсов </w:t>
      </w:r>
      <w:r w:rsidRPr="00666BCC">
        <w:rPr>
          <w:b/>
          <w:bCs/>
          <w:color w:val="000000"/>
        </w:rPr>
        <w:t>электронных справочных изданий</w:t>
      </w:r>
      <w:r w:rsidRPr="00666BCC">
        <w:rPr>
          <w:color w:val="000000"/>
        </w:rPr>
        <w:t xml:space="preserve"> (энциклопедий, словарей, справочников, каталогов) помогает упростить деятельность по подготовке и проведению занятий, способствует повышению качества работы по организации самостоятельной деятельности и досуга учащихся. Огромное количество информации содержится в "Большом энциклопедическом и историческом словаре </w:t>
      </w:r>
      <w:proofErr w:type="spellStart"/>
      <w:r w:rsidRPr="00666BCC">
        <w:rPr>
          <w:color w:val="000000"/>
        </w:rPr>
        <w:t>он-лайн</w:t>
      </w:r>
      <w:proofErr w:type="spellEnd"/>
      <w:r w:rsidRPr="00666BCC">
        <w:rPr>
          <w:color w:val="000000"/>
        </w:rPr>
        <w:t>" (http://www.edic.ru), гипертекстовой электронной энциклопедии "</w:t>
      </w:r>
      <w:proofErr w:type="spellStart"/>
      <w:r w:rsidRPr="00666BCC">
        <w:rPr>
          <w:color w:val="000000"/>
        </w:rPr>
        <w:t>Викизнание</w:t>
      </w:r>
      <w:proofErr w:type="spellEnd"/>
      <w:r w:rsidRPr="00666BCC">
        <w:rPr>
          <w:color w:val="000000"/>
        </w:rPr>
        <w:t>" (</w:t>
      </w:r>
      <w:hyperlink r:id="rId10" w:history="1">
        <w:r w:rsidRPr="00666BCC">
          <w:rPr>
            <w:rStyle w:val="a4"/>
            <w:color w:val="0066FF"/>
            <w:u w:val="none"/>
          </w:rPr>
          <w:t>http://www.wikiznanie.ru</w:t>
        </w:r>
      </w:hyperlink>
      <w:r w:rsidRPr="00666BCC">
        <w:rPr>
          <w:color w:val="000000"/>
        </w:rPr>
        <w:t>), "</w:t>
      </w:r>
      <w:proofErr w:type="spellStart"/>
      <w:r w:rsidRPr="00666BCC">
        <w:rPr>
          <w:color w:val="000000"/>
        </w:rPr>
        <w:t>Википедии</w:t>
      </w:r>
      <w:proofErr w:type="spellEnd"/>
      <w:r w:rsidRPr="00666BCC">
        <w:rPr>
          <w:color w:val="000000"/>
        </w:rPr>
        <w:t>" - свободной многоязычной энциклопедии (</w:t>
      </w:r>
      <w:hyperlink r:id="rId11" w:history="1">
        <w:r w:rsidRPr="00666BCC">
          <w:rPr>
            <w:rStyle w:val="a4"/>
            <w:color w:val="0066FF"/>
            <w:u w:val="none"/>
          </w:rPr>
          <w:t>http://ru.wikipedia.org</w:t>
        </w:r>
      </w:hyperlink>
      <w:r w:rsidRPr="00666BCC">
        <w:rPr>
          <w:color w:val="000000"/>
        </w:rPr>
        <w:t xml:space="preserve">), </w:t>
      </w:r>
      <w:proofErr w:type="spellStart"/>
      <w:r w:rsidRPr="00666BCC">
        <w:rPr>
          <w:color w:val="000000"/>
        </w:rPr>
        <w:t>мегаэнциклопедии</w:t>
      </w:r>
      <w:proofErr w:type="spellEnd"/>
      <w:r w:rsidRPr="00666BCC">
        <w:rPr>
          <w:color w:val="000000"/>
        </w:rPr>
        <w:t xml:space="preserve"> портала "Кирилл и </w:t>
      </w:r>
      <w:proofErr w:type="spellStart"/>
      <w:r w:rsidRPr="00666BCC">
        <w:rPr>
          <w:color w:val="000000"/>
        </w:rPr>
        <w:t>Мефодий</w:t>
      </w:r>
      <w:proofErr w:type="spellEnd"/>
      <w:r w:rsidRPr="00666BCC">
        <w:rPr>
          <w:color w:val="000000"/>
        </w:rPr>
        <w:t>" (</w:t>
      </w:r>
      <w:hyperlink r:id="rId12" w:history="1">
        <w:r w:rsidRPr="00666BCC">
          <w:rPr>
            <w:rStyle w:val="a4"/>
            <w:color w:val="0066FF"/>
            <w:u w:val="none"/>
          </w:rPr>
          <w:t>http://www.megabook.ru</w:t>
        </w:r>
      </w:hyperlink>
      <w:r w:rsidRPr="00666BCC">
        <w:rPr>
          <w:color w:val="000000"/>
        </w:rPr>
        <w:t>).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b/>
          <w:bCs/>
          <w:color w:val="000000"/>
        </w:rPr>
        <w:t>Электронные библиотеки</w:t>
      </w:r>
      <w:r w:rsidRPr="00666BCC">
        <w:rPr>
          <w:color w:val="000000"/>
        </w:rPr>
        <w:t> представляют собой сложные информационные системы. Все чаще на сайтах этих библиотек размещаются отсканированные книжные тексты. Значительную информацию для подготовки к уроку можно получить на сайте Государственной публичной исторической библиотеки (</w:t>
      </w:r>
      <w:hyperlink r:id="rId13" w:history="1">
        <w:r w:rsidRPr="00666BCC">
          <w:rPr>
            <w:rStyle w:val="a4"/>
            <w:color w:val="0066FF"/>
            <w:u w:val="none"/>
          </w:rPr>
          <w:t>http://www.shpl.ru</w:t>
        </w:r>
      </w:hyperlink>
      <w:r w:rsidRPr="00666BCC">
        <w:rPr>
          <w:color w:val="000000"/>
        </w:rPr>
        <w:t>).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lastRenderedPageBreak/>
        <w:t>Огромный каталог информационных ресурсов по истории расположен на сайте Исторического факультета МГУ (</w:t>
      </w:r>
      <w:hyperlink r:id="rId14" w:history="1">
        <w:r w:rsidRPr="00666BCC">
          <w:rPr>
            <w:rStyle w:val="a4"/>
            <w:color w:val="0066FF"/>
            <w:u w:val="none"/>
          </w:rPr>
          <w:t>http://www.hist.msu.ru</w:t>
        </w:r>
      </w:hyperlink>
      <w:r w:rsidRPr="00666BCC">
        <w:rPr>
          <w:color w:val="000000"/>
        </w:rPr>
        <w:t>). Это библиотека электронных ресурсов, содержащая электронные тексты исторических источников на русском языке, базу статистических данных по экономической истории России конца XIX - начала XX вв., аннотации книг Исторического факультета МГУ. Кроме того, на этом сайте можно найти коллекцию ссылок на исторические ресурсы, возможно, самую большую в русскоязычной части Интернета.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Профессионалы и любители создают в Интернете </w:t>
      </w:r>
      <w:r w:rsidRPr="00666BCC">
        <w:rPr>
          <w:b/>
          <w:bCs/>
          <w:color w:val="000000"/>
        </w:rPr>
        <w:t>сайты, посвященные отдельным историческим периодам и разделам исторической науки.</w:t>
      </w:r>
      <w:r w:rsidRPr="00666BCC">
        <w:rPr>
          <w:color w:val="000000"/>
        </w:rPr>
        <w:t> Большую библиотеку античной литературы можно найти по адресу </w:t>
      </w:r>
      <w:hyperlink r:id="rId15" w:history="1">
        <w:r w:rsidRPr="00666BCC">
          <w:rPr>
            <w:rStyle w:val="a4"/>
            <w:color w:val="0066FF"/>
            <w:u w:val="none"/>
          </w:rPr>
          <w:t>http://cyrill.newmail.ru</w:t>
        </w:r>
      </w:hyperlink>
      <w:r w:rsidRPr="00666BCC">
        <w:rPr>
          <w:color w:val="000000"/>
        </w:rPr>
        <w:t xml:space="preserve">. В глобальной сети созданы уникальные ресурсы по истории древних цивилизаций: </w:t>
      </w:r>
      <w:proofErr w:type="spellStart"/>
      <w:proofErr w:type="gramStart"/>
      <w:r w:rsidRPr="00666BCC">
        <w:rPr>
          <w:color w:val="000000"/>
        </w:rPr>
        <w:t>c</w:t>
      </w:r>
      <w:proofErr w:type="gramEnd"/>
      <w:r w:rsidRPr="00666BCC">
        <w:rPr>
          <w:color w:val="000000"/>
        </w:rPr>
        <w:t>айт</w:t>
      </w:r>
      <w:proofErr w:type="spellEnd"/>
      <w:r w:rsidRPr="00666BCC">
        <w:rPr>
          <w:color w:val="000000"/>
        </w:rPr>
        <w:t xml:space="preserve"> по истории Древней Месопотамии (</w:t>
      </w:r>
      <w:hyperlink r:id="rId16" w:history="1">
        <w:r w:rsidRPr="00666BCC">
          <w:rPr>
            <w:rStyle w:val="a4"/>
            <w:color w:val="0066FF"/>
            <w:u w:val="none"/>
          </w:rPr>
          <w:t>http://members.tripod.com/~sesna/oldeast</w:t>
        </w:r>
      </w:hyperlink>
      <w:r w:rsidRPr="00666BCC">
        <w:rPr>
          <w:color w:val="000000"/>
        </w:rPr>
        <w:t>) , сайт о Древнеримской цивилизации (</w:t>
      </w:r>
      <w:hyperlink r:id="rId17" w:history="1">
        <w:r w:rsidRPr="00666BCC">
          <w:rPr>
            <w:rStyle w:val="a4"/>
            <w:color w:val="0066FF"/>
            <w:u w:val="none"/>
          </w:rPr>
          <w:t>http://rome.webzone.ru</w:t>
        </w:r>
      </w:hyperlink>
      <w:r w:rsidRPr="00666BCC">
        <w:rPr>
          <w:color w:val="000000"/>
        </w:rPr>
        <w:t>) и Древнеегипетской цивилизации (http://www.kemet.ru). На этих сайтах можно найти не только учебные тексты, но и различные объекты мультимедиа (видео и звуковые файлы, фотографии, карты, схемы и др.), которые открывают огромные возможности по их использованию в педагогическом процессе. При изучении истории XX века с успехом можно использовать материалы сайта «Из архивов русской революции» (</w:t>
      </w:r>
      <w:hyperlink r:id="rId18" w:history="1">
        <w:r w:rsidRPr="00666BCC">
          <w:rPr>
            <w:rStyle w:val="a4"/>
            <w:color w:val="0066FF"/>
            <w:u w:val="none"/>
          </w:rPr>
          <w:t>http://www.magister.msk.ru</w:t>
        </w:r>
      </w:hyperlink>
      <w:r w:rsidRPr="00666BCC">
        <w:rPr>
          <w:color w:val="000000"/>
        </w:rPr>
        <w:t>), котором открыты для доступа произведения руководителей революционного и "белого" движений. По истории Великой Отечественной войны можно найти интересные и разнообразные материалы на сайтах «65 лет битве под Москвой» http://pobeda.mosreg.ru, «Великая Отечественная война: краткое описание, биографии полководцев». </w:t>
      </w:r>
      <w:hyperlink r:id="rId19" w:history="1">
        <w:r w:rsidRPr="00666BCC">
          <w:rPr>
            <w:rStyle w:val="a4"/>
            <w:color w:val="0066FF"/>
            <w:u w:val="none"/>
          </w:rPr>
          <w:t>http://www.1941-1945.ru</w:t>
        </w:r>
      </w:hyperlink>
      <w:r w:rsidRPr="00666BCC">
        <w:rPr>
          <w:color w:val="000000"/>
        </w:rPr>
        <w:t>, «Ленинград. Блокада. Подвиг» http://blokada.otrok.ru.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Интересный проект, получивший название "</w:t>
      </w:r>
      <w:proofErr w:type="spellStart"/>
      <w:r w:rsidRPr="00666BCC">
        <w:rPr>
          <w:color w:val="000000"/>
        </w:rPr>
        <w:t>Хронос</w:t>
      </w:r>
      <w:proofErr w:type="spellEnd"/>
      <w:r w:rsidRPr="00666BCC">
        <w:rPr>
          <w:color w:val="000000"/>
        </w:rPr>
        <w:t xml:space="preserve"> - всемирная история в Интернете" был осуществлен в Интернете под руководством Б.В. Румянцева (</w:t>
      </w:r>
      <w:hyperlink r:id="rId20" w:history="1">
        <w:r w:rsidRPr="00666BCC">
          <w:rPr>
            <w:rStyle w:val="a4"/>
            <w:color w:val="0066FF"/>
            <w:u w:val="none"/>
          </w:rPr>
          <w:t>http://www.hronos.km.ru</w:t>
        </w:r>
      </w:hyperlink>
      <w:r w:rsidRPr="00666BCC">
        <w:rPr>
          <w:color w:val="000000"/>
        </w:rPr>
        <w:t>). Этот сайт содержит многоуровневую систему хронологических таблиц, описывающих события всемирной истории в различных регионах мира.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На ряде серверов ведется регистрация и учет материалов по исторической тематике. Владельцы этих сайтов создают коллекции ссылок на ресурсы сети Интернет, связанные с исторической информацией. Наиболее полно такие коллекции представлены на </w:t>
      </w:r>
      <w:r w:rsidRPr="00666BCC">
        <w:rPr>
          <w:b/>
          <w:bCs/>
          <w:color w:val="000000"/>
        </w:rPr>
        <w:t>сервере фирмы "Клио - софт"</w:t>
      </w:r>
      <w:r w:rsidRPr="00666BCC">
        <w:rPr>
          <w:color w:val="000000"/>
        </w:rPr>
        <w:t> (</w:t>
      </w:r>
      <w:hyperlink r:id="rId21" w:history="1">
        <w:r w:rsidRPr="00666BCC">
          <w:rPr>
            <w:rStyle w:val="a4"/>
            <w:color w:val="0066FF"/>
            <w:u w:val="none"/>
          </w:rPr>
          <w:t>http://www.history.ru</w:t>
        </w:r>
      </w:hyperlink>
      <w:r w:rsidRPr="00666BCC">
        <w:rPr>
          <w:color w:val="000000"/>
        </w:rPr>
        <w:t>).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666BCC">
        <w:rPr>
          <w:color w:val="000000"/>
        </w:rPr>
        <w:t>Важным образовательным ресурсом являются </w:t>
      </w:r>
      <w:r w:rsidRPr="00666BCC">
        <w:rPr>
          <w:b/>
          <w:bCs/>
          <w:color w:val="000000"/>
        </w:rPr>
        <w:t>методические сайты:</w:t>
      </w:r>
      <w:r w:rsidRPr="00666BCC">
        <w:rPr>
          <w:color w:val="000000"/>
        </w:rPr>
        <w:t> сайт издательства "1 сентября" (</w:t>
      </w:r>
      <w:hyperlink r:id="rId22" w:history="1">
        <w:r w:rsidRPr="00666BCC">
          <w:rPr>
            <w:rStyle w:val="a4"/>
            <w:color w:val="0066FF"/>
            <w:u w:val="none"/>
          </w:rPr>
          <w:t>http://www.1september.ru</w:t>
        </w:r>
      </w:hyperlink>
      <w:r w:rsidRPr="00666BCC">
        <w:rPr>
          <w:color w:val="000000"/>
        </w:rPr>
        <w:t>) - и его раздел "История", который содержит электронную версию газеты "История" с архивом за 1999 - 2011 г.г. (</w:t>
      </w:r>
      <w:hyperlink r:id="rId23" w:history="1">
        <w:r w:rsidRPr="00666BCC">
          <w:rPr>
            <w:rStyle w:val="a4"/>
            <w:color w:val="0066FF"/>
            <w:u w:val="none"/>
          </w:rPr>
          <w:t>http://his.1september.ru/index.php</w:t>
        </w:r>
      </w:hyperlink>
      <w:r w:rsidRPr="00666BCC">
        <w:rPr>
          <w:color w:val="000000"/>
        </w:rPr>
        <w:t>) и сайт "Я иду на урок истории" (http://his.1september.ru/urok) . На этих сайтах содержится большое количество сценариев уроков, олимпиад, исторических вечеров</w:t>
      </w:r>
      <w:proofErr w:type="gramEnd"/>
      <w:r w:rsidRPr="00666BCC">
        <w:rPr>
          <w:color w:val="000000"/>
        </w:rPr>
        <w:t>, разработок тестов и контрольных работ и др.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Преподаватель истории может найти в сети большие возможности для методической поддержки процесса обучения в старшей школе на сайте российской Федерации Интернет - образования, а точнее</w:t>
      </w:r>
      <w:proofErr w:type="gramStart"/>
      <w:r w:rsidRPr="00666BCC">
        <w:rPr>
          <w:color w:val="000000"/>
        </w:rPr>
        <w:t xml:space="preserve"> ,</w:t>
      </w:r>
      <w:proofErr w:type="gramEnd"/>
      <w:r w:rsidRPr="00666BCC">
        <w:rPr>
          <w:color w:val="000000"/>
        </w:rPr>
        <w:t xml:space="preserve"> в его разделе СОМ (Сетевое объединение методистов), который расположен по адресу: </w:t>
      </w:r>
      <w:hyperlink r:id="rId24" w:history="1">
        <w:r w:rsidRPr="00666BCC">
          <w:rPr>
            <w:rStyle w:val="a4"/>
            <w:color w:val="0066FF"/>
            <w:u w:val="none"/>
          </w:rPr>
          <w:t xml:space="preserve">http://som. </w:t>
        </w:r>
        <w:proofErr w:type="spellStart"/>
        <w:r w:rsidRPr="00666BCC">
          <w:rPr>
            <w:rStyle w:val="a4"/>
            <w:color w:val="0066FF"/>
            <w:u w:val="none"/>
          </w:rPr>
          <w:t>fio.ru</w:t>
        </w:r>
        <w:proofErr w:type="spellEnd"/>
      </w:hyperlink>
      <w:r w:rsidRPr="00666BCC">
        <w:rPr>
          <w:color w:val="000000"/>
        </w:rPr>
        <w:t>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Использование Интернета на уроках истории значительно увеличивает объем информации, задействованной в историческом образовании, позволяет свободно реализовать современные интерактивные технологии, в том числе проектные и модульные.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Для организации </w:t>
      </w:r>
      <w:r w:rsidRPr="00666BCC">
        <w:rPr>
          <w:b/>
          <w:bCs/>
          <w:color w:val="000000"/>
        </w:rPr>
        <w:t>учебно-исследовательской, творческой деятельности учащихся</w:t>
      </w:r>
      <w:r w:rsidRPr="00666BCC">
        <w:rPr>
          <w:color w:val="000000"/>
        </w:rPr>
        <w:t xml:space="preserve"> можно применять программный комплекс "Образовательные ресурсы Интернета. </w:t>
      </w:r>
      <w:proofErr w:type="gramStart"/>
      <w:r w:rsidRPr="00666BCC">
        <w:rPr>
          <w:color w:val="000000"/>
        </w:rPr>
        <w:t>История." (свидетельство об отраслевой регистрации разработки Федерального Агентства по образованию Государственного информационного центра по информационных технологий №5654.</w:t>
      </w:r>
      <w:proofErr w:type="gramEnd"/>
      <w:r w:rsidRPr="00666BCC">
        <w:rPr>
          <w:color w:val="000000"/>
        </w:rPr>
        <w:t xml:space="preserve"> Авторы: </w:t>
      </w:r>
      <w:proofErr w:type="spellStart"/>
      <w:r w:rsidRPr="00666BCC">
        <w:rPr>
          <w:color w:val="000000"/>
        </w:rPr>
        <w:t>Кузахметов</w:t>
      </w:r>
      <w:proofErr w:type="spellEnd"/>
      <w:r w:rsidRPr="00666BCC">
        <w:rPr>
          <w:color w:val="000000"/>
        </w:rPr>
        <w:t xml:space="preserve"> Р.К., Галицкая О.А. Разработчики: </w:t>
      </w:r>
      <w:proofErr w:type="spellStart"/>
      <w:r w:rsidRPr="00666BCC">
        <w:rPr>
          <w:color w:val="000000"/>
        </w:rPr>
        <w:t>Колодин</w:t>
      </w:r>
      <w:proofErr w:type="spellEnd"/>
      <w:r w:rsidRPr="00666BCC">
        <w:rPr>
          <w:color w:val="000000"/>
        </w:rPr>
        <w:t xml:space="preserve"> А.Н., Дудкина Е.Н., </w:t>
      </w:r>
      <w:proofErr w:type="spellStart"/>
      <w:r w:rsidRPr="00666BCC">
        <w:rPr>
          <w:color w:val="000000"/>
        </w:rPr>
        <w:t>Зеленова</w:t>
      </w:r>
      <w:proofErr w:type="spellEnd"/>
      <w:r w:rsidRPr="00666BCC">
        <w:rPr>
          <w:color w:val="000000"/>
        </w:rPr>
        <w:t xml:space="preserve"> М.В.). Комплекс содержит анализ образовательной составляющей нескольких тысяч Интернет - адресов с реферированием и </w:t>
      </w:r>
      <w:r w:rsidRPr="00666BCC">
        <w:rPr>
          <w:color w:val="000000"/>
        </w:rPr>
        <w:lastRenderedPageBreak/>
        <w:t>анонсированием их, основные рекомендации по организации исследовательской работы в Интернете с историческими ресурсами.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Функциональные возможности программного комплекса обеспечивают предоставление учебно-научной информации и методического материала для организации исследовательской работы в Интернете, что позволяет создавать в процессе преподавания необходимые условия для продуктивного диалога педагога и школьника на основе совместной работы в многопользовательском режиме. Немаловажное значение имеет и то, что применение программного комплекса "Образовательные ресурсы Интернета. История" стимулирует исследовательскую направленность деятельности учащегося, обеспечивая большую свободу в изучении и сопоставлении разнообразных источников. А ведь это чрезвычайно ценно, поскольку дает возможность глубже изучать ту или иную историческую тему, а также обеспечить высокую информационную насыщенность учебного процесса (как на уроках, так и в самостоятельной работе).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Предусмотренная программным комплексом возможность дальнейшей работы пользователя в режиме редактора (внесение новых данных для пополнения базы данных диска, корректировка устаревшей информации и т.п., что обусловлено спецификой Интернет-ресурсов, связанной с высокой динамичностью информации в Сети) и отдельно вынесенный словарно- справочный раздел, являются дополнительным стимулом для самостоятельной деятельности учащихся.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Применение данной разработки позволяет совместно с учащимися воспроизвести модель творческой лаборатории историка, воссоздающего картину прошлого путем анализа и сопоставления разнообразных образовательных ресурсов Интернета.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Интернет-версия программного комплекса "Образовательные ресурсы Интернета. История</w:t>
      </w:r>
      <w:proofErr w:type="gramStart"/>
      <w:r w:rsidRPr="00666BCC">
        <w:rPr>
          <w:color w:val="000000"/>
        </w:rPr>
        <w:t xml:space="preserve">." </w:t>
      </w:r>
      <w:proofErr w:type="gramEnd"/>
      <w:r w:rsidRPr="00666BCC">
        <w:rPr>
          <w:color w:val="000000"/>
        </w:rPr>
        <w:t>находится в свободном доступе по адресу: </w:t>
      </w:r>
      <w:hyperlink r:id="rId25" w:history="1">
        <w:r w:rsidRPr="00666BCC">
          <w:rPr>
            <w:rStyle w:val="a4"/>
            <w:color w:val="0066FF"/>
            <w:u w:val="none"/>
          </w:rPr>
          <w:t>http://cde.osu.ru/ori/info/</w:t>
        </w:r>
      </w:hyperlink>
      <w:r w:rsidRPr="00666BCC">
        <w:rPr>
          <w:color w:val="000000"/>
        </w:rPr>
        <w:t>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Подводя итог, можно отметить, что использование Интернет увеличивает познавательную активность учащихся, делает учебно-воспитательный процесс привлекательным для них. Для преподавателя - это возможность по-новому взглянуть на организацию урока (неоценимая помощь в подготовке к занятию), но самое главное, на мой взгляд, это уникальная возможность увлечь историей.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666BCC">
        <w:rPr>
          <w:color w:val="000000"/>
        </w:rPr>
        <w:t>Использование образовательных Интернет-ресурсов </w:t>
      </w:r>
      <w:r w:rsidRPr="00666BCC">
        <w:rPr>
          <w:b/>
          <w:bCs/>
          <w:color w:val="000000"/>
        </w:rPr>
        <w:t>создает условия</w:t>
      </w:r>
      <w:r w:rsidRPr="00666BCC">
        <w:rPr>
          <w:color w:val="000000"/>
        </w:rPr>
        <w:t xml:space="preserve"> для создания единого информационно-образовательного пространства, обеспечивает пользователям доступ к отечественным и зарубежным источникам информации, предоставляет разным группам учащихся возможность выбора формы обучения и уровня образования, открывает новые перспективы для индивидуализации обучения, выбора профессии, позволяет существенно улучшить формы открытого образования и использование дистанционных технологий обучения в режиме </w:t>
      </w:r>
      <w:proofErr w:type="spellStart"/>
      <w:r w:rsidRPr="00666BCC">
        <w:rPr>
          <w:color w:val="000000"/>
        </w:rPr>
        <w:t>on</w:t>
      </w:r>
      <w:proofErr w:type="spellEnd"/>
      <w:r w:rsidRPr="00666BCC">
        <w:rPr>
          <w:color w:val="000000"/>
        </w:rPr>
        <w:t xml:space="preserve"> </w:t>
      </w:r>
      <w:proofErr w:type="spellStart"/>
      <w:r w:rsidRPr="00666BCC">
        <w:rPr>
          <w:color w:val="000000"/>
        </w:rPr>
        <w:t>line</w:t>
      </w:r>
      <w:proofErr w:type="spellEnd"/>
      <w:r w:rsidRPr="00666BCC">
        <w:rPr>
          <w:color w:val="000000"/>
        </w:rPr>
        <w:t>.</w:t>
      </w:r>
      <w:proofErr w:type="gramEnd"/>
      <w:r w:rsidRPr="00666BCC">
        <w:rPr>
          <w:color w:val="000000"/>
        </w:rPr>
        <w:t xml:space="preserve"> Использование образовательных ресурсов сети Интернет </w:t>
      </w:r>
      <w:r w:rsidRPr="00666BCC">
        <w:rPr>
          <w:b/>
          <w:bCs/>
          <w:color w:val="000000"/>
        </w:rPr>
        <w:t>открывает широкие возможности </w:t>
      </w:r>
      <w:r w:rsidRPr="00666BCC">
        <w:rPr>
          <w:color w:val="000000"/>
        </w:rPr>
        <w:t>доступа к информационным ресурсам и технологиям при проведении учебного процесса, проверки уровня знаний по истории.</w:t>
      </w:r>
    </w:p>
    <w:p w:rsidR="0006271D" w:rsidRPr="00666BCC" w:rsidRDefault="0006271D" w:rsidP="00666B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666BCC">
        <w:rPr>
          <w:color w:val="000000"/>
        </w:rPr>
        <w:t>Это, в свою очередь, предполагает всеобщую компьютерную грамотность, создание условий для интенсификации информационного обмена между всеми звеньями системы непрерывного образования. Кроме того, Интернет служит </w:t>
      </w:r>
      <w:r w:rsidRPr="00666BCC">
        <w:rPr>
          <w:b/>
          <w:bCs/>
          <w:color w:val="000000"/>
        </w:rPr>
        <w:t>средством развития активности </w:t>
      </w:r>
      <w:r w:rsidRPr="00666BCC">
        <w:rPr>
          <w:color w:val="000000"/>
        </w:rPr>
        <w:t xml:space="preserve">школьника через участие в проектной деятельности, в том числе и по созданию сайтов (наполнение их содержанием, их графическое, звуковое, художественное оформление с использованием современных технических средств — фотоаппаратов, видеокамер и т. д.) и представлению (презентации) результатов работы с использованием компьютерных </w:t>
      </w:r>
      <w:proofErr w:type="spellStart"/>
      <w:r w:rsidRPr="00666BCC">
        <w:rPr>
          <w:color w:val="000000"/>
        </w:rPr>
        <w:t>видеотехнологий</w:t>
      </w:r>
      <w:proofErr w:type="spellEnd"/>
      <w:r w:rsidRPr="00666BCC">
        <w:rPr>
          <w:color w:val="000000"/>
        </w:rPr>
        <w:t>. Я думаю, что ни один учитель истории не может обходиться без использования Интернет ресурсов при подготовке к уроку, на самом уроке, при повышении квалификации и т.д. Важно грамотно и умело их применять, не загромождая учебный процесс, а помогая сделать его интересным, творческим для учителя и учащихся.</w:t>
      </w:r>
    </w:p>
    <w:p w:rsidR="00A11281" w:rsidRDefault="00A11281"/>
    <w:sectPr w:rsidR="00A11281" w:rsidSect="00A11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71D"/>
    <w:rsid w:val="0006271D"/>
    <w:rsid w:val="00253BCA"/>
    <w:rsid w:val="00666BCC"/>
    <w:rsid w:val="00A11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627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istrodina.com%2F" TargetMode="External"/><Relationship Id="rId13" Type="http://schemas.openxmlformats.org/officeDocument/2006/relationships/hyperlink" Target="https://infourok.ru/go.html?href=http%3A%2F%2Fwww.shpl.ru%2F" TargetMode="External"/><Relationship Id="rId18" Type="http://schemas.openxmlformats.org/officeDocument/2006/relationships/hyperlink" Target="https://infourok.ru/go.html?href=http%3A%2F%2Fwww.magister.msk.ru%2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infourok.ru/go.html?href=http%3A%2F%2Fwww.history.ru%2F" TargetMode="External"/><Relationship Id="rId7" Type="http://schemas.openxmlformats.org/officeDocument/2006/relationships/hyperlink" Target="https://infourok.ru/go.html?href=http%3A%2F%2Fwww.pish.ru%2F" TargetMode="External"/><Relationship Id="rId12" Type="http://schemas.openxmlformats.org/officeDocument/2006/relationships/hyperlink" Target="https://infourok.ru/go.html?href=http%3A%2F%2Fwww.megabook.ru%2F" TargetMode="External"/><Relationship Id="rId17" Type="http://schemas.openxmlformats.org/officeDocument/2006/relationships/hyperlink" Target="https://infourok.ru/go.html?href=http%3A%2F%2Frome.webzone.ru%2F" TargetMode="External"/><Relationship Id="rId25" Type="http://schemas.openxmlformats.org/officeDocument/2006/relationships/hyperlink" Target="https://infourok.ru/go.html?href=http%3A%2F%2Fcde.osu.ru%2Fori%2Finfo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yandex.ru%2Finfected%3Fsc%3D1%26text%3D%D0%9D%D0%BE%D0%B2%D1%8B%D0%B9%2B%D0%B2%D0%B8%D0%B4%2B%D0%B8%D1%81%D1%82%D0%BE%D1%87%D0%BD%D0%B8%D0%BA%D0%BE%D0%B2%2B%D1%83%D1%87%D0%B5%D0%B1%D0%BD%D0%BE%D0%B9%2B%D0%B8%D0%BD%D1%84%D0%BE%D1%80%D0%BC%D0%B0%D1%86%D0%B8%D0%B8%2B%E2%80%93%2B%D0%BE%D0%B1%D1%80%D0%B0%D0%B7%D0%BE%D0%B2%D0%B0%D1%82%D0%B5%D0%BB%D1%8C%D0%BD%D1%8B%D0%B5%2B%D1%80%D0%B5%D1%81%D1%83%D1%80%D1%81%D1%8B%2B%D1%81%D0%B5%D1%82%D0%B8%2B%D0%B8%D0%BD%D1%82%D0%B5%D1%80%D0%BD%D0%B5%D1%82.%26qtree%3D1%26url%3Dhttp%3A%2F%2Fmembers.tripod.com%2F~sesna%2Foldeast" TargetMode="External"/><Relationship Id="rId20" Type="http://schemas.openxmlformats.org/officeDocument/2006/relationships/hyperlink" Target="https://infourok.ru/go.html?href=http%3A%2F%2Fwww.hronos.km.ru%2F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go.html?href=http%3A%2F%2Fwww.1september.ru%2F" TargetMode="External"/><Relationship Id="rId11" Type="http://schemas.openxmlformats.org/officeDocument/2006/relationships/hyperlink" Target="https://infourok.ru/go.html?href=http%3A%2F%2Fru.wikipedia.org%2F" TargetMode="External"/><Relationship Id="rId24" Type="http://schemas.openxmlformats.org/officeDocument/2006/relationships/hyperlink" Target="https://infourok.ru/go.html?href=http%3A%2F%2Fyandex.ru%2Finfected%3Fsc%3D1%26text%3D%D0%9D%D0%BE%D0%B2%D1%8B%D0%B9%2B%D0%B2%D0%B8%D0%B4%2B%D0%B8%D1%81%D1%82%D0%BE%D1%87%D0%BD%D0%B8%D0%BA%D0%BE%D0%B2%2B%D1%83%D1%87%D0%B5%D0%B1%D0%BD%D0%BE%D0%B9%2B%D0%B8%D0%BD%D1%84%D0%BE%D1%80%D0%BC%D0%B0%D1%86%D0%B8%D0%B8%2B%E2%80%93%2B%D0%BE%D0%B1%D1%80%D0%B0%D0%B7%D0%BE%D0%B2%D0%B0%D1%82%D0%B5%D0%BB%D1%8C%D0%BD%D1%8B%D0%B5%2B%D1%80%D0%B5%D1%81%D1%83%D1%80%D1%81%D1%8B%2B%D1%81%D0%B5%D1%82%D0%B8%2B%D0%B8%D0%BD%D1%82%D0%B5%D1%80%D0%BD%D0%B5%D1%82.%26qtree%3D1%26url%3Dhttp%3A%2F%2Fsom.%2520fio.ru%2F" TargetMode="External"/><Relationship Id="rId5" Type="http://schemas.openxmlformats.org/officeDocument/2006/relationships/hyperlink" Target="https://infourok.ru/go.html?href=http%3A%2F%2Fwww.humanities.edu.ru%2F" TargetMode="External"/><Relationship Id="rId15" Type="http://schemas.openxmlformats.org/officeDocument/2006/relationships/hyperlink" Target="https://infourok.ru/go.html?href=http%3A%2F%2Fcyrill.newmail.ru%2F" TargetMode="External"/><Relationship Id="rId23" Type="http://schemas.openxmlformats.org/officeDocument/2006/relationships/hyperlink" Target="https://infourok.ru/go.html?href=http%3A%2F%2Fhis.1september.ru%2Findex.php" TargetMode="External"/><Relationship Id="rId10" Type="http://schemas.openxmlformats.org/officeDocument/2006/relationships/hyperlink" Target="https://infourok.ru/go.html?href=http%3A%2F%2Fwww.wikiznanie.ru%2F" TargetMode="External"/><Relationship Id="rId19" Type="http://schemas.openxmlformats.org/officeDocument/2006/relationships/hyperlink" Target="https://infourok.ru/go.html?href=http%3A%2F%2Fwww.1941-1945.ru%2F" TargetMode="External"/><Relationship Id="rId4" Type="http://schemas.openxmlformats.org/officeDocument/2006/relationships/hyperlink" Target="https://infourok.ru/go.html?href=http%3A%2F%2Fwww.edu.ru%2F" TargetMode="External"/><Relationship Id="rId9" Type="http://schemas.openxmlformats.org/officeDocument/2006/relationships/hyperlink" Target="https://infourok.ru/go.html?href=http%3A%2F%2Fedu.1c.ru%2F" TargetMode="External"/><Relationship Id="rId14" Type="http://schemas.openxmlformats.org/officeDocument/2006/relationships/hyperlink" Target="https://infourok.ru/go.html?href=http%3A%2F%2Fwww.hist.msu.ru%2F" TargetMode="External"/><Relationship Id="rId22" Type="http://schemas.openxmlformats.org/officeDocument/2006/relationships/hyperlink" Target="https://infourok.ru/go.html?href=http%3A%2F%2Fwww.1september.ru%2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2636</Words>
  <Characters>15031</Characters>
  <Application>Microsoft Office Word</Application>
  <DocSecurity>0</DocSecurity>
  <Lines>125</Lines>
  <Paragraphs>35</Paragraphs>
  <ScaleCrop>false</ScaleCrop>
  <Company>Microsoft</Company>
  <LinksUpToDate>false</LinksUpToDate>
  <CharactersWithSpaces>17632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лл</dc:creator>
  <cp:lastModifiedBy>123</cp:lastModifiedBy>
  <cp:revision>3</cp:revision>
  <dcterms:created xsi:type="dcterms:W3CDTF">2019-11-10T14:38:00Z</dcterms:created>
  <dcterms:modified xsi:type="dcterms:W3CDTF">2019-11-12T14:42:00Z</dcterms:modified>
</cp:coreProperties>
</file>