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8B" w:rsidRPr="00FC21D7" w:rsidRDefault="0029218B" w:rsidP="0029218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FC21D7">
        <w:rPr>
          <w:rFonts w:ascii="Times New Roman" w:hAnsi="Times New Roman" w:cs="Times New Roman"/>
          <w:sz w:val="18"/>
          <w:szCs w:val="18"/>
        </w:rPr>
        <w:t>ДЕПАРТАМЕНТ КУЛЬТУРЫ, СПОРТА И МОЛОДЁЖНОЙ ПОЛИТИКИ   МЭРИИ   ГОРОДА НОВОСИБИРСКА</w:t>
      </w:r>
    </w:p>
    <w:p w:rsidR="005A6C11" w:rsidRDefault="0029218B" w:rsidP="0029218B">
      <w:pPr>
        <w:jc w:val="center"/>
        <w:rPr>
          <w:rFonts w:ascii="Times New Roman" w:hAnsi="Times New Roman" w:cs="Times New Roman"/>
        </w:rPr>
      </w:pPr>
      <w:r w:rsidRPr="00D84264">
        <w:rPr>
          <w:rFonts w:ascii="Times New Roman" w:hAnsi="Times New Roman" w:cs="Times New Roman"/>
        </w:rPr>
        <w:t xml:space="preserve">муниципальное бюджетное учреждение дополнительного образования </w:t>
      </w:r>
    </w:p>
    <w:p w:rsidR="0029218B" w:rsidRPr="00D84264" w:rsidRDefault="0029218B" w:rsidP="0029218B">
      <w:pPr>
        <w:jc w:val="center"/>
        <w:rPr>
          <w:rFonts w:ascii="Times New Roman" w:hAnsi="Times New Roman" w:cs="Times New Roman"/>
        </w:rPr>
      </w:pPr>
      <w:r w:rsidRPr="00D84264">
        <w:rPr>
          <w:rFonts w:ascii="Times New Roman" w:hAnsi="Times New Roman" w:cs="Times New Roman"/>
        </w:rPr>
        <w:t>города Новосибирска</w:t>
      </w:r>
    </w:p>
    <w:p w:rsidR="0029218B" w:rsidRPr="00D84264" w:rsidRDefault="0029218B" w:rsidP="0029218B">
      <w:pPr>
        <w:jc w:val="center"/>
        <w:rPr>
          <w:rFonts w:ascii="Times New Roman" w:hAnsi="Times New Roman" w:cs="Times New Roman"/>
          <w:b/>
          <w:sz w:val="28"/>
        </w:rPr>
      </w:pPr>
      <w:r w:rsidRPr="00D84264">
        <w:rPr>
          <w:rFonts w:ascii="Times New Roman" w:hAnsi="Times New Roman" w:cs="Times New Roman"/>
          <w:b/>
          <w:sz w:val="28"/>
        </w:rPr>
        <w:t>«Детская музыкальная школа  № 6»</w:t>
      </w:r>
    </w:p>
    <w:p w:rsidR="009F5BF2" w:rsidRPr="0029218B" w:rsidRDefault="0029218B" w:rsidP="0029218B">
      <w:pPr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D84264">
        <w:rPr>
          <w:rFonts w:ascii="Times New Roman" w:hAnsi="Times New Roman" w:cs="Times New Roman"/>
        </w:rPr>
        <w:t xml:space="preserve">г. Новосибирск  630099 ул. </w:t>
      </w:r>
      <w:proofErr w:type="gramStart"/>
      <w:r w:rsidRPr="00D84264">
        <w:rPr>
          <w:rFonts w:ascii="Times New Roman" w:hAnsi="Times New Roman" w:cs="Times New Roman"/>
        </w:rPr>
        <w:t>Советская</w:t>
      </w:r>
      <w:proofErr w:type="gramEnd"/>
      <w:r w:rsidRPr="00D84264">
        <w:rPr>
          <w:rFonts w:ascii="Times New Roman" w:hAnsi="Times New Roman" w:cs="Times New Roman"/>
        </w:rPr>
        <w:t xml:space="preserve"> 35а, тел. 222-29-64 </w:t>
      </w:r>
      <w:r w:rsidRPr="00D84264">
        <w:rPr>
          <w:rFonts w:ascii="Times New Roman" w:hAnsi="Times New Roman" w:cs="Times New Roman"/>
          <w:lang w:val="en-US"/>
        </w:rPr>
        <w:t>NSKDMSH</w:t>
      </w:r>
      <w:r w:rsidRPr="00D84264">
        <w:rPr>
          <w:rFonts w:ascii="Times New Roman" w:hAnsi="Times New Roman" w:cs="Times New Roman"/>
        </w:rPr>
        <w:t xml:space="preserve">-6@ </w:t>
      </w:r>
      <w:r w:rsidRPr="00D84264">
        <w:rPr>
          <w:rFonts w:ascii="Times New Roman" w:hAnsi="Times New Roman" w:cs="Times New Roman"/>
          <w:lang w:val="en-US"/>
        </w:rPr>
        <w:t>mail</w:t>
      </w:r>
      <w:r w:rsidRPr="00D84264">
        <w:rPr>
          <w:rFonts w:ascii="Times New Roman" w:hAnsi="Times New Roman" w:cs="Times New Roman"/>
        </w:rPr>
        <w:t>.</w:t>
      </w:r>
      <w:proofErr w:type="spellStart"/>
      <w:r w:rsidRPr="00D84264">
        <w:rPr>
          <w:rFonts w:ascii="Times New Roman" w:hAnsi="Times New Roman" w:cs="Times New Roman"/>
          <w:lang w:val="en-US"/>
        </w:rPr>
        <w:t>ru</w:t>
      </w:r>
      <w:proofErr w:type="spellEnd"/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 w:rsidP="005A6C11">
      <w:pPr>
        <w:pStyle w:val="20"/>
        <w:shd w:val="clear" w:color="auto" w:fill="auto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Методическая работа на тему</w:t>
      </w:r>
    </w:p>
    <w:p w:rsidR="0029218B" w:rsidRDefault="0029218B" w:rsidP="005A6C11">
      <w:pPr>
        <w:pStyle w:val="20"/>
        <w:shd w:val="clear" w:color="auto" w:fill="auto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«Интегративная педагогика и возможности её использования</w:t>
      </w:r>
    </w:p>
    <w:p w:rsidR="0029218B" w:rsidRPr="00270F7B" w:rsidRDefault="0029218B" w:rsidP="005A6C11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270F7B">
        <w:rPr>
          <w:sz w:val="28"/>
          <w:szCs w:val="28"/>
        </w:rPr>
        <w:t>в процессе музыкально</w:t>
      </w:r>
      <w:r w:rsidRPr="00270F7B">
        <w:rPr>
          <w:sz w:val="28"/>
          <w:szCs w:val="28"/>
        </w:rPr>
        <w:softHyphen/>
        <w:t>-</w:t>
      </w:r>
      <w:r>
        <w:rPr>
          <w:sz w:val="28"/>
          <w:szCs w:val="28"/>
        </w:rPr>
        <w:t>исполнительской деятельности ребёнка»</w:t>
      </w:r>
    </w:p>
    <w:p w:rsidR="0029218B" w:rsidRDefault="0029218B" w:rsidP="005A6C11">
      <w:pPr>
        <w:pStyle w:val="20"/>
        <w:shd w:val="clear" w:color="auto" w:fill="auto"/>
        <w:spacing w:line="360" w:lineRule="auto"/>
        <w:rPr>
          <w:sz w:val="28"/>
          <w:szCs w:val="28"/>
        </w:rPr>
      </w:pPr>
    </w:p>
    <w:p w:rsidR="0029218B" w:rsidRDefault="0029218B" w:rsidP="005A6C11">
      <w:pPr>
        <w:pStyle w:val="20"/>
        <w:shd w:val="clear" w:color="auto" w:fill="auto"/>
        <w:spacing w:line="360" w:lineRule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29218B" w:rsidRDefault="0029218B">
      <w:pPr>
        <w:pStyle w:val="20"/>
        <w:shd w:val="clear" w:color="auto" w:fill="auto"/>
        <w:rPr>
          <w:sz w:val="28"/>
          <w:szCs w:val="28"/>
        </w:rPr>
      </w:pPr>
    </w:p>
    <w:p w:rsidR="005A6C11" w:rsidRPr="005A6C11" w:rsidRDefault="005A6C11" w:rsidP="005A6C11">
      <w:pPr>
        <w:pStyle w:val="20"/>
        <w:shd w:val="clear" w:color="auto" w:fill="auto"/>
        <w:ind w:left="5670" w:right="-156"/>
        <w:jc w:val="left"/>
        <w:rPr>
          <w:b w:val="0"/>
          <w:sz w:val="28"/>
          <w:szCs w:val="28"/>
        </w:rPr>
      </w:pPr>
      <w:r w:rsidRPr="005A6C11">
        <w:rPr>
          <w:b w:val="0"/>
          <w:sz w:val="28"/>
          <w:szCs w:val="28"/>
        </w:rPr>
        <w:t xml:space="preserve">Работу выполнил преподаватель высшей квалификационной </w:t>
      </w:r>
      <w:r>
        <w:rPr>
          <w:b w:val="0"/>
          <w:sz w:val="28"/>
          <w:szCs w:val="28"/>
        </w:rPr>
        <w:t>к</w:t>
      </w:r>
      <w:r w:rsidRPr="005A6C11">
        <w:rPr>
          <w:b w:val="0"/>
          <w:sz w:val="28"/>
          <w:szCs w:val="28"/>
        </w:rPr>
        <w:t>атегории</w:t>
      </w:r>
    </w:p>
    <w:p w:rsidR="0029218B" w:rsidRDefault="005A6C11" w:rsidP="005A6C11">
      <w:pPr>
        <w:pStyle w:val="20"/>
        <w:shd w:val="clear" w:color="auto" w:fill="auto"/>
        <w:ind w:left="5670" w:right="-156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Т.В. </w:t>
      </w:r>
      <w:proofErr w:type="spellStart"/>
      <w:r w:rsidRPr="005A6C11">
        <w:rPr>
          <w:b w:val="0"/>
          <w:sz w:val="28"/>
          <w:szCs w:val="28"/>
        </w:rPr>
        <w:t>П</w:t>
      </w:r>
      <w:r>
        <w:rPr>
          <w:b w:val="0"/>
          <w:sz w:val="28"/>
          <w:szCs w:val="28"/>
        </w:rPr>
        <w:t>ашиева</w:t>
      </w:r>
      <w:proofErr w:type="spellEnd"/>
    </w:p>
    <w:p w:rsidR="005A6C11" w:rsidRDefault="005A6C11" w:rsidP="005A6C11">
      <w:pPr>
        <w:pStyle w:val="20"/>
        <w:shd w:val="clear" w:color="auto" w:fill="auto"/>
        <w:ind w:left="5670" w:right="-156"/>
        <w:jc w:val="left"/>
        <w:rPr>
          <w:b w:val="0"/>
          <w:sz w:val="28"/>
          <w:szCs w:val="28"/>
        </w:rPr>
      </w:pPr>
    </w:p>
    <w:p w:rsidR="005A6C11" w:rsidRDefault="005A6C11" w:rsidP="005A6C11">
      <w:pPr>
        <w:pStyle w:val="20"/>
        <w:shd w:val="clear" w:color="auto" w:fill="auto"/>
        <w:ind w:left="5670" w:right="-156"/>
        <w:jc w:val="left"/>
        <w:rPr>
          <w:b w:val="0"/>
          <w:sz w:val="28"/>
          <w:szCs w:val="28"/>
        </w:rPr>
      </w:pPr>
    </w:p>
    <w:p w:rsidR="005A6C11" w:rsidRDefault="005A6C11" w:rsidP="005A6C11">
      <w:pPr>
        <w:pStyle w:val="20"/>
        <w:shd w:val="clear" w:color="auto" w:fill="auto"/>
        <w:ind w:left="5670" w:right="-156"/>
        <w:jc w:val="left"/>
        <w:rPr>
          <w:b w:val="0"/>
          <w:sz w:val="28"/>
          <w:szCs w:val="28"/>
        </w:rPr>
      </w:pPr>
    </w:p>
    <w:p w:rsidR="005A6C11" w:rsidRDefault="005A6C11" w:rsidP="005A6C11">
      <w:pPr>
        <w:pStyle w:val="20"/>
        <w:shd w:val="clear" w:color="auto" w:fill="auto"/>
        <w:ind w:left="5670" w:right="-156"/>
        <w:jc w:val="left"/>
        <w:rPr>
          <w:sz w:val="28"/>
          <w:szCs w:val="28"/>
        </w:rPr>
      </w:pPr>
    </w:p>
    <w:p w:rsidR="0029218B" w:rsidRPr="005A6C11" w:rsidRDefault="0029218B" w:rsidP="005A6C11">
      <w:pPr>
        <w:pStyle w:val="20"/>
        <w:shd w:val="clear" w:color="auto" w:fill="auto"/>
        <w:rPr>
          <w:b w:val="0"/>
          <w:sz w:val="28"/>
          <w:szCs w:val="28"/>
        </w:rPr>
      </w:pPr>
      <w:r w:rsidRPr="005A6C11">
        <w:rPr>
          <w:b w:val="0"/>
          <w:sz w:val="28"/>
          <w:szCs w:val="28"/>
        </w:rPr>
        <w:t>Новосибирск 2019</w:t>
      </w:r>
    </w:p>
    <w:p w:rsidR="00860616" w:rsidRPr="00270F7B" w:rsidRDefault="000A3ED0">
      <w:pPr>
        <w:pStyle w:val="20"/>
        <w:shd w:val="clear" w:color="auto" w:fill="auto"/>
        <w:rPr>
          <w:sz w:val="28"/>
          <w:szCs w:val="28"/>
        </w:rPr>
      </w:pPr>
      <w:r w:rsidRPr="00270F7B">
        <w:rPr>
          <w:sz w:val="28"/>
          <w:szCs w:val="28"/>
        </w:rPr>
        <w:lastRenderedPageBreak/>
        <w:t xml:space="preserve">Глава </w:t>
      </w:r>
      <w:r w:rsidRPr="00270F7B">
        <w:rPr>
          <w:sz w:val="28"/>
          <w:szCs w:val="28"/>
          <w:lang w:val="en-US" w:eastAsia="en-US" w:bidi="en-US"/>
        </w:rPr>
        <w:t>I</w:t>
      </w:r>
    </w:p>
    <w:p w:rsidR="00860616" w:rsidRPr="00270F7B" w:rsidRDefault="007420C5" w:rsidP="00D1007C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В</w:t>
      </w:r>
      <w:r w:rsidR="000A3ED0" w:rsidRPr="00270F7B">
        <w:rPr>
          <w:sz w:val="28"/>
          <w:szCs w:val="28"/>
        </w:rPr>
        <w:t>озможности использ</w:t>
      </w:r>
      <w:r w:rsidR="006A2516">
        <w:rPr>
          <w:sz w:val="28"/>
          <w:szCs w:val="28"/>
        </w:rPr>
        <w:t>ования интегративной п</w:t>
      </w:r>
      <w:r w:rsidRPr="00270F7B">
        <w:rPr>
          <w:sz w:val="28"/>
          <w:szCs w:val="28"/>
        </w:rPr>
        <w:t>едагогики для творческого развития ребёнка</w:t>
      </w:r>
      <w:r w:rsidR="000A3ED0" w:rsidRPr="00270F7B">
        <w:rPr>
          <w:sz w:val="28"/>
          <w:szCs w:val="28"/>
        </w:rPr>
        <w:t xml:space="preserve"> в процессе музыкально</w:t>
      </w:r>
      <w:r w:rsidR="000A3ED0" w:rsidRPr="00270F7B">
        <w:rPr>
          <w:sz w:val="28"/>
          <w:szCs w:val="28"/>
        </w:rPr>
        <w:softHyphen/>
      </w:r>
      <w:r w:rsidRPr="00270F7B">
        <w:rPr>
          <w:sz w:val="28"/>
          <w:szCs w:val="28"/>
        </w:rPr>
        <w:t>-</w:t>
      </w:r>
      <w:r w:rsidR="000A3ED0" w:rsidRPr="00270F7B">
        <w:rPr>
          <w:sz w:val="28"/>
          <w:szCs w:val="28"/>
        </w:rPr>
        <w:t>исполнительской деятельности.</w:t>
      </w:r>
    </w:p>
    <w:p w:rsidR="00860616" w:rsidRPr="00270F7B" w:rsidRDefault="008E727D" w:rsidP="006A2516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 xml:space="preserve"> </w:t>
      </w:r>
      <w:r w:rsidR="00D1007C">
        <w:rPr>
          <w:sz w:val="28"/>
          <w:szCs w:val="28"/>
        </w:rPr>
        <w:tab/>
      </w:r>
      <w:r w:rsidR="000A3ED0" w:rsidRPr="00270F7B">
        <w:rPr>
          <w:sz w:val="28"/>
          <w:szCs w:val="28"/>
        </w:rPr>
        <w:t>« Как в современных условиях можно решить вопрос творческого развития ребёнка, как приобщить его к творчеству в процессе музыкального исполнительского обучения?»</w:t>
      </w:r>
    </w:p>
    <w:p w:rsidR="008E727D" w:rsidRPr="00270F7B" w:rsidRDefault="000A3ED0" w:rsidP="006A2516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>Эта общая проблема и один из путей решения её - приобщение детей к музыкально</w:t>
      </w:r>
      <w:r w:rsidR="007420C5" w:rsidRPr="00270F7B">
        <w:rPr>
          <w:sz w:val="28"/>
          <w:szCs w:val="28"/>
        </w:rPr>
        <w:t>-</w:t>
      </w:r>
      <w:r w:rsidRPr="00270F7B">
        <w:rPr>
          <w:sz w:val="28"/>
          <w:szCs w:val="28"/>
        </w:rPr>
        <w:softHyphen/>
        <w:t>исполнительской деятельности в рамках дополнительного музыкального образования, в частности, в рамках музыкальной школы. В</w:t>
      </w:r>
      <w:r w:rsidR="008E727D" w:rsidRPr="00270F7B">
        <w:rPr>
          <w:sz w:val="28"/>
          <w:szCs w:val="28"/>
        </w:rPr>
        <w:t xml:space="preserve"> настоящее время, приобщение ребёнка к </w:t>
      </w:r>
      <w:proofErr w:type="gramStart"/>
      <w:r w:rsidR="008E727D" w:rsidRPr="00270F7B">
        <w:rPr>
          <w:sz w:val="28"/>
          <w:szCs w:val="28"/>
        </w:rPr>
        <w:t>творческому</w:t>
      </w:r>
      <w:proofErr w:type="gramEnd"/>
      <w:r w:rsidR="008E727D" w:rsidRPr="00270F7B">
        <w:rPr>
          <w:sz w:val="28"/>
          <w:szCs w:val="28"/>
        </w:rPr>
        <w:t xml:space="preserve"> </w:t>
      </w:r>
      <w:proofErr w:type="spellStart"/>
      <w:r w:rsidR="008E727D" w:rsidRPr="00270F7B">
        <w:rPr>
          <w:sz w:val="28"/>
          <w:szCs w:val="28"/>
        </w:rPr>
        <w:t>музицированию</w:t>
      </w:r>
      <w:proofErr w:type="spellEnd"/>
      <w:r w:rsidR="008E727D" w:rsidRPr="00270F7B">
        <w:rPr>
          <w:sz w:val="28"/>
          <w:szCs w:val="28"/>
        </w:rPr>
        <w:t xml:space="preserve"> имеет большую этическую мо</w:t>
      </w:r>
      <w:r w:rsidR="007420C5" w:rsidRPr="00270F7B">
        <w:rPr>
          <w:sz w:val="28"/>
          <w:szCs w:val="28"/>
        </w:rPr>
        <w:t>тивацию, так как решает многие</w:t>
      </w:r>
      <w:r w:rsidR="008E727D" w:rsidRPr="00270F7B">
        <w:rPr>
          <w:sz w:val="28"/>
          <w:szCs w:val="28"/>
        </w:rPr>
        <w:t xml:space="preserve"> задачи:</w:t>
      </w:r>
    </w:p>
    <w:p w:rsidR="008E727D" w:rsidRPr="00270F7B" w:rsidRDefault="008E727D" w:rsidP="006A2516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Активизирует процесс становления учащегося как личности</w:t>
      </w:r>
    </w:p>
    <w:p w:rsidR="008E727D" w:rsidRPr="00270F7B" w:rsidRDefault="00270F7B" w:rsidP="006A2516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E727D" w:rsidRPr="00270F7B">
        <w:rPr>
          <w:sz w:val="28"/>
          <w:szCs w:val="28"/>
        </w:rPr>
        <w:t xml:space="preserve"> Развивает его </w:t>
      </w:r>
      <w:proofErr w:type="gramStart"/>
      <w:r w:rsidR="008E727D" w:rsidRPr="00270F7B">
        <w:rPr>
          <w:sz w:val="28"/>
          <w:szCs w:val="28"/>
        </w:rPr>
        <w:t>интеллектуальную</w:t>
      </w:r>
      <w:proofErr w:type="gramEnd"/>
      <w:r w:rsidR="008E727D" w:rsidRPr="00270F7B">
        <w:rPr>
          <w:sz w:val="28"/>
          <w:szCs w:val="28"/>
        </w:rPr>
        <w:t xml:space="preserve"> и </w:t>
      </w:r>
      <w:proofErr w:type="spellStart"/>
      <w:r w:rsidR="008E727D" w:rsidRPr="00270F7B">
        <w:rPr>
          <w:sz w:val="28"/>
          <w:szCs w:val="28"/>
        </w:rPr>
        <w:t>психо</w:t>
      </w:r>
      <w:proofErr w:type="spellEnd"/>
      <w:r w:rsidR="008E727D" w:rsidRPr="00270F7B">
        <w:rPr>
          <w:sz w:val="28"/>
          <w:szCs w:val="28"/>
        </w:rPr>
        <w:t>-эмоциональную сферы</w:t>
      </w:r>
    </w:p>
    <w:p w:rsidR="008E727D" w:rsidRPr="00270F7B" w:rsidRDefault="008E727D" w:rsidP="006A2516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Ориентирует на индивидуальное творческое развитие.</w:t>
      </w:r>
    </w:p>
    <w:p w:rsidR="00A129DE" w:rsidRPr="00270F7B" w:rsidRDefault="008E727D" w:rsidP="006A2516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Формирует музыкальное мышление и комплекс музыкальности в целом.</w:t>
      </w:r>
    </w:p>
    <w:p w:rsidR="007420C5" w:rsidRPr="00270F7B" w:rsidRDefault="00A129DE" w:rsidP="006A2516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Сегодня школа  воспитывает</w:t>
      </w:r>
      <w:r w:rsidR="007420C5" w:rsidRPr="00270F7B">
        <w:rPr>
          <w:sz w:val="28"/>
          <w:szCs w:val="28"/>
        </w:rPr>
        <w:t xml:space="preserve"> в процессе обучения не творческий, а репродуктивный тип. Если преподаватель с начальных классов устанавливает правильность только одного, им придуманного ответа, если он «вмонтирует» в только начинающие развиваться мыслительные способности детей мёртвые законы и правила, то такой педагог искажает природу своего ученика, а значит и его поведение, и его жизнь. Таким образом, школа рано блокирует детскую непосредственность, поэтому свободное выражение прекращается очень быстро. Почему же это происходит?</w:t>
      </w:r>
    </w:p>
    <w:p w:rsidR="007420C5" w:rsidRPr="00270F7B" w:rsidRDefault="007420C5" w:rsidP="006A2516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>Неподготовленность детей к деятельности в этой сфере, отсутствие развивающей ребёнка звуковой окружающей среды усиливают неоднородность контингента учащихся по уровню способностей, сформированных вкусов и потребностей.</w:t>
      </w:r>
    </w:p>
    <w:p w:rsidR="007420C5" w:rsidRPr="00270F7B" w:rsidRDefault="007420C5" w:rsidP="006A2516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 xml:space="preserve"> Жёсткие же сроки сдачи академ</w:t>
      </w:r>
      <w:r w:rsidR="00A129DE" w:rsidRPr="00270F7B">
        <w:rPr>
          <w:sz w:val="28"/>
          <w:szCs w:val="28"/>
        </w:rPr>
        <w:t xml:space="preserve">ических </w:t>
      </w:r>
      <w:r w:rsidRPr="00270F7B">
        <w:rPr>
          <w:sz w:val="28"/>
          <w:szCs w:val="28"/>
        </w:rPr>
        <w:t>концертов, экзаменов, зачётов, а так же высокие требования к качеству исполнения приводят к тому, что ученик самостоятельно не может отвечать этим требованиям, поэтому педагог вынужден заниматься «натаскиванием», иначе ребёнку не справиться самому с поставленными перед ним задачами.</w:t>
      </w:r>
    </w:p>
    <w:p w:rsidR="007420C5" w:rsidRPr="00270F7B" w:rsidRDefault="007420C5" w:rsidP="006A2516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>Получается, что в этих условиях в центре работы оказывается не ребёнок, а музыкальное произведение, которое готовится к показу на концерт, экзамен или конкурс, а критерием успешности этой работы является то, насколько удачным было выступление ребёнка на сцене.</w:t>
      </w:r>
    </w:p>
    <w:p w:rsidR="00860616" w:rsidRPr="00270F7B" w:rsidRDefault="007420C5" w:rsidP="006A2516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Конечно, исполнительское развитие это прекрасно, но вопрос стоит в том, к каким способам воспитания прибегают педагоги в процессе подготовки исполнителя. А способы эти довольно примитивные. На лицо - узкая односторонняя направленность учебного процесса, которая приводит лишь к ремесленному развитию ребёнка, что в свою очередь влечёт за собой </w:t>
      </w:r>
      <w:r w:rsidRPr="00270F7B">
        <w:rPr>
          <w:sz w:val="28"/>
          <w:szCs w:val="28"/>
        </w:rPr>
        <w:lastRenderedPageBreak/>
        <w:t>духовное обеднение личности. Ученику дают «исполнительскую» модель, которую он более или менее удачно копирует, а для этого не требуется проявления творческой активности. В результате дети умеют играть, но сказать им при этом нечего. При таком подходе к обучению угасают музыкальные способности ребёнка, фантазия, теряется интерес к занятиям</w:t>
      </w:r>
    </w:p>
    <w:p w:rsidR="00333242" w:rsidRPr="00270F7B" w:rsidRDefault="00333242" w:rsidP="006A2516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>блокируется непринуждённость, а это очень важный момент. Ведь непринуждённость является первоначальной и необходимой фазой творчества, но здесь возникает ещё одна, более узкая проблема. По ряду причин музыкальная школа не использует возможностей, которые ей предоставляются в плане творческого обучения, в частности обучению импровизации. Односторонняя направленность учебного процесса приводит к тому, что дети постепенно теряют интерес к музыкальному обучению</w:t>
      </w:r>
      <w:r w:rsidR="00655DBB" w:rsidRPr="00270F7B">
        <w:rPr>
          <w:sz w:val="28"/>
          <w:szCs w:val="28"/>
        </w:rPr>
        <w:t xml:space="preserve">. </w:t>
      </w:r>
      <w:r w:rsidRPr="00270F7B">
        <w:rPr>
          <w:sz w:val="28"/>
          <w:szCs w:val="28"/>
        </w:rPr>
        <w:t>Как преодолеть сегодня ущербность музыкального исполнительского обучения и воспитания?</w:t>
      </w:r>
    </w:p>
    <w:p w:rsidR="00655DBB" w:rsidRPr="00270F7B" w:rsidRDefault="00333242" w:rsidP="006A2516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Исходя из существующих на сегодняшний день школьных программ, мы должны, к сожалению, следовать методикам, которые готовят будущих послушных исполнителей чужих идей, исполнителей, беспомощных в собственной творческой самореализации. </w:t>
      </w:r>
      <w:proofErr w:type="gramStart"/>
      <w:r w:rsidRPr="00270F7B">
        <w:rPr>
          <w:sz w:val="28"/>
          <w:szCs w:val="28"/>
        </w:rPr>
        <w:t>Авторитарность таких методик отступит только перед действием педагогов, которые в своей работе будут делать выбор между воспитывающими репродуктивный тип и дорогой, полной непредсказуемых поворотов, за которыми у детей возникают собственные идеи.</w:t>
      </w:r>
      <w:proofErr w:type="gramEnd"/>
      <w:r w:rsidRPr="00270F7B">
        <w:rPr>
          <w:sz w:val="28"/>
          <w:szCs w:val="28"/>
        </w:rPr>
        <w:t xml:space="preserve"> По сути своей это не проблема методики, а проблема личности педагога, его осознанного выбора.</w:t>
      </w:r>
    </w:p>
    <w:p w:rsidR="00333242" w:rsidRPr="00270F7B" w:rsidRDefault="00333242" w:rsidP="006A2516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 xml:space="preserve"> </w:t>
      </w:r>
      <w:r w:rsidR="006A2516">
        <w:rPr>
          <w:sz w:val="28"/>
          <w:szCs w:val="28"/>
        </w:rPr>
        <w:tab/>
      </w:r>
      <w:r w:rsidRPr="00270F7B">
        <w:rPr>
          <w:sz w:val="28"/>
          <w:szCs w:val="28"/>
        </w:rPr>
        <w:t>Я осознала необходимость творчества как фактора величайшей важности для дальнейшего личностного развития детей, всегда, имея в виду их интерес к игре и творчеству, как внутренней сути детского познания мира.</w:t>
      </w:r>
    </w:p>
    <w:p w:rsidR="00333242" w:rsidRPr="00270F7B" w:rsidRDefault="00333242" w:rsidP="006A2516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>Нужно не ребёнка приспосабливать к методике, а методику, в которой творчество бы присутствовало не за счёт до развития профессионального обучения, а существовало бы как творческая, многосторонняя деятельность в рамках музыкально-</w:t>
      </w:r>
      <w:r w:rsidRPr="00270F7B">
        <w:rPr>
          <w:sz w:val="28"/>
          <w:szCs w:val="28"/>
        </w:rPr>
        <w:softHyphen/>
        <w:t>исполнительского обучения.</w:t>
      </w:r>
    </w:p>
    <w:p w:rsidR="00CF13F4" w:rsidRPr="00270F7B" w:rsidRDefault="00333242" w:rsidP="006A2516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Конечно на импровизацию, на сочинение, на различные творческие задания затрачивается и учебное время, и силы, и энергия, но я </w:t>
      </w:r>
      <w:proofErr w:type="gramStart"/>
      <w:r w:rsidRPr="00270F7B">
        <w:rPr>
          <w:sz w:val="28"/>
          <w:szCs w:val="28"/>
        </w:rPr>
        <w:t>вижу насколько гармоничней развивается</w:t>
      </w:r>
      <w:proofErr w:type="gramEnd"/>
      <w:r w:rsidRPr="00270F7B">
        <w:rPr>
          <w:sz w:val="28"/>
          <w:szCs w:val="28"/>
        </w:rPr>
        <w:t xml:space="preserve"> ребёнок, насколько возрастает его интерес к занятиям, повышается эффективно</w:t>
      </w:r>
      <w:r w:rsidR="00B41F90" w:rsidRPr="00270F7B">
        <w:rPr>
          <w:sz w:val="28"/>
          <w:szCs w:val="28"/>
        </w:rPr>
        <w:t>сть.</w:t>
      </w:r>
      <w:r w:rsidR="00D1007C">
        <w:rPr>
          <w:sz w:val="28"/>
          <w:szCs w:val="28"/>
        </w:rPr>
        <w:t xml:space="preserve"> </w:t>
      </w:r>
      <w:r w:rsidR="00A2561D" w:rsidRPr="00270F7B">
        <w:rPr>
          <w:sz w:val="28"/>
          <w:szCs w:val="28"/>
        </w:rPr>
        <w:t>Поэтому я вынуждена была искать выход и продумывать новые пути решения этого вопроса.</w:t>
      </w:r>
      <w:r w:rsidR="00CF13F4" w:rsidRPr="00270F7B">
        <w:rPr>
          <w:sz w:val="28"/>
          <w:szCs w:val="28"/>
        </w:rPr>
        <w:t xml:space="preserve"> Постепенно рождались идеи, которые привели к созданию собственных методических приёмов обучения в классе фортепиано. Суть этих методических приёмов состоит в использовании игровых форм обучения, а также в организации пианистического аппарата, освоении нотной грамоты и теории музыки через разные виды тво</w:t>
      </w:r>
      <w:r w:rsidR="00B41F90" w:rsidRPr="00270F7B">
        <w:rPr>
          <w:sz w:val="28"/>
          <w:szCs w:val="28"/>
        </w:rPr>
        <w:t>рческой деятельности</w:t>
      </w:r>
      <w:proofErr w:type="gramStart"/>
      <w:r w:rsidR="00B41F90" w:rsidRPr="00270F7B">
        <w:rPr>
          <w:sz w:val="28"/>
          <w:szCs w:val="28"/>
        </w:rPr>
        <w:t xml:space="preserve"> </w:t>
      </w:r>
      <w:r w:rsidR="006A2516">
        <w:rPr>
          <w:sz w:val="28"/>
          <w:szCs w:val="28"/>
        </w:rPr>
        <w:t>,</w:t>
      </w:r>
      <w:proofErr w:type="gramEnd"/>
      <w:r w:rsidR="006A2516">
        <w:rPr>
          <w:sz w:val="28"/>
          <w:szCs w:val="28"/>
        </w:rPr>
        <w:t xml:space="preserve"> К</w:t>
      </w:r>
      <w:r w:rsidR="00CF13F4" w:rsidRPr="00270F7B">
        <w:rPr>
          <w:sz w:val="28"/>
          <w:szCs w:val="28"/>
        </w:rPr>
        <w:t>роме того, любая учебная задача может явиться поводом для стимулирования творческой деятельности детей. Поэтому, в работе уделяется большое внимание именно творческим методам обучения, в результате которых творчество самого ребёнка н</w:t>
      </w:r>
      <w:r w:rsidR="00B41F90" w:rsidRPr="00270F7B">
        <w:rPr>
          <w:sz w:val="28"/>
          <w:szCs w:val="28"/>
        </w:rPr>
        <w:t xml:space="preserve">аходится </w:t>
      </w:r>
      <w:r w:rsidR="00B41F90" w:rsidRPr="00270F7B">
        <w:rPr>
          <w:sz w:val="28"/>
          <w:szCs w:val="28"/>
        </w:rPr>
        <w:lastRenderedPageBreak/>
        <w:t>«</w:t>
      </w:r>
      <w:r w:rsidR="00CF13F4" w:rsidRPr="00270F7B">
        <w:rPr>
          <w:sz w:val="28"/>
          <w:szCs w:val="28"/>
        </w:rPr>
        <w:t xml:space="preserve">внутри» процесса обучения и осуществляется через различные игровые </w:t>
      </w:r>
      <w:proofErr w:type="spellStart"/>
      <w:r w:rsidR="00CF13F4" w:rsidRPr="00270F7B">
        <w:rPr>
          <w:sz w:val="28"/>
          <w:szCs w:val="28"/>
        </w:rPr>
        <w:t>формы</w:t>
      </w:r>
      <w:proofErr w:type="gramStart"/>
      <w:r w:rsidR="00CF13F4" w:rsidRPr="00270F7B">
        <w:rPr>
          <w:sz w:val="28"/>
          <w:szCs w:val="28"/>
        </w:rPr>
        <w:t>.Т</w:t>
      </w:r>
      <w:proofErr w:type="gramEnd"/>
      <w:r w:rsidR="00CF13F4" w:rsidRPr="00270F7B">
        <w:rPr>
          <w:sz w:val="28"/>
          <w:szCs w:val="28"/>
        </w:rPr>
        <w:t>о</w:t>
      </w:r>
      <w:proofErr w:type="spellEnd"/>
      <w:r w:rsidR="00CF13F4" w:rsidRPr="00270F7B">
        <w:rPr>
          <w:sz w:val="28"/>
          <w:szCs w:val="28"/>
        </w:rPr>
        <w:t>, что сегодня ребёнок делает с помощью педагога, завтра сможет сделать самостоятельно и этому во многом способствует мет</w:t>
      </w:r>
      <w:r w:rsidR="00B41F90" w:rsidRPr="00270F7B">
        <w:rPr>
          <w:sz w:val="28"/>
          <w:szCs w:val="28"/>
        </w:rPr>
        <w:t xml:space="preserve">од элементарного </w:t>
      </w:r>
      <w:proofErr w:type="spellStart"/>
      <w:r w:rsidR="00B41F90" w:rsidRPr="00270F7B">
        <w:rPr>
          <w:sz w:val="28"/>
          <w:szCs w:val="28"/>
        </w:rPr>
        <w:t>музицирования</w:t>
      </w:r>
      <w:proofErr w:type="spellEnd"/>
      <w:r w:rsidR="00B41F90" w:rsidRPr="00270F7B">
        <w:rPr>
          <w:sz w:val="28"/>
          <w:szCs w:val="28"/>
        </w:rPr>
        <w:t xml:space="preserve"> и движения. </w:t>
      </w:r>
      <w:r w:rsidR="00CF13F4" w:rsidRPr="00270F7B">
        <w:rPr>
          <w:sz w:val="28"/>
          <w:szCs w:val="28"/>
        </w:rPr>
        <w:t xml:space="preserve">В результате в рамках урока затрагиваются все всевозможные виды музыкальной деятельности, что даёт возможность ребёнку попробовать себя </w:t>
      </w:r>
      <w:r w:rsidR="00B41F90" w:rsidRPr="00270F7B">
        <w:rPr>
          <w:sz w:val="28"/>
          <w:szCs w:val="28"/>
        </w:rPr>
        <w:t>в роли слушателя, исполнителя и</w:t>
      </w:r>
      <w:r w:rsidR="00CF13F4" w:rsidRPr="00270F7B">
        <w:rPr>
          <w:sz w:val="28"/>
          <w:szCs w:val="28"/>
        </w:rPr>
        <w:t xml:space="preserve"> автора.</w:t>
      </w:r>
    </w:p>
    <w:p w:rsidR="00CF13F4" w:rsidRPr="00D1007C" w:rsidRDefault="00CF13F4" w:rsidP="006A2516">
      <w:pPr>
        <w:pStyle w:val="20"/>
        <w:shd w:val="clear" w:color="auto" w:fill="auto"/>
        <w:spacing w:line="240" w:lineRule="auto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>Собственная практика показала, что данная методика способствует:</w:t>
      </w:r>
    </w:p>
    <w:p w:rsidR="00CF13F4" w:rsidRPr="00D1007C" w:rsidRDefault="00CF13F4" w:rsidP="006A2516">
      <w:pPr>
        <w:pStyle w:val="20"/>
        <w:numPr>
          <w:ilvl w:val="0"/>
          <w:numId w:val="3"/>
        </w:numPr>
        <w:shd w:val="clear" w:color="auto" w:fill="auto"/>
        <w:spacing w:line="240" w:lineRule="auto"/>
        <w:jc w:val="left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 xml:space="preserve"> интенсификации обучения</w:t>
      </w:r>
    </w:p>
    <w:p w:rsidR="00CF13F4" w:rsidRPr="00D1007C" w:rsidRDefault="00CF13F4" w:rsidP="006A2516">
      <w:pPr>
        <w:pStyle w:val="20"/>
        <w:numPr>
          <w:ilvl w:val="0"/>
          <w:numId w:val="3"/>
        </w:numPr>
        <w:shd w:val="clear" w:color="auto" w:fill="auto"/>
        <w:spacing w:line="240" w:lineRule="auto"/>
        <w:jc w:val="left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 xml:space="preserve"> эффективности обучения</w:t>
      </w:r>
    </w:p>
    <w:p w:rsidR="00CF13F4" w:rsidRPr="00D1007C" w:rsidRDefault="006A2516" w:rsidP="006A2516">
      <w:pPr>
        <w:pStyle w:val="20"/>
        <w:numPr>
          <w:ilvl w:val="0"/>
          <w:numId w:val="3"/>
        </w:numPr>
        <w:shd w:val="clear" w:color="auto" w:fill="auto"/>
        <w:spacing w:line="240" w:lineRule="auto"/>
        <w:jc w:val="left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 xml:space="preserve"> </w:t>
      </w:r>
      <w:r w:rsidR="00CF13F4" w:rsidRPr="00D1007C">
        <w:rPr>
          <w:b w:val="0"/>
          <w:sz w:val="28"/>
          <w:szCs w:val="28"/>
        </w:rPr>
        <w:t>творческому развитию ребёнка</w:t>
      </w:r>
    </w:p>
    <w:p w:rsidR="00CF13F4" w:rsidRPr="00D1007C" w:rsidRDefault="00CF13F4" w:rsidP="006A2516">
      <w:pPr>
        <w:pStyle w:val="20"/>
        <w:numPr>
          <w:ilvl w:val="0"/>
          <w:numId w:val="3"/>
        </w:numPr>
        <w:shd w:val="clear" w:color="auto" w:fill="auto"/>
        <w:spacing w:line="240" w:lineRule="auto"/>
        <w:jc w:val="left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 xml:space="preserve"> развитию его музыкальных способностей</w:t>
      </w:r>
    </w:p>
    <w:p w:rsidR="00A2561D" w:rsidRPr="00D1007C" w:rsidRDefault="00CF13F4" w:rsidP="006A2516">
      <w:pPr>
        <w:pStyle w:val="20"/>
        <w:numPr>
          <w:ilvl w:val="0"/>
          <w:numId w:val="3"/>
        </w:numPr>
        <w:shd w:val="clear" w:color="auto" w:fill="auto"/>
        <w:spacing w:line="240" w:lineRule="auto"/>
        <w:jc w:val="left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 xml:space="preserve"> самостоятельности мышления</w:t>
      </w:r>
    </w:p>
    <w:p w:rsidR="00B41F90" w:rsidRPr="00270F7B" w:rsidRDefault="00B41F90" w:rsidP="006A2516">
      <w:pPr>
        <w:pStyle w:val="20"/>
        <w:shd w:val="clear" w:color="auto" w:fill="auto"/>
        <w:spacing w:line="240" w:lineRule="auto"/>
        <w:jc w:val="left"/>
        <w:rPr>
          <w:sz w:val="28"/>
          <w:szCs w:val="28"/>
        </w:rPr>
      </w:pPr>
    </w:p>
    <w:p w:rsidR="00A2561D" w:rsidRDefault="00A2561D" w:rsidP="006A2516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Глава II</w:t>
      </w:r>
    </w:p>
    <w:p w:rsidR="005A6C11" w:rsidRPr="00270F7B" w:rsidRDefault="005A6C11" w:rsidP="006A2516">
      <w:pPr>
        <w:pStyle w:val="20"/>
        <w:shd w:val="clear" w:color="auto" w:fill="auto"/>
        <w:spacing w:line="240" w:lineRule="auto"/>
        <w:rPr>
          <w:sz w:val="28"/>
          <w:szCs w:val="28"/>
        </w:rPr>
      </w:pPr>
    </w:p>
    <w:p w:rsidR="00A2561D" w:rsidRPr="00270F7B" w:rsidRDefault="00A2561D" w:rsidP="006A2516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Экспериментально-практическая работа в классе фортепиано.</w:t>
      </w:r>
    </w:p>
    <w:p w:rsidR="00A2561D" w:rsidRPr="00270F7B" w:rsidRDefault="00A2561D" w:rsidP="006A2516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В основе теоретической концепции моей работы лежит творческий подход в обучении детей музыкально-исполнительской деятельности на первоначальном этапе их музыкального развития через методы элементарного </w:t>
      </w:r>
      <w:proofErr w:type="spellStart"/>
      <w:r w:rsidRPr="00270F7B">
        <w:rPr>
          <w:sz w:val="28"/>
          <w:szCs w:val="28"/>
        </w:rPr>
        <w:t>музицирования</w:t>
      </w:r>
      <w:proofErr w:type="spellEnd"/>
      <w:r w:rsidRPr="00270F7B">
        <w:rPr>
          <w:sz w:val="28"/>
          <w:szCs w:val="28"/>
        </w:rPr>
        <w:t xml:space="preserve"> и движения. Особое внимание я уделила </w:t>
      </w:r>
      <w:proofErr w:type="spellStart"/>
      <w:r w:rsidRPr="00270F7B">
        <w:rPr>
          <w:sz w:val="28"/>
          <w:szCs w:val="28"/>
        </w:rPr>
        <w:t>сензитивному</w:t>
      </w:r>
      <w:proofErr w:type="spellEnd"/>
      <w:r w:rsidRPr="00270F7B">
        <w:rPr>
          <w:sz w:val="28"/>
          <w:szCs w:val="28"/>
        </w:rPr>
        <w:t xml:space="preserve"> периоду в развитии музыкальных и творческих способностей детей - младшему школьному возрасту. Ведь развитие чувства ритма у ребёнка школьного возраста происходит непрерывно, но неравномерно. Периоды ускорения развития сменяются периодами замедления, и наиболее эффективно чувство ритма развивается в младшем школьном возрасте. Поэтому психолого-педагогическая практика показала значимость исследуемого в работе возрастного периода для дальнейшего формирования у детей познавательной активности и активной жизненной позиции.</w:t>
      </w:r>
    </w:p>
    <w:p w:rsidR="00A2561D" w:rsidRPr="00270F7B" w:rsidRDefault="00A2561D" w:rsidP="006A2516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 xml:space="preserve">В течение </w:t>
      </w:r>
      <w:r w:rsidR="00B41F90" w:rsidRPr="00270F7B">
        <w:rPr>
          <w:sz w:val="28"/>
          <w:szCs w:val="28"/>
        </w:rPr>
        <w:t xml:space="preserve">  последних</w:t>
      </w:r>
      <w:r w:rsidR="006A2516">
        <w:rPr>
          <w:sz w:val="28"/>
          <w:szCs w:val="28"/>
        </w:rPr>
        <w:t xml:space="preserve"> 10 </w:t>
      </w:r>
      <w:r w:rsidRPr="00270F7B">
        <w:rPr>
          <w:sz w:val="28"/>
          <w:szCs w:val="28"/>
        </w:rPr>
        <w:t>лет, начиная с  2009</w:t>
      </w:r>
      <w:r w:rsidR="00B41F90" w:rsidRPr="00270F7B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года, в классе фортепиано я проводила экспериментально-практическую работу.</w:t>
      </w:r>
    </w:p>
    <w:p w:rsidR="00A2561D" w:rsidRPr="00270F7B" w:rsidRDefault="00A2561D" w:rsidP="006A2516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 xml:space="preserve">На этих занятиях я прорабатывала с детьми те проблемы, которые возникали у них в тех или иных исполняемых ими произведениях на уроках по специальности (ритм, тембр, </w:t>
      </w:r>
      <w:proofErr w:type="spellStart"/>
      <w:r w:rsidRPr="00270F7B">
        <w:rPr>
          <w:sz w:val="28"/>
          <w:szCs w:val="28"/>
        </w:rPr>
        <w:t>звуковысотный</w:t>
      </w:r>
      <w:proofErr w:type="spellEnd"/>
      <w:r w:rsidRPr="00270F7B">
        <w:rPr>
          <w:sz w:val="28"/>
          <w:szCs w:val="28"/>
        </w:rPr>
        <w:t xml:space="preserve"> рисунок, интонирование, динамика, штрих, форма, координация), используя движение, звучащие жесты </w:t>
      </w:r>
      <w:r w:rsidRPr="00270F7B">
        <w:rPr>
          <w:sz w:val="28"/>
          <w:szCs w:val="28"/>
          <w:lang w:eastAsia="en-US" w:bidi="en-US"/>
        </w:rPr>
        <w:t>(«</w:t>
      </w:r>
      <w:proofErr w:type="spellStart"/>
      <w:r w:rsidRPr="00270F7B">
        <w:rPr>
          <w:sz w:val="28"/>
          <w:szCs w:val="28"/>
          <w:lang w:val="en-US" w:eastAsia="en-US" w:bidi="en-US"/>
        </w:rPr>
        <w:t>Bodypercussion</w:t>
      </w:r>
      <w:proofErr w:type="spellEnd"/>
      <w:r w:rsidRPr="00270F7B">
        <w:rPr>
          <w:sz w:val="28"/>
          <w:szCs w:val="28"/>
          <w:lang w:eastAsia="en-US" w:bidi="en-US"/>
        </w:rPr>
        <w:t xml:space="preserve">»), </w:t>
      </w:r>
      <w:r w:rsidRPr="00270F7B">
        <w:rPr>
          <w:sz w:val="28"/>
          <w:szCs w:val="28"/>
        </w:rPr>
        <w:t>различные ударные инструменты.</w:t>
      </w:r>
    </w:p>
    <w:p w:rsidR="00A2561D" w:rsidRPr="00270F7B" w:rsidRDefault="006A2516" w:rsidP="006A2516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Р</w:t>
      </w:r>
      <w:r w:rsidR="00A2561D" w:rsidRPr="00270F7B">
        <w:rPr>
          <w:sz w:val="28"/>
          <w:szCs w:val="28"/>
        </w:rPr>
        <w:t>езультаты работ</w:t>
      </w:r>
      <w:r w:rsidR="00B41F90" w:rsidRPr="00270F7B">
        <w:rPr>
          <w:sz w:val="28"/>
          <w:szCs w:val="28"/>
        </w:rPr>
        <w:t>ы показали,</w:t>
      </w:r>
      <w:r w:rsidR="00A2561D" w:rsidRPr="00270F7B">
        <w:rPr>
          <w:sz w:val="28"/>
          <w:szCs w:val="28"/>
        </w:rPr>
        <w:t xml:space="preserve"> что использование метода элементарного </w:t>
      </w:r>
      <w:proofErr w:type="spellStart"/>
      <w:r w:rsidR="00A2561D" w:rsidRPr="00270F7B">
        <w:rPr>
          <w:sz w:val="28"/>
          <w:szCs w:val="28"/>
        </w:rPr>
        <w:t>музицирования</w:t>
      </w:r>
      <w:proofErr w:type="spellEnd"/>
      <w:r w:rsidR="00A2561D" w:rsidRPr="00270F7B">
        <w:rPr>
          <w:sz w:val="28"/>
          <w:szCs w:val="28"/>
        </w:rPr>
        <w:t xml:space="preserve"> </w:t>
      </w:r>
      <w:r w:rsidR="00B41F90" w:rsidRPr="00270F7B">
        <w:rPr>
          <w:sz w:val="28"/>
          <w:szCs w:val="28"/>
        </w:rPr>
        <w:t>стимулирует творческое развитие детей и является импульсом в обучении игре на фортепиано.</w:t>
      </w:r>
    </w:p>
    <w:p w:rsidR="00B41F90" w:rsidRPr="00D1007C" w:rsidRDefault="00B41F90" w:rsidP="006A2516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</w:p>
    <w:p w:rsidR="00B41F90" w:rsidRPr="00D1007C" w:rsidRDefault="00B41F90" w:rsidP="006A2516">
      <w:pPr>
        <w:pStyle w:val="11"/>
        <w:keepNext/>
        <w:keepLines/>
        <w:shd w:val="clear" w:color="auto" w:fill="auto"/>
        <w:spacing w:before="0" w:line="240" w:lineRule="auto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>2.1. Снятие психофизического напряжения ребёнка в процессе подготовки организации пианистического аппарата.</w:t>
      </w:r>
    </w:p>
    <w:p w:rsidR="00B41F90" w:rsidRPr="00270F7B" w:rsidRDefault="00B41F90" w:rsidP="001A0FA9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Многие дети, поступая учиться на фортепиано, приходят достаточно зажатыми. В этом состоянии нельзя начинать занятие на инструменте и </w:t>
      </w:r>
      <w:r w:rsidRPr="00270F7B">
        <w:rPr>
          <w:sz w:val="28"/>
          <w:szCs w:val="28"/>
        </w:rPr>
        <w:lastRenderedPageBreak/>
        <w:t xml:space="preserve">заниматься организацией пианистического аппарата. Необходимо, прежде </w:t>
      </w:r>
      <w:proofErr w:type="gramStart"/>
      <w:r w:rsidRPr="00270F7B">
        <w:rPr>
          <w:sz w:val="28"/>
          <w:szCs w:val="28"/>
        </w:rPr>
        <w:t>всего</w:t>
      </w:r>
      <w:proofErr w:type="gramEnd"/>
      <w:r w:rsidRPr="00270F7B">
        <w:rPr>
          <w:sz w:val="28"/>
          <w:szCs w:val="28"/>
        </w:rPr>
        <w:t xml:space="preserve"> снять это напряжение. Раньше, чтобы добиться мышечной свободы, я использовала игровые упражнения для релаксации</w:t>
      </w:r>
      <w:r w:rsidR="006A2516">
        <w:rPr>
          <w:sz w:val="28"/>
          <w:szCs w:val="28"/>
        </w:rPr>
        <w:t>,</w:t>
      </w:r>
      <w:r w:rsidRPr="00270F7B">
        <w:rPr>
          <w:sz w:val="28"/>
          <w:szCs w:val="28"/>
        </w:rPr>
        <w:t xml:space="preserve"> только сидя за инструментом или стоя. Теперь же в ходе урока, я стала вводить ритмические игры с движением под музыку и убедилась, что именно в движении у детей зарождается чувство освобождения. Через простые движения рук, ног, головы, плеч, всего корпуса ребёнка активизируется сознательное владение и управление функциями тела.</w:t>
      </w:r>
      <w:r w:rsidR="001A0FA9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Определённый вид музыки побуждает выполнять их определённые движения, которые в свою очередь, приносят явные положительные изменения физиологического и эмоционального состояния.</w:t>
      </w:r>
    </w:p>
    <w:p w:rsidR="00B41F90" w:rsidRPr="00270F7B" w:rsidRDefault="00B41F90" w:rsidP="001A0FA9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>Равномерность и внутреннее переживание ритма, без помех и препятствий стимулированные воздействием ритма музыки, создают специфические условия для полного расслабления и психической перенастройки детей с переносом состояния расслабления в регуляционные системы центральной нервной системы. У детей восстанавливается способность быть хозяином своего тела и эмоций, как единого целого.</w:t>
      </w:r>
    </w:p>
    <w:p w:rsidR="00B41F90" w:rsidRDefault="00B41F90" w:rsidP="001A0FA9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>Таким образом, период подготовки ребёнка к игре на фортепиано заметно сократился, кроме того значительно ускорился учебный процесс, связанный с организацией пианистического аппарата.</w:t>
      </w:r>
    </w:p>
    <w:p w:rsidR="00203A2E" w:rsidRPr="00270F7B" w:rsidRDefault="00203A2E" w:rsidP="006A2516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</w:p>
    <w:p w:rsidR="00203A2E" w:rsidRPr="00D1007C" w:rsidRDefault="00B41F90" w:rsidP="006A2516">
      <w:pPr>
        <w:pStyle w:val="11"/>
        <w:keepNext/>
        <w:keepLines/>
        <w:shd w:val="clear" w:color="auto" w:fill="auto"/>
        <w:spacing w:before="0" w:line="240" w:lineRule="auto"/>
        <w:ind w:right="340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>2. 2.Развитие метроритмического чувства</w:t>
      </w:r>
    </w:p>
    <w:p w:rsidR="00B41F90" w:rsidRPr="00270F7B" w:rsidRDefault="00B41F90" w:rsidP="00D1007C">
      <w:pPr>
        <w:pStyle w:val="11"/>
        <w:keepNext/>
        <w:keepLines/>
        <w:shd w:val="clear" w:color="auto" w:fill="auto"/>
        <w:spacing w:before="0" w:line="240" w:lineRule="auto"/>
        <w:ind w:right="340"/>
        <w:jc w:val="both"/>
        <w:rPr>
          <w:sz w:val="28"/>
          <w:szCs w:val="28"/>
        </w:rPr>
      </w:pPr>
    </w:p>
    <w:p w:rsidR="00B41F90" w:rsidRPr="00D1007C" w:rsidRDefault="00B41F90" w:rsidP="00D1007C">
      <w:pPr>
        <w:pStyle w:val="11"/>
        <w:keepNext/>
        <w:keepLines/>
        <w:shd w:val="clear" w:color="auto" w:fill="auto"/>
        <w:spacing w:before="0" w:line="240" w:lineRule="auto"/>
        <w:ind w:right="200"/>
        <w:jc w:val="both"/>
        <w:rPr>
          <w:b w:val="0"/>
          <w:sz w:val="28"/>
          <w:szCs w:val="28"/>
        </w:rPr>
      </w:pPr>
      <w:bookmarkStart w:id="0" w:name="bookmark2"/>
      <w:r w:rsidRPr="00D1007C">
        <w:rPr>
          <w:b w:val="0"/>
          <w:sz w:val="28"/>
          <w:szCs w:val="28"/>
        </w:rPr>
        <w:t>Роль ритмической декламации в решении пианистических задач.</w:t>
      </w:r>
      <w:bookmarkEnd w:id="0"/>
    </w:p>
    <w:p w:rsidR="00162792" w:rsidRPr="00270F7B" w:rsidRDefault="00162792" w:rsidP="00D1007C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• Ритмический канон (на основе речевых текстов)</w:t>
      </w:r>
    </w:p>
    <w:p w:rsidR="00162792" w:rsidRPr="00D1007C" w:rsidRDefault="00162792" w:rsidP="00D1007C">
      <w:pPr>
        <w:pStyle w:val="11"/>
        <w:keepNext/>
        <w:keepLines/>
        <w:shd w:val="clear" w:color="auto" w:fill="auto"/>
        <w:spacing w:before="0" w:line="240" w:lineRule="auto"/>
        <w:ind w:right="20"/>
        <w:jc w:val="both"/>
        <w:rPr>
          <w:b w:val="0"/>
          <w:sz w:val="28"/>
          <w:szCs w:val="28"/>
        </w:rPr>
      </w:pPr>
      <w:bookmarkStart w:id="1" w:name="bookmark0"/>
      <w:r w:rsidRPr="00D1007C">
        <w:rPr>
          <w:b w:val="0"/>
          <w:sz w:val="28"/>
          <w:szCs w:val="28"/>
        </w:rPr>
        <w:t>Декламационной метод помогает мне решать ряд пианистических задач:</w:t>
      </w:r>
      <w:bookmarkEnd w:id="1"/>
    </w:p>
    <w:p w:rsidR="00162792" w:rsidRPr="00270F7B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Добиться чёткой артикуляции</w:t>
      </w:r>
    </w:p>
    <w:p w:rsidR="00162792" w:rsidRPr="00270F7B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Точного метроритма</w:t>
      </w:r>
    </w:p>
    <w:p w:rsidR="00162792" w:rsidRPr="00270F7B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Ровности звучания</w:t>
      </w:r>
    </w:p>
    <w:p w:rsidR="00162792" w:rsidRPr="00270F7B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Вписать мелизмы</w:t>
      </w:r>
    </w:p>
    <w:p w:rsidR="00162792" w:rsidRPr="00270F7B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Достичь в игре обеими руками: текучести, непрерывности звучания</w:t>
      </w:r>
    </w:p>
    <w:p w:rsidR="00162792" w:rsidRPr="00270F7B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Правильной группировки мотивов</w:t>
      </w:r>
    </w:p>
    <w:p w:rsidR="00162792" w:rsidRPr="00270F7B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Отработать скрытый голос в </w:t>
      </w:r>
      <w:proofErr w:type="spellStart"/>
      <w:r w:rsidRPr="00270F7B">
        <w:rPr>
          <w:sz w:val="28"/>
          <w:szCs w:val="28"/>
        </w:rPr>
        <w:t>альбертиевых</w:t>
      </w:r>
      <w:proofErr w:type="spellEnd"/>
      <w:r w:rsidRPr="00270F7B">
        <w:rPr>
          <w:sz w:val="28"/>
          <w:szCs w:val="28"/>
        </w:rPr>
        <w:t xml:space="preserve"> басах</w:t>
      </w:r>
    </w:p>
    <w:p w:rsidR="00162792" w:rsidRPr="00270F7B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ind w:right="820"/>
        <w:rPr>
          <w:sz w:val="28"/>
          <w:szCs w:val="28"/>
        </w:rPr>
      </w:pPr>
      <w:r w:rsidRPr="00270F7B">
        <w:rPr>
          <w:sz w:val="28"/>
          <w:szCs w:val="28"/>
        </w:rPr>
        <w:t xml:space="preserve"> Усилить эмоциональное впечатление благодаря созвучности музыкальных и литературных образов</w:t>
      </w:r>
    </w:p>
    <w:p w:rsidR="00162792" w:rsidRPr="00270F7B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 xml:space="preserve"> </w:t>
      </w:r>
      <w:proofErr w:type="gramStart"/>
      <w:r w:rsidRPr="00270F7B">
        <w:rPr>
          <w:sz w:val="28"/>
          <w:szCs w:val="28"/>
        </w:rPr>
        <w:t>Поработать над выразительностью исполнения (выразительность подсознательно связывается с персонажами, настроением, событиями, образами природы.</w:t>
      </w:r>
      <w:proofErr w:type="gramEnd"/>
      <w:r w:rsidRPr="00270F7B">
        <w:rPr>
          <w:sz w:val="28"/>
          <w:szCs w:val="28"/>
        </w:rPr>
        <w:t xml:space="preserve"> </w:t>
      </w:r>
      <w:proofErr w:type="gramStart"/>
      <w:r w:rsidRPr="00270F7B">
        <w:rPr>
          <w:sz w:val="28"/>
          <w:szCs w:val="28"/>
        </w:rPr>
        <w:t>Это путь к пониманию разнообразия звучаний)</w:t>
      </w:r>
      <w:proofErr w:type="gramEnd"/>
    </w:p>
    <w:p w:rsidR="00162792" w:rsidRDefault="00162792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Побудить к творчеству</w:t>
      </w:r>
    </w:p>
    <w:p w:rsidR="00203A2E" w:rsidRPr="00270F7B" w:rsidRDefault="00203A2E" w:rsidP="00D1007C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</w:p>
    <w:p w:rsidR="005E4BCC" w:rsidRPr="00270F7B" w:rsidRDefault="005E4BCC" w:rsidP="00D1007C">
      <w:pPr>
        <w:pStyle w:val="11"/>
        <w:keepNext/>
        <w:keepLines/>
        <w:shd w:val="clear" w:color="auto" w:fill="auto"/>
        <w:spacing w:before="0" w:line="240" w:lineRule="auto"/>
        <w:ind w:right="40"/>
        <w:jc w:val="both"/>
        <w:rPr>
          <w:sz w:val="28"/>
          <w:szCs w:val="28"/>
        </w:rPr>
      </w:pPr>
      <w:bookmarkStart w:id="2" w:name="bookmark1"/>
      <w:r w:rsidRPr="00D1007C">
        <w:rPr>
          <w:b w:val="0"/>
          <w:sz w:val="28"/>
          <w:szCs w:val="28"/>
        </w:rPr>
        <w:t>2.3.Роль импровизации в развитии двигательных возможностей детей на фортепиано</w:t>
      </w:r>
      <w:r w:rsidRPr="00270F7B">
        <w:rPr>
          <w:sz w:val="28"/>
          <w:szCs w:val="28"/>
        </w:rPr>
        <w:t>.</w:t>
      </w:r>
      <w:bookmarkEnd w:id="2"/>
    </w:p>
    <w:p w:rsidR="005E4BCC" w:rsidRPr="00270F7B" w:rsidRDefault="005E4BCC" w:rsidP="00D1007C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 xml:space="preserve">Импровизируя, реализуя с помощью звуков оттенки звучаний, я вижу, как ребёнок неосознанно в своих непринуждённых играх и фантазиях </w:t>
      </w:r>
      <w:r w:rsidRPr="00270F7B">
        <w:rPr>
          <w:sz w:val="28"/>
          <w:szCs w:val="28"/>
        </w:rPr>
        <w:lastRenderedPageBreak/>
        <w:t>приобретает технические возможности, которые на несколько лет опережают успехи учащихся, занимающихся по классической школьной системе. Ведь чаще всего прикасаются к роялю дети на начальном этапе очень ограничено, сначала долгое время одним пальцем, потом другим, при этом каждой рукой отдельно.</w:t>
      </w:r>
    </w:p>
    <w:p w:rsidR="005E4BCC" w:rsidRPr="001A0FA9" w:rsidRDefault="005E4BCC" w:rsidP="001A0FA9">
      <w:pPr>
        <w:pStyle w:val="1"/>
        <w:numPr>
          <w:ilvl w:val="0"/>
          <w:numId w:val="4"/>
        </w:numPr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 xml:space="preserve">Иллюстрируя же свои собственные рассказы, и получив полную свободу, ребёнок не боится своего неумения, в результате чего раскрывает двигательные </w:t>
      </w:r>
      <w:proofErr w:type="gramStart"/>
      <w:r w:rsidRPr="00270F7B">
        <w:rPr>
          <w:sz w:val="28"/>
          <w:szCs w:val="28"/>
        </w:rPr>
        <w:t>возможности</w:t>
      </w:r>
      <w:proofErr w:type="gramEnd"/>
      <w:r w:rsidRPr="00270F7B">
        <w:rPr>
          <w:sz w:val="28"/>
          <w:szCs w:val="28"/>
        </w:rPr>
        <w:t xml:space="preserve"> о к</w:t>
      </w:r>
      <w:r w:rsidR="001A0FA9">
        <w:rPr>
          <w:sz w:val="28"/>
          <w:szCs w:val="28"/>
        </w:rPr>
        <w:t xml:space="preserve">оторых раньше и не подозревал. </w:t>
      </w:r>
    </w:p>
    <w:p w:rsidR="009D352C" w:rsidRPr="00270F7B" w:rsidRDefault="009D352C" w:rsidP="001A0FA9">
      <w:pPr>
        <w:pStyle w:val="21"/>
        <w:shd w:val="clear" w:color="auto" w:fill="auto"/>
        <w:spacing w:line="240" w:lineRule="auto"/>
        <w:ind w:right="44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К сожалению, многие наши преподаватели не хотят признавать восприятие ритма как процесс </w:t>
      </w:r>
      <w:proofErr w:type="spellStart"/>
      <w:r w:rsidRPr="00270F7B">
        <w:rPr>
          <w:sz w:val="28"/>
          <w:szCs w:val="28"/>
        </w:rPr>
        <w:t>слухо</w:t>
      </w:r>
      <w:proofErr w:type="spellEnd"/>
      <w:r w:rsidR="001A0FA9">
        <w:rPr>
          <w:sz w:val="28"/>
          <w:szCs w:val="28"/>
        </w:rPr>
        <w:t xml:space="preserve"> - </w:t>
      </w:r>
      <w:r w:rsidRPr="00270F7B">
        <w:rPr>
          <w:sz w:val="28"/>
          <w:szCs w:val="28"/>
        </w:rPr>
        <w:t>двигательный, не дают ребёнку возможность использовать движение на уроке для развития метроритмического чувства. В результате, чтобы добиться точного воспроизведения данного ритмического рисунка, они часами из урока в урок заставляют ребёнка считать вслух, сидя за фортепиано. Мало того, что на это затрачивается большая часть учебного времени, а ребёнок теряет всякую мотивацию к занятиям, ещё больше от этого зажимаясь, результат остаётся минимальным. Ведь попытки подавить моторные реакции влекут за собой прекращение ритмического переживания, а оно по существу своему активно. Ритм нельзя просто «слышать», его нужно переживать, «</w:t>
      </w:r>
      <w:proofErr w:type="spellStart"/>
      <w:r w:rsidRPr="00270F7B">
        <w:rPr>
          <w:sz w:val="28"/>
          <w:szCs w:val="28"/>
        </w:rPr>
        <w:t>соделывать</w:t>
      </w:r>
      <w:proofErr w:type="spellEnd"/>
      <w:r w:rsidRPr="00270F7B">
        <w:rPr>
          <w:sz w:val="28"/>
          <w:szCs w:val="28"/>
        </w:rPr>
        <w:t>».</w:t>
      </w:r>
    </w:p>
    <w:p w:rsidR="009D352C" w:rsidRPr="00270F7B" w:rsidRDefault="009D352C" w:rsidP="001A0FA9">
      <w:pPr>
        <w:pStyle w:val="21"/>
        <w:shd w:val="clear" w:color="auto" w:fill="auto"/>
        <w:spacing w:line="240" w:lineRule="auto"/>
        <w:ind w:right="440" w:firstLine="708"/>
        <w:rPr>
          <w:sz w:val="28"/>
          <w:szCs w:val="28"/>
        </w:rPr>
      </w:pPr>
      <w:r w:rsidRPr="00270F7B">
        <w:rPr>
          <w:sz w:val="28"/>
          <w:szCs w:val="28"/>
        </w:rPr>
        <w:t>Кстати, в то время, когда ученик статично считает за инструментом, его педагог, сам того не замечая, активно топает ногой, покачивается в такт корпусом, стучит карандашом по крышке фортепиано, кивает головой, хлопает, поёт. При этом он сам считает вслух и не может понять, почему ученик не может точно воспроизвести такой простой ритмический рисунок!!!</w:t>
      </w:r>
    </w:p>
    <w:p w:rsidR="001A0FA9" w:rsidRDefault="009D352C" w:rsidP="001A0FA9">
      <w:pPr>
        <w:pStyle w:val="21"/>
        <w:shd w:val="clear" w:color="auto" w:fill="auto"/>
        <w:spacing w:line="240" w:lineRule="auto"/>
        <w:ind w:right="44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Развивая чувство ритма у детей, я большое внимание уделяю речевым упражнениям. Речевой слух - это одна из основ музыкального слуха. Дети учатся - пользоваться, выразительными средствами, которые являются общими для речи и музыки. Это темп, ритм, регистр, тембр, </w:t>
      </w:r>
      <w:proofErr w:type="spellStart"/>
      <w:r w:rsidRPr="00270F7B">
        <w:rPr>
          <w:sz w:val="28"/>
          <w:szCs w:val="28"/>
        </w:rPr>
        <w:t>звуковысотный</w:t>
      </w:r>
      <w:proofErr w:type="spellEnd"/>
      <w:r w:rsidRPr="00270F7B">
        <w:rPr>
          <w:sz w:val="28"/>
          <w:szCs w:val="28"/>
        </w:rPr>
        <w:t xml:space="preserve"> рисунок, форма. В речевых упражнениях они доступны детям уже в младшем возрасте. Я использую стихи, считалки, прибаутк</w:t>
      </w:r>
      <w:proofErr w:type="gramStart"/>
      <w:r w:rsidRPr="00270F7B">
        <w:rPr>
          <w:sz w:val="28"/>
          <w:szCs w:val="28"/>
        </w:rPr>
        <w:t>и-</w:t>
      </w:r>
      <w:proofErr w:type="gramEnd"/>
      <w:r w:rsidRPr="00270F7B">
        <w:rPr>
          <w:sz w:val="28"/>
          <w:szCs w:val="28"/>
        </w:rPr>
        <w:t xml:space="preserve"> тексты, которые дают возможность на их основе составить чёткую </w:t>
      </w:r>
      <w:proofErr w:type="spellStart"/>
      <w:r w:rsidRPr="00270F7B">
        <w:rPr>
          <w:sz w:val="28"/>
          <w:szCs w:val="28"/>
        </w:rPr>
        <w:t>ритмоформулу</w:t>
      </w:r>
      <w:proofErr w:type="spellEnd"/>
      <w:r w:rsidRPr="00270F7B">
        <w:rPr>
          <w:sz w:val="28"/>
          <w:szCs w:val="28"/>
        </w:rPr>
        <w:t xml:space="preserve">, удобную для восприятия и запоминания. Я вижу, как игровая подтекстовка помогает детям преодолеть ритмические трудности при разборе новых фортепианных произведений и одновременно является упражнением на речевое творчество, как на основе речевых ритмов, без счёта и абстрактных объяснений, перед детьми незаметно раскрывается богатство метроритмических форм. </w:t>
      </w:r>
    </w:p>
    <w:p w:rsidR="009D352C" w:rsidRPr="00270F7B" w:rsidRDefault="009D352C" w:rsidP="001A0FA9">
      <w:pPr>
        <w:pStyle w:val="21"/>
        <w:shd w:val="clear" w:color="auto" w:fill="auto"/>
        <w:spacing w:line="240" w:lineRule="auto"/>
        <w:ind w:right="44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Согласованность ритмов вызывает приятные ощущения, эмоциональный комфорт, а декламация, в свою очередь, оказывает большое влияние на развитие вокальных </w:t>
      </w:r>
      <w:r w:rsidR="001A0FA9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 xml:space="preserve">данных детей. </w:t>
      </w:r>
      <w:proofErr w:type="gramStart"/>
      <w:r w:rsidRPr="00270F7B">
        <w:rPr>
          <w:sz w:val="28"/>
          <w:szCs w:val="28"/>
        </w:rPr>
        <w:t xml:space="preserve">Дети легко осваивают </w:t>
      </w:r>
      <w:r w:rsidR="001A0FA9">
        <w:rPr>
          <w:sz w:val="28"/>
          <w:szCs w:val="28"/>
        </w:rPr>
        <w:t>ритм слов, речи, стихов, который</w:t>
      </w:r>
      <w:r w:rsidRPr="00270F7B">
        <w:rPr>
          <w:sz w:val="28"/>
          <w:szCs w:val="28"/>
        </w:rPr>
        <w:t xml:space="preserve"> далее переносится в хлопки, топы, </w:t>
      </w:r>
      <w:proofErr w:type="spellStart"/>
      <w:r w:rsidRPr="00270F7B">
        <w:rPr>
          <w:sz w:val="28"/>
          <w:szCs w:val="28"/>
        </w:rPr>
        <w:t>шлёпы</w:t>
      </w:r>
      <w:proofErr w:type="spellEnd"/>
      <w:r w:rsidRPr="00270F7B">
        <w:rPr>
          <w:sz w:val="28"/>
          <w:szCs w:val="28"/>
        </w:rPr>
        <w:t xml:space="preserve">, щелчки, на ударные инструменты, а затем на фортепиано, </w:t>
      </w:r>
      <w:r w:rsidRPr="00270F7B">
        <w:rPr>
          <w:sz w:val="28"/>
          <w:szCs w:val="28"/>
        </w:rPr>
        <w:lastRenderedPageBreak/>
        <w:t xml:space="preserve">становится основой ритмического и мелодического </w:t>
      </w:r>
      <w:r w:rsidRPr="00270F7B">
        <w:rPr>
          <w:sz w:val="28"/>
          <w:szCs w:val="28"/>
          <w:lang w:val="en-US" w:eastAsia="en-US" w:bidi="en-US"/>
        </w:rPr>
        <w:t>ostinato</w:t>
      </w:r>
      <w:r w:rsidRPr="00270F7B">
        <w:rPr>
          <w:sz w:val="28"/>
          <w:szCs w:val="28"/>
          <w:lang w:eastAsia="en-US" w:bidi="en-US"/>
        </w:rPr>
        <w:t xml:space="preserve">, </w:t>
      </w:r>
      <w:r w:rsidRPr="00270F7B">
        <w:rPr>
          <w:sz w:val="28"/>
          <w:szCs w:val="28"/>
        </w:rPr>
        <w:t>является ритмической основой в упражнении на фортепиано.</w:t>
      </w:r>
      <w:proofErr w:type="gramEnd"/>
    </w:p>
    <w:p w:rsidR="009D352C" w:rsidRPr="00270F7B" w:rsidRDefault="009D352C" w:rsidP="001A0FA9">
      <w:pPr>
        <w:pStyle w:val="21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270F7B">
        <w:rPr>
          <w:sz w:val="28"/>
          <w:szCs w:val="28"/>
        </w:rPr>
        <w:t>В работе я использую</w:t>
      </w:r>
      <w:proofErr w:type="gramStart"/>
      <w:r w:rsidRPr="00270F7B">
        <w:rPr>
          <w:sz w:val="28"/>
          <w:szCs w:val="28"/>
        </w:rPr>
        <w:t xml:space="preserve"> :</w:t>
      </w:r>
      <w:proofErr w:type="gramEnd"/>
    </w:p>
    <w:p w:rsidR="009D352C" w:rsidRPr="00270F7B" w:rsidRDefault="009D352C" w:rsidP="001A0FA9">
      <w:pPr>
        <w:pStyle w:val="21"/>
        <w:numPr>
          <w:ilvl w:val="0"/>
          <w:numId w:val="6"/>
        </w:numPr>
        <w:shd w:val="clear" w:color="auto" w:fill="auto"/>
        <w:spacing w:line="240" w:lineRule="auto"/>
        <w:ind w:firstLine="0"/>
        <w:rPr>
          <w:sz w:val="28"/>
          <w:szCs w:val="28"/>
        </w:rPr>
      </w:pPr>
      <w:r w:rsidRPr="00270F7B">
        <w:rPr>
          <w:sz w:val="28"/>
          <w:szCs w:val="28"/>
        </w:rPr>
        <w:t xml:space="preserve"> Ритмическое «эхо» (повторение ритма, который предлагаю я или ученик)</w:t>
      </w:r>
    </w:p>
    <w:p w:rsidR="009D352C" w:rsidRDefault="009D352C" w:rsidP="001A0FA9">
      <w:pPr>
        <w:pStyle w:val="21"/>
        <w:numPr>
          <w:ilvl w:val="0"/>
          <w:numId w:val="6"/>
        </w:numPr>
        <w:shd w:val="clear" w:color="auto" w:fill="auto"/>
        <w:spacing w:line="240" w:lineRule="auto"/>
        <w:ind w:right="220" w:firstLine="0"/>
        <w:rPr>
          <w:sz w:val="28"/>
          <w:szCs w:val="28"/>
        </w:rPr>
      </w:pPr>
      <w:r w:rsidRPr="00270F7B">
        <w:rPr>
          <w:sz w:val="28"/>
          <w:szCs w:val="28"/>
        </w:rPr>
        <w:t xml:space="preserve"> Ритмический аккомпанемент на основе остинато (</w:t>
      </w:r>
      <w:proofErr w:type="gramStart"/>
      <w:r w:rsidRPr="00270F7B">
        <w:rPr>
          <w:sz w:val="28"/>
          <w:szCs w:val="28"/>
        </w:rPr>
        <w:t>избранную</w:t>
      </w:r>
      <w:proofErr w:type="gramEnd"/>
      <w:r w:rsidR="00203A2E">
        <w:rPr>
          <w:sz w:val="28"/>
          <w:szCs w:val="28"/>
        </w:rPr>
        <w:t xml:space="preserve"> </w:t>
      </w:r>
      <w:proofErr w:type="spellStart"/>
      <w:r w:rsidRPr="00270F7B">
        <w:rPr>
          <w:sz w:val="28"/>
          <w:szCs w:val="28"/>
        </w:rPr>
        <w:t>ритмоформулу</w:t>
      </w:r>
      <w:proofErr w:type="spellEnd"/>
      <w:r w:rsidRPr="00270F7B">
        <w:rPr>
          <w:sz w:val="28"/>
          <w:szCs w:val="28"/>
        </w:rPr>
        <w:t xml:space="preserve"> повторяем на протяжении всего упражнения или его раздела, постепенно усложняя и удлиняя)</w:t>
      </w:r>
    </w:p>
    <w:p w:rsidR="00A46773" w:rsidRPr="001A0FA9" w:rsidRDefault="001A0FA9" w:rsidP="001A0FA9">
      <w:pPr>
        <w:pStyle w:val="21"/>
        <w:numPr>
          <w:ilvl w:val="0"/>
          <w:numId w:val="6"/>
        </w:numPr>
        <w:shd w:val="clear" w:color="auto" w:fill="auto"/>
        <w:spacing w:line="240" w:lineRule="auto"/>
        <w:ind w:right="220" w:firstLine="0"/>
        <w:rPr>
          <w:sz w:val="28"/>
          <w:szCs w:val="28"/>
        </w:rPr>
      </w:pPr>
      <w:r>
        <w:rPr>
          <w:sz w:val="28"/>
          <w:szCs w:val="28"/>
        </w:rPr>
        <w:t>И</w:t>
      </w:r>
      <w:r w:rsidRPr="00270F7B">
        <w:rPr>
          <w:sz w:val="28"/>
          <w:szCs w:val="28"/>
        </w:rPr>
        <w:t>гры, связанные с трансформацией музыка</w:t>
      </w:r>
      <w:r>
        <w:rPr>
          <w:sz w:val="28"/>
          <w:szCs w:val="28"/>
        </w:rPr>
        <w:t>льного и художественного образа.</w:t>
      </w:r>
      <w:r w:rsidRPr="001A0FA9">
        <w:rPr>
          <w:sz w:val="28"/>
          <w:szCs w:val="28"/>
        </w:rPr>
        <w:t xml:space="preserve"> В них ребёнок уже по-своему преобразует музыку в соответствии со своей задачей</w:t>
      </w:r>
      <w:r>
        <w:rPr>
          <w:sz w:val="28"/>
          <w:szCs w:val="28"/>
        </w:rPr>
        <w:t xml:space="preserve">. Детям </w:t>
      </w:r>
      <w:r w:rsidR="00A46773" w:rsidRPr="001A0FA9">
        <w:rPr>
          <w:sz w:val="28"/>
          <w:szCs w:val="28"/>
        </w:rPr>
        <w:t>нравиться превращаться в доброго волшебника, заколдовывать или наоборот расколдовывать задуманный образ. Такая игра вызывает сильную эмоциональную реакцию ребёнка.</w:t>
      </w:r>
      <w:r>
        <w:rPr>
          <w:sz w:val="28"/>
          <w:szCs w:val="28"/>
        </w:rPr>
        <w:t xml:space="preserve"> </w:t>
      </w:r>
      <w:r w:rsidR="00A46773" w:rsidRPr="001A0FA9">
        <w:rPr>
          <w:sz w:val="28"/>
          <w:szCs w:val="28"/>
        </w:rPr>
        <w:t>Я предлагаю изменить характер исполняемой музыки в соответствии с новым сказочным образом. Например: волшебник (это ребёнок) должен помочь коту превратить людоеда в мышку или показать, как лягушка превращается в царевну, либо ребёнок произвольно выбирает интересующие его образы.</w:t>
      </w:r>
    </w:p>
    <w:p w:rsidR="001A0FA9" w:rsidRDefault="00A46773" w:rsidP="001A0FA9">
      <w:pPr>
        <w:pStyle w:val="1"/>
        <w:shd w:val="clear" w:color="auto" w:fill="auto"/>
        <w:spacing w:before="0" w:line="240" w:lineRule="auto"/>
        <w:ind w:right="20"/>
        <w:rPr>
          <w:sz w:val="28"/>
          <w:szCs w:val="28"/>
        </w:rPr>
      </w:pPr>
      <w:r w:rsidRPr="00270F7B">
        <w:rPr>
          <w:sz w:val="28"/>
          <w:szCs w:val="28"/>
        </w:rPr>
        <w:t>Самое ценное в этой игре, что ребёнок, воодушевлённый магией игры, не объект воздействия, а творец, он переживает сказочную ситуацию всем своим «Я».</w:t>
      </w:r>
    </w:p>
    <w:p w:rsidR="00A46773" w:rsidRPr="00270F7B" w:rsidRDefault="00A46773" w:rsidP="001A0FA9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>Иллюстрируя свои сказки сначала на ударных инструментах, дети без труда подбирают для нужного им образа тот или иной инструмент. Но когда я предлагаю рассказать свою сказку, импровизируя на фортепиано, то им приходится искать различные приёмы извлечения звука, которые ребёнку никто до этого не объяснял, они возникают спонтанно.</w:t>
      </w:r>
      <w:r w:rsidR="00D1007C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 xml:space="preserve">Ведь очень важно, чтобы сказочные образы, которые создаются, были яркими, контрастными и узнаваемыми. Вследствие постоянного пересечения импровизации, творческих заданий и «обучения» музыке, ребёнок воспитывается иначе, у него возникают большие возможности развития, двигательная свобода, а к техническим проблемам он относится осознанно, а главное творчески. А самое главное я вижу, как накопление </w:t>
      </w:r>
      <w:proofErr w:type="spellStart"/>
      <w:r w:rsidRPr="00270F7B">
        <w:rPr>
          <w:sz w:val="28"/>
          <w:szCs w:val="28"/>
        </w:rPr>
        <w:t>микроощущений</w:t>
      </w:r>
      <w:proofErr w:type="spellEnd"/>
      <w:r w:rsidRPr="00270F7B">
        <w:rPr>
          <w:sz w:val="28"/>
          <w:szCs w:val="28"/>
        </w:rPr>
        <w:t xml:space="preserve"> позже переходит в различные виды прикосновений к клавишам, извлечения звука, самому трудному виду работы над произведением. Очень помогают мне детские фольклорные игры, многие из которых предусматривают развитие у детей тактильных ощущений: познание силы прикосновений, их возможностей в регуляции собственного эмоционального состояния.</w:t>
      </w:r>
    </w:p>
    <w:p w:rsidR="00A46773" w:rsidRPr="00270F7B" w:rsidRDefault="00A46773" w:rsidP="008A07D1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Виды импровизаций, которые я использую в работе с детьми.</w:t>
      </w:r>
    </w:p>
    <w:p w:rsidR="00A46773" w:rsidRPr="00270F7B" w:rsidRDefault="00A46773" w:rsidP="008A07D1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Творческие упражнения тесно переплетаются с различными видами импровизаций.</w:t>
      </w:r>
    </w:p>
    <w:p w:rsidR="00A46773" w:rsidRDefault="00A46773" w:rsidP="006A2516">
      <w:pPr>
        <w:pStyle w:val="1"/>
        <w:numPr>
          <w:ilvl w:val="0"/>
          <w:numId w:val="6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Импровизация ритмического аккомпанемента к песне или пьесе</w:t>
      </w:r>
    </w:p>
    <w:p w:rsidR="00851D4E" w:rsidRPr="001A0FA9" w:rsidRDefault="00851D4E" w:rsidP="001A0FA9">
      <w:pPr>
        <w:pStyle w:val="1"/>
        <w:numPr>
          <w:ilvl w:val="0"/>
          <w:numId w:val="6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1A0FA9">
        <w:rPr>
          <w:sz w:val="28"/>
          <w:szCs w:val="28"/>
        </w:rPr>
        <w:t>Импровиз</w:t>
      </w:r>
      <w:r w:rsidR="008A07D1">
        <w:rPr>
          <w:sz w:val="28"/>
          <w:szCs w:val="28"/>
        </w:rPr>
        <w:t>ация мелодии на заданный ритм (</w:t>
      </w:r>
      <w:r w:rsidRPr="001A0FA9">
        <w:rPr>
          <w:sz w:val="28"/>
          <w:szCs w:val="28"/>
        </w:rPr>
        <w:t>с малышами в качестве ритмической основы я использую различные стихи, прибаутки, считалки, собственные сочинения детей)</w:t>
      </w:r>
      <w:r w:rsidRPr="001A0FA9">
        <w:rPr>
          <w:sz w:val="28"/>
          <w:szCs w:val="28"/>
        </w:rPr>
        <w:tab/>
        <w:t>I</w:t>
      </w:r>
    </w:p>
    <w:p w:rsidR="00851D4E" w:rsidRPr="00270F7B" w:rsidRDefault="00851D4E" w:rsidP="006A2516">
      <w:pPr>
        <w:pStyle w:val="1"/>
        <w:numPr>
          <w:ilvl w:val="0"/>
          <w:numId w:val="6"/>
        </w:numPr>
        <w:shd w:val="clear" w:color="auto" w:fill="auto"/>
        <w:spacing w:before="0" w:line="240" w:lineRule="auto"/>
        <w:ind w:right="340"/>
        <w:jc w:val="left"/>
        <w:rPr>
          <w:sz w:val="28"/>
          <w:szCs w:val="28"/>
        </w:rPr>
      </w:pPr>
      <w:r w:rsidRPr="00270F7B">
        <w:rPr>
          <w:sz w:val="28"/>
          <w:szCs w:val="28"/>
        </w:rPr>
        <w:t xml:space="preserve"> Импровизация в заданном звукоряде (2-3 звука, пентатоника, </w:t>
      </w:r>
      <w:r w:rsidRPr="00270F7B">
        <w:rPr>
          <w:sz w:val="28"/>
          <w:szCs w:val="28"/>
        </w:rPr>
        <w:lastRenderedPageBreak/>
        <w:t>полный диатонический звукоряд)</w:t>
      </w:r>
    </w:p>
    <w:p w:rsidR="00851D4E" w:rsidRPr="008A07D1" w:rsidRDefault="00851D4E" w:rsidP="008A07D1">
      <w:pPr>
        <w:pStyle w:val="1"/>
        <w:numPr>
          <w:ilvl w:val="0"/>
          <w:numId w:val="6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Тембровая импровизация</w:t>
      </w:r>
    </w:p>
    <w:p w:rsidR="00851D4E" w:rsidRPr="00270F7B" w:rsidRDefault="00851D4E" w:rsidP="008A07D1">
      <w:pPr>
        <w:pStyle w:val="1"/>
        <w:shd w:val="clear" w:color="auto" w:fill="auto"/>
        <w:spacing w:before="0" w:line="240" w:lineRule="auto"/>
        <w:ind w:right="340" w:firstLine="708"/>
        <w:rPr>
          <w:sz w:val="28"/>
          <w:szCs w:val="28"/>
        </w:rPr>
      </w:pPr>
      <w:r w:rsidRPr="00270F7B">
        <w:rPr>
          <w:sz w:val="28"/>
          <w:szCs w:val="28"/>
        </w:rPr>
        <w:t>Для меня импровизация - это не только обилие интонаций, выразительность, красота и разнообразие ритма, но и самостоятельное (с помощью педагога) развитие заложенного природой ориентировочного рефлекса посредством спонтанного творчества, восстановление атрофированного у многих доверия к взрослому, которое ребёнок потерял из-за боязни получить замечание или из-за запрета на ошибку.</w:t>
      </w:r>
    </w:p>
    <w:p w:rsidR="00851D4E" w:rsidRPr="00270F7B" w:rsidRDefault="00851D4E" w:rsidP="006A2516">
      <w:pPr>
        <w:pStyle w:val="1"/>
        <w:shd w:val="clear" w:color="auto" w:fill="auto"/>
        <w:spacing w:before="0" w:line="240" w:lineRule="auto"/>
        <w:ind w:right="340"/>
        <w:jc w:val="left"/>
        <w:rPr>
          <w:sz w:val="28"/>
          <w:szCs w:val="28"/>
        </w:rPr>
      </w:pPr>
      <w:r w:rsidRPr="00270F7B">
        <w:rPr>
          <w:sz w:val="28"/>
          <w:szCs w:val="28"/>
        </w:rPr>
        <w:t>При импровизации я широко использую бурдон, который мы развиваем в двух направлениях:</w:t>
      </w:r>
    </w:p>
    <w:p w:rsidR="00851D4E" w:rsidRPr="00270F7B" w:rsidRDefault="00851D4E" w:rsidP="008A07D1">
      <w:pPr>
        <w:pStyle w:val="1"/>
        <w:numPr>
          <w:ilvl w:val="0"/>
          <w:numId w:val="6"/>
        </w:numPr>
        <w:shd w:val="clear" w:color="auto" w:fill="auto"/>
        <w:spacing w:before="0" w:line="240" w:lineRule="auto"/>
        <w:ind w:right="340"/>
        <w:rPr>
          <w:sz w:val="28"/>
          <w:szCs w:val="28"/>
        </w:rPr>
      </w:pPr>
      <w:r w:rsidRPr="00270F7B">
        <w:rPr>
          <w:sz w:val="28"/>
          <w:szCs w:val="28"/>
        </w:rPr>
        <w:t xml:space="preserve"> Один голос держит аккорд, состоящий из основной ноты, квинты или октавы, другой</w:t>
      </w:r>
      <w:r w:rsidR="008A07D1">
        <w:rPr>
          <w:sz w:val="28"/>
          <w:szCs w:val="28"/>
        </w:rPr>
        <w:t xml:space="preserve"> </w:t>
      </w:r>
      <w:proofErr w:type="gramStart"/>
      <w:r w:rsidRPr="00270F7B">
        <w:rPr>
          <w:sz w:val="28"/>
          <w:szCs w:val="28"/>
        </w:rPr>
        <w:t>-м</w:t>
      </w:r>
      <w:proofErr w:type="gramEnd"/>
      <w:r w:rsidRPr="00270F7B">
        <w:rPr>
          <w:sz w:val="28"/>
          <w:szCs w:val="28"/>
        </w:rPr>
        <w:t>елодия, которая развивается.</w:t>
      </w:r>
    </w:p>
    <w:p w:rsidR="00851D4E" w:rsidRPr="008A07D1" w:rsidRDefault="00851D4E" w:rsidP="008A07D1">
      <w:pPr>
        <w:pStyle w:val="1"/>
        <w:numPr>
          <w:ilvl w:val="0"/>
          <w:numId w:val="6"/>
        </w:numPr>
        <w:shd w:val="clear" w:color="auto" w:fill="auto"/>
        <w:spacing w:before="0" w:line="240" w:lineRule="auto"/>
        <w:ind w:right="340"/>
        <w:rPr>
          <w:sz w:val="28"/>
          <w:szCs w:val="28"/>
        </w:rPr>
      </w:pPr>
      <w:r w:rsidRPr="00270F7B">
        <w:rPr>
          <w:sz w:val="28"/>
          <w:szCs w:val="28"/>
        </w:rPr>
        <w:t xml:space="preserve"> Бурдон двигается между ограниченным количеством нот как остинато</w:t>
      </w:r>
      <w:r w:rsidR="00D1007C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(блуждающий бурдон), другой голос</w:t>
      </w:r>
      <w:r w:rsidR="008E6579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-</w:t>
      </w:r>
      <w:r w:rsidR="008E6579">
        <w:rPr>
          <w:sz w:val="28"/>
          <w:szCs w:val="28"/>
        </w:rPr>
        <w:t xml:space="preserve"> </w:t>
      </w:r>
      <w:bookmarkStart w:id="3" w:name="_GoBack"/>
      <w:bookmarkEnd w:id="3"/>
      <w:r w:rsidRPr="00270F7B">
        <w:rPr>
          <w:sz w:val="28"/>
          <w:szCs w:val="28"/>
        </w:rPr>
        <w:t>свободная мелодия</w:t>
      </w:r>
      <w:r w:rsidR="008A07D1">
        <w:rPr>
          <w:sz w:val="28"/>
          <w:szCs w:val="28"/>
        </w:rPr>
        <w:t xml:space="preserve">. </w:t>
      </w:r>
      <w:r w:rsidRPr="008A07D1">
        <w:rPr>
          <w:sz w:val="28"/>
          <w:szCs w:val="28"/>
        </w:rPr>
        <w:t>Этот вид работы  детям очень нравится, так как позволяет им импровизировать сразу двумя руками. Ведь сыграть в левой руке, например, квинту, а в правой свободную мелодию, даже для шестилетнего ребёнка не представляет особого труда. Зато он, сидя один за фортепиано и охватывая, практически всю клавиатуру, чувствует себя настоящим музыкантом.</w:t>
      </w:r>
    </w:p>
    <w:p w:rsidR="00851D4E" w:rsidRPr="00270F7B" w:rsidRDefault="00851D4E" w:rsidP="008A07D1">
      <w:pPr>
        <w:pStyle w:val="1"/>
        <w:shd w:val="clear" w:color="auto" w:fill="auto"/>
        <w:spacing w:before="0" w:line="240" w:lineRule="auto"/>
        <w:ind w:right="340" w:firstLine="708"/>
        <w:rPr>
          <w:sz w:val="28"/>
          <w:szCs w:val="28"/>
        </w:rPr>
      </w:pPr>
      <w:r w:rsidRPr="00270F7B">
        <w:rPr>
          <w:sz w:val="28"/>
          <w:szCs w:val="28"/>
        </w:rPr>
        <w:t>Таким образом, я наблюдаю, как импровизация помогает развить у ребёнка ощущение его собственного эмоционального благополучия. Это ощущение связано со способностью к естественным, раскрепощённым, координированным движениям, которые позволяют создать на фортепиано задуманный образ. Соответствие этих движений эмоциям, а</w:t>
      </w:r>
    </w:p>
    <w:p w:rsidR="001B30EF" w:rsidRDefault="001B30EF" w:rsidP="008A07D1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t>главное, удовольствие, которое получает при этом ребёнок, - верный показатель его эмоционального благополучия.</w:t>
      </w:r>
    </w:p>
    <w:p w:rsidR="00203A2E" w:rsidRPr="00270F7B" w:rsidRDefault="00203A2E" w:rsidP="008A07D1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</w:p>
    <w:p w:rsidR="001B30EF" w:rsidRPr="00D1007C" w:rsidRDefault="001B30EF" w:rsidP="006A2516">
      <w:pPr>
        <w:pStyle w:val="11"/>
        <w:keepNext/>
        <w:keepLines/>
        <w:numPr>
          <w:ilvl w:val="0"/>
          <w:numId w:val="8"/>
        </w:numPr>
        <w:shd w:val="clear" w:color="auto" w:fill="auto"/>
        <w:spacing w:before="0" w:line="240" w:lineRule="auto"/>
        <w:rPr>
          <w:b w:val="0"/>
          <w:sz w:val="28"/>
          <w:szCs w:val="28"/>
        </w:rPr>
      </w:pPr>
      <w:proofErr w:type="spellStart"/>
      <w:r w:rsidRPr="00D1007C">
        <w:rPr>
          <w:b w:val="0"/>
          <w:sz w:val="28"/>
          <w:szCs w:val="28"/>
          <w:lang w:val="en-US" w:eastAsia="en-US" w:bidi="en-US"/>
        </w:rPr>
        <w:t>Bodypercussion</w:t>
      </w:r>
      <w:proofErr w:type="spellEnd"/>
      <w:r w:rsidR="00D1007C">
        <w:rPr>
          <w:b w:val="0"/>
          <w:sz w:val="28"/>
          <w:szCs w:val="28"/>
          <w:lang w:eastAsia="en-US" w:bidi="en-US"/>
        </w:rPr>
        <w:t xml:space="preserve"> </w:t>
      </w:r>
      <w:r w:rsidRPr="00D1007C">
        <w:rPr>
          <w:b w:val="0"/>
          <w:sz w:val="28"/>
          <w:szCs w:val="28"/>
        </w:rPr>
        <w:t>в развитии координации на фортепиано.</w:t>
      </w:r>
    </w:p>
    <w:p w:rsidR="001B30EF" w:rsidRPr="00270F7B" w:rsidRDefault="001B30EF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Все звучащие жесты я использую как своеобразное сопровождение в речевых упражнениях, в пении, в </w:t>
      </w:r>
      <w:proofErr w:type="spellStart"/>
      <w:r w:rsidRPr="00270F7B">
        <w:rPr>
          <w:sz w:val="28"/>
          <w:szCs w:val="28"/>
        </w:rPr>
        <w:t>музицировании</w:t>
      </w:r>
      <w:proofErr w:type="spellEnd"/>
      <w:r w:rsidRPr="00270F7B">
        <w:rPr>
          <w:sz w:val="28"/>
          <w:szCs w:val="28"/>
        </w:rPr>
        <w:t xml:space="preserve"> на детских музыкальных инструментах. Я убедилась, что особенно на начальном этапе обучения звучащие жесты очень помогают малышам в освоении правой и левой руки, когда через ритмические игры, в которых есть хлопки, </w:t>
      </w:r>
      <w:proofErr w:type="spellStart"/>
      <w:r w:rsidRPr="00270F7B">
        <w:rPr>
          <w:sz w:val="28"/>
          <w:szCs w:val="28"/>
        </w:rPr>
        <w:t>шлёпы</w:t>
      </w:r>
      <w:proofErr w:type="spellEnd"/>
      <w:r w:rsidRPr="00270F7B">
        <w:rPr>
          <w:sz w:val="28"/>
          <w:szCs w:val="28"/>
        </w:rPr>
        <w:t>, щелчки из пространства мы их переносим на клавиатуру. Очень помогает мне в этом чтение партитур. Ведь в фортепианной литературе - это две строчки и ребёнку поначалу трудно усвоить координационно, что нижняя строчка левая рука, а верхняя строчка - правая.</w:t>
      </w:r>
    </w:p>
    <w:p w:rsidR="001B30EF" w:rsidRPr="00270F7B" w:rsidRDefault="001B30EF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>Звучащие жесты доступны всем детям. В сочетании с речью они эффективно развивают чувство ритма, так как вносят в упражнения элемент движения, который необходим для ощущения музыки детьми и освоения её ритма, внутреннего пульса.</w:t>
      </w:r>
    </w:p>
    <w:p w:rsidR="001B30EF" w:rsidRPr="00270F7B" w:rsidRDefault="001B30EF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Очень помогают мне </w:t>
      </w:r>
      <w:proofErr w:type="gramStart"/>
      <w:r w:rsidRPr="00270F7B">
        <w:rPr>
          <w:sz w:val="28"/>
          <w:szCs w:val="28"/>
        </w:rPr>
        <w:t>ритмические упражнения</w:t>
      </w:r>
      <w:proofErr w:type="gramEnd"/>
      <w:r w:rsidRPr="00270F7B">
        <w:rPr>
          <w:sz w:val="28"/>
          <w:szCs w:val="28"/>
        </w:rPr>
        <w:t xml:space="preserve">, считалочки, где слова постепенно заменяются действиями, которые в свою очередь </w:t>
      </w:r>
      <w:r w:rsidRPr="00270F7B">
        <w:rPr>
          <w:sz w:val="28"/>
          <w:szCs w:val="28"/>
        </w:rPr>
        <w:lastRenderedPageBreak/>
        <w:t xml:space="preserve">сопровождаются звучащими жестами. При этом может меняться и тембр, и динамика, а в итоге получается «немая считалочка», то есть внешнее проявление ритма </w:t>
      </w:r>
      <w:proofErr w:type="gramStart"/>
      <w:r w:rsidRPr="00270F7B">
        <w:rPr>
          <w:sz w:val="28"/>
          <w:szCs w:val="28"/>
        </w:rPr>
        <w:t>переводится</w:t>
      </w:r>
      <w:proofErr w:type="gramEnd"/>
      <w:r w:rsidRPr="00270F7B">
        <w:rPr>
          <w:sz w:val="28"/>
          <w:szCs w:val="28"/>
        </w:rPr>
        <w:t xml:space="preserve"> во внутреннее чувство.</w:t>
      </w:r>
      <w:r w:rsidR="008A07D1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На следующем этапе слова такой считалки мы заменяем уже не жестами, а звуками</w:t>
      </w:r>
      <w:r w:rsidR="008A07D1">
        <w:rPr>
          <w:sz w:val="28"/>
          <w:szCs w:val="28"/>
        </w:rPr>
        <w:t xml:space="preserve"> ф</w:t>
      </w:r>
      <w:r w:rsidRPr="00270F7B">
        <w:rPr>
          <w:sz w:val="28"/>
          <w:szCs w:val="28"/>
        </w:rPr>
        <w:t>ортепиано (в определённой последовательности рук) где кроме смены регистра и динамики может меняться как количество взятых звуков, так и штрихи.</w:t>
      </w:r>
    </w:p>
    <w:p w:rsidR="001B30EF" w:rsidRPr="00270F7B" w:rsidRDefault="001B30EF" w:rsidP="006A2516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t>Это очень помогает мне в работе с малышами, которые только начинают осваивать нотную грамоту и определённую трудность всегда составляет счёт при разборе текста, точное воспроизведение ритмического рисунка.</w:t>
      </w:r>
    </w:p>
    <w:p w:rsidR="001B30EF" w:rsidRPr="00D1007C" w:rsidRDefault="001B30EF" w:rsidP="006A2516">
      <w:pPr>
        <w:pStyle w:val="11"/>
        <w:keepNext/>
        <w:keepLines/>
        <w:numPr>
          <w:ilvl w:val="0"/>
          <w:numId w:val="8"/>
        </w:numPr>
        <w:shd w:val="clear" w:color="auto" w:fill="auto"/>
        <w:spacing w:before="0" w:line="240" w:lineRule="auto"/>
        <w:jc w:val="both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 xml:space="preserve"> Формирование навыка ансамблевой игры на фортепиано через двигательные импровизации и </w:t>
      </w:r>
      <w:proofErr w:type="spellStart"/>
      <w:r w:rsidRPr="00D1007C">
        <w:rPr>
          <w:b w:val="0"/>
          <w:sz w:val="28"/>
          <w:szCs w:val="28"/>
        </w:rPr>
        <w:t>музицирование</w:t>
      </w:r>
      <w:proofErr w:type="spellEnd"/>
      <w:r w:rsidRPr="00D1007C">
        <w:rPr>
          <w:b w:val="0"/>
          <w:sz w:val="28"/>
          <w:szCs w:val="28"/>
        </w:rPr>
        <w:t>.</w:t>
      </w:r>
    </w:p>
    <w:p w:rsidR="001B30EF" w:rsidRPr="00270F7B" w:rsidRDefault="001B30EF" w:rsidP="006A2516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Прежде, чем создать фортепианный дуэт, я предлагаю детям:</w:t>
      </w:r>
    </w:p>
    <w:p w:rsidR="00346A51" w:rsidRPr="00270F7B" w:rsidRDefault="001B30EF" w:rsidP="006A2516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t>• Музыкальные игры «Зеркала», условием которых является точное копирование позы партнёра, умение подстраиваться к его жестам, пластике, проникать в его эмоциональное состояние через собственные телесные ощущения в процессе</w:t>
      </w:r>
      <w:r w:rsidR="008A07D1">
        <w:rPr>
          <w:sz w:val="28"/>
          <w:szCs w:val="28"/>
        </w:rPr>
        <w:t xml:space="preserve"> </w:t>
      </w:r>
      <w:r w:rsidR="00346A51" w:rsidRPr="00270F7B">
        <w:rPr>
          <w:sz w:val="28"/>
          <w:szCs w:val="28"/>
        </w:rPr>
        <w:t xml:space="preserve">копирования движений. Эти двигательные импровизации основаны на природном чувстве ритма и развивают способности у детей эмоционально-ритмической подстройки друг к другу. Это очень помогает в ансамблевой игре на фортепиано, так как помогает найти партнёрам общий темп, характер </w:t>
      </w:r>
      <w:proofErr w:type="gramStart"/>
      <w:r w:rsidR="00346A51" w:rsidRPr="00270F7B">
        <w:rPr>
          <w:sz w:val="28"/>
          <w:szCs w:val="28"/>
        </w:rPr>
        <w:t>ритмического движения</w:t>
      </w:r>
      <w:proofErr w:type="gramEnd"/>
      <w:r w:rsidR="00346A51" w:rsidRPr="00270F7B">
        <w:rPr>
          <w:sz w:val="28"/>
          <w:szCs w:val="28"/>
        </w:rPr>
        <w:t>, а пребывание в этом ритмическом потоке доставляет огромное удовольствие, поскольку снимает напряжение, конфликтность, создаёт атмосферу доброжелательности и гармонии взаимоотношений.</w:t>
      </w:r>
    </w:p>
    <w:p w:rsidR="00346A51" w:rsidRPr="00270F7B" w:rsidRDefault="00346A51" w:rsidP="006A2516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«Люди, которые музицируют вместе, не могут быть врагами»!</w:t>
      </w:r>
      <w:r w:rsidR="008A07D1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(Пауль Хиндемит).</w:t>
      </w:r>
    </w:p>
    <w:p w:rsidR="00346A51" w:rsidRPr="008A07D1" w:rsidRDefault="008A07D1" w:rsidP="008A07D1">
      <w:pPr>
        <w:pStyle w:val="1"/>
        <w:numPr>
          <w:ilvl w:val="0"/>
          <w:numId w:val="9"/>
        </w:numPr>
        <w:shd w:val="clear" w:color="auto" w:fill="auto"/>
        <w:spacing w:before="0" w:line="240" w:lineRule="auto"/>
        <w:ind w:right="40"/>
        <w:rPr>
          <w:sz w:val="28"/>
          <w:szCs w:val="28"/>
        </w:rPr>
      </w:pPr>
      <w:proofErr w:type="gramStart"/>
      <w:r w:rsidRPr="00270F7B">
        <w:rPr>
          <w:sz w:val="28"/>
          <w:szCs w:val="28"/>
        </w:rPr>
        <w:t>С</w:t>
      </w:r>
      <w:r w:rsidR="00346A51" w:rsidRPr="00270F7B">
        <w:rPr>
          <w:sz w:val="28"/>
          <w:szCs w:val="28"/>
        </w:rPr>
        <w:t>овместное</w:t>
      </w:r>
      <w:proofErr w:type="gramEnd"/>
      <w:r>
        <w:rPr>
          <w:sz w:val="28"/>
          <w:szCs w:val="28"/>
        </w:rPr>
        <w:t xml:space="preserve"> </w:t>
      </w:r>
      <w:proofErr w:type="spellStart"/>
      <w:r w:rsidR="00346A51" w:rsidRPr="00270F7B">
        <w:rPr>
          <w:sz w:val="28"/>
          <w:szCs w:val="28"/>
        </w:rPr>
        <w:t>музицирование</w:t>
      </w:r>
      <w:proofErr w:type="spellEnd"/>
      <w:r w:rsidR="00346A51" w:rsidRPr="00270F7B">
        <w:rPr>
          <w:sz w:val="28"/>
          <w:szCs w:val="28"/>
        </w:rPr>
        <w:t xml:space="preserve"> с использованием шумовых инструментов, металлофонов, ксилофонов, пения. За музыкальную основу для этого я беру пьесу, песню или ритмическую </w:t>
      </w:r>
      <w:proofErr w:type="spellStart"/>
      <w:r w:rsidR="00346A51" w:rsidRPr="00270F7B">
        <w:rPr>
          <w:sz w:val="28"/>
          <w:szCs w:val="28"/>
        </w:rPr>
        <w:t>партитуру</w:t>
      </w:r>
      <w:proofErr w:type="gramStart"/>
      <w:r w:rsidR="00346A51" w:rsidRPr="00270F7B">
        <w:rPr>
          <w:sz w:val="28"/>
          <w:szCs w:val="28"/>
        </w:rPr>
        <w:t>.</w:t>
      </w:r>
      <w:r w:rsidR="00346A51" w:rsidRPr="008A07D1">
        <w:rPr>
          <w:sz w:val="28"/>
          <w:szCs w:val="28"/>
        </w:rPr>
        <w:t>Н</w:t>
      </w:r>
      <w:proofErr w:type="gramEnd"/>
      <w:r w:rsidR="00346A51" w:rsidRPr="008A07D1">
        <w:rPr>
          <w:sz w:val="28"/>
          <w:szCs w:val="28"/>
        </w:rPr>
        <w:t>о</w:t>
      </w:r>
      <w:proofErr w:type="spellEnd"/>
      <w:r w:rsidR="00346A51" w:rsidRPr="008A07D1">
        <w:rPr>
          <w:sz w:val="28"/>
          <w:szCs w:val="28"/>
        </w:rPr>
        <w:t xml:space="preserve"> прежде, чем разделиться на ансамблевые партии и разучить их с детьми, я стараюсь активно подвести их к этому через атмосферу коллективного творчества. Исходя из данного образа, мы придумываем слова на конкретную ритмическую формулу, переводим их в звучащие жесты, поём в движении со словами, двигаемся под данную музыку, проговаривая слова про себя, далее разучиваем ансамблевые партии со всеми детьми, а затем только делимся на партии.</w:t>
      </w:r>
    </w:p>
    <w:p w:rsidR="00346A51" w:rsidRPr="00270F7B" w:rsidRDefault="00346A51" w:rsidP="006A2516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>Исполняем:</w:t>
      </w:r>
    </w:p>
    <w:p w:rsidR="00346A51" w:rsidRPr="00270F7B" w:rsidRDefault="00346A51" w:rsidP="006A2516">
      <w:pPr>
        <w:pStyle w:val="1"/>
        <w:numPr>
          <w:ilvl w:val="0"/>
          <w:numId w:val="9"/>
        </w:numPr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t xml:space="preserve"> Ритмический шумовой аккомпанемент к пьесе, которая исполняется на фортепиано мною или кем-то из учеников</w:t>
      </w:r>
    </w:p>
    <w:p w:rsidR="00346A51" w:rsidRPr="00270F7B" w:rsidRDefault="00346A51" w:rsidP="006A2516">
      <w:pPr>
        <w:pStyle w:val="1"/>
        <w:numPr>
          <w:ilvl w:val="0"/>
          <w:numId w:val="9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Аккомпанемент на ксилофонах и металлофонах к пьесе с использованием остинато</w:t>
      </w:r>
    </w:p>
    <w:p w:rsidR="00346A51" w:rsidRPr="00270F7B" w:rsidRDefault="00346A51" w:rsidP="006A2516">
      <w:pPr>
        <w:pStyle w:val="1"/>
        <w:numPr>
          <w:ilvl w:val="0"/>
          <w:numId w:val="9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Игру канонов</w:t>
      </w:r>
    </w:p>
    <w:p w:rsidR="00346A51" w:rsidRPr="00270F7B" w:rsidRDefault="00346A51" w:rsidP="006A2516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t>Для домашней работы я предлагаю ребёнку повторить разученные в классе стихи и мелодии, а также придумать новые варианты ритмического аккомпанемента. Кроме того, для ансамблевой игры,</w:t>
      </w:r>
      <w:r w:rsidR="008A07D1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 xml:space="preserve">я часто привлекаю родителей к </w:t>
      </w:r>
      <w:proofErr w:type="spellStart"/>
      <w:r w:rsidRPr="00270F7B">
        <w:rPr>
          <w:sz w:val="28"/>
          <w:szCs w:val="28"/>
        </w:rPr>
        <w:t>музицированию</w:t>
      </w:r>
      <w:proofErr w:type="spellEnd"/>
      <w:r w:rsidRPr="00270F7B">
        <w:rPr>
          <w:sz w:val="28"/>
          <w:szCs w:val="28"/>
        </w:rPr>
        <w:t xml:space="preserve">, как в процессе урока, так и дома. Они являются </w:t>
      </w:r>
      <w:r w:rsidRPr="00270F7B">
        <w:rPr>
          <w:sz w:val="28"/>
          <w:szCs w:val="28"/>
        </w:rPr>
        <w:lastRenderedPageBreak/>
        <w:t>исполнителями остинато или канона.</w:t>
      </w:r>
    </w:p>
    <w:p w:rsidR="00346A51" w:rsidRPr="00D1007C" w:rsidRDefault="00346A51" w:rsidP="006A2516">
      <w:pPr>
        <w:pStyle w:val="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 xml:space="preserve">2.6.Спонтанное проявление творческой инициативы </w:t>
      </w:r>
      <w:proofErr w:type="gramStart"/>
      <w:r w:rsidRPr="00D1007C">
        <w:rPr>
          <w:b w:val="0"/>
          <w:sz w:val="28"/>
          <w:szCs w:val="28"/>
        </w:rPr>
        <w:t>в</w:t>
      </w:r>
      <w:proofErr w:type="gramEnd"/>
      <w:r w:rsidRPr="00D1007C">
        <w:rPr>
          <w:b w:val="0"/>
          <w:sz w:val="28"/>
          <w:szCs w:val="28"/>
        </w:rPr>
        <w:t xml:space="preserve"> исполнительской</w:t>
      </w:r>
    </w:p>
    <w:p w:rsidR="00346A51" w:rsidRPr="00D1007C" w:rsidRDefault="00346A51" w:rsidP="006A2516">
      <w:pPr>
        <w:pStyle w:val="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>деятельности.</w:t>
      </w:r>
    </w:p>
    <w:p w:rsidR="00023CB5" w:rsidRPr="00270F7B" w:rsidRDefault="00346A51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>С радостью отмечаю, что спонтанное творчество всё чаще проявляется у моих</w:t>
      </w:r>
      <w:r w:rsidR="006A2516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детей, чего ранее не было. Я связываю это с тем, что оно возможно только при</w:t>
      </w:r>
      <w:r w:rsidR="006A2516">
        <w:rPr>
          <w:sz w:val="28"/>
          <w:szCs w:val="28"/>
        </w:rPr>
        <w:t xml:space="preserve"> </w:t>
      </w:r>
      <w:r w:rsidR="00023CB5" w:rsidRPr="00270F7B">
        <w:rPr>
          <w:sz w:val="28"/>
          <w:szCs w:val="28"/>
        </w:rPr>
        <w:t>условии абсолютного отсутствия критики или сравнения одного ребёнка с другим. В этих творческих побуждениях растёт самоутверждение, вера в себя, потому что в деятельности саморазвитие неизбежно и постепенно ребёнок замечает это. Со временем видно как в ролевых играх спонтанное творчество помогает выразить себя вначале в роли любимых персонажей, образов природы, предметов.</w:t>
      </w:r>
    </w:p>
    <w:p w:rsidR="00023CB5" w:rsidRPr="00270F7B" w:rsidRDefault="00023CB5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>Очень помогают социальные роли, когда дети сами выступают в роли дирижёра, учителя, концертмейстера. Наглядно видно, как это помогает ребёнку в усвоении нотной грамоты, стимулирует творчество, открывает закономерности музыкального развития. В этой деятельности ученик сам овладевает пониманием роли динамики, темпа, регистровых красок, смены тональностей, сам отрабатывает прикосновение к клавиатуре в согласии с созданным образом.</w:t>
      </w:r>
    </w:p>
    <w:p w:rsidR="00023CB5" w:rsidRPr="00D1007C" w:rsidRDefault="00023CB5" w:rsidP="008A07D1">
      <w:pPr>
        <w:pStyle w:val="20"/>
        <w:shd w:val="clear" w:color="auto" w:fill="auto"/>
        <w:spacing w:line="240" w:lineRule="auto"/>
        <w:ind w:right="40" w:firstLine="708"/>
        <w:jc w:val="both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 xml:space="preserve">За это время я наблюдала, что во всех видах спонтанного творчества, в том числе и в исполнительской деятельности, ученик, оставаясь самим собой, учится быть другим. Он развивает воображение, сохраняя при этом внутреннюю свободу, то есть создаёт собственные правила. </w:t>
      </w:r>
      <w:proofErr w:type="gramStart"/>
      <w:r w:rsidRPr="00D1007C">
        <w:rPr>
          <w:b w:val="0"/>
          <w:sz w:val="28"/>
          <w:szCs w:val="28"/>
        </w:rPr>
        <w:t>Побывав в различных ролях, он учится понимать другого, у него возникает интерес к тому, что делает другой.</w:t>
      </w:r>
      <w:proofErr w:type="gramEnd"/>
    </w:p>
    <w:p w:rsidR="00023CB5" w:rsidRPr="00270F7B" w:rsidRDefault="00023CB5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>Так, например, готовясь к конкурсу, моя шестилетняя ученица, которая аккомпанировала скрипачке «Вальс» Вебера из оперы «Волшебный стрелок» сама стала проявлять творческую инициативу в ходе подготовке. От урока к уроку она придумывала что-то своё.</w:t>
      </w:r>
    </w:p>
    <w:p w:rsidR="00023CB5" w:rsidRPr="00270F7B" w:rsidRDefault="00023CB5" w:rsidP="008A07D1">
      <w:pPr>
        <w:pStyle w:val="1"/>
        <w:numPr>
          <w:ilvl w:val="0"/>
          <w:numId w:val="10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Образное содержание пьесы</w:t>
      </w:r>
    </w:p>
    <w:p w:rsidR="00023CB5" w:rsidRPr="00270F7B" w:rsidRDefault="00023CB5" w:rsidP="008A07D1">
      <w:pPr>
        <w:pStyle w:val="1"/>
        <w:numPr>
          <w:ilvl w:val="0"/>
          <w:numId w:val="10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Слова на данный ритмический рисунок</w:t>
      </w:r>
    </w:p>
    <w:p w:rsidR="00023CB5" w:rsidRPr="00270F7B" w:rsidRDefault="00023CB5" w:rsidP="008A07D1">
      <w:pPr>
        <w:pStyle w:val="1"/>
        <w:numPr>
          <w:ilvl w:val="0"/>
          <w:numId w:val="10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Звучащие жесты на эти слова</w:t>
      </w:r>
    </w:p>
    <w:p w:rsidR="00023CB5" w:rsidRPr="00270F7B" w:rsidRDefault="00023CB5" w:rsidP="008A07D1">
      <w:pPr>
        <w:pStyle w:val="1"/>
        <w:numPr>
          <w:ilvl w:val="0"/>
          <w:numId w:val="10"/>
        </w:numPr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t xml:space="preserve"> Свой танец в трёхдольном метре, отмечая первую долю более сильным шагом, а на вторую и третью поднималась на носочки, осознанно показывая слабые доли.</w:t>
      </w:r>
    </w:p>
    <w:p w:rsidR="00023CB5" w:rsidRPr="00270F7B" w:rsidRDefault="00023CB5" w:rsidP="008A07D1">
      <w:pPr>
        <w:pStyle w:val="1"/>
        <w:numPr>
          <w:ilvl w:val="0"/>
          <w:numId w:val="10"/>
        </w:numPr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t xml:space="preserve"> Все каденции она отмечала поклоном. Это дало возможность ей почувствовать конец фразы, что очень помогло в дальнейшем при игре в ансамбле.</w:t>
      </w:r>
    </w:p>
    <w:p w:rsidR="00023CB5" w:rsidRPr="00270F7B" w:rsidRDefault="00023CB5" w:rsidP="008A07D1">
      <w:pPr>
        <w:pStyle w:val="1"/>
        <w:numPr>
          <w:ilvl w:val="0"/>
          <w:numId w:val="10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Свободное движение под музыку вальса с маракасом</w:t>
      </w:r>
    </w:p>
    <w:p w:rsidR="00023CB5" w:rsidRPr="00270F7B" w:rsidRDefault="00023CB5" w:rsidP="008A07D1">
      <w:pPr>
        <w:pStyle w:val="1"/>
        <w:numPr>
          <w:ilvl w:val="0"/>
          <w:numId w:val="10"/>
        </w:numPr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t xml:space="preserve"> Импровизировала в размере 3\4 на ксилофоне, отмечая жестом сильную долю. В средней части, где появлялось её соло в правой руке восьмыми, брала маракас и показывала им ритмический рисунок, оставляя при этом ровные четверти в левой руке на ксилофоне.</w:t>
      </w:r>
    </w:p>
    <w:p w:rsidR="00023CB5" w:rsidRPr="00270F7B" w:rsidRDefault="00023CB5" w:rsidP="008A07D1">
      <w:pPr>
        <w:pStyle w:val="1"/>
        <w:numPr>
          <w:ilvl w:val="0"/>
          <w:numId w:val="10"/>
        </w:numPr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t xml:space="preserve"> Переносила это в танец. В ногах - ровные четверти,</w:t>
      </w:r>
      <w:r w:rsidR="008A07D1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в рука</w:t>
      </w:r>
      <w:proofErr w:type="gramStart"/>
      <w:r w:rsidRPr="00270F7B">
        <w:rPr>
          <w:sz w:val="28"/>
          <w:szCs w:val="28"/>
        </w:rPr>
        <w:t>х-</w:t>
      </w:r>
      <w:proofErr w:type="gramEnd"/>
      <w:r w:rsidRPr="00270F7B">
        <w:rPr>
          <w:sz w:val="28"/>
          <w:szCs w:val="28"/>
        </w:rPr>
        <w:t xml:space="preserve"> ритмический рисунок ( маракас).</w:t>
      </w:r>
    </w:p>
    <w:p w:rsidR="00690605" w:rsidRPr="00270F7B" w:rsidRDefault="00690605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lastRenderedPageBreak/>
        <w:t xml:space="preserve"> В этих творческих побуждениях растёт самоутверждение, вера в себя, потому что в деятельности саморазвитие неизбежно и постепенно ребёнок замечает это. Со временем видно как в ролевых играх спонтанное творчество помогает выразить себя вначале в роли любимых персонажей, образов природы, предметов.</w:t>
      </w:r>
    </w:p>
    <w:p w:rsidR="004A5901" w:rsidRPr="00D1007C" w:rsidRDefault="004A5901" w:rsidP="00D1007C">
      <w:pPr>
        <w:pStyle w:val="20"/>
        <w:shd w:val="clear" w:color="auto" w:fill="auto"/>
        <w:spacing w:line="240" w:lineRule="auto"/>
        <w:jc w:val="left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 xml:space="preserve">2.7. Влияние музыкальных групповых игр на свободу </w:t>
      </w:r>
      <w:proofErr w:type="gramStart"/>
      <w:r w:rsidRPr="00D1007C">
        <w:rPr>
          <w:b w:val="0"/>
          <w:sz w:val="28"/>
          <w:szCs w:val="28"/>
        </w:rPr>
        <w:t>сценического</w:t>
      </w:r>
      <w:proofErr w:type="gramEnd"/>
    </w:p>
    <w:p w:rsidR="004A5901" w:rsidRPr="00D1007C" w:rsidRDefault="004A5901" w:rsidP="00D1007C">
      <w:pPr>
        <w:pStyle w:val="20"/>
        <w:shd w:val="clear" w:color="auto" w:fill="auto"/>
        <w:spacing w:line="240" w:lineRule="auto"/>
        <w:jc w:val="left"/>
        <w:rPr>
          <w:b w:val="0"/>
          <w:sz w:val="28"/>
          <w:szCs w:val="28"/>
        </w:rPr>
      </w:pPr>
      <w:r w:rsidRPr="00D1007C">
        <w:rPr>
          <w:b w:val="0"/>
          <w:sz w:val="28"/>
          <w:szCs w:val="28"/>
        </w:rPr>
        <w:t>исполнения.</w:t>
      </w:r>
    </w:p>
    <w:p w:rsidR="004A5901" w:rsidRPr="00270F7B" w:rsidRDefault="004A5901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>Дети стали чувствовать себя более свободно и непринуждённо, что очень важно для сценического исполнения, для накопления исполнительского опыта, у детей появляется способность к самостоятельным, активным действиям. Они учатся быть ведущими в совместной деятельности и в общении, не испытывают стеснения, оказавшись в центре внимания.</w:t>
      </w:r>
    </w:p>
    <w:p w:rsidR="004A5901" w:rsidRPr="00270F7B" w:rsidRDefault="004A5901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>Я убедилась, что такого рода игры-тренинги необходимы для любого исполнителя, тем более для солиста. Наблюдая за своими детьми в концертной обстановке, я с радостью отмечаю, что они очень любят сцену, чувствуют себя за фортепиано свободно и не испытывают какого-либо психологического дискомфорта по сравнению с другими детьми. Они осознают значимость своего пребывания на сцене.</w:t>
      </w:r>
    </w:p>
    <w:p w:rsidR="004A5901" w:rsidRPr="00270F7B" w:rsidRDefault="004A5901" w:rsidP="006A2516">
      <w:pPr>
        <w:pStyle w:val="20"/>
        <w:shd w:val="clear" w:color="auto" w:fill="auto"/>
        <w:spacing w:line="240" w:lineRule="auto"/>
        <w:jc w:val="left"/>
        <w:rPr>
          <w:sz w:val="28"/>
          <w:szCs w:val="28"/>
        </w:rPr>
      </w:pPr>
    </w:p>
    <w:p w:rsidR="004A5901" w:rsidRPr="00270F7B" w:rsidRDefault="004A5901" w:rsidP="006A2516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3.1.Результаты и анализ результатов </w:t>
      </w:r>
      <w:proofErr w:type="gramStart"/>
      <w:r w:rsidRPr="00270F7B">
        <w:rPr>
          <w:sz w:val="28"/>
          <w:szCs w:val="28"/>
        </w:rPr>
        <w:t>экспериментально-практической</w:t>
      </w:r>
      <w:proofErr w:type="gramEnd"/>
    </w:p>
    <w:p w:rsidR="004A5901" w:rsidRPr="00270F7B" w:rsidRDefault="008A07D1" w:rsidP="006A2516">
      <w:pPr>
        <w:pStyle w:val="20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работы за </w:t>
      </w:r>
      <w:r w:rsidR="00D1007C">
        <w:rPr>
          <w:sz w:val="28"/>
          <w:szCs w:val="28"/>
        </w:rPr>
        <w:t xml:space="preserve">период с </w:t>
      </w:r>
      <w:r>
        <w:rPr>
          <w:sz w:val="28"/>
          <w:szCs w:val="28"/>
        </w:rPr>
        <w:t>2009-2019</w:t>
      </w:r>
      <w:r w:rsidR="004A5901" w:rsidRPr="00270F7B">
        <w:rPr>
          <w:sz w:val="28"/>
          <w:szCs w:val="28"/>
        </w:rPr>
        <w:t xml:space="preserve"> год</w:t>
      </w:r>
    </w:p>
    <w:p w:rsidR="004A5901" w:rsidRPr="00270F7B" w:rsidRDefault="004A5901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Главным результатом этой работы явился тот факт, что используя методы элементарного </w:t>
      </w:r>
      <w:proofErr w:type="spellStart"/>
      <w:r w:rsidRPr="00270F7B">
        <w:rPr>
          <w:sz w:val="28"/>
          <w:szCs w:val="28"/>
        </w:rPr>
        <w:t>музицирования</w:t>
      </w:r>
      <w:proofErr w:type="spellEnd"/>
      <w:r w:rsidRPr="00270F7B">
        <w:rPr>
          <w:sz w:val="28"/>
          <w:szCs w:val="28"/>
        </w:rPr>
        <w:t xml:space="preserve"> и движения в классе фортепиано, у детей в процессе обучения музыкальному исполнительству произошли изменения личностного плана. Я ещё раз убедилась, что творчество является инструментом, который способствует не только специальному развитию, но и развитию личности.</w:t>
      </w:r>
    </w:p>
    <w:p w:rsidR="004A5901" w:rsidRPr="00270F7B" w:rsidRDefault="004A5901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>При таком учебном процессе, когда творчество находится «внутри» обучения, воспитывается потребность творить, появляется привычка к свободному самовыражению. В связи с этим возрастает художественная активность, при которой дети проявляют творческую инициативу в разных видах музыкального и немузыкального творчества.</w:t>
      </w:r>
    </w:p>
    <w:p w:rsidR="004A5901" w:rsidRDefault="004A5901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Кроме того, дети всегда готовы к разнообразной творческой работе, а желание ей заниматься воспитывает в них: творческую дисциплину. В классе нет отсева и пропусков уроков, учебные задачи выполняются самостоятельно и большей частью грамотно. Это говорит о том, что появляется умение анализировать, </w:t>
      </w:r>
      <w:r w:rsidR="008A07D1">
        <w:rPr>
          <w:sz w:val="28"/>
          <w:szCs w:val="28"/>
        </w:rPr>
        <w:t>повышается уровень осознанности.</w:t>
      </w: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>При классической концепции обучении информация (код) подаётся преподавателем, мы объясняем что-то, сообщаем, а в интегративной педагогике мы вызываем его собственное стремление исследовать и находить свои собственные решения</w:t>
      </w:r>
    </w:p>
    <w:p w:rsidR="00D1007C" w:rsidRPr="00270F7B" w:rsidRDefault="00D1007C" w:rsidP="00D1007C">
      <w:pPr>
        <w:pStyle w:val="1"/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rStyle w:val="a6"/>
          <w:sz w:val="28"/>
          <w:szCs w:val="28"/>
        </w:rPr>
        <w:t>В чём приоритеты этой педагогики</w:t>
      </w:r>
    </w:p>
    <w:p w:rsidR="00D1007C" w:rsidRPr="00270F7B" w:rsidRDefault="00D1007C" w:rsidP="00D1007C">
      <w:pPr>
        <w:pStyle w:val="1"/>
        <w:numPr>
          <w:ilvl w:val="0"/>
          <w:numId w:val="12"/>
        </w:numPr>
        <w:shd w:val="clear" w:color="auto" w:fill="auto"/>
        <w:spacing w:before="0" w:line="240" w:lineRule="auto"/>
        <w:rPr>
          <w:sz w:val="28"/>
          <w:szCs w:val="28"/>
        </w:rPr>
      </w:pPr>
      <w:r w:rsidRPr="00270F7B">
        <w:rPr>
          <w:sz w:val="28"/>
          <w:szCs w:val="28"/>
        </w:rPr>
        <w:t xml:space="preserve"> Происходит целостное художественное развитие ребёнка.</w:t>
      </w:r>
    </w:p>
    <w:p w:rsidR="00D1007C" w:rsidRPr="00270F7B" w:rsidRDefault="00D1007C" w:rsidP="00D1007C">
      <w:pPr>
        <w:pStyle w:val="1"/>
        <w:numPr>
          <w:ilvl w:val="0"/>
          <w:numId w:val="12"/>
        </w:numPr>
        <w:shd w:val="clear" w:color="auto" w:fill="auto"/>
        <w:spacing w:before="0" w:line="240" w:lineRule="auto"/>
        <w:ind w:right="40"/>
        <w:rPr>
          <w:sz w:val="28"/>
          <w:szCs w:val="28"/>
        </w:rPr>
      </w:pPr>
      <w:r w:rsidRPr="00270F7B">
        <w:rPr>
          <w:sz w:val="28"/>
          <w:szCs w:val="28"/>
        </w:rPr>
        <w:lastRenderedPageBreak/>
        <w:t xml:space="preserve"> Принципы этой педагогики как нельзя лучше соответствуют законам психофизиологического развития ребёнка:</w:t>
      </w:r>
    </w:p>
    <w:p w:rsidR="00D1007C" w:rsidRPr="00270F7B" w:rsidRDefault="00D1007C" w:rsidP="00114617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Практика показывает, что именно при таком обучении ребёнок всегда проявляет </w:t>
      </w:r>
      <w:r w:rsidRPr="00114617">
        <w:rPr>
          <w:rStyle w:val="a6"/>
          <w:b w:val="0"/>
          <w:sz w:val="28"/>
          <w:szCs w:val="28"/>
        </w:rPr>
        <w:t>интерес</w:t>
      </w:r>
      <w:r w:rsidRPr="00270F7B">
        <w:rPr>
          <w:rStyle w:val="a6"/>
          <w:sz w:val="28"/>
          <w:szCs w:val="28"/>
        </w:rPr>
        <w:t xml:space="preserve"> </w:t>
      </w:r>
      <w:r w:rsidRPr="00270F7B">
        <w:rPr>
          <w:sz w:val="28"/>
          <w:szCs w:val="28"/>
        </w:rPr>
        <w:t>к процессу. Он связан всегда с движения</w:t>
      </w:r>
      <w:r w:rsidR="00114617">
        <w:rPr>
          <w:sz w:val="28"/>
          <w:szCs w:val="28"/>
        </w:rPr>
        <w:t>ми</w:t>
      </w:r>
      <w:r w:rsidRPr="00270F7B">
        <w:rPr>
          <w:sz w:val="28"/>
          <w:szCs w:val="28"/>
        </w:rPr>
        <w:t xml:space="preserve">, которые в свою очередь, приносят явные положительные изменения физиологического и эмоционального состояния. Внутреннее переживание ритма, без помех и препятствий, стимулированные воздействием ритма музыки, создают специфические условия для полного расслабления и психической перестройки детей с переносом состояния расслабления в регуляционные системы центральной нервной системы. У детей восстанавливается способность быть хозяином своего тела и эмоций, как единого целого. Таким образом, период подготовки ребёнка к игре на фортепиано заметно сокращается, а </w:t>
      </w:r>
      <w:proofErr w:type="gramStart"/>
      <w:r w:rsidRPr="00270F7B">
        <w:rPr>
          <w:sz w:val="28"/>
          <w:szCs w:val="28"/>
        </w:rPr>
        <w:t>значит</w:t>
      </w:r>
      <w:proofErr w:type="gramEnd"/>
      <w:r w:rsidRPr="00270F7B">
        <w:rPr>
          <w:sz w:val="28"/>
          <w:szCs w:val="28"/>
        </w:rPr>
        <w:t xml:space="preserve"> ускоряется и учебный процесс, связанный с организацией пианистического аппарата.</w:t>
      </w:r>
    </w:p>
    <w:p w:rsidR="00D1007C" w:rsidRPr="00270F7B" w:rsidRDefault="00D1007C" w:rsidP="00114617">
      <w:pPr>
        <w:pStyle w:val="1"/>
        <w:shd w:val="clear" w:color="auto" w:fill="auto"/>
        <w:spacing w:before="0" w:line="240" w:lineRule="auto"/>
        <w:ind w:right="20" w:firstLine="708"/>
        <w:rPr>
          <w:sz w:val="28"/>
          <w:szCs w:val="28"/>
        </w:rPr>
      </w:pPr>
      <w:r w:rsidRPr="00270F7B">
        <w:rPr>
          <w:sz w:val="28"/>
          <w:szCs w:val="28"/>
        </w:rPr>
        <w:t xml:space="preserve">Практика показала, что импровизация приводит к поиску различных приёмов </w:t>
      </w:r>
      <w:proofErr w:type="spellStart"/>
      <w:r w:rsidRPr="00270F7B">
        <w:rPr>
          <w:sz w:val="28"/>
          <w:szCs w:val="28"/>
        </w:rPr>
        <w:t>звукоизвлечения</w:t>
      </w:r>
      <w:proofErr w:type="spellEnd"/>
      <w:r w:rsidRPr="00270F7B">
        <w:rPr>
          <w:sz w:val="28"/>
          <w:szCs w:val="28"/>
        </w:rPr>
        <w:t xml:space="preserve"> на фортепиано, раскрывает двигательные возможности ребёнка, стимулируя его техническое развитие.</w:t>
      </w:r>
      <w:r w:rsidR="008E6579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Дети стали чувствовать себя более непринуждённо и свободно, что очень важно для сценического исполнения, для накопления исполнительского опыта.</w:t>
      </w:r>
      <w:r w:rsidR="008E6579">
        <w:rPr>
          <w:sz w:val="28"/>
          <w:szCs w:val="28"/>
        </w:rPr>
        <w:t xml:space="preserve"> </w:t>
      </w:r>
      <w:r w:rsidRPr="00270F7B">
        <w:rPr>
          <w:sz w:val="28"/>
          <w:szCs w:val="28"/>
        </w:rPr>
        <w:t>Возникло спонтанное проявление творческой инициативы именно в исполнительской деятельности.</w:t>
      </w:r>
    </w:p>
    <w:p w:rsidR="00D1007C" w:rsidRPr="00270F7B" w:rsidRDefault="00D1007C" w:rsidP="00D1007C">
      <w:pPr>
        <w:pStyle w:val="1"/>
        <w:shd w:val="clear" w:color="auto" w:fill="auto"/>
        <w:spacing w:before="0"/>
        <w:ind w:right="40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p w:rsidR="00D1007C" w:rsidRPr="00270F7B" w:rsidRDefault="00D1007C" w:rsidP="008A07D1">
      <w:pPr>
        <w:pStyle w:val="1"/>
        <w:shd w:val="clear" w:color="auto" w:fill="auto"/>
        <w:spacing w:before="0" w:line="240" w:lineRule="auto"/>
        <w:ind w:right="40" w:firstLine="708"/>
        <w:rPr>
          <w:sz w:val="28"/>
          <w:szCs w:val="28"/>
        </w:rPr>
      </w:pPr>
    </w:p>
    <w:sectPr w:rsidR="00D1007C" w:rsidRPr="00270F7B" w:rsidSect="006A2516">
      <w:type w:val="continuous"/>
      <w:pgSz w:w="11909" w:h="16838"/>
      <w:pgMar w:top="1304" w:right="1291" w:bottom="1304" w:left="127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426" w:rsidRDefault="00F74426">
      <w:r>
        <w:separator/>
      </w:r>
    </w:p>
  </w:endnote>
  <w:endnote w:type="continuationSeparator" w:id="0">
    <w:p w:rsidR="00F74426" w:rsidRDefault="00F7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426" w:rsidRDefault="00F74426"/>
  </w:footnote>
  <w:footnote w:type="continuationSeparator" w:id="0">
    <w:p w:rsidR="00F74426" w:rsidRDefault="00F744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73A00"/>
    <w:multiLevelType w:val="multilevel"/>
    <w:tmpl w:val="AE4E6FD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F40E9C"/>
    <w:multiLevelType w:val="multilevel"/>
    <w:tmpl w:val="4A7C05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DB510F"/>
    <w:multiLevelType w:val="multilevel"/>
    <w:tmpl w:val="8084ECA4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DB25CE"/>
    <w:multiLevelType w:val="multilevel"/>
    <w:tmpl w:val="1C80DE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287748"/>
    <w:multiLevelType w:val="multilevel"/>
    <w:tmpl w:val="B7B4F2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244541"/>
    <w:multiLevelType w:val="multilevel"/>
    <w:tmpl w:val="457ACB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B5D43BF"/>
    <w:multiLevelType w:val="multilevel"/>
    <w:tmpl w:val="78942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9E53B1"/>
    <w:multiLevelType w:val="multilevel"/>
    <w:tmpl w:val="D5DCF8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132881"/>
    <w:multiLevelType w:val="multilevel"/>
    <w:tmpl w:val="0DD029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31A1C6F"/>
    <w:multiLevelType w:val="multilevel"/>
    <w:tmpl w:val="2076CF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B764F56"/>
    <w:multiLevelType w:val="multilevel"/>
    <w:tmpl w:val="C07A88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10"/>
  </w:num>
  <w:num w:numId="8">
    <w:abstractNumId w:val="2"/>
  </w:num>
  <w:num w:numId="9">
    <w:abstractNumId w:val="0"/>
  </w:num>
  <w:num w:numId="10">
    <w:abstractNumId w:val="4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60616"/>
    <w:rsid w:val="0001065B"/>
    <w:rsid w:val="00023CB5"/>
    <w:rsid w:val="0003418B"/>
    <w:rsid w:val="000903B9"/>
    <w:rsid w:val="000A00E8"/>
    <w:rsid w:val="000A20CA"/>
    <w:rsid w:val="000A3ED0"/>
    <w:rsid w:val="000C72BA"/>
    <w:rsid w:val="000D78AD"/>
    <w:rsid w:val="00106795"/>
    <w:rsid w:val="00110E43"/>
    <w:rsid w:val="00114617"/>
    <w:rsid w:val="001533CA"/>
    <w:rsid w:val="00162792"/>
    <w:rsid w:val="0016512E"/>
    <w:rsid w:val="001915FB"/>
    <w:rsid w:val="001A0FA9"/>
    <w:rsid w:val="001A17E9"/>
    <w:rsid w:val="001B30EF"/>
    <w:rsid w:val="001F2EC0"/>
    <w:rsid w:val="00202A9D"/>
    <w:rsid w:val="00203A2E"/>
    <w:rsid w:val="00212470"/>
    <w:rsid w:val="00270F7B"/>
    <w:rsid w:val="0029218B"/>
    <w:rsid w:val="002D08AF"/>
    <w:rsid w:val="002F6AEC"/>
    <w:rsid w:val="00333242"/>
    <w:rsid w:val="00346A51"/>
    <w:rsid w:val="00370001"/>
    <w:rsid w:val="00373658"/>
    <w:rsid w:val="003967A7"/>
    <w:rsid w:val="003C6BB5"/>
    <w:rsid w:val="004447FD"/>
    <w:rsid w:val="00475702"/>
    <w:rsid w:val="004A5901"/>
    <w:rsid w:val="004F0EF9"/>
    <w:rsid w:val="005840D4"/>
    <w:rsid w:val="005A6C11"/>
    <w:rsid w:val="005D19EC"/>
    <w:rsid w:val="005D4754"/>
    <w:rsid w:val="005E4BCC"/>
    <w:rsid w:val="006145F4"/>
    <w:rsid w:val="00655DBB"/>
    <w:rsid w:val="00665759"/>
    <w:rsid w:val="00690605"/>
    <w:rsid w:val="00691751"/>
    <w:rsid w:val="006A02C4"/>
    <w:rsid w:val="006A2516"/>
    <w:rsid w:val="006D4CDD"/>
    <w:rsid w:val="00703A2B"/>
    <w:rsid w:val="00732EDE"/>
    <w:rsid w:val="00736B4E"/>
    <w:rsid w:val="007420C5"/>
    <w:rsid w:val="007438D0"/>
    <w:rsid w:val="00777105"/>
    <w:rsid w:val="007854BE"/>
    <w:rsid w:val="007B0A45"/>
    <w:rsid w:val="007B0CAA"/>
    <w:rsid w:val="007B0F78"/>
    <w:rsid w:val="007D4454"/>
    <w:rsid w:val="007E4BD4"/>
    <w:rsid w:val="00851D4E"/>
    <w:rsid w:val="00860616"/>
    <w:rsid w:val="00885267"/>
    <w:rsid w:val="008A07D1"/>
    <w:rsid w:val="008E6579"/>
    <w:rsid w:val="008E727D"/>
    <w:rsid w:val="00996582"/>
    <w:rsid w:val="009D352C"/>
    <w:rsid w:val="009F201D"/>
    <w:rsid w:val="009F5BF2"/>
    <w:rsid w:val="00A10375"/>
    <w:rsid w:val="00A129DE"/>
    <w:rsid w:val="00A2561D"/>
    <w:rsid w:val="00A46773"/>
    <w:rsid w:val="00A51C40"/>
    <w:rsid w:val="00A610D3"/>
    <w:rsid w:val="00AB663C"/>
    <w:rsid w:val="00AF2D2F"/>
    <w:rsid w:val="00B07B40"/>
    <w:rsid w:val="00B41F90"/>
    <w:rsid w:val="00B5163D"/>
    <w:rsid w:val="00C31227"/>
    <w:rsid w:val="00C35957"/>
    <w:rsid w:val="00C73687"/>
    <w:rsid w:val="00CC5777"/>
    <w:rsid w:val="00CD10EE"/>
    <w:rsid w:val="00CE06B5"/>
    <w:rsid w:val="00CF13F4"/>
    <w:rsid w:val="00D1007C"/>
    <w:rsid w:val="00D373BA"/>
    <w:rsid w:val="00DF33F0"/>
    <w:rsid w:val="00F03FE3"/>
    <w:rsid w:val="00F60D4D"/>
    <w:rsid w:val="00F66326"/>
    <w:rsid w:val="00F74426"/>
    <w:rsid w:val="00F83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2EC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F2EC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1F2E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"/>
    <w:rsid w:val="001F2E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rsid w:val="001F2EC0"/>
    <w:pPr>
      <w:shd w:val="clear" w:color="auto" w:fill="FFFFFF"/>
      <w:spacing w:line="48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4"/>
    <w:rsid w:val="001F2EC0"/>
    <w:pPr>
      <w:shd w:val="clear" w:color="auto" w:fill="FFFFFF"/>
      <w:spacing w:before="300" w:line="41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5">
    <w:name w:val="Основной текст + Курсив"/>
    <w:basedOn w:val="a4"/>
    <w:rsid w:val="00333242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1">
    <w:name w:val="Основной текст2"/>
    <w:basedOn w:val="a"/>
    <w:rsid w:val="00CF13F4"/>
    <w:pPr>
      <w:shd w:val="clear" w:color="auto" w:fill="FFFFFF"/>
      <w:spacing w:line="413" w:lineRule="exact"/>
      <w:ind w:firstLine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Заголовок №1_"/>
    <w:basedOn w:val="a0"/>
    <w:link w:val="11"/>
    <w:rsid w:val="0016279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162792"/>
    <w:pPr>
      <w:shd w:val="clear" w:color="auto" w:fill="FFFFFF"/>
      <w:spacing w:before="660" w:line="494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customStyle="1" w:styleId="a6">
    <w:name w:val="Основной текст + Полужирный"/>
    <w:basedOn w:val="a4"/>
    <w:rsid w:val="003C6B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270F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480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413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F684D-40FD-407E-AAE3-989C6AC6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4078</Words>
  <Characters>23249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ДМШ №6</Company>
  <LinksUpToDate>false</LinksUpToDate>
  <CharactersWithSpaces>27273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НЭТА</cp:lastModifiedBy>
  <cp:revision>45</cp:revision>
  <dcterms:created xsi:type="dcterms:W3CDTF">2014-12-09T13:52:00Z</dcterms:created>
  <dcterms:modified xsi:type="dcterms:W3CDTF">2019-12-17T04:40:00Z</dcterms:modified>
</cp:coreProperties>
</file>