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881" w:rsidRPr="00140231" w:rsidRDefault="00E43881" w:rsidP="00E438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0231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Технологическая карта урока </w:t>
      </w:r>
    </w:p>
    <w:p w:rsidR="00E43881" w:rsidRPr="00140231" w:rsidRDefault="00E43881" w:rsidP="00E43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43881" w:rsidRPr="00140231" w:rsidRDefault="00E43881" w:rsidP="00E43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02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 Природные зоны мира</w:t>
      </w:r>
    </w:p>
    <w:p w:rsidR="00E43881" w:rsidRPr="00140231" w:rsidRDefault="00E43881" w:rsidP="00E438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Тип урока рефлексии</w:t>
      </w:r>
    </w:p>
    <w:p w:rsidR="00E43881" w:rsidRPr="00140231" w:rsidRDefault="00E43881" w:rsidP="00E43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402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Планируемый результат обучения, в том числе и формирование УУД: </w:t>
      </w:r>
    </w:p>
    <w:p w:rsidR="00E43881" w:rsidRPr="00140231" w:rsidRDefault="00E43881" w:rsidP="00E438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14023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Предметные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: </w:t>
      </w:r>
      <w:r w:rsidRPr="00E438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давать определения понятий </w:t>
      </w:r>
      <w:r w:rsidRPr="00E4388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природная зона, широтная зональность высотная поясность</w:t>
      </w:r>
      <w:r w:rsidRPr="00E43881">
        <w:rPr>
          <w:rFonts w:ascii="Times New Roman" w:eastAsia="Times New Roman" w:hAnsi="Times New Roman" w:cs="Times New Roman"/>
          <w:sz w:val="28"/>
          <w:szCs w:val="28"/>
          <w:lang w:eastAsia="ar-SA"/>
        </w:rPr>
        <w:t>; устанавливать признаки природной зоны; объяснять причины формирования природных зон; закономерности их размещения на Земле, Понимать и объяснять причины зональности в географической оболочке Земли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</w:t>
      </w:r>
    </w:p>
    <w:p w:rsidR="00E43881" w:rsidRPr="00140231" w:rsidRDefault="00E43881" w:rsidP="00E438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70E02"/>
          <w:sz w:val="28"/>
          <w:szCs w:val="28"/>
          <w:lang w:eastAsia="ar-SA"/>
        </w:rPr>
      </w:pPr>
      <w:r w:rsidRPr="0014023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Личностные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: </w:t>
      </w:r>
      <w:r w:rsidRPr="00E43881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самоопределение</w:t>
      </w:r>
    </w:p>
    <w:p w:rsidR="00E43881" w:rsidRPr="00140231" w:rsidRDefault="00E43881" w:rsidP="00E43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регулятивные: </w:t>
      </w:r>
      <w:r w:rsidRPr="00E43881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рефлексию своей деятельности; самостояте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льно оценивать результаты своей</w:t>
      </w:r>
      <w:r w:rsidRPr="00E438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E43881">
        <w:rPr>
          <w:rFonts w:ascii="Times New Roman" w:eastAsia="Times New Roman" w:hAnsi="Times New Roman" w:cs="Times New Roman"/>
          <w:sz w:val="28"/>
          <w:szCs w:val="28"/>
          <w:lang w:eastAsia="ar-SA"/>
        </w:rPr>
        <w:t>ты; вносить коррективы</w:t>
      </w:r>
    </w:p>
    <w:p w:rsidR="00E43881" w:rsidRPr="00140231" w:rsidRDefault="00E43881" w:rsidP="00A2654B">
      <w:pPr>
        <w:spacing w:after="0" w:line="240" w:lineRule="auto"/>
        <w:rPr>
          <w:rFonts w:ascii="Times New Roman" w:eastAsia="Times New Roman" w:hAnsi="Times New Roman" w:cs="Times New Roman"/>
          <w:bCs/>
          <w:color w:val="170E02"/>
          <w:sz w:val="28"/>
          <w:szCs w:val="28"/>
          <w:lang w:eastAsia="ar-SA"/>
        </w:rPr>
      </w:pPr>
      <w:r w:rsidRPr="001402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Познавательные УУД: </w:t>
      </w:r>
      <w:r w:rsidR="00A2654B" w:rsidRPr="00A2654B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работать с различными источниками информации; сравнив</w:t>
      </w:r>
      <w:r w:rsidR="00A2654B">
        <w:rPr>
          <w:rFonts w:ascii="Times New Roman" w:eastAsia="Times New Roman" w:hAnsi="Times New Roman" w:cs="Times New Roman"/>
          <w:sz w:val="28"/>
          <w:szCs w:val="28"/>
          <w:lang w:eastAsia="ar-SA"/>
        </w:rPr>
        <w:t>ать природные компоненты, делатьв</w:t>
      </w:r>
      <w:r w:rsidR="00A2654B" w:rsidRPr="00A2654B">
        <w:rPr>
          <w:rFonts w:ascii="Times New Roman" w:eastAsia="Times New Roman" w:hAnsi="Times New Roman" w:cs="Times New Roman"/>
          <w:sz w:val="28"/>
          <w:szCs w:val="28"/>
          <w:lang w:eastAsia="ar-SA"/>
        </w:rPr>
        <w:t>ыводы</w:t>
      </w:r>
    </w:p>
    <w:p w:rsidR="00E43881" w:rsidRPr="00140231" w:rsidRDefault="00E43881" w:rsidP="00A265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1402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Коммуникативные УУД:</w:t>
      </w:r>
      <w:r w:rsidR="00E23A3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A2654B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организовывать сотрудничество в процессе совместной  деятельности</w:t>
      </w:r>
      <w:proofErr w:type="gramEnd"/>
    </w:p>
    <w:p w:rsidR="00E43881" w:rsidRDefault="00E43881" w:rsidP="00A265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02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Ресурсы</w:t>
      </w:r>
      <w:r w:rsidRPr="001402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 w:rsidR="00A2654B">
        <w:rPr>
          <w:rFonts w:ascii="Times New Roman" w:eastAsia="Times New Roman" w:hAnsi="Times New Roman" w:cs="Times New Roman"/>
          <w:sz w:val="28"/>
          <w:szCs w:val="28"/>
          <w:lang w:eastAsia="ar-SA"/>
        </w:rPr>
        <w:t>карты «Природные зоны мира», фильм «Природные зоны мира», инструктивная карта-задание</w:t>
      </w: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08"/>
        <w:gridCol w:w="3435"/>
        <w:gridCol w:w="4394"/>
      </w:tblGrid>
      <w:tr w:rsidR="00D30F72" w:rsidRPr="00C858C3" w:rsidTr="007A38EA">
        <w:tc>
          <w:tcPr>
            <w:tcW w:w="2308" w:type="dxa"/>
          </w:tcPr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58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урока</w:t>
            </w:r>
          </w:p>
        </w:tc>
        <w:tc>
          <w:tcPr>
            <w:tcW w:w="3435" w:type="dxa"/>
          </w:tcPr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58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учащихся</w:t>
            </w:r>
          </w:p>
        </w:tc>
        <w:tc>
          <w:tcPr>
            <w:tcW w:w="4394" w:type="dxa"/>
          </w:tcPr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58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учителя</w:t>
            </w:r>
          </w:p>
        </w:tc>
      </w:tr>
      <w:tr w:rsidR="00D30F72" w:rsidRPr="00C858C3" w:rsidTr="007A38EA">
        <w:tc>
          <w:tcPr>
            <w:tcW w:w="2308" w:type="dxa"/>
          </w:tcPr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8C3">
              <w:rPr>
                <w:rFonts w:ascii="Times New Roman" w:hAnsi="Times New Roman" w:cs="Times New Roman"/>
                <w:sz w:val="28"/>
                <w:szCs w:val="28"/>
              </w:rPr>
              <w:t>1.Самоопределение к коррекционной деятельности</w:t>
            </w:r>
          </w:p>
        </w:tc>
        <w:tc>
          <w:tcPr>
            <w:tcW w:w="3435" w:type="dxa"/>
          </w:tcPr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8C3">
              <w:rPr>
                <w:rFonts w:ascii="Times New Roman" w:hAnsi="Times New Roman" w:cs="Times New Roman"/>
                <w:sz w:val="28"/>
                <w:szCs w:val="28"/>
              </w:rPr>
              <w:t>Настрой на работу</w:t>
            </w:r>
          </w:p>
        </w:tc>
        <w:tc>
          <w:tcPr>
            <w:tcW w:w="4394" w:type="dxa"/>
          </w:tcPr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8C3">
              <w:rPr>
                <w:rFonts w:ascii="Times New Roman" w:hAnsi="Times New Roman" w:cs="Times New Roman"/>
                <w:sz w:val="28"/>
                <w:szCs w:val="28"/>
              </w:rPr>
              <w:t>Подготовка класса к работе</w:t>
            </w:r>
          </w:p>
        </w:tc>
      </w:tr>
      <w:tr w:rsidR="00D30F72" w:rsidRPr="00C858C3" w:rsidTr="007A38EA">
        <w:tc>
          <w:tcPr>
            <w:tcW w:w="2308" w:type="dxa"/>
          </w:tcPr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8C3">
              <w:rPr>
                <w:rFonts w:ascii="Times New Roman" w:hAnsi="Times New Roman" w:cs="Times New Roman"/>
                <w:sz w:val="28"/>
                <w:szCs w:val="28"/>
              </w:rPr>
              <w:t>2.Актуализация и пробные учебные действия</w:t>
            </w:r>
          </w:p>
        </w:tc>
        <w:tc>
          <w:tcPr>
            <w:tcW w:w="3435" w:type="dxa"/>
          </w:tcPr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58C3">
              <w:rPr>
                <w:rFonts w:ascii="Times New Roman" w:hAnsi="Times New Roman" w:cs="Times New Roman"/>
                <w:sz w:val="28"/>
                <w:szCs w:val="28"/>
              </w:rPr>
              <w:t xml:space="preserve">Обсуждают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поставленную проблему, выдвигают версии ответов</w:t>
            </w:r>
          </w:p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Выдвигают примеры  (природные зоны мира)</w:t>
            </w: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видеофильм</w:t>
            </w:r>
          </w:p>
        </w:tc>
        <w:tc>
          <w:tcPr>
            <w:tcW w:w="4394" w:type="dxa"/>
          </w:tcPr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Проблема: На станции юннатов распахали территорию склона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Тугаи</w:t>
            </w:r>
            <w:proofErr w:type="spellEnd"/>
            <w:r w:rsidR="00E23A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этой территории решили вырастить несколько кустов малины, земляники, киви и бананов и ананас. К сожалению юннатам не удалось вырастить все посаженные семена. Как вы думаете, какие растения не дали всходов? Почему?</w:t>
            </w: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Действительно растения находятся в зависимости от климата (Тепла и влаги) Поэтому растения формируют на земле огромные растительные сообщества, которые называются природными зонами, подчиненные своим законам.</w:t>
            </w: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Сформулируйте тему нашего урока</w:t>
            </w:r>
          </w:p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D30F72" w:rsidRDefault="00D30F72" w:rsidP="00670DA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Выяснить что такое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природная зона</w:t>
            </w:r>
          </w:p>
          <w:p w:rsidR="00D30F72" w:rsidRDefault="00D30F72" w:rsidP="00670DA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происходит смена природных зон</w:t>
            </w:r>
          </w:p>
          <w:p w:rsidR="00D30F72" w:rsidRPr="00670DA5" w:rsidRDefault="00D30F72" w:rsidP="00670DA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широтная зональность и высотная поясность</w:t>
            </w:r>
          </w:p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того чтобы лучше понять  законы природной  зональности посмотрим видеофильм «Природная зональность»</w:t>
            </w:r>
          </w:p>
        </w:tc>
      </w:tr>
      <w:tr w:rsidR="00D30F72" w:rsidRPr="00C858C3" w:rsidTr="007A38EA">
        <w:tc>
          <w:tcPr>
            <w:tcW w:w="2308" w:type="dxa"/>
          </w:tcPr>
          <w:p w:rsidR="00D30F72" w:rsidRPr="00C858C3" w:rsidRDefault="00E37946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</w:t>
            </w:r>
            <w:r w:rsidR="00D30F72">
              <w:rPr>
                <w:rFonts w:ascii="Times New Roman" w:hAnsi="Times New Roman" w:cs="Times New Roman"/>
                <w:sz w:val="28"/>
                <w:szCs w:val="28"/>
              </w:rPr>
              <w:t>Усвоение новых знаний</w:t>
            </w:r>
          </w:p>
        </w:tc>
        <w:tc>
          <w:tcPr>
            <w:tcW w:w="3435" w:type="dxa"/>
          </w:tcPr>
          <w:p w:rsidR="00D30F72" w:rsidRPr="00C858C3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инструктаж по выполнению работы и приступают к выполнению</w:t>
            </w:r>
          </w:p>
        </w:tc>
        <w:tc>
          <w:tcPr>
            <w:tcW w:w="4394" w:type="dxa"/>
          </w:tcPr>
          <w:p w:rsidR="00D30F72" w:rsidRDefault="00D30F72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Ученикам предлагается инструктивная карта для усвоения новых знаний по теме «Природные зоны мира»</w:t>
            </w:r>
          </w:p>
          <w:p w:rsidR="00D30F72" w:rsidRPr="00C858C3" w:rsidRDefault="00D30F72" w:rsidP="00D30F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инструктажа по выполнению заданий  (смотреть приложение 1)</w:t>
            </w:r>
          </w:p>
        </w:tc>
      </w:tr>
      <w:tr w:rsidR="00E37946" w:rsidRPr="00C858C3" w:rsidTr="007A38EA">
        <w:tc>
          <w:tcPr>
            <w:tcW w:w="2308" w:type="dxa"/>
          </w:tcPr>
          <w:p w:rsidR="00E37946" w:rsidRDefault="00E37946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Первичная проверка усвоения знаний</w:t>
            </w:r>
          </w:p>
        </w:tc>
        <w:tc>
          <w:tcPr>
            <w:tcW w:w="3435" w:type="dxa"/>
          </w:tcPr>
          <w:p w:rsidR="00E37946" w:rsidRDefault="00E37946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(фронтальная проверка)</w:t>
            </w:r>
          </w:p>
        </w:tc>
        <w:tc>
          <w:tcPr>
            <w:tcW w:w="4394" w:type="dxa"/>
          </w:tcPr>
          <w:p w:rsidR="00E37946" w:rsidRDefault="00E37946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 предложения</w:t>
            </w:r>
            <w:r w:rsidR="006B3E8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37946" w:rsidRDefault="00E37946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3E8C">
              <w:rPr>
                <w:rFonts w:ascii="Times New Roman" w:hAnsi="Times New Roman" w:cs="Times New Roman"/>
                <w:sz w:val="28"/>
                <w:szCs w:val="28"/>
              </w:rPr>
              <w:t>)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мена природных зон с широтой называется</w:t>
            </w:r>
            <w:r w:rsidR="006B3E8C">
              <w:rPr>
                <w:rFonts w:ascii="Times New Roman" w:hAnsi="Times New Roman" w:cs="Times New Roman"/>
                <w:sz w:val="28"/>
                <w:szCs w:val="28"/>
              </w:rPr>
              <w:t xml:space="preserve"> ______</w:t>
            </w:r>
          </w:p>
          <w:p w:rsidR="00E37946" w:rsidRDefault="006B3E8C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</w:t>
            </w:r>
            <w:r w:rsidR="00E37946">
              <w:rPr>
                <w:rFonts w:ascii="Times New Roman" w:hAnsi="Times New Roman" w:cs="Times New Roman"/>
                <w:sz w:val="28"/>
                <w:szCs w:val="28"/>
              </w:rPr>
              <w:t>мена природных зон с высотой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</w:t>
            </w:r>
          </w:p>
          <w:p w:rsidR="00E37946" w:rsidRDefault="006B3E8C" w:rsidP="00E379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С</w:t>
            </w:r>
            <w:r w:rsidR="00E37946">
              <w:rPr>
                <w:rFonts w:ascii="Times New Roman" w:hAnsi="Times New Roman" w:cs="Times New Roman"/>
                <w:sz w:val="28"/>
                <w:szCs w:val="28"/>
              </w:rPr>
              <w:t>мена природных зон в горах происходит потому, 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</w:t>
            </w:r>
            <w:r w:rsidR="00E37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7946" w:rsidRDefault="006B3E8C" w:rsidP="00E379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С</w:t>
            </w:r>
            <w:r w:rsidR="00E37946">
              <w:rPr>
                <w:rFonts w:ascii="Times New Roman" w:hAnsi="Times New Roman" w:cs="Times New Roman"/>
                <w:sz w:val="28"/>
                <w:szCs w:val="28"/>
              </w:rPr>
              <w:t>мена природных зон происходит при  изменении __ и ____</w:t>
            </w:r>
          </w:p>
          <w:p w:rsidR="00E37946" w:rsidRDefault="00E37946" w:rsidP="00E379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6B3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северу от тайги расположена зона ___</w:t>
            </w:r>
          </w:p>
          <w:p w:rsidR="00E37946" w:rsidRDefault="00E37946" w:rsidP="00E379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У подножия в горах расположена та природная зона, в которой ______</w:t>
            </w:r>
          </w:p>
        </w:tc>
      </w:tr>
      <w:tr w:rsidR="00D30F72" w:rsidRPr="00C858C3" w:rsidTr="007A38EA">
        <w:trPr>
          <w:trHeight w:val="170"/>
        </w:trPr>
        <w:tc>
          <w:tcPr>
            <w:tcW w:w="2308" w:type="dxa"/>
          </w:tcPr>
          <w:p w:rsidR="00D30F72" w:rsidRPr="00C858C3" w:rsidRDefault="00E37946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30F72" w:rsidRPr="00C858C3">
              <w:rPr>
                <w:rFonts w:ascii="Times New Roman" w:hAnsi="Times New Roman" w:cs="Times New Roman"/>
                <w:sz w:val="28"/>
                <w:szCs w:val="28"/>
              </w:rPr>
              <w:t>.Рефлексия учебной деятельности на уроке</w:t>
            </w:r>
          </w:p>
        </w:tc>
        <w:tc>
          <w:tcPr>
            <w:tcW w:w="3435" w:type="dxa"/>
          </w:tcPr>
          <w:p w:rsidR="00D30F72" w:rsidRPr="00C858C3" w:rsidRDefault="00294791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791">
              <w:rPr>
                <w:rStyle w:val="a8"/>
                <w:rFonts w:ascii="Times New Roman" w:hAnsi="Times New Roman" w:cs="Times New Roman"/>
                <w:i w:val="0"/>
                <w:color w:val="000000"/>
                <w:sz w:val="28"/>
                <w:szCs w:val="28"/>
                <w:shd w:val="clear" w:color="auto" w:fill="FFFFFF"/>
              </w:rPr>
              <w:t>Анализируют свою  работу на уроке</w:t>
            </w:r>
          </w:p>
        </w:tc>
        <w:tc>
          <w:tcPr>
            <w:tcW w:w="4394" w:type="dxa"/>
          </w:tcPr>
          <w:p w:rsidR="00D30F72" w:rsidRDefault="00294791" w:rsidP="0029479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Подумай, что тебе нужно было сделать</w:t>
            </w:r>
          </w:p>
          <w:p w:rsidR="00294791" w:rsidRDefault="00294791" w:rsidP="0029479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Удалось ли выполнить задание?</w:t>
            </w:r>
          </w:p>
          <w:p w:rsidR="00294791" w:rsidRDefault="00294791" w:rsidP="0029479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ли ты выполнит задание?</w:t>
            </w:r>
          </w:p>
          <w:p w:rsidR="00294791" w:rsidRDefault="00294791" w:rsidP="0029479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Показалось ли задание сложным?</w:t>
            </w:r>
          </w:p>
          <w:p w:rsidR="00294791" w:rsidRPr="00294791" w:rsidRDefault="00294791" w:rsidP="00EA447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Чему ты научился на уроке?</w:t>
            </w:r>
          </w:p>
        </w:tc>
      </w:tr>
      <w:tr w:rsidR="00E37946" w:rsidRPr="00C858C3" w:rsidTr="007A38EA">
        <w:trPr>
          <w:trHeight w:val="170"/>
        </w:trPr>
        <w:tc>
          <w:tcPr>
            <w:tcW w:w="2308" w:type="dxa"/>
          </w:tcPr>
          <w:p w:rsidR="00E37946" w:rsidRPr="00C858C3" w:rsidRDefault="00E37946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Домашнее задание</w:t>
            </w:r>
          </w:p>
        </w:tc>
        <w:tc>
          <w:tcPr>
            <w:tcW w:w="3435" w:type="dxa"/>
          </w:tcPr>
          <w:p w:rsidR="00E37946" w:rsidRPr="00C858C3" w:rsidRDefault="00E37946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</w:t>
            </w:r>
          </w:p>
        </w:tc>
        <w:tc>
          <w:tcPr>
            <w:tcW w:w="4394" w:type="dxa"/>
          </w:tcPr>
          <w:p w:rsidR="00E37946" w:rsidRPr="00C858C3" w:rsidRDefault="00E37946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474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прочитать ответить на вопросы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67 учебника. </w:t>
            </w:r>
            <w:r w:rsidR="00EA4474">
              <w:rPr>
                <w:rFonts w:ascii="Times New Roman" w:hAnsi="Times New Roman" w:cs="Times New Roman"/>
                <w:sz w:val="28"/>
                <w:szCs w:val="28"/>
              </w:rPr>
              <w:t xml:space="preserve"> Решить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россворд</w:t>
            </w:r>
            <w:r w:rsidR="00EA4474">
              <w:rPr>
                <w:rFonts w:ascii="Times New Roman" w:hAnsi="Times New Roman" w:cs="Times New Roman"/>
                <w:sz w:val="28"/>
                <w:szCs w:val="28"/>
              </w:rPr>
              <w:t xml:space="preserve"> (по желанию)</w:t>
            </w:r>
          </w:p>
        </w:tc>
      </w:tr>
      <w:tr w:rsidR="008F7DF1" w:rsidRPr="00AE5DFA" w:rsidTr="00AE5DFA">
        <w:trPr>
          <w:trHeight w:val="1833"/>
        </w:trPr>
        <w:tc>
          <w:tcPr>
            <w:tcW w:w="2308" w:type="dxa"/>
          </w:tcPr>
          <w:p w:rsidR="008F7DF1" w:rsidRDefault="008F7DF1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</w:t>
            </w:r>
            <w:r w:rsidR="00355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435" w:type="dxa"/>
          </w:tcPr>
          <w:p w:rsidR="008F7DF1" w:rsidRDefault="008F7DF1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F7DF1" w:rsidRDefault="008F7DF1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Гоеграфия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Материки, океаны, народы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тсраны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.: рабочая тетрадь к учебнику И.В.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Душиной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Коринской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</w:t>
            </w:r>
            <w:r w:rsidR="00355707">
              <w:rPr>
                <w:rFonts w:ascii="Times New Roman" w:hAnsi="Times New Roman" w:cs="Times New Roman"/>
                <w:sz w:val="28"/>
                <w:szCs w:val="28"/>
              </w:rPr>
              <w:t>ео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Матрики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океаны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ароды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страны7 класс».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,: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Дрофа,016. – 159</w:t>
            </w:r>
          </w:p>
          <w:p w:rsidR="008F7DF1" w:rsidRDefault="008F7DF1" w:rsidP="004330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Жижина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 Поурочные разработки по географии.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,: ВАКО, 2017. – 352 с.</w:t>
            </w:r>
          </w:p>
          <w:p w:rsidR="008F7DF1" w:rsidRPr="008F7DF1" w:rsidRDefault="00C34E69" w:rsidP="008F7DF1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7700"/>
                <w:sz w:val="21"/>
                <w:szCs w:val="21"/>
              </w:rPr>
            </w:pPr>
            <w:hyperlink r:id="rId5" w:tgtFrame="_blank" w:history="1">
              <w:r w:rsidR="008F7DF1" w:rsidRPr="00AE5DFA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1"/>
                </w:rPr>
                <w:t>geo7-vpr.sdamgia.ru</w:t>
              </w:r>
            </w:hyperlink>
            <w:r w:rsidR="008F7DF1" w:rsidRPr="00AE5DFA">
              <w:rPr>
                <w:rFonts w:ascii="Times New Roman" w:eastAsia="Times New Roman" w:hAnsi="Times New Roman" w:cs="Times New Roman"/>
                <w:color w:val="007700"/>
                <w:sz w:val="21"/>
                <w:szCs w:val="21"/>
              </w:rPr>
              <w:t xml:space="preserve"> Решу ЕГЭ сайт Д. Гущина</w:t>
            </w:r>
          </w:p>
          <w:p w:rsidR="008F7DF1" w:rsidRPr="00AE5DFA" w:rsidRDefault="00C34E69" w:rsidP="00AE5DFA">
            <w:pPr>
              <w:shd w:val="clear" w:color="auto" w:fill="FFFFFF"/>
              <w:spacing w:after="0" w:line="255" w:lineRule="atLeast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tgtFrame="_blank" w:history="1">
              <w:proofErr w:type="spellStart"/>
              <w:r w:rsidR="00AE5DFA" w:rsidRPr="00AE5DFA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1"/>
                  <w:lang w:val="en-US"/>
                </w:rPr>
                <w:t>nsportal</w:t>
              </w:r>
              <w:proofErr w:type="spellEnd"/>
              <w:r w:rsidR="00AE5DFA" w:rsidRPr="00AE5DFA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1"/>
                </w:rPr>
                <w:t>.</w:t>
              </w:r>
              <w:proofErr w:type="spellStart"/>
              <w:r w:rsidR="00AE5DFA" w:rsidRPr="00AE5DFA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1"/>
                  <w:lang w:val="en-US"/>
                </w:rPr>
                <w:t>ru</w:t>
              </w:r>
              <w:proofErr w:type="spellEnd"/>
            </w:hyperlink>
            <w:r w:rsidR="00AE5DFA" w:rsidRPr="00AE5DFA">
              <w:rPr>
                <w:rFonts w:ascii="Times New Roman" w:eastAsia="Times New Roman" w:hAnsi="Times New Roman" w:cs="Times New Roman"/>
                <w:color w:val="007700"/>
                <w:sz w:val="21"/>
              </w:rPr>
              <w:t>›</w:t>
            </w:r>
            <w:hyperlink r:id="rId7" w:tgtFrame="_blank" w:history="1">
              <w:proofErr w:type="spellStart"/>
              <w:r w:rsidR="00AE5DFA" w:rsidRPr="00AE5DFA">
                <w:rPr>
                  <w:rFonts w:ascii="Times New Roman" w:eastAsia="Times New Roman" w:hAnsi="Times New Roman" w:cs="Times New Roman"/>
                  <w:color w:val="007700"/>
                  <w:sz w:val="21"/>
                  <w:lang w:val="en-US"/>
                </w:rPr>
                <w:t>shkola</w:t>
              </w:r>
              <w:proofErr w:type="spellEnd"/>
              <w:r w:rsidR="00AE5DFA" w:rsidRPr="00AE5DFA">
                <w:rPr>
                  <w:rFonts w:ascii="Times New Roman" w:eastAsia="Times New Roman" w:hAnsi="Times New Roman" w:cs="Times New Roman"/>
                  <w:color w:val="007700"/>
                  <w:sz w:val="21"/>
                </w:rPr>
                <w:t>/</w:t>
              </w:r>
              <w:proofErr w:type="spellStart"/>
              <w:r w:rsidR="00AE5DFA" w:rsidRPr="00AE5DFA">
                <w:rPr>
                  <w:rFonts w:ascii="Times New Roman" w:eastAsia="Times New Roman" w:hAnsi="Times New Roman" w:cs="Times New Roman"/>
                  <w:color w:val="007700"/>
                  <w:sz w:val="21"/>
                  <w:lang w:val="en-US"/>
                </w:rPr>
                <w:t>geografiya</w:t>
              </w:r>
              <w:proofErr w:type="spellEnd"/>
              <w:r w:rsidR="00AE5DFA" w:rsidRPr="00AE5DFA">
                <w:rPr>
                  <w:rFonts w:ascii="Times New Roman" w:eastAsia="Times New Roman" w:hAnsi="Times New Roman" w:cs="Times New Roman"/>
                  <w:color w:val="007700"/>
                  <w:sz w:val="21"/>
                </w:rPr>
                <w:t>…</w:t>
              </w:r>
              <w:proofErr w:type="spellStart"/>
              <w:r w:rsidR="00AE5DFA" w:rsidRPr="00AE5DFA">
                <w:rPr>
                  <w:rFonts w:ascii="Times New Roman" w:eastAsia="Times New Roman" w:hAnsi="Times New Roman" w:cs="Times New Roman"/>
                  <w:color w:val="007700"/>
                  <w:sz w:val="21"/>
                  <w:lang w:val="en-US"/>
                </w:rPr>
                <w:t>shablon</w:t>
              </w:r>
              <w:proofErr w:type="spellEnd"/>
              <w:r w:rsidR="00AE5DFA" w:rsidRPr="00AE5DFA">
                <w:rPr>
                  <w:rFonts w:ascii="Times New Roman" w:eastAsia="Times New Roman" w:hAnsi="Times New Roman" w:cs="Times New Roman"/>
                  <w:color w:val="007700"/>
                  <w:sz w:val="21"/>
                </w:rPr>
                <w:t>…</w:t>
              </w:r>
              <w:proofErr w:type="spellStart"/>
              <w:r w:rsidR="00AE5DFA" w:rsidRPr="00AE5DFA">
                <w:rPr>
                  <w:rFonts w:ascii="Times New Roman" w:eastAsia="Times New Roman" w:hAnsi="Times New Roman" w:cs="Times New Roman"/>
                  <w:color w:val="007700"/>
                  <w:sz w:val="21"/>
                  <w:lang w:val="en-US"/>
                </w:rPr>
                <w:t>karty</w:t>
              </w:r>
              <w:proofErr w:type="spellEnd"/>
              <w:r w:rsidR="00AE5DFA" w:rsidRPr="00AE5DFA">
                <w:rPr>
                  <w:rFonts w:ascii="Times New Roman" w:eastAsia="Times New Roman" w:hAnsi="Times New Roman" w:cs="Times New Roman"/>
                  <w:color w:val="007700"/>
                  <w:sz w:val="21"/>
                </w:rPr>
                <w:t>-</w:t>
              </w:r>
              <w:proofErr w:type="spellStart"/>
              <w:r w:rsidR="00AE5DFA" w:rsidRPr="00AE5DFA">
                <w:rPr>
                  <w:rFonts w:ascii="Times New Roman" w:eastAsia="Times New Roman" w:hAnsi="Times New Roman" w:cs="Times New Roman"/>
                  <w:color w:val="007700"/>
                  <w:sz w:val="21"/>
                  <w:lang w:val="en-US"/>
                </w:rPr>
                <w:t>uroka</w:t>
              </w:r>
              <w:proofErr w:type="spellEnd"/>
            </w:hyperlink>
            <w:r w:rsidR="00AE5DFA" w:rsidRPr="00AE5DFA">
              <w:rPr>
                <w:rFonts w:ascii="Times New Roman" w:eastAsia="Times New Roman" w:hAnsi="Times New Roman" w:cs="Times New Roman"/>
                <w:color w:val="007700"/>
                <w:sz w:val="21"/>
                <w:szCs w:val="21"/>
              </w:rPr>
              <w:t xml:space="preserve"> шаблон технологической карты</w:t>
            </w:r>
          </w:p>
        </w:tc>
      </w:tr>
    </w:tbl>
    <w:p w:rsidR="00A2654B" w:rsidRPr="00AE5DFA" w:rsidRDefault="00A2654B" w:rsidP="00A265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43881" w:rsidRDefault="00D30F72" w:rsidP="00D30F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1.</w:t>
      </w:r>
    </w:p>
    <w:p w:rsidR="00A16794" w:rsidRDefault="00A16794" w:rsidP="00D30F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D30F72" w:rsidRPr="00E37946" w:rsidRDefault="00D30F72" w:rsidP="00D30F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bookmarkStart w:id="0" w:name="_GoBack"/>
      <w:bookmarkEnd w:id="0"/>
      <w:r w:rsidRPr="00E37946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Природное районирование мира.</w:t>
      </w:r>
    </w:p>
    <w:p w:rsidR="00D30F72" w:rsidRPr="007A38EA" w:rsidRDefault="00D30F72" w:rsidP="00D30F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A38E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Вариант А.</w:t>
      </w:r>
    </w:p>
    <w:p w:rsidR="00D30F72" w:rsidRDefault="00864AD1" w:rsidP="00864AD1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Найдите в тексте учебника с. 63</w:t>
      </w:r>
      <w:r w:rsidR="0070736A">
        <w:rPr>
          <w:rFonts w:ascii="Times New Roman" w:eastAsia="Times New Roman" w:hAnsi="Times New Roman" w:cs="Times New Roman"/>
          <w:sz w:val="28"/>
          <w:szCs w:val="28"/>
          <w:lang w:eastAsia="ar-SA"/>
        </w:rPr>
        <w:t>-67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ответы на вопросы и дополните предложения</w:t>
      </w:r>
    </w:p>
    <w:p w:rsidR="00864AD1" w:rsidRDefault="00864AD1" w:rsidP="00864A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Что такое природная зона ______________________</w:t>
      </w:r>
    </w:p>
    <w:p w:rsidR="00864AD1" w:rsidRDefault="00864AD1" w:rsidP="00864A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Природные зоны внешне отличаются друг от друга ______________________</w:t>
      </w:r>
    </w:p>
    <w:p w:rsidR="0070736A" w:rsidRDefault="0070736A" w:rsidP="00864A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Чем  различаются природные пояса в Мировом океане?</w:t>
      </w:r>
    </w:p>
    <w:p w:rsidR="0070736A" w:rsidRDefault="0070736A" w:rsidP="00864A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Проследите по карте Природные зоны мира смену природных зон с севера на юг вдоль 20° в.д.</w:t>
      </w:r>
    </w:p>
    <w:p w:rsidR="0070736A" w:rsidRDefault="0070736A" w:rsidP="00864A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Чем объясняется чередование зон?</w:t>
      </w:r>
    </w:p>
    <w:p w:rsidR="0070736A" w:rsidRDefault="0070736A" w:rsidP="00864A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Изменению природных зон на одной широте способствуют ____________________________________.</w:t>
      </w:r>
    </w:p>
    <w:p w:rsidR="0070736A" w:rsidRPr="00864AD1" w:rsidRDefault="0070736A" w:rsidP="0070736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Что такое широтная зональность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?</w:t>
      </w:r>
      <w:proofErr w:type="gramEnd"/>
    </w:p>
    <w:p w:rsidR="00E43881" w:rsidRDefault="0070736A" w:rsidP="007073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Что такое высотная поясность?</w:t>
      </w:r>
    </w:p>
    <w:p w:rsidR="0070736A" w:rsidRDefault="0070736A" w:rsidP="007073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Сформулируйте закономерность.</w:t>
      </w:r>
    </w:p>
    <w:p w:rsidR="0070736A" w:rsidRPr="0070736A" w:rsidRDefault="0070736A" w:rsidP="0070736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Чем горы выше и чем ближе они расположены к экватору, тем ____________ высотных поясов. Чем горы ниже и чем дальше от экватора, тем _____________ высотных поясов. </w:t>
      </w:r>
    </w:p>
    <w:p w:rsidR="00C34FD8" w:rsidRPr="007A38EA" w:rsidRDefault="00995428" w:rsidP="00A82B1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sz w:val="28"/>
          <w:szCs w:val="28"/>
        </w:rPr>
      </w:pPr>
      <w:r w:rsidRPr="007A38EA">
        <w:rPr>
          <w:b/>
          <w:sz w:val="28"/>
          <w:szCs w:val="28"/>
        </w:rPr>
        <w:t>Вариант Б.</w:t>
      </w:r>
    </w:p>
    <w:p w:rsidR="00A82B1A" w:rsidRPr="00C34FD8" w:rsidRDefault="00A82B1A" w:rsidP="00A82B1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C34FD8">
        <w:rPr>
          <w:sz w:val="28"/>
          <w:szCs w:val="28"/>
        </w:rPr>
        <w:t xml:space="preserve">1. </w:t>
      </w:r>
      <w:r w:rsidRPr="00C34FD8">
        <w:rPr>
          <w:color w:val="000000"/>
          <w:sz w:val="28"/>
          <w:szCs w:val="28"/>
        </w:rPr>
        <w:t>Какой природной зоне мира соответствуют приведённые ниже характеристики? Укажите в ответе название этой природной зоны.</w:t>
      </w:r>
    </w:p>
    <w:p w:rsidR="00A82B1A" w:rsidRPr="00A82B1A" w:rsidRDefault="00A82B1A" w:rsidP="00A82B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B1A">
        <w:rPr>
          <w:rFonts w:ascii="Times New Roman" w:eastAsia="Times New Roman" w:hAnsi="Times New Roman" w:cs="Times New Roman"/>
          <w:color w:val="000000"/>
          <w:sz w:val="28"/>
          <w:szCs w:val="28"/>
        </w:rPr>
        <w:t>1) Занимает большие территории в Северном полушарии (в Северной Америке и Евразии).</w:t>
      </w:r>
    </w:p>
    <w:p w:rsidR="00A82B1A" w:rsidRPr="00A82B1A" w:rsidRDefault="00A82B1A" w:rsidP="00A82B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B1A">
        <w:rPr>
          <w:rFonts w:ascii="Times New Roman" w:eastAsia="Times New Roman" w:hAnsi="Times New Roman" w:cs="Times New Roman"/>
          <w:color w:val="000000"/>
          <w:sz w:val="28"/>
          <w:szCs w:val="28"/>
        </w:rPr>
        <w:t>2) Чётко выражены сезоны года.</w:t>
      </w:r>
    </w:p>
    <w:p w:rsidR="00A82B1A" w:rsidRPr="00A82B1A" w:rsidRDefault="00A82B1A" w:rsidP="00A82B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B1A">
        <w:rPr>
          <w:rFonts w:ascii="Times New Roman" w:eastAsia="Times New Roman" w:hAnsi="Times New Roman" w:cs="Times New Roman"/>
          <w:color w:val="000000"/>
          <w:sz w:val="28"/>
          <w:szCs w:val="28"/>
        </w:rPr>
        <w:t>3) В растительном покрове преобладают хвойные породы деревьев.</w:t>
      </w:r>
    </w:p>
    <w:p w:rsidR="00A82B1A" w:rsidRPr="00A82B1A" w:rsidRDefault="00A82B1A" w:rsidP="00A82B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B1A">
        <w:rPr>
          <w:rFonts w:ascii="Times New Roman" w:eastAsia="Times New Roman" w:hAnsi="Times New Roman" w:cs="Times New Roman"/>
          <w:color w:val="000000"/>
          <w:sz w:val="28"/>
          <w:szCs w:val="28"/>
        </w:rPr>
        <w:t>4) Формируются подзолистые почвы.</w:t>
      </w:r>
    </w:p>
    <w:p w:rsidR="00A82B1A" w:rsidRPr="00A82B1A" w:rsidRDefault="00A82B1A" w:rsidP="00A82B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B1A">
        <w:rPr>
          <w:rFonts w:ascii="Times New Roman" w:eastAsia="Times New Roman" w:hAnsi="Times New Roman" w:cs="Times New Roman"/>
          <w:color w:val="000000"/>
          <w:sz w:val="28"/>
          <w:szCs w:val="28"/>
        </w:rPr>
        <w:t>5) Типичные представители животного мира: бурый медведь, лисица, волк, белка.</w:t>
      </w:r>
    </w:p>
    <w:p w:rsidR="00A82B1A" w:rsidRPr="00A82B1A" w:rsidRDefault="00A82B1A" w:rsidP="007A3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B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Выберите </w:t>
      </w:r>
      <w:proofErr w:type="spellStart"/>
      <w:r w:rsidRPr="00A82B1A">
        <w:rPr>
          <w:rFonts w:ascii="Times New Roman" w:eastAsia="Times New Roman" w:hAnsi="Times New Roman" w:cs="Times New Roman"/>
          <w:color w:val="000000"/>
          <w:sz w:val="28"/>
          <w:szCs w:val="28"/>
        </w:rPr>
        <w:t>климатограмму</w:t>
      </w:r>
      <w:proofErr w:type="spellEnd"/>
      <w:r w:rsidRPr="00A82B1A">
        <w:rPr>
          <w:rFonts w:ascii="Times New Roman" w:eastAsia="Times New Roman" w:hAnsi="Times New Roman" w:cs="Times New Roman"/>
          <w:color w:val="000000"/>
          <w:sz w:val="28"/>
          <w:szCs w:val="28"/>
        </w:rPr>
        <w:t>, соответствующую климатическим особенностям указанной Вами природной зоны. Укажите в ответе её номер.</w:t>
      </w:r>
    </w:p>
    <w:p w:rsidR="00A82B1A" w:rsidRPr="00A82B1A" w:rsidRDefault="00A82B1A" w:rsidP="00A82B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4FD8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362575" cy="2390775"/>
            <wp:effectExtent l="19050" t="0" r="9525" b="0"/>
            <wp:docPr id="1" name="Рисунок 1" descr="https://geo7-vpr.sdamgia.ru/get_file?id=36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eo7-vpr.sdamgia.ru/get_file?id=364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8EA" w:rsidRDefault="007A38EA" w:rsidP="00A82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2B1A" w:rsidRPr="007A38EA" w:rsidRDefault="007A38EA" w:rsidP="00A82B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38EA">
        <w:rPr>
          <w:rFonts w:ascii="Times New Roman" w:eastAsia="Times New Roman" w:hAnsi="Times New Roman" w:cs="Times New Roman"/>
          <w:b/>
          <w:sz w:val="24"/>
          <w:szCs w:val="24"/>
        </w:rPr>
        <w:t>Вариант В:</w:t>
      </w:r>
    </w:p>
    <w:p w:rsidR="007A38EA" w:rsidRPr="00A82B1A" w:rsidRDefault="007A38EA" w:rsidP="00A82B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38600" cy="6782893"/>
            <wp:effectExtent l="19050" t="0" r="0" b="0"/>
            <wp:docPr id="7" name="Рисунок 7" descr="C:\Users\User\Desktop\CCF05112019_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CCF05112019_00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5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678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38EA" w:rsidRPr="00A82B1A" w:rsidSect="007A38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B2F"/>
    <w:multiLevelType w:val="hybridMultilevel"/>
    <w:tmpl w:val="533E0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C6A11"/>
    <w:multiLevelType w:val="hybridMultilevel"/>
    <w:tmpl w:val="9AC04D8C"/>
    <w:lvl w:ilvl="0" w:tplc="186689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B54624"/>
    <w:multiLevelType w:val="hybridMultilevel"/>
    <w:tmpl w:val="602E3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D7D16"/>
    <w:multiLevelType w:val="hybridMultilevel"/>
    <w:tmpl w:val="2A160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3881"/>
    <w:rsid w:val="001E6900"/>
    <w:rsid w:val="00294791"/>
    <w:rsid w:val="00355707"/>
    <w:rsid w:val="00670DA5"/>
    <w:rsid w:val="006B3E8C"/>
    <w:rsid w:val="006E3F87"/>
    <w:rsid w:val="0070736A"/>
    <w:rsid w:val="007A38EA"/>
    <w:rsid w:val="00860DB2"/>
    <w:rsid w:val="008623A1"/>
    <w:rsid w:val="00864AD1"/>
    <w:rsid w:val="008F7DF1"/>
    <w:rsid w:val="00995428"/>
    <w:rsid w:val="00A16794"/>
    <w:rsid w:val="00A2654B"/>
    <w:rsid w:val="00A82B1A"/>
    <w:rsid w:val="00AE5DFA"/>
    <w:rsid w:val="00C34E69"/>
    <w:rsid w:val="00C34FD8"/>
    <w:rsid w:val="00D30F72"/>
    <w:rsid w:val="00E23A32"/>
    <w:rsid w:val="00E37946"/>
    <w:rsid w:val="00E43881"/>
    <w:rsid w:val="00EA4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DA5"/>
    <w:pPr>
      <w:ind w:left="720"/>
      <w:contextualSpacing/>
    </w:pPr>
  </w:style>
  <w:style w:type="paragraph" w:customStyle="1" w:styleId="leftmargin">
    <w:name w:val="left_margin"/>
    <w:basedOn w:val="a"/>
    <w:rsid w:val="00A82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A82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82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2B1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8F7DF1"/>
    <w:rPr>
      <w:color w:val="0000FF"/>
      <w:u w:val="single"/>
    </w:rPr>
  </w:style>
  <w:style w:type="character" w:styleId="a8">
    <w:name w:val="Emphasis"/>
    <w:basedOn w:val="a0"/>
    <w:uiPriority w:val="20"/>
    <w:qFormat/>
    <w:rsid w:val="008F7DF1"/>
    <w:rPr>
      <w:i/>
      <w:iCs/>
    </w:rPr>
  </w:style>
  <w:style w:type="character" w:customStyle="1" w:styleId="pathseparator">
    <w:name w:val="path__separator"/>
    <w:basedOn w:val="a0"/>
    <w:rsid w:val="00AE5D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2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26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10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448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407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5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nsportal.ru/shkola/geografiya/library/2014/11/03/shablon-tekhnologicheskoy-karty-uro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andex.ru/clck/jsredir?bu=59y835&amp;from=yandex.ru%3Bsearch%2F%3Bweb%3B%3B&amp;text=&amp;etext=8003.T2atDcFFeDwS_DCTlGqHUAQY_0sDuwRUHkxa31SBo8vg-KiwHkj__Gj-9c1sAIOtn76fzrLvxj819wNp2L6uJvNHGytukzOUJTYuR4lPMHskwKAvtfHCAzzG2t_85WlUDgMUqASAB3K67l-LjmDZ2aZmTZdaCubYMwFmPxWK9GmYxXH3OFaRMNkv5yGH_rtM.a64116876981b65c6a531b7a29f5e34aa08723f9&amp;uuid=&amp;state=PEtFfuTeVD4jaxywoSUvtB2i7c0_vxGdDFcW7MDt6c_LdIVGO5cgeLj8fvU1ifOA4GCv_ViFoGmh8U13TdP9itMpPn3TPY_dlQi1HWdmdh0GC5f7V8sYY1WaQJfTx8VG&amp;&amp;cst=AiuY0DBWFJ5Hyx_fyvalFCjPrSZByNZKUbH0Hun5UnpIGFaxeFrZnxneSlKxkv571GmfUKZmSUZnV_fmPm5ujt28GyTn0eYKAG235UdAyOV5OHzgVNxsoHrLl3P9oVHu85aTI_NXpuiYD64-ZqgunGLkBY2qVxcy5Bc5AUTe79e28Obwef1U1yoPwoHrfyzztGprLi8BkgyvsyBLaFFg_YBP-4Kn65GPhwkjSkinj7GjTrZOvf2Lb8VMN1aEhUim8otJ4oVmQDQBZmMAjJFkujKqg0XaQt50GwUSnuYIApE5sxuSO0DeO73g7MpKfNEqsOQcU1Stgb9F-0uEQxeYDdBF0OUassrUt27yhc796tQeB_59izoyicw-PLD6ezURPaXLPbaL7cPZ5Wit-S2kOy1FSB02-4V8&amp;data=UlNrNmk5WktYejY4cHFySjRXSWhXQkFyZFZMakpxM3kzb3YwTXV1NVROM0p5d0dxdUtCUTRSQVVxWlFTQTZtX185b01JTnh0cFMxTnMwM3ZuOTAyUUx6M1A4ZkpaaTlq&amp;sign=d7522421c7febbbeb1258b5a980a6cb5&amp;keyno=0&amp;b64e=2&amp;ref=orjY4mGPRjk5boDnW0uvlrrd71vZw9kpBbdk9BlZa0lJzPfSILcBswXvxm75hNTZHagnc54RWVgjPB16eeA7SXVSJyabR2jreW1CrcQ0mtclOJp1LXGkh0zzLyDsfQRJ5rKxUe6fTIB0ln3ex0thWVgO9zboEjjbpkS7gozirDsiGMQzTtbswAGihXqFLWoPigqy5LhP09fkPD_VcF7-IdLGRokamrTkec4mAmNA76SWFDOI9W4W90aKe7aXg9FJsA6dOKKAI7uXAnXYVh4TTkVCRPC-MlD_c0fm3eyvqbNgIummYCMYtshXRaV-rxt459njSO0leuyd1V7z9wA-Or9g9pQySEPzY9kIgLZlUvj-uvphkNHdE8-Jgb4ithN5UWzuq-04l7s6hALKhGcVHtzQiuRqGsIeSakeR0mdItsxFXyogWfbwcV9gw5E-xBp5UFKqo8qKryxD1Wq2G_dJy040b9tP6yBCHPfjMnBXTD1-JtNpHfAYeGx2mLIYDEY&amp;l10n=ru&amp;rp=1&amp;cts=1572953356738%40%40events%3D%5B%7B%22event%22%3A%22click%22%2C%22id%22%3A%2259y835%22%2C%22cts%22%3A1572953356738%2C%22fast%22%3A%7B%22organic%22%3A1%7D%2C%22service%22%3A%22web%22%2C%22event-id%22%3A%22k2lrtdqa9i%22%7D%5D&amp;mc=3.653756708287001&amp;hdtime=1448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yandex.ru/clck/jsredir?bu=c1g63a&amp;from=yandex.ru%3Bsearch%2F%3Bweb%3B%3B&amp;text=&amp;etext=8003.rK5wYb7Flr96QaUx3xer_Ac6wqgadHBgmrGSP11yued6t6Y2AaozxTiS_jcRTPucFDwhm2rS-BeJuUABLe3R4GmuZZSqYL9Ma1pwMuJKzZI.2e8f8b6b243317e6110c28aa93c185121d3d62d5&amp;uuid=&amp;state=PEtFfuTeVD4jaxywoSUvtB2i7c0_vxGdDFcW7MDt6c_LdIVGO5cgeKg6Y9d5PS7tQPlwDBvyYjpLslJK6e5GitTDo-gMrOvcm1gNy8NAzoTX_ep8OA8xE1pnT077UIJOnpm_7V3gbDVEw2W8CC4QHA,,&amp;&amp;cst=AiuY0DBWFJ5Hyx_fyvalFCjPrSZByNZKUbH0Hun5UnpIGFaxeFrZnxneSlKxkv571GmfUKZmSUZnV_fmPm5ujt28GyTn0eYKAG235UdAyOV5OHzgVNxsoHrLl3P9oVHu85aTI_NXpuiYD64-ZqgunGLkBY2qVxcy5Bc5AUTe79e28Obwef1U1yoPwoHrfyzztGprLi8BkgyvsyBLaFFg_YBP-4Kn65GPhwkjSkinj7GjTrZOvf2Lb8VMN1aEhUim8otJ4oVmQDQBZmMAjJFkujKqg0XaQt50GwUSnuYIApE5sxuSO0DeO73g7MpKfNEqsOQcU1Stgb9F-0uEQxeYDdBF0OUassrUNK1Pk2yiaTJqZ6M0jewDSqPdjNRXFt_2PjdM_zIv8zQTesmINlY0Jj6vJl0gBoIR&amp;data=UlNrNmk5WktYejY4cHFySjRXSWhXTzczN1Y0Z2FFdXhRX2kzVWxtSC14MXNuNjJpY0hhUlYwSlBDTW1ULTBLYWZUcENwcF8yR3R6U0NRaDFwVzhGbVo1dmxfc05nbjFJZFN3a1Z5aXd6YXcs&amp;sign=036de604ccd6738ecaf6a7e0e31afa40&amp;keyno=0&amp;b64e=2&amp;ref=orjY4mGPRjk5boDnW0uvlrrd71vZw9kpBbdk9BlZa0mni-GAjTwH38H1xVcK_QSgLX31zCAgVKJhDQk5IXDSWW4y_ETHPsdiD-6Rn8bjh74Hy0KNHtPHPAjs-Jnco68ArAnwTIFdqhxruByAiaWXITw-QUlfWaQrqbO86qNtsBweYMeYIj2lKBbZyC2YKYVMF3bqng50SjIbpYTEMS2S1Ff9q7f3O1qzL2hfEkculYfWPx8huDuur-uiRtAdbG_rMFkK_tvT-dPHaFsHkF19mScChOmMNU5v&amp;l10n=ru&amp;rp=1&amp;cts=1572953133935%40%40events%3D%5B%7B%22event%22%3A%22click%22%2C%22id%22%3A%22c1g63a%22%2C%22cts%22%3A1572953133935%2C%22fast%22%3A%7B%22organic%22%3A1%7D%2C%22service%22%3A%22web%22%2C%22event-id%22%3A%22k2lroltbrd%22%7D%5D&amp;mc=2.3219280948873626&amp;hdtime=595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2019-11-08T03:23:00Z</cp:lastPrinted>
  <dcterms:created xsi:type="dcterms:W3CDTF">2019-11-05T11:31:00Z</dcterms:created>
  <dcterms:modified xsi:type="dcterms:W3CDTF">2020-01-02T11:32:00Z</dcterms:modified>
</cp:coreProperties>
</file>