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545" w:rsidRDefault="00BD7545" w:rsidP="00165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5413" w:rsidRPr="00160B22" w:rsidRDefault="00165413" w:rsidP="001654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80"/>
        <w:gridCol w:w="2197"/>
        <w:gridCol w:w="6379"/>
        <w:gridCol w:w="4394"/>
      </w:tblGrid>
      <w:tr w:rsidR="002079BA" w:rsidRPr="00160B22" w:rsidTr="00864D62">
        <w:tc>
          <w:tcPr>
            <w:tcW w:w="1880" w:type="dxa"/>
            <w:vAlign w:val="center"/>
          </w:tcPr>
          <w:p w:rsidR="002079BA" w:rsidRPr="00160B22" w:rsidRDefault="002079BA" w:rsidP="00864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B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</w:t>
            </w:r>
          </w:p>
        </w:tc>
        <w:tc>
          <w:tcPr>
            <w:tcW w:w="12970" w:type="dxa"/>
            <w:gridSpan w:val="3"/>
          </w:tcPr>
          <w:p w:rsidR="00BD7545" w:rsidRPr="00BD7545" w:rsidRDefault="00BD7545" w:rsidP="00BD7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7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</w:t>
            </w:r>
          </w:p>
        </w:tc>
      </w:tr>
      <w:tr w:rsidR="00165413" w:rsidRPr="00160B22" w:rsidTr="00BD7545">
        <w:trPr>
          <w:trHeight w:val="463"/>
        </w:trPr>
        <w:tc>
          <w:tcPr>
            <w:tcW w:w="1880" w:type="dxa"/>
            <w:vAlign w:val="bottom"/>
          </w:tcPr>
          <w:p w:rsidR="00165413" w:rsidRPr="00160B22" w:rsidRDefault="00165413" w:rsidP="00864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B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  <w:p w:rsidR="00165413" w:rsidRPr="00160B22" w:rsidRDefault="00165413" w:rsidP="00864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970" w:type="dxa"/>
            <w:gridSpan w:val="3"/>
          </w:tcPr>
          <w:p w:rsidR="00165413" w:rsidRPr="00BD7545" w:rsidRDefault="00BD7545" w:rsidP="00864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«Олимпийские игры в древности»</w:t>
            </w:r>
          </w:p>
        </w:tc>
      </w:tr>
      <w:tr w:rsidR="00BD7545" w:rsidRPr="00160B22" w:rsidTr="00BD7545">
        <w:trPr>
          <w:trHeight w:val="174"/>
        </w:trPr>
        <w:tc>
          <w:tcPr>
            <w:tcW w:w="1880" w:type="dxa"/>
          </w:tcPr>
          <w:p w:rsidR="00BD7545" w:rsidRPr="00160B22" w:rsidRDefault="00FF5892" w:rsidP="00B93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Цель</w:t>
            </w:r>
            <w:r w:rsidR="00BD7545" w:rsidRPr="00160B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урока</w:t>
            </w:r>
          </w:p>
        </w:tc>
        <w:tc>
          <w:tcPr>
            <w:tcW w:w="12970" w:type="dxa"/>
            <w:gridSpan w:val="3"/>
          </w:tcPr>
          <w:p w:rsidR="00BD7545" w:rsidRPr="00B93979" w:rsidRDefault="00BD7545" w:rsidP="00B93979">
            <w:pPr>
              <w:pStyle w:val="Default"/>
              <w:rPr>
                <w:rFonts w:eastAsia="Times New Roman"/>
                <w:b/>
                <w:lang w:eastAsia="ru-RU"/>
              </w:rPr>
            </w:pPr>
            <w:r w:rsidRPr="00B93979">
              <w:t xml:space="preserve">Создание условий для </w:t>
            </w:r>
            <w:r w:rsidR="00B93979" w:rsidRPr="00B93979">
              <w:t>понимания места Олимпийских игр в жизни древнегреческого общества.</w:t>
            </w:r>
          </w:p>
        </w:tc>
      </w:tr>
      <w:tr w:rsidR="00BD7545" w:rsidRPr="00160B22" w:rsidTr="00BD7545">
        <w:trPr>
          <w:trHeight w:val="172"/>
        </w:trPr>
        <w:tc>
          <w:tcPr>
            <w:tcW w:w="1880" w:type="dxa"/>
          </w:tcPr>
          <w:p w:rsidR="00BD7545" w:rsidRPr="00B93979" w:rsidRDefault="00B93979" w:rsidP="00BD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9397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Содержательная цель:</w:t>
            </w:r>
          </w:p>
        </w:tc>
        <w:tc>
          <w:tcPr>
            <w:tcW w:w="12970" w:type="dxa"/>
            <w:gridSpan w:val="3"/>
          </w:tcPr>
          <w:p w:rsidR="00BD7545" w:rsidRPr="00B93979" w:rsidRDefault="00B93979" w:rsidP="00B9397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979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расширению понятийной базы за счет включения в нее новых элементов: Олимпийские игры, атлет, ипподром, пятиборье, </w:t>
            </w:r>
            <w:proofErr w:type="spellStart"/>
            <w:r w:rsidRPr="00B93979">
              <w:rPr>
                <w:rFonts w:ascii="Times New Roman" w:hAnsi="Times New Roman" w:cs="Times New Roman"/>
                <w:sz w:val="24"/>
                <w:szCs w:val="24"/>
              </w:rPr>
              <w:t>олимпионики</w:t>
            </w:r>
            <w:proofErr w:type="spellEnd"/>
            <w:r w:rsidRPr="00B939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D7545" w:rsidRPr="00160B22" w:rsidTr="00BD7545">
        <w:trPr>
          <w:trHeight w:val="172"/>
        </w:trPr>
        <w:tc>
          <w:tcPr>
            <w:tcW w:w="1880" w:type="dxa"/>
          </w:tcPr>
          <w:p w:rsidR="00BD7545" w:rsidRPr="00B93979" w:rsidRDefault="00B93979" w:rsidP="00BD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93979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Деятельностная</w:t>
            </w:r>
            <w:proofErr w:type="spellEnd"/>
            <w:r w:rsidRPr="00B939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цель:</w:t>
            </w:r>
          </w:p>
        </w:tc>
        <w:tc>
          <w:tcPr>
            <w:tcW w:w="12970" w:type="dxa"/>
            <w:gridSpan w:val="3"/>
          </w:tcPr>
          <w:p w:rsidR="00BD7545" w:rsidRPr="00B93979" w:rsidRDefault="00B93979" w:rsidP="00B93979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979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формирование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r w:rsidRPr="00B93979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новых способов действий по теме урока. Способствовать развитию мыслительных навыков учащихся, познавательного интереса, умения находить нужную информацию, умения заполнять таблицы по заданному тексту, умению работать в группе, формированию различных видов мышления, памяти, внимания и речи, умению сравнивать явления прошлого и настоящего, анализировать их, выявлять устойчивые причинно-следственные связи.</w:t>
            </w:r>
          </w:p>
        </w:tc>
      </w:tr>
      <w:tr w:rsidR="00BD7545" w:rsidRPr="00160B22" w:rsidTr="00BD7545">
        <w:trPr>
          <w:trHeight w:val="172"/>
        </w:trPr>
        <w:tc>
          <w:tcPr>
            <w:tcW w:w="1880" w:type="dxa"/>
          </w:tcPr>
          <w:p w:rsidR="00BD7545" w:rsidRPr="00160B22" w:rsidRDefault="00B93979" w:rsidP="00BD7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Воспитательная цель:</w:t>
            </w:r>
          </w:p>
        </w:tc>
        <w:tc>
          <w:tcPr>
            <w:tcW w:w="12970" w:type="dxa"/>
            <w:gridSpan w:val="3"/>
          </w:tcPr>
          <w:p w:rsidR="00BD7545" w:rsidRPr="00B93979" w:rsidRDefault="00B93979" w:rsidP="00A522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в</w:t>
            </w:r>
            <w:r w:rsidRPr="00B93979">
              <w:rPr>
                <w:rFonts w:ascii="Times New Roman" w:hAnsi="Times New Roman" w:cs="Times New Roman"/>
                <w:sz w:val="24"/>
                <w:szCs w:val="24"/>
              </w:rPr>
              <w:t>оспитани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Pr="00B93979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общения </w:t>
            </w:r>
            <w:r w:rsidR="00A52222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222">
              <w:rPr>
                <w:rFonts w:ascii="Times New Roman" w:hAnsi="Times New Roman" w:cs="Times New Roman"/>
                <w:sz w:val="24"/>
                <w:szCs w:val="24"/>
              </w:rPr>
              <w:t xml:space="preserve">через сотрудничество в команде; способствовать </w:t>
            </w:r>
            <w:r w:rsidRPr="00B93979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</w:t>
            </w:r>
            <w:r w:rsidR="00A5222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93979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979">
              <w:rPr>
                <w:rFonts w:ascii="Times New Roman" w:hAnsi="Times New Roman" w:cs="Times New Roman"/>
                <w:sz w:val="24"/>
                <w:szCs w:val="24"/>
              </w:rPr>
              <w:t>интереса и самостоятельности</w:t>
            </w:r>
            <w:r w:rsidR="00A52222">
              <w:rPr>
                <w:rFonts w:ascii="Times New Roman" w:hAnsi="Times New Roman" w:cs="Times New Roman"/>
                <w:sz w:val="24"/>
                <w:szCs w:val="24"/>
              </w:rPr>
              <w:t>; способствовать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979">
              <w:rPr>
                <w:rFonts w:ascii="Times New Roman" w:hAnsi="Times New Roman" w:cs="Times New Roman"/>
                <w:sz w:val="24"/>
                <w:szCs w:val="24"/>
              </w:rPr>
              <w:t>формировани</w:t>
            </w:r>
            <w:r w:rsidR="00A5222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93979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потребности вести здоровый образ жизни на примере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979">
              <w:rPr>
                <w:rFonts w:ascii="Times New Roman" w:hAnsi="Times New Roman" w:cs="Times New Roman"/>
                <w:sz w:val="24"/>
                <w:szCs w:val="24"/>
              </w:rPr>
              <w:t>героев Олимпийских игр</w:t>
            </w:r>
            <w:r w:rsidR="00A522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65413" w:rsidRPr="00160B22" w:rsidTr="00A52222">
        <w:trPr>
          <w:trHeight w:val="135"/>
        </w:trPr>
        <w:tc>
          <w:tcPr>
            <w:tcW w:w="1880" w:type="dxa"/>
            <w:vAlign w:val="center"/>
          </w:tcPr>
          <w:p w:rsidR="00165413" w:rsidRPr="00160B22" w:rsidRDefault="00165413" w:rsidP="00864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B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Задачи урока</w:t>
            </w:r>
          </w:p>
          <w:p w:rsidR="00165413" w:rsidRPr="00160B22" w:rsidRDefault="00165413" w:rsidP="00864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65413" w:rsidRPr="00160B22" w:rsidRDefault="00165413" w:rsidP="00864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970" w:type="dxa"/>
            <w:gridSpan w:val="3"/>
          </w:tcPr>
          <w:p w:rsidR="00165413" w:rsidRDefault="00A52222" w:rsidP="00A522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предметные: </w:t>
            </w:r>
            <w:r w:rsidR="00416747" w:rsidRPr="00416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познавательной</w:t>
            </w:r>
            <w:r w:rsidR="004167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16747" w:rsidRPr="00416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урока;</w:t>
            </w:r>
            <w:r w:rsidR="004167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16747" w:rsidRPr="00416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</w:t>
            </w:r>
            <w:r w:rsidR="00416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знаний об олимпийских играх; знание о том, что Олимпийские игры воспитывали в греках идеал сильного, закалённого, готового к борьбе гражданина своего полиса. </w:t>
            </w:r>
          </w:p>
          <w:p w:rsidR="00416747" w:rsidRDefault="00416747" w:rsidP="0041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416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мотивация деятельности,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постановка, планирование решения задач, представление результатов, коррекция и оценка деятельности своей и партнеров по общению.</w:t>
            </w:r>
          </w:p>
          <w:p w:rsidR="00416747" w:rsidRPr="00416747" w:rsidRDefault="00416747" w:rsidP="00416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Pr="004167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ичностные: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16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16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умений применять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16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исторические знания для осмысления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6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сущности современных общественных явлений</w:t>
            </w:r>
          </w:p>
        </w:tc>
      </w:tr>
      <w:tr w:rsidR="00165413" w:rsidRPr="00160B22" w:rsidTr="002079BA">
        <w:trPr>
          <w:trHeight w:val="525"/>
        </w:trPr>
        <w:tc>
          <w:tcPr>
            <w:tcW w:w="14850" w:type="dxa"/>
            <w:gridSpan w:val="4"/>
            <w:vAlign w:val="center"/>
          </w:tcPr>
          <w:p w:rsidR="00165413" w:rsidRPr="00160B22" w:rsidRDefault="00165413" w:rsidP="00864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0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образовательные результаты</w:t>
            </w:r>
          </w:p>
          <w:p w:rsidR="00165413" w:rsidRPr="00160B22" w:rsidRDefault="00165413" w:rsidP="00864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65413" w:rsidRPr="00160B22" w:rsidTr="002079BA">
        <w:trPr>
          <w:trHeight w:val="233"/>
        </w:trPr>
        <w:tc>
          <w:tcPr>
            <w:tcW w:w="4077" w:type="dxa"/>
            <w:gridSpan w:val="2"/>
            <w:vAlign w:val="center"/>
          </w:tcPr>
          <w:p w:rsidR="00165413" w:rsidRPr="00160B22" w:rsidRDefault="00165413" w:rsidP="00864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5413" w:rsidRPr="00160B22" w:rsidRDefault="00165413" w:rsidP="00864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0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</w:t>
            </w:r>
          </w:p>
          <w:p w:rsidR="00165413" w:rsidRPr="00160B22" w:rsidRDefault="00165413" w:rsidP="00864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Align w:val="center"/>
          </w:tcPr>
          <w:p w:rsidR="00165413" w:rsidRPr="00160B22" w:rsidRDefault="00165413" w:rsidP="00864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0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</w:p>
        </w:tc>
        <w:tc>
          <w:tcPr>
            <w:tcW w:w="4394" w:type="dxa"/>
            <w:vAlign w:val="center"/>
          </w:tcPr>
          <w:p w:rsidR="00165413" w:rsidRPr="00160B22" w:rsidRDefault="00165413" w:rsidP="00864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0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</w:tr>
      <w:tr w:rsidR="00165413" w:rsidRPr="00160B22" w:rsidTr="002079BA">
        <w:trPr>
          <w:trHeight w:val="232"/>
        </w:trPr>
        <w:tc>
          <w:tcPr>
            <w:tcW w:w="4077" w:type="dxa"/>
            <w:gridSpan w:val="2"/>
          </w:tcPr>
          <w:p w:rsidR="003E6231" w:rsidRDefault="003E6231" w:rsidP="003E623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Объяснять историю возникновения Олимпийских игр, характеризовать их роль в жизни древних греков. Сравнивать олимпийские игры древности и современные, выясняя их общие черты и различия; применять понятийный аппарат. </w:t>
            </w:r>
          </w:p>
          <w:p w:rsidR="00165413" w:rsidRPr="00160B22" w:rsidRDefault="00165413" w:rsidP="00864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413" w:rsidRPr="00160B22" w:rsidRDefault="00165413" w:rsidP="00864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413" w:rsidRPr="00160B22" w:rsidRDefault="00165413" w:rsidP="00864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413" w:rsidRPr="00160B22" w:rsidRDefault="00165413" w:rsidP="00864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413" w:rsidRPr="00160B22" w:rsidRDefault="00165413" w:rsidP="00864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EE1148" w:rsidRPr="00EE1148" w:rsidRDefault="001279D2" w:rsidP="00D61AF5">
            <w:pPr>
              <w:pStyle w:val="a3"/>
              <w:widowControl w:val="0"/>
              <w:tabs>
                <w:tab w:val="left" w:pos="-108"/>
                <w:tab w:val="left" w:pos="34"/>
              </w:tabs>
              <w:suppressAutoHyphens/>
              <w:spacing w:after="0" w:line="240" w:lineRule="auto"/>
              <w:ind w:left="34"/>
              <w:rPr>
                <w:rFonts w:ascii="Times New Roman" w:eastAsia="Arial" w:hAnsi="Times New Roman" w:cs="Times New Roman"/>
                <w:noProof/>
                <w:kern w:val="1"/>
                <w:sz w:val="24"/>
                <w:szCs w:val="24"/>
                <w:lang w:eastAsia="ru-RU"/>
              </w:rPr>
            </w:pPr>
            <w:r w:rsidRPr="00EE1148">
              <w:rPr>
                <w:rFonts w:ascii="Times New Roman" w:eastAsia="Arial" w:hAnsi="Times New Roman" w:cs="Times New Roman"/>
                <w:b/>
                <w:noProof/>
                <w:kern w:val="1"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EE1148">
              <w:rPr>
                <w:rFonts w:ascii="Times New Roman" w:eastAsia="Arial" w:hAnsi="Times New Roman" w:cs="Times New Roman"/>
                <w:noProof/>
                <w:kern w:val="1"/>
                <w:sz w:val="24"/>
                <w:szCs w:val="24"/>
                <w:lang w:eastAsia="ru-RU"/>
              </w:rPr>
              <w:t>:</w:t>
            </w:r>
            <w:r w:rsidR="00EE1148" w:rsidRPr="00EE1148">
              <w:rPr>
                <w:rFonts w:ascii="Times New Roman" w:eastAsia="Arial" w:hAnsi="Times New Roman" w:cs="Times New Roman"/>
                <w:noProof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EE1148" w:rsidRPr="00EE1148" w:rsidRDefault="00EE1148" w:rsidP="00D61AF5">
            <w:pPr>
              <w:pStyle w:val="a3"/>
              <w:widowControl w:val="0"/>
              <w:tabs>
                <w:tab w:val="left" w:pos="-108"/>
                <w:tab w:val="left" w:pos="34"/>
              </w:tabs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E11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</w:t>
            </w:r>
            <w:r w:rsidR="00287ED3" w:rsidRPr="00EE11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умение оценивать свою деятельность при самостоятельной работе;</w:t>
            </w:r>
          </w:p>
          <w:p w:rsidR="00287ED3" w:rsidRPr="00EE1148" w:rsidRDefault="00EE1148" w:rsidP="00D61AF5">
            <w:pPr>
              <w:pStyle w:val="a3"/>
              <w:widowControl w:val="0"/>
              <w:tabs>
                <w:tab w:val="left" w:pos="-108"/>
                <w:tab w:val="left" w:pos="34"/>
              </w:tabs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E11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</w:t>
            </w:r>
            <w:r w:rsidR="00287ED3" w:rsidRPr="00EE11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умение находить и понимать собственные ошибки</w:t>
            </w:r>
            <w:r w:rsidRPr="00EE11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</w:t>
            </w:r>
            <w:r w:rsidR="00287ED3" w:rsidRPr="00EE1148">
              <w:rPr>
                <w:rFonts w:ascii="Times New Roman" w:hAnsi="Times New Roman" w:cs="Times New Roman"/>
                <w:sz w:val="24"/>
                <w:szCs w:val="24"/>
              </w:rPr>
              <w:t xml:space="preserve"> став</w:t>
            </w:r>
            <w:r w:rsidRPr="00EE1148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287ED3" w:rsidRPr="00EE1148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на основе соотнесения того, что уже известно и усвоено учащи</w:t>
            </w:r>
            <w:r w:rsidRPr="00EE1148">
              <w:rPr>
                <w:rFonts w:ascii="Times New Roman" w:hAnsi="Times New Roman" w:cs="Times New Roman"/>
                <w:sz w:val="24"/>
                <w:szCs w:val="24"/>
              </w:rPr>
              <w:t>мся, и того, что ещё неизвестно;</w:t>
            </w:r>
          </w:p>
          <w:p w:rsidR="00EE1148" w:rsidRPr="00EE1148" w:rsidRDefault="00EE1148" w:rsidP="00D61AF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E1148">
              <w:rPr>
                <w:rFonts w:ascii="Times New Roman" w:hAnsi="Times New Roman" w:cs="Times New Roman"/>
                <w:sz w:val="24"/>
                <w:szCs w:val="24"/>
              </w:rPr>
              <w:t xml:space="preserve">- умение </w:t>
            </w:r>
            <w:r w:rsidR="00287ED3" w:rsidRPr="00EE1148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Pr="00EE1148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287ED3" w:rsidRPr="00EE1148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промежуточных целей с учётом конечного результата;</w:t>
            </w:r>
          </w:p>
          <w:p w:rsidR="00EE1148" w:rsidRPr="00EE1148" w:rsidRDefault="00EE1148" w:rsidP="00D61AF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E1148">
              <w:rPr>
                <w:rFonts w:ascii="Times New Roman" w:hAnsi="Times New Roman" w:cs="Times New Roman"/>
                <w:sz w:val="24"/>
                <w:szCs w:val="24"/>
              </w:rPr>
              <w:t>- умение</w:t>
            </w:r>
            <w:r w:rsidR="00287ED3" w:rsidRPr="00EE1148">
              <w:rPr>
                <w:rFonts w:ascii="Times New Roman" w:hAnsi="Times New Roman" w:cs="Times New Roman"/>
                <w:sz w:val="24"/>
                <w:szCs w:val="24"/>
              </w:rPr>
              <w:t xml:space="preserve"> составл</w:t>
            </w:r>
            <w:r w:rsidRPr="00EE1148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287ED3" w:rsidRPr="00EE1148">
              <w:rPr>
                <w:rFonts w:ascii="Times New Roman" w:hAnsi="Times New Roman" w:cs="Times New Roman"/>
                <w:sz w:val="24"/>
                <w:szCs w:val="24"/>
              </w:rPr>
              <w:t xml:space="preserve"> план и последовательност</w:t>
            </w:r>
            <w:r w:rsidRPr="00EE11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87ED3" w:rsidRPr="00EE1148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</w:t>
            </w:r>
            <w:r w:rsidRPr="00EE114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1148" w:rsidRPr="00EE1148" w:rsidRDefault="00EE1148" w:rsidP="00D61AF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E114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7ED3" w:rsidRPr="00EE1148">
              <w:rPr>
                <w:rFonts w:ascii="Times New Roman" w:hAnsi="Times New Roman" w:cs="Times New Roman"/>
                <w:sz w:val="24"/>
                <w:szCs w:val="24"/>
              </w:rPr>
              <w:t xml:space="preserve"> уме</w:t>
            </w:r>
            <w:r w:rsidRPr="00EE114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287ED3" w:rsidRPr="00EE1148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деятельность</w:t>
            </w:r>
            <w:r w:rsidRPr="00EE114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87ED3" w:rsidRPr="00EE1148" w:rsidRDefault="00EE1148" w:rsidP="00D61AF5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E1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287ED3" w:rsidRPr="00EE11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умение действовать по намеченному плану действий для решения проблемы;</w:t>
            </w:r>
          </w:p>
          <w:p w:rsidR="00EE1148" w:rsidRPr="00EE1148" w:rsidRDefault="00EE1148" w:rsidP="00D61AF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E11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умение </w:t>
            </w:r>
            <w:r w:rsidR="00287ED3" w:rsidRPr="00EE1148">
              <w:rPr>
                <w:rFonts w:ascii="Times New Roman" w:hAnsi="Times New Roman" w:cs="Times New Roman"/>
                <w:sz w:val="24"/>
                <w:szCs w:val="24"/>
              </w:rPr>
              <w:t>провод</w:t>
            </w:r>
            <w:r w:rsidRPr="00EE1148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287ED3" w:rsidRPr="00EE1148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</w:t>
            </w:r>
            <w:r w:rsidRPr="00EE1148">
              <w:rPr>
                <w:rFonts w:ascii="Times New Roman" w:hAnsi="Times New Roman" w:cs="Times New Roman"/>
                <w:sz w:val="24"/>
                <w:szCs w:val="24"/>
              </w:rPr>
              <w:t>ю и оценку собственных действий;</w:t>
            </w:r>
          </w:p>
          <w:p w:rsidR="00287ED3" w:rsidRPr="00EE1148" w:rsidRDefault="00EE1148" w:rsidP="00D61AF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E114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7ED3" w:rsidRPr="00EE11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умение действовать по намеченному плану действий для решения проблемы.</w:t>
            </w:r>
          </w:p>
          <w:p w:rsidR="00287ED3" w:rsidRPr="00EE1148" w:rsidRDefault="001279D2" w:rsidP="00D61AF5">
            <w:pPr>
              <w:pStyle w:val="Default"/>
              <w:rPr>
                <w:color w:val="auto"/>
              </w:rPr>
            </w:pPr>
            <w:r w:rsidRPr="00EE1148">
              <w:rPr>
                <w:b/>
                <w:bCs/>
                <w:color w:val="auto"/>
              </w:rPr>
              <w:t>Познавательные</w:t>
            </w:r>
            <w:r w:rsidR="00EE1148" w:rsidRPr="00EE1148">
              <w:rPr>
                <w:b/>
                <w:bCs/>
                <w:color w:val="auto"/>
              </w:rPr>
              <w:t>:</w:t>
            </w:r>
          </w:p>
          <w:p w:rsidR="00EE1148" w:rsidRPr="00EE1148" w:rsidRDefault="00EE1148" w:rsidP="00D61AF5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E11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</w:t>
            </w:r>
            <w:r w:rsidR="00287ED3" w:rsidRPr="00EE11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умение анализировать; </w:t>
            </w:r>
          </w:p>
          <w:p w:rsidR="00287ED3" w:rsidRPr="00EE1148" w:rsidRDefault="00EE1148" w:rsidP="00D61AF5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E11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</w:t>
            </w:r>
            <w:r w:rsidR="00287ED3" w:rsidRPr="00EE11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умение аккумулировать знания;</w:t>
            </w:r>
          </w:p>
          <w:p w:rsidR="00EE1148" w:rsidRPr="00EE1148" w:rsidRDefault="00EE1148" w:rsidP="00D61AF5">
            <w:pPr>
              <w:pStyle w:val="Default"/>
              <w:rPr>
                <w:bCs/>
                <w:iCs/>
                <w:color w:val="auto"/>
                <w:lang w:eastAsia="ru-RU"/>
              </w:rPr>
            </w:pPr>
            <w:r w:rsidRPr="00EE1148">
              <w:rPr>
                <w:bCs/>
                <w:iCs/>
                <w:color w:val="auto"/>
                <w:lang w:eastAsia="ru-RU"/>
              </w:rPr>
              <w:t xml:space="preserve">- </w:t>
            </w:r>
            <w:r w:rsidR="00287ED3" w:rsidRPr="00EE1148">
              <w:rPr>
                <w:bCs/>
                <w:iCs/>
                <w:color w:val="auto"/>
                <w:lang w:eastAsia="ru-RU"/>
              </w:rPr>
              <w:t>умение классифицировать знания;</w:t>
            </w:r>
          </w:p>
          <w:p w:rsidR="00287ED3" w:rsidRPr="00EE1148" w:rsidRDefault="00EE1148" w:rsidP="00D61AF5">
            <w:pPr>
              <w:pStyle w:val="Default"/>
              <w:rPr>
                <w:color w:val="auto"/>
              </w:rPr>
            </w:pPr>
            <w:r w:rsidRPr="00EE1148">
              <w:rPr>
                <w:bCs/>
                <w:iCs/>
                <w:color w:val="auto"/>
                <w:lang w:eastAsia="ru-RU"/>
              </w:rPr>
              <w:t xml:space="preserve">- умение </w:t>
            </w:r>
            <w:r w:rsidR="00287ED3" w:rsidRPr="00EE1148">
              <w:rPr>
                <w:color w:val="auto"/>
              </w:rPr>
              <w:t>самостоятельно выделя</w:t>
            </w:r>
            <w:r w:rsidRPr="00EE1148">
              <w:rPr>
                <w:color w:val="auto"/>
              </w:rPr>
              <w:t xml:space="preserve">ть и </w:t>
            </w:r>
            <w:r w:rsidR="00287ED3" w:rsidRPr="00EE1148">
              <w:rPr>
                <w:color w:val="auto"/>
              </w:rPr>
              <w:t xml:space="preserve"> формулир</w:t>
            </w:r>
            <w:r w:rsidRPr="00EE1148">
              <w:rPr>
                <w:color w:val="auto"/>
              </w:rPr>
              <w:t>овать</w:t>
            </w:r>
            <w:r w:rsidR="00287ED3" w:rsidRPr="00EE1148">
              <w:rPr>
                <w:color w:val="auto"/>
              </w:rPr>
              <w:t xml:space="preserve"> познавательную цель</w:t>
            </w:r>
            <w:r w:rsidRPr="00EE1148">
              <w:rPr>
                <w:color w:val="auto"/>
              </w:rPr>
              <w:t>;</w:t>
            </w:r>
          </w:p>
          <w:p w:rsidR="00EE1148" w:rsidRPr="00EE1148" w:rsidRDefault="00EE1148" w:rsidP="00D61AF5">
            <w:pPr>
              <w:pStyle w:val="Default"/>
              <w:rPr>
                <w:color w:val="auto"/>
              </w:rPr>
            </w:pPr>
            <w:r w:rsidRPr="00EE1148">
              <w:rPr>
                <w:color w:val="auto"/>
              </w:rPr>
              <w:t xml:space="preserve">- </w:t>
            </w:r>
            <w:r w:rsidR="00287ED3" w:rsidRPr="00EE1148">
              <w:rPr>
                <w:color w:val="auto"/>
              </w:rPr>
              <w:t xml:space="preserve"> уме</w:t>
            </w:r>
            <w:r w:rsidRPr="00EE1148">
              <w:rPr>
                <w:color w:val="auto"/>
              </w:rPr>
              <w:t>ние</w:t>
            </w:r>
            <w:r w:rsidR="00287ED3" w:rsidRPr="00EE1148">
              <w:rPr>
                <w:color w:val="auto"/>
              </w:rPr>
              <w:t xml:space="preserve"> осуществлять поиск и выделение необходимой информации; </w:t>
            </w:r>
          </w:p>
          <w:p w:rsidR="00EE1148" w:rsidRPr="00EE1148" w:rsidRDefault="00EE1148" w:rsidP="00D61AF5">
            <w:pPr>
              <w:pStyle w:val="Default"/>
              <w:rPr>
                <w:color w:val="auto"/>
              </w:rPr>
            </w:pPr>
            <w:r w:rsidRPr="00EE1148">
              <w:rPr>
                <w:color w:val="auto"/>
              </w:rPr>
              <w:t>- умение определя</w:t>
            </w:r>
            <w:r w:rsidR="00287ED3" w:rsidRPr="00EE1148">
              <w:rPr>
                <w:color w:val="auto"/>
              </w:rPr>
              <w:t>т</w:t>
            </w:r>
            <w:r w:rsidRPr="00EE1148">
              <w:rPr>
                <w:color w:val="auto"/>
              </w:rPr>
              <w:t>ь</w:t>
            </w:r>
            <w:r w:rsidR="00287ED3" w:rsidRPr="00EE1148">
              <w:rPr>
                <w:color w:val="auto"/>
              </w:rPr>
              <w:t xml:space="preserve"> основную и второстепенную информации;</w:t>
            </w:r>
          </w:p>
          <w:p w:rsidR="00EE1148" w:rsidRPr="00EE1148" w:rsidRDefault="00EE1148" w:rsidP="00D61AF5">
            <w:pPr>
              <w:pStyle w:val="Default"/>
              <w:rPr>
                <w:color w:val="auto"/>
              </w:rPr>
            </w:pPr>
            <w:r w:rsidRPr="00EE1148">
              <w:rPr>
                <w:color w:val="auto"/>
              </w:rPr>
              <w:t xml:space="preserve">- умение </w:t>
            </w:r>
            <w:r w:rsidR="00287ED3" w:rsidRPr="00EE1148">
              <w:rPr>
                <w:color w:val="auto"/>
              </w:rPr>
              <w:t xml:space="preserve"> сравниват</w:t>
            </w:r>
            <w:r w:rsidRPr="00EE1148">
              <w:rPr>
                <w:color w:val="auto"/>
              </w:rPr>
              <w:t>ь</w:t>
            </w:r>
            <w:r w:rsidR="00287ED3" w:rsidRPr="00EE1148">
              <w:rPr>
                <w:color w:val="auto"/>
              </w:rPr>
              <w:t xml:space="preserve"> объекты</w:t>
            </w:r>
            <w:r w:rsidRPr="00EE1148">
              <w:rPr>
                <w:color w:val="auto"/>
              </w:rPr>
              <w:t>;</w:t>
            </w:r>
          </w:p>
          <w:p w:rsidR="00EE1148" w:rsidRPr="00EE1148" w:rsidRDefault="00EE1148" w:rsidP="00D61AF5">
            <w:pPr>
              <w:pStyle w:val="Default"/>
              <w:rPr>
                <w:color w:val="auto"/>
              </w:rPr>
            </w:pPr>
            <w:r w:rsidRPr="00EE1148">
              <w:rPr>
                <w:color w:val="auto"/>
              </w:rPr>
              <w:t xml:space="preserve">- </w:t>
            </w:r>
            <w:r w:rsidR="00287ED3" w:rsidRPr="00EE1148">
              <w:rPr>
                <w:color w:val="auto"/>
              </w:rPr>
              <w:t xml:space="preserve"> уме</w:t>
            </w:r>
            <w:r w:rsidRPr="00EE1148">
              <w:rPr>
                <w:color w:val="auto"/>
              </w:rPr>
              <w:t>ние</w:t>
            </w:r>
            <w:r w:rsidR="00287ED3" w:rsidRPr="00EE1148">
              <w:rPr>
                <w:color w:val="auto"/>
              </w:rPr>
              <w:t xml:space="preserve"> делать выводы и умозаключения на основе сравнения; привод</w:t>
            </w:r>
            <w:r w:rsidRPr="00EE1148">
              <w:rPr>
                <w:color w:val="auto"/>
              </w:rPr>
              <w:t>и</w:t>
            </w:r>
            <w:r w:rsidR="00287ED3" w:rsidRPr="00EE1148">
              <w:rPr>
                <w:color w:val="auto"/>
              </w:rPr>
              <w:t>т</w:t>
            </w:r>
            <w:r w:rsidRPr="00EE1148">
              <w:rPr>
                <w:color w:val="auto"/>
              </w:rPr>
              <w:t>ь</w:t>
            </w:r>
            <w:r w:rsidR="00287ED3" w:rsidRPr="00EE1148">
              <w:rPr>
                <w:color w:val="auto"/>
              </w:rPr>
              <w:t xml:space="preserve"> доказательства</w:t>
            </w:r>
            <w:r w:rsidRPr="00EE1148">
              <w:rPr>
                <w:color w:val="auto"/>
              </w:rPr>
              <w:t>;</w:t>
            </w:r>
          </w:p>
          <w:p w:rsidR="00287ED3" w:rsidRPr="00EE1148" w:rsidRDefault="00EE1148" w:rsidP="00D61AF5">
            <w:pPr>
              <w:pStyle w:val="Default"/>
              <w:rPr>
                <w:color w:val="auto"/>
              </w:rPr>
            </w:pPr>
            <w:r w:rsidRPr="00EE1148">
              <w:rPr>
                <w:color w:val="auto"/>
              </w:rPr>
              <w:t>- умение</w:t>
            </w:r>
            <w:r w:rsidR="00287ED3" w:rsidRPr="00EE1148">
              <w:rPr>
                <w:color w:val="auto"/>
              </w:rPr>
              <w:t xml:space="preserve"> провод</w:t>
            </w:r>
            <w:r w:rsidRPr="00EE1148">
              <w:rPr>
                <w:color w:val="auto"/>
              </w:rPr>
              <w:t>ить</w:t>
            </w:r>
            <w:r w:rsidR="00287ED3" w:rsidRPr="00EE1148">
              <w:rPr>
                <w:color w:val="auto"/>
              </w:rPr>
              <w:t xml:space="preserve"> </w:t>
            </w:r>
            <w:r w:rsidRPr="00EE1148">
              <w:rPr>
                <w:color w:val="auto"/>
              </w:rPr>
              <w:t xml:space="preserve">обобщение изученного материала и </w:t>
            </w:r>
            <w:r w:rsidR="00287ED3" w:rsidRPr="00EE1148">
              <w:rPr>
                <w:color w:val="auto"/>
              </w:rPr>
              <w:t>делат</w:t>
            </w:r>
            <w:r w:rsidRPr="00EE1148">
              <w:rPr>
                <w:color w:val="auto"/>
              </w:rPr>
              <w:t>ь выводы.</w:t>
            </w:r>
          </w:p>
          <w:p w:rsidR="00287ED3" w:rsidRPr="00EE1148" w:rsidRDefault="004D3A3F" w:rsidP="00D61AF5">
            <w:pPr>
              <w:pStyle w:val="a3"/>
              <w:widowControl w:val="0"/>
              <w:tabs>
                <w:tab w:val="left" w:pos="0"/>
                <w:tab w:val="left" w:pos="284"/>
              </w:tabs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1148">
              <w:rPr>
                <w:rFonts w:ascii="Times New Roman" w:eastAsia="Arial" w:hAnsi="Times New Roman" w:cs="Times New Roman"/>
                <w:b/>
                <w:noProof/>
                <w:kern w:val="1"/>
                <w:sz w:val="24"/>
                <w:szCs w:val="24"/>
                <w:lang w:eastAsia="ru-RU"/>
              </w:rPr>
              <w:t>Коммуникативные:</w:t>
            </w:r>
            <w:r w:rsidRPr="00EE1148">
              <w:rPr>
                <w:rFonts w:ascii="Times New Roman" w:eastAsia="Arial" w:hAnsi="Times New Roman" w:cs="Times New Roman"/>
                <w:noProof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EE1148" w:rsidRPr="00EE1148" w:rsidRDefault="00EE1148" w:rsidP="00D61AF5">
            <w:pPr>
              <w:pStyle w:val="Default"/>
              <w:rPr>
                <w:color w:val="auto"/>
              </w:rPr>
            </w:pPr>
            <w:r w:rsidRPr="00EE1148">
              <w:rPr>
                <w:bCs/>
                <w:iCs/>
                <w:color w:val="auto"/>
                <w:lang w:eastAsia="ru-RU"/>
              </w:rPr>
              <w:t xml:space="preserve">- </w:t>
            </w:r>
            <w:r w:rsidR="00287ED3" w:rsidRPr="00EE1148">
              <w:rPr>
                <w:bCs/>
                <w:iCs/>
                <w:color w:val="auto"/>
                <w:lang w:eastAsia="ru-RU"/>
              </w:rPr>
              <w:t>умение выслушать мнения окружающих</w:t>
            </w:r>
            <w:r w:rsidRPr="00EE1148">
              <w:rPr>
                <w:color w:val="auto"/>
              </w:rPr>
              <w:t>;</w:t>
            </w:r>
          </w:p>
          <w:p w:rsidR="00EE1148" w:rsidRPr="00EE1148" w:rsidRDefault="00EE1148" w:rsidP="00D61AF5">
            <w:pPr>
              <w:pStyle w:val="Default"/>
              <w:rPr>
                <w:color w:val="auto"/>
              </w:rPr>
            </w:pPr>
            <w:r w:rsidRPr="00EE1148">
              <w:rPr>
                <w:color w:val="auto"/>
              </w:rPr>
              <w:t xml:space="preserve">- умение </w:t>
            </w:r>
            <w:r w:rsidR="00287ED3" w:rsidRPr="00EE1148">
              <w:rPr>
                <w:color w:val="auto"/>
              </w:rPr>
              <w:t>выявлят</w:t>
            </w:r>
            <w:r w:rsidRPr="00EE1148">
              <w:rPr>
                <w:color w:val="auto"/>
              </w:rPr>
              <w:t>ь, идентифицировать проблему;</w:t>
            </w:r>
          </w:p>
          <w:p w:rsidR="00EE1148" w:rsidRPr="00EE1148" w:rsidRDefault="00EE1148" w:rsidP="00D61AF5">
            <w:pPr>
              <w:pStyle w:val="Default"/>
              <w:rPr>
                <w:color w:val="auto"/>
              </w:rPr>
            </w:pPr>
            <w:r w:rsidRPr="00EE1148">
              <w:rPr>
                <w:color w:val="auto"/>
              </w:rPr>
              <w:t xml:space="preserve">- умение </w:t>
            </w:r>
            <w:r w:rsidR="00287ED3" w:rsidRPr="00EE1148">
              <w:rPr>
                <w:color w:val="auto"/>
              </w:rPr>
              <w:t xml:space="preserve"> принимат</w:t>
            </w:r>
            <w:r w:rsidRPr="00EE1148">
              <w:rPr>
                <w:color w:val="auto"/>
              </w:rPr>
              <w:t>ь</w:t>
            </w:r>
            <w:r w:rsidR="00287ED3" w:rsidRPr="00EE1148">
              <w:rPr>
                <w:color w:val="auto"/>
              </w:rPr>
              <w:t xml:space="preserve"> решение и его реализ</w:t>
            </w:r>
            <w:r w:rsidRPr="00EE1148">
              <w:rPr>
                <w:color w:val="auto"/>
              </w:rPr>
              <w:t>овать;</w:t>
            </w:r>
          </w:p>
          <w:p w:rsidR="00EE1148" w:rsidRPr="00EE1148" w:rsidRDefault="00EE1148" w:rsidP="00D61AF5">
            <w:pPr>
              <w:pStyle w:val="Default"/>
              <w:rPr>
                <w:color w:val="auto"/>
              </w:rPr>
            </w:pPr>
            <w:r w:rsidRPr="00EE1148">
              <w:rPr>
                <w:color w:val="auto"/>
              </w:rPr>
              <w:t xml:space="preserve">- </w:t>
            </w:r>
            <w:r w:rsidR="00287ED3" w:rsidRPr="00EE1148">
              <w:rPr>
                <w:color w:val="auto"/>
              </w:rPr>
              <w:t xml:space="preserve"> уме</w:t>
            </w:r>
            <w:r w:rsidRPr="00EE1148">
              <w:rPr>
                <w:color w:val="auto"/>
              </w:rPr>
              <w:t>ние</w:t>
            </w:r>
            <w:r w:rsidR="00287ED3" w:rsidRPr="00EE1148">
              <w:rPr>
                <w:color w:val="auto"/>
              </w:rPr>
              <w:t xml:space="preserve"> слушать партнеров</w:t>
            </w:r>
            <w:r w:rsidRPr="00EE1148">
              <w:rPr>
                <w:color w:val="auto"/>
              </w:rPr>
              <w:t>;</w:t>
            </w:r>
          </w:p>
          <w:p w:rsidR="00287ED3" w:rsidRPr="00EE1148" w:rsidRDefault="00EE1148" w:rsidP="00D61AF5">
            <w:pPr>
              <w:pStyle w:val="Default"/>
              <w:rPr>
                <w:color w:val="auto"/>
              </w:rPr>
            </w:pPr>
            <w:r w:rsidRPr="00EE1148">
              <w:rPr>
                <w:color w:val="auto"/>
              </w:rPr>
              <w:t xml:space="preserve">- </w:t>
            </w:r>
            <w:r w:rsidR="00287ED3" w:rsidRPr="00EE1148">
              <w:rPr>
                <w:color w:val="auto"/>
              </w:rPr>
              <w:t xml:space="preserve"> уме</w:t>
            </w:r>
            <w:r w:rsidRPr="00EE1148">
              <w:rPr>
                <w:color w:val="auto"/>
              </w:rPr>
              <w:t>ние</w:t>
            </w:r>
            <w:r w:rsidR="00287ED3" w:rsidRPr="00EE1148">
              <w:rPr>
                <w:color w:val="auto"/>
              </w:rPr>
              <w:t xml:space="preserve"> с достаточной полнотой и точностью выражать свои мысли в соответствии с задачами и условиями коммуникации, отстаивать свое мнение</w:t>
            </w:r>
            <w:r w:rsidRPr="00EE1148">
              <w:rPr>
                <w:color w:val="auto"/>
              </w:rPr>
              <w:t>;</w:t>
            </w:r>
          </w:p>
          <w:p w:rsidR="00EE1148" w:rsidRPr="00EE1148" w:rsidRDefault="00287ED3" w:rsidP="00D61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148">
              <w:rPr>
                <w:rFonts w:ascii="Times New Roman" w:hAnsi="Times New Roman" w:cs="Times New Roman"/>
                <w:sz w:val="24"/>
                <w:szCs w:val="24"/>
              </w:rPr>
              <w:t>-готовность к сотрудничеству с одноклассниками, к коллективной работе, освоение основ взаимодействия с социумом</w:t>
            </w:r>
            <w:r w:rsidR="00EE1148" w:rsidRPr="00EE114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87ED3" w:rsidRPr="00287ED3" w:rsidRDefault="00EE1148" w:rsidP="00D6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E114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7ED3" w:rsidRPr="00EE1148">
              <w:rPr>
                <w:rFonts w:ascii="Times New Roman" w:hAnsi="Times New Roman" w:cs="Times New Roman"/>
                <w:sz w:val="24"/>
                <w:szCs w:val="24"/>
              </w:rPr>
              <w:t>владеют монологической и диалогической формами речи</w:t>
            </w:r>
            <w:r w:rsidRPr="00EE11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287ED3" w:rsidRPr="00EE1148" w:rsidRDefault="00287ED3" w:rsidP="00B54BEF">
            <w:pPr>
              <w:pStyle w:val="Default"/>
              <w:rPr>
                <w:bCs/>
                <w:color w:val="auto"/>
                <w:lang w:eastAsia="ru-RU"/>
              </w:rPr>
            </w:pPr>
            <w:r w:rsidRPr="00EE1148">
              <w:rPr>
                <w:color w:val="auto"/>
                <w:sz w:val="23"/>
                <w:szCs w:val="23"/>
              </w:rPr>
              <w:lastRenderedPageBreak/>
              <w:t xml:space="preserve">- </w:t>
            </w:r>
            <w:r w:rsidR="00B54BEF" w:rsidRPr="00EE1148">
              <w:rPr>
                <w:color w:val="auto"/>
                <w:sz w:val="23"/>
                <w:szCs w:val="23"/>
              </w:rPr>
              <w:t>развитие познавательных потребностей на основе интереса к изучению истории Древней Греции</w:t>
            </w:r>
            <w:r w:rsidR="00B54BEF" w:rsidRPr="00EE1148">
              <w:rPr>
                <w:bCs/>
                <w:color w:val="auto"/>
                <w:lang w:eastAsia="ru-RU"/>
              </w:rPr>
              <w:t xml:space="preserve">;                  </w:t>
            </w:r>
          </w:p>
          <w:p w:rsidR="00B54BEF" w:rsidRPr="00EE1148" w:rsidRDefault="00B54BEF" w:rsidP="00B54BEF">
            <w:pPr>
              <w:pStyle w:val="Default"/>
              <w:rPr>
                <w:bCs/>
                <w:color w:val="auto"/>
                <w:lang w:eastAsia="ru-RU"/>
              </w:rPr>
            </w:pPr>
            <w:r w:rsidRPr="00EE1148">
              <w:rPr>
                <w:bCs/>
                <w:color w:val="auto"/>
                <w:lang w:eastAsia="ru-RU"/>
              </w:rPr>
              <w:t xml:space="preserve"> </w:t>
            </w:r>
            <w:r w:rsidR="00287ED3" w:rsidRPr="00EE1148">
              <w:rPr>
                <w:bCs/>
                <w:color w:val="auto"/>
                <w:lang w:eastAsia="ru-RU"/>
              </w:rPr>
              <w:t xml:space="preserve">- </w:t>
            </w:r>
            <w:r w:rsidRPr="00EE1148">
              <w:rPr>
                <w:bCs/>
                <w:color w:val="auto"/>
                <w:lang w:eastAsia="ru-RU"/>
              </w:rPr>
              <w:t>возникновение внутренней потребности включения в деятельность;</w:t>
            </w:r>
          </w:p>
          <w:p w:rsidR="00287ED3" w:rsidRPr="00EE1148" w:rsidRDefault="00287ED3" w:rsidP="00287ED3">
            <w:pPr>
              <w:pStyle w:val="Default"/>
              <w:rPr>
                <w:bCs/>
                <w:color w:val="auto"/>
                <w:lang w:eastAsia="ru-RU"/>
              </w:rPr>
            </w:pPr>
            <w:r w:rsidRPr="00EE1148">
              <w:rPr>
                <w:bCs/>
                <w:color w:val="auto"/>
                <w:lang w:eastAsia="ru-RU"/>
              </w:rPr>
              <w:t xml:space="preserve">- </w:t>
            </w:r>
            <w:r w:rsidRPr="00EE1148">
              <w:rPr>
                <w:bCs/>
                <w:iCs/>
                <w:color w:val="auto"/>
                <w:lang w:eastAsia="ru-RU"/>
              </w:rPr>
              <w:t>повышение м</w:t>
            </w:r>
            <w:r w:rsidRPr="00EE1148">
              <w:rPr>
                <w:bCs/>
                <w:color w:val="auto"/>
                <w:lang w:eastAsia="ru-RU"/>
              </w:rPr>
              <w:t xml:space="preserve">отивации к изучению истории;      </w:t>
            </w:r>
          </w:p>
          <w:p w:rsidR="00287ED3" w:rsidRPr="00EE1148" w:rsidRDefault="00287ED3" w:rsidP="00287ED3">
            <w:pPr>
              <w:pStyle w:val="Default"/>
              <w:rPr>
                <w:bCs/>
                <w:color w:val="auto"/>
                <w:lang w:eastAsia="ru-RU"/>
              </w:rPr>
            </w:pPr>
            <w:r w:rsidRPr="00EE1148">
              <w:rPr>
                <w:bCs/>
                <w:color w:val="auto"/>
                <w:lang w:eastAsia="ru-RU"/>
              </w:rPr>
              <w:t>-  возникновение внутренней потребности включения в деятельность;</w:t>
            </w:r>
          </w:p>
          <w:p w:rsidR="00287ED3" w:rsidRPr="00EE1148" w:rsidRDefault="00EE1148" w:rsidP="00287ED3">
            <w:pPr>
              <w:pStyle w:val="Default"/>
              <w:rPr>
                <w:color w:val="auto"/>
                <w:sz w:val="23"/>
                <w:szCs w:val="23"/>
              </w:rPr>
            </w:pPr>
            <w:r w:rsidRPr="00EE1148">
              <w:rPr>
                <w:color w:val="auto"/>
                <w:sz w:val="23"/>
                <w:szCs w:val="23"/>
              </w:rPr>
              <w:t xml:space="preserve">- </w:t>
            </w:r>
            <w:r w:rsidR="00287ED3" w:rsidRPr="00EE1148">
              <w:rPr>
                <w:color w:val="auto"/>
                <w:sz w:val="23"/>
                <w:szCs w:val="23"/>
              </w:rPr>
              <w:t xml:space="preserve">устанавливают связь между целью учебной деятельности и её мотивом </w:t>
            </w:r>
          </w:p>
          <w:p w:rsidR="00287ED3" w:rsidRPr="00EE1148" w:rsidRDefault="00287ED3" w:rsidP="00287ED3">
            <w:pPr>
              <w:pStyle w:val="Default"/>
              <w:rPr>
                <w:color w:val="auto"/>
                <w:sz w:val="23"/>
                <w:szCs w:val="23"/>
              </w:rPr>
            </w:pPr>
            <w:r w:rsidRPr="00EE1148">
              <w:rPr>
                <w:color w:val="auto"/>
                <w:sz w:val="23"/>
                <w:szCs w:val="23"/>
              </w:rPr>
              <w:lastRenderedPageBreak/>
              <w:t xml:space="preserve">- осознают ответственность за общее дело </w:t>
            </w:r>
          </w:p>
          <w:p w:rsidR="00287ED3" w:rsidRPr="00287ED3" w:rsidRDefault="00287ED3" w:rsidP="00287ED3">
            <w:pPr>
              <w:pStyle w:val="Default"/>
              <w:rPr>
                <w:rFonts w:eastAsia="Times New Roman"/>
                <w:color w:val="FF0000"/>
                <w:lang w:eastAsia="ru-RU"/>
              </w:rPr>
            </w:pPr>
            <w:r w:rsidRPr="00EE1148">
              <w:rPr>
                <w:color w:val="auto"/>
                <w:sz w:val="23"/>
                <w:szCs w:val="23"/>
              </w:rPr>
              <w:t xml:space="preserve"> - </w:t>
            </w:r>
            <w:r w:rsidRPr="00EE1148">
              <w:rPr>
                <w:color w:val="auto"/>
              </w:rPr>
              <w:t>осознание необходимости спорта для здоровья человека</w:t>
            </w:r>
          </w:p>
        </w:tc>
      </w:tr>
    </w:tbl>
    <w:p w:rsidR="00165413" w:rsidRDefault="00165413" w:rsidP="00165413">
      <w:r>
        <w:lastRenderedPageBreak/>
        <w:br w:type="page"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80"/>
        <w:gridCol w:w="1886"/>
        <w:gridCol w:w="3766"/>
        <w:gridCol w:w="3765"/>
        <w:gridCol w:w="3553"/>
      </w:tblGrid>
      <w:tr w:rsidR="00165413" w:rsidRPr="00160B22" w:rsidTr="002079BA">
        <w:tc>
          <w:tcPr>
            <w:tcW w:w="14850" w:type="dxa"/>
            <w:gridSpan w:val="5"/>
            <w:vAlign w:val="center"/>
          </w:tcPr>
          <w:p w:rsidR="00165413" w:rsidRPr="00160B22" w:rsidRDefault="00165413" w:rsidP="00864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165413" w:rsidRPr="00160B22" w:rsidRDefault="00165413" w:rsidP="00864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60B2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Условия реализации урока</w:t>
            </w:r>
          </w:p>
          <w:p w:rsidR="00165413" w:rsidRPr="00160B22" w:rsidRDefault="00165413" w:rsidP="00864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165413" w:rsidRPr="00160B22" w:rsidTr="002079BA">
        <w:tc>
          <w:tcPr>
            <w:tcW w:w="3766" w:type="dxa"/>
            <w:gridSpan w:val="2"/>
          </w:tcPr>
          <w:p w:rsidR="00165413" w:rsidRPr="00160B22" w:rsidRDefault="00165413" w:rsidP="00864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60B2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Информационные ресурсы (в том числе ЦОР и Интернет)</w:t>
            </w:r>
          </w:p>
        </w:tc>
        <w:tc>
          <w:tcPr>
            <w:tcW w:w="3766" w:type="dxa"/>
          </w:tcPr>
          <w:p w:rsidR="00165413" w:rsidRPr="00160B22" w:rsidRDefault="00165413" w:rsidP="00864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60B2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Учебная литература</w:t>
            </w:r>
          </w:p>
        </w:tc>
        <w:tc>
          <w:tcPr>
            <w:tcW w:w="3765" w:type="dxa"/>
          </w:tcPr>
          <w:p w:rsidR="00165413" w:rsidRPr="00160B22" w:rsidRDefault="00165413" w:rsidP="00F90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60B2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Методические ресурсы </w:t>
            </w:r>
          </w:p>
        </w:tc>
        <w:tc>
          <w:tcPr>
            <w:tcW w:w="3553" w:type="dxa"/>
          </w:tcPr>
          <w:p w:rsidR="00165413" w:rsidRPr="00160B22" w:rsidRDefault="00165413" w:rsidP="00864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60B2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Оборудование</w:t>
            </w:r>
          </w:p>
        </w:tc>
      </w:tr>
      <w:tr w:rsidR="00165413" w:rsidRPr="00160B22" w:rsidTr="002079BA">
        <w:tc>
          <w:tcPr>
            <w:tcW w:w="3766" w:type="dxa"/>
            <w:gridSpan w:val="2"/>
          </w:tcPr>
          <w:p w:rsidR="00165413" w:rsidRDefault="00E254C3" w:rsidP="00864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hyperlink r:id="rId5" w:history="1">
              <w:r w:rsidR="00F90D17" w:rsidRPr="00FB6CC6">
                <w:rPr>
                  <w:rStyle w:val="a4"/>
                  <w:rFonts w:ascii="Times New Roman" w:eastAsia="Times New Roman" w:hAnsi="Times New Roman" w:cs="Times New Roman"/>
                  <w:b/>
                  <w:sz w:val="24"/>
                  <w:szCs w:val="20"/>
                  <w:lang w:eastAsia="ru-RU"/>
                </w:rPr>
                <w:t>https://interneturok.ru</w:t>
              </w:r>
            </w:hyperlink>
            <w:r w:rsidR="00F90D1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:rsidR="00F90D17" w:rsidRDefault="00E254C3" w:rsidP="00864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hyperlink r:id="rId6" w:history="1">
              <w:r w:rsidR="00F90D17" w:rsidRPr="00FB6CC6">
                <w:rPr>
                  <w:rStyle w:val="a4"/>
                  <w:rFonts w:ascii="Times New Roman" w:eastAsia="Times New Roman" w:hAnsi="Times New Roman" w:cs="Times New Roman"/>
                  <w:b/>
                  <w:sz w:val="24"/>
                  <w:szCs w:val="20"/>
                  <w:lang w:eastAsia="ru-RU"/>
                </w:rPr>
                <w:t>http://interesnik.net/drevnie-olimpijskie-igry/</w:t>
              </w:r>
            </w:hyperlink>
          </w:p>
          <w:p w:rsidR="00F90D17" w:rsidRPr="00160B22" w:rsidRDefault="00F90D17" w:rsidP="00864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66" w:type="dxa"/>
          </w:tcPr>
          <w:p w:rsidR="00165413" w:rsidRPr="00215F60" w:rsidRDefault="00215F60" w:rsidP="00F90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2060"/>
                <w:sz w:val="24"/>
                <w:szCs w:val="20"/>
                <w:lang w:eastAsia="ru-RU"/>
              </w:rPr>
            </w:pPr>
            <w:r w:rsidRPr="00215F60">
              <w:rPr>
                <w:rFonts w:ascii="Times New Roman" w:hAnsi="Times New Roman" w:cs="Times New Roman"/>
              </w:rPr>
              <w:t>А.</w:t>
            </w:r>
            <w:r w:rsidRPr="00215F60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215F60">
              <w:rPr>
                <w:rFonts w:ascii="Times New Roman" w:hAnsi="Times New Roman" w:cs="Times New Roman"/>
                <w:sz w:val="24"/>
                <w:szCs w:val="24"/>
              </w:rPr>
              <w:t>Вигасин</w:t>
            </w:r>
            <w:proofErr w:type="spellEnd"/>
            <w:r w:rsidRPr="00215F60">
              <w:rPr>
                <w:rFonts w:ascii="Times New Roman" w:hAnsi="Times New Roman" w:cs="Times New Roman"/>
                <w:sz w:val="24"/>
                <w:szCs w:val="24"/>
              </w:rPr>
              <w:t xml:space="preserve">, Г.И. </w:t>
            </w:r>
            <w:proofErr w:type="spellStart"/>
            <w:r w:rsidRPr="00215F60">
              <w:rPr>
                <w:rFonts w:ascii="Times New Roman" w:hAnsi="Times New Roman" w:cs="Times New Roman"/>
                <w:sz w:val="24"/>
                <w:szCs w:val="24"/>
              </w:rPr>
              <w:t>Годер</w:t>
            </w:r>
            <w:proofErr w:type="spellEnd"/>
            <w:r w:rsidRPr="00215F60">
              <w:rPr>
                <w:rFonts w:ascii="Times New Roman" w:hAnsi="Times New Roman" w:cs="Times New Roman"/>
                <w:sz w:val="24"/>
                <w:szCs w:val="24"/>
              </w:rPr>
              <w:t>, И.С. Свенцицкая 5 класс.- М.: Просвещение, 20</w:t>
            </w:r>
            <w:r w:rsidR="00F90D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65" w:type="dxa"/>
          </w:tcPr>
          <w:p w:rsidR="00215F60" w:rsidRPr="00215F60" w:rsidRDefault="00215F60" w:rsidP="00215F60">
            <w:pPr>
              <w:pStyle w:val="a5"/>
            </w:pPr>
            <w:r w:rsidRPr="00215F60">
              <w:rPr>
                <w:bCs/>
              </w:rPr>
              <w:t xml:space="preserve">«Поурочные разработки по </w:t>
            </w:r>
            <w:r>
              <w:rPr>
                <w:bCs/>
              </w:rPr>
              <w:t>истории древнего мира</w:t>
            </w:r>
            <w:r w:rsidRPr="00215F60">
              <w:rPr>
                <w:bCs/>
              </w:rPr>
              <w:t xml:space="preserve">» </w:t>
            </w:r>
            <w:r>
              <w:rPr>
                <w:bCs/>
              </w:rPr>
              <w:t>О.В. Арасланов, К.А. Соловьев.</w:t>
            </w:r>
          </w:p>
          <w:p w:rsidR="00165413" w:rsidRPr="00160B22" w:rsidRDefault="00165413" w:rsidP="00F90D17">
            <w:pPr>
              <w:pStyle w:val="a5"/>
              <w:rPr>
                <w:b/>
                <w:i/>
                <w:color w:val="002060"/>
                <w:szCs w:val="20"/>
              </w:rPr>
            </w:pPr>
          </w:p>
        </w:tc>
        <w:tc>
          <w:tcPr>
            <w:tcW w:w="3553" w:type="dxa"/>
          </w:tcPr>
          <w:p w:rsidR="00165413" w:rsidRPr="00215F60" w:rsidRDefault="00215F60" w:rsidP="00864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2060"/>
                <w:sz w:val="24"/>
                <w:szCs w:val="24"/>
                <w:lang w:eastAsia="ru-RU"/>
              </w:rPr>
            </w:pPr>
            <w:proofErr w:type="spellStart"/>
            <w:r w:rsidRPr="00215F60">
              <w:rPr>
                <w:rFonts w:ascii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215F60">
              <w:rPr>
                <w:rFonts w:ascii="Times New Roman" w:hAnsi="Times New Roman" w:cs="Times New Roman"/>
                <w:sz w:val="24"/>
                <w:szCs w:val="24"/>
              </w:rPr>
              <w:t xml:space="preserve"> проектор, компьютер</w:t>
            </w:r>
          </w:p>
        </w:tc>
      </w:tr>
      <w:tr w:rsidR="00165413" w:rsidRPr="00160B22" w:rsidTr="002079BA">
        <w:tc>
          <w:tcPr>
            <w:tcW w:w="1880" w:type="dxa"/>
          </w:tcPr>
          <w:p w:rsidR="00165413" w:rsidRPr="00160B22" w:rsidRDefault="00165413" w:rsidP="00864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60B2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Основные понятия</w:t>
            </w:r>
          </w:p>
        </w:tc>
        <w:tc>
          <w:tcPr>
            <w:tcW w:w="12970" w:type="dxa"/>
            <w:gridSpan w:val="4"/>
          </w:tcPr>
          <w:p w:rsidR="00165413" w:rsidRPr="00160B22" w:rsidRDefault="00215F60" w:rsidP="00864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3979">
              <w:rPr>
                <w:rFonts w:ascii="Times New Roman" w:hAnsi="Times New Roman" w:cs="Times New Roman"/>
                <w:sz w:val="24"/>
                <w:szCs w:val="24"/>
              </w:rPr>
              <w:t xml:space="preserve">Олимпийские игры, атлет, ипподром, пятиборье, </w:t>
            </w:r>
            <w:proofErr w:type="spellStart"/>
            <w:r w:rsidRPr="00B93979">
              <w:rPr>
                <w:rFonts w:ascii="Times New Roman" w:hAnsi="Times New Roman" w:cs="Times New Roman"/>
                <w:sz w:val="24"/>
                <w:szCs w:val="24"/>
              </w:rPr>
              <w:t>олимпионики</w:t>
            </w:r>
            <w:proofErr w:type="spellEnd"/>
            <w:r w:rsidRPr="00B93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65413" w:rsidRPr="00160B22" w:rsidTr="002079BA">
        <w:tc>
          <w:tcPr>
            <w:tcW w:w="1880" w:type="dxa"/>
          </w:tcPr>
          <w:p w:rsidR="00165413" w:rsidRPr="00160B22" w:rsidRDefault="00165413" w:rsidP="00864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60B2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Форма проведения урока</w:t>
            </w:r>
          </w:p>
        </w:tc>
        <w:tc>
          <w:tcPr>
            <w:tcW w:w="12970" w:type="dxa"/>
            <w:gridSpan w:val="4"/>
          </w:tcPr>
          <w:p w:rsidR="00165413" w:rsidRPr="00215F60" w:rsidRDefault="00215F60" w:rsidP="00864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урок</w:t>
            </w:r>
            <w:r w:rsidRPr="00215F6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-путешествие</w:t>
            </w:r>
          </w:p>
        </w:tc>
      </w:tr>
    </w:tbl>
    <w:p w:rsidR="00165413" w:rsidRDefault="00165413" w:rsidP="00165413">
      <w:pPr>
        <w:rPr>
          <w:b/>
          <w:sz w:val="28"/>
          <w:szCs w:val="28"/>
        </w:rPr>
      </w:pPr>
    </w:p>
    <w:p w:rsidR="00B163BE" w:rsidRDefault="00B163BE" w:rsidP="00165413">
      <w:pPr>
        <w:rPr>
          <w:b/>
          <w:sz w:val="28"/>
          <w:szCs w:val="28"/>
        </w:rPr>
      </w:pPr>
    </w:p>
    <w:p w:rsidR="00F90D17" w:rsidRDefault="00F90D17" w:rsidP="00165413">
      <w:pPr>
        <w:rPr>
          <w:b/>
          <w:sz w:val="28"/>
          <w:szCs w:val="28"/>
        </w:rPr>
      </w:pPr>
    </w:p>
    <w:p w:rsidR="00F90D17" w:rsidRDefault="00F90D17" w:rsidP="00165413">
      <w:pPr>
        <w:rPr>
          <w:b/>
          <w:sz w:val="28"/>
          <w:szCs w:val="28"/>
        </w:rPr>
      </w:pPr>
    </w:p>
    <w:p w:rsidR="00F90D17" w:rsidRDefault="00F90D17" w:rsidP="00165413">
      <w:pPr>
        <w:rPr>
          <w:b/>
          <w:sz w:val="28"/>
          <w:szCs w:val="28"/>
        </w:rPr>
      </w:pPr>
    </w:p>
    <w:p w:rsidR="00F90D17" w:rsidRDefault="00F90D17" w:rsidP="00165413">
      <w:pPr>
        <w:rPr>
          <w:b/>
          <w:sz w:val="28"/>
          <w:szCs w:val="28"/>
        </w:rPr>
      </w:pPr>
    </w:p>
    <w:p w:rsidR="00F90D17" w:rsidRDefault="00F90D17" w:rsidP="00165413">
      <w:pPr>
        <w:rPr>
          <w:b/>
          <w:sz w:val="28"/>
          <w:szCs w:val="28"/>
        </w:rPr>
      </w:pPr>
    </w:p>
    <w:p w:rsidR="00F90D17" w:rsidRDefault="00F90D17" w:rsidP="00165413">
      <w:pPr>
        <w:rPr>
          <w:b/>
          <w:sz w:val="28"/>
          <w:szCs w:val="28"/>
        </w:rPr>
      </w:pPr>
    </w:p>
    <w:p w:rsidR="00B54BEF" w:rsidRDefault="00B54BEF" w:rsidP="00165413">
      <w:pPr>
        <w:rPr>
          <w:b/>
          <w:sz w:val="28"/>
          <w:szCs w:val="28"/>
        </w:rPr>
      </w:pPr>
    </w:p>
    <w:p w:rsidR="00B163BE" w:rsidRDefault="00B163BE" w:rsidP="00165413">
      <w:pPr>
        <w:rPr>
          <w:b/>
          <w:sz w:val="28"/>
          <w:szCs w:val="28"/>
        </w:rPr>
      </w:pPr>
    </w:p>
    <w:p w:rsidR="00B163BE" w:rsidRDefault="00B163BE" w:rsidP="00165413">
      <w:pPr>
        <w:rPr>
          <w:b/>
          <w:sz w:val="28"/>
          <w:szCs w:val="28"/>
        </w:rPr>
      </w:pPr>
    </w:p>
    <w:tbl>
      <w:tblPr>
        <w:tblW w:w="15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253"/>
        <w:gridCol w:w="2976"/>
        <w:gridCol w:w="3228"/>
      </w:tblGrid>
      <w:tr w:rsidR="00F90D17" w:rsidRPr="008E235B" w:rsidTr="00821B30">
        <w:tc>
          <w:tcPr>
            <w:tcW w:w="4786" w:type="dxa"/>
            <w:vMerge w:val="restart"/>
          </w:tcPr>
          <w:p w:rsidR="00F90D17" w:rsidRDefault="00F90D17" w:rsidP="00864D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E235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Деятельность учителя</w:t>
            </w:r>
          </w:p>
          <w:p w:rsidR="00F90D17" w:rsidRPr="008E235B" w:rsidRDefault="00F90D17" w:rsidP="00864D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F90D17" w:rsidRPr="008E235B" w:rsidRDefault="00F90D17" w:rsidP="00821B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35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Деятельность у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чащихся</w:t>
            </w:r>
          </w:p>
        </w:tc>
        <w:tc>
          <w:tcPr>
            <w:tcW w:w="6204" w:type="dxa"/>
            <w:gridSpan w:val="2"/>
          </w:tcPr>
          <w:p w:rsidR="00F90D17" w:rsidRPr="008E235B" w:rsidRDefault="00F90D17" w:rsidP="00864D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F90D17" w:rsidRPr="008E235B" w:rsidTr="00821B30">
        <w:tc>
          <w:tcPr>
            <w:tcW w:w="4786" w:type="dxa"/>
            <w:vMerge/>
          </w:tcPr>
          <w:p w:rsidR="00F90D17" w:rsidRPr="008E235B" w:rsidRDefault="00F90D17" w:rsidP="00864D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F90D17" w:rsidRPr="008E235B" w:rsidRDefault="00F90D17" w:rsidP="00821B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F90D17" w:rsidRPr="008E235B" w:rsidRDefault="00F90D17" w:rsidP="00821B30">
            <w:pPr>
              <w:tabs>
                <w:tab w:val="center" w:pos="1183"/>
                <w:tab w:val="right" w:pos="23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Предметный </w:t>
            </w:r>
          </w:p>
        </w:tc>
        <w:tc>
          <w:tcPr>
            <w:tcW w:w="3228" w:type="dxa"/>
          </w:tcPr>
          <w:p w:rsidR="00F90D17" w:rsidRPr="008E235B" w:rsidRDefault="00F90D17" w:rsidP="00864D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Личностный,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метапредметный</w:t>
            </w:r>
            <w:proofErr w:type="spellEnd"/>
          </w:p>
        </w:tc>
      </w:tr>
      <w:tr w:rsidR="00B163BE" w:rsidRPr="008E235B" w:rsidTr="00821B30">
        <w:tc>
          <w:tcPr>
            <w:tcW w:w="15243" w:type="dxa"/>
            <w:gridSpan w:val="4"/>
          </w:tcPr>
          <w:p w:rsidR="00E0052E" w:rsidRPr="0009158F" w:rsidRDefault="00E0052E" w:rsidP="00E0052E">
            <w:pPr>
              <w:pStyle w:val="a3"/>
              <w:shd w:val="clear" w:color="auto" w:fill="FFFFFF"/>
              <w:spacing w:before="120" w:after="120" w:line="240" w:lineRule="auto"/>
              <w:ind w:left="85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i/>
                <w:kern w:val="36"/>
                <w:sz w:val="24"/>
                <w:szCs w:val="24"/>
                <w:lang w:eastAsia="ru-RU"/>
              </w:rPr>
            </w:pPr>
            <w:r w:rsidRPr="0009158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1. </w:t>
            </w:r>
            <w:r w:rsidRPr="0009158F">
              <w:rPr>
                <w:rFonts w:ascii="Times New Roman" w:eastAsia="Times New Roman" w:hAnsi="Times New Roman"/>
                <w:b/>
                <w:bCs/>
                <w:i/>
                <w:kern w:val="36"/>
                <w:sz w:val="24"/>
                <w:szCs w:val="24"/>
                <w:lang w:eastAsia="ru-RU"/>
              </w:rPr>
              <w:t>Этап мотивации (самоопределения) к учебной деятельности.</w:t>
            </w:r>
          </w:p>
          <w:p w:rsidR="00E0052E" w:rsidRDefault="00E0052E" w:rsidP="00E0052E">
            <w:pPr>
              <w:pStyle w:val="a3"/>
              <w:shd w:val="clear" w:color="auto" w:fill="FFFFFF"/>
              <w:spacing w:after="0" w:line="240" w:lineRule="auto"/>
              <w:ind w:left="142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Цель: </w:t>
            </w:r>
          </w:p>
          <w:p w:rsidR="00E0052E" w:rsidRPr="00E0052E" w:rsidRDefault="00E0052E" w:rsidP="00E005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52E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условий для возникновения у учеников внутренней потребности включения в учебную деятельность; </w:t>
            </w:r>
          </w:p>
          <w:p w:rsidR="00B163BE" w:rsidRPr="00E0052E" w:rsidRDefault="00E0052E" w:rsidP="00E0052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052E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организовать </w:t>
            </w:r>
            <w:r w:rsidRPr="00E0052E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планирование учебной деятельности на уроке.</w:t>
            </w:r>
          </w:p>
        </w:tc>
      </w:tr>
      <w:tr w:rsidR="006E6558" w:rsidRPr="008E235B" w:rsidTr="00821B30">
        <w:tc>
          <w:tcPr>
            <w:tcW w:w="4786" w:type="dxa"/>
          </w:tcPr>
          <w:p w:rsidR="006E6558" w:rsidRPr="006E6558" w:rsidRDefault="006E6558" w:rsidP="006E65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6558">
              <w:rPr>
                <w:rFonts w:ascii="Times New Roman" w:hAnsi="Times New Roman" w:cs="Times New Roman"/>
                <w:b/>
              </w:rPr>
              <w:t>Организационный момент.</w:t>
            </w:r>
          </w:p>
          <w:p w:rsidR="006E6558" w:rsidRPr="006E6558" w:rsidRDefault="006E6558" w:rsidP="006E655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E6558">
              <w:rPr>
                <w:rFonts w:ascii="Times New Roman" w:hAnsi="Times New Roman"/>
                <w:i/>
                <w:sz w:val="24"/>
                <w:szCs w:val="24"/>
              </w:rPr>
              <w:t>Приветствует учащихся.</w:t>
            </w:r>
          </w:p>
          <w:p w:rsidR="006E6558" w:rsidRPr="006E6558" w:rsidRDefault="006E6558" w:rsidP="006E655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E6558">
              <w:rPr>
                <w:rFonts w:ascii="Times New Roman" w:hAnsi="Times New Roman"/>
                <w:i/>
                <w:sz w:val="24"/>
                <w:szCs w:val="24"/>
              </w:rPr>
              <w:t>Проверяет готовность учащихся к уроку.</w:t>
            </w:r>
          </w:p>
        </w:tc>
        <w:tc>
          <w:tcPr>
            <w:tcW w:w="4253" w:type="dxa"/>
          </w:tcPr>
          <w:p w:rsidR="006E6558" w:rsidRDefault="006E6558" w:rsidP="00821B30">
            <w:pPr>
              <w:pStyle w:val="a3"/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i/>
              </w:rPr>
            </w:pPr>
          </w:p>
          <w:p w:rsidR="006E6558" w:rsidRPr="001F0928" w:rsidRDefault="006E6558" w:rsidP="00821B30">
            <w:pPr>
              <w:pStyle w:val="a3"/>
              <w:spacing w:after="0" w:line="240" w:lineRule="auto"/>
              <w:ind w:left="90"/>
              <w:jc w:val="both"/>
            </w:pPr>
            <w:r w:rsidRPr="006E6558">
              <w:rPr>
                <w:rFonts w:ascii="Times New Roman" w:hAnsi="Times New Roman" w:cs="Times New Roman"/>
                <w:i/>
              </w:rPr>
              <w:t>Приветствуют учителя</w:t>
            </w:r>
            <w:r>
              <w:rPr>
                <w:rFonts w:ascii="Times New Roman" w:hAnsi="Times New Roman" w:cs="Times New Roman"/>
                <w:i/>
              </w:rPr>
              <w:t>. Организуют свое рабочее место. Настраиваются на урок.</w:t>
            </w:r>
          </w:p>
        </w:tc>
        <w:tc>
          <w:tcPr>
            <w:tcW w:w="2976" w:type="dxa"/>
          </w:tcPr>
          <w:p w:rsidR="006E6558" w:rsidRPr="00F31B63" w:rsidRDefault="006E6558" w:rsidP="00864D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8" w:type="dxa"/>
          </w:tcPr>
          <w:p w:rsidR="006E6558" w:rsidRPr="008E235B" w:rsidRDefault="006E6558" w:rsidP="00864D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558" w:rsidRPr="008E235B" w:rsidTr="00F90D17">
        <w:trPr>
          <w:trHeight w:val="4326"/>
        </w:trPr>
        <w:tc>
          <w:tcPr>
            <w:tcW w:w="4786" w:type="dxa"/>
          </w:tcPr>
          <w:p w:rsidR="007909CD" w:rsidRDefault="007909CD" w:rsidP="007909C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Здравствуйте, ребята! Сегодня мы снова отправляемся с вами в виртуальное путешествие. Вспомните, какое древнее государство вы изучаете? </w:t>
            </w:r>
          </w:p>
          <w:p w:rsidR="007909CD" w:rsidRDefault="007909CD" w:rsidP="007909CD">
            <w:pPr>
              <w:pStyle w:val="a3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Мы с вами продолжим изучение древнегреческого государства. Я уверена, что урок пройдёт интересно и с пользой для вас.</w:t>
            </w:r>
          </w:p>
          <w:p w:rsidR="006E6558" w:rsidRPr="007909CD" w:rsidRDefault="007909CD" w:rsidP="007909CD">
            <w:pPr>
              <w:pStyle w:val="a3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 уроке вы будете открывать новые знания. </w:t>
            </w:r>
            <w:r w:rsidR="006E6558">
              <w:rPr>
                <w:rFonts w:ascii="Times New Roman" w:hAnsi="Times New Roman" w:cs="Times New Roman"/>
                <w:sz w:val="24"/>
                <w:szCs w:val="24"/>
              </w:rPr>
              <w:t xml:space="preserve">Какие шаги надо сделать, чтобы узнать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что-то </w:t>
            </w:r>
            <w:r w:rsidR="006E6558">
              <w:rPr>
                <w:rFonts w:ascii="Times New Roman" w:hAnsi="Times New Roman" w:cs="Times New Roman"/>
                <w:sz w:val="24"/>
                <w:szCs w:val="24"/>
              </w:rPr>
              <w:t xml:space="preserve">новое? </w:t>
            </w:r>
          </w:p>
          <w:p w:rsidR="006E6558" w:rsidRPr="008E235B" w:rsidRDefault="006E6558" w:rsidP="00F90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Чтобы работа </w:t>
            </w:r>
            <w:r w:rsidR="00C2196F">
              <w:rPr>
                <w:rFonts w:ascii="Times New Roman" w:hAnsi="Times New Roman" w:cs="Times New Roman"/>
                <w:sz w:val="24"/>
                <w:szCs w:val="24"/>
              </w:rPr>
              <w:t xml:space="preserve">была успешной, что необходимо? </w:t>
            </w:r>
          </w:p>
        </w:tc>
        <w:tc>
          <w:tcPr>
            <w:tcW w:w="4253" w:type="dxa"/>
          </w:tcPr>
          <w:p w:rsidR="006E6558" w:rsidRDefault="006E6558" w:rsidP="006E6558">
            <w:pPr>
              <w:pStyle w:val="a3"/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928">
              <w:t xml:space="preserve"> </w:t>
            </w:r>
            <w:r w:rsidR="007909CD" w:rsidRPr="007909CD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  <w:r w:rsidR="007909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909CD" w:rsidRDefault="007909CD" w:rsidP="006E6558">
            <w:pPr>
              <w:pStyle w:val="a3"/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Древнюю Грецию</w:t>
            </w:r>
          </w:p>
          <w:p w:rsidR="007909CD" w:rsidRDefault="007909CD" w:rsidP="006E6558">
            <w:pPr>
              <w:pStyle w:val="a3"/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9CD" w:rsidRDefault="007909CD" w:rsidP="006E6558">
            <w:pPr>
              <w:pStyle w:val="a3"/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9CD" w:rsidRDefault="007909CD" w:rsidP="006E6558">
            <w:pPr>
              <w:pStyle w:val="a3"/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9CD" w:rsidRDefault="007909CD" w:rsidP="006E6558">
            <w:pPr>
              <w:pStyle w:val="a3"/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9CD" w:rsidRDefault="007909CD" w:rsidP="006E6558">
            <w:pPr>
              <w:pStyle w:val="a3"/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9CD" w:rsidRDefault="007909CD" w:rsidP="006E6558">
            <w:pPr>
              <w:pStyle w:val="a3"/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9CD" w:rsidRDefault="007909CD" w:rsidP="006E6558">
            <w:pPr>
              <w:pStyle w:val="a3"/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Надо выяснить, что не знаем, и самостоятельно открыть новый способ, новые знания.</w:t>
            </w:r>
          </w:p>
          <w:p w:rsidR="007909CD" w:rsidRPr="007909CD" w:rsidRDefault="007909CD" w:rsidP="006E6558">
            <w:pPr>
              <w:pStyle w:val="a3"/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Внимательно слушать учителя, друг друга, быть активным, выполнять все задания.</w:t>
            </w:r>
          </w:p>
        </w:tc>
        <w:tc>
          <w:tcPr>
            <w:tcW w:w="2976" w:type="dxa"/>
          </w:tcPr>
          <w:p w:rsidR="006E6558" w:rsidRPr="00F31B63" w:rsidRDefault="00B54BEF" w:rsidP="00864D62">
            <w:pPr>
              <w:rPr>
                <w:rFonts w:ascii="Times New Roman" w:hAnsi="Times New Roman"/>
                <w:sz w:val="24"/>
                <w:szCs w:val="24"/>
              </w:rPr>
            </w:pPr>
            <w:r w:rsidRPr="007D4DB9">
              <w:rPr>
                <w:rFonts w:ascii="Times New Roman" w:hAnsi="Times New Roman"/>
                <w:sz w:val="24"/>
                <w:szCs w:val="24"/>
              </w:rPr>
              <w:t>Развитие стремления сохранять и приумножать культурное наследие прошлого</w:t>
            </w:r>
          </w:p>
          <w:p w:rsidR="006E6558" w:rsidRPr="008E235B" w:rsidRDefault="006E6558" w:rsidP="00864D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8" w:type="dxa"/>
          </w:tcPr>
          <w:p w:rsidR="006E6558" w:rsidRPr="000F5732" w:rsidRDefault="006E6558" w:rsidP="000F5732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Л</w:t>
            </w:r>
            <w:r w:rsidRPr="000F5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:</w:t>
            </w: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7909CD" w:rsidRPr="000F5732">
              <w:rPr>
                <w:rFonts w:ascii="Times New Roman" w:hAnsi="Times New Roman" w:cs="Times New Roman"/>
                <w:sz w:val="23"/>
                <w:szCs w:val="23"/>
              </w:rPr>
              <w:t>развитие познавательных потребностей на основе интереса к изучению истории Древней Греции</w:t>
            </w:r>
            <w:r w:rsidRPr="000F5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                     возникновение внутренней потребности включения в деятельность;</w:t>
            </w:r>
          </w:p>
          <w:p w:rsidR="006E6558" w:rsidRPr="000F5732" w:rsidRDefault="006E6558" w:rsidP="000F5732">
            <w:pPr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</w:t>
            </w:r>
            <w:r w:rsidRPr="000F5732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умение анализировать;                         умение аккумулировать знания;</w:t>
            </w:r>
          </w:p>
          <w:p w:rsidR="006E6558" w:rsidRPr="000F5732" w:rsidRDefault="006E6558" w:rsidP="000F5732">
            <w:pPr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умение классифицировать знания; </w:t>
            </w:r>
          </w:p>
          <w:p w:rsidR="006E6558" w:rsidRPr="008E235B" w:rsidRDefault="006E6558" w:rsidP="00F90D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К:</w:t>
            </w:r>
            <w:r w:rsidR="00830400" w:rsidRPr="000F5732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умение выслушать мнения</w:t>
            </w:r>
            <w:r w:rsidRPr="0083040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окружающих.</w:t>
            </w:r>
          </w:p>
        </w:tc>
      </w:tr>
      <w:tr w:rsidR="00C2196F" w:rsidRPr="008E235B" w:rsidTr="00864D62">
        <w:trPr>
          <w:trHeight w:val="553"/>
        </w:trPr>
        <w:tc>
          <w:tcPr>
            <w:tcW w:w="15243" w:type="dxa"/>
            <w:gridSpan w:val="4"/>
          </w:tcPr>
          <w:p w:rsidR="00C2196F" w:rsidRDefault="0009158F" w:rsidP="00C2196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2. </w:t>
            </w:r>
            <w:r w:rsidR="00C2196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Этап актуализации знаний и фиксации индивидуального затруднения в учебной деятельности.</w:t>
            </w:r>
          </w:p>
          <w:p w:rsidR="00C2196F" w:rsidRDefault="00C2196F" w:rsidP="00C219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</w:t>
            </w:r>
            <w:r w:rsidRPr="00C219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ель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:rsidR="00C2196F" w:rsidRPr="00C2196F" w:rsidRDefault="00C2196F" w:rsidP="00DC69F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C219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C6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условий для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осознани</w:t>
            </w:r>
            <w:r w:rsidR="00DC6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учащимися потребности открытия новых знаний и умений.</w:t>
            </w:r>
          </w:p>
        </w:tc>
      </w:tr>
      <w:tr w:rsidR="00830400" w:rsidRPr="008E235B" w:rsidTr="00C2196F">
        <w:trPr>
          <w:trHeight w:val="2012"/>
        </w:trPr>
        <w:tc>
          <w:tcPr>
            <w:tcW w:w="4786" w:type="dxa"/>
          </w:tcPr>
          <w:p w:rsidR="00830400" w:rsidRPr="00E4554F" w:rsidRDefault="00830400" w:rsidP="008C4499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54F">
              <w:rPr>
                <w:rFonts w:ascii="Times New Roman" w:hAnsi="Times New Roman"/>
                <w:sz w:val="24"/>
                <w:szCs w:val="24"/>
              </w:rPr>
              <w:t xml:space="preserve">- С чего начнём наше путешествие? </w:t>
            </w:r>
          </w:p>
          <w:p w:rsidR="00830400" w:rsidRPr="00E4554F" w:rsidRDefault="00830400" w:rsidP="008C4499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54F">
              <w:rPr>
                <w:rFonts w:ascii="Times New Roman" w:hAnsi="Times New Roman"/>
                <w:sz w:val="24"/>
                <w:szCs w:val="24"/>
              </w:rPr>
              <w:t xml:space="preserve">- Почему начать надо с повторения? </w:t>
            </w:r>
          </w:p>
          <w:p w:rsidR="00830400" w:rsidRPr="00E4554F" w:rsidRDefault="00830400" w:rsidP="008C4499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Pr="00E4554F" w:rsidRDefault="00830400" w:rsidP="008C4499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Pr="00E4554F" w:rsidRDefault="00830400" w:rsidP="008C449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4554F">
              <w:rPr>
                <w:rFonts w:ascii="Times New Roman" w:hAnsi="Times New Roman"/>
                <w:i/>
                <w:sz w:val="24"/>
                <w:szCs w:val="24"/>
              </w:rPr>
              <w:t xml:space="preserve">Повторение проводиться в виде игры «Покупка билета на самолёт». Раздаются небольшие листочки (билеты), задаются  вопросы. Ученики в билетах записывают </w:t>
            </w:r>
            <w:r w:rsidRPr="00E4554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только ответ (карточка 1).</w:t>
            </w:r>
          </w:p>
          <w:p w:rsidR="00830400" w:rsidRPr="00E4554F" w:rsidRDefault="00830400" w:rsidP="008C449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4554F">
              <w:rPr>
                <w:rFonts w:ascii="Times New Roman" w:hAnsi="Times New Roman"/>
                <w:i/>
                <w:sz w:val="24"/>
                <w:szCs w:val="24"/>
              </w:rPr>
              <w:t xml:space="preserve">А теперь обменяйтесь с соседом по парте, проверьте его знания. </w:t>
            </w:r>
          </w:p>
          <w:p w:rsidR="00830400" w:rsidRDefault="00830400" w:rsidP="008C449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0400" w:rsidRDefault="00830400" w:rsidP="008C449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0400" w:rsidRDefault="00830400" w:rsidP="008C449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0D17" w:rsidRDefault="00F90D17" w:rsidP="008C449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0D17" w:rsidRDefault="00F90D17" w:rsidP="008C449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0D17" w:rsidRDefault="00F90D17" w:rsidP="008C449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0D17" w:rsidRDefault="00F90D17" w:rsidP="008C449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90D17" w:rsidRDefault="00F90D17" w:rsidP="008C449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0400" w:rsidRPr="00034E3D" w:rsidRDefault="00830400" w:rsidP="008C4499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E3D">
              <w:rPr>
                <w:rFonts w:ascii="Times New Roman" w:hAnsi="Times New Roman"/>
                <w:sz w:val="24"/>
                <w:szCs w:val="24"/>
              </w:rPr>
              <w:t>На прошлом уроке мы с вами говорили о том, где и почему греки основывали свои колонии. Давайте сейчас немного вспомним про это.</w:t>
            </w:r>
          </w:p>
          <w:p w:rsidR="00830400" w:rsidRPr="00034E3D" w:rsidRDefault="00830400" w:rsidP="008C449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E3D">
              <w:rPr>
                <w:rFonts w:ascii="Times New Roman" w:hAnsi="Times New Roman"/>
                <w:sz w:val="24"/>
                <w:szCs w:val="24"/>
              </w:rPr>
              <w:t>Вопросы и задания классу:</w:t>
            </w:r>
          </w:p>
          <w:p w:rsidR="00830400" w:rsidRPr="00034E3D" w:rsidRDefault="00830400" w:rsidP="008C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E3D">
              <w:rPr>
                <w:rFonts w:ascii="Times New Roman" w:hAnsi="Times New Roman"/>
                <w:sz w:val="28"/>
                <w:szCs w:val="28"/>
              </w:rPr>
              <w:t xml:space="preserve">˗ </w:t>
            </w:r>
            <w:r w:rsidRPr="00034E3D">
              <w:rPr>
                <w:rFonts w:ascii="Times New Roman" w:hAnsi="Times New Roman"/>
                <w:sz w:val="24"/>
                <w:szCs w:val="24"/>
              </w:rPr>
              <w:t>На каком полуострове располагается Греция?</w:t>
            </w:r>
          </w:p>
          <w:p w:rsidR="00830400" w:rsidRPr="00034E3D" w:rsidRDefault="00830400" w:rsidP="008C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E3D">
              <w:rPr>
                <w:rFonts w:ascii="Times New Roman" w:hAnsi="Times New Roman"/>
                <w:sz w:val="24"/>
                <w:szCs w:val="24"/>
              </w:rPr>
              <w:t>˗ Что такое полис?</w:t>
            </w:r>
          </w:p>
          <w:p w:rsidR="00830400" w:rsidRPr="00034E3D" w:rsidRDefault="00830400" w:rsidP="008C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Pr="00034E3D" w:rsidRDefault="00830400" w:rsidP="008C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E3D">
              <w:rPr>
                <w:rFonts w:ascii="Times New Roman" w:hAnsi="Times New Roman"/>
                <w:sz w:val="24"/>
                <w:szCs w:val="24"/>
              </w:rPr>
              <w:t xml:space="preserve">˗ Назовите и </w:t>
            </w:r>
            <w:r w:rsidRPr="00034E3D">
              <w:rPr>
                <w:rFonts w:ascii="Times New Roman" w:hAnsi="Times New Roman"/>
                <w:i/>
                <w:sz w:val="24"/>
                <w:szCs w:val="24"/>
              </w:rPr>
              <w:t>покажите на карте</w:t>
            </w:r>
            <w:r w:rsidRPr="00034E3D">
              <w:rPr>
                <w:rFonts w:ascii="Times New Roman" w:hAnsi="Times New Roman"/>
                <w:sz w:val="24"/>
                <w:szCs w:val="24"/>
              </w:rPr>
              <w:t xml:space="preserve"> основные полисы Греции.</w:t>
            </w:r>
          </w:p>
          <w:p w:rsidR="00830400" w:rsidRPr="00034E3D" w:rsidRDefault="00830400" w:rsidP="008C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Pr="00034E3D" w:rsidRDefault="00830400" w:rsidP="008C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E3D">
              <w:rPr>
                <w:rFonts w:ascii="Times New Roman" w:hAnsi="Times New Roman"/>
                <w:sz w:val="24"/>
                <w:szCs w:val="24"/>
              </w:rPr>
              <w:t>˗ Чем занимались жители Древней Греции?</w:t>
            </w:r>
          </w:p>
          <w:p w:rsidR="00830400" w:rsidRPr="00034E3D" w:rsidRDefault="00830400" w:rsidP="008C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Pr="00034E3D" w:rsidRDefault="00830400" w:rsidP="008C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E3D">
              <w:rPr>
                <w:rFonts w:ascii="Times New Roman" w:hAnsi="Times New Roman"/>
                <w:sz w:val="24"/>
                <w:szCs w:val="24"/>
              </w:rPr>
              <w:t>˗ Достаточно ли было плодородных земель в Древней Греции?</w:t>
            </w:r>
          </w:p>
          <w:p w:rsidR="00830400" w:rsidRPr="00034E3D" w:rsidRDefault="00830400" w:rsidP="008C4499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Pr="00034E3D" w:rsidRDefault="00830400" w:rsidP="008C4499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E3D">
              <w:rPr>
                <w:rFonts w:ascii="Times New Roman" w:hAnsi="Times New Roman"/>
                <w:sz w:val="24"/>
                <w:szCs w:val="24"/>
              </w:rPr>
              <w:t>- Предположите, какими качествами должны  были обладать эллины, чтобы возделывать твердую почву в Греции и добраться до новых плодородных земель.</w:t>
            </w:r>
          </w:p>
          <w:p w:rsidR="00830400" w:rsidRPr="00034E3D" w:rsidRDefault="00830400" w:rsidP="001F717F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E3D">
              <w:rPr>
                <w:rFonts w:ascii="Times New Roman" w:hAnsi="Times New Roman"/>
                <w:sz w:val="24"/>
                <w:szCs w:val="24"/>
              </w:rPr>
              <w:t>- Какими качества были необходимы, чтобы разбить многочисленную армию персов? –</w:t>
            </w:r>
          </w:p>
          <w:p w:rsidR="00830400" w:rsidRPr="00034E3D" w:rsidRDefault="00830400" w:rsidP="001F717F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E3D">
              <w:rPr>
                <w:rFonts w:ascii="Times New Roman" w:hAnsi="Times New Roman"/>
                <w:sz w:val="24"/>
                <w:szCs w:val="24"/>
              </w:rPr>
              <w:t xml:space="preserve"> - Что же помогало грекам воспитывать граждан с такими качествами? </w:t>
            </w:r>
          </w:p>
          <w:p w:rsidR="00830400" w:rsidRDefault="00830400" w:rsidP="008C4499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30400" w:rsidRDefault="00830400" w:rsidP="008C4499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30400" w:rsidRDefault="00830400" w:rsidP="00E33964">
            <w:pPr>
              <w:numPr>
                <w:ilvl w:val="0"/>
                <w:numId w:val="11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 мы летим, я попрошу вас выполнить пробное задание. С какой целью вы будете его выполнять? </w:t>
            </w:r>
          </w:p>
          <w:p w:rsidR="00830400" w:rsidRPr="00E8634F" w:rsidRDefault="00830400" w:rsidP="00E8634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34F">
              <w:rPr>
                <w:rFonts w:ascii="Times New Roman" w:hAnsi="Times New Roman"/>
                <w:b/>
                <w:i/>
                <w:sz w:val="24"/>
                <w:szCs w:val="24"/>
              </w:rPr>
              <w:t>Пробное задание записано на доске:</w:t>
            </w:r>
          </w:p>
          <w:p w:rsidR="00830400" w:rsidRDefault="00830400" w:rsidP="001F717F">
            <w:r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Олимпийские игры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где находится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Олимпия,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которую мы «летим», </w:t>
            </w:r>
            <w:r w:rsidRPr="001F717F">
              <w:rPr>
                <w:rFonts w:ascii="Times New Roman" w:hAnsi="Times New Roman"/>
                <w:b/>
                <w:sz w:val="24"/>
                <w:szCs w:val="24"/>
              </w:rPr>
              <w:t>какие виды спорта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были представлены на Олимпийских играх?</w:t>
            </w:r>
          </w:p>
          <w:p w:rsidR="00830400" w:rsidRDefault="00830400" w:rsidP="001F717F">
            <w:pPr>
              <w:numPr>
                <w:ilvl w:val="0"/>
                <w:numId w:val="11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11916">
              <w:rPr>
                <w:rFonts w:ascii="Times New Roman" w:hAnsi="Times New Roman"/>
                <w:sz w:val="24"/>
                <w:szCs w:val="24"/>
              </w:rPr>
              <w:t xml:space="preserve">У кого нет ответа на вопрос? </w:t>
            </w:r>
          </w:p>
          <w:p w:rsidR="00830400" w:rsidRPr="00F90D17" w:rsidRDefault="00830400" w:rsidP="008C4499">
            <w:pPr>
              <w:numPr>
                <w:ilvl w:val="0"/>
                <w:numId w:val="11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90D17">
              <w:rPr>
                <w:rFonts w:ascii="Times New Roman" w:hAnsi="Times New Roman"/>
                <w:sz w:val="24"/>
                <w:szCs w:val="24"/>
              </w:rPr>
              <w:t xml:space="preserve">У кого есть ответ? Вы уверены в его правильности? В чём ваши затруднения? </w:t>
            </w:r>
          </w:p>
          <w:p w:rsidR="00830400" w:rsidRPr="00E4554F" w:rsidRDefault="00830400" w:rsidP="008C4499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Pr="00E4554F" w:rsidRDefault="00830400" w:rsidP="009757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54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E4554F">
              <w:rPr>
                <w:rFonts w:ascii="Times New Roman" w:hAnsi="Times New Roman" w:cs="Times New Roman"/>
                <w:sz w:val="24"/>
                <w:szCs w:val="24"/>
              </w:rPr>
              <w:t xml:space="preserve"> Кто не смог выполнить задание?</w:t>
            </w:r>
          </w:p>
          <w:p w:rsidR="00830400" w:rsidRPr="00E4554F" w:rsidRDefault="00830400" w:rsidP="009757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54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E4554F">
              <w:rPr>
                <w:rFonts w:ascii="Times New Roman" w:hAnsi="Times New Roman" w:cs="Times New Roman"/>
                <w:sz w:val="24"/>
                <w:szCs w:val="24"/>
              </w:rPr>
              <w:t xml:space="preserve"> Сформулируйте свое затруднение.</w:t>
            </w:r>
          </w:p>
          <w:p w:rsidR="00830400" w:rsidRPr="00E4554F" w:rsidRDefault="00830400" w:rsidP="00047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830400" w:rsidRPr="00E4554F" w:rsidRDefault="00830400" w:rsidP="008C4499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54F">
              <w:rPr>
                <w:rFonts w:ascii="Times New Roman" w:hAnsi="Times New Roman"/>
                <w:sz w:val="24"/>
                <w:szCs w:val="24"/>
              </w:rPr>
              <w:lastRenderedPageBreak/>
              <w:t>- С повторения.</w:t>
            </w:r>
          </w:p>
          <w:p w:rsidR="00830400" w:rsidRPr="00E4554F" w:rsidRDefault="00830400" w:rsidP="008C4499">
            <w:pPr>
              <w:tabs>
                <w:tab w:val="left" w:pos="0"/>
                <w:tab w:val="left" w:pos="34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4554F">
              <w:rPr>
                <w:rFonts w:ascii="Times New Roman" w:hAnsi="Times New Roman"/>
                <w:sz w:val="24"/>
                <w:szCs w:val="24"/>
              </w:rPr>
              <w:t>- То, что мы будем повторять, поможет нам самостоятельно открыть новые знания.</w:t>
            </w:r>
          </w:p>
          <w:p w:rsidR="00830400" w:rsidRDefault="00830400" w:rsidP="006E6558">
            <w:pPr>
              <w:pStyle w:val="a3"/>
              <w:spacing w:after="0" w:line="240" w:lineRule="auto"/>
              <w:ind w:left="90"/>
              <w:jc w:val="both"/>
            </w:pPr>
          </w:p>
          <w:p w:rsidR="00830400" w:rsidRPr="00E4554F" w:rsidRDefault="00830400" w:rsidP="00864D6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54F">
              <w:rPr>
                <w:rFonts w:ascii="Times New Roman" w:hAnsi="Times New Roman"/>
                <w:sz w:val="24"/>
                <w:szCs w:val="24"/>
              </w:rPr>
              <w:t xml:space="preserve">Проводится проверка по образцу и в соответствии с результатами решают в самолёте на местах, какого класса </w:t>
            </w:r>
            <w:r w:rsidRPr="00E4554F">
              <w:rPr>
                <w:rFonts w:ascii="Times New Roman" w:hAnsi="Times New Roman"/>
                <w:sz w:val="24"/>
                <w:szCs w:val="24"/>
              </w:rPr>
              <w:lastRenderedPageBreak/>
              <w:t>летят учащиеся:</w:t>
            </w:r>
          </w:p>
          <w:p w:rsidR="00830400" w:rsidRPr="00E4554F" w:rsidRDefault="00830400" w:rsidP="00864D62">
            <w:pPr>
              <w:pStyle w:val="a3"/>
              <w:tabs>
                <w:tab w:val="left" w:pos="0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554F">
              <w:rPr>
                <w:rFonts w:ascii="Times New Roman" w:hAnsi="Times New Roman"/>
                <w:sz w:val="24"/>
                <w:szCs w:val="24"/>
              </w:rPr>
              <w:t>5 правильных ответа – бизнес класс,</w:t>
            </w:r>
          </w:p>
          <w:p w:rsidR="00830400" w:rsidRPr="00E4554F" w:rsidRDefault="00830400" w:rsidP="00864D62">
            <w:pPr>
              <w:pStyle w:val="a3"/>
              <w:tabs>
                <w:tab w:val="left" w:pos="0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554F">
              <w:rPr>
                <w:rFonts w:ascii="Times New Roman" w:hAnsi="Times New Roman"/>
                <w:sz w:val="24"/>
                <w:szCs w:val="24"/>
              </w:rPr>
              <w:t>4 правильных ответа – 1 класс,</w:t>
            </w:r>
          </w:p>
          <w:p w:rsidR="00830400" w:rsidRPr="00E4554F" w:rsidRDefault="00830400" w:rsidP="00864D62">
            <w:pPr>
              <w:pStyle w:val="a3"/>
              <w:tabs>
                <w:tab w:val="left" w:pos="0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554F">
              <w:rPr>
                <w:rFonts w:ascii="Times New Roman" w:hAnsi="Times New Roman"/>
                <w:sz w:val="24"/>
                <w:szCs w:val="24"/>
              </w:rPr>
              <w:t>3-2 правильных ответа – эконом класс.</w:t>
            </w:r>
          </w:p>
          <w:p w:rsidR="00830400" w:rsidRPr="00E4554F" w:rsidRDefault="00830400" w:rsidP="006E6558">
            <w:pPr>
              <w:pStyle w:val="a3"/>
              <w:spacing w:after="0" w:line="240" w:lineRule="auto"/>
              <w:ind w:left="90"/>
              <w:jc w:val="both"/>
            </w:pPr>
          </w:p>
          <w:p w:rsidR="00830400" w:rsidRPr="00E4554F" w:rsidRDefault="00830400" w:rsidP="006E6558">
            <w:pPr>
              <w:pStyle w:val="a3"/>
              <w:spacing w:after="0" w:line="240" w:lineRule="auto"/>
              <w:ind w:left="90"/>
              <w:jc w:val="both"/>
            </w:pPr>
          </w:p>
          <w:p w:rsidR="00830400" w:rsidRDefault="00830400" w:rsidP="006E6558">
            <w:pPr>
              <w:pStyle w:val="a3"/>
              <w:spacing w:after="0" w:line="240" w:lineRule="auto"/>
              <w:ind w:left="90"/>
              <w:jc w:val="both"/>
            </w:pPr>
          </w:p>
          <w:p w:rsidR="00830400" w:rsidRPr="00E4554F" w:rsidRDefault="00830400" w:rsidP="006E6558">
            <w:pPr>
              <w:pStyle w:val="a3"/>
              <w:spacing w:after="0" w:line="240" w:lineRule="auto"/>
              <w:ind w:left="90"/>
              <w:jc w:val="both"/>
            </w:pPr>
          </w:p>
          <w:p w:rsidR="00830400" w:rsidRPr="00E4554F" w:rsidRDefault="00830400" w:rsidP="008C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54F">
              <w:rPr>
                <w:rFonts w:ascii="Times New Roman" w:hAnsi="Times New Roman"/>
                <w:sz w:val="24"/>
                <w:szCs w:val="24"/>
              </w:rPr>
              <w:t>˗ На Балканском полуострове.</w:t>
            </w:r>
          </w:p>
          <w:p w:rsidR="00830400" w:rsidRPr="00E4554F" w:rsidRDefault="00830400" w:rsidP="008C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Pr="00E4554F" w:rsidRDefault="00830400" w:rsidP="008C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54F">
              <w:rPr>
                <w:rFonts w:ascii="Times New Roman" w:hAnsi="Times New Roman"/>
                <w:sz w:val="24"/>
                <w:szCs w:val="24"/>
              </w:rPr>
              <w:t xml:space="preserve">˗ Полис ˗ это </w:t>
            </w:r>
            <w:proofErr w:type="spellStart"/>
            <w:r w:rsidRPr="00E4554F">
              <w:rPr>
                <w:rFonts w:ascii="Times New Roman" w:hAnsi="Times New Roman"/>
                <w:sz w:val="24"/>
                <w:szCs w:val="24"/>
              </w:rPr>
              <w:t>город˗государство</w:t>
            </w:r>
            <w:proofErr w:type="spellEnd"/>
            <w:r w:rsidRPr="00E4554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0400" w:rsidRPr="00E4554F" w:rsidRDefault="00830400" w:rsidP="008C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Pr="00E4554F" w:rsidRDefault="00830400" w:rsidP="008C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54F">
              <w:rPr>
                <w:rFonts w:ascii="Times New Roman" w:hAnsi="Times New Roman"/>
                <w:sz w:val="24"/>
                <w:szCs w:val="24"/>
              </w:rPr>
              <w:t>˗ Основные полисы: Афины, Спарта, Коринф.</w:t>
            </w:r>
          </w:p>
          <w:p w:rsidR="00830400" w:rsidRPr="00E4554F" w:rsidRDefault="00830400" w:rsidP="008C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Pr="00E4554F" w:rsidRDefault="00830400" w:rsidP="008C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54F">
              <w:rPr>
                <w:rFonts w:ascii="Times New Roman" w:hAnsi="Times New Roman"/>
                <w:sz w:val="24"/>
                <w:szCs w:val="24"/>
              </w:rPr>
              <w:t>˗ Древние греки разводили оливки, выращивали виноград, занимались рыболовством.</w:t>
            </w:r>
          </w:p>
          <w:p w:rsidR="00830400" w:rsidRPr="00E4554F" w:rsidRDefault="00830400" w:rsidP="008C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54F">
              <w:rPr>
                <w:rFonts w:ascii="Times New Roman" w:hAnsi="Times New Roman"/>
                <w:sz w:val="24"/>
                <w:szCs w:val="24"/>
              </w:rPr>
              <w:t>˗ Плодородных земель было мало.</w:t>
            </w:r>
          </w:p>
          <w:p w:rsidR="00830400" w:rsidRPr="00E4554F" w:rsidRDefault="00830400" w:rsidP="003F2361">
            <w:pPr>
              <w:spacing w:after="0" w:line="240" w:lineRule="auto"/>
            </w:pPr>
          </w:p>
          <w:p w:rsidR="00830400" w:rsidRPr="00E4554F" w:rsidRDefault="00830400" w:rsidP="003F2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00" w:rsidRPr="00E4554F" w:rsidRDefault="00830400" w:rsidP="003F2361">
            <w:pPr>
              <w:spacing w:after="0" w:line="240" w:lineRule="auto"/>
            </w:pPr>
            <w:r w:rsidRPr="00E4554F">
              <w:rPr>
                <w:rFonts w:ascii="Times New Roman" w:hAnsi="Times New Roman" w:cs="Times New Roman"/>
                <w:sz w:val="24"/>
                <w:szCs w:val="24"/>
              </w:rPr>
              <w:t>- Для древних греков важным было воспитать умных, быстрых, сильных и целеустремленных людей.</w:t>
            </w:r>
            <w:r w:rsidRPr="00E4554F">
              <w:t xml:space="preserve"> </w:t>
            </w:r>
          </w:p>
          <w:p w:rsidR="00830400" w:rsidRDefault="00830400" w:rsidP="003F2361">
            <w:pPr>
              <w:spacing w:after="0" w:line="240" w:lineRule="auto"/>
            </w:pPr>
          </w:p>
          <w:p w:rsidR="00830400" w:rsidRDefault="00830400" w:rsidP="003F2361">
            <w:pPr>
              <w:spacing w:after="0" w:line="240" w:lineRule="auto"/>
            </w:pPr>
          </w:p>
          <w:p w:rsidR="00830400" w:rsidRPr="00E4554F" w:rsidRDefault="00830400" w:rsidP="001F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554F">
              <w:rPr>
                <w:rFonts w:ascii="Times New Roman" w:hAnsi="Times New Roman" w:cs="Times New Roman"/>
              </w:rPr>
              <w:t>Занятие спортом</w:t>
            </w:r>
          </w:p>
          <w:p w:rsidR="00830400" w:rsidRDefault="00830400" w:rsidP="003F2361">
            <w:pPr>
              <w:spacing w:after="0" w:line="240" w:lineRule="auto"/>
            </w:pPr>
          </w:p>
          <w:p w:rsidR="00830400" w:rsidRDefault="00830400" w:rsidP="003F2361">
            <w:pPr>
              <w:spacing w:after="0" w:line="240" w:lineRule="auto"/>
            </w:pPr>
          </w:p>
          <w:p w:rsidR="00830400" w:rsidRDefault="00830400" w:rsidP="003F2361">
            <w:pPr>
              <w:spacing w:after="0" w:line="240" w:lineRule="auto"/>
            </w:pPr>
          </w:p>
          <w:p w:rsidR="00830400" w:rsidRDefault="00830400" w:rsidP="003F2361">
            <w:pPr>
              <w:spacing w:after="0" w:line="240" w:lineRule="auto"/>
            </w:pPr>
          </w:p>
          <w:p w:rsidR="00830400" w:rsidRPr="00E4554F" w:rsidRDefault="00830400" w:rsidP="001F717F">
            <w:pPr>
              <w:pStyle w:val="a3"/>
              <w:spacing w:after="0" w:line="240" w:lineRule="auto"/>
              <w:ind w:left="9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Чтобы понять, что мы не знаем, что сегодня на уроке будет нового.</w:t>
            </w:r>
          </w:p>
          <w:p w:rsidR="00830400" w:rsidRDefault="00830400" w:rsidP="003F2361">
            <w:pPr>
              <w:spacing w:after="0" w:line="240" w:lineRule="auto"/>
            </w:pPr>
          </w:p>
          <w:p w:rsidR="00830400" w:rsidRDefault="00830400" w:rsidP="003F2361">
            <w:pPr>
              <w:spacing w:after="0" w:line="240" w:lineRule="auto"/>
            </w:pPr>
          </w:p>
          <w:p w:rsidR="00830400" w:rsidRDefault="00830400" w:rsidP="003F2361">
            <w:pPr>
              <w:spacing w:after="0" w:line="240" w:lineRule="auto"/>
            </w:pPr>
          </w:p>
          <w:p w:rsidR="00830400" w:rsidRDefault="00830400" w:rsidP="003F2361">
            <w:pPr>
              <w:spacing w:after="0" w:line="240" w:lineRule="auto"/>
            </w:pPr>
          </w:p>
          <w:p w:rsidR="00830400" w:rsidRDefault="00830400" w:rsidP="003F2361">
            <w:pPr>
              <w:spacing w:after="0" w:line="240" w:lineRule="auto"/>
            </w:pPr>
          </w:p>
          <w:p w:rsidR="00830400" w:rsidRPr="00E4554F" w:rsidRDefault="00830400" w:rsidP="003F2361">
            <w:pPr>
              <w:spacing w:after="0" w:line="240" w:lineRule="auto"/>
            </w:pPr>
          </w:p>
          <w:p w:rsidR="00830400" w:rsidRPr="00E4554F" w:rsidRDefault="00830400" w:rsidP="003F2361">
            <w:pPr>
              <w:spacing w:after="0" w:line="240" w:lineRule="auto"/>
            </w:pPr>
          </w:p>
          <w:p w:rsidR="00830400" w:rsidRDefault="00830400" w:rsidP="001F71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4554F">
              <w:rPr>
                <w:rFonts w:ascii="Times New Roman" w:hAnsi="Times New Roman" w:cs="Times New Roman"/>
                <w:sz w:val="24"/>
                <w:szCs w:val="24"/>
              </w:rPr>
              <w:t>ока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полного ответа, </w:t>
            </w:r>
            <w:r w:rsidRPr="00E45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так как мы еще  не знакомы с историей игр</w:t>
            </w:r>
            <w:r w:rsidRPr="00E455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52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7AD2">
              <w:rPr>
                <w:rFonts w:ascii="Times New Roman" w:hAnsi="Times New Roman" w:cs="Times New Roman"/>
                <w:i/>
                <w:sz w:val="24"/>
                <w:szCs w:val="24"/>
              </w:rPr>
              <w:t>Если ученики пробуют ответить на проблемный вопрос, называем высказанное ими гипотезой и в течение урока ищем либо опровержение,  либо подтверждение гипотезы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30400" w:rsidRDefault="00830400" w:rsidP="001F71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00" w:rsidRPr="00E4554F" w:rsidRDefault="00830400" w:rsidP="001F71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54F">
              <w:rPr>
                <w:rFonts w:ascii="Times New Roman" w:hAnsi="Times New Roman" w:cs="Times New Roman"/>
                <w:sz w:val="24"/>
                <w:szCs w:val="24"/>
              </w:rPr>
              <w:t>Я пока не могу обосновать правильность своего ответа.</w:t>
            </w:r>
          </w:p>
          <w:p w:rsidR="00830400" w:rsidRDefault="00830400" w:rsidP="003F23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0D17" w:rsidRDefault="00F90D17" w:rsidP="00F90D1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830400" w:rsidRPr="00E4554F" w:rsidRDefault="00830400" w:rsidP="00F90D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63A">
              <w:rPr>
                <w:rFonts w:ascii="Times New Roman" w:hAnsi="Times New Roman" w:cs="Times New Roman"/>
                <w:i/>
              </w:rPr>
              <w:t xml:space="preserve">Учащиеся могут высказывать предположения. </w:t>
            </w:r>
          </w:p>
        </w:tc>
        <w:tc>
          <w:tcPr>
            <w:tcW w:w="2976" w:type="dxa"/>
          </w:tcPr>
          <w:p w:rsidR="00830400" w:rsidRDefault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-способность применять понятийный </w:t>
            </w:r>
          </w:p>
          <w:p w:rsidR="00830400" w:rsidRDefault="00830400" w:rsidP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аппарат исторического знания </w:t>
            </w:r>
          </w:p>
          <w:p w:rsidR="00830400" w:rsidRDefault="00830400" w:rsidP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-овладение приёмами анализа исторических событий и явлений </w:t>
            </w:r>
          </w:p>
        </w:tc>
        <w:tc>
          <w:tcPr>
            <w:tcW w:w="3228" w:type="dxa"/>
          </w:tcPr>
          <w:p w:rsidR="000F5732" w:rsidRPr="000F5732" w:rsidRDefault="000F5732" w:rsidP="000F5732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Л</w:t>
            </w:r>
            <w:r w:rsidRPr="000F5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:</w:t>
            </w: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повышение м</w:t>
            </w:r>
            <w:r w:rsidRPr="000F5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отивации к изучению истории;                     возникновение внутренней потребности включения в деятельность;</w:t>
            </w:r>
          </w:p>
          <w:p w:rsidR="000F5732" w:rsidRPr="000F5732" w:rsidRDefault="000F5732" w:rsidP="000F5732">
            <w:pPr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</w:t>
            </w:r>
            <w:r w:rsidRPr="000F5732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умение анализировать, классифицировать;                         умение аккумулировать </w:t>
            </w: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знания;</w:t>
            </w:r>
          </w:p>
          <w:p w:rsidR="000F5732" w:rsidRPr="000F5732" w:rsidRDefault="000F5732" w:rsidP="000F5732">
            <w:pPr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Р: умение оценивать свою деятельность при самостоятельной работе;</w:t>
            </w:r>
          </w:p>
          <w:p w:rsidR="000F5732" w:rsidRPr="000F5732" w:rsidRDefault="000F5732" w:rsidP="000F5732">
            <w:pPr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умение находить и понимать собственные ошибки.</w:t>
            </w:r>
          </w:p>
          <w:p w:rsidR="00830400" w:rsidRDefault="000F5732" w:rsidP="000F5732">
            <w:pPr>
              <w:spacing w:after="0" w:line="240" w:lineRule="auto"/>
              <w:ind w:left="34"/>
              <w:rPr>
                <w:sz w:val="23"/>
                <w:szCs w:val="23"/>
              </w:rPr>
            </w:pP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К:</w:t>
            </w:r>
            <w:r w:rsidRPr="000F5732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умение выслушать мнения окружающих.</w:t>
            </w:r>
          </w:p>
        </w:tc>
      </w:tr>
      <w:tr w:rsidR="00830400" w:rsidRPr="008E235B" w:rsidTr="00864D62">
        <w:trPr>
          <w:trHeight w:val="694"/>
        </w:trPr>
        <w:tc>
          <w:tcPr>
            <w:tcW w:w="15243" w:type="dxa"/>
            <w:gridSpan w:val="4"/>
          </w:tcPr>
          <w:p w:rsidR="00830400" w:rsidRDefault="0009158F" w:rsidP="00DC69F0">
            <w:pPr>
              <w:spacing w:after="0" w:line="240" w:lineRule="auto"/>
              <w:ind w:left="143" w:hanging="22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3. </w:t>
            </w:r>
            <w:r w:rsidR="00830400" w:rsidRPr="00DC69F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Этап выявления места и причины затруднений.</w:t>
            </w:r>
          </w:p>
          <w:p w:rsidR="00830400" w:rsidRDefault="00830400" w:rsidP="00DC69F0">
            <w:pPr>
              <w:spacing w:after="0" w:line="240" w:lineRule="auto"/>
              <w:ind w:left="143" w:hanging="22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Цель:</w:t>
            </w:r>
          </w:p>
          <w:p w:rsidR="00830400" w:rsidRPr="00DC69F0" w:rsidRDefault="00830400" w:rsidP="00E02376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0237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о</w:t>
            </w:r>
            <w:r w:rsidRPr="00E02376">
              <w:rPr>
                <w:rFonts w:ascii="Times New Roman" w:hAnsi="Times New Roman" w:cs="Times New Roman"/>
                <w:sz w:val="24"/>
                <w:szCs w:val="24"/>
              </w:rPr>
              <w:t>рганизовать анализ учащимися возникшей ситуации и на этой основе выявить места и причины затруднения, осознать то, в чем именно состоит недостаточность их знаний, умений или способностей.</w:t>
            </w:r>
          </w:p>
        </w:tc>
      </w:tr>
      <w:tr w:rsidR="00830400" w:rsidRPr="008E235B" w:rsidTr="00DC69F0">
        <w:trPr>
          <w:trHeight w:val="694"/>
        </w:trPr>
        <w:tc>
          <w:tcPr>
            <w:tcW w:w="4786" w:type="dxa"/>
          </w:tcPr>
          <w:p w:rsidR="00830400" w:rsidRDefault="00830400" w:rsidP="00662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какой вопрос вы должны были ответить? </w:t>
            </w:r>
          </w:p>
          <w:p w:rsidR="00830400" w:rsidRDefault="00830400" w:rsidP="00662A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662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Почему вы не смогли ответить на вопрос? </w:t>
            </w:r>
          </w:p>
          <w:p w:rsidR="00830400" w:rsidRPr="00F37F2B" w:rsidRDefault="00830400" w:rsidP="004119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</w:tcPr>
          <w:p w:rsidR="00830400" w:rsidRDefault="00830400" w:rsidP="00E339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Олимпийские игры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где находится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Олимпия,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которую мы «летим», </w:t>
            </w:r>
            <w:r w:rsidRPr="001F717F">
              <w:rPr>
                <w:rFonts w:ascii="Times New Roman" w:hAnsi="Times New Roman"/>
                <w:b/>
                <w:sz w:val="24"/>
                <w:szCs w:val="24"/>
              </w:rPr>
              <w:t>какие виды спорта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были представлены на Олимпийских играх.</w:t>
            </w:r>
          </w:p>
          <w:p w:rsidR="00830400" w:rsidRPr="00DC69F0" w:rsidRDefault="00830400" w:rsidP="004119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Мы еще  не знакомы с историей игр</w:t>
            </w:r>
            <w:r w:rsidRPr="00E455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830400" w:rsidRDefault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-поиск необходимой информации </w:t>
            </w:r>
          </w:p>
          <w:p w:rsidR="00830400" w:rsidRDefault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-работа с версиями и оценками </w:t>
            </w:r>
          </w:p>
          <w:p w:rsidR="00830400" w:rsidRDefault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-аргументация собственного мнения </w:t>
            </w:r>
          </w:p>
        </w:tc>
        <w:tc>
          <w:tcPr>
            <w:tcW w:w="3228" w:type="dxa"/>
          </w:tcPr>
          <w:p w:rsidR="000F5732" w:rsidRPr="000F5732" w:rsidRDefault="000F5732" w:rsidP="000F5732">
            <w:pPr>
              <w:tabs>
                <w:tab w:val="left" w:pos="390"/>
              </w:tabs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Л</w:t>
            </w:r>
            <w:r w:rsidRPr="000F5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:</w:t>
            </w: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повышение м</w:t>
            </w:r>
            <w:r w:rsidRPr="000F5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отивации к изучению истории;                     возникновение внутренней потребности включения в деятельность;</w:t>
            </w:r>
          </w:p>
          <w:p w:rsidR="000F5732" w:rsidRPr="000F5732" w:rsidRDefault="000F5732" w:rsidP="000F5732">
            <w:pPr>
              <w:tabs>
                <w:tab w:val="left" w:pos="390"/>
              </w:tabs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</w:t>
            </w:r>
            <w:r w:rsidRPr="000F5732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умение аккумулировать знания;</w:t>
            </w:r>
          </w:p>
          <w:p w:rsidR="00830400" w:rsidRDefault="000F5732" w:rsidP="000F5732">
            <w:pPr>
              <w:tabs>
                <w:tab w:val="left" w:pos="390"/>
              </w:tabs>
              <w:spacing w:after="0" w:line="240" w:lineRule="auto"/>
              <w:ind w:left="34"/>
              <w:rPr>
                <w:sz w:val="23"/>
                <w:szCs w:val="23"/>
              </w:rPr>
            </w:pPr>
            <w:r w:rsidRPr="000F573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К:умение выслушать мнения окружающих</w:t>
            </w:r>
            <w:r w:rsidRPr="0088161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830400" w:rsidRPr="008E235B" w:rsidTr="00864D62">
        <w:trPr>
          <w:trHeight w:val="694"/>
        </w:trPr>
        <w:tc>
          <w:tcPr>
            <w:tcW w:w="15243" w:type="dxa"/>
            <w:gridSpan w:val="4"/>
          </w:tcPr>
          <w:p w:rsidR="00830400" w:rsidRDefault="0009158F" w:rsidP="00DC69F0">
            <w:pPr>
              <w:spacing w:after="0" w:line="240" w:lineRule="auto"/>
              <w:ind w:left="143" w:hanging="22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4. </w:t>
            </w:r>
            <w:r w:rsidR="008304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Этап построения проекта выхода из создавшейся ситуации.</w:t>
            </w:r>
          </w:p>
          <w:p w:rsidR="00830400" w:rsidRPr="00DC69F0" w:rsidRDefault="00830400" w:rsidP="00513305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формулирование главных целей и темы урока, выбор способа разрешения проблемы, выбор метода и средств.</w:t>
            </w:r>
          </w:p>
        </w:tc>
      </w:tr>
      <w:tr w:rsidR="00830400" w:rsidRPr="008E235B" w:rsidTr="00DC69F0">
        <w:trPr>
          <w:trHeight w:val="694"/>
        </w:trPr>
        <w:tc>
          <w:tcPr>
            <w:tcW w:w="4786" w:type="dxa"/>
          </w:tcPr>
          <w:p w:rsidR="00830400" w:rsidRPr="00047AD2" w:rsidRDefault="00830400" w:rsidP="004119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AD2">
              <w:rPr>
                <w:rFonts w:ascii="Times New Roman" w:hAnsi="Times New Roman" w:cs="Times New Roman"/>
                <w:sz w:val="24"/>
                <w:szCs w:val="24"/>
              </w:rPr>
              <w:t>Древнегреческий поэт Пиндар писал:</w:t>
            </w:r>
          </w:p>
          <w:p w:rsidR="00830400" w:rsidRPr="00047AD2" w:rsidRDefault="00830400" w:rsidP="00411916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047AD2">
              <w:rPr>
                <w:rFonts w:eastAsiaTheme="minorEastAsia"/>
                <w:color w:val="000000" w:themeColor="text1"/>
                <w:kern w:val="24"/>
              </w:rPr>
              <w:t>«Нет другой звезды благороднее Солнца</w:t>
            </w:r>
          </w:p>
          <w:p w:rsidR="00830400" w:rsidRPr="00047AD2" w:rsidRDefault="00830400" w:rsidP="00411916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047AD2">
              <w:rPr>
                <w:rFonts w:eastAsiaTheme="minorEastAsia"/>
                <w:color w:val="000000" w:themeColor="text1"/>
                <w:kern w:val="24"/>
              </w:rPr>
              <w:t>Звезды, дающей столько тепла и блеска в пустыне неба</w:t>
            </w:r>
          </w:p>
          <w:p w:rsidR="00830400" w:rsidRDefault="00830400" w:rsidP="00411916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047AD2">
              <w:rPr>
                <w:rFonts w:eastAsiaTheme="minorEastAsia"/>
                <w:color w:val="000000" w:themeColor="text1"/>
                <w:kern w:val="24"/>
              </w:rPr>
              <w:t>Так и мы прославляем те, что всех игр благородней</w:t>
            </w:r>
            <w:r>
              <w:rPr>
                <w:rFonts w:eastAsiaTheme="minorEastAsia"/>
                <w:color w:val="000000" w:themeColor="text1"/>
                <w:kern w:val="24"/>
              </w:rPr>
              <w:t xml:space="preserve"> </w:t>
            </w:r>
            <w:r w:rsidRPr="00047AD2">
              <w:rPr>
                <w:rFonts w:eastAsiaTheme="minorEastAsia"/>
                <w:color w:val="000000" w:themeColor="text1"/>
                <w:kern w:val="24"/>
              </w:rPr>
              <w:t>-</w:t>
            </w:r>
            <w:r>
              <w:rPr>
                <w:rFonts w:eastAsiaTheme="minorEastAsia"/>
                <w:color w:val="000000" w:themeColor="text1"/>
                <w:kern w:val="24"/>
              </w:rPr>
              <w:t xml:space="preserve"> </w:t>
            </w:r>
            <w:r w:rsidRPr="00047AD2">
              <w:rPr>
                <w:rFonts w:eastAsiaTheme="minorEastAsia"/>
                <w:color w:val="000000" w:themeColor="text1"/>
                <w:kern w:val="24"/>
              </w:rPr>
              <w:t>Олимпийские игры!»</w:t>
            </w:r>
            <w:r w:rsidRPr="002F5247">
              <w:rPr>
                <w:sz w:val="28"/>
                <w:szCs w:val="28"/>
              </w:rPr>
              <w:t xml:space="preserve"> </w:t>
            </w:r>
          </w:p>
          <w:p w:rsidR="00830400" w:rsidRDefault="00830400" w:rsidP="00411916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</w:p>
          <w:p w:rsidR="00830400" w:rsidRDefault="00830400" w:rsidP="00411916">
            <w:pPr>
              <w:pStyle w:val="a5"/>
              <w:spacing w:before="0" w:beforeAutospacing="0" w:after="0" w:afterAutospacing="0"/>
              <w:jc w:val="both"/>
              <w:textAlignment w:val="baseline"/>
            </w:pPr>
            <w:r w:rsidRPr="00047AD2">
              <w:t>Исходя из этого высказывания</w:t>
            </w:r>
            <w:r>
              <w:t xml:space="preserve">, предположите, </w:t>
            </w:r>
            <w:r w:rsidRPr="00047AD2">
              <w:t xml:space="preserve"> какие эмоции вызывали олимпийские игры у древних греков?</w:t>
            </w:r>
          </w:p>
          <w:p w:rsidR="00830400" w:rsidRDefault="00830400" w:rsidP="00411916">
            <w:pPr>
              <w:pStyle w:val="a5"/>
              <w:spacing w:before="0" w:beforeAutospacing="0" w:after="0" w:afterAutospacing="0"/>
              <w:jc w:val="both"/>
              <w:textAlignment w:val="baseline"/>
            </w:pPr>
          </w:p>
          <w:p w:rsidR="00830400" w:rsidRDefault="00830400" w:rsidP="00411916">
            <w:pPr>
              <w:pStyle w:val="a5"/>
              <w:spacing w:before="0" w:beforeAutospacing="0" w:after="0" w:afterAutospacing="0"/>
              <w:jc w:val="both"/>
              <w:textAlignment w:val="baseline"/>
            </w:pPr>
            <w:r>
              <w:t>- Хотите ли вы узнать причины такого отношения к спортивным состязаниям?</w:t>
            </w:r>
          </w:p>
          <w:p w:rsidR="00830400" w:rsidRPr="00047AD2" w:rsidRDefault="00830400" w:rsidP="00411916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>
              <w:t xml:space="preserve">Сформулируйте </w:t>
            </w:r>
            <w:r w:rsidRPr="00225785">
              <w:rPr>
                <w:u w:val="single"/>
              </w:rPr>
              <w:t>цель урока</w:t>
            </w:r>
            <w:r>
              <w:t>. Что вам предстоит выяснить?</w:t>
            </w:r>
            <w:r w:rsidRPr="00047AD2">
              <w:t xml:space="preserve"> «</w:t>
            </w: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Pr="00411916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662A3F">
            <w:pPr>
              <w:numPr>
                <w:ilvl w:val="0"/>
                <w:numId w:val="11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11916">
              <w:rPr>
                <w:rFonts w:ascii="Times New Roman" w:hAnsi="Times New Roman"/>
                <w:sz w:val="24"/>
                <w:szCs w:val="24"/>
              </w:rPr>
              <w:t>Как бы вы предлож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или сформулировать тему урока? </w:t>
            </w:r>
          </w:p>
          <w:p w:rsidR="00830400" w:rsidRPr="009E039A" w:rsidRDefault="00830400" w:rsidP="00662A3F">
            <w:pPr>
              <w:numPr>
                <w:ilvl w:val="0"/>
                <w:numId w:val="11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E039A">
              <w:rPr>
                <w:rFonts w:ascii="Times New Roman" w:hAnsi="Times New Roman"/>
                <w:sz w:val="24"/>
                <w:szCs w:val="24"/>
              </w:rPr>
              <w:t xml:space="preserve">Чем вы можете воспользоваться, т.е., какие средства вы можете использовать при достижении цели? </w:t>
            </w:r>
          </w:p>
          <w:p w:rsidR="00830400" w:rsidRDefault="00830400" w:rsidP="00662A3F">
            <w:pPr>
              <w:numPr>
                <w:ilvl w:val="0"/>
                <w:numId w:val="11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Чтобы работа была успешной, что необходимо составить? </w:t>
            </w:r>
          </w:p>
          <w:p w:rsidR="00830400" w:rsidRDefault="00830400" w:rsidP="00411916">
            <w:pPr>
              <w:numPr>
                <w:ilvl w:val="0"/>
                <w:numId w:val="11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какому плану вы предложите работать? </w:t>
            </w:r>
          </w:p>
          <w:p w:rsidR="00830400" w:rsidRDefault="00830400" w:rsidP="00477C1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7C1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записывается </w:t>
            </w:r>
            <w:r w:rsidRPr="00477C1A">
              <w:rPr>
                <w:rFonts w:ascii="Times New Roman" w:hAnsi="Times New Roman" w:cs="Times New Roman"/>
                <w:sz w:val="24"/>
                <w:szCs w:val="24"/>
              </w:rPr>
              <w:t xml:space="preserve"> на доску, учащиеся озвучивают план:</w:t>
            </w:r>
          </w:p>
          <w:p w:rsidR="00830400" w:rsidRDefault="00830400" w:rsidP="00477C1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00" w:rsidRDefault="00830400" w:rsidP="00477C1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00" w:rsidRDefault="00830400" w:rsidP="00477C1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00" w:rsidRDefault="00830400" w:rsidP="00477C1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00" w:rsidRPr="00DC69F0" w:rsidRDefault="00830400" w:rsidP="009E039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</w:t>
            </w:r>
            <w:r w:rsidRPr="00225785">
              <w:rPr>
                <w:rFonts w:ascii="Times New Roman" w:hAnsi="Times New Roman"/>
                <w:sz w:val="24"/>
                <w:szCs w:val="24"/>
              </w:rPr>
              <w:t xml:space="preserve"> вы будете работать с интересом, дружно и оперативно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5785">
              <w:rPr>
                <w:rFonts w:ascii="Times New Roman" w:hAnsi="Times New Roman"/>
                <w:sz w:val="24"/>
                <w:szCs w:val="24"/>
              </w:rPr>
              <w:t xml:space="preserve">нам удастся узнать </w:t>
            </w:r>
            <w:r>
              <w:rPr>
                <w:rFonts w:ascii="Times New Roman" w:hAnsi="Times New Roman"/>
                <w:sz w:val="24"/>
                <w:szCs w:val="24"/>
              </w:rPr>
              <w:t>много интересного о спортивных состязаниях, которые со временем покорили весь мир.</w:t>
            </w:r>
          </w:p>
        </w:tc>
        <w:tc>
          <w:tcPr>
            <w:tcW w:w="4253" w:type="dxa"/>
          </w:tcPr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Pr="00047AD2" w:rsidRDefault="00830400" w:rsidP="00411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AD2">
              <w:rPr>
                <w:rFonts w:ascii="Times New Roman" w:hAnsi="Times New Roman" w:cs="Times New Roman"/>
                <w:sz w:val="24"/>
                <w:szCs w:val="24"/>
              </w:rPr>
              <w:t>любовь, восхищение, гордость</w:t>
            </w:r>
          </w:p>
          <w:p w:rsidR="00830400" w:rsidRDefault="00830400" w:rsidP="00411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Pr="009E039A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39A">
              <w:rPr>
                <w:rFonts w:ascii="Times New Roman" w:hAnsi="Times New Roman" w:cs="Times New Roman"/>
                <w:b/>
                <w:i/>
              </w:rPr>
              <w:t>Какую роль играли Олимпийские игры в жизни древних греков?</w:t>
            </w: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0D17" w:rsidRDefault="00F90D17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Pr="00F90D17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D17">
              <w:rPr>
                <w:rFonts w:ascii="Times New Roman" w:hAnsi="Times New Roman"/>
                <w:b/>
                <w:sz w:val="24"/>
                <w:szCs w:val="24"/>
              </w:rPr>
              <w:t>Олимпийские игры в древности.</w:t>
            </w: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916">
              <w:rPr>
                <w:rFonts w:ascii="Times New Roman" w:hAnsi="Times New Roman"/>
                <w:sz w:val="24"/>
                <w:szCs w:val="24"/>
              </w:rPr>
              <w:t>Мож</w:t>
            </w:r>
            <w:r>
              <w:rPr>
                <w:rFonts w:ascii="Times New Roman" w:hAnsi="Times New Roman"/>
                <w:sz w:val="24"/>
                <w:szCs w:val="24"/>
              </w:rPr>
              <w:t>но использовать учебник, карту.</w:t>
            </w: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достижения цели надо составить план действий.</w:t>
            </w: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411916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История возникновения Олимпийских игр.</w:t>
            </w:r>
          </w:p>
          <w:p w:rsidR="00830400" w:rsidRDefault="00830400" w:rsidP="00411916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Подготовка к Олимпийским играм.</w:t>
            </w:r>
          </w:p>
          <w:p w:rsidR="00830400" w:rsidRDefault="00830400" w:rsidP="00411916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Проведение олимпиады.</w:t>
            </w:r>
          </w:p>
          <w:p w:rsidR="00830400" w:rsidRDefault="00830400" w:rsidP="00411916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Знаменитые атлеты.</w:t>
            </w: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411916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Pr="00DC69F0" w:rsidRDefault="00830400" w:rsidP="00DC69F0">
            <w:pPr>
              <w:spacing w:after="0" w:line="240" w:lineRule="auto"/>
              <w:ind w:left="143" w:hanging="22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830400" w:rsidRPr="00DC69F0" w:rsidRDefault="00830400" w:rsidP="00DC69F0">
            <w:pPr>
              <w:spacing w:after="0" w:line="240" w:lineRule="auto"/>
              <w:ind w:left="143" w:hanging="22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28" w:type="dxa"/>
          </w:tcPr>
          <w:p w:rsidR="00830400" w:rsidRDefault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Л: устанавливают связь между целью учебной деятельности и её мотивом </w:t>
            </w:r>
          </w:p>
          <w:p w:rsidR="00830400" w:rsidRDefault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П: самостоятельно </w:t>
            </w:r>
          </w:p>
          <w:p w:rsidR="00830400" w:rsidRDefault="00830400" w:rsidP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выделяют и формулируют познавательную цель </w:t>
            </w:r>
          </w:p>
          <w:p w:rsidR="00830400" w:rsidRDefault="00830400" w:rsidP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Р: ставят учебную задачу на основе соотнесения того, что уже известно и усвоено учащимся, и того, что ещё неизвестно </w:t>
            </w:r>
          </w:p>
          <w:p w:rsidR="00830400" w:rsidRDefault="00830400" w:rsidP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определяют последовательность промежуточных целей с учётом конечного результата; составляют план и последовательность действий </w:t>
            </w:r>
          </w:p>
          <w:p w:rsidR="00830400" w:rsidRDefault="00830400" w:rsidP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К: выявляют, идентифицируют проблему, принимают решение и его реализуют </w:t>
            </w:r>
          </w:p>
        </w:tc>
      </w:tr>
      <w:tr w:rsidR="00830400" w:rsidRPr="008E235B" w:rsidTr="00864D62">
        <w:trPr>
          <w:trHeight w:val="694"/>
        </w:trPr>
        <w:tc>
          <w:tcPr>
            <w:tcW w:w="15243" w:type="dxa"/>
            <w:gridSpan w:val="4"/>
          </w:tcPr>
          <w:p w:rsidR="00830400" w:rsidRDefault="0009158F" w:rsidP="00DC69F0">
            <w:pPr>
              <w:spacing w:after="0" w:line="240" w:lineRule="auto"/>
              <w:ind w:left="143" w:hanging="22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5. </w:t>
            </w:r>
            <w:r w:rsidR="008304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Этап реализации построенного проекта.</w:t>
            </w:r>
          </w:p>
          <w:p w:rsidR="00830400" w:rsidRPr="00DC69F0" w:rsidRDefault="00830400" w:rsidP="00513305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создание проекта и применение его на практике.</w:t>
            </w:r>
          </w:p>
        </w:tc>
      </w:tr>
      <w:tr w:rsidR="00830400" w:rsidRPr="008E235B" w:rsidTr="00DC69F0">
        <w:trPr>
          <w:trHeight w:val="694"/>
        </w:trPr>
        <w:tc>
          <w:tcPr>
            <w:tcW w:w="4786" w:type="dxa"/>
          </w:tcPr>
          <w:p w:rsidR="00830400" w:rsidRDefault="00830400" w:rsidP="00A940E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940E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Появление каждого события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греки объясняли с точки зрения религии. Не стало исключением и возникновение Олимпийских игр. Послушайте миф. </w:t>
            </w:r>
          </w:p>
          <w:p w:rsidR="00830400" w:rsidRDefault="00830400" w:rsidP="00A940E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0400" w:rsidRDefault="00830400" w:rsidP="00A940E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Представьте, что мы с вами прибыли в Олимпию. Как может быть связано название горы Олимп и Олимпия с названием игр в Греции?</w:t>
            </w:r>
          </w:p>
          <w:p w:rsidR="00830400" w:rsidRDefault="00830400" w:rsidP="00A940E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НО! гора Олимп располагалась в северной Греции, а город Олимпия в Южной Греции. </w:t>
            </w:r>
          </w:p>
          <w:p w:rsidR="00830400" w:rsidRDefault="00830400" w:rsidP="00A940E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0400" w:rsidRDefault="00830400" w:rsidP="00A940E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 Олимпии был возведен храм Зевса, в честь которого проводились Олимпийские игры.</w:t>
            </w:r>
          </w:p>
          <w:p w:rsidR="00830400" w:rsidRDefault="00830400" w:rsidP="00A940E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Предлагает выяснить дату проведения первых игр. </w:t>
            </w:r>
          </w:p>
          <w:p w:rsidR="00830400" w:rsidRDefault="00830400" w:rsidP="00A940E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0400" w:rsidRDefault="00830400" w:rsidP="00A940E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Чтобы спортсмены могли восстановить свои силы, игры проводили так же, как и сейчас, - один раз в 4 года.</w:t>
            </w:r>
          </w:p>
          <w:p w:rsidR="00830400" w:rsidRDefault="00830400" w:rsidP="00A940E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0400" w:rsidRPr="00454AB2" w:rsidRDefault="00830400" w:rsidP="00454AB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AB2">
              <w:rPr>
                <w:rFonts w:ascii="Times New Roman" w:hAnsi="Times New Roman" w:cs="Times New Roman"/>
                <w:sz w:val="24"/>
                <w:szCs w:val="24"/>
              </w:rPr>
              <w:t>В старину, в античном мире, 25 веков назад</w:t>
            </w:r>
          </w:p>
          <w:p w:rsidR="00830400" w:rsidRPr="00454AB2" w:rsidRDefault="00830400" w:rsidP="00454AB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AB2">
              <w:rPr>
                <w:rFonts w:ascii="Times New Roman" w:hAnsi="Times New Roman" w:cs="Times New Roman"/>
                <w:sz w:val="24"/>
                <w:szCs w:val="24"/>
              </w:rPr>
              <w:t>Города не жили в мире, шёл войной на брата брат.</w:t>
            </w:r>
          </w:p>
          <w:p w:rsidR="00830400" w:rsidRPr="00454AB2" w:rsidRDefault="00830400" w:rsidP="00454AB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AB2">
              <w:rPr>
                <w:rFonts w:ascii="Times New Roman" w:hAnsi="Times New Roman" w:cs="Times New Roman"/>
                <w:sz w:val="24"/>
                <w:szCs w:val="24"/>
              </w:rPr>
              <w:t>И мудрейшие решили: ссоры вечные страшны,</w:t>
            </w:r>
          </w:p>
          <w:p w:rsidR="00830400" w:rsidRPr="00454AB2" w:rsidRDefault="00830400" w:rsidP="00454AB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AB2">
              <w:rPr>
                <w:rFonts w:ascii="Times New Roman" w:hAnsi="Times New Roman" w:cs="Times New Roman"/>
                <w:sz w:val="24"/>
                <w:szCs w:val="24"/>
              </w:rPr>
              <w:t>Можно в смелости и силе состязаться без войны.</w:t>
            </w:r>
          </w:p>
          <w:p w:rsidR="00830400" w:rsidRPr="00454AB2" w:rsidRDefault="00830400" w:rsidP="00454AB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AB2">
              <w:rPr>
                <w:rFonts w:ascii="Times New Roman" w:hAnsi="Times New Roman" w:cs="Times New Roman"/>
                <w:sz w:val="24"/>
                <w:szCs w:val="24"/>
              </w:rPr>
              <w:t>Пусть в Олимпию прибудет, кто отважен и силён.</w:t>
            </w:r>
          </w:p>
          <w:p w:rsidR="00830400" w:rsidRPr="00454AB2" w:rsidRDefault="00830400" w:rsidP="00454AB2">
            <w:pPr>
              <w:pStyle w:val="a5"/>
              <w:spacing w:before="0" w:beforeAutospacing="0" w:after="0" w:afterAutospacing="0"/>
              <w:jc w:val="both"/>
            </w:pPr>
            <w:r w:rsidRPr="00454AB2">
              <w:t xml:space="preserve">Для сражений мирных будет полем боя стадион для всего народа. </w:t>
            </w:r>
          </w:p>
          <w:p w:rsidR="00830400" w:rsidRPr="00454AB2" w:rsidRDefault="00830400" w:rsidP="00A940E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54AB2">
              <w:rPr>
                <w:rFonts w:ascii="Times New Roman" w:hAnsi="Times New Roman" w:cs="Times New Roman"/>
                <w:i/>
                <w:sz w:val="24"/>
                <w:szCs w:val="24"/>
              </w:rPr>
              <w:t>Что мы можем узнать из этого призыва?</w:t>
            </w:r>
          </w:p>
          <w:p w:rsidR="00830400" w:rsidRDefault="00830400" w:rsidP="00A940E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0400" w:rsidRDefault="00830400" w:rsidP="00A940E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0400" w:rsidRDefault="00830400" w:rsidP="00A940E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Не всю информацию мы узнали об Олимпийских играх. Предлагаю вам разделиться на три группы, выбрать спикера группы. Поставить цель работы. Спланировать действия. Распределить работу членов группы. Подготовиться к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выступлению. </w:t>
            </w:r>
          </w:p>
          <w:p w:rsidR="00830400" w:rsidRDefault="00830400" w:rsidP="00A940E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0400" w:rsidRDefault="00830400" w:rsidP="00A940E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 группа «Бегуны»  - работают с учебником и определяют, как готовились к Олимпийским играм.</w:t>
            </w:r>
          </w:p>
          <w:p w:rsidR="00830400" w:rsidRDefault="00830400" w:rsidP="00A940E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 группа «Прыгуны» - работают с учебником и определяют, как проходили сами игры.</w:t>
            </w:r>
          </w:p>
          <w:p w:rsidR="00830400" w:rsidRDefault="00830400" w:rsidP="00A940E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3 группа «Борцы» - работают с учебником и готовят сообщение о победителях Олимпийских игр и их чествовании после возвращения домой. </w:t>
            </w: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группам:</w:t>
            </w: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1группа</w:t>
            </w: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Кто мог принимать участие в Олимпийских играх?</w:t>
            </w: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Как называли участников соревнований?</w:t>
            </w: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Как долго продолжалась подготовка к играм?</w:t>
            </w: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Когда участники должны были прибыть в Олимпию?</w:t>
            </w: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 группа</w:t>
            </w: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Как долго продолжались Олимпийские игры?</w:t>
            </w: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Что ожидало атлетов в дни игр?</w:t>
            </w: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Учитель рисует по одному кольцу после рассказа о каждом дне Олимпиады.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Что получилось?</w:t>
            </w: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131">
              <w:rPr>
                <w:rFonts w:ascii="Times New Roman" w:hAnsi="Times New Roman" w:cs="Times New Roman"/>
                <w:sz w:val="24"/>
                <w:szCs w:val="24"/>
              </w:rPr>
              <w:t>Сегодня пять колец это символ спортивного объединения пяти частей света во имя мира. Европы, Азии, Африки, Америки и Австралии.</w:t>
            </w: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3 группа </w:t>
            </w: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Как называли участников и победителей соревнований?</w:t>
            </w:r>
          </w:p>
          <w:p w:rsidR="00830400" w:rsidRPr="001E7131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Как награждали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олимпиоников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  <w:p w:rsidR="00830400" w:rsidRDefault="00830400" w:rsidP="001E71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Pr="00A940E3" w:rsidRDefault="00830400" w:rsidP="001E713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830400" w:rsidRDefault="00830400" w:rsidP="00F37F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0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Сообщение учащегося. </w:t>
            </w:r>
          </w:p>
          <w:p w:rsidR="00830400" w:rsidRDefault="00830400" w:rsidP="00F37F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F37F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F37F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F37F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</w:rPr>
            </w:pPr>
            <w:r w:rsidRPr="00EF48DB">
              <w:rPr>
                <w:rStyle w:val="extended-textfull"/>
                <w:rFonts w:ascii="Times New Roman" w:hAnsi="Times New Roman" w:cs="Times New Roman"/>
              </w:rPr>
              <w:t xml:space="preserve">В древнегреческой мифологии </w:t>
            </w:r>
            <w:r w:rsidRPr="00EF48DB">
              <w:rPr>
                <w:rStyle w:val="extended-textfull"/>
                <w:rFonts w:ascii="Times New Roman" w:hAnsi="Times New Roman" w:cs="Times New Roman"/>
                <w:bCs/>
              </w:rPr>
              <w:t>Олимп</w:t>
            </w:r>
            <w:r w:rsidRPr="00EF48DB">
              <w:rPr>
                <w:rStyle w:val="extended-textfull"/>
                <w:rFonts w:ascii="Times New Roman" w:hAnsi="Times New Roman" w:cs="Times New Roman"/>
              </w:rPr>
              <w:t xml:space="preserve"> — священная </w:t>
            </w:r>
            <w:r w:rsidRPr="00EF48DB">
              <w:rPr>
                <w:rStyle w:val="extended-textfull"/>
                <w:rFonts w:ascii="Times New Roman" w:hAnsi="Times New Roman" w:cs="Times New Roman"/>
                <w:bCs/>
              </w:rPr>
              <w:t>гора</w:t>
            </w:r>
            <w:r w:rsidRPr="00EF48DB">
              <w:rPr>
                <w:rStyle w:val="extended-textfull"/>
                <w:rFonts w:ascii="Times New Roman" w:hAnsi="Times New Roman" w:cs="Times New Roman"/>
              </w:rPr>
              <w:t xml:space="preserve">, место пребывания богов во главе с Зевсом. </w:t>
            </w: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i/>
              </w:rPr>
            </w:pPr>
            <w:r w:rsidRPr="0072626F">
              <w:rPr>
                <w:rStyle w:val="extended-textfull"/>
                <w:rFonts w:ascii="Times New Roman" w:hAnsi="Times New Roman" w:cs="Times New Roman"/>
                <w:i/>
              </w:rPr>
              <w:t>Работа с картой</w:t>
            </w: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</w:rPr>
            </w:pPr>
            <w:r w:rsidRPr="0072626F">
              <w:rPr>
                <w:rStyle w:val="extended-textfull"/>
                <w:rFonts w:ascii="Times New Roman" w:hAnsi="Times New Roman" w:cs="Times New Roman"/>
              </w:rPr>
              <w:t>Игры проходили в Олимпии – столице Олимпийских игр.</w:t>
            </w: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  <w:r w:rsidRPr="0072626F">
              <w:rPr>
                <w:rStyle w:val="extended-textfull"/>
                <w:rFonts w:ascii="Times New Roman" w:hAnsi="Times New Roman" w:cs="Times New Roman"/>
                <w:i/>
              </w:rPr>
              <w:t xml:space="preserve">Решение задачи. </w:t>
            </w:r>
            <w:r w:rsidRPr="00454AB2">
              <w:rPr>
                <w:rStyle w:val="extended-textfull"/>
                <w:rFonts w:ascii="Times New Roman" w:hAnsi="Times New Roman" w:cs="Times New Roman"/>
                <w:b/>
                <w:i/>
              </w:rPr>
              <w:t>776 г. до н.э.</w:t>
            </w: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</w:p>
          <w:p w:rsidR="00830400" w:rsidRDefault="00830400" w:rsidP="00EF48DB">
            <w:pPr>
              <w:spacing w:after="0" w:line="240" w:lineRule="auto"/>
              <w:rPr>
                <w:rStyle w:val="extended-textfull"/>
                <w:rFonts w:ascii="Times New Roman" w:hAnsi="Times New Roman" w:cs="Times New Roman"/>
                <w:b/>
                <w:i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AB2">
              <w:rPr>
                <w:rFonts w:ascii="Times New Roman" w:hAnsi="Times New Roman" w:cs="Times New Roman"/>
                <w:sz w:val="24"/>
                <w:szCs w:val="24"/>
              </w:rPr>
              <w:t>Дни Олимпийских игр во всей Элладе объявлялись  днями всеобщего мира.</w:t>
            </w: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работают по плану, предложенному учителем. Формулируют цель, выбирают наиболее эффективные способы решения задач, анализируют, самостоятельно распределяют роли, готовят выступление. </w:t>
            </w: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 ходу работы заполняют рабочий лист урока.</w:t>
            </w: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90D17" w:rsidRDefault="00F90D17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90D17" w:rsidRDefault="00F90D17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90D17" w:rsidRDefault="00F90D17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90D17" w:rsidRDefault="00F90D17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90D17" w:rsidRDefault="00F90D17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Участвовать в соревнованиях могли только мужчины.</w:t>
            </w: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Участников называли атлетами. Судей –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элладониками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 10 месяцев до начала состязаний все участники обязаны были приступить к тренировкам.</w:t>
            </w: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 месяц до открытия игр.</w:t>
            </w: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Пять дней.</w:t>
            </w: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Атлеты соревновались в пятиборье: бег, прыжки в длину, метание диска и копья, борьба. Проводились и конные состязания. </w:t>
            </w: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Пять колец – символ современной олимпиады. </w:t>
            </w: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00" w:rsidRDefault="00830400" w:rsidP="00EF48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Участников называли – атлеты, победителей называли –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олимпионики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830400" w:rsidRPr="00FA2217" w:rsidRDefault="00830400" w:rsidP="00FA221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2217">
              <w:rPr>
                <w:rStyle w:val="extended-textfull"/>
                <w:rFonts w:ascii="Times New Roman" w:hAnsi="Times New Roman" w:cs="Times New Roman"/>
                <w:bCs/>
                <w:i/>
                <w:sz w:val="24"/>
                <w:szCs w:val="24"/>
              </w:rPr>
              <w:t>Победитель</w:t>
            </w:r>
            <w:r w:rsidRPr="00FA2217">
              <w:rPr>
                <w:rStyle w:val="extended-textfull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A2217">
              <w:rPr>
                <w:rStyle w:val="extended-textfull"/>
                <w:rFonts w:ascii="Times New Roman" w:hAnsi="Times New Roman" w:cs="Times New Roman"/>
                <w:bCs/>
                <w:i/>
                <w:sz w:val="24"/>
                <w:szCs w:val="24"/>
              </w:rPr>
              <w:t>Олимпийских</w:t>
            </w:r>
            <w:r w:rsidRPr="00FA2217">
              <w:rPr>
                <w:rStyle w:val="extended-textfull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A2217">
              <w:rPr>
                <w:rStyle w:val="extended-textfull"/>
                <w:rFonts w:ascii="Times New Roman" w:hAnsi="Times New Roman" w:cs="Times New Roman"/>
                <w:bCs/>
                <w:i/>
                <w:sz w:val="24"/>
                <w:szCs w:val="24"/>
              </w:rPr>
              <w:t>игр</w:t>
            </w:r>
            <w:r w:rsidRPr="00FA2217">
              <w:rPr>
                <w:rStyle w:val="extended-textfull"/>
                <w:rFonts w:ascii="Times New Roman" w:hAnsi="Times New Roman" w:cs="Times New Roman"/>
                <w:i/>
                <w:sz w:val="24"/>
                <w:szCs w:val="24"/>
              </w:rPr>
              <w:t xml:space="preserve"> получал вместе с оливковым венком  и пурпурными лентами всеобщее признание. Он становился одним из самых уважаемых людей в своем городе (для жителей которого победа земляка на </w:t>
            </w:r>
            <w:r w:rsidRPr="00FA2217">
              <w:rPr>
                <w:rStyle w:val="extended-textfull"/>
                <w:rFonts w:ascii="Times New Roman" w:hAnsi="Times New Roman" w:cs="Times New Roman"/>
                <w:bCs/>
                <w:i/>
                <w:sz w:val="24"/>
                <w:szCs w:val="24"/>
              </w:rPr>
              <w:t>Олимпиаде</w:t>
            </w:r>
            <w:r w:rsidRPr="00FA2217">
              <w:rPr>
                <w:rStyle w:val="extended-textfull"/>
                <w:rFonts w:ascii="Times New Roman" w:hAnsi="Times New Roman" w:cs="Times New Roman"/>
                <w:i/>
                <w:sz w:val="24"/>
                <w:szCs w:val="24"/>
              </w:rPr>
              <w:t xml:space="preserve"> тоже была огромной честью), его нередко освобождали от государственных повинностей, давали прочие привилегии. </w:t>
            </w:r>
            <w:proofErr w:type="spellStart"/>
            <w:r w:rsidRPr="00FA2217">
              <w:rPr>
                <w:rStyle w:val="extended-textfull"/>
                <w:rFonts w:ascii="Times New Roman" w:hAnsi="Times New Roman" w:cs="Times New Roman"/>
                <w:i/>
                <w:sz w:val="24"/>
                <w:szCs w:val="24"/>
              </w:rPr>
              <w:t>Олимпионику</w:t>
            </w:r>
            <w:proofErr w:type="spellEnd"/>
            <w:r w:rsidRPr="00FA2217">
              <w:rPr>
                <w:rStyle w:val="extended-textfull"/>
                <w:rFonts w:ascii="Times New Roman" w:hAnsi="Times New Roman" w:cs="Times New Roman"/>
                <w:i/>
                <w:sz w:val="24"/>
                <w:szCs w:val="24"/>
              </w:rPr>
              <w:t xml:space="preserve"> воздавались на родине и посмертные почести. </w:t>
            </w:r>
            <w:r>
              <w:rPr>
                <w:rStyle w:val="extended-textfull"/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FA2217">
              <w:rPr>
                <w:rStyle w:val="extended-textfull"/>
                <w:rFonts w:ascii="Times New Roman" w:hAnsi="Times New Roman" w:cs="Times New Roman"/>
                <w:i/>
                <w:sz w:val="24"/>
                <w:szCs w:val="24"/>
              </w:rPr>
              <w:t xml:space="preserve">рехкратный </w:t>
            </w:r>
            <w:r w:rsidRPr="00FA2217">
              <w:rPr>
                <w:rStyle w:val="extended-textfull"/>
                <w:rFonts w:ascii="Times New Roman" w:hAnsi="Times New Roman" w:cs="Times New Roman"/>
                <w:bCs/>
                <w:i/>
                <w:sz w:val="24"/>
                <w:szCs w:val="24"/>
              </w:rPr>
              <w:t>победитель</w:t>
            </w:r>
            <w:r w:rsidRPr="00FA2217">
              <w:rPr>
                <w:rStyle w:val="extended-textfull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A2217">
              <w:rPr>
                <w:rStyle w:val="extended-textfull"/>
                <w:rFonts w:ascii="Times New Roman" w:hAnsi="Times New Roman" w:cs="Times New Roman"/>
                <w:bCs/>
                <w:i/>
                <w:sz w:val="24"/>
                <w:szCs w:val="24"/>
              </w:rPr>
              <w:t>Игр</w:t>
            </w:r>
            <w:r w:rsidRPr="00FA2217">
              <w:rPr>
                <w:rStyle w:val="extended-textfull"/>
                <w:rFonts w:ascii="Times New Roman" w:hAnsi="Times New Roman" w:cs="Times New Roman"/>
                <w:i/>
                <w:sz w:val="24"/>
                <w:szCs w:val="24"/>
              </w:rPr>
              <w:t xml:space="preserve"> мог поставить свою статую в </w:t>
            </w:r>
            <w:proofErr w:type="spellStart"/>
            <w:r w:rsidRPr="00FA2217">
              <w:rPr>
                <w:rStyle w:val="extended-textfull"/>
                <w:rFonts w:ascii="Times New Roman" w:hAnsi="Times New Roman" w:cs="Times New Roman"/>
                <w:i/>
                <w:sz w:val="24"/>
                <w:szCs w:val="24"/>
              </w:rPr>
              <w:t>Альтисе</w:t>
            </w:r>
            <w:proofErr w:type="spellEnd"/>
            <w:r w:rsidRPr="00FA2217">
              <w:rPr>
                <w:rStyle w:val="extended-textfull"/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830400" w:rsidRPr="00F96A0F" w:rsidRDefault="00830400" w:rsidP="00F96A0F">
            <w:pPr>
              <w:pStyle w:val="Default"/>
            </w:pPr>
            <w:r w:rsidRPr="00F96A0F">
              <w:lastRenderedPageBreak/>
              <w:t xml:space="preserve">-умение сравнивать, приводить контраргументы, использовать </w:t>
            </w:r>
            <w:r w:rsidRPr="00F96A0F">
              <w:lastRenderedPageBreak/>
              <w:t xml:space="preserve">исторические источники информации </w:t>
            </w:r>
          </w:p>
          <w:p w:rsidR="00830400" w:rsidRPr="00F96A0F" w:rsidRDefault="00830400" w:rsidP="00F96A0F">
            <w:pPr>
              <w:pStyle w:val="Default"/>
            </w:pPr>
            <w:r w:rsidRPr="00F96A0F">
              <w:t xml:space="preserve">-умение выделять свойства в изучаемых событиях и дифференцировать их </w:t>
            </w:r>
          </w:p>
          <w:p w:rsidR="00830400" w:rsidRPr="00F96A0F" w:rsidRDefault="00830400" w:rsidP="00F96A0F">
            <w:pPr>
              <w:pStyle w:val="Default"/>
            </w:pPr>
            <w:r w:rsidRPr="00F96A0F">
              <w:t xml:space="preserve">-выполнять работу по алгоритму с целью формирования общих приемов учебной деятельности по усвоению учебной деятельности </w:t>
            </w:r>
          </w:p>
          <w:p w:rsidR="00830400" w:rsidRPr="00F96A0F" w:rsidRDefault="00830400" w:rsidP="00F96A0F">
            <w:pPr>
              <w:pStyle w:val="Default"/>
            </w:pPr>
            <w:r w:rsidRPr="00F96A0F">
              <w:t xml:space="preserve">-проводить поиск необходимой информации в исторических источниках </w:t>
            </w:r>
          </w:p>
          <w:p w:rsidR="00830400" w:rsidRDefault="00830400" w:rsidP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умение выделять свойства в изучаемых событиях и дифференцировать их </w:t>
            </w:r>
          </w:p>
          <w:p w:rsidR="00830400" w:rsidRDefault="00830400" w:rsidP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-готовность применять исторические знания для выявления и сохранения исторических и культурных памятников </w:t>
            </w:r>
          </w:p>
          <w:p w:rsidR="000F5732" w:rsidRDefault="00830400" w:rsidP="000F57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-характеризовать место, обстоятельства, участников исторических событий </w:t>
            </w:r>
          </w:p>
          <w:p w:rsidR="00830400" w:rsidRPr="000F5732" w:rsidRDefault="00830400" w:rsidP="000F5732">
            <w:pPr>
              <w:pStyle w:val="Default"/>
              <w:rPr>
                <w:sz w:val="23"/>
                <w:szCs w:val="23"/>
              </w:rPr>
            </w:pPr>
            <w:r w:rsidRPr="00830400">
              <w:t xml:space="preserve">- группировать факты по различным признакам </w:t>
            </w:r>
          </w:p>
        </w:tc>
        <w:tc>
          <w:tcPr>
            <w:tcW w:w="3228" w:type="dxa"/>
          </w:tcPr>
          <w:p w:rsidR="00830400" w:rsidRDefault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Л: осознают ответственность за общее дело </w:t>
            </w:r>
          </w:p>
          <w:p w:rsidR="00830400" w:rsidRDefault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П: умеют осуществлять поиск и выделение необходимой информации; определяют </w:t>
            </w:r>
            <w:r>
              <w:rPr>
                <w:sz w:val="23"/>
                <w:szCs w:val="23"/>
              </w:rPr>
              <w:lastRenderedPageBreak/>
              <w:t xml:space="preserve">основную и второстепенную информации; сравнивают объекты, умеют делать выводы и умозаключения на основе сравнения; приводят доказательства </w:t>
            </w:r>
          </w:p>
          <w:p w:rsidR="00830400" w:rsidRDefault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К: умеют слушать партнеров, умеют с достаточной полнотой и точностью выражать свои мысли в соответствии с задачами и условиями коммуникации, отстаивать свое </w:t>
            </w:r>
          </w:p>
          <w:p w:rsidR="00830400" w:rsidRDefault="00830400" w:rsidP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мнение </w:t>
            </w:r>
          </w:p>
          <w:p w:rsidR="00830400" w:rsidRDefault="00830400" w:rsidP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-готовность к сотрудничеству с одноклассниками, к коллективной работе, освоение основ взаимодействия с социумом </w:t>
            </w:r>
          </w:p>
          <w:p w:rsidR="00830400" w:rsidRDefault="00830400" w:rsidP="00830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Р: умеют планировать деятельность </w:t>
            </w:r>
          </w:p>
        </w:tc>
      </w:tr>
      <w:tr w:rsidR="00830400" w:rsidRPr="008E235B" w:rsidTr="001A0746">
        <w:trPr>
          <w:trHeight w:val="694"/>
        </w:trPr>
        <w:tc>
          <w:tcPr>
            <w:tcW w:w="12015" w:type="dxa"/>
            <w:gridSpan w:val="3"/>
          </w:tcPr>
          <w:p w:rsidR="00830400" w:rsidRPr="00F12945" w:rsidRDefault="00830400" w:rsidP="00454AB2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9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ФИЗКУЛЬТМИНУТКА</w:t>
            </w:r>
          </w:p>
          <w:p w:rsidR="00830400" w:rsidRPr="00AD62A1" w:rsidRDefault="00830400" w:rsidP="00454AB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</w:t>
            </w:r>
            <w:r w:rsidRPr="00AD62A1">
              <w:rPr>
                <w:rFonts w:ascii="Times New Roman" w:hAnsi="Times New Roman" w:cs="Times New Roman"/>
                <w:sz w:val="24"/>
                <w:szCs w:val="24"/>
              </w:rPr>
              <w:t xml:space="preserve"> в Древней Греции перед тем как начать состязания атлеты проводили разминку, давайте встанем и разомнемся.</w:t>
            </w:r>
          </w:p>
          <w:p w:rsidR="00830400" w:rsidRPr="00AD62A1" w:rsidRDefault="00830400" w:rsidP="00454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D62A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Чтобы сильным стать и ловким, </w:t>
            </w:r>
            <w:r w:rsidRPr="00AD62A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Приступаем к тренировке </w:t>
            </w:r>
            <w:r w:rsidRPr="00AD62A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(шагаем на месте)</w:t>
            </w:r>
          </w:p>
          <w:p w:rsidR="00830400" w:rsidRPr="00AD62A1" w:rsidRDefault="00830400" w:rsidP="00454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D62A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Круг почета пробежать </w:t>
            </w:r>
            <w:r w:rsidRPr="00AD62A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(бег на месте),</w:t>
            </w:r>
          </w:p>
          <w:p w:rsidR="00830400" w:rsidRPr="00AD62A1" w:rsidRDefault="00830400" w:rsidP="00454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D62A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Или тяжести поднять </w:t>
            </w:r>
            <w:r w:rsidRPr="00AD62A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(сгибание и разгибание рук)</w:t>
            </w:r>
          </w:p>
          <w:p w:rsidR="00830400" w:rsidRPr="00AD62A1" w:rsidRDefault="00830400" w:rsidP="00454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D62A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Сделать выдох, сделать вдох </w:t>
            </w:r>
            <w:r w:rsidRPr="00AD62A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(вдох-выдох)</w:t>
            </w:r>
          </w:p>
          <w:p w:rsidR="00830400" w:rsidRPr="00AD62A1" w:rsidRDefault="00830400" w:rsidP="00454A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D62A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Будь атлет всегда готов!</w:t>
            </w:r>
          </w:p>
          <w:p w:rsidR="00830400" w:rsidRPr="00DC69F0" w:rsidRDefault="00830400" w:rsidP="00DC69F0">
            <w:pPr>
              <w:spacing w:after="0" w:line="240" w:lineRule="auto"/>
              <w:ind w:left="143" w:hanging="22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28" w:type="dxa"/>
          </w:tcPr>
          <w:p w:rsidR="00830400" w:rsidRPr="00DC69F0" w:rsidRDefault="00830400" w:rsidP="00454AB2">
            <w:pPr>
              <w:spacing w:after="0" w:line="240" w:lineRule="auto"/>
              <w:ind w:left="143" w:hanging="22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 w:rsidRPr="00F12945">
              <w:rPr>
                <w:rFonts w:ascii="Times New Roman" w:hAnsi="Times New Roman" w:cs="Times New Roman"/>
                <w:sz w:val="24"/>
                <w:szCs w:val="24"/>
              </w:rPr>
              <w:t>осознание необходимости спорта для здоровья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0400" w:rsidRPr="008E235B" w:rsidTr="00864D62">
        <w:trPr>
          <w:trHeight w:val="694"/>
        </w:trPr>
        <w:tc>
          <w:tcPr>
            <w:tcW w:w="15243" w:type="dxa"/>
            <w:gridSpan w:val="4"/>
          </w:tcPr>
          <w:p w:rsidR="00830400" w:rsidRDefault="0009158F" w:rsidP="00DC69F0">
            <w:pPr>
              <w:spacing w:after="0" w:line="240" w:lineRule="auto"/>
              <w:ind w:left="143" w:hanging="22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6. </w:t>
            </w:r>
            <w:r w:rsidR="008304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Этап первичного закрепления с проговаривание во внешней речи.</w:t>
            </w:r>
          </w:p>
          <w:p w:rsidR="00830400" w:rsidRPr="00DC69F0" w:rsidRDefault="00830400" w:rsidP="00DC69F0">
            <w:pPr>
              <w:spacing w:after="0" w:line="240" w:lineRule="auto"/>
              <w:ind w:left="143" w:hanging="22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13305">
              <w:rPr>
                <w:rFonts w:ascii="Times New Roman" w:hAnsi="Times New Roman" w:cs="Times New Roman"/>
                <w:sz w:val="24"/>
                <w:szCs w:val="24"/>
              </w:rPr>
              <w:t>своение учащимися нового способа действия при решении типовых задач.</w:t>
            </w:r>
          </w:p>
        </w:tc>
      </w:tr>
      <w:tr w:rsidR="00830400" w:rsidRPr="008E235B" w:rsidTr="00DC69F0">
        <w:trPr>
          <w:trHeight w:val="694"/>
        </w:trPr>
        <w:tc>
          <w:tcPr>
            <w:tcW w:w="4786" w:type="dxa"/>
          </w:tcPr>
          <w:p w:rsidR="00830400" w:rsidRPr="00D84FC2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F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Подведем итог работы. Возвращаемся к теме урока, уточняем ее. </w:t>
            </w: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F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Какую цель ставили? </w:t>
            </w: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Достигли поставленно</w:t>
            </w:r>
            <w:r w:rsidRPr="00D84F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й цели? </w:t>
            </w: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Участниками игр были Геродот, оратор Демосфен, философ Сократ.</w:t>
            </w: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Предлагаю  составить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синквейн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теме: «Олимпийские игры»</w:t>
            </w: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0400" w:rsidRDefault="00830400" w:rsidP="00473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0400" w:rsidRPr="00DC69F0" w:rsidRDefault="00830400" w:rsidP="00DC69F0">
            <w:pPr>
              <w:spacing w:after="0" w:line="240" w:lineRule="auto"/>
              <w:ind w:left="143" w:hanging="22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830400" w:rsidRDefault="00830400" w:rsidP="004731C9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Олимпийские игры в древности.</w:t>
            </w:r>
          </w:p>
          <w:p w:rsidR="00830400" w:rsidRDefault="00830400" w:rsidP="004731C9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Определить к</w:t>
            </w:r>
            <w:r w:rsidRPr="009E039A">
              <w:rPr>
                <w:rFonts w:ascii="Times New Roman" w:hAnsi="Times New Roman" w:cs="Times New Roman"/>
                <w:b/>
                <w:i/>
              </w:rPr>
              <w:t>акую роль играли Олимпийские игры в жизни древних греков?</w:t>
            </w:r>
          </w:p>
          <w:p w:rsidR="00830400" w:rsidRPr="004731C9" w:rsidRDefault="00830400" w:rsidP="004731C9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1C9">
              <w:rPr>
                <w:rFonts w:ascii="Times New Roman" w:hAnsi="Times New Roman" w:cs="Times New Roman"/>
              </w:rPr>
              <w:t>Да</w:t>
            </w:r>
            <w:r>
              <w:rPr>
                <w:rFonts w:ascii="Times New Roman" w:hAnsi="Times New Roman" w:cs="Times New Roman"/>
              </w:rPr>
              <w:t xml:space="preserve">. Олимпийские игры играли огромную роль в жизни древних греков. Их ждали, к ним готовились. Именно Олимпиады стали временем мира и спокойствия в стране, так как все войны на момент проведения состязаний запрещали. </w:t>
            </w:r>
            <w:r>
              <w:rPr>
                <w:rFonts w:ascii="Times New Roman" w:hAnsi="Times New Roman" w:cs="Times New Roman"/>
              </w:rPr>
              <w:lastRenderedPageBreak/>
              <w:t xml:space="preserve">Олимпийские игры воспитывали честность, формировали целеустремленность, способствовали гармоничному развитию личности и стремлению к идеалу. </w:t>
            </w:r>
          </w:p>
          <w:p w:rsidR="00830400" w:rsidRDefault="00830400" w:rsidP="004731C9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0400" w:rsidRDefault="00830400" w:rsidP="004731C9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0400" w:rsidRDefault="00830400" w:rsidP="004731C9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0400" w:rsidRDefault="00830400" w:rsidP="004731C9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0400" w:rsidRDefault="00830400" w:rsidP="004731C9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Олимпийские игры</w:t>
            </w:r>
          </w:p>
          <w:p w:rsidR="00830400" w:rsidRDefault="00830400" w:rsidP="004731C9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Ожидаемые, яркие</w:t>
            </w:r>
          </w:p>
          <w:p w:rsidR="00830400" w:rsidRDefault="00830400" w:rsidP="004731C9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Участвовать, бороться, побеждать</w:t>
            </w:r>
          </w:p>
          <w:p w:rsidR="00830400" w:rsidRDefault="00830400" w:rsidP="004731C9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Соревнования среди лучших</w:t>
            </w:r>
          </w:p>
          <w:p w:rsidR="00830400" w:rsidRPr="001A0746" w:rsidRDefault="00830400" w:rsidP="004731C9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Спорт – мир!</w:t>
            </w:r>
          </w:p>
        </w:tc>
        <w:tc>
          <w:tcPr>
            <w:tcW w:w="2976" w:type="dxa"/>
          </w:tcPr>
          <w:p w:rsidR="00830400" w:rsidRPr="00DC69F0" w:rsidRDefault="00830400" w:rsidP="00DC69F0">
            <w:pPr>
              <w:spacing w:after="0" w:line="240" w:lineRule="auto"/>
              <w:ind w:left="143" w:hanging="22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28" w:type="dxa"/>
          </w:tcPr>
          <w:p w:rsidR="00830400" w:rsidRPr="00AB25C8" w:rsidRDefault="00830400" w:rsidP="003259B8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Л</w:t>
            </w:r>
            <w:r w:rsidRPr="00AB25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:</w:t>
            </w: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повышение м</w:t>
            </w:r>
            <w:r w:rsidRPr="00AB25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отивации к изучению </w:t>
            </w:r>
            <w:r w:rsidR="00AB25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истории</w:t>
            </w:r>
            <w:r w:rsidRPr="00AB25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                     возникновение внутренней потребности включения в деятельность;</w:t>
            </w:r>
          </w:p>
          <w:p w:rsidR="00830400" w:rsidRPr="00AB25C8" w:rsidRDefault="00830400" w:rsidP="003259B8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П: умение анализировать; умение аккумулировать знания;</w:t>
            </w:r>
          </w:p>
          <w:p w:rsidR="00830400" w:rsidRPr="00AB25C8" w:rsidRDefault="00830400" w:rsidP="003259B8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Р: умение действовать по </w:t>
            </w: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намеченному плану действий для решения проблемы;</w:t>
            </w:r>
          </w:p>
          <w:p w:rsidR="00830400" w:rsidRPr="00DC69F0" w:rsidRDefault="00830400" w:rsidP="003259B8">
            <w:pPr>
              <w:spacing w:after="0" w:line="240" w:lineRule="auto"/>
              <w:ind w:left="143" w:hanging="22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К: умение выслушать мнения окружающих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830400" w:rsidRPr="008E235B" w:rsidTr="00864D62">
        <w:trPr>
          <w:trHeight w:val="694"/>
        </w:trPr>
        <w:tc>
          <w:tcPr>
            <w:tcW w:w="15243" w:type="dxa"/>
            <w:gridSpan w:val="4"/>
          </w:tcPr>
          <w:p w:rsidR="00830400" w:rsidRDefault="0009158F" w:rsidP="00DC69F0">
            <w:pPr>
              <w:spacing w:after="0" w:line="240" w:lineRule="auto"/>
              <w:ind w:left="143" w:hanging="22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7. </w:t>
            </w:r>
            <w:r w:rsidR="008304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Этап самостоятельной работы с проверкой по эталону.</w:t>
            </w:r>
          </w:p>
          <w:p w:rsidR="00830400" w:rsidRDefault="00830400" w:rsidP="00513305">
            <w:pPr>
              <w:spacing w:after="0" w:line="240" w:lineRule="auto"/>
              <w:ind w:left="143" w:hanging="22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Цель:</w:t>
            </w:r>
            <w:r>
              <w:t xml:space="preserve"> </w:t>
            </w:r>
            <w:r w:rsidRPr="00513305">
              <w:rPr>
                <w:rFonts w:ascii="Times New Roman" w:hAnsi="Times New Roman" w:cs="Times New Roman"/>
                <w:sz w:val="24"/>
                <w:szCs w:val="24"/>
              </w:rPr>
              <w:t>применение нового знания в типовых заданиях</w:t>
            </w:r>
          </w:p>
          <w:p w:rsidR="00830400" w:rsidRPr="00513305" w:rsidRDefault="00830400" w:rsidP="00513305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30400" w:rsidRPr="008E235B" w:rsidTr="00DC69F0">
        <w:trPr>
          <w:trHeight w:val="694"/>
        </w:trPr>
        <w:tc>
          <w:tcPr>
            <w:tcW w:w="4786" w:type="dxa"/>
          </w:tcPr>
          <w:p w:rsidR="00830400" w:rsidRDefault="00830400" w:rsidP="00F9734E">
            <w:pPr>
              <w:numPr>
                <w:ilvl w:val="0"/>
                <w:numId w:val="11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Наше путешествие завершается, необходимо подумать об обратной дороге. Нужно купить билеты на самолёт и отправиться в обратный путь.</w:t>
            </w:r>
          </w:p>
          <w:p w:rsidR="00830400" w:rsidRPr="00F9734E" w:rsidRDefault="00830400" w:rsidP="00F9734E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34E">
              <w:rPr>
                <w:rFonts w:ascii="Times New Roman" w:hAnsi="Times New Roman"/>
                <w:sz w:val="24"/>
                <w:szCs w:val="24"/>
              </w:rPr>
              <w:t>Выдаются задания – билеты.</w:t>
            </w:r>
          </w:p>
          <w:p w:rsidR="00830400" w:rsidRDefault="00830400" w:rsidP="008F0A30">
            <w:pPr>
              <w:pStyle w:val="a5"/>
              <w:numPr>
                <w:ilvl w:val="0"/>
                <w:numId w:val="12"/>
              </w:numPr>
            </w:pPr>
            <w:r>
              <w:t>На Олимпийских играх соревновались в силе, ловкости.</w:t>
            </w:r>
          </w:p>
          <w:p w:rsidR="00830400" w:rsidRDefault="00830400" w:rsidP="008F0A30">
            <w:pPr>
              <w:pStyle w:val="a5"/>
              <w:numPr>
                <w:ilvl w:val="0"/>
                <w:numId w:val="12"/>
              </w:numPr>
            </w:pPr>
            <w:r>
              <w:t>На время игр продолжались войны….</w:t>
            </w:r>
          </w:p>
          <w:p w:rsidR="00830400" w:rsidRDefault="00830400" w:rsidP="008F0A30">
            <w:pPr>
              <w:pStyle w:val="a5"/>
              <w:numPr>
                <w:ilvl w:val="0"/>
                <w:numId w:val="12"/>
              </w:numPr>
            </w:pPr>
            <w:r>
              <w:t>Олимпия – город, расположенный в Южной Греции…</w:t>
            </w:r>
          </w:p>
          <w:p w:rsidR="00830400" w:rsidRDefault="00830400" w:rsidP="008F0A30">
            <w:pPr>
              <w:pStyle w:val="a5"/>
              <w:numPr>
                <w:ilvl w:val="0"/>
                <w:numId w:val="12"/>
              </w:numPr>
            </w:pPr>
            <w:r>
              <w:t>Олимпийские игры продолжались 7 дней….</w:t>
            </w:r>
          </w:p>
          <w:p w:rsidR="00830400" w:rsidRDefault="00830400" w:rsidP="008F0A30">
            <w:pPr>
              <w:pStyle w:val="a5"/>
              <w:numPr>
                <w:ilvl w:val="0"/>
                <w:numId w:val="12"/>
              </w:numPr>
            </w:pPr>
            <w:r>
              <w:t>Победителям возлагали на голову венок из ветвей оливы</w:t>
            </w:r>
          </w:p>
          <w:p w:rsidR="00830400" w:rsidRDefault="00830400" w:rsidP="00F9734E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34E">
              <w:rPr>
                <w:rFonts w:ascii="Times New Roman" w:hAnsi="Times New Roman"/>
                <w:sz w:val="24"/>
                <w:szCs w:val="24"/>
              </w:rPr>
              <w:t>После самопроверки проводиться рефлексия, фиксируются места затруднений, ошибки исправляются.</w:t>
            </w:r>
          </w:p>
          <w:p w:rsidR="00830400" w:rsidRDefault="00830400" w:rsidP="00F9734E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400" w:rsidRPr="00E934C4" w:rsidRDefault="00830400" w:rsidP="00F973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Теперь мы можем лететь обратно.</w:t>
            </w:r>
          </w:p>
        </w:tc>
        <w:tc>
          <w:tcPr>
            <w:tcW w:w="4253" w:type="dxa"/>
          </w:tcPr>
          <w:p w:rsidR="00830400" w:rsidRDefault="00830400" w:rsidP="00F9734E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0400" w:rsidRDefault="00830400" w:rsidP="00F9734E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0400" w:rsidRDefault="00830400" w:rsidP="00F9734E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0400" w:rsidRDefault="00830400" w:rsidP="00F9734E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0400" w:rsidRDefault="00830400" w:rsidP="00F9734E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0400" w:rsidRDefault="00830400" w:rsidP="00F9734E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0400" w:rsidRDefault="00830400" w:rsidP="00F9734E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72235">
              <w:rPr>
                <w:rFonts w:ascii="Times New Roman" w:hAnsi="Times New Roman"/>
                <w:sz w:val="24"/>
                <w:szCs w:val="24"/>
              </w:rPr>
              <w:t>-</w:t>
            </w:r>
            <w:r w:rsidRPr="00F9734E">
              <w:rPr>
                <w:rFonts w:ascii="Times New Roman" w:hAnsi="Times New Roman"/>
                <w:sz w:val="24"/>
                <w:szCs w:val="24"/>
              </w:rPr>
              <w:t xml:space="preserve"> Учащиеся работают самостоятельно, после работы проводят самопроверку по образц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у. </w:t>
            </w:r>
          </w:p>
          <w:p w:rsidR="00830400" w:rsidRDefault="00830400" w:rsidP="00E934C4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Ответ: </w:t>
            </w:r>
          </w:p>
          <w:p w:rsidR="00830400" w:rsidRDefault="00830400" w:rsidP="00E934C4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1. да</w:t>
            </w:r>
          </w:p>
          <w:p w:rsidR="00830400" w:rsidRDefault="00830400" w:rsidP="00E934C4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2.нет</w:t>
            </w:r>
          </w:p>
          <w:p w:rsidR="00830400" w:rsidRDefault="00830400" w:rsidP="00E934C4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 да</w:t>
            </w:r>
          </w:p>
          <w:p w:rsidR="00830400" w:rsidRDefault="00830400" w:rsidP="00E934C4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4. нет</w:t>
            </w:r>
          </w:p>
          <w:p w:rsidR="00830400" w:rsidRDefault="00830400" w:rsidP="00E934C4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5. да</w:t>
            </w:r>
          </w:p>
          <w:p w:rsidR="00830400" w:rsidRPr="00E934C4" w:rsidRDefault="00830400" w:rsidP="00E934C4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830400" w:rsidRPr="00E934C4" w:rsidRDefault="00830400" w:rsidP="00E934C4">
            <w:pPr>
              <w:pStyle w:val="Default"/>
            </w:pPr>
            <w:r>
              <w:rPr>
                <w:sz w:val="23"/>
                <w:szCs w:val="23"/>
              </w:rPr>
              <w:t>-</w:t>
            </w:r>
            <w:r w:rsidRPr="00E934C4">
              <w:t xml:space="preserve">анализ и объяснение сделанных выводов </w:t>
            </w:r>
          </w:p>
          <w:p w:rsidR="00830400" w:rsidRPr="00E934C4" w:rsidRDefault="00830400" w:rsidP="00E934C4">
            <w:pPr>
              <w:pStyle w:val="Default"/>
            </w:pPr>
            <w:r w:rsidRPr="00E934C4">
              <w:t xml:space="preserve">-умение называть характерные, существенные признаки </w:t>
            </w:r>
          </w:p>
          <w:p w:rsidR="00830400" w:rsidRPr="00DC69F0" w:rsidRDefault="00830400" w:rsidP="00E934C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28" w:type="dxa"/>
          </w:tcPr>
          <w:p w:rsidR="00830400" w:rsidRPr="00AB25C8" w:rsidRDefault="00830400" w:rsidP="00AB25C8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Л</w:t>
            </w:r>
            <w:r w:rsidRPr="00AB25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:</w:t>
            </w: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повышение м</w:t>
            </w:r>
            <w:r w:rsidRPr="00AB25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отивации к изучению истории;                     возникновение внутренней потребности включения в деятельность;</w:t>
            </w:r>
          </w:p>
          <w:p w:rsidR="00830400" w:rsidRPr="00AB25C8" w:rsidRDefault="00830400" w:rsidP="00AB25C8">
            <w:pPr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П: умение анализировать; умение аккумулировать знания;</w:t>
            </w:r>
          </w:p>
          <w:p w:rsidR="00830400" w:rsidRPr="00AB25C8" w:rsidRDefault="00830400" w:rsidP="00AB25C8">
            <w:pPr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Р:  умение действовать по намеченному плану действий для решения проблемы;</w:t>
            </w:r>
          </w:p>
          <w:p w:rsidR="00830400" w:rsidRPr="00AB25C8" w:rsidRDefault="00830400" w:rsidP="00AB25C8">
            <w:pPr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умение оценивать свою деятельность при самостоятельной работе;</w:t>
            </w:r>
          </w:p>
          <w:p w:rsidR="00830400" w:rsidRPr="00AB25C8" w:rsidRDefault="00830400" w:rsidP="00AB25C8">
            <w:pPr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умение находить и понимать собственные ошибки.</w:t>
            </w:r>
          </w:p>
          <w:p w:rsidR="00830400" w:rsidRPr="00DC69F0" w:rsidRDefault="00830400" w:rsidP="00AB25C8">
            <w:pPr>
              <w:spacing w:after="0" w:line="240" w:lineRule="auto"/>
              <w:ind w:left="34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К: умение выслушать мнения окружающих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830400" w:rsidRPr="008E235B" w:rsidTr="00864D62">
        <w:trPr>
          <w:trHeight w:val="694"/>
        </w:trPr>
        <w:tc>
          <w:tcPr>
            <w:tcW w:w="15243" w:type="dxa"/>
            <w:gridSpan w:val="4"/>
          </w:tcPr>
          <w:p w:rsidR="00830400" w:rsidRDefault="0009158F" w:rsidP="00DC69F0">
            <w:pPr>
              <w:spacing w:after="0" w:line="240" w:lineRule="auto"/>
              <w:ind w:left="143" w:hanging="22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8. </w:t>
            </w:r>
            <w:r w:rsidR="008304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Этап включения в систему знаний и повторение.</w:t>
            </w:r>
          </w:p>
          <w:p w:rsidR="00830400" w:rsidRPr="00513305" w:rsidRDefault="00830400" w:rsidP="00513305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Цель</w:t>
            </w:r>
            <w:r w:rsidRPr="0051330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51330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</w:t>
            </w:r>
            <w:r w:rsidRPr="00513305">
              <w:rPr>
                <w:rFonts w:ascii="Times New Roman" w:hAnsi="Times New Roman" w:cs="Times New Roman"/>
                <w:sz w:val="24"/>
                <w:szCs w:val="24"/>
              </w:rPr>
              <w:t>овторение и закрепление ранее изученного и подготовка к изучению следующих разделов курса, выявление границы применимости нового знания и использование его в системе изученных ранее знаний, повторение учебного содержания, необходимого для обеспечения содержательной непрерывности, включение нового способа действий в систему знаний.</w:t>
            </w:r>
          </w:p>
        </w:tc>
      </w:tr>
      <w:tr w:rsidR="00830400" w:rsidRPr="008E235B" w:rsidTr="00DC69F0">
        <w:trPr>
          <w:trHeight w:val="694"/>
        </w:trPr>
        <w:tc>
          <w:tcPr>
            <w:tcW w:w="4786" w:type="dxa"/>
          </w:tcPr>
          <w:p w:rsidR="00830400" w:rsidRPr="00F9734E" w:rsidRDefault="00830400" w:rsidP="00F9734E">
            <w:pPr>
              <w:numPr>
                <w:ilvl w:val="0"/>
                <w:numId w:val="11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Сможете ли вы в дальнейшем использовать открытые знания? </w:t>
            </w:r>
          </w:p>
          <w:p w:rsidR="00830400" w:rsidRPr="00F9734E" w:rsidRDefault="00830400" w:rsidP="00F9734E">
            <w:pPr>
              <w:numPr>
                <w:ilvl w:val="0"/>
                <w:numId w:val="11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нового вы узнали о Древней Греции? </w:t>
            </w:r>
            <w:r w:rsidRPr="00F9734E">
              <w:rPr>
                <w:sz w:val="23"/>
                <w:szCs w:val="23"/>
              </w:rPr>
              <w:t xml:space="preserve"> </w:t>
            </w:r>
          </w:p>
          <w:p w:rsidR="00830400" w:rsidRDefault="00830400" w:rsidP="00864D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0400" w:rsidRPr="008E235B" w:rsidRDefault="00830400" w:rsidP="00F103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</w:tcPr>
          <w:p w:rsidR="00830400" w:rsidRDefault="00830400" w:rsidP="00F103E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Отвечают на вопросы</w:t>
            </w:r>
          </w:p>
          <w:p w:rsidR="00830400" w:rsidRDefault="00830400" w:rsidP="00F103E3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830400" w:rsidRDefault="00830400" w:rsidP="00F103E3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830400" w:rsidRDefault="00830400" w:rsidP="00F103E3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830400" w:rsidRDefault="00830400" w:rsidP="00F103E3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830400" w:rsidRPr="008E235B" w:rsidRDefault="00830400" w:rsidP="00F103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F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830400" w:rsidRPr="00F103E3" w:rsidRDefault="00830400" w:rsidP="00F103E3">
            <w:pPr>
              <w:pStyle w:val="Default"/>
            </w:pPr>
            <w:r>
              <w:rPr>
                <w:sz w:val="23"/>
                <w:szCs w:val="23"/>
              </w:rPr>
              <w:t xml:space="preserve"> -</w:t>
            </w:r>
            <w:r w:rsidRPr="00F103E3">
              <w:t xml:space="preserve">анализ и объяснение сделанных выводов </w:t>
            </w:r>
          </w:p>
          <w:p w:rsidR="00830400" w:rsidRDefault="00830400" w:rsidP="00AB25C8">
            <w:pPr>
              <w:spacing w:after="0"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3228" w:type="dxa"/>
          </w:tcPr>
          <w:p w:rsidR="00830400" w:rsidRPr="00AB25C8" w:rsidRDefault="00830400" w:rsidP="00AB25C8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Л</w:t>
            </w:r>
            <w:r w:rsidRPr="00AB25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:</w:t>
            </w: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повышение м</w:t>
            </w:r>
            <w:r w:rsidRPr="00AB25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отивации к изучению</w:t>
            </w:r>
            <w:r w:rsidR="00AB25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истории</w:t>
            </w:r>
            <w:r w:rsidRPr="00AB25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                     возникновение внутренней потребности включения в деятельность;</w:t>
            </w:r>
          </w:p>
          <w:p w:rsidR="00830400" w:rsidRPr="00AB25C8" w:rsidRDefault="00830400" w:rsidP="00AB25C8">
            <w:pPr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</w:t>
            </w:r>
            <w:r w:rsidRPr="00AB25C8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умение анализировать; умение аккумулировать знания;</w:t>
            </w:r>
          </w:p>
          <w:p w:rsidR="00830400" w:rsidRPr="00AB25C8" w:rsidRDefault="00830400" w:rsidP="00AB25C8">
            <w:pPr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Р: умение оценивать свою деятельность при самостоятельной работе;</w:t>
            </w:r>
          </w:p>
          <w:p w:rsidR="00830400" w:rsidRPr="00AB25C8" w:rsidRDefault="00830400" w:rsidP="00AB25C8">
            <w:pPr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умение находить и понимать собственные ошибки.</w:t>
            </w:r>
          </w:p>
          <w:p w:rsidR="00830400" w:rsidRPr="00DC69F0" w:rsidRDefault="00830400" w:rsidP="00AB25C8">
            <w:pPr>
              <w:spacing w:after="0" w:line="240" w:lineRule="auto"/>
              <w:ind w:left="34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К:</w:t>
            </w:r>
            <w:r w:rsidRPr="00AB25C8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AB25C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умение выслушать мнения окружающих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830400" w:rsidRPr="008E235B" w:rsidTr="00864D62">
        <w:trPr>
          <w:trHeight w:val="694"/>
        </w:trPr>
        <w:tc>
          <w:tcPr>
            <w:tcW w:w="15243" w:type="dxa"/>
            <w:gridSpan w:val="4"/>
          </w:tcPr>
          <w:p w:rsidR="00830400" w:rsidRDefault="0009158F" w:rsidP="00DC69F0">
            <w:pPr>
              <w:spacing w:after="0" w:line="240" w:lineRule="auto"/>
              <w:ind w:left="143" w:hanging="22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9. </w:t>
            </w:r>
            <w:r w:rsidR="008304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Этап рефлексии учебной деятельности на уроке.</w:t>
            </w:r>
          </w:p>
          <w:p w:rsidR="00830400" w:rsidRPr="00513305" w:rsidRDefault="00830400" w:rsidP="00513305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Цель: </w:t>
            </w:r>
            <w:r w:rsidRPr="0051330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осуществление с</w:t>
            </w:r>
            <w:r w:rsidRPr="00513305">
              <w:rPr>
                <w:rFonts w:ascii="Times New Roman" w:hAnsi="Times New Roman" w:cs="Times New Roman"/>
                <w:sz w:val="24"/>
                <w:szCs w:val="24"/>
              </w:rPr>
              <w:t>амооценки учащимися результатов своей учебной деятельности, осознание метода построения и границ применения нового способа действия.</w:t>
            </w:r>
          </w:p>
        </w:tc>
      </w:tr>
      <w:tr w:rsidR="00830400" w:rsidRPr="008E235B" w:rsidTr="00DC69F0">
        <w:trPr>
          <w:trHeight w:val="694"/>
        </w:trPr>
        <w:tc>
          <w:tcPr>
            <w:tcW w:w="4786" w:type="dxa"/>
          </w:tcPr>
          <w:p w:rsidR="00830400" w:rsidRPr="00991C99" w:rsidRDefault="00830400" w:rsidP="00991C99">
            <w:pPr>
              <w:pStyle w:val="Default"/>
              <w:rPr>
                <w:i/>
              </w:rPr>
            </w:pPr>
            <w:r w:rsidRPr="00991C99">
              <w:rPr>
                <w:i/>
              </w:rPr>
              <w:t xml:space="preserve">Предлагает подвести итоги деятельности учеников. </w:t>
            </w:r>
          </w:p>
          <w:p w:rsidR="00830400" w:rsidRPr="00034E3D" w:rsidRDefault="00830400" w:rsidP="00034E3D">
            <w:pPr>
              <w:pStyle w:val="a5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rFonts w:eastAsiaTheme="minorHAnsi"/>
                <w:lang w:eastAsia="en-US"/>
              </w:rPr>
            </w:pPr>
            <w:r w:rsidRPr="00034E3D">
              <w:rPr>
                <w:rFonts w:eastAsiaTheme="minorHAnsi"/>
                <w:lang w:eastAsia="en-US"/>
              </w:rPr>
              <w:t xml:space="preserve">В завершении нашего урока я предлагаю вам зажечь свой олимпийский огонь. </w:t>
            </w:r>
          </w:p>
          <w:p w:rsidR="00830400" w:rsidRPr="00034E3D" w:rsidRDefault="00830400" w:rsidP="00034E3D">
            <w:pPr>
              <w:pStyle w:val="a5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b/>
              </w:rPr>
            </w:pPr>
            <w:r w:rsidRPr="00034E3D">
              <w:rPr>
                <w:rStyle w:val="a9"/>
                <w:b w:val="0"/>
              </w:rPr>
              <w:t>На столе лежат «языки» пламени жёлтого, красного, серого цвета.(самооценка)</w:t>
            </w:r>
          </w:p>
          <w:p w:rsidR="00830400" w:rsidRDefault="00830400" w:rsidP="00034E3D">
            <w:pPr>
              <w:pStyle w:val="a5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rStyle w:val="a9"/>
                <w:b w:val="0"/>
              </w:rPr>
            </w:pPr>
            <w:r w:rsidRPr="00034E3D">
              <w:rPr>
                <w:rStyle w:val="a9"/>
                <w:b w:val="0"/>
              </w:rPr>
              <w:t>Если вам было интересно, и вы узнали много новог</w:t>
            </w:r>
            <w:r>
              <w:rPr>
                <w:rStyle w:val="a9"/>
                <w:b w:val="0"/>
              </w:rPr>
              <w:t>о возьмите язычок желтого цвета.</w:t>
            </w:r>
          </w:p>
          <w:p w:rsidR="00830400" w:rsidRPr="00034E3D" w:rsidRDefault="00830400" w:rsidP="00034E3D">
            <w:pPr>
              <w:pStyle w:val="a5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b/>
              </w:rPr>
            </w:pPr>
            <w:r w:rsidRPr="00034E3D">
              <w:rPr>
                <w:rStyle w:val="a9"/>
                <w:b w:val="0"/>
              </w:rPr>
              <w:t xml:space="preserve"> Если в течение урока были непонятные моменты, или вам было неинтересно на каком – то этапе уроке, возьмите красные язычки.</w:t>
            </w:r>
          </w:p>
          <w:p w:rsidR="00830400" w:rsidRPr="00034E3D" w:rsidRDefault="00830400" w:rsidP="00034E3D">
            <w:pPr>
              <w:pStyle w:val="a5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b/>
                <w:color w:val="333333"/>
              </w:rPr>
            </w:pPr>
            <w:r w:rsidRPr="00034E3D">
              <w:rPr>
                <w:rStyle w:val="a9"/>
                <w:b w:val="0"/>
              </w:rPr>
              <w:lastRenderedPageBreak/>
              <w:t xml:space="preserve">Ну, а если наш урок сегодня совсем не зажёг в ваших сердцах интереса и желания добывать новые знания, то </w:t>
            </w:r>
            <w:r>
              <w:rPr>
                <w:rStyle w:val="a9"/>
                <w:b w:val="0"/>
              </w:rPr>
              <w:t>возьмите</w:t>
            </w:r>
            <w:r w:rsidRPr="00034E3D">
              <w:rPr>
                <w:rStyle w:val="a9"/>
                <w:b w:val="0"/>
              </w:rPr>
              <w:t xml:space="preserve">  язычки серого </w:t>
            </w:r>
            <w:r w:rsidRPr="00034E3D">
              <w:rPr>
                <w:rStyle w:val="a9"/>
                <w:b w:val="0"/>
                <w:color w:val="333333"/>
              </w:rPr>
              <w:t>цвета.</w:t>
            </w:r>
          </w:p>
          <w:p w:rsidR="00830400" w:rsidRDefault="00830400" w:rsidP="00991C99">
            <w:pPr>
              <w:pStyle w:val="Default"/>
              <w:rPr>
                <w:sz w:val="23"/>
                <w:szCs w:val="23"/>
              </w:rPr>
            </w:pPr>
          </w:p>
          <w:p w:rsidR="00830400" w:rsidRPr="00DC69F0" w:rsidRDefault="00830400" w:rsidP="00991C99">
            <w:pPr>
              <w:spacing w:after="0" w:line="240" w:lineRule="auto"/>
              <w:ind w:left="143" w:hanging="22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830400" w:rsidRPr="00DC69F0" w:rsidRDefault="00830400" w:rsidP="00DC69F0">
            <w:pPr>
              <w:spacing w:after="0" w:line="240" w:lineRule="auto"/>
              <w:ind w:left="143" w:hanging="22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1584325</wp:posOffset>
                  </wp:positionH>
                  <wp:positionV relativeFrom="paragraph">
                    <wp:posOffset>203200</wp:posOffset>
                  </wp:positionV>
                  <wp:extent cx="809625" cy="809625"/>
                  <wp:effectExtent l="19050" t="0" r="9525" b="0"/>
                  <wp:wrapTight wrapText="bothSides">
                    <wp:wrapPolygon edited="0">
                      <wp:start x="-508" y="0"/>
                      <wp:lineTo x="-508" y="21346"/>
                      <wp:lineTo x="21854" y="21346"/>
                      <wp:lineTo x="21854" y="0"/>
                      <wp:lineTo x="-508" y="0"/>
                    </wp:wrapPolygon>
                  </wp:wrapTight>
                  <wp:docPr id="36" name="Рисунок 19" descr="https://im0-tub-ru.yandex.net/i?id=2bd0871bb8656296d30f6807b42e3f85&amp;n=33&amp;w=164&amp;h=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im0-tub-ru.yandex.net/i?id=2bd0871bb8656296d30f6807b42e3f85&amp;n=33&amp;w=164&amp;h=1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889000</wp:posOffset>
                  </wp:positionH>
                  <wp:positionV relativeFrom="paragraph">
                    <wp:posOffset>203200</wp:posOffset>
                  </wp:positionV>
                  <wp:extent cx="600075" cy="857250"/>
                  <wp:effectExtent l="19050" t="0" r="9525" b="0"/>
                  <wp:wrapTight wrapText="bothSides">
                    <wp:wrapPolygon edited="0">
                      <wp:start x="-686" y="0"/>
                      <wp:lineTo x="-686" y="21120"/>
                      <wp:lineTo x="21943" y="21120"/>
                      <wp:lineTo x="21943" y="0"/>
                      <wp:lineTo x="-686" y="0"/>
                    </wp:wrapPolygon>
                  </wp:wrapTight>
                  <wp:docPr id="37" name="Рисунок 16" descr="http://clipart-library.com/images_k/animated-fire-transparent-background/animated-fire-transparent-background-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clipart-library.com/images_k/animated-fire-transparent-background/animated-fire-transparent-background-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98425</wp:posOffset>
                  </wp:positionV>
                  <wp:extent cx="657225" cy="962025"/>
                  <wp:effectExtent l="19050" t="0" r="9525" b="0"/>
                  <wp:wrapTight wrapText="bothSides">
                    <wp:wrapPolygon edited="0">
                      <wp:start x="-626" y="0"/>
                      <wp:lineTo x="-626" y="21386"/>
                      <wp:lineTo x="21913" y="21386"/>
                      <wp:lineTo x="21913" y="0"/>
                      <wp:lineTo x="-626" y="0"/>
                    </wp:wrapPolygon>
                  </wp:wrapTight>
                  <wp:docPr id="38" name="Рисунок 7" descr="https://im0-tub-ru.yandex.net/i?id=c46cf5f291903eb389ce04ea8c3540f7&amp;n=13&amp;exp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m0-tub-ru.yandex.net/i?id=c46cf5f291903eb389ce04ea8c3540f7&amp;n=13&amp;exp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520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6" w:type="dxa"/>
          </w:tcPr>
          <w:p w:rsidR="00830400" w:rsidRPr="00DC69F0" w:rsidRDefault="00830400" w:rsidP="00DC69F0">
            <w:pPr>
              <w:spacing w:after="0" w:line="240" w:lineRule="auto"/>
              <w:ind w:left="143" w:hanging="22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28" w:type="dxa"/>
          </w:tcPr>
          <w:p w:rsidR="00830400" w:rsidRDefault="00830400" w:rsidP="00991C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Р: проводят коррекцию и оценку собственных действий </w:t>
            </w:r>
          </w:p>
          <w:p w:rsidR="00830400" w:rsidRDefault="00830400" w:rsidP="00991C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П: проводят обобщение изученного материала, делают выводы </w:t>
            </w:r>
          </w:p>
          <w:p w:rsidR="00830400" w:rsidRPr="00991C99" w:rsidRDefault="00830400" w:rsidP="00991C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91C99">
              <w:rPr>
                <w:rFonts w:ascii="Times New Roman" w:hAnsi="Times New Roman" w:cs="Times New Roman"/>
                <w:sz w:val="24"/>
                <w:szCs w:val="24"/>
              </w:rPr>
              <w:t xml:space="preserve">К: владеют монологической и диалогической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формами речи</w:t>
            </w:r>
          </w:p>
          <w:p w:rsidR="00830400" w:rsidRPr="00991C99" w:rsidRDefault="00830400" w:rsidP="00E80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830400" w:rsidRPr="008E235B" w:rsidTr="003C396B">
        <w:trPr>
          <w:trHeight w:val="459"/>
        </w:trPr>
        <w:tc>
          <w:tcPr>
            <w:tcW w:w="15243" w:type="dxa"/>
            <w:gridSpan w:val="4"/>
          </w:tcPr>
          <w:p w:rsidR="00830400" w:rsidRPr="00DC69F0" w:rsidRDefault="00830400" w:rsidP="00DC69F0">
            <w:pPr>
              <w:spacing w:after="0" w:line="240" w:lineRule="auto"/>
              <w:ind w:left="143" w:hanging="22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Домашнее задание.</w:t>
            </w:r>
          </w:p>
        </w:tc>
      </w:tr>
      <w:tr w:rsidR="00830400" w:rsidRPr="008E235B" w:rsidTr="00DC69F0">
        <w:trPr>
          <w:trHeight w:val="694"/>
        </w:trPr>
        <w:tc>
          <w:tcPr>
            <w:tcW w:w="4786" w:type="dxa"/>
          </w:tcPr>
          <w:p w:rsidR="00830400" w:rsidRDefault="00830400" w:rsidP="003C396B">
            <w:pPr>
              <w:spacing w:after="0" w:line="240" w:lineRule="auto"/>
              <w:ind w:left="143" w:hanging="22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C396B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Комментирует задание.</w:t>
            </w:r>
          </w:p>
          <w:p w:rsidR="00830400" w:rsidRPr="00D73B21" w:rsidRDefault="00830400" w:rsidP="003C3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B2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73B21">
              <w:rPr>
                <w:rFonts w:ascii="Times New Roman" w:hAnsi="Times New Roman"/>
                <w:sz w:val="24"/>
                <w:szCs w:val="24"/>
              </w:rPr>
              <w:t>Я надеюсь, что вы быстро и легко будете использовать полученные знания на след</w:t>
            </w:r>
            <w:r>
              <w:rPr>
                <w:rFonts w:ascii="Times New Roman" w:hAnsi="Times New Roman"/>
                <w:sz w:val="24"/>
                <w:szCs w:val="24"/>
              </w:rPr>
              <w:t>ующих уроках</w:t>
            </w:r>
            <w:r w:rsidRPr="00D73B21">
              <w:rPr>
                <w:rFonts w:ascii="Times New Roman" w:hAnsi="Times New Roman"/>
                <w:sz w:val="24"/>
                <w:szCs w:val="24"/>
              </w:rPr>
              <w:t>. Что для этого еще нужно сделать?</w:t>
            </w:r>
          </w:p>
          <w:p w:rsidR="00830400" w:rsidRPr="00D73B21" w:rsidRDefault="00830400" w:rsidP="003C3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B21">
              <w:rPr>
                <w:rFonts w:ascii="Times New Roman" w:hAnsi="Times New Roman"/>
                <w:sz w:val="24"/>
                <w:szCs w:val="24"/>
              </w:rPr>
              <w:t xml:space="preserve">- Выберите для себя подходящий </w:t>
            </w:r>
            <w:r>
              <w:rPr>
                <w:rFonts w:ascii="Times New Roman" w:hAnsi="Times New Roman"/>
                <w:sz w:val="24"/>
                <w:szCs w:val="24"/>
              </w:rPr>
              <w:t>уровень выпол</w:t>
            </w:r>
            <w:r w:rsidRPr="00D73B21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ения задания:</w:t>
            </w:r>
          </w:p>
          <w:p w:rsidR="00830400" w:rsidRDefault="00830400" w:rsidP="003C396B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Стандартный минимум – п.33, читать, отвечать на вопросы.</w:t>
            </w:r>
            <w:r w:rsidRPr="00D73B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30400" w:rsidRDefault="00830400" w:rsidP="003C396B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3B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Повыше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нный - п.33, сравнить олимпийские игры древности и современности.</w:t>
            </w:r>
          </w:p>
          <w:p w:rsidR="00830400" w:rsidRPr="00D73B21" w:rsidRDefault="00830400" w:rsidP="003C396B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Творческий - п.33. Составить рассказ о древнегреческих Олимпийских играх  от имени атлета или зрителя.</w:t>
            </w:r>
          </w:p>
          <w:p w:rsidR="00830400" w:rsidRPr="00E02376" w:rsidRDefault="00830400" w:rsidP="003C396B">
            <w:pPr>
              <w:spacing w:after="0" w:line="240" w:lineRule="auto"/>
              <w:ind w:left="143" w:hanging="22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D73B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D73B21">
              <w:rPr>
                <w:rFonts w:ascii="Times New Roman" w:hAnsi="Times New Roman"/>
                <w:sz w:val="24"/>
                <w:szCs w:val="24"/>
                <w:lang w:eastAsia="ru-RU"/>
              </w:rPr>
              <w:t>Спасибо за активную работу на уроке, урок окончен.</w:t>
            </w:r>
          </w:p>
        </w:tc>
        <w:tc>
          <w:tcPr>
            <w:tcW w:w="4253" w:type="dxa"/>
          </w:tcPr>
          <w:p w:rsidR="00830400" w:rsidRDefault="00830400" w:rsidP="00E02376">
            <w:pPr>
              <w:spacing w:after="0" w:line="240" w:lineRule="auto"/>
              <w:ind w:left="143" w:hanging="22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830400" w:rsidRDefault="00830400" w:rsidP="003C3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Надо выполнить домашнее задание.</w:t>
            </w:r>
          </w:p>
          <w:p w:rsidR="00830400" w:rsidRDefault="00830400" w:rsidP="00E02376">
            <w:pPr>
              <w:spacing w:after="0" w:line="240" w:lineRule="auto"/>
              <w:ind w:left="143" w:hanging="22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830400" w:rsidRDefault="00830400" w:rsidP="00E02376">
            <w:pPr>
              <w:spacing w:after="0" w:line="240" w:lineRule="auto"/>
              <w:ind w:left="143" w:hanging="22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830400" w:rsidRDefault="00830400" w:rsidP="00E02376">
            <w:pPr>
              <w:spacing w:after="0" w:line="240" w:lineRule="auto"/>
              <w:ind w:left="143" w:hanging="22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830400" w:rsidRPr="003C396B" w:rsidRDefault="00830400" w:rsidP="00E02376">
            <w:pPr>
              <w:spacing w:after="0" w:line="240" w:lineRule="auto"/>
              <w:ind w:left="143" w:hanging="22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C396B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Записывают домашнее задание в дневник, уточняют. </w:t>
            </w:r>
          </w:p>
        </w:tc>
        <w:tc>
          <w:tcPr>
            <w:tcW w:w="2976" w:type="dxa"/>
          </w:tcPr>
          <w:p w:rsidR="00830400" w:rsidRPr="00DC69F0" w:rsidRDefault="00830400" w:rsidP="00E02376">
            <w:pPr>
              <w:spacing w:after="0" w:line="240" w:lineRule="auto"/>
              <w:ind w:left="143" w:hanging="22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28" w:type="dxa"/>
          </w:tcPr>
          <w:p w:rsidR="00830400" w:rsidRDefault="00830400" w:rsidP="00991C99">
            <w:pPr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80C1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Р: </w:t>
            </w:r>
            <w:r w:rsidRPr="0088161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умение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действовать по намеченному </w:t>
            </w:r>
            <w:r w:rsidRPr="0088161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план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 действий для решения проблемы.</w:t>
            </w:r>
          </w:p>
          <w:p w:rsidR="00830400" w:rsidRPr="00DC69F0" w:rsidRDefault="00830400" w:rsidP="00E02376">
            <w:pPr>
              <w:spacing w:after="0" w:line="240" w:lineRule="auto"/>
              <w:ind w:left="143" w:hanging="22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B163BE" w:rsidRDefault="00B163BE" w:rsidP="00165413">
      <w:pPr>
        <w:rPr>
          <w:b/>
          <w:sz w:val="28"/>
          <w:szCs w:val="28"/>
        </w:rPr>
      </w:pPr>
    </w:p>
    <w:p w:rsidR="00B163BE" w:rsidRDefault="00B163BE" w:rsidP="00165413">
      <w:pPr>
        <w:rPr>
          <w:b/>
          <w:sz w:val="28"/>
          <w:szCs w:val="28"/>
        </w:rPr>
      </w:pPr>
    </w:p>
    <w:p w:rsidR="00B163BE" w:rsidRDefault="00B163BE" w:rsidP="00165413">
      <w:pPr>
        <w:rPr>
          <w:b/>
          <w:sz w:val="28"/>
          <w:szCs w:val="28"/>
        </w:rPr>
      </w:pPr>
    </w:p>
    <w:p w:rsidR="00B163BE" w:rsidRDefault="00B163BE" w:rsidP="00165413">
      <w:pPr>
        <w:rPr>
          <w:b/>
          <w:sz w:val="28"/>
          <w:szCs w:val="28"/>
        </w:rPr>
      </w:pPr>
    </w:p>
    <w:p w:rsidR="0072626F" w:rsidRDefault="0072626F" w:rsidP="00165413">
      <w:pPr>
        <w:rPr>
          <w:b/>
          <w:sz w:val="28"/>
          <w:szCs w:val="28"/>
        </w:rPr>
      </w:pPr>
    </w:p>
    <w:p w:rsidR="00AB25C8" w:rsidRDefault="00AB25C8" w:rsidP="00165413">
      <w:pPr>
        <w:rPr>
          <w:b/>
          <w:sz w:val="28"/>
          <w:szCs w:val="28"/>
        </w:rPr>
      </w:pPr>
    </w:p>
    <w:p w:rsidR="0072626F" w:rsidRPr="00AB25C8" w:rsidRDefault="00AB25C8" w:rsidP="00165413">
      <w:pPr>
        <w:rPr>
          <w:rFonts w:ascii="Times New Roman" w:hAnsi="Times New Roman" w:cs="Times New Roman"/>
          <w:b/>
          <w:sz w:val="28"/>
          <w:szCs w:val="28"/>
        </w:rPr>
      </w:pPr>
      <w:r w:rsidRPr="00AB25C8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B163BE" w:rsidRDefault="008C4499" w:rsidP="00165413">
      <w:pPr>
        <w:rPr>
          <w:rFonts w:ascii="Times New Roman" w:hAnsi="Times New Roman" w:cs="Times New Roman"/>
          <w:b/>
          <w:sz w:val="28"/>
          <w:szCs w:val="28"/>
        </w:rPr>
      </w:pPr>
      <w:r w:rsidRPr="008C4499">
        <w:rPr>
          <w:rFonts w:ascii="Times New Roman" w:hAnsi="Times New Roman" w:cs="Times New Roman"/>
          <w:b/>
          <w:sz w:val="28"/>
          <w:szCs w:val="28"/>
        </w:rPr>
        <w:t>№ 1.</w:t>
      </w:r>
    </w:p>
    <w:tbl>
      <w:tblPr>
        <w:tblStyle w:val="a6"/>
        <w:tblW w:w="0" w:type="auto"/>
        <w:tblLook w:val="04A0"/>
      </w:tblPr>
      <w:tblGrid>
        <w:gridCol w:w="3369"/>
        <w:gridCol w:w="1134"/>
      </w:tblGrid>
      <w:tr w:rsidR="008C4499" w:rsidTr="008C4499">
        <w:tc>
          <w:tcPr>
            <w:tcW w:w="3369" w:type="dxa"/>
          </w:tcPr>
          <w:p w:rsidR="008C4499" w:rsidRP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Ф.И.</w:t>
            </w:r>
          </w:p>
        </w:tc>
        <w:tc>
          <w:tcPr>
            <w:tcW w:w="1134" w:type="dxa"/>
          </w:tcPr>
          <w:p w:rsidR="008C4499" w:rsidRDefault="008C4499" w:rsidP="0016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99" w:rsidTr="008C4499">
        <w:tc>
          <w:tcPr>
            <w:tcW w:w="3369" w:type="dxa"/>
          </w:tcPr>
          <w:p w:rsidR="008C4499" w:rsidRP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499">
              <w:rPr>
                <w:rFonts w:ascii="Times New Roman" w:hAnsi="Times New Roman" w:cs="Times New Roman"/>
                <w:sz w:val="20"/>
                <w:szCs w:val="20"/>
              </w:rPr>
              <w:t>1. Как называется процесс освоения новых земель?</w:t>
            </w:r>
          </w:p>
          <w:p w:rsidR="008C4499" w:rsidRP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499">
              <w:rPr>
                <w:rFonts w:ascii="Times New Roman" w:hAnsi="Times New Roman" w:cs="Times New Roman"/>
                <w:sz w:val="20"/>
                <w:szCs w:val="20"/>
              </w:rPr>
              <w:t>А) каллиграфия</w:t>
            </w:r>
          </w:p>
          <w:p w:rsidR="008C4499" w:rsidRP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499">
              <w:rPr>
                <w:rFonts w:ascii="Times New Roman" w:hAnsi="Times New Roman" w:cs="Times New Roman"/>
                <w:sz w:val="20"/>
                <w:szCs w:val="20"/>
              </w:rPr>
              <w:t>Б) колонизация</w:t>
            </w:r>
          </w:p>
          <w:p w:rsidR="008C4499" w:rsidRP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499">
              <w:rPr>
                <w:rFonts w:ascii="Times New Roman" w:hAnsi="Times New Roman" w:cs="Times New Roman"/>
                <w:sz w:val="20"/>
                <w:szCs w:val="20"/>
              </w:rPr>
              <w:t>В) ирригация</w:t>
            </w:r>
          </w:p>
          <w:p w:rsidR="008C4499" w:rsidRDefault="008C4499" w:rsidP="00165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499">
              <w:rPr>
                <w:rFonts w:ascii="Times New Roman" w:hAnsi="Times New Roman" w:cs="Times New Roman"/>
                <w:sz w:val="20"/>
                <w:szCs w:val="20"/>
              </w:rPr>
              <w:t>Г) канализация</w:t>
            </w:r>
          </w:p>
        </w:tc>
        <w:tc>
          <w:tcPr>
            <w:tcW w:w="1134" w:type="dxa"/>
          </w:tcPr>
          <w:p w:rsidR="008C4499" w:rsidRDefault="008C4499" w:rsidP="0016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99" w:rsidTr="008C4499">
        <w:tc>
          <w:tcPr>
            <w:tcW w:w="3369" w:type="dxa"/>
          </w:tcPr>
          <w:p w:rsidR="008C4499" w:rsidRP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499">
              <w:rPr>
                <w:rFonts w:ascii="Times New Roman" w:hAnsi="Times New Roman" w:cs="Times New Roman"/>
                <w:sz w:val="20"/>
                <w:szCs w:val="20"/>
              </w:rPr>
              <w:t xml:space="preserve">2. С кем воевали едва ли не все греческие государства в </w:t>
            </w:r>
            <w:r w:rsidRPr="008C44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8C4499">
              <w:rPr>
                <w:rFonts w:ascii="Times New Roman" w:hAnsi="Times New Roman" w:cs="Times New Roman"/>
                <w:sz w:val="20"/>
                <w:szCs w:val="20"/>
              </w:rPr>
              <w:t xml:space="preserve"> в. до н.э.?</w:t>
            </w:r>
          </w:p>
          <w:p w:rsidR="008C4499" w:rsidRP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499">
              <w:rPr>
                <w:rFonts w:ascii="Times New Roman" w:hAnsi="Times New Roman" w:cs="Times New Roman"/>
                <w:sz w:val="20"/>
                <w:szCs w:val="20"/>
              </w:rPr>
              <w:t>А) Македония</w:t>
            </w:r>
          </w:p>
          <w:p w:rsidR="008C4499" w:rsidRP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499">
              <w:rPr>
                <w:rFonts w:ascii="Times New Roman" w:hAnsi="Times New Roman" w:cs="Times New Roman"/>
                <w:sz w:val="20"/>
                <w:szCs w:val="20"/>
              </w:rPr>
              <w:t>Б) Персия</w:t>
            </w:r>
          </w:p>
          <w:p w:rsidR="008C4499" w:rsidRP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499">
              <w:rPr>
                <w:rFonts w:ascii="Times New Roman" w:hAnsi="Times New Roman" w:cs="Times New Roman"/>
                <w:sz w:val="20"/>
                <w:szCs w:val="20"/>
              </w:rPr>
              <w:t xml:space="preserve">В) Египет </w:t>
            </w:r>
          </w:p>
          <w:p w:rsidR="008C4499" w:rsidRP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4499">
              <w:rPr>
                <w:rFonts w:ascii="Times New Roman" w:hAnsi="Times New Roman" w:cs="Times New Roman"/>
                <w:sz w:val="20"/>
                <w:szCs w:val="20"/>
              </w:rPr>
              <w:t>Г) Финикия</w:t>
            </w:r>
          </w:p>
        </w:tc>
        <w:tc>
          <w:tcPr>
            <w:tcW w:w="1134" w:type="dxa"/>
          </w:tcPr>
          <w:p w:rsidR="008C4499" w:rsidRDefault="008C4499" w:rsidP="0016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99" w:rsidTr="008C4499">
        <w:tc>
          <w:tcPr>
            <w:tcW w:w="3369" w:type="dxa"/>
          </w:tcPr>
          <w:p w:rsid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Народовластие в переводе с греческого означает:</w:t>
            </w:r>
          </w:p>
          <w:p w:rsid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олигархия</w:t>
            </w:r>
          </w:p>
          <w:p w:rsid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демократия</w:t>
            </w:r>
          </w:p>
          <w:p w:rsid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аристократия</w:t>
            </w:r>
          </w:p>
          <w:p w:rsidR="008C4499" w:rsidRP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Г) тирания</w:t>
            </w:r>
          </w:p>
        </w:tc>
        <w:tc>
          <w:tcPr>
            <w:tcW w:w="1134" w:type="dxa"/>
          </w:tcPr>
          <w:p w:rsidR="008C4499" w:rsidRDefault="008C4499" w:rsidP="0016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99" w:rsidTr="008C4499">
        <w:tc>
          <w:tcPr>
            <w:tcW w:w="3369" w:type="dxa"/>
          </w:tcPr>
          <w:p w:rsid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Наиболее суровое воспитание в военном духе практиковалось в …</w:t>
            </w:r>
          </w:p>
          <w:p w:rsid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Афинах</w:t>
            </w:r>
          </w:p>
          <w:p w:rsid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Трое</w:t>
            </w:r>
          </w:p>
          <w:p w:rsid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Микенах</w:t>
            </w:r>
          </w:p>
          <w:p w:rsidR="008C4499" w:rsidRPr="008C4499" w:rsidRDefault="008C4499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Г) Спарте</w:t>
            </w:r>
          </w:p>
        </w:tc>
        <w:tc>
          <w:tcPr>
            <w:tcW w:w="1134" w:type="dxa"/>
          </w:tcPr>
          <w:p w:rsidR="008C4499" w:rsidRDefault="008C4499" w:rsidP="0016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99" w:rsidTr="008C4499">
        <w:tc>
          <w:tcPr>
            <w:tcW w:w="3369" w:type="dxa"/>
          </w:tcPr>
          <w:p w:rsidR="008C4499" w:rsidRDefault="00864D62" w:rsidP="0086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Главные боги, по представлению эллинов жили на …</w:t>
            </w:r>
          </w:p>
          <w:p w:rsidR="00864D62" w:rsidRDefault="00864D62" w:rsidP="0086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Крите</w:t>
            </w:r>
          </w:p>
          <w:p w:rsidR="00864D62" w:rsidRDefault="00864D62" w:rsidP="0086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Олимпе</w:t>
            </w:r>
          </w:p>
          <w:p w:rsidR="00864D62" w:rsidRDefault="00864D62" w:rsidP="0086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Арарате</w:t>
            </w:r>
          </w:p>
          <w:p w:rsidR="00864D62" w:rsidRPr="008C4499" w:rsidRDefault="00864D62" w:rsidP="0086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Г) Луне</w:t>
            </w:r>
          </w:p>
        </w:tc>
        <w:tc>
          <w:tcPr>
            <w:tcW w:w="1134" w:type="dxa"/>
          </w:tcPr>
          <w:p w:rsidR="008C4499" w:rsidRDefault="008C4499" w:rsidP="0016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99" w:rsidTr="008C4499">
        <w:tc>
          <w:tcPr>
            <w:tcW w:w="3369" w:type="dxa"/>
          </w:tcPr>
          <w:p w:rsidR="008C4499" w:rsidRPr="00864D62" w:rsidRDefault="00864D62" w:rsidP="001654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4D62">
              <w:rPr>
                <w:rFonts w:ascii="Times New Roman" w:hAnsi="Times New Roman" w:cs="Times New Roman"/>
                <w:b/>
                <w:sz w:val="20"/>
                <w:szCs w:val="20"/>
              </w:rPr>
              <w:t>Оценка</w:t>
            </w:r>
          </w:p>
          <w:p w:rsidR="00864D62" w:rsidRPr="008C4499" w:rsidRDefault="00864D62" w:rsidP="0016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Проверил (Ф.И) - </w:t>
            </w:r>
          </w:p>
        </w:tc>
        <w:tc>
          <w:tcPr>
            <w:tcW w:w="1134" w:type="dxa"/>
          </w:tcPr>
          <w:p w:rsidR="008C4499" w:rsidRDefault="008C4499" w:rsidP="0016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499" w:rsidRDefault="008C4499" w:rsidP="00165413">
      <w:pPr>
        <w:rPr>
          <w:rFonts w:ascii="Times New Roman" w:hAnsi="Times New Roman" w:cs="Times New Roman"/>
          <w:sz w:val="24"/>
          <w:szCs w:val="24"/>
        </w:rPr>
      </w:pPr>
    </w:p>
    <w:p w:rsidR="0072626F" w:rsidRDefault="0072626F" w:rsidP="00165413">
      <w:pPr>
        <w:rPr>
          <w:rFonts w:ascii="Times New Roman" w:hAnsi="Times New Roman" w:cs="Times New Roman"/>
          <w:sz w:val="24"/>
          <w:szCs w:val="24"/>
        </w:rPr>
      </w:pPr>
    </w:p>
    <w:p w:rsidR="0072626F" w:rsidRDefault="0072626F" w:rsidP="00165413">
      <w:pPr>
        <w:rPr>
          <w:rFonts w:ascii="Times New Roman" w:hAnsi="Times New Roman" w:cs="Times New Roman"/>
          <w:sz w:val="24"/>
          <w:szCs w:val="24"/>
        </w:rPr>
      </w:pPr>
    </w:p>
    <w:p w:rsidR="0072626F" w:rsidRPr="008C4499" w:rsidRDefault="0072626F" w:rsidP="00165413">
      <w:pPr>
        <w:rPr>
          <w:rFonts w:ascii="Times New Roman" w:hAnsi="Times New Roman" w:cs="Times New Roman"/>
          <w:sz w:val="24"/>
          <w:szCs w:val="24"/>
        </w:rPr>
      </w:pPr>
    </w:p>
    <w:p w:rsidR="008C4499" w:rsidRPr="0072626F" w:rsidRDefault="0072626F" w:rsidP="00165413">
      <w:pPr>
        <w:rPr>
          <w:rFonts w:ascii="Times New Roman" w:hAnsi="Times New Roman" w:cs="Times New Roman"/>
          <w:b/>
          <w:sz w:val="28"/>
          <w:szCs w:val="28"/>
        </w:rPr>
      </w:pPr>
      <w:r w:rsidRPr="0072626F">
        <w:rPr>
          <w:rFonts w:ascii="Times New Roman" w:hAnsi="Times New Roman" w:cs="Times New Roman"/>
          <w:b/>
          <w:sz w:val="28"/>
          <w:szCs w:val="28"/>
        </w:rPr>
        <w:lastRenderedPageBreak/>
        <w:t>№2.</w:t>
      </w:r>
    </w:p>
    <w:p w:rsidR="00A940E3" w:rsidRPr="00AD62A1" w:rsidRDefault="00A940E3" w:rsidP="00A94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2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Миф о возникновении Олимпийских игр</w:t>
      </w:r>
      <w:r w:rsidRPr="00AD62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40E3" w:rsidRPr="00AD62A1" w:rsidRDefault="00A940E3" w:rsidP="00A940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D62A1">
        <w:rPr>
          <w:rFonts w:ascii="Times New Roman" w:hAnsi="Times New Roman" w:cs="Times New Roman"/>
          <w:bCs/>
          <w:i/>
          <w:sz w:val="24"/>
          <w:szCs w:val="24"/>
        </w:rPr>
        <w:t>Эта легенда гласит, что Олимпийские игры придумал и организовал сын Зевса –  Геракл, который совершил двенадцать легендарных подвигов. В честь одного     из этих подвигов и начали проводить Олимпийские игры.</w:t>
      </w:r>
    </w:p>
    <w:p w:rsidR="00A940E3" w:rsidRPr="00AD62A1" w:rsidRDefault="00A940E3" w:rsidP="00A940E3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D62A1">
        <w:rPr>
          <w:rFonts w:ascii="Times New Roman" w:hAnsi="Times New Roman" w:cs="Times New Roman"/>
          <w:bCs/>
          <w:i/>
          <w:sz w:val="24"/>
          <w:szCs w:val="24"/>
        </w:rPr>
        <w:t>Известна очень интересная подробность этой легенды. Она заключается в том, что Геракл отмерил собственными стопами дистанцию для бега, которая составляла 600 стоп. Именно так появилась распространенная мера длины в Греции, которая называлась «стадии». От этого названия и возникло известное на сегодняшний день слово «стадион». Если переводить эту меру измерения в современные единицы, то получиться, что дистанция для бега составляла 192метра и 27 сантиметров. Легенда (миф) гласит, что долгое время спортсмены выявляли победителей только в данном виде состязаний, пока Геракл не ввел другие дисциплины. Одна из них – панкратион, достаточно суровый вид спорта, который соединяет в себе кулачный бой и борьбу.</w:t>
      </w:r>
    </w:p>
    <w:p w:rsidR="00A940E3" w:rsidRDefault="00A940E3" w:rsidP="00F1294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940E3" w:rsidRDefault="0072626F" w:rsidP="00F12945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№3.</w:t>
      </w:r>
    </w:p>
    <w:p w:rsidR="0072626F" w:rsidRPr="00AB25C8" w:rsidRDefault="0072626F" w:rsidP="00F12945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B25C8">
        <w:rPr>
          <w:rFonts w:ascii="Times New Roman" w:eastAsia="Calibri" w:hAnsi="Times New Roman" w:cs="Times New Roman"/>
          <w:b/>
          <w:sz w:val="24"/>
          <w:szCs w:val="24"/>
        </w:rPr>
        <w:t>Прочитайте две задачи и на основании приведенных сведений определите, когда начались Олимпийские игры (каждая из задач даст один и тот же ответ)</w:t>
      </w:r>
    </w:p>
    <w:p w:rsidR="0072626F" w:rsidRPr="00AB25C8" w:rsidRDefault="0072626F" w:rsidP="00F12945">
      <w:pPr>
        <w:rPr>
          <w:rFonts w:ascii="Times New Roman" w:eastAsia="Calibri" w:hAnsi="Times New Roman" w:cs="Times New Roman"/>
          <w:sz w:val="24"/>
          <w:szCs w:val="24"/>
        </w:rPr>
      </w:pPr>
      <w:r w:rsidRPr="00AB25C8">
        <w:rPr>
          <w:rFonts w:ascii="Times New Roman" w:eastAsia="Calibri" w:hAnsi="Times New Roman" w:cs="Times New Roman"/>
          <w:sz w:val="24"/>
          <w:szCs w:val="24"/>
        </w:rPr>
        <w:t xml:space="preserve">1) «За 23 года до основания Ромулом гора Рима </w:t>
      </w:r>
      <w:proofErr w:type="spellStart"/>
      <w:r w:rsidRPr="00AB25C8">
        <w:rPr>
          <w:rFonts w:ascii="Times New Roman" w:eastAsia="Calibri" w:hAnsi="Times New Roman" w:cs="Times New Roman"/>
          <w:sz w:val="24"/>
          <w:szCs w:val="24"/>
        </w:rPr>
        <w:t>Корэбу</w:t>
      </w:r>
      <w:proofErr w:type="spellEnd"/>
      <w:r w:rsidRPr="00AB25C8">
        <w:rPr>
          <w:rFonts w:ascii="Times New Roman" w:eastAsia="Calibri" w:hAnsi="Times New Roman" w:cs="Times New Roman"/>
          <w:sz w:val="24"/>
          <w:szCs w:val="24"/>
        </w:rPr>
        <w:t xml:space="preserve"> из Элиды, оп</w:t>
      </w:r>
      <w:r w:rsidR="00454AB2" w:rsidRPr="00AB25C8">
        <w:rPr>
          <w:rFonts w:ascii="Times New Roman" w:eastAsia="Calibri" w:hAnsi="Times New Roman" w:cs="Times New Roman"/>
          <w:sz w:val="24"/>
          <w:szCs w:val="24"/>
        </w:rPr>
        <w:t>ереди</w:t>
      </w:r>
      <w:r w:rsidRPr="00AB25C8">
        <w:rPr>
          <w:rFonts w:ascii="Times New Roman" w:eastAsia="Calibri" w:hAnsi="Times New Roman" w:cs="Times New Roman"/>
          <w:sz w:val="24"/>
          <w:szCs w:val="24"/>
        </w:rPr>
        <w:t>вшему всех соперников в беге на один стадий, поставили первый памятник, этот год и считается годом начала проведения Олимпийских игр (год основания Рима 753 г. до н.э.)».</w:t>
      </w:r>
    </w:p>
    <w:p w:rsidR="0072626F" w:rsidRPr="00AB25C8" w:rsidRDefault="0072626F" w:rsidP="00F12945">
      <w:pPr>
        <w:rPr>
          <w:rFonts w:ascii="Times New Roman" w:eastAsia="Calibri" w:hAnsi="Times New Roman" w:cs="Times New Roman"/>
          <w:sz w:val="24"/>
          <w:szCs w:val="24"/>
        </w:rPr>
      </w:pPr>
      <w:r w:rsidRPr="00AB25C8">
        <w:rPr>
          <w:rFonts w:ascii="Times New Roman" w:eastAsia="Calibri" w:hAnsi="Times New Roman" w:cs="Times New Roman"/>
          <w:sz w:val="24"/>
          <w:szCs w:val="24"/>
        </w:rPr>
        <w:t>2) «Просуществовав 1169 лет, Олимпийские игры были запрещены в 394 году после рождества Христова»</w:t>
      </w:r>
    </w:p>
    <w:p w:rsidR="0072626F" w:rsidRDefault="0072626F" w:rsidP="00F1294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940E3" w:rsidRDefault="00A940E3" w:rsidP="00F1294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80C15" w:rsidRDefault="00E80C1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163BE" w:rsidRDefault="00E80C15" w:rsidP="00165413">
      <w:pPr>
        <w:rPr>
          <w:rFonts w:ascii="Times New Roman" w:hAnsi="Times New Roman" w:cs="Times New Roman"/>
          <w:b/>
          <w:sz w:val="28"/>
          <w:szCs w:val="28"/>
        </w:rPr>
      </w:pPr>
      <w:r w:rsidRPr="00E80C15">
        <w:rPr>
          <w:rFonts w:ascii="Times New Roman" w:hAnsi="Times New Roman" w:cs="Times New Roman"/>
          <w:b/>
          <w:sz w:val="28"/>
          <w:szCs w:val="28"/>
        </w:rPr>
        <w:lastRenderedPageBreak/>
        <w:t>Рабочий лист</w:t>
      </w:r>
      <w:r>
        <w:rPr>
          <w:rFonts w:ascii="Times New Roman" w:hAnsi="Times New Roman" w:cs="Times New Roman"/>
          <w:b/>
          <w:sz w:val="28"/>
          <w:szCs w:val="28"/>
        </w:rPr>
        <w:t xml:space="preserve"> урока</w:t>
      </w:r>
    </w:p>
    <w:p w:rsidR="00E80C15" w:rsidRDefault="00E80C15" w:rsidP="001654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урока : ________________________________________</w:t>
      </w:r>
    </w:p>
    <w:p w:rsidR="00E80C15" w:rsidRDefault="00E80C15" w:rsidP="001654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Олимпийские игры впервые прошли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________________году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н.э. в Древней Греции.</w:t>
      </w:r>
    </w:p>
    <w:p w:rsidR="00E80C15" w:rsidRDefault="00E80C15" w:rsidP="001654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состязаниям _______________ готовились ____________________________________.</w:t>
      </w:r>
    </w:p>
    <w:p w:rsidR="00E80C15" w:rsidRDefault="00E80C15" w:rsidP="001654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Прибывали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Олимпи</w:t>
      </w:r>
      <w:proofErr w:type="spellEnd"/>
      <w:r>
        <w:rPr>
          <w:rFonts w:ascii="Times New Roman" w:hAnsi="Times New Roman" w:cs="Times New Roman"/>
          <w:sz w:val="28"/>
          <w:szCs w:val="28"/>
        </w:rPr>
        <w:t>. _______________________________________________________.</w:t>
      </w:r>
    </w:p>
    <w:p w:rsidR="00E80C15" w:rsidRDefault="00E80C15" w:rsidP="001654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Олимпиады</w:t>
      </w:r>
    </w:p>
    <w:tbl>
      <w:tblPr>
        <w:tblStyle w:val="a6"/>
        <w:tblW w:w="0" w:type="auto"/>
        <w:tblLook w:val="04A0"/>
      </w:tblPr>
      <w:tblGrid>
        <w:gridCol w:w="1951"/>
        <w:gridCol w:w="5954"/>
      </w:tblGrid>
      <w:tr w:rsidR="00E80C15" w:rsidTr="00E80C15">
        <w:tc>
          <w:tcPr>
            <w:tcW w:w="1951" w:type="dxa"/>
          </w:tcPr>
          <w:p w:rsidR="00E80C15" w:rsidRDefault="00E80C15" w:rsidP="00165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5954" w:type="dxa"/>
          </w:tcPr>
          <w:p w:rsidR="00E80C15" w:rsidRDefault="00E80C15" w:rsidP="001654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0C15" w:rsidTr="00E80C15">
        <w:tc>
          <w:tcPr>
            <w:tcW w:w="1951" w:type="dxa"/>
          </w:tcPr>
          <w:p w:rsidR="00E80C15" w:rsidRDefault="00E80C15" w:rsidP="00165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день</w:t>
            </w:r>
          </w:p>
        </w:tc>
        <w:tc>
          <w:tcPr>
            <w:tcW w:w="5954" w:type="dxa"/>
          </w:tcPr>
          <w:p w:rsidR="00E80C15" w:rsidRDefault="00E80C15" w:rsidP="001654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0C15" w:rsidTr="00E80C15">
        <w:tc>
          <w:tcPr>
            <w:tcW w:w="1951" w:type="dxa"/>
          </w:tcPr>
          <w:p w:rsidR="00E80C15" w:rsidRDefault="00E80C15" w:rsidP="00165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день</w:t>
            </w:r>
          </w:p>
        </w:tc>
        <w:tc>
          <w:tcPr>
            <w:tcW w:w="5954" w:type="dxa"/>
          </w:tcPr>
          <w:p w:rsidR="00E80C15" w:rsidRDefault="00E80C15" w:rsidP="001654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0C15" w:rsidTr="00E80C15">
        <w:tc>
          <w:tcPr>
            <w:tcW w:w="1951" w:type="dxa"/>
          </w:tcPr>
          <w:p w:rsidR="00E80C15" w:rsidRDefault="00E80C15" w:rsidP="00165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день</w:t>
            </w:r>
          </w:p>
        </w:tc>
        <w:tc>
          <w:tcPr>
            <w:tcW w:w="5954" w:type="dxa"/>
          </w:tcPr>
          <w:p w:rsidR="00E80C15" w:rsidRDefault="00E80C15" w:rsidP="001654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0C15" w:rsidTr="00E80C15">
        <w:tc>
          <w:tcPr>
            <w:tcW w:w="1951" w:type="dxa"/>
          </w:tcPr>
          <w:p w:rsidR="00E80C15" w:rsidRDefault="00E80C15" w:rsidP="00165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день</w:t>
            </w:r>
          </w:p>
        </w:tc>
        <w:tc>
          <w:tcPr>
            <w:tcW w:w="5954" w:type="dxa"/>
          </w:tcPr>
          <w:p w:rsidR="00E80C15" w:rsidRDefault="00E80C15" w:rsidP="001654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0C15" w:rsidRDefault="00E80C15" w:rsidP="00165413">
      <w:pPr>
        <w:rPr>
          <w:rFonts w:ascii="Times New Roman" w:hAnsi="Times New Roman" w:cs="Times New Roman"/>
          <w:sz w:val="28"/>
          <w:szCs w:val="28"/>
        </w:rPr>
      </w:pPr>
    </w:p>
    <w:p w:rsidR="00E80C15" w:rsidRPr="00E80C15" w:rsidRDefault="00E80C15" w:rsidP="001654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Награды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олимпиоников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________________________________________________________.</w:t>
      </w:r>
    </w:p>
    <w:p w:rsidR="001A19D6" w:rsidRPr="001A19D6" w:rsidRDefault="001A19D6" w:rsidP="001A19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19D6">
        <w:rPr>
          <w:rFonts w:ascii="Times New Roman" w:eastAsia="Times New Roman" w:hAnsi="Times New Roman"/>
          <w:sz w:val="24"/>
          <w:szCs w:val="24"/>
          <w:lang w:eastAsia="ru-RU"/>
        </w:rPr>
        <w:t>Приложение к домашнему заданию:</w:t>
      </w:r>
    </w:p>
    <w:p w:rsidR="001A19D6" w:rsidRPr="001A19D6" w:rsidRDefault="001A19D6" w:rsidP="001A19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19D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A19D6">
        <w:rPr>
          <w:rFonts w:ascii="Times New Roman" w:hAnsi="Times New Roman"/>
          <w:b/>
          <w:bCs/>
          <w:sz w:val="24"/>
          <w:szCs w:val="24"/>
        </w:rPr>
        <w:t>Общие черты и различия современных и древних Олимпийских игр».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1A19D6" w:rsidRPr="00630894" w:rsidTr="00FF5892">
        <w:tc>
          <w:tcPr>
            <w:tcW w:w="3190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</w:pPr>
            <w:r w:rsidRPr="001A19D6">
              <w:t>Критерии сравнения</w:t>
            </w:r>
          </w:p>
        </w:tc>
        <w:tc>
          <w:tcPr>
            <w:tcW w:w="3190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</w:pPr>
            <w:r w:rsidRPr="001A19D6">
              <w:t>Игры в древности</w:t>
            </w:r>
          </w:p>
        </w:tc>
        <w:tc>
          <w:tcPr>
            <w:tcW w:w="3191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</w:pPr>
            <w:r w:rsidRPr="001A19D6">
              <w:t>Современные игры</w:t>
            </w:r>
          </w:p>
        </w:tc>
      </w:tr>
      <w:tr w:rsidR="001A19D6" w:rsidRPr="00630894" w:rsidTr="00FF5892">
        <w:tc>
          <w:tcPr>
            <w:tcW w:w="3190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</w:pPr>
          </w:p>
        </w:tc>
        <w:tc>
          <w:tcPr>
            <w:tcW w:w="6381" w:type="dxa"/>
            <w:gridSpan w:val="2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  <w:jc w:val="center"/>
            </w:pPr>
            <w:r w:rsidRPr="001A19D6">
              <w:t>Сходство</w:t>
            </w:r>
          </w:p>
        </w:tc>
      </w:tr>
      <w:tr w:rsidR="001A19D6" w:rsidRPr="00630894" w:rsidTr="00FF5892">
        <w:tc>
          <w:tcPr>
            <w:tcW w:w="3190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</w:pPr>
            <w:r w:rsidRPr="001A19D6">
              <w:t>Периодичность проведения</w:t>
            </w:r>
          </w:p>
        </w:tc>
        <w:tc>
          <w:tcPr>
            <w:tcW w:w="3190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</w:pPr>
          </w:p>
        </w:tc>
        <w:tc>
          <w:tcPr>
            <w:tcW w:w="3191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</w:pPr>
          </w:p>
        </w:tc>
      </w:tr>
      <w:tr w:rsidR="001A19D6" w:rsidRPr="00630894" w:rsidTr="00FF5892">
        <w:tc>
          <w:tcPr>
            <w:tcW w:w="3190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</w:pPr>
          </w:p>
        </w:tc>
        <w:tc>
          <w:tcPr>
            <w:tcW w:w="6381" w:type="dxa"/>
            <w:gridSpan w:val="2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  <w:jc w:val="center"/>
            </w:pPr>
            <w:r w:rsidRPr="001A19D6">
              <w:t>Различия</w:t>
            </w:r>
          </w:p>
        </w:tc>
      </w:tr>
      <w:tr w:rsidR="001A19D6" w:rsidRPr="00630894" w:rsidTr="00FF5892">
        <w:tc>
          <w:tcPr>
            <w:tcW w:w="3190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</w:pPr>
            <w:r w:rsidRPr="001A19D6">
              <w:t>Время проведения</w:t>
            </w:r>
          </w:p>
        </w:tc>
        <w:tc>
          <w:tcPr>
            <w:tcW w:w="3190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3191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1A19D6" w:rsidRPr="00630894" w:rsidTr="00FF5892">
        <w:tc>
          <w:tcPr>
            <w:tcW w:w="3190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</w:pPr>
            <w:r w:rsidRPr="001A19D6">
              <w:t>Место проведения</w:t>
            </w:r>
          </w:p>
        </w:tc>
        <w:tc>
          <w:tcPr>
            <w:tcW w:w="3190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3191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1A19D6" w:rsidRPr="00630894" w:rsidTr="00FF5892">
        <w:tc>
          <w:tcPr>
            <w:tcW w:w="3190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</w:pPr>
            <w:r w:rsidRPr="001A19D6">
              <w:t>Участники</w:t>
            </w:r>
          </w:p>
        </w:tc>
        <w:tc>
          <w:tcPr>
            <w:tcW w:w="3190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3191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1A19D6" w:rsidRPr="00630894" w:rsidTr="00FF5892">
        <w:tc>
          <w:tcPr>
            <w:tcW w:w="3190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</w:pPr>
            <w:r w:rsidRPr="001A19D6">
              <w:t>Продолжительность</w:t>
            </w:r>
          </w:p>
        </w:tc>
        <w:tc>
          <w:tcPr>
            <w:tcW w:w="3190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3191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1A19D6" w:rsidRPr="00630894" w:rsidTr="00FF5892">
        <w:tc>
          <w:tcPr>
            <w:tcW w:w="3190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</w:pPr>
            <w:r w:rsidRPr="001A19D6">
              <w:t>Количество состязаний</w:t>
            </w:r>
          </w:p>
        </w:tc>
        <w:tc>
          <w:tcPr>
            <w:tcW w:w="3190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3191" w:type="dxa"/>
          </w:tcPr>
          <w:p w:rsidR="001A19D6" w:rsidRPr="001A19D6" w:rsidRDefault="001A19D6" w:rsidP="00FF5892">
            <w:pPr>
              <w:pStyle w:val="a5"/>
              <w:spacing w:before="0" w:beforeAutospacing="0" w:after="0" w:afterAutospacing="0"/>
              <w:jc w:val="center"/>
            </w:pPr>
          </w:p>
        </w:tc>
      </w:tr>
    </w:tbl>
    <w:p w:rsidR="00E80C15" w:rsidRDefault="00E80C15" w:rsidP="00165413">
      <w:pPr>
        <w:rPr>
          <w:b/>
          <w:sz w:val="28"/>
          <w:szCs w:val="28"/>
        </w:rPr>
      </w:pPr>
    </w:p>
    <w:p w:rsidR="00B163BE" w:rsidRDefault="00B163BE" w:rsidP="00165413">
      <w:pPr>
        <w:rPr>
          <w:b/>
          <w:sz w:val="28"/>
          <w:szCs w:val="28"/>
        </w:rPr>
      </w:pPr>
    </w:p>
    <w:p w:rsidR="00557621" w:rsidRDefault="00557621">
      <w:pPr>
        <w:rPr>
          <w:sz w:val="24"/>
          <w:szCs w:val="24"/>
        </w:rPr>
      </w:pPr>
    </w:p>
    <w:p w:rsidR="00557621" w:rsidRDefault="00557621" w:rsidP="0055762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5171A">
        <w:rPr>
          <w:rFonts w:ascii="Times New Roman" w:hAnsi="Times New Roman" w:cs="Times New Roman"/>
          <w:b/>
          <w:i/>
          <w:sz w:val="24"/>
          <w:szCs w:val="24"/>
        </w:rPr>
        <w:t>Кроссворд  «Олимпийские игры».</w:t>
      </w:r>
    </w:p>
    <w:p w:rsidR="00557621" w:rsidRPr="00B5171A" w:rsidRDefault="00557621" w:rsidP="0055762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(возможно использовать на этапе самостоятельной работы)</w:t>
      </w:r>
    </w:p>
    <w:p w:rsidR="00557621" w:rsidRPr="00B5171A" w:rsidRDefault="00557621" w:rsidP="005576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171A">
        <w:rPr>
          <w:rFonts w:ascii="Times New Roman" w:hAnsi="Times New Roman" w:cs="Times New Roman"/>
          <w:b/>
          <w:sz w:val="24"/>
          <w:szCs w:val="24"/>
        </w:rPr>
        <w:t>По горизонтали</w:t>
      </w:r>
      <w:r w:rsidRPr="00B5171A">
        <w:rPr>
          <w:rFonts w:ascii="Times New Roman" w:hAnsi="Times New Roman" w:cs="Times New Roman"/>
          <w:sz w:val="24"/>
          <w:szCs w:val="24"/>
        </w:rPr>
        <w:t>:</w:t>
      </w:r>
    </w:p>
    <w:p w:rsidR="00557621" w:rsidRPr="00B5171A" w:rsidRDefault="00557621" w:rsidP="00557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71A">
        <w:rPr>
          <w:rFonts w:ascii="Times New Roman" w:hAnsi="Times New Roman" w:cs="Times New Roman"/>
          <w:sz w:val="24"/>
          <w:szCs w:val="24"/>
        </w:rPr>
        <w:t>1.Обряд, который совершают в первый день Олимпийских игр.</w:t>
      </w:r>
    </w:p>
    <w:p w:rsidR="00557621" w:rsidRPr="00B5171A" w:rsidRDefault="00557621" w:rsidP="00557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71A">
        <w:rPr>
          <w:rFonts w:ascii="Times New Roman" w:hAnsi="Times New Roman" w:cs="Times New Roman"/>
          <w:sz w:val="24"/>
          <w:szCs w:val="24"/>
        </w:rPr>
        <w:t xml:space="preserve">2. Сколько дней продолжались Олимпийские игры? </w:t>
      </w:r>
    </w:p>
    <w:p w:rsidR="00557621" w:rsidRPr="00B5171A" w:rsidRDefault="00557621" w:rsidP="00557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71A">
        <w:rPr>
          <w:rFonts w:ascii="Times New Roman" w:hAnsi="Times New Roman" w:cs="Times New Roman"/>
          <w:sz w:val="24"/>
          <w:szCs w:val="24"/>
        </w:rPr>
        <w:t>3.Спортивный снаряд дискобола?</w:t>
      </w:r>
    </w:p>
    <w:p w:rsidR="00557621" w:rsidRPr="00B5171A" w:rsidRDefault="00557621" w:rsidP="00557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71A">
        <w:rPr>
          <w:rFonts w:ascii="Times New Roman" w:hAnsi="Times New Roman" w:cs="Times New Roman"/>
          <w:sz w:val="24"/>
          <w:szCs w:val="24"/>
        </w:rPr>
        <w:t xml:space="preserve">4. Главный результат, к которому стремились все участники Олимпийских  игр. </w:t>
      </w:r>
    </w:p>
    <w:p w:rsidR="00557621" w:rsidRPr="00B5171A" w:rsidRDefault="00557621" w:rsidP="005576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171A">
        <w:rPr>
          <w:rFonts w:ascii="Times New Roman" w:hAnsi="Times New Roman" w:cs="Times New Roman"/>
          <w:sz w:val="24"/>
          <w:szCs w:val="24"/>
        </w:rPr>
        <w:t xml:space="preserve"> </w:t>
      </w:r>
      <w:r w:rsidRPr="00B5171A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:rsidR="00557621" w:rsidRPr="00B5171A" w:rsidRDefault="00557621" w:rsidP="00557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71A">
        <w:rPr>
          <w:rFonts w:ascii="Times New Roman" w:hAnsi="Times New Roman" w:cs="Times New Roman"/>
          <w:sz w:val="24"/>
          <w:szCs w:val="24"/>
        </w:rPr>
        <w:t xml:space="preserve"> 1.Кому запрещалось присутствовать на играх?</w:t>
      </w:r>
    </w:p>
    <w:p w:rsidR="00557621" w:rsidRPr="00B5171A" w:rsidRDefault="00557621" w:rsidP="00557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71A">
        <w:rPr>
          <w:rFonts w:ascii="Times New Roman" w:hAnsi="Times New Roman" w:cs="Times New Roman"/>
          <w:sz w:val="24"/>
          <w:szCs w:val="24"/>
        </w:rPr>
        <w:t xml:space="preserve"> 2. Участник состязаний, человек крепкого телосложения, силач?</w:t>
      </w:r>
    </w:p>
    <w:p w:rsidR="00557621" w:rsidRPr="00B5171A" w:rsidRDefault="00557621" w:rsidP="00557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71A">
        <w:rPr>
          <w:rFonts w:ascii="Times New Roman" w:hAnsi="Times New Roman" w:cs="Times New Roman"/>
          <w:sz w:val="24"/>
          <w:szCs w:val="24"/>
        </w:rPr>
        <w:t xml:space="preserve"> 3.Победитель Олимпийских игр.</w:t>
      </w:r>
    </w:p>
    <w:p w:rsidR="00557621" w:rsidRPr="00B5171A" w:rsidRDefault="00557621" w:rsidP="00557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71A">
        <w:rPr>
          <w:rFonts w:ascii="Times New Roman" w:hAnsi="Times New Roman" w:cs="Times New Roman"/>
          <w:sz w:val="24"/>
          <w:szCs w:val="24"/>
        </w:rPr>
        <w:t xml:space="preserve"> 4. Главное состязание Олимпийских игр.</w:t>
      </w:r>
    </w:p>
    <w:p w:rsidR="00557621" w:rsidRPr="00B5171A" w:rsidRDefault="00557621" w:rsidP="00557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71A">
        <w:rPr>
          <w:rFonts w:ascii="Times New Roman" w:hAnsi="Times New Roman" w:cs="Times New Roman"/>
          <w:sz w:val="24"/>
          <w:szCs w:val="24"/>
        </w:rPr>
        <w:t xml:space="preserve"> 5. Место проведения игр.</w:t>
      </w:r>
    </w:p>
    <w:p w:rsidR="00557621" w:rsidRPr="00B5171A" w:rsidRDefault="00557621" w:rsidP="00557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71A">
        <w:rPr>
          <w:rFonts w:ascii="Times New Roman" w:hAnsi="Times New Roman" w:cs="Times New Roman"/>
          <w:sz w:val="24"/>
          <w:szCs w:val="24"/>
        </w:rPr>
        <w:t xml:space="preserve"> 6. Место для проведения конных состязаний.</w:t>
      </w:r>
    </w:p>
    <w:p w:rsidR="00557621" w:rsidRPr="00B5171A" w:rsidRDefault="00557621" w:rsidP="00557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455"/>
        <w:gridCol w:w="456"/>
        <w:gridCol w:w="456"/>
        <w:gridCol w:w="456"/>
        <w:gridCol w:w="455"/>
        <w:gridCol w:w="456"/>
        <w:gridCol w:w="456"/>
        <w:gridCol w:w="456"/>
        <w:gridCol w:w="455"/>
        <w:gridCol w:w="456"/>
        <w:gridCol w:w="411"/>
        <w:gridCol w:w="501"/>
        <w:gridCol w:w="45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557621" w:rsidRPr="00B5171A" w:rsidTr="00FF5892">
        <w:trPr>
          <w:trHeight w:val="270"/>
        </w:trPr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11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11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501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328F" w:rsidRPr="00B5171A" w:rsidRDefault="0043328F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11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501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</w:tbl>
    <w:p w:rsidR="00557621" w:rsidRPr="00B5171A" w:rsidRDefault="00557621" w:rsidP="00557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621" w:rsidRPr="00B5171A" w:rsidRDefault="00557621" w:rsidP="00557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621" w:rsidRPr="00B5171A" w:rsidRDefault="00557621" w:rsidP="00557621">
      <w:pPr>
        <w:rPr>
          <w:rFonts w:ascii="Times New Roman" w:hAnsi="Times New Roman" w:cs="Times New Roman"/>
          <w:b/>
          <w:sz w:val="24"/>
          <w:szCs w:val="24"/>
        </w:rPr>
      </w:pPr>
    </w:p>
    <w:p w:rsidR="0043328F" w:rsidRDefault="0043328F" w:rsidP="00557621">
      <w:pPr>
        <w:rPr>
          <w:rFonts w:ascii="Times New Roman" w:hAnsi="Times New Roman" w:cs="Times New Roman"/>
          <w:b/>
          <w:sz w:val="24"/>
          <w:szCs w:val="24"/>
        </w:rPr>
      </w:pPr>
    </w:p>
    <w:p w:rsidR="0043328F" w:rsidRDefault="0043328F" w:rsidP="00557621">
      <w:pPr>
        <w:rPr>
          <w:rFonts w:ascii="Times New Roman" w:hAnsi="Times New Roman" w:cs="Times New Roman"/>
          <w:b/>
          <w:sz w:val="24"/>
          <w:szCs w:val="24"/>
        </w:rPr>
      </w:pPr>
    </w:p>
    <w:p w:rsidR="0043328F" w:rsidRDefault="0043328F" w:rsidP="00557621">
      <w:pPr>
        <w:rPr>
          <w:rFonts w:ascii="Times New Roman" w:hAnsi="Times New Roman" w:cs="Times New Roman"/>
          <w:b/>
          <w:sz w:val="24"/>
          <w:szCs w:val="24"/>
        </w:rPr>
      </w:pPr>
    </w:p>
    <w:p w:rsidR="0043328F" w:rsidRDefault="0043328F" w:rsidP="00557621">
      <w:pPr>
        <w:rPr>
          <w:rFonts w:ascii="Times New Roman" w:hAnsi="Times New Roman" w:cs="Times New Roman"/>
          <w:b/>
          <w:sz w:val="24"/>
          <w:szCs w:val="24"/>
        </w:rPr>
      </w:pPr>
    </w:p>
    <w:p w:rsidR="0043328F" w:rsidRDefault="0043328F" w:rsidP="00557621">
      <w:pPr>
        <w:rPr>
          <w:rFonts w:ascii="Times New Roman" w:hAnsi="Times New Roman" w:cs="Times New Roman"/>
          <w:b/>
          <w:sz w:val="24"/>
          <w:szCs w:val="24"/>
        </w:rPr>
      </w:pPr>
    </w:p>
    <w:p w:rsidR="0043328F" w:rsidRDefault="0043328F" w:rsidP="00557621">
      <w:pPr>
        <w:rPr>
          <w:rFonts w:ascii="Times New Roman" w:hAnsi="Times New Roman" w:cs="Times New Roman"/>
          <w:b/>
          <w:sz w:val="24"/>
          <w:szCs w:val="24"/>
        </w:rPr>
      </w:pPr>
    </w:p>
    <w:p w:rsidR="0043328F" w:rsidRDefault="0043328F" w:rsidP="00557621">
      <w:pPr>
        <w:rPr>
          <w:rFonts w:ascii="Times New Roman" w:hAnsi="Times New Roman" w:cs="Times New Roman"/>
          <w:b/>
          <w:sz w:val="24"/>
          <w:szCs w:val="24"/>
        </w:rPr>
      </w:pPr>
    </w:p>
    <w:p w:rsidR="0043328F" w:rsidRDefault="0043328F" w:rsidP="00557621">
      <w:pPr>
        <w:rPr>
          <w:rFonts w:ascii="Times New Roman" w:hAnsi="Times New Roman" w:cs="Times New Roman"/>
          <w:b/>
          <w:sz w:val="24"/>
          <w:szCs w:val="24"/>
        </w:rPr>
      </w:pPr>
    </w:p>
    <w:p w:rsidR="0043328F" w:rsidRDefault="0043328F" w:rsidP="00557621">
      <w:pPr>
        <w:rPr>
          <w:rFonts w:ascii="Times New Roman" w:hAnsi="Times New Roman" w:cs="Times New Roman"/>
          <w:b/>
          <w:sz w:val="24"/>
          <w:szCs w:val="24"/>
        </w:rPr>
      </w:pPr>
    </w:p>
    <w:p w:rsidR="0043328F" w:rsidRDefault="0043328F" w:rsidP="00557621">
      <w:pPr>
        <w:rPr>
          <w:rFonts w:ascii="Times New Roman" w:hAnsi="Times New Roman" w:cs="Times New Roman"/>
          <w:b/>
          <w:sz w:val="24"/>
          <w:szCs w:val="24"/>
        </w:rPr>
      </w:pPr>
    </w:p>
    <w:p w:rsidR="0043328F" w:rsidRDefault="0043328F" w:rsidP="00557621">
      <w:pPr>
        <w:rPr>
          <w:rFonts w:ascii="Times New Roman" w:hAnsi="Times New Roman" w:cs="Times New Roman"/>
          <w:b/>
          <w:sz w:val="24"/>
          <w:szCs w:val="24"/>
        </w:rPr>
      </w:pPr>
    </w:p>
    <w:p w:rsidR="00557621" w:rsidRPr="00B5171A" w:rsidRDefault="00557621" w:rsidP="00557621">
      <w:pPr>
        <w:rPr>
          <w:rFonts w:ascii="Times New Roman" w:hAnsi="Times New Roman" w:cs="Times New Roman"/>
          <w:b/>
          <w:sz w:val="24"/>
          <w:szCs w:val="24"/>
        </w:rPr>
      </w:pPr>
      <w:r w:rsidRPr="00B5171A">
        <w:rPr>
          <w:rFonts w:ascii="Times New Roman" w:hAnsi="Times New Roman" w:cs="Times New Roman"/>
          <w:b/>
          <w:sz w:val="24"/>
          <w:szCs w:val="24"/>
        </w:rPr>
        <w:t>Проверка: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455"/>
        <w:gridCol w:w="456"/>
        <w:gridCol w:w="456"/>
        <w:gridCol w:w="456"/>
        <w:gridCol w:w="455"/>
        <w:gridCol w:w="456"/>
        <w:gridCol w:w="456"/>
        <w:gridCol w:w="456"/>
        <w:gridCol w:w="455"/>
        <w:gridCol w:w="456"/>
        <w:gridCol w:w="456"/>
        <w:gridCol w:w="456"/>
        <w:gridCol w:w="45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557621" w:rsidRPr="00B5171A" w:rsidTr="00FF5892">
        <w:trPr>
          <w:trHeight w:val="270"/>
        </w:trPr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 xml:space="preserve">П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Я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Т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Ь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 xml:space="preserve">Я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 xml:space="preserve">Т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Ж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Е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Р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Т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В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О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П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Н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О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Ш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Е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Н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И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Е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Е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Л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 xml:space="preserve">Б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Л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П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Н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Е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 xml:space="preserve">О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 xml:space="preserve">П 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 xml:space="preserve">О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 xml:space="preserve">Б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Е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 xml:space="preserve">Д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 xml:space="preserve">А </w:t>
            </w: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Щ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Т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М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 xml:space="preserve">Р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М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О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П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 xml:space="preserve">Ь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П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Д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Н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 xml:space="preserve">Е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И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Р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Я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О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М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Н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 xml:space="preserve">М 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  <w:tr w:rsidR="00557621" w:rsidRPr="00B5171A" w:rsidTr="00FF5892">
        <w:trPr>
          <w:trHeight w:val="270"/>
        </w:trPr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b/>
                <w:sz w:val="24"/>
                <w:szCs w:val="24"/>
              </w:rPr>
            </w:pPr>
            <w:r w:rsidRPr="00B5171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Д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С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  <w:r w:rsidRPr="00B5171A">
              <w:rPr>
                <w:sz w:val="24"/>
                <w:szCs w:val="24"/>
              </w:rPr>
              <w:t>К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557621" w:rsidRPr="00B5171A" w:rsidRDefault="00557621" w:rsidP="00FF5892">
            <w:pPr>
              <w:rPr>
                <w:sz w:val="24"/>
                <w:szCs w:val="24"/>
              </w:rPr>
            </w:pPr>
          </w:p>
        </w:tc>
      </w:tr>
    </w:tbl>
    <w:p w:rsidR="00165413" w:rsidRPr="0074786A" w:rsidRDefault="00165413" w:rsidP="00165413">
      <w:pPr>
        <w:rPr>
          <w:sz w:val="24"/>
          <w:szCs w:val="24"/>
        </w:rPr>
      </w:pPr>
    </w:p>
    <w:p w:rsidR="00864D62" w:rsidRPr="0074786A" w:rsidRDefault="00864D62">
      <w:pPr>
        <w:rPr>
          <w:sz w:val="24"/>
          <w:szCs w:val="24"/>
        </w:rPr>
      </w:pPr>
    </w:p>
    <w:sectPr w:rsidR="00864D62" w:rsidRPr="0074786A" w:rsidSect="00416747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267_"/>
      </v:shape>
    </w:pict>
  </w:numPicBullet>
  <w:abstractNum w:abstractNumId="0">
    <w:nsid w:val="10525600"/>
    <w:multiLevelType w:val="hybridMultilevel"/>
    <w:tmpl w:val="4F909F62"/>
    <w:lvl w:ilvl="0" w:tplc="30DCEF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A033D"/>
    <w:multiLevelType w:val="hybridMultilevel"/>
    <w:tmpl w:val="B09E2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4A28E7"/>
    <w:multiLevelType w:val="hybridMultilevel"/>
    <w:tmpl w:val="BAFE3856"/>
    <w:lvl w:ilvl="0" w:tplc="E84E9AF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C31332"/>
    <w:multiLevelType w:val="hybridMultilevel"/>
    <w:tmpl w:val="51B640E6"/>
    <w:lvl w:ilvl="0" w:tplc="E84E9AF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D1ABF"/>
    <w:multiLevelType w:val="hybridMultilevel"/>
    <w:tmpl w:val="3808091A"/>
    <w:lvl w:ilvl="0" w:tplc="17FA3FFC">
      <w:start w:val="1"/>
      <w:numFmt w:val="decimal"/>
      <w:lvlText w:val="%1)"/>
      <w:lvlJc w:val="left"/>
      <w:pPr>
        <w:ind w:left="1287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8CF2325"/>
    <w:multiLevelType w:val="hybridMultilevel"/>
    <w:tmpl w:val="E8D6F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9D651F2"/>
    <w:multiLevelType w:val="hybridMultilevel"/>
    <w:tmpl w:val="D2943432"/>
    <w:lvl w:ilvl="0" w:tplc="CD223F1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F24177"/>
    <w:multiLevelType w:val="hybridMultilevel"/>
    <w:tmpl w:val="7DFC9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70486"/>
    <w:multiLevelType w:val="hybridMultilevel"/>
    <w:tmpl w:val="10E0A76A"/>
    <w:lvl w:ilvl="0" w:tplc="30DCEF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1417EC"/>
    <w:multiLevelType w:val="hybridMultilevel"/>
    <w:tmpl w:val="B64ABDC4"/>
    <w:lvl w:ilvl="0" w:tplc="F11A32E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763D569A"/>
    <w:multiLevelType w:val="hybridMultilevel"/>
    <w:tmpl w:val="71A0A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631D7B"/>
    <w:multiLevelType w:val="hybridMultilevel"/>
    <w:tmpl w:val="58564604"/>
    <w:lvl w:ilvl="0" w:tplc="5704B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3089418">
      <w:start w:val="1"/>
      <w:numFmt w:val="bullet"/>
      <w:lvlText w:val="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623860"/>
    <w:multiLevelType w:val="multilevel"/>
    <w:tmpl w:val="E37CC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7"/>
  </w:num>
  <w:num w:numId="5">
    <w:abstractNumId w:val="5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A0322"/>
    <w:rsid w:val="000173CE"/>
    <w:rsid w:val="00030796"/>
    <w:rsid w:val="00034E3D"/>
    <w:rsid w:val="00047AD2"/>
    <w:rsid w:val="0009158F"/>
    <w:rsid w:val="000F5732"/>
    <w:rsid w:val="001018A7"/>
    <w:rsid w:val="001279D2"/>
    <w:rsid w:val="00165413"/>
    <w:rsid w:val="00174BC3"/>
    <w:rsid w:val="00175842"/>
    <w:rsid w:val="001A0746"/>
    <w:rsid w:val="001A19D6"/>
    <w:rsid w:val="001E7131"/>
    <w:rsid w:val="001F717F"/>
    <w:rsid w:val="002079BA"/>
    <w:rsid w:val="00215F60"/>
    <w:rsid w:val="00287ED3"/>
    <w:rsid w:val="00310E0E"/>
    <w:rsid w:val="003259B8"/>
    <w:rsid w:val="003C396B"/>
    <w:rsid w:val="003E6231"/>
    <w:rsid w:val="003F2361"/>
    <w:rsid w:val="00411916"/>
    <w:rsid w:val="00416747"/>
    <w:rsid w:val="0043328F"/>
    <w:rsid w:val="00454AB2"/>
    <w:rsid w:val="004731C9"/>
    <w:rsid w:val="00477C1A"/>
    <w:rsid w:val="004C021F"/>
    <w:rsid w:val="004D3A3F"/>
    <w:rsid w:val="00513305"/>
    <w:rsid w:val="00557621"/>
    <w:rsid w:val="005A0322"/>
    <w:rsid w:val="00662A3F"/>
    <w:rsid w:val="006942B6"/>
    <w:rsid w:val="006E6558"/>
    <w:rsid w:val="0072626F"/>
    <w:rsid w:val="0074786A"/>
    <w:rsid w:val="007909CD"/>
    <w:rsid w:val="00812789"/>
    <w:rsid w:val="00821B30"/>
    <w:rsid w:val="00822272"/>
    <w:rsid w:val="00830400"/>
    <w:rsid w:val="00837964"/>
    <w:rsid w:val="00864D62"/>
    <w:rsid w:val="00893409"/>
    <w:rsid w:val="008C4499"/>
    <w:rsid w:val="008D122E"/>
    <w:rsid w:val="008F0A30"/>
    <w:rsid w:val="0097570B"/>
    <w:rsid w:val="0097663A"/>
    <w:rsid w:val="00991C99"/>
    <w:rsid w:val="009E039A"/>
    <w:rsid w:val="00A52222"/>
    <w:rsid w:val="00A5657E"/>
    <w:rsid w:val="00A940E3"/>
    <w:rsid w:val="00AB25C8"/>
    <w:rsid w:val="00B163BE"/>
    <w:rsid w:val="00B17E2D"/>
    <w:rsid w:val="00B36729"/>
    <w:rsid w:val="00B54BEF"/>
    <w:rsid w:val="00B93979"/>
    <w:rsid w:val="00BC11AA"/>
    <w:rsid w:val="00BD7545"/>
    <w:rsid w:val="00C2196F"/>
    <w:rsid w:val="00C75043"/>
    <w:rsid w:val="00CD5141"/>
    <w:rsid w:val="00CF14D3"/>
    <w:rsid w:val="00D61AF5"/>
    <w:rsid w:val="00DC69F0"/>
    <w:rsid w:val="00E0052E"/>
    <w:rsid w:val="00E02376"/>
    <w:rsid w:val="00E254C3"/>
    <w:rsid w:val="00E27478"/>
    <w:rsid w:val="00E33964"/>
    <w:rsid w:val="00E4554F"/>
    <w:rsid w:val="00E80C15"/>
    <w:rsid w:val="00E8634F"/>
    <w:rsid w:val="00E934C4"/>
    <w:rsid w:val="00ED75B1"/>
    <w:rsid w:val="00EE1148"/>
    <w:rsid w:val="00EF3979"/>
    <w:rsid w:val="00EF48DB"/>
    <w:rsid w:val="00F04940"/>
    <w:rsid w:val="00F103E3"/>
    <w:rsid w:val="00F12945"/>
    <w:rsid w:val="00F137B0"/>
    <w:rsid w:val="00F37F2B"/>
    <w:rsid w:val="00F90D17"/>
    <w:rsid w:val="00F96A0F"/>
    <w:rsid w:val="00F9734E"/>
    <w:rsid w:val="00FA2217"/>
    <w:rsid w:val="00FB1379"/>
    <w:rsid w:val="00FF5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BC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74BC3"/>
    <w:rPr>
      <w:color w:val="0000FF" w:themeColor="hyperlink"/>
      <w:u w:val="single"/>
    </w:rPr>
  </w:style>
  <w:style w:type="paragraph" w:customStyle="1" w:styleId="Default">
    <w:name w:val="Default"/>
    <w:rsid w:val="00BD75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215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C4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94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42B6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C75043"/>
    <w:pPr>
      <w:ind w:left="720"/>
    </w:pPr>
    <w:rPr>
      <w:rFonts w:ascii="Calibri" w:eastAsia="Times New Roman" w:hAnsi="Calibri" w:cs="Calibri"/>
    </w:rPr>
  </w:style>
  <w:style w:type="character" w:customStyle="1" w:styleId="extended-textfull">
    <w:name w:val="extended-text__full"/>
    <w:basedOn w:val="a0"/>
    <w:rsid w:val="00EF48DB"/>
  </w:style>
  <w:style w:type="character" w:styleId="a9">
    <w:name w:val="Strong"/>
    <w:basedOn w:val="a0"/>
    <w:uiPriority w:val="22"/>
    <w:qFormat/>
    <w:rsid w:val="00034E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BC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74B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esnik.net/drevnie-olimpijskie-igry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terneturok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18</Pages>
  <Words>3941</Words>
  <Characters>22467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Ныркова</dc:creator>
  <cp:lastModifiedBy>Олег</cp:lastModifiedBy>
  <cp:revision>12</cp:revision>
  <cp:lastPrinted>2020-01-05T20:39:00Z</cp:lastPrinted>
  <dcterms:created xsi:type="dcterms:W3CDTF">2020-01-06T01:01:00Z</dcterms:created>
  <dcterms:modified xsi:type="dcterms:W3CDTF">2020-01-08T01:33:00Z</dcterms:modified>
</cp:coreProperties>
</file>