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4E22AB" w:rsidRPr="004E22AB" w:rsidTr="00E67A4C">
        <w:trPr>
          <w:tblCellSpacing w:w="15" w:type="dxa"/>
        </w:trPr>
        <w:tc>
          <w:tcPr>
            <w:tcW w:w="0" w:type="auto"/>
            <w:hideMark/>
          </w:tcPr>
          <w:p w:rsidR="00484314" w:rsidRPr="00484314" w:rsidRDefault="006238AA" w:rsidP="00484314">
            <w:pPr>
              <w:pStyle w:val="a5"/>
              <w:spacing w:after="0" w:afterAutospacing="0" w:line="360" w:lineRule="auto"/>
              <w:ind w:left="720"/>
              <w:jc w:val="center"/>
              <w:rPr>
                <w:rStyle w:val="a8"/>
                <w:sz w:val="28"/>
                <w:szCs w:val="28"/>
              </w:rPr>
            </w:pPr>
            <w:r w:rsidRPr="00484314">
              <w:rPr>
                <w:rStyle w:val="a8"/>
                <w:sz w:val="28"/>
                <w:szCs w:val="28"/>
              </w:rPr>
              <w:t>О</w:t>
            </w:r>
            <w:r w:rsidR="00484314" w:rsidRPr="00484314">
              <w:rPr>
                <w:rStyle w:val="a8"/>
                <w:sz w:val="28"/>
                <w:szCs w:val="28"/>
              </w:rPr>
              <w:t>РГАНИЗАЦИЯ ПРОЕКТНО-ИССЛЕДОВАТЕЛЬСКОЙ ДЕЯТЕЛЬНОСТИ НА УРОКАХ БИОЛОГИИ</w:t>
            </w:r>
          </w:p>
          <w:p w:rsidR="00E67A4C" w:rsidRPr="00484314" w:rsidRDefault="00484314" w:rsidP="00484314">
            <w:pPr>
              <w:pStyle w:val="a5"/>
              <w:spacing w:after="0" w:afterAutospacing="0" w:line="360" w:lineRule="auto"/>
              <w:ind w:left="720"/>
              <w:jc w:val="center"/>
              <w:rPr>
                <w:rStyle w:val="a8"/>
                <w:b w:val="0"/>
                <w:sz w:val="28"/>
                <w:szCs w:val="28"/>
              </w:rPr>
            </w:pPr>
            <w:r w:rsidRPr="00484314">
              <w:rPr>
                <w:rStyle w:val="a8"/>
                <w:b w:val="0"/>
                <w:sz w:val="28"/>
                <w:szCs w:val="28"/>
              </w:rPr>
              <w:t>(о</w:t>
            </w:r>
            <w:r w:rsidR="0037304B" w:rsidRPr="00484314">
              <w:rPr>
                <w:rStyle w:val="a8"/>
                <w:b w:val="0"/>
                <w:sz w:val="28"/>
                <w:szCs w:val="28"/>
              </w:rPr>
              <w:t>бобщение опыта работы преподавателя</w:t>
            </w:r>
            <w:r w:rsidRPr="00484314">
              <w:rPr>
                <w:rStyle w:val="a8"/>
                <w:b w:val="0"/>
                <w:sz w:val="28"/>
                <w:szCs w:val="28"/>
              </w:rPr>
              <w:t xml:space="preserve"> биологии)</w:t>
            </w:r>
          </w:p>
          <w:p w:rsidR="002A65B4" w:rsidRPr="00484314" w:rsidRDefault="002A65B4" w:rsidP="00484314">
            <w:pPr>
              <w:pStyle w:val="a5"/>
              <w:spacing w:after="0" w:afterAutospacing="0" w:line="360" w:lineRule="auto"/>
              <w:ind w:left="720"/>
              <w:jc w:val="center"/>
              <w:rPr>
                <w:rStyle w:val="a8"/>
                <w:b w:val="0"/>
                <w:sz w:val="28"/>
                <w:szCs w:val="28"/>
              </w:rPr>
            </w:pPr>
            <w:r w:rsidRPr="00484314">
              <w:rPr>
                <w:rStyle w:val="a8"/>
                <w:b w:val="0"/>
                <w:sz w:val="28"/>
                <w:szCs w:val="28"/>
              </w:rPr>
              <w:t>Михайленко Н.З.</w:t>
            </w:r>
          </w:p>
          <w:p w:rsidR="00484314" w:rsidRPr="00484314" w:rsidRDefault="00484314" w:rsidP="00484314">
            <w:pPr>
              <w:pStyle w:val="a5"/>
              <w:spacing w:after="0" w:afterAutospacing="0" w:line="360" w:lineRule="auto"/>
              <w:ind w:left="720"/>
              <w:jc w:val="center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>ГБПОУ «Агротехнический техникум»</w:t>
            </w:r>
          </w:p>
          <w:p w:rsidR="00484314" w:rsidRPr="00484314" w:rsidRDefault="00484314" w:rsidP="00484314">
            <w:pPr>
              <w:pStyle w:val="a5"/>
              <w:spacing w:after="0" w:afterAutospacing="0" w:line="360" w:lineRule="auto"/>
              <w:ind w:left="720"/>
              <w:jc w:val="center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>С.</w:t>
            </w:r>
            <w:proofErr w:type="gramStart"/>
            <w:r w:rsidRPr="00484314">
              <w:rPr>
                <w:sz w:val="28"/>
                <w:szCs w:val="28"/>
              </w:rPr>
              <w:t>Дивное</w:t>
            </w:r>
            <w:proofErr w:type="gramEnd"/>
            <w:r w:rsidRPr="00484314">
              <w:rPr>
                <w:sz w:val="28"/>
                <w:szCs w:val="28"/>
              </w:rPr>
              <w:t>, Ставропольский край.</w:t>
            </w:r>
          </w:p>
          <w:p w:rsidR="00E67A4C" w:rsidRPr="00484314" w:rsidRDefault="00E67A4C" w:rsidP="00484314">
            <w:pPr>
              <w:pStyle w:val="a5"/>
              <w:spacing w:before="0" w:beforeAutospacing="0" w:after="0" w:afterAutospacing="0" w:line="360" w:lineRule="auto"/>
              <w:ind w:left="720"/>
              <w:jc w:val="both"/>
              <w:rPr>
                <w:sz w:val="28"/>
                <w:szCs w:val="28"/>
              </w:rPr>
            </w:pPr>
            <w:r w:rsidRPr="00484314">
              <w:rPr>
                <w:rStyle w:val="a8"/>
                <w:sz w:val="28"/>
                <w:szCs w:val="28"/>
              </w:rPr>
              <w:t>Актуальность</w:t>
            </w:r>
            <w:r w:rsidR="00B26ED7" w:rsidRPr="00484314">
              <w:rPr>
                <w:sz w:val="28"/>
                <w:szCs w:val="28"/>
              </w:rPr>
              <w:t xml:space="preserve"> </w:t>
            </w:r>
            <w:r w:rsidRPr="00484314">
              <w:rPr>
                <w:sz w:val="28"/>
                <w:szCs w:val="28"/>
              </w:rPr>
              <w:t>Современному  обществу, все больше  нужны образованные иниц</w:t>
            </w:r>
            <w:r w:rsidR="009B6721" w:rsidRPr="00484314">
              <w:rPr>
                <w:sz w:val="28"/>
                <w:szCs w:val="28"/>
              </w:rPr>
              <w:t>иативные и  предприимчивые люди, которые принесут пользу для общества и для себя лично.</w:t>
            </w:r>
            <w:r w:rsidR="00DC4C93" w:rsidRPr="00484314">
              <w:rPr>
                <w:sz w:val="28"/>
                <w:szCs w:val="28"/>
              </w:rPr>
              <w:t xml:space="preserve"> </w:t>
            </w:r>
            <w:r w:rsidRPr="00484314">
              <w:rPr>
                <w:sz w:val="28"/>
                <w:szCs w:val="28"/>
              </w:rPr>
              <w:t>В документах ФГОС сфо</w:t>
            </w:r>
            <w:r w:rsidR="00F829E2" w:rsidRPr="00484314">
              <w:rPr>
                <w:sz w:val="28"/>
                <w:szCs w:val="28"/>
              </w:rPr>
              <w:t>рмулированы требования к учителю</w:t>
            </w:r>
            <w:proofErr w:type="gramStart"/>
            <w:r w:rsidR="00F829E2" w:rsidRPr="00484314">
              <w:rPr>
                <w:sz w:val="28"/>
                <w:szCs w:val="28"/>
              </w:rPr>
              <w:t>.</w:t>
            </w:r>
            <w:proofErr w:type="gramEnd"/>
            <w:r w:rsidR="00F829E2" w:rsidRPr="00484314">
              <w:rPr>
                <w:sz w:val="28"/>
                <w:szCs w:val="28"/>
              </w:rPr>
              <w:t xml:space="preserve"> </w:t>
            </w:r>
            <w:proofErr w:type="gramStart"/>
            <w:r w:rsidR="00F829E2" w:rsidRPr="00484314">
              <w:rPr>
                <w:sz w:val="28"/>
                <w:szCs w:val="28"/>
              </w:rPr>
              <w:t>п</w:t>
            </w:r>
            <w:proofErr w:type="gramEnd"/>
            <w:r w:rsidR="00F829E2" w:rsidRPr="00484314">
              <w:rPr>
                <w:sz w:val="28"/>
                <w:szCs w:val="28"/>
              </w:rPr>
              <w:t>реподавателю</w:t>
            </w:r>
            <w:r w:rsidRPr="00484314">
              <w:rPr>
                <w:sz w:val="28"/>
                <w:szCs w:val="28"/>
              </w:rPr>
              <w:t>,  в том числе -</w:t>
            </w:r>
          </w:p>
          <w:p w:rsidR="00E67A4C" w:rsidRPr="00484314" w:rsidRDefault="00E67A4C" w:rsidP="0048431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spacing w:line="360" w:lineRule="auto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 xml:space="preserve">уметь выбирать и использовать современные   образовательные технологии, </w:t>
            </w:r>
          </w:p>
          <w:p w:rsidR="00E67A4C" w:rsidRPr="00484314" w:rsidRDefault="00E67A4C" w:rsidP="0048431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spacing w:line="360" w:lineRule="auto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 xml:space="preserve">использовать технологии оценки, </w:t>
            </w:r>
          </w:p>
          <w:p w:rsidR="00321E1F" w:rsidRPr="00484314" w:rsidRDefault="00E67A4C" w:rsidP="00484314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spacing w:line="360" w:lineRule="auto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>использовать современные технологии проектирования образовательной среды»</w:t>
            </w:r>
          </w:p>
          <w:p w:rsidR="00E67A4C" w:rsidRPr="00484314" w:rsidRDefault="00E67A4C" w:rsidP="00484314">
            <w:pPr>
              <w:pStyle w:val="a5"/>
              <w:spacing w:after="0" w:afterAutospacing="0" w:line="360" w:lineRule="auto"/>
              <w:ind w:left="720"/>
              <w:jc w:val="both"/>
              <w:rPr>
                <w:sz w:val="28"/>
                <w:szCs w:val="28"/>
              </w:rPr>
            </w:pPr>
            <w:r w:rsidRPr="00484314">
              <w:rPr>
                <w:rStyle w:val="a8"/>
                <w:sz w:val="28"/>
                <w:szCs w:val="28"/>
              </w:rPr>
              <w:t>Практическая значимость.</w:t>
            </w:r>
            <w:r w:rsidR="00EF4155" w:rsidRPr="00484314">
              <w:rPr>
                <w:rStyle w:val="a8"/>
                <w:sz w:val="28"/>
                <w:szCs w:val="28"/>
              </w:rPr>
              <w:t xml:space="preserve"> </w:t>
            </w:r>
            <w:r w:rsidRPr="00484314">
              <w:rPr>
                <w:sz w:val="28"/>
                <w:szCs w:val="28"/>
              </w:rPr>
              <w:t xml:space="preserve">В образовательном </w:t>
            </w:r>
            <w:proofErr w:type="gramStart"/>
            <w:r w:rsidRPr="00484314">
              <w:rPr>
                <w:sz w:val="28"/>
                <w:szCs w:val="28"/>
              </w:rPr>
              <w:t>проце</w:t>
            </w:r>
            <w:r w:rsidR="003B4CBE" w:rsidRPr="00484314">
              <w:rPr>
                <w:sz w:val="28"/>
                <w:szCs w:val="28"/>
              </w:rPr>
              <w:t>ссе</w:t>
            </w:r>
            <w:proofErr w:type="gramEnd"/>
            <w:r w:rsidR="003B4CBE" w:rsidRPr="00484314">
              <w:rPr>
                <w:sz w:val="28"/>
                <w:szCs w:val="28"/>
              </w:rPr>
              <w:t xml:space="preserve"> невозможно следовать </w:t>
            </w:r>
            <w:proofErr w:type="gramStart"/>
            <w:r w:rsidR="003B4CBE" w:rsidRPr="00484314">
              <w:rPr>
                <w:sz w:val="28"/>
                <w:szCs w:val="28"/>
              </w:rPr>
              <w:t>какой</w:t>
            </w:r>
            <w:proofErr w:type="gramEnd"/>
            <w:r w:rsidR="003B4CBE" w:rsidRPr="00484314">
              <w:rPr>
                <w:sz w:val="28"/>
                <w:szCs w:val="28"/>
              </w:rPr>
              <w:t xml:space="preserve"> </w:t>
            </w:r>
            <w:r w:rsidRPr="00484314">
              <w:rPr>
                <w:sz w:val="28"/>
                <w:szCs w:val="28"/>
              </w:rPr>
              <w:t xml:space="preserve"> </w:t>
            </w:r>
            <w:r w:rsidR="002A65B4" w:rsidRPr="00484314">
              <w:rPr>
                <w:sz w:val="28"/>
                <w:szCs w:val="28"/>
              </w:rPr>
              <w:t xml:space="preserve">- </w:t>
            </w:r>
            <w:r w:rsidRPr="00484314">
              <w:rPr>
                <w:sz w:val="28"/>
                <w:szCs w:val="28"/>
              </w:rPr>
              <w:t>то одной технологии. Урок</w:t>
            </w:r>
            <w:r w:rsidR="00F829E2" w:rsidRPr="00484314">
              <w:rPr>
                <w:sz w:val="28"/>
                <w:szCs w:val="28"/>
              </w:rPr>
              <w:t xml:space="preserve">, </w:t>
            </w:r>
            <w:r w:rsidRPr="00484314">
              <w:rPr>
                <w:sz w:val="28"/>
                <w:szCs w:val="28"/>
              </w:rPr>
              <w:t>чем он разнообразнее, тем эффективнее. Применение современных образовательных технологий позволяет внести это разнообразие в деятельность обучающихся на урок</w:t>
            </w:r>
            <w:r w:rsidR="0057665B">
              <w:rPr>
                <w:sz w:val="28"/>
                <w:szCs w:val="28"/>
              </w:rPr>
              <w:t>е и внеурочной деятельности, и</w:t>
            </w:r>
            <w:r w:rsidRPr="00484314">
              <w:rPr>
                <w:sz w:val="28"/>
                <w:szCs w:val="28"/>
              </w:rPr>
              <w:t xml:space="preserve"> тем самым, активизировать познавательную деятельность.</w:t>
            </w:r>
          </w:p>
          <w:p w:rsidR="00E67A4C" w:rsidRPr="00484314" w:rsidRDefault="00E67A4C" w:rsidP="00484314">
            <w:pPr>
              <w:pStyle w:val="a5"/>
              <w:spacing w:after="0" w:afterAutospacing="0" w:line="360" w:lineRule="auto"/>
              <w:ind w:left="720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>Прежде чем выбрать и использовать образовательные технологии, необходимо их изучить. Последние несколько лет это и стало темой моей педагогической деятельности.</w:t>
            </w:r>
          </w:p>
          <w:p w:rsidR="00E67A4C" w:rsidRPr="00484314" w:rsidRDefault="007F67B1" w:rsidP="00484314">
            <w:pPr>
              <w:pStyle w:val="a5"/>
              <w:spacing w:after="0" w:afterAutospacing="0" w:line="360" w:lineRule="auto"/>
              <w:ind w:left="720"/>
              <w:jc w:val="both"/>
              <w:rPr>
                <w:sz w:val="28"/>
                <w:szCs w:val="28"/>
              </w:rPr>
            </w:pPr>
            <w:r w:rsidRPr="00484314">
              <w:rPr>
                <w:rStyle w:val="a8"/>
                <w:sz w:val="28"/>
                <w:szCs w:val="28"/>
              </w:rPr>
              <w:t xml:space="preserve"> </w:t>
            </w:r>
            <w:r w:rsidR="00E67A4C" w:rsidRPr="00484314">
              <w:rPr>
                <w:rStyle w:val="a8"/>
                <w:sz w:val="28"/>
                <w:szCs w:val="28"/>
              </w:rPr>
              <w:t xml:space="preserve">Ведущая педагогическая идея - активизации познавательной деятельности обучающихся, </w:t>
            </w:r>
            <w:r w:rsidR="00E67A4C" w:rsidRPr="00484314">
              <w:rPr>
                <w:sz w:val="28"/>
                <w:szCs w:val="28"/>
              </w:rPr>
              <w:t xml:space="preserve">развитие </w:t>
            </w:r>
            <w:r w:rsidR="00F829E2" w:rsidRPr="00484314">
              <w:rPr>
                <w:sz w:val="28"/>
                <w:szCs w:val="28"/>
              </w:rPr>
              <w:t>студента</w:t>
            </w:r>
            <w:r w:rsidR="0057665B">
              <w:rPr>
                <w:sz w:val="28"/>
                <w:szCs w:val="28"/>
              </w:rPr>
              <w:t xml:space="preserve"> </w:t>
            </w:r>
            <w:r w:rsidR="00E67A4C" w:rsidRPr="00484314">
              <w:rPr>
                <w:sz w:val="28"/>
                <w:szCs w:val="28"/>
              </w:rPr>
              <w:t xml:space="preserve">через постоянное </w:t>
            </w:r>
            <w:r w:rsidR="00E67A4C" w:rsidRPr="00484314">
              <w:rPr>
                <w:sz w:val="28"/>
                <w:szCs w:val="28"/>
              </w:rPr>
              <w:lastRenderedPageBreak/>
              <w:t>обогащение, преобразование субъектного опыта, получаемого с применением разнообразных методов и приемов, как важного источника собственного развития.</w:t>
            </w:r>
          </w:p>
          <w:p w:rsidR="00E67A4C" w:rsidRPr="00484314" w:rsidRDefault="00E67A4C" w:rsidP="00484314">
            <w:pPr>
              <w:pStyle w:val="a5"/>
              <w:spacing w:after="0" w:afterAutospacing="0" w:line="360" w:lineRule="auto"/>
              <w:ind w:left="720"/>
              <w:jc w:val="both"/>
              <w:rPr>
                <w:sz w:val="28"/>
                <w:szCs w:val="28"/>
              </w:rPr>
            </w:pPr>
            <w:r w:rsidRPr="00484314">
              <w:rPr>
                <w:rStyle w:val="a8"/>
                <w:sz w:val="28"/>
                <w:szCs w:val="28"/>
              </w:rPr>
              <w:t>Концептуальность</w:t>
            </w:r>
            <w:r w:rsidR="0057665B">
              <w:rPr>
                <w:rStyle w:val="a8"/>
                <w:sz w:val="28"/>
                <w:szCs w:val="28"/>
              </w:rPr>
              <w:t>.</w:t>
            </w:r>
            <w:r w:rsidR="00B26ED7" w:rsidRPr="00484314">
              <w:rPr>
                <w:sz w:val="28"/>
                <w:szCs w:val="28"/>
              </w:rPr>
              <w:t xml:space="preserve"> </w:t>
            </w:r>
            <w:r w:rsidR="0037304B" w:rsidRPr="00484314">
              <w:rPr>
                <w:sz w:val="28"/>
                <w:szCs w:val="28"/>
              </w:rPr>
              <w:t xml:space="preserve">Включение обучающегося </w:t>
            </w:r>
            <w:r w:rsidRPr="00484314">
              <w:rPr>
                <w:sz w:val="28"/>
                <w:szCs w:val="28"/>
              </w:rPr>
              <w:t xml:space="preserve"> в деятельность коренным образом отличается от традиционной передачи ему готового знания. Ориентация на развитие не означает отказ от формирования знаний, умений и навыков, без которых невозможно обеспечить самоопределение личности и создать условия для ее самореализации.</w:t>
            </w:r>
          </w:p>
          <w:p w:rsidR="00E67A4C" w:rsidRPr="00484314" w:rsidRDefault="00E67A4C" w:rsidP="00484314">
            <w:pPr>
              <w:pStyle w:val="a5"/>
              <w:spacing w:after="0" w:afterAutospacing="0" w:line="360" w:lineRule="auto"/>
              <w:ind w:left="720"/>
              <w:jc w:val="both"/>
              <w:rPr>
                <w:sz w:val="28"/>
                <w:szCs w:val="28"/>
              </w:rPr>
            </w:pPr>
            <w:r w:rsidRPr="00484314">
              <w:rPr>
                <w:rStyle w:val="a8"/>
                <w:sz w:val="28"/>
                <w:szCs w:val="28"/>
              </w:rPr>
              <w:t>Цели и задачи</w:t>
            </w:r>
          </w:p>
          <w:p w:rsidR="00E67A4C" w:rsidRPr="00484314" w:rsidRDefault="00E67A4C" w:rsidP="00484314">
            <w:pPr>
              <w:pStyle w:val="a5"/>
              <w:spacing w:after="0" w:afterAutospacing="0" w:line="360" w:lineRule="auto"/>
              <w:ind w:left="720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>Цели:</w:t>
            </w:r>
            <w:r w:rsidR="00DC4C93" w:rsidRPr="00484314">
              <w:rPr>
                <w:sz w:val="28"/>
                <w:szCs w:val="28"/>
              </w:rPr>
              <w:t xml:space="preserve"> </w:t>
            </w:r>
            <w:r w:rsidRPr="00484314">
              <w:rPr>
                <w:sz w:val="28"/>
                <w:szCs w:val="28"/>
              </w:rPr>
              <w:t xml:space="preserve">расширение общепедагогических и психологических знаний с целью совершенствования технологий обучения и воспитания для </w:t>
            </w:r>
            <w:r w:rsidRPr="00484314">
              <w:rPr>
                <w:rStyle w:val="a8"/>
                <w:sz w:val="28"/>
                <w:szCs w:val="28"/>
              </w:rPr>
              <w:t>активизации познавательной деятельности обучающихся</w:t>
            </w:r>
            <w:r w:rsidRPr="00484314">
              <w:rPr>
                <w:sz w:val="28"/>
                <w:szCs w:val="28"/>
              </w:rPr>
              <w:t xml:space="preserve">; </w:t>
            </w:r>
          </w:p>
          <w:p w:rsidR="00E67A4C" w:rsidRPr="00484314" w:rsidRDefault="00E67A4C" w:rsidP="00484314">
            <w:pPr>
              <w:pStyle w:val="a5"/>
              <w:spacing w:after="0" w:afterAutospacing="0" w:line="360" w:lineRule="auto"/>
              <w:ind w:left="720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>Задачи:</w:t>
            </w:r>
            <w:r w:rsidR="00DC4C93" w:rsidRPr="00484314">
              <w:rPr>
                <w:sz w:val="28"/>
                <w:szCs w:val="28"/>
              </w:rPr>
              <w:t xml:space="preserve"> </w:t>
            </w:r>
            <w:r w:rsidRPr="00484314">
              <w:rPr>
                <w:sz w:val="28"/>
                <w:szCs w:val="28"/>
              </w:rPr>
              <w:t>расширение и углубление знаний в отношении  разных образовательных  технологий;</w:t>
            </w:r>
          </w:p>
          <w:p w:rsidR="00E67A4C" w:rsidRPr="00484314" w:rsidRDefault="00E67A4C" w:rsidP="0048431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00" w:beforeAutospacing="1" w:line="360" w:lineRule="auto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 xml:space="preserve">овладение достижениями педагогической науки, передовой педагогической практики; </w:t>
            </w:r>
          </w:p>
          <w:p w:rsidR="00E67A4C" w:rsidRPr="00484314" w:rsidRDefault="00E67A4C" w:rsidP="0048431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00" w:beforeAutospacing="1" w:line="360" w:lineRule="auto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>выявление наиболее эффективных   образовательных технологий  в усло</w:t>
            </w:r>
            <w:r w:rsidR="0037304B" w:rsidRPr="00484314">
              <w:rPr>
                <w:sz w:val="28"/>
                <w:szCs w:val="28"/>
              </w:rPr>
              <w:t xml:space="preserve">виях </w:t>
            </w:r>
            <w:proofErr w:type="spellStart"/>
            <w:r w:rsidR="0037304B" w:rsidRPr="00484314">
              <w:rPr>
                <w:sz w:val="28"/>
                <w:szCs w:val="28"/>
              </w:rPr>
              <w:t>профтехобразования</w:t>
            </w:r>
            <w:proofErr w:type="spellEnd"/>
          </w:p>
          <w:p w:rsidR="00E67A4C" w:rsidRPr="00484314" w:rsidRDefault="00E67A4C" w:rsidP="0048431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00" w:beforeAutospacing="1" w:line="360" w:lineRule="auto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>учет результативности отдельных этапов процесса обучения;</w:t>
            </w:r>
          </w:p>
          <w:p w:rsidR="00E67A4C" w:rsidRPr="00484314" w:rsidRDefault="00E67A4C" w:rsidP="0048431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00" w:beforeAutospacing="1" w:line="360" w:lineRule="auto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 xml:space="preserve">создание базы для реализации творческого потенциала обучающихся, для  возможности  использования ими приобретенных  знаний  и  умений  в  повседневной жизни; </w:t>
            </w:r>
          </w:p>
          <w:p w:rsidR="00E67A4C" w:rsidRPr="00484314" w:rsidRDefault="00E67A4C" w:rsidP="0048431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00" w:beforeAutospacing="1" w:line="360" w:lineRule="auto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>укрепление здоровья и</w:t>
            </w:r>
            <w:r w:rsidR="0037304B" w:rsidRPr="00484314">
              <w:rPr>
                <w:sz w:val="28"/>
                <w:szCs w:val="28"/>
              </w:rPr>
              <w:t xml:space="preserve"> физического развития </w:t>
            </w:r>
            <w:proofErr w:type="gramStart"/>
            <w:r w:rsidR="0037304B" w:rsidRPr="00484314">
              <w:rPr>
                <w:sz w:val="28"/>
                <w:szCs w:val="28"/>
              </w:rPr>
              <w:t>обучающихся</w:t>
            </w:r>
            <w:proofErr w:type="gramEnd"/>
            <w:r w:rsidRPr="00484314">
              <w:rPr>
                <w:sz w:val="28"/>
                <w:szCs w:val="28"/>
              </w:rPr>
              <w:t>;</w:t>
            </w:r>
          </w:p>
          <w:p w:rsidR="00E67A4C" w:rsidRPr="00484314" w:rsidRDefault="00E67A4C" w:rsidP="0048431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00" w:beforeAutospacing="1" w:line="360" w:lineRule="auto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 xml:space="preserve">повышение общекультурного уровня; использование  приобретенных  знаний  и  умений  для оценки  последствий  своей  деятельности  по  отношению  к  окружающей среде,  собственному  здоровью; </w:t>
            </w:r>
          </w:p>
          <w:p w:rsidR="00E67A4C" w:rsidRPr="00484314" w:rsidRDefault="00E67A4C" w:rsidP="0048431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00" w:beforeAutospacing="1" w:line="360" w:lineRule="auto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 xml:space="preserve">воспитание  убежденности  в  возможности  познания  закономерностей  </w:t>
            </w:r>
            <w:r w:rsidRPr="00484314">
              <w:rPr>
                <w:sz w:val="28"/>
                <w:szCs w:val="28"/>
              </w:rPr>
              <w:lastRenderedPageBreak/>
              <w:t xml:space="preserve">природы,  необходимости  бережного  отношения  к  ней,  соблюдения этических норм при проведении </w:t>
            </w:r>
            <w:proofErr w:type="spellStart"/>
            <w:r w:rsidRPr="00484314">
              <w:rPr>
                <w:sz w:val="28"/>
                <w:szCs w:val="28"/>
              </w:rPr>
              <w:t>биоисследований</w:t>
            </w:r>
            <w:proofErr w:type="spellEnd"/>
            <w:r w:rsidR="00EF4155" w:rsidRPr="00484314">
              <w:rPr>
                <w:sz w:val="28"/>
                <w:szCs w:val="28"/>
              </w:rPr>
              <w:t>.</w:t>
            </w:r>
          </w:p>
          <w:p w:rsidR="00E67A4C" w:rsidRPr="00484314" w:rsidRDefault="00E67A4C" w:rsidP="00484314">
            <w:pPr>
              <w:pStyle w:val="a5"/>
              <w:spacing w:after="0" w:afterAutospacing="0" w:line="360" w:lineRule="auto"/>
              <w:ind w:left="720"/>
              <w:jc w:val="both"/>
              <w:rPr>
                <w:rStyle w:val="a8"/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 xml:space="preserve">Среди множества педагогических технологий мной были выбраны </w:t>
            </w:r>
            <w:r w:rsidR="008B135F" w:rsidRPr="00484314">
              <w:rPr>
                <w:rStyle w:val="a8"/>
                <w:sz w:val="28"/>
                <w:szCs w:val="28"/>
              </w:rPr>
              <w:t>п</w:t>
            </w:r>
            <w:r w:rsidRPr="00484314">
              <w:rPr>
                <w:rStyle w:val="a8"/>
                <w:sz w:val="28"/>
                <w:szCs w:val="28"/>
              </w:rPr>
              <w:t>роектно - исследовательская технология</w:t>
            </w:r>
            <w:r w:rsidR="008B135F" w:rsidRPr="00484314">
              <w:rPr>
                <w:rStyle w:val="a8"/>
                <w:sz w:val="28"/>
                <w:szCs w:val="28"/>
              </w:rPr>
              <w:t>, технология проблемного обучения</w:t>
            </w:r>
          </w:p>
          <w:p w:rsidR="00321E1F" w:rsidRPr="00484314" w:rsidRDefault="00321E1F" w:rsidP="00484314">
            <w:pPr>
              <w:pStyle w:val="a5"/>
              <w:spacing w:after="0" w:afterAutospacing="0" w:line="360" w:lineRule="auto"/>
              <w:ind w:left="720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>"Проект - любая самостоятельно выполненная творческая работа»</w:t>
            </w:r>
          </w:p>
          <w:p w:rsidR="00321E1F" w:rsidRPr="00484314" w:rsidRDefault="00321E1F" w:rsidP="00484314">
            <w:pPr>
              <w:pStyle w:val="a5"/>
              <w:spacing w:after="0" w:afterAutospacing="0" w:line="360" w:lineRule="auto"/>
              <w:ind w:left="720"/>
              <w:jc w:val="both"/>
              <w:rPr>
                <w:b/>
                <w:sz w:val="28"/>
                <w:szCs w:val="28"/>
              </w:rPr>
            </w:pPr>
            <w:r w:rsidRPr="00484314">
              <w:rPr>
                <w:b/>
                <w:sz w:val="28"/>
                <w:szCs w:val="28"/>
              </w:rPr>
              <w:t>Учебный</w:t>
            </w:r>
            <w:r w:rsidR="0037304B" w:rsidRPr="00484314">
              <w:rPr>
                <w:b/>
                <w:sz w:val="28"/>
                <w:szCs w:val="28"/>
              </w:rPr>
              <w:t xml:space="preserve"> проект с точки зрения обучающегося</w:t>
            </w:r>
            <w:r w:rsidR="008B135F" w:rsidRPr="00484314">
              <w:rPr>
                <w:b/>
                <w:sz w:val="28"/>
                <w:szCs w:val="28"/>
              </w:rPr>
              <w:t xml:space="preserve"> </w:t>
            </w:r>
            <w:proofErr w:type="gramStart"/>
            <w:r w:rsidR="008B135F" w:rsidRPr="00484314">
              <w:rPr>
                <w:b/>
                <w:sz w:val="28"/>
                <w:szCs w:val="28"/>
              </w:rPr>
              <w:t>-</w:t>
            </w:r>
            <w:r w:rsidRPr="00484314">
              <w:rPr>
                <w:sz w:val="28"/>
                <w:szCs w:val="28"/>
              </w:rPr>
              <w:t>э</w:t>
            </w:r>
            <w:proofErr w:type="gramEnd"/>
            <w:r w:rsidRPr="00484314">
              <w:rPr>
                <w:sz w:val="28"/>
                <w:szCs w:val="28"/>
              </w:rPr>
              <w:t>то возможность делать что-то интересное самостоятельно, используя свои возможности; это деятельность, позволяющая проявить себя, попробовать свои силы, приложить свои знания.</w:t>
            </w:r>
            <w:r w:rsidR="00B26ED7" w:rsidRPr="00484314">
              <w:rPr>
                <w:sz w:val="28"/>
                <w:szCs w:val="28"/>
              </w:rPr>
              <w:t xml:space="preserve"> </w:t>
            </w:r>
            <w:r w:rsidR="008B135F" w:rsidRPr="00484314">
              <w:rPr>
                <w:sz w:val="28"/>
                <w:szCs w:val="28"/>
              </w:rPr>
              <w:t>Э</w:t>
            </w:r>
            <w:r w:rsidRPr="00484314">
              <w:rPr>
                <w:sz w:val="28"/>
                <w:szCs w:val="28"/>
              </w:rPr>
              <w:t xml:space="preserve">то </w:t>
            </w:r>
            <w:proofErr w:type="gramStart"/>
            <w:r w:rsidRPr="00484314">
              <w:rPr>
                <w:sz w:val="28"/>
                <w:szCs w:val="28"/>
              </w:rPr>
              <w:t>деятельность</w:t>
            </w:r>
            <w:proofErr w:type="gramEnd"/>
            <w:r w:rsidRPr="00484314">
              <w:rPr>
                <w:sz w:val="28"/>
                <w:szCs w:val="28"/>
              </w:rPr>
              <w:t xml:space="preserve"> направленная на решение интересной проблемы, с</w:t>
            </w:r>
            <w:r w:rsidR="0037304B" w:rsidRPr="00484314">
              <w:rPr>
                <w:sz w:val="28"/>
                <w:szCs w:val="28"/>
              </w:rPr>
              <w:t>формулированной самими обучающимися</w:t>
            </w:r>
            <w:r w:rsidRPr="00484314">
              <w:rPr>
                <w:sz w:val="28"/>
                <w:szCs w:val="28"/>
              </w:rPr>
              <w:t xml:space="preserve"> в виде цели и задачи, когда результат этой деятельности – найденный способ решения проблемы.</w:t>
            </w:r>
          </w:p>
          <w:p w:rsidR="00321E1F" w:rsidRPr="00484314" w:rsidRDefault="0037304B" w:rsidP="00484314">
            <w:pPr>
              <w:pStyle w:val="a5"/>
              <w:spacing w:after="0" w:afterAutospacing="0" w:line="360" w:lineRule="auto"/>
              <w:ind w:left="720"/>
              <w:jc w:val="both"/>
              <w:rPr>
                <w:b/>
                <w:sz w:val="28"/>
                <w:szCs w:val="28"/>
              </w:rPr>
            </w:pPr>
            <w:r w:rsidRPr="00484314">
              <w:rPr>
                <w:b/>
                <w:sz w:val="28"/>
                <w:szCs w:val="28"/>
              </w:rPr>
              <w:t>С точки зрения преподавателя</w:t>
            </w:r>
            <w:r w:rsidR="00321E1F" w:rsidRPr="00484314">
              <w:rPr>
                <w:sz w:val="28"/>
                <w:szCs w:val="28"/>
              </w:rPr>
              <w:t xml:space="preserve">– </w:t>
            </w:r>
            <w:proofErr w:type="gramStart"/>
            <w:r w:rsidR="00321E1F" w:rsidRPr="00484314">
              <w:rPr>
                <w:sz w:val="28"/>
                <w:szCs w:val="28"/>
              </w:rPr>
              <w:t>эт</w:t>
            </w:r>
            <w:proofErr w:type="gramEnd"/>
            <w:r w:rsidR="00321E1F" w:rsidRPr="00484314">
              <w:rPr>
                <w:sz w:val="28"/>
                <w:szCs w:val="28"/>
              </w:rPr>
              <w:t xml:space="preserve">о дидактическое средство, позволяющее обучать проектированию, т.е. целенаправленной деятельности по нахождению способа решения проблемы при рассмотрении ее в определенной ситуации» </w:t>
            </w:r>
          </w:p>
          <w:p w:rsidR="00321E1F" w:rsidRPr="00484314" w:rsidRDefault="00F829E2" w:rsidP="00484314">
            <w:pPr>
              <w:pStyle w:val="a5"/>
              <w:spacing w:after="0" w:afterAutospacing="0" w:line="360" w:lineRule="auto"/>
              <w:ind w:left="720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>Преподаватель и студент</w:t>
            </w:r>
            <w:r w:rsidR="00321E1F" w:rsidRPr="00484314">
              <w:rPr>
                <w:sz w:val="28"/>
                <w:szCs w:val="28"/>
              </w:rPr>
              <w:t>, при работе над проектом, находятся в тесной взаимосвязи. Мы сотрудничаем</w:t>
            </w:r>
            <w:r w:rsidR="0057665B">
              <w:rPr>
                <w:sz w:val="28"/>
                <w:szCs w:val="28"/>
              </w:rPr>
              <w:t xml:space="preserve"> </w:t>
            </w:r>
            <w:r w:rsidRPr="00484314">
              <w:rPr>
                <w:sz w:val="28"/>
                <w:szCs w:val="28"/>
              </w:rPr>
              <w:t>,</w:t>
            </w:r>
            <w:r w:rsidR="00321E1F" w:rsidRPr="00484314">
              <w:rPr>
                <w:sz w:val="28"/>
                <w:szCs w:val="28"/>
              </w:rPr>
              <w:t>вмес</w:t>
            </w:r>
            <w:r w:rsidR="0037304B" w:rsidRPr="00484314">
              <w:rPr>
                <w:sz w:val="28"/>
                <w:szCs w:val="28"/>
              </w:rPr>
              <w:t>те ставим цели и задачи.</w:t>
            </w:r>
            <w:r w:rsidR="00FB0C61" w:rsidRPr="00484314">
              <w:rPr>
                <w:sz w:val="28"/>
                <w:szCs w:val="28"/>
              </w:rPr>
              <w:t xml:space="preserve"> </w:t>
            </w:r>
            <w:r w:rsidR="0037304B" w:rsidRPr="00484314">
              <w:rPr>
                <w:sz w:val="28"/>
                <w:szCs w:val="28"/>
              </w:rPr>
              <w:t>Педагог</w:t>
            </w:r>
            <w:r w:rsidR="00321E1F" w:rsidRPr="00484314">
              <w:rPr>
                <w:sz w:val="28"/>
                <w:szCs w:val="28"/>
              </w:rPr>
              <w:t xml:space="preserve"> к</w:t>
            </w:r>
            <w:r w:rsidR="0037304B" w:rsidRPr="00484314">
              <w:rPr>
                <w:sz w:val="28"/>
                <w:szCs w:val="28"/>
              </w:rPr>
              <w:t>орректирует наблюдения обучающегося</w:t>
            </w:r>
            <w:r w:rsidR="00321E1F" w:rsidRPr="00484314">
              <w:rPr>
                <w:sz w:val="28"/>
                <w:szCs w:val="28"/>
              </w:rPr>
              <w:t>, помогает отобрать факты, значимые в данной работе, сформулировать гипотезу, составить план для проведения наблюдения или постановке эксперимента, учит работать с огромным объемом информации по теме (искать, отбирать, анализировать и применять в р</w:t>
            </w:r>
            <w:r w:rsidR="0037304B" w:rsidRPr="00484314">
              <w:rPr>
                <w:sz w:val="28"/>
                <w:szCs w:val="28"/>
              </w:rPr>
              <w:t>аботе). А самое главное, преподаватель</w:t>
            </w:r>
            <w:r w:rsidR="00321E1F" w:rsidRPr="00484314">
              <w:rPr>
                <w:sz w:val="28"/>
                <w:szCs w:val="28"/>
              </w:rPr>
              <w:t xml:space="preserve"> всегда поможет применить полученные знания для достижения целей и задач проекта.</w:t>
            </w:r>
          </w:p>
          <w:p w:rsidR="00321E1F" w:rsidRPr="00484314" w:rsidRDefault="00321E1F" w:rsidP="00484314">
            <w:pPr>
              <w:pStyle w:val="a5"/>
              <w:spacing w:after="0" w:afterAutospacing="0" w:line="360" w:lineRule="auto"/>
              <w:ind w:left="720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lastRenderedPageBreak/>
              <w:t>Важным результатом такой совместной работы является и выработка специфических м</w:t>
            </w:r>
            <w:r w:rsidR="0037304B" w:rsidRPr="00484314">
              <w:rPr>
                <w:sz w:val="28"/>
                <w:szCs w:val="28"/>
              </w:rPr>
              <w:t>етодологических умений обучающегося, к</w:t>
            </w:r>
            <w:r w:rsidRPr="00484314">
              <w:rPr>
                <w:sz w:val="28"/>
                <w:szCs w:val="28"/>
              </w:rPr>
              <w:t>огда он, выполнив проект и защитив его, научился:</w:t>
            </w:r>
          </w:p>
          <w:p w:rsidR="00321E1F" w:rsidRPr="00484314" w:rsidRDefault="00321E1F" w:rsidP="00484314">
            <w:pPr>
              <w:pStyle w:val="a5"/>
              <w:numPr>
                <w:ilvl w:val="0"/>
                <w:numId w:val="19"/>
              </w:numPr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>планировать работу;</w:t>
            </w:r>
          </w:p>
          <w:p w:rsidR="00321E1F" w:rsidRPr="00484314" w:rsidRDefault="00321E1F" w:rsidP="00484314">
            <w:pPr>
              <w:pStyle w:val="a5"/>
              <w:numPr>
                <w:ilvl w:val="0"/>
                <w:numId w:val="19"/>
              </w:numPr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>письменно и устно представлять результаты своей работы;</w:t>
            </w:r>
          </w:p>
          <w:p w:rsidR="00321E1F" w:rsidRPr="00484314" w:rsidRDefault="00321E1F" w:rsidP="00484314">
            <w:pPr>
              <w:pStyle w:val="a5"/>
              <w:numPr>
                <w:ilvl w:val="0"/>
                <w:numId w:val="19"/>
              </w:numPr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>защищать и отстаивать свою точку зрения;</w:t>
            </w:r>
          </w:p>
          <w:p w:rsidR="00321E1F" w:rsidRPr="00484314" w:rsidRDefault="00321E1F" w:rsidP="00484314">
            <w:pPr>
              <w:pStyle w:val="a5"/>
              <w:numPr>
                <w:ilvl w:val="0"/>
                <w:numId w:val="19"/>
              </w:numPr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>отвечать за результаты работы;</w:t>
            </w:r>
          </w:p>
          <w:p w:rsidR="00321E1F" w:rsidRPr="00484314" w:rsidRDefault="00321E1F" w:rsidP="00484314">
            <w:pPr>
              <w:pStyle w:val="a5"/>
              <w:numPr>
                <w:ilvl w:val="0"/>
                <w:numId w:val="19"/>
              </w:numPr>
              <w:spacing w:after="0" w:afterAutospacing="0" w:line="360" w:lineRule="auto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>оформлять работу и т.д.</w:t>
            </w:r>
          </w:p>
          <w:p w:rsidR="00321E1F" w:rsidRPr="00484314" w:rsidRDefault="00321E1F" w:rsidP="00484314">
            <w:pPr>
              <w:pStyle w:val="a5"/>
              <w:spacing w:after="0" w:afterAutospacing="0" w:line="360" w:lineRule="auto"/>
              <w:ind w:left="720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 xml:space="preserve">Таким образом, проектная и исследовательская деятельность </w:t>
            </w:r>
            <w:proofErr w:type="gramStart"/>
            <w:r w:rsidR="00AA0120" w:rsidRPr="00484314">
              <w:rPr>
                <w:sz w:val="28"/>
                <w:szCs w:val="28"/>
              </w:rPr>
              <w:t>об</w:t>
            </w:r>
            <w:r w:rsidRPr="00484314">
              <w:rPr>
                <w:sz w:val="28"/>
                <w:szCs w:val="28"/>
              </w:rPr>
              <w:t>уча</w:t>
            </w:r>
            <w:r w:rsidR="00AA0120" w:rsidRPr="00484314">
              <w:rPr>
                <w:sz w:val="28"/>
                <w:szCs w:val="28"/>
              </w:rPr>
              <w:t>ю</w:t>
            </w:r>
            <w:r w:rsidRPr="00484314">
              <w:rPr>
                <w:sz w:val="28"/>
                <w:szCs w:val="28"/>
              </w:rPr>
              <w:t>щихся</w:t>
            </w:r>
            <w:proofErr w:type="gramEnd"/>
            <w:r w:rsidRPr="00484314">
              <w:rPr>
                <w:sz w:val="28"/>
                <w:szCs w:val="28"/>
              </w:rPr>
              <w:t>, как никакая другая учебная</w:t>
            </w:r>
            <w:r w:rsidR="0037304B" w:rsidRPr="00484314">
              <w:rPr>
                <w:sz w:val="28"/>
                <w:szCs w:val="28"/>
              </w:rPr>
              <w:t xml:space="preserve"> деятельность, поможет педагогам </w:t>
            </w:r>
            <w:r w:rsidRPr="00484314">
              <w:rPr>
                <w:sz w:val="28"/>
                <w:szCs w:val="28"/>
              </w:rPr>
              <w:t>сфор</w:t>
            </w:r>
            <w:r w:rsidR="0037304B" w:rsidRPr="00484314">
              <w:rPr>
                <w:sz w:val="28"/>
                <w:szCs w:val="28"/>
              </w:rPr>
              <w:t>мировать у обучающихся</w:t>
            </w:r>
            <w:r w:rsidRPr="00484314">
              <w:rPr>
                <w:sz w:val="28"/>
                <w:szCs w:val="28"/>
              </w:rPr>
              <w:t xml:space="preserve"> качества, необходимые ему для дальнейшей учебы, для профессиональной и социальной адаптации.</w:t>
            </w:r>
          </w:p>
          <w:p w:rsidR="00321E1F" w:rsidRPr="00484314" w:rsidRDefault="00321E1F" w:rsidP="00484314">
            <w:pPr>
              <w:pStyle w:val="a5"/>
              <w:spacing w:after="0" w:afterAutospacing="0" w:line="360" w:lineRule="auto"/>
              <w:ind w:left="720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 xml:space="preserve">В своей работе я стараюсь использовать проекты различной типологии. </w:t>
            </w:r>
            <w:proofErr w:type="gramStart"/>
            <w:r w:rsidRPr="00484314">
              <w:rPr>
                <w:sz w:val="28"/>
                <w:szCs w:val="28"/>
              </w:rPr>
              <w:t xml:space="preserve">Это могут быть исследовательские,  информационные, поисковые, творческие, (по характеру доминирующей деятельности </w:t>
            </w:r>
            <w:r w:rsidR="008B135F" w:rsidRPr="00484314">
              <w:rPr>
                <w:sz w:val="28"/>
                <w:szCs w:val="28"/>
              </w:rPr>
              <w:t>об</w:t>
            </w:r>
            <w:r w:rsidRPr="00484314">
              <w:rPr>
                <w:sz w:val="28"/>
                <w:szCs w:val="28"/>
              </w:rPr>
              <w:t>уча</w:t>
            </w:r>
            <w:r w:rsidR="008B135F" w:rsidRPr="00484314">
              <w:rPr>
                <w:sz w:val="28"/>
                <w:szCs w:val="28"/>
              </w:rPr>
              <w:t>ю</w:t>
            </w:r>
            <w:r w:rsidRPr="00484314">
              <w:rPr>
                <w:sz w:val="28"/>
                <w:szCs w:val="28"/>
              </w:rPr>
              <w:t xml:space="preserve">щихся); индивидуальные, парные, групповые проекты (по количеству участников); краткосрочные (на определенном этапе урока), </w:t>
            </w:r>
            <w:proofErr w:type="spellStart"/>
            <w:r w:rsidRPr="00484314">
              <w:rPr>
                <w:sz w:val="28"/>
                <w:szCs w:val="28"/>
              </w:rPr>
              <w:t>среднепродолжительные</w:t>
            </w:r>
            <w:proofErr w:type="spellEnd"/>
            <w:r w:rsidRPr="00484314">
              <w:rPr>
                <w:sz w:val="28"/>
                <w:szCs w:val="28"/>
              </w:rPr>
              <w:t xml:space="preserve"> (от недели до месяца), долгосрочные.</w:t>
            </w:r>
            <w:proofErr w:type="gramEnd"/>
            <w:r w:rsidRPr="00484314">
              <w:rPr>
                <w:sz w:val="28"/>
                <w:szCs w:val="28"/>
              </w:rPr>
              <w:t xml:space="preserve"> Чаще всего выполняемые проекты имеют комплексный характер, сочетая в себе несколько видов.  Коротко остановлюсь на характеристике некоторых типов проекта.</w:t>
            </w:r>
          </w:p>
          <w:p w:rsidR="00321E1F" w:rsidRPr="00484314" w:rsidRDefault="00321E1F" w:rsidP="00484314">
            <w:pPr>
              <w:pStyle w:val="a5"/>
              <w:spacing w:after="0" w:afterAutospacing="0" w:line="360" w:lineRule="auto"/>
              <w:ind w:left="720"/>
              <w:jc w:val="both"/>
              <w:rPr>
                <w:sz w:val="28"/>
                <w:szCs w:val="28"/>
              </w:rPr>
            </w:pPr>
            <w:r w:rsidRPr="00484314">
              <w:rPr>
                <w:b/>
                <w:bCs/>
                <w:sz w:val="28"/>
                <w:szCs w:val="28"/>
              </w:rPr>
              <w:t>Исследовательские проекты</w:t>
            </w:r>
            <w:r w:rsidRPr="00484314">
              <w:rPr>
                <w:sz w:val="28"/>
                <w:szCs w:val="28"/>
              </w:rPr>
              <w:t xml:space="preserve"> – нацеливают </w:t>
            </w:r>
            <w:r w:rsidR="008B135F" w:rsidRPr="00484314">
              <w:rPr>
                <w:sz w:val="28"/>
                <w:szCs w:val="28"/>
              </w:rPr>
              <w:t>об</w:t>
            </w:r>
            <w:r w:rsidRPr="00484314">
              <w:rPr>
                <w:sz w:val="28"/>
                <w:szCs w:val="28"/>
              </w:rPr>
              <w:t>уча</w:t>
            </w:r>
            <w:r w:rsidR="008B135F" w:rsidRPr="00484314">
              <w:rPr>
                <w:sz w:val="28"/>
                <w:szCs w:val="28"/>
              </w:rPr>
              <w:t>ю</w:t>
            </w:r>
            <w:r w:rsidRPr="00484314">
              <w:rPr>
                <w:sz w:val="28"/>
                <w:szCs w:val="28"/>
              </w:rPr>
              <w:t xml:space="preserve">щихся на глубокое изучение проблемы, защиту собственных путей ее решения, выдвижение гипотез. Эти проекты обладают большими потенциальными возможностями формирования творческого мышления, рациональных приемов умственной деятельности и сообразительности, самостоятельности в принятии решений.  </w:t>
            </w:r>
          </w:p>
          <w:p w:rsidR="00321E1F" w:rsidRPr="00484314" w:rsidRDefault="00321E1F" w:rsidP="00484314">
            <w:pPr>
              <w:pStyle w:val="a5"/>
              <w:spacing w:after="0" w:afterAutospacing="0" w:line="360" w:lineRule="auto"/>
              <w:ind w:left="720"/>
              <w:jc w:val="both"/>
              <w:rPr>
                <w:sz w:val="28"/>
                <w:szCs w:val="28"/>
              </w:rPr>
            </w:pPr>
            <w:r w:rsidRPr="00484314">
              <w:rPr>
                <w:b/>
                <w:bCs/>
                <w:sz w:val="28"/>
                <w:szCs w:val="28"/>
              </w:rPr>
              <w:lastRenderedPageBreak/>
              <w:t>Информационные поисковые проекты</w:t>
            </w:r>
            <w:r w:rsidRPr="00484314">
              <w:rPr>
                <w:sz w:val="28"/>
                <w:szCs w:val="28"/>
              </w:rPr>
              <w:t> – предполагают сбор и анализ информации, подготовку и защиту выступления – сообщения, доклада, реферата.</w:t>
            </w:r>
          </w:p>
          <w:p w:rsidR="00321E1F" w:rsidRPr="00484314" w:rsidRDefault="00321E1F" w:rsidP="00484314">
            <w:pPr>
              <w:pStyle w:val="a5"/>
              <w:spacing w:after="0" w:afterAutospacing="0" w:line="360" w:lineRule="auto"/>
              <w:ind w:left="720"/>
              <w:jc w:val="both"/>
              <w:rPr>
                <w:sz w:val="28"/>
                <w:szCs w:val="28"/>
              </w:rPr>
            </w:pPr>
            <w:r w:rsidRPr="00484314">
              <w:rPr>
                <w:b/>
                <w:bCs/>
                <w:sz w:val="28"/>
                <w:szCs w:val="28"/>
              </w:rPr>
              <w:t>Творческие проекты</w:t>
            </w:r>
            <w:r w:rsidRPr="00484314">
              <w:rPr>
                <w:sz w:val="28"/>
                <w:szCs w:val="28"/>
              </w:rPr>
              <w:t> – направлены на разработку новых оригинальных идей, продуктов совместной деятельности, представляемых в творческой форме (творческий отчет,  вы</w:t>
            </w:r>
            <w:r w:rsidR="008B135F" w:rsidRPr="00484314">
              <w:rPr>
                <w:sz w:val="28"/>
                <w:szCs w:val="28"/>
              </w:rPr>
              <w:t>ставка, книга, журнал,</w:t>
            </w:r>
            <w:r w:rsidRPr="00484314">
              <w:rPr>
                <w:sz w:val="28"/>
                <w:szCs w:val="28"/>
              </w:rPr>
              <w:t xml:space="preserve"> компьютерная презентация и т.д.). </w:t>
            </w:r>
          </w:p>
          <w:p w:rsidR="00321E1F" w:rsidRPr="00484314" w:rsidRDefault="00321E1F" w:rsidP="00484314">
            <w:pPr>
              <w:pStyle w:val="a5"/>
              <w:spacing w:after="0" w:afterAutospacing="0" w:line="360" w:lineRule="auto"/>
              <w:ind w:left="720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 xml:space="preserve">Важной задачей сегодня  является создание реальных условий для творческого саморазвития не только отдельной личности, но и всего коллектива в целом. С этой целью использую о парные и групповые проекты. </w:t>
            </w:r>
          </w:p>
          <w:p w:rsidR="00321E1F" w:rsidRPr="00484314" w:rsidRDefault="00321E1F" w:rsidP="00484314">
            <w:pPr>
              <w:pStyle w:val="a5"/>
              <w:spacing w:after="0" w:afterAutospacing="0" w:line="360" w:lineRule="auto"/>
              <w:ind w:left="720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>Я  уже отмечала, что на своих уроках стараюсь использовать проекты различной т</w:t>
            </w:r>
            <w:r w:rsidR="0037304B" w:rsidRPr="00484314">
              <w:rPr>
                <w:sz w:val="28"/>
                <w:szCs w:val="28"/>
              </w:rPr>
              <w:t>ипологии.  Начиная с 1</w:t>
            </w:r>
            <w:r w:rsidRPr="00484314">
              <w:rPr>
                <w:sz w:val="28"/>
                <w:szCs w:val="28"/>
              </w:rPr>
              <w:t xml:space="preserve"> курса</w:t>
            </w:r>
            <w:r w:rsidR="0037304B" w:rsidRPr="00484314">
              <w:rPr>
                <w:sz w:val="28"/>
                <w:szCs w:val="28"/>
              </w:rPr>
              <w:t xml:space="preserve"> по</w:t>
            </w:r>
            <w:r w:rsidRPr="00484314">
              <w:rPr>
                <w:sz w:val="28"/>
                <w:szCs w:val="28"/>
              </w:rPr>
              <w:t xml:space="preserve"> б</w:t>
            </w:r>
            <w:r w:rsidR="00FB0C61" w:rsidRPr="00484314">
              <w:rPr>
                <w:sz w:val="28"/>
                <w:szCs w:val="28"/>
              </w:rPr>
              <w:t>иологии и географии, я стараюсь</w:t>
            </w:r>
            <w:r w:rsidRPr="00484314">
              <w:rPr>
                <w:sz w:val="28"/>
                <w:szCs w:val="28"/>
              </w:rPr>
              <w:t xml:space="preserve"> включать ребят в проектную деятельность. Конечно, в силу возраста, здесь более уместны информационны</w:t>
            </w:r>
            <w:r w:rsidR="0037304B" w:rsidRPr="00484314">
              <w:rPr>
                <w:sz w:val="28"/>
                <w:szCs w:val="28"/>
              </w:rPr>
              <w:t xml:space="preserve">е проекты, когда обучающиеся </w:t>
            </w:r>
            <w:r w:rsidRPr="00484314">
              <w:rPr>
                <w:sz w:val="28"/>
                <w:szCs w:val="28"/>
              </w:rPr>
              <w:t>готовят  по определенному плану сообщения, а затем выступают с ними  на уро</w:t>
            </w:r>
            <w:r w:rsidR="00065CE8" w:rsidRPr="00484314">
              <w:rPr>
                <w:sz w:val="28"/>
                <w:szCs w:val="28"/>
              </w:rPr>
              <w:t>ке. Ребята с интересом подбирают</w:t>
            </w:r>
            <w:r w:rsidRPr="00484314">
              <w:rPr>
                <w:sz w:val="28"/>
                <w:szCs w:val="28"/>
              </w:rPr>
              <w:t xml:space="preserve"> материал по т</w:t>
            </w:r>
            <w:r w:rsidR="0037304B" w:rsidRPr="00484314">
              <w:rPr>
                <w:sz w:val="28"/>
                <w:szCs w:val="28"/>
              </w:rPr>
              <w:t>емам « Клеточная теория. Ее основоположники</w:t>
            </w:r>
            <w:r w:rsidRPr="00484314">
              <w:rPr>
                <w:sz w:val="28"/>
                <w:szCs w:val="28"/>
              </w:rPr>
              <w:t xml:space="preserve">», « </w:t>
            </w:r>
            <w:r w:rsidR="00D00EC7" w:rsidRPr="00484314">
              <w:rPr>
                <w:sz w:val="28"/>
                <w:szCs w:val="28"/>
              </w:rPr>
              <w:t>Сходство и различие животной и растительной клетки», «Развитие с полным и не полным метаморфозом», «Антропогенез»</w:t>
            </w:r>
            <w:r w:rsidRPr="00484314">
              <w:rPr>
                <w:sz w:val="28"/>
                <w:szCs w:val="28"/>
              </w:rPr>
              <w:t xml:space="preserve"> и т.д.</w:t>
            </w:r>
          </w:p>
          <w:p w:rsidR="00321E1F" w:rsidRPr="00484314" w:rsidRDefault="00321E1F" w:rsidP="00484314">
            <w:pPr>
              <w:pStyle w:val="a5"/>
              <w:spacing w:after="0" w:afterAutospacing="0" w:line="360" w:lineRule="auto"/>
              <w:ind w:left="720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>Информационные про</w:t>
            </w:r>
            <w:r w:rsidR="00D00EC7" w:rsidRPr="00484314">
              <w:rPr>
                <w:sz w:val="28"/>
                <w:szCs w:val="28"/>
              </w:rPr>
              <w:t>екты я использую в каждой группе</w:t>
            </w:r>
            <w:r w:rsidRPr="00484314">
              <w:rPr>
                <w:sz w:val="28"/>
                <w:szCs w:val="28"/>
              </w:rPr>
              <w:t>, причем они могут быть индивидуальными или групповыми, в зависимости от объема материала. Эти проекты связаны с поиском информации в различных источниках: журналах, книгах, энциклопедиях, сети Интернет, социологические опросы. В среднем звене информационные проекты реализуются в виде оформленных сообщений, докладов, компьютерных презентаций, буклетов. </w:t>
            </w:r>
          </w:p>
          <w:p w:rsidR="00B26ED7" w:rsidRPr="00484314" w:rsidRDefault="00321E1F" w:rsidP="00484314">
            <w:pPr>
              <w:pStyle w:val="a5"/>
              <w:spacing w:after="0" w:afterAutospacing="0" w:line="360" w:lineRule="auto"/>
              <w:ind w:left="720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lastRenderedPageBreak/>
              <w:t xml:space="preserve">Кроме </w:t>
            </w:r>
            <w:proofErr w:type="gramStart"/>
            <w:r w:rsidRPr="00484314">
              <w:rPr>
                <w:sz w:val="28"/>
                <w:szCs w:val="28"/>
              </w:rPr>
              <w:t>информационных</w:t>
            </w:r>
            <w:proofErr w:type="gramEnd"/>
            <w:r w:rsidRPr="00484314">
              <w:rPr>
                <w:sz w:val="28"/>
                <w:szCs w:val="28"/>
              </w:rPr>
              <w:t>, в своей работе я использую исследовательские проекты, хотя чаще всего, конечно, мини-исследования. В таких проектах заранее выбирается тема исследования, объект и предмет исследования, цели и задачи, гипотезы решения поставленной проблемы. Потом планируется сам эксперимент, его проведение, проводится анализ полученных результатов, их оформление. Чаще всего исследовательская проектная деятельность реализуется в ходе проведения многих практических работ. В качестве примера такой работы можно привести исследова</w:t>
            </w:r>
            <w:r w:rsidR="00B26ED7" w:rsidRPr="00484314">
              <w:rPr>
                <w:sz w:val="28"/>
                <w:szCs w:val="28"/>
              </w:rPr>
              <w:t>тельск</w:t>
            </w:r>
            <w:r w:rsidR="00D00EC7" w:rsidRPr="00484314">
              <w:rPr>
                <w:sz w:val="28"/>
                <w:szCs w:val="28"/>
              </w:rPr>
              <w:t xml:space="preserve">ий проект  «Роль гербицидов в повышении урожайности зерновых в колхозе «Дружба» </w:t>
            </w:r>
            <w:r w:rsidR="00B26ED7" w:rsidRPr="00484314">
              <w:rPr>
                <w:sz w:val="28"/>
                <w:szCs w:val="28"/>
              </w:rPr>
              <w:t>»</w:t>
            </w:r>
            <w:r w:rsidR="00D00EC7" w:rsidRPr="00484314">
              <w:rPr>
                <w:sz w:val="28"/>
                <w:szCs w:val="28"/>
              </w:rPr>
              <w:t xml:space="preserve"> который  был выполнен Гречка Романом</w:t>
            </w:r>
            <w:proofErr w:type="gramStart"/>
            <w:r w:rsidR="00B26ED7" w:rsidRPr="00484314">
              <w:rPr>
                <w:sz w:val="28"/>
                <w:szCs w:val="28"/>
              </w:rPr>
              <w:t xml:space="preserve"> .</w:t>
            </w:r>
            <w:proofErr w:type="gramEnd"/>
            <w:r w:rsidR="00B26ED7" w:rsidRPr="00484314">
              <w:rPr>
                <w:sz w:val="28"/>
                <w:szCs w:val="28"/>
              </w:rPr>
              <w:t xml:space="preserve"> Иссл</w:t>
            </w:r>
            <w:r w:rsidR="00D00EC7" w:rsidRPr="00484314">
              <w:rPr>
                <w:sz w:val="28"/>
                <w:szCs w:val="28"/>
              </w:rPr>
              <w:t xml:space="preserve">едовательский проект Гончаровой Анны </w:t>
            </w:r>
            <w:r w:rsidR="00B26ED7" w:rsidRPr="00484314">
              <w:rPr>
                <w:sz w:val="28"/>
                <w:szCs w:val="28"/>
              </w:rPr>
              <w:t>.  «Картофель без картофеля»)</w:t>
            </w:r>
          </w:p>
          <w:p w:rsidR="00321E1F" w:rsidRPr="00484314" w:rsidRDefault="00321E1F" w:rsidP="00484314">
            <w:pPr>
              <w:pStyle w:val="a5"/>
              <w:spacing w:before="0" w:beforeAutospacing="0" w:after="0" w:afterAutospacing="0" w:line="360" w:lineRule="auto"/>
              <w:ind w:left="720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 xml:space="preserve">Организация творческой деятельности </w:t>
            </w:r>
            <w:r w:rsidR="00AA0120" w:rsidRPr="00484314">
              <w:rPr>
                <w:sz w:val="28"/>
                <w:szCs w:val="28"/>
              </w:rPr>
              <w:t>об</w:t>
            </w:r>
            <w:r w:rsidRPr="00484314">
              <w:rPr>
                <w:sz w:val="28"/>
                <w:szCs w:val="28"/>
              </w:rPr>
              <w:t>уча</w:t>
            </w:r>
            <w:r w:rsidR="00AA0120" w:rsidRPr="00484314">
              <w:rPr>
                <w:sz w:val="28"/>
                <w:szCs w:val="28"/>
              </w:rPr>
              <w:t>ю</w:t>
            </w:r>
            <w:r w:rsidRPr="00484314">
              <w:rPr>
                <w:sz w:val="28"/>
                <w:szCs w:val="28"/>
              </w:rPr>
              <w:t>щихся может рассматриваться на основе таких форм обучения, как составление отчетов по экскурсиям; написание сочинений и сказ</w:t>
            </w:r>
            <w:r w:rsidR="008B135F" w:rsidRPr="00484314">
              <w:rPr>
                <w:sz w:val="28"/>
                <w:szCs w:val="28"/>
              </w:rPr>
              <w:t>ок по биологии;</w:t>
            </w:r>
            <w:r w:rsidR="0092166D" w:rsidRPr="00484314">
              <w:rPr>
                <w:sz w:val="28"/>
                <w:szCs w:val="28"/>
              </w:rPr>
              <w:t xml:space="preserve"> </w:t>
            </w:r>
            <w:r w:rsidR="008B135F" w:rsidRPr="00484314">
              <w:rPr>
                <w:sz w:val="28"/>
                <w:szCs w:val="28"/>
              </w:rPr>
              <w:t>статей,</w:t>
            </w:r>
            <w:r w:rsidRPr="00484314">
              <w:rPr>
                <w:sz w:val="28"/>
                <w:szCs w:val="28"/>
              </w:rPr>
              <w:t xml:space="preserve"> составление кроссвордов; вопрос</w:t>
            </w:r>
            <w:r w:rsidR="00D00EC7" w:rsidRPr="00484314">
              <w:rPr>
                <w:sz w:val="28"/>
                <w:szCs w:val="28"/>
              </w:rPr>
              <w:t xml:space="preserve">ов и заданий для одногруппников </w:t>
            </w:r>
            <w:r w:rsidRPr="00484314">
              <w:rPr>
                <w:sz w:val="28"/>
                <w:szCs w:val="28"/>
              </w:rPr>
              <w:t>по определенной тематике. </w:t>
            </w:r>
          </w:p>
          <w:p w:rsidR="00321E1F" w:rsidRPr="00484314" w:rsidRDefault="00321E1F" w:rsidP="00484314">
            <w:pPr>
              <w:pStyle w:val="a5"/>
              <w:spacing w:before="0" w:beforeAutospacing="0" w:after="0" w:afterAutospacing="0" w:line="360" w:lineRule="auto"/>
              <w:ind w:left="720"/>
              <w:jc w:val="both"/>
              <w:rPr>
                <w:sz w:val="28"/>
                <w:szCs w:val="28"/>
              </w:rPr>
            </w:pPr>
            <w:proofErr w:type="gramStart"/>
            <w:r w:rsidRPr="00484314">
              <w:rPr>
                <w:sz w:val="28"/>
                <w:szCs w:val="28"/>
              </w:rPr>
              <w:t xml:space="preserve">Довольно интересным для </w:t>
            </w:r>
            <w:r w:rsidR="00AA0120" w:rsidRPr="00484314">
              <w:rPr>
                <w:sz w:val="28"/>
                <w:szCs w:val="28"/>
              </w:rPr>
              <w:t>об</w:t>
            </w:r>
            <w:r w:rsidRPr="00484314">
              <w:rPr>
                <w:sz w:val="28"/>
                <w:szCs w:val="28"/>
              </w:rPr>
              <w:t>уча</w:t>
            </w:r>
            <w:r w:rsidR="00AA0120" w:rsidRPr="00484314">
              <w:rPr>
                <w:sz w:val="28"/>
                <w:szCs w:val="28"/>
              </w:rPr>
              <w:t>ю</w:t>
            </w:r>
            <w:r w:rsidRPr="00484314">
              <w:rPr>
                <w:sz w:val="28"/>
                <w:szCs w:val="28"/>
              </w:rPr>
              <w:t xml:space="preserve">щихся </w:t>
            </w:r>
            <w:r w:rsidR="00731AB8" w:rsidRPr="00484314">
              <w:rPr>
                <w:sz w:val="28"/>
                <w:szCs w:val="28"/>
              </w:rPr>
              <w:t>статьи н</w:t>
            </w:r>
            <w:r w:rsidRPr="00484314">
              <w:rPr>
                <w:sz w:val="28"/>
                <w:szCs w:val="28"/>
              </w:rPr>
              <w:t>а различные темы, например «Возможна ли жизнь без растений», «Листопад»</w:t>
            </w:r>
            <w:r w:rsidR="00731AB8" w:rsidRPr="00484314">
              <w:rPr>
                <w:sz w:val="28"/>
                <w:szCs w:val="28"/>
              </w:rPr>
              <w:t>,» «Атавизмы и рудименты</w:t>
            </w:r>
            <w:r w:rsidR="00AA0120" w:rsidRPr="00484314">
              <w:rPr>
                <w:sz w:val="28"/>
                <w:szCs w:val="28"/>
              </w:rPr>
              <w:t>»</w:t>
            </w:r>
            <w:r w:rsidRPr="00484314">
              <w:rPr>
                <w:sz w:val="28"/>
                <w:szCs w:val="28"/>
              </w:rPr>
              <w:t xml:space="preserve"> и т.д. </w:t>
            </w:r>
            <w:proofErr w:type="gramEnd"/>
          </w:p>
          <w:p w:rsidR="00321E1F" w:rsidRPr="00484314" w:rsidRDefault="00321E1F" w:rsidP="00484314">
            <w:pPr>
              <w:pStyle w:val="a5"/>
              <w:spacing w:before="0" w:beforeAutospacing="0" w:after="0" w:afterAutospacing="0" w:line="360" w:lineRule="auto"/>
              <w:ind w:left="720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 xml:space="preserve">В ходе выполнения этих заданий </w:t>
            </w:r>
            <w:r w:rsidR="008B135F" w:rsidRPr="00484314">
              <w:rPr>
                <w:sz w:val="28"/>
                <w:szCs w:val="28"/>
              </w:rPr>
              <w:t>об</w:t>
            </w:r>
            <w:r w:rsidRPr="00484314">
              <w:rPr>
                <w:sz w:val="28"/>
                <w:szCs w:val="28"/>
              </w:rPr>
              <w:t>уча</w:t>
            </w:r>
            <w:r w:rsidR="008B135F" w:rsidRPr="00484314">
              <w:rPr>
                <w:sz w:val="28"/>
                <w:szCs w:val="28"/>
              </w:rPr>
              <w:t>ю</w:t>
            </w:r>
            <w:r w:rsidRPr="00484314">
              <w:rPr>
                <w:sz w:val="28"/>
                <w:szCs w:val="28"/>
              </w:rPr>
              <w:t>щиеся постигают определенные представления, развивают фантазию, наблюдательность, внимание и способности, а для некоторых тем им приходится искать дополнительную литературу</w:t>
            </w:r>
          </w:p>
          <w:p w:rsidR="00321E1F" w:rsidRPr="00484314" w:rsidRDefault="00321E1F" w:rsidP="00484314">
            <w:pPr>
              <w:pStyle w:val="a5"/>
              <w:spacing w:before="0" w:beforeAutospacing="0" w:after="0" w:afterAutospacing="0" w:line="360" w:lineRule="auto"/>
              <w:ind w:left="720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>  В своей работе я стараюсь, чтобы метод проектов становился  неотъемлемой частью не только уроков, но и внеклассной работы по предмету</w:t>
            </w:r>
            <w:r w:rsidR="008B135F" w:rsidRPr="00484314">
              <w:rPr>
                <w:sz w:val="28"/>
                <w:szCs w:val="28"/>
              </w:rPr>
              <w:t>.</w:t>
            </w:r>
            <w:r w:rsidRPr="00484314">
              <w:rPr>
                <w:sz w:val="28"/>
                <w:szCs w:val="28"/>
              </w:rPr>
              <w:t xml:space="preserve"> </w:t>
            </w:r>
          </w:p>
          <w:p w:rsidR="00321E1F" w:rsidRPr="00484314" w:rsidRDefault="00321E1F" w:rsidP="00484314">
            <w:pPr>
              <w:pStyle w:val="a5"/>
              <w:spacing w:after="0" w:afterAutospacing="0" w:line="360" w:lineRule="auto"/>
              <w:ind w:left="720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 xml:space="preserve">Мне хотелось бы еще сказать несколько слов о таких творческих </w:t>
            </w:r>
            <w:r w:rsidRPr="00484314">
              <w:rPr>
                <w:sz w:val="28"/>
                <w:szCs w:val="28"/>
              </w:rPr>
              <w:lastRenderedPageBreak/>
              <w:t xml:space="preserve">проектах, как составление кроссвордов, ребусов. Данный вид деятельности я использую не только во внеклассной работе при подготовке мероприятий, но и на уроках.  </w:t>
            </w:r>
            <w:r w:rsidR="00AA0120" w:rsidRPr="00484314">
              <w:rPr>
                <w:sz w:val="28"/>
                <w:szCs w:val="28"/>
              </w:rPr>
              <w:t>Обу</w:t>
            </w:r>
            <w:r w:rsidRPr="00484314">
              <w:rPr>
                <w:sz w:val="28"/>
                <w:szCs w:val="28"/>
              </w:rPr>
              <w:t>ча</w:t>
            </w:r>
            <w:r w:rsidR="00AA0120" w:rsidRPr="00484314">
              <w:rPr>
                <w:sz w:val="28"/>
                <w:szCs w:val="28"/>
              </w:rPr>
              <w:t>ю</w:t>
            </w:r>
            <w:r w:rsidRPr="00484314">
              <w:rPr>
                <w:sz w:val="28"/>
                <w:szCs w:val="28"/>
              </w:rPr>
              <w:t>щиеся с удовольствием составляют кроссворды, посвященные растениям и животным нашего края, то есть учитывающие и региональный компонент; кроссворды по ботанике, зоологии. Такой вид проектной деятельности очень помогает целостно осмыслить и обобщить информацию, активизирует личностные и познавательные мотивы приобретения знаний.</w:t>
            </w:r>
          </w:p>
          <w:p w:rsidR="00321E1F" w:rsidRPr="00484314" w:rsidRDefault="00321E1F" w:rsidP="00484314">
            <w:pPr>
              <w:pStyle w:val="a5"/>
              <w:spacing w:after="0" w:afterAutospacing="0" w:line="360" w:lineRule="auto"/>
              <w:ind w:left="720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> Я считаю, что  благодаря использованию одного из прогрессивных методов обучения в современной школе – метода учебных проектов, можно наиболее полно выявить и развивать как интеллектуальные, та</w:t>
            </w:r>
            <w:r w:rsidR="00731AB8" w:rsidRPr="00484314">
              <w:rPr>
                <w:sz w:val="28"/>
                <w:szCs w:val="28"/>
              </w:rPr>
              <w:t>к и творческие способности обучающихся</w:t>
            </w:r>
            <w:r w:rsidRPr="00484314">
              <w:rPr>
                <w:sz w:val="28"/>
                <w:szCs w:val="28"/>
              </w:rPr>
              <w:t>. Выполнение проектов различных типов  стимулирует мыслительный процесс, направленный на поиск и решение проблемы, требует привлечение для этих целей знаний из разных областей.</w:t>
            </w:r>
          </w:p>
          <w:p w:rsidR="00E67A4C" w:rsidRPr="00484314" w:rsidRDefault="00E67A4C" w:rsidP="00484314">
            <w:pPr>
              <w:pStyle w:val="a5"/>
              <w:spacing w:after="0" w:afterAutospacing="0" w:line="360" w:lineRule="auto"/>
              <w:ind w:left="720"/>
              <w:jc w:val="both"/>
              <w:rPr>
                <w:sz w:val="28"/>
                <w:szCs w:val="28"/>
              </w:rPr>
            </w:pPr>
            <w:r w:rsidRPr="00484314">
              <w:rPr>
                <w:rStyle w:val="a8"/>
                <w:sz w:val="28"/>
                <w:szCs w:val="28"/>
              </w:rPr>
              <w:t>Технология проблемного обучения</w:t>
            </w:r>
          </w:p>
          <w:p w:rsidR="00E67A4C" w:rsidRPr="00484314" w:rsidRDefault="00E67A4C" w:rsidP="00484314">
            <w:pPr>
              <w:pStyle w:val="a5"/>
              <w:spacing w:after="0" w:afterAutospacing="0" w:line="360" w:lineRule="auto"/>
              <w:ind w:left="720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>Пробле</w:t>
            </w:r>
            <w:r w:rsidR="00065CE8" w:rsidRPr="00484314">
              <w:rPr>
                <w:sz w:val="28"/>
                <w:szCs w:val="28"/>
              </w:rPr>
              <w:t xml:space="preserve">мное обучение </w:t>
            </w:r>
            <w:r w:rsidRPr="00484314">
              <w:rPr>
                <w:sz w:val="28"/>
                <w:szCs w:val="28"/>
              </w:rPr>
              <w:t xml:space="preserve">- это такое обучение, при котором </w:t>
            </w:r>
            <w:r w:rsidR="00560F3D" w:rsidRPr="00484314">
              <w:rPr>
                <w:sz w:val="28"/>
                <w:szCs w:val="28"/>
              </w:rPr>
              <w:t>об</w:t>
            </w:r>
            <w:r w:rsidRPr="00484314">
              <w:rPr>
                <w:sz w:val="28"/>
                <w:szCs w:val="28"/>
              </w:rPr>
              <w:t>уча</w:t>
            </w:r>
            <w:r w:rsidR="00560F3D" w:rsidRPr="00484314">
              <w:rPr>
                <w:sz w:val="28"/>
                <w:szCs w:val="28"/>
              </w:rPr>
              <w:t>ю</w:t>
            </w:r>
            <w:r w:rsidRPr="00484314">
              <w:rPr>
                <w:sz w:val="28"/>
                <w:szCs w:val="28"/>
              </w:rPr>
              <w:t>щиеся систематически включаются в процесс решения проблем и проблемных задач, построенных на содержании программного материала. Из этого определения следуют два вывода:</w:t>
            </w:r>
          </w:p>
          <w:p w:rsidR="00E67A4C" w:rsidRPr="00484314" w:rsidRDefault="00E67A4C" w:rsidP="00484314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spacing w:before="100" w:beforeAutospacing="1" w:line="360" w:lineRule="auto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 xml:space="preserve">проблемное обучение предполагает самостоятельное полное или частичное решение посильных для </w:t>
            </w:r>
            <w:r w:rsidR="007475EA" w:rsidRPr="00484314">
              <w:rPr>
                <w:sz w:val="28"/>
                <w:szCs w:val="28"/>
              </w:rPr>
              <w:t>об</w:t>
            </w:r>
            <w:r w:rsidRPr="00484314">
              <w:rPr>
                <w:sz w:val="28"/>
                <w:szCs w:val="28"/>
              </w:rPr>
              <w:t>уча</w:t>
            </w:r>
            <w:r w:rsidR="007475EA" w:rsidRPr="00484314">
              <w:rPr>
                <w:sz w:val="28"/>
                <w:szCs w:val="28"/>
              </w:rPr>
              <w:t>ю</w:t>
            </w:r>
            <w:r w:rsidRPr="00484314">
              <w:rPr>
                <w:sz w:val="28"/>
                <w:szCs w:val="28"/>
              </w:rPr>
              <w:t>щихся проблем;</w:t>
            </w:r>
          </w:p>
          <w:p w:rsidR="00E67A4C" w:rsidRPr="00484314" w:rsidRDefault="00E67A4C" w:rsidP="00484314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spacing w:before="100" w:beforeAutospacing="1" w:line="360" w:lineRule="auto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 xml:space="preserve">для решения этих проблем </w:t>
            </w:r>
            <w:r w:rsidR="007475EA" w:rsidRPr="00484314">
              <w:rPr>
                <w:sz w:val="28"/>
                <w:szCs w:val="28"/>
              </w:rPr>
              <w:t>об</w:t>
            </w:r>
            <w:r w:rsidRPr="00484314">
              <w:rPr>
                <w:sz w:val="28"/>
                <w:szCs w:val="28"/>
              </w:rPr>
              <w:t>уча</w:t>
            </w:r>
            <w:r w:rsidR="007475EA" w:rsidRPr="00484314">
              <w:rPr>
                <w:sz w:val="28"/>
                <w:szCs w:val="28"/>
              </w:rPr>
              <w:t>ю</w:t>
            </w:r>
            <w:r w:rsidRPr="00484314">
              <w:rPr>
                <w:sz w:val="28"/>
                <w:szCs w:val="28"/>
              </w:rPr>
              <w:t xml:space="preserve">щимися необходимо создавать ситуацию, побуждающую их к решению проблем. </w:t>
            </w:r>
          </w:p>
          <w:p w:rsidR="00E67A4C" w:rsidRPr="00484314" w:rsidRDefault="00E67A4C" w:rsidP="00484314">
            <w:pPr>
              <w:pStyle w:val="a5"/>
              <w:spacing w:after="0" w:afterAutospacing="0" w:line="360" w:lineRule="auto"/>
              <w:ind w:left="720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>Проблемные вопросы можно ставить на любом этапе изучения темы:</w:t>
            </w:r>
          </w:p>
          <w:p w:rsidR="00E67A4C" w:rsidRPr="00484314" w:rsidRDefault="00E67A4C" w:rsidP="00484314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100" w:beforeAutospacing="1" w:line="360" w:lineRule="auto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 xml:space="preserve">при объяснении материала (в начале урока), чтобы вызвать интерес к </w:t>
            </w:r>
            <w:r w:rsidRPr="00484314">
              <w:rPr>
                <w:sz w:val="28"/>
                <w:szCs w:val="28"/>
              </w:rPr>
              <w:lastRenderedPageBreak/>
              <w:t>изучаемому вопросу;</w:t>
            </w:r>
          </w:p>
          <w:p w:rsidR="00E67A4C" w:rsidRPr="00484314" w:rsidRDefault="00E67A4C" w:rsidP="00484314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100" w:beforeAutospacing="1" w:line="360" w:lineRule="auto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>при закреплении полученных знаний, что помогает обобщить изложен</w:t>
            </w:r>
            <w:r w:rsidR="00731AB8" w:rsidRPr="00484314">
              <w:rPr>
                <w:sz w:val="28"/>
                <w:szCs w:val="28"/>
              </w:rPr>
              <w:t xml:space="preserve">ный материал и подводит обучающихся </w:t>
            </w:r>
            <w:r w:rsidRPr="00484314">
              <w:rPr>
                <w:sz w:val="28"/>
                <w:szCs w:val="28"/>
              </w:rPr>
              <w:t xml:space="preserve"> к самостоятельному выводу;</w:t>
            </w:r>
          </w:p>
          <w:p w:rsidR="00E67A4C" w:rsidRPr="00484314" w:rsidRDefault="00E67A4C" w:rsidP="00484314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100" w:beforeAutospacing="1" w:line="360" w:lineRule="auto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>при контроле знаний (творческое применение знаний).</w:t>
            </w:r>
          </w:p>
          <w:p w:rsidR="00E67A4C" w:rsidRPr="00484314" w:rsidRDefault="00E67A4C" w:rsidP="00484314">
            <w:pPr>
              <w:pStyle w:val="a5"/>
              <w:spacing w:after="0" w:afterAutospacing="0" w:line="360" w:lineRule="auto"/>
              <w:ind w:left="720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>Проблемное обучен</w:t>
            </w:r>
            <w:r w:rsidR="00FB0C61" w:rsidRPr="00484314">
              <w:rPr>
                <w:sz w:val="28"/>
                <w:szCs w:val="28"/>
              </w:rPr>
              <w:t>ие основано на создании преп</w:t>
            </w:r>
            <w:r w:rsidR="00731AB8" w:rsidRPr="00484314">
              <w:rPr>
                <w:sz w:val="28"/>
                <w:szCs w:val="28"/>
              </w:rPr>
              <w:t>одавателем</w:t>
            </w:r>
            <w:r w:rsidRPr="00484314">
              <w:rPr>
                <w:sz w:val="28"/>
                <w:szCs w:val="28"/>
              </w:rPr>
              <w:t xml:space="preserve"> проблемных ситуаций и на самостоятельном поиске вариантов их решения:</w:t>
            </w:r>
          </w:p>
          <w:p w:rsidR="00E67A4C" w:rsidRPr="00484314" w:rsidRDefault="00E67A4C" w:rsidP="00484314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before="100" w:beforeAutospacing="1" w:line="360" w:lineRule="auto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 xml:space="preserve">создание проблемной ситуации; </w:t>
            </w:r>
          </w:p>
          <w:p w:rsidR="00E67A4C" w:rsidRPr="00484314" w:rsidRDefault="00E67A4C" w:rsidP="00484314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before="100" w:beforeAutospacing="1" w:line="360" w:lineRule="auto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 xml:space="preserve">формирование гипотез разрешения; </w:t>
            </w:r>
          </w:p>
          <w:p w:rsidR="00E67A4C" w:rsidRPr="00484314" w:rsidRDefault="00E67A4C" w:rsidP="00484314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before="100" w:beforeAutospacing="1" w:line="360" w:lineRule="auto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 xml:space="preserve">проверка решения с систематизацией полученной информации. </w:t>
            </w:r>
          </w:p>
          <w:p w:rsidR="00E67A4C" w:rsidRPr="00484314" w:rsidRDefault="00E67A4C" w:rsidP="00484314">
            <w:pPr>
              <w:pStyle w:val="a5"/>
              <w:spacing w:after="0" w:afterAutospacing="0" w:line="360" w:lineRule="auto"/>
              <w:ind w:left="720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 xml:space="preserve">Главное условие – наличие мотивации </w:t>
            </w:r>
            <w:proofErr w:type="gramStart"/>
            <w:r w:rsidR="007475EA" w:rsidRPr="00484314">
              <w:rPr>
                <w:sz w:val="28"/>
                <w:szCs w:val="28"/>
              </w:rPr>
              <w:t>об</w:t>
            </w:r>
            <w:r w:rsidRPr="00484314">
              <w:rPr>
                <w:sz w:val="28"/>
                <w:szCs w:val="28"/>
              </w:rPr>
              <w:t>уча</w:t>
            </w:r>
            <w:r w:rsidR="007475EA" w:rsidRPr="00484314">
              <w:rPr>
                <w:sz w:val="28"/>
                <w:szCs w:val="28"/>
              </w:rPr>
              <w:t>ю</w:t>
            </w:r>
            <w:r w:rsidRPr="00484314">
              <w:rPr>
                <w:sz w:val="28"/>
                <w:szCs w:val="28"/>
              </w:rPr>
              <w:t>щихся</w:t>
            </w:r>
            <w:proofErr w:type="gramEnd"/>
            <w:r w:rsidRPr="00484314">
              <w:rPr>
                <w:sz w:val="28"/>
                <w:szCs w:val="28"/>
              </w:rPr>
              <w:t>.</w:t>
            </w:r>
          </w:p>
          <w:p w:rsidR="00E67A4C" w:rsidRPr="00484314" w:rsidRDefault="00E67A4C" w:rsidP="00484314">
            <w:pPr>
              <w:pStyle w:val="a5"/>
              <w:spacing w:after="0" w:afterAutospacing="0" w:line="360" w:lineRule="auto"/>
              <w:ind w:left="720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>Примеры используемых  проблемных вопросов:</w:t>
            </w:r>
          </w:p>
          <w:p w:rsidR="00E67A4C" w:rsidRPr="00484314" w:rsidRDefault="00E67A4C" w:rsidP="00484314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spacing w:before="100" w:beforeAutospacing="1" w:line="360" w:lineRule="auto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>В спальне не рекомендуется разводить  много комнатных   растений, так как при этом ухудшается кислородный режим в помещении. Но известно также, что растения при фотосинтезе выделяют кислород, обогащая им окружающий воздух. Не противоречат ли эти факты друг другу? Почему?</w:t>
            </w:r>
          </w:p>
          <w:p w:rsidR="00E67A4C" w:rsidRPr="00484314" w:rsidRDefault="00E67A4C" w:rsidP="00484314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spacing w:before="100" w:beforeAutospacing="1" w:line="360" w:lineRule="auto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>Развитие с полным превращением гораздо более длительное, чем с неполным превращением. Поч</w:t>
            </w:r>
            <w:r w:rsidR="00560F3D" w:rsidRPr="00484314">
              <w:rPr>
                <w:sz w:val="28"/>
                <w:szCs w:val="28"/>
              </w:rPr>
              <w:t>ему так много насекомых имеет ра</w:t>
            </w:r>
            <w:r w:rsidRPr="00484314">
              <w:rPr>
                <w:sz w:val="28"/>
                <w:szCs w:val="28"/>
              </w:rPr>
              <w:t>звитие с метаморфозом?</w:t>
            </w:r>
          </w:p>
          <w:p w:rsidR="00E67A4C" w:rsidRPr="00484314" w:rsidRDefault="00731AB8" w:rsidP="00484314">
            <w:pPr>
              <w:pStyle w:val="a5"/>
              <w:spacing w:after="0" w:afterAutospacing="0" w:line="360" w:lineRule="auto"/>
              <w:ind w:left="720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>На тему «Бактерии</w:t>
            </w:r>
            <w:r w:rsidR="00E67A4C" w:rsidRPr="00484314">
              <w:rPr>
                <w:sz w:val="28"/>
                <w:szCs w:val="28"/>
              </w:rPr>
              <w:t>»  мной был дан от</w:t>
            </w:r>
            <w:r w:rsidR="00065CE8" w:rsidRPr="00484314">
              <w:rPr>
                <w:sz w:val="28"/>
                <w:szCs w:val="28"/>
              </w:rPr>
              <w:t>крытый урок</w:t>
            </w:r>
            <w:proofErr w:type="gramStart"/>
            <w:r w:rsidR="00065CE8" w:rsidRPr="00484314">
              <w:rPr>
                <w:sz w:val="28"/>
                <w:szCs w:val="28"/>
              </w:rPr>
              <w:t xml:space="preserve"> </w:t>
            </w:r>
            <w:r w:rsidR="007475EA" w:rsidRPr="00484314">
              <w:rPr>
                <w:sz w:val="28"/>
                <w:szCs w:val="28"/>
              </w:rPr>
              <w:t>,</w:t>
            </w:r>
            <w:proofErr w:type="gramEnd"/>
            <w:r w:rsidR="007475EA" w:rsidRPr="00484314">
              <w:rPr>
                <w:sz w:val="28"/>
                <w:szCs w:val="28"/>
              </w:rPr>
              <w:t>где была применена технология проблемной ситуации.</w:t>
            </w:r>
          </w:p>
          <w:p w:rsidR="00E67A4C" w:rsidRPr="00484314" w:rsidRDefault="00E67A4C" w:rsidP="00484314">
            <w:pPr>
              <w:pStyle w:val="a5"/>
              <w:spacing w:after="0" w:afterAutospacing="0" w:line="360" w:lineRule="auto"/>
              <w:ind w:left="720"/>
              <w:jc w:val="both"/>
              <w:rPr>
                <w:sz w:val="28"/>
                <w:szCs w:val="28"/>
              </w:rPr>
            </w:pPr>
            <w:r w:rsidRPr="00484314">
              <w:rPr>
                <w:rStyle w:val="a8"/>
                <w:sz w:val="28"/>
                <w:szCs w:val="28"/>
              </w:rPr>
              <w:t>Оптимальность и эффективность средств</w:t>
            </w:r>
          </w:p>
          <w:p w:rsidR="00E67A4C" w:rsidRPr="00484314" w:rsidRDefault="00E67A4C" w:rsidP="00484314">
            <w:pPr>
              <w:pStyle w:val="a5"/>
              <w:spacing w:after="0" w:afterAutospacing="0" w:line="360" w:lineRule="auto"/>
              <w:ind w:left="720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 xml:space="preserve">Эффективность практического применения разнообразных форм и методов образовательных технологий, позволяет  добиваться поставленной цели, позволяет активизировать внимание обучающихся и </w:t>
            </w:r>
            <w:r w:rsidRPr="00484314">
              <w:rPr>
                <w:sz w:val="28"/>
                <w:szCs w:val="28"/>
              </w:rPr>
              <w:lastRenderedPageBreak/>
              <w:t>их познавательную активность, способствует развитию и формировани</w:t>
            </w:r>
            <w:r w:rsidR="00731AB8" w:rsidRPr="00484314">
              <w:rPr>
                <w:sz w:val="28"/>
                <w:szCs w:val="28"/>
              </w:rPr>
              <w:t>ю творческих способностей  обучающихся</w:t>
            </w:r>
            <w:r w:rsidRPr="00484314">
              <w:rPr>
                <w:sz w:val="28"/>
                <w:szCs w:val="28"/>
              </w:rPr>
              <w:t>.</w:t>
            </w:r>
          </w:p>
          <w:p w:rsidR="00E67A4C" w:rsidRPr="00484314" w:rsidRDefault="00E67A4C" w:rsidP="00484314">
            <w:pPr>
              <w:pStyle w:val="a5"/>
              <w:spacing w:after="0" w:afterAutospacing="0" w:line="360" w:lineRule="auto"/>
              <w:ind w:left="720"/>
              <w:jc w:val="both"/>
              <w:rPr>
                <w:sz w:val="28"/>
                <w:szCs w:val="28"/>
              </w:rPr>
            </w:pPr>
            <w:r w:rsidRPr="00484314">
              <w:rPr>
                <w:rStyle w:val="a8"/>
                <w:sz w:val="28"/>
                <w:szCs w:val="28"/>
              </w:rPr>
              <w:t xml:space="preserve">Результативность </w:t>
            </w:r>
          </w:p>
          <w:p w:rsidR="00E67A4C" w:rsidRPr="00484314" w:rsidRDefault="00E67A4C" w:rsidP="00484314">
            <w:pPr>
              <w:pStyle w:val="a5"/>
              <w:spacing w:before="0" w:beforeAutospacing="0" w:after="0" w:afterAutospacing="0" w:line="360" w:lineRule="auto"/>
              <w:ind w:left="720"/>
              <w:jc w:val="both"/>
              <w:rPr>
                <w:sz w:val="28"/>
                <w:szCs w:val="28"/>
              </w:rPr>
            </w:pPr>
            <w:r w:rsidRPr="00484314">
              <w:rPr>
                <w:rStyle w:val="a8"/>
                <w:sz w:val="28"/>
                <w:szCs w:val="28"/>
              </w:rPr>
              <w:t xml:space="preserve">Краткосрочные  результаты: </w:t>
            </w:r>
          </w:p>
          <w:p w:rsidR="00E67A4C" w:rsidRPr="00484314" w:rsidRDefault="00E67A4C" w:rsidP="00484314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spacing w:line="360" w:lineRule="auto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>Приобретение  знаний в отношении  применения  образовательных     технол</w:t>
            </w:r>
            <w:r w:rsidR="00731AB8" w:rsidRPr="00484314">
              <w:rPr>
                <w:sz w:val="28"/>
                <w:szCs w:val="28"/>
              </w:rPr>
              <w:t xml:space="preserve">огий  </w:t>
            </w:r>
          </w:p>
          <w:p w:rsidR="00E67A4C" w:rsidRPr="00484314" w:rsidRDefault="00B26ED7" w:rsidP="00484314">
            <w:pPr>
              <w:widowControl/>
              <w:autoSpaceDE/>
              <w:autoSpaceDN/>
              <w:adjustRightInd/>
              <w:spacing w:line="360" w:lineRule="auto"/>
              <w:ind w:left="720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 xml:space="preserve">       </w:t>
            </w:r>
            <w:r w:rsidR="00E67A4C" w:rsidRPr="00484314">
              <w:rPr>
                <w:sz w:val="28"/>
                <w:szCs w:val="28"/>
              </w:rPr>
              <w:t xml:space="preserve">Выявление и внедрение  наиболее </w:t>
            </w:r>
            <w:proofErr w:type="gramStart"/>
            <w:r w:rsidR="00E67A4C" w:rsidRPr="00484314">
              <w:rPr>
                <w:sz w:val="28"/>
                <w:szCs w:val="28"/>
              </w:rPr>
              <w:t>эффективных</w:t>
            </w:r>
            <w:proofErr w:type="gramEnd"/>
            <w:r w:rsidR="00E67A4C" w:rsidRPr="00484314">
              <w:rPr>
                <w:sz w:val="28"/>
                <w:szCs w:val="28"/>
              </w:rPr>
              <w:t xml:space="preserve">   образовательных </w:t>
            </w:r>
          </w:p>
          <w:p w:rsidR="00E67A4C" w:rsidRPr="00484314" w:rsidRDefault="00E67A4C" w:rsidP="00484314">
            <w:pPr>
              <w:pStyle w:val="a5"/>
              <w:spacing w:before="0" w:beforeAutospacing="0" w:after="0" w:afterAutospacing="0" w:line="360" w:lineRule="auto"/>
              <w:ind w:left="720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>технологий  в условиях со</w:t>
            </w:r>
            <w:r w:rsidR="00731AB8" w:rsidRPr="00484314">
              <w:rPr>
                <w:sz w:val="28"/>
                <w:szCs w:val="28"/>
              </w:rPr>
              <w:t>времен</w:t>
            </w:r>
            <w:r w:rsidR="00B83A67" w:rsidRPr="00484314">
              <w:rPr>
                <w:sz w:val="28"/>
                <w:szCs w:val="28"/>
              </w:rPr>
              <w:t>ной школы</w:t>
            </w:r>
          </w:p>
          <w:p w:rsidR="00E67A4C" w:rsidRPr="00484314" w:rsidRDefault="00E67A4C" w:rsidP="00484314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spacing w:line="360" w:lineRule="auto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>создание     методических  разработок;</w:t>
            </w:r>
          </w:p>
          <w:p w:rsidR="00E67A4C" w:rsidRPr="00484314" w:rsidRDefault="00E67A4C" w:rsidP="00484314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spacing w:line="360" w:lineRule="auto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>знакомство с краеведческим материалом;</w:t>
            </w:r>
          </w:p>
          <w:p w:rsidR="00E67A4C" w:rsidRPr="00484314" w:rsidRDefault="00E67A4C" w:rsidP="00484314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spacing w:line="360" w:lineRule="auto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 xml:space="preserve">создание проектов </w:t>
            </w:r>
            <w:proofErr w:type="gramStart"/>
            <w:r w:rsidR="007475EA" w:rsidRPr="00484314">
              <w:rPr>
                <w:sz w:val="28"/>
                <w:szCs w:val="28"/>
              </w:rPr>
              <w:t>об</w:t>
            </w:r>
            <w:r w:rsidRPr="00484314">
              <w:rPr>
                <w:sz w:val="28"/>
                <w:szCs w:val="28"/>
              </w:rPr>
              <w:t>уча</w:t>
            </w:r>
            <w:r w:rsidR="007475EA" w:rsidRPr="00484314">
              <w:rPr>
                <w:sz w:val="28"/>
                <w:szCs w:val="28"/>
              </w:rPr>
              <w:t>ю</w:t>
            </w:r>
            <w:r w:rsidRPr="00484314">
              <w:rPr>
                <w:sz w:val="28"/>
                <w:szCs w:val="28"/>
              </w:rPr>
              <w:t>щимися</w:t>
            </w:r>
            <w:proofErr w:type="gramEnd"/>
            <w:r w:rsidRPr="00484314">
              <w:rPr>
                <w:sz w:val="28"/>
                <w:szCs w:val="28"/>
              </w:rPr>
              <w:t>;</w:t>
            </w:r>
          </w:p>
          <w:p w:rsidR="00E67A4C" w:rsidRPr="00484314" w:rsidRDefault="00E67A4C" w:rsidP="00484314">
            <w:pPr>
              <w:pStyle w:val="a5"/>
              <w:spacing w:after="0" w:afterAutospacing="0" w:line="360" w:lineRule="auto"/>
              <w:ind w:left="720"/>
              <w:jc w:val="both"/>
              <w:rPr>
                <w:sz w:val="28"/>
                <w:szCs w:val="28"/>
              </w:rPr>
            </w:pPr>
            <w:r w:rsidRPr="00484314">
              <w:rPr>
                <w:rStyle w:val="a8"/>
                <w:sz w:val="28"/>
                <w:szCs w:val="28"/>
              </w:rPr>
              <w:t>Долгосрочные   результаты:</w:t>
            </w:r>
          </w:p>
          <w:p w:rsidR="00E67A4C" w:rsidRPr="00484314" w:rsidRDefault="00E67A4C" w:rsidP="00484314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before="100" w:beforeAutospacing="1" w:line="360" w:lineRule="auto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>совершенствование профессионального педагогического мастерства;</w:t>
            </w:r>
          </w:p>
          <w:p w:rsidR="00E67A4C" w:rsidRPr="00484314" w:rsidRDefault="00E67A4C" w:rsidP="00484314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before="100" w:beforeAutospacing="1" w:line="360" w:lineRule="auto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>повышение эффективности образовательного процесса.</w:t>
            </w:r>
          </w:p>
          <w:p w:rsidR="00E67A4C" w:rsidRPr="00484314" w:rsidRDefault="00E67A4C" w:rsidP="00484314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before="100" w:beforeAutospacing="1" w:line="360" w:lineRule="auto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>развитие социальных и комм</w:t>
            </w:r>
            <w:r w:rsidR="00B83A67" w:rsidRPr="00484314">
              <w:rPr>
                <w:sz w:val="28"/>
                <w:szCs w:val="28"/>
              </w:rPr>
              <w:t>уникативных компетенций обучающихся</w:t>
            </w:r>
            <w:r w:rsidRPr="00484314">
              <w:rPr>
                <w:sz w:val="28"/>
                <w:szCs w:val="28"/>
              </w:rPr>
              <w:t>, через внеурочную деятельность, а также  проектную деятельность.</w:t>
            </w:r>
          </w:p>
          <w:p w:rsidR="00E67A4C" w:rsidRPr="00484314" w:rsidRDefault="00E67A4C" w:rsidP="00484314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before="100" w:beforeAutospacing="1" w:line="360" w:lineRule="auto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>достижение уровня экологической образованности, соответств</w:t>
            </w:r>
            <w:r w:rsidR="00B83A67" w:rsidRPr="00484314">
              <w:rPr>
                <w:sz w:val="28"/>
                <w:szCs w:val="28"/>
              </w:rPr>
              <w:t xml:space="preserve">ующего потенциалу </w:t>
            </w:r>
            <w:proofErr w:type="gramStart"/>
            <w:r w:rsidR="00B83A67" w:rsidRPr="00484314">
              <w:rPr>
                <w:sz w:val="28"/>
                <w:szCs w:val="28"/>
              </w:rPr>
              <w:t>обучающихся</w:t>
            </w:r>
            <w:proofErr w:type="gramEnd"/>
            <w:r w:rsidRPr="00484314">
              <w:rPr>
                <w:sz w:val="28"/>
                <w:szCs w:val="28"/>
              </w:rPr>
              <w:t xml:space="preserve">, через развитие интереса к краеведческому материалу, повышения природоохранной мотивации; </w:t>
            </w:r>
          </w:p>
          <w:p w:rsidR="00E67A4C" w:rsidRPr="00484314" w:rsidRDefault="00E67A4C" w:rsidP="00484314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before="100" w:beforeAutospacing="1" w:line="360" w:lineRule="auto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>овладение обобщенным способом подхода к решению проблемных ситуаций: анализом фактов, выдвижением гипотез для их объяснения, проверкой их правильности и получением результата деятельности;</w:t>
            </w:r>
          </w:p>
          <w:p w:rsidR="00E67A4C" w:rsidRPr="00484314" w:rsidRDefault="00E67A4C" w:rsidP="00484314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before="100" w:beforeAutospacing="1" w:line="360" w:lineRule="auto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>укрепление здоровья и</w:t>
            </w:r>
            <w:r w:rsidR="00B83A67" w:rsidRPr="00484314">
              <w:rPr>
                <w:sz w:val="28"/>
                <w:szCs w:val="28"/>
              </w:rPr>
              <w:t xml:space="preserve"> физического развития </w:t>
            </w:r>
            <w:proofErr w:type="gramStart"/>
            <w:r w:rsidR="00B83A67" w:rsidRPr="00484314">
              <w:rPr>
                <w:sz w:val="28"/>
                <w:szCs w:val="28"/>
              </w:rPr>
              <w:t>обучающихся</w:t>
            </w:r>
            <w:proofErr w:type="gramEnd"/>
            <w:r w:rsidRPr="00484314">
              <w:rPr>
                <w:sz w:val="28"/>
                <w:szCs w:val="28"/>
              </w:rPr>
              <w:t>;</w:t>
            </w:r>
          </w:p>
          <w:p w:rsidR="007475EA" w:rsidRPr="00484314" w:rsidRDefault="00E67A4C" w:rsidP="00484314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before="100" w:beforeAutospacing="1" w:line="360" w:lineRule="auto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>повышение общекультурного уровня; использование  приобретенных знаний  и  умений  для оценки  последствий  своей  деятельности  по  отношению  к  окружающей среде,  собственному  здоровью;</w:t>
            </w:r>
          </w:p>
          <w:p w:rsidR="007475EA" w:rsidRPr="00484314" w:rsidRDefault="00E67A4C" w:rsidP="00484314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before="100" w:beforeAutospacing="1" w:line="360" w:lineRule="auto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>убежденность  в  возможности  познания  закономерностей  природы,</w:t>
            </w:r>
          </w:p>
          <w:p w:rsidR="007475EA" w:rsidRPr="00484314" w:rsidRDefault="00E67A4C" w:rsidP="00484314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before="100" w:beforeAutospacing="1" w:line="360" w:lineRule="auto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 xml:space="preserve">необходимости  бережного  отношения  к  ней,  соблюдения этических </w:t>
            </w:r>
            <w:r w:rsidRPr="00484314">
              <w:rPr>
                <w:sz w:val="28"/>
                <w:szCs w:val="28"/>
              </w:rPr>
              <w:lastRenderedPageBreak/>
              <w:t>норм при проведении биологических исследований;</w:t>
            </w:r>
          </w:p>
          <w:p w:rsidR="007475EA" w:rsidRPr="00484314" w:rsidRDefault="00E67A4C" w:rsidP="00484314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before="100" w:beforeAutospacing="1" w:line="360" w:lineRule="auto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 xml:space="preserve">повышение уровня заинтересованности предметом, уровня и качества знаний; </w:t>
            </w:r>
          </w:p>
          <w:p w:rsidR="00E67A4C" w:rsidRPr="00484314" w:rsidRDefault="00B83A67" w:rsidP="00484314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before="100" w:beforeAutospacing="1" w:line="360" w:lineRule="auto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>победы и призовые места обучающихся</w:t>
            </w:r>
            <w:r w:rsidR="00E67A4C" w:rsidRPr="00484314">
              <w:rPr>
                <w:sz w:val="28"/>
                <w:szCs w:val="28"/>
              </w:rPr>
              <w:t xml:space="preserve"> на конкурсах, олимпиадах разного уровня.</w:t>
            </w:r>
          </w:p>
          <w:p w:rsidR="000B215E" w:rsidRPr="00484314" w:rsidRDefault="00E67A4C" w:rsidP="00484314">
            <w:pPr>
              <w:pStyle w:val="a5"/>
              <w:spacing w:before="0" w:beforeAutospacing="0" w:after="0" w:afterAutospacing="0" w:line="360" w:lineRule="auto"/>
              <w:ind w:left="720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>.</w:t>
            </w:r>
          </w:p>
          <w:p w:rsidR="00E67A4C" w:rsidRPr="00484314" w:rsidRDefault="000B215E" w:rsidP="00484314">
            <w:pPr>
              <w:pStyle w:val="a5"/>
              <w:spacing w:after="0" w:afterAutospacing="0" w:line="360" w:lineRule="auto"/>
              <w:ind w:left="720"/>
              <w:jc w:val="both"/>
              <w:rPr>
                <w:sz w:val="28"/>
                <w:szCs w:val="28"/>
              </w:rPr>
            </w:pPr>
            <w:r w:rsidRPr="00484314">
              <w:rPr>
                <w:rStyle w:val="a8"/>
                <w:sz w:val="28"/>
                <w:szCs w:val="28"/>
              </w:rPr>
              <w:t xml:space="preserve"> Результативная</w:t>
            </w:r>
            <w:r w:rsidR="00E67A4C" w:rsidRPr="00484314">
              <w:rPr>
                <w:rStyle w:val="a8"/>
                <w:sz w:val="28"/>
                <w:szCs w:val="28"/>
              </w:rPr>
              <w:t xml:space="preserve"> деятельност</w:t>
            </w:r>
            <w:r w:rsidRPr="00484314">
              <w:rPr>
                <w:rStyle w:val="a8"/>
                <w:sz w:val="28"/>
                <w:szCs w:val="28"/>
              </w:rPr>
              <w:t>ь</w:t>
            </w:r>
          </w:p>
          <w:tbl>
            <w:tblPr>
              <w:tblW w:w="1548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495"/>
              <w:gridCol w:w="1725"/>
              <w:gridCol w:w="1470"/>
              <w:gridCol w:w="1470"/>
              <w:gridCol w:w="1470"/>
              <w:gridCol w:w="1470"/>
              <w:gridCol w:w="1380"/>
            </w:tblGrid>
            <w:tr w:rsidR="004E22AB" w:rsidRPr="00484314">
              <w:trPr>
                <w:tblCellSpacing w:w="0" w:type="dxa"/>
              </w:trPr>
              <w:tc>
                <w:tcPr>
                  <w:tcW w:w="6495" w:type="dxa"/>
                  <w:vMerge w:val="restart"/>
                  <w:hideMark/>
                </w:tcPr>
                <w:p w:rsidR="00E67A4C" w:rsidRPr="00484314" w:rsidRDefault="00E67A4C" w:rsidP="00484314">
                  <w:pPr>
                    <w:pStyle w:val="a5"/>
                    <w:spacing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985" w:type="dxa"/>
                  <w:gridSpan w:val="6"/>
                  <w:hideMark/>
                </w:tcPr>
                <w:p w:rsidR="00E67A4C" w:rsidRPr="00484314" w:rsidRDefault="00E67A4C" w:rsidP="00484314">
                  <w:pPr>
                    <w:pStyle w:val="a5"/>
                    <w:spacing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4E22AB" w:rsidRPr="00484314" w:rsidTr="005D6037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E67A4C" w:rsidRPr="00484314" w:rsidRDefault="00E67A4C" w:rsidP="00484314">
                  <w:pPr>
                    <w:spacing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195" w:type="dxa"/>
                  <w:gridSpan w:val="2"/>
                  <w:hideMark/>
                </w:tcPr>
                <w:p w:rsidR="00E67A4C" w:rsidRPr="00484314" w:rsidRDefault="00E67A4C" w:rsidP="00484314">
                  <w:pPr>
                    <w:pStyle w:val="a5"/>
                    <w:spacing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940" w:type="dxa"/>
                  <w:gridSpan w:val="2"/>
                  <w:hideMark/>
                </w:tcPr>
                <w:p w:rsidR="00E67A4C" w:rsidRPr="00484314" w:rsidRDefault="00E67A4C" w:rsidP="00484314">
                  <w:pPr>
                    <w:pStyle w:val="a5"/>
                    <w:spacing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850" w:type="dxa"/>
                  <w:gridSpan w:val="2"/>
                  <w:hideMark/>
                </w:tcPr>
                <w:p w:rsidR="00E67A4C" w:rsidRPr="00484314" w:rsidRDefault="00E67A4C" w:rsidP="00484314">
                  <w:pPr>
                    <w:pStyle w:val="a5"/>
                    <w:spacing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4E22AB" w:rsidRPr="00484314" w:rsidTr="005D6037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E67A4C" w:rsidRPr="00484314" w:rsidRDefault="00E67A4C" w:rsidP="00484314">
                  <w:pPr>
                    <w:spacing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25" w:type="dxa"/>
                  <w:vAlign w:val="center"/>
                  <w:hideMark/>
                </w:tcPr>
                <w:p w:rsidR="00E67A4C" w:rsidRPr="00484314" w:rsidRDefault="00E67A4C" w:rsidP="00484314">
                  <w:pPr>
                    <w:pStyle w:val="a5"/>
                    <w:spacing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E67A4C" w:rsidRPr="00484314" w:rsidRDefault="00E67A4C" w:rsidP="00484314">
                  <w:pPr>
                    <w:pStyle w:val="a5"/>
                    <w:spacing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E67A4C" w:rsidRPr="00484314" w:rsidRDefault="00E67A4C" w:rsidP="00484314">
                  <w:pPr>
                    <w:pStyle w:val="a5"/>
                    <w:spacing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E67A4C" w:rsidRPr="00484314" w:rsidRDefault="00E67A4C" w:rsidP="00484314">
                  <w:pPr>
                    <w:pStyle w:val="a5"/>
                    <w:spacing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470" w:type="dxa"/>
                  <w:vAlign w:val="center"/>
                  <w:hideMark/>
                </w:tcPr>
                <w:p w:rsidR="00E67A4C" w:rsidRPr="00484314" w:rsidRDefault="00E67A4C" w:rsidP="00484314">
                  <w:pPr>
                    <w:pStyle w:val="a5"/>
                    <w:spacing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380" w:type="dxa"/>
                  <w:vAlign w:val="center"/>
                  <w:hideMark/>
                </w:tcPr>
                <w:p w:rsidR="007475EA" w:rsidRPr="00484314" w:rsidRDefault="007475EA" w:rsidP="00484314">
                  <w:pPr>
                    <w:pStyle w:val="a5"/>
                    <w:spacing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E67A4C" w:rsidRPr="00484314" w:rsidRDefault="00E67A4C" w:rsidP="00484314">
            <w:pPr>
              <w:pStyle w:val="a5"/>
              <w:spacing w:before="0" w:beforeAutospacing="0" w:after="0" w:afterAutospacing="0" w:line="360" w:lineRule="auto"/>
              <w:ind w:left="720"/>
              <w:jc w:val="both"/>
              <w:rPr>
                <w:sz w:val="28"/>
                <w:szCs w:val="28"/>
              </w:rPr>
            </w:pPr>
          </w:p>
          <w:tbl>
            <w:tblPr>
              <w:tblW w:w="13884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3292"/>
              <w:gridCol w:w="1919"/>
              <w:gridCol w:w="2508"/>
              <w:gridCol w:w="2915"/>
              <w:gridCol w:w="3250"/>
            </w:tblGrid>
            <w:tr w:rsidR="004E22AB" w:rsidRPr="00484314" w:rsidTr="0057665B">
              <w:trPr>
                <w:tblCellSpacing w:w="0" w:type="dxa"/>
              </w:trPr>
              <w:tc>
                <w:tcPr>
                  <w:tcW w:w="329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A4C" w:rsidRPr="00484314" w:rsidRDefault="00E67A4C" w:rsidP="00484314">
                  <w:pPr>
                    <w:pStyle w:val="a5"/>
                    <w:spacing w:after="0" w:afterAutospacing="0" w:line="360" w:lineRule="auto"/>
                    <w:ind w:left="720"/>
                    <w:jc w:val="both"/>
                    <w:rPr>
                      <w:b/>
                      <w:sz w:val="28"/>
                      <w:szCs w:val="28"/>
                    </w:rPr>
                  </w:pPr>
                  <w:r w:rsidRPr="00484314">
                    <w:rPr>
                      <w:b/>
                      <w:sz w:val="28"/>
                      <w:szCs w:val="28"/>
                    </w:rPr>
                    <w:t>Мероприятие</w:t>
                  </w:r>
                </w:p>
              </w:tc>
              <w:tc>
                <w:tcPr>
                  <w:tcW w:w="191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A4C" w:rsidRPr="00484314" w:rsidRDefault="00E67A4C" w:rsidP="00484314">
                  <w:pPr>
                    <w:pStyle w:val="a5"/>
                    <w:spacing w:after="0" w:afterAutospacing="0" w:line="360" w:lineRule="auto"/>
                    <w:ind w:left="720"/>
                    <w:jc w:val="both"/>
                    <w:rPr>
                      <w:b/>
                      <w:sz w:val="28"/>
                      <w:szCs w:val="28"/>
                    </w:rPr>
                  </w:pPr>
                  <w:r w:rsidRPr="00484314">
                    <w:rPr>
                      <w:b/>
                      <w:sz w:val="28"/>
                      <w:szCs w:val="28"/>
                    </w:rPr>
                    <w:t>Учебный год</w:t>
                  </w:r>
                </w:p>
              </w:tc>
              <w:tc>
                <w:tcPr>
                  <w:tcW w:w="25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A4C" w:rsidRPr="00484314" w:rsidRDefault="00E67A4C" w:rsidP="00484314">
                  <w:pPr>
                    <w:pStyle w:val="a5"/>
                    <w:spacing w:after="0" w:afterAutospacing="0" w:line="360" w:lineRule="auto"/>
                    <w:ind w:left="720"/>
                    <w:jc w:val="both"/>
                    <w:rPr>
                      <w:b/>
                      <w:sz w:val="28"/>
                      <w:szCs w:val="28"/>
                    </w:rPr>
                  </w:pPr>
                  <w:r w:rsidRPr="00484314">
                    <w:rPr>
                      <w:b/>
                      <w:sz w:val="28"/>
                      <w:szCs w:val="28"/>
                    </w:rPr>
                    <w:t>Фамилия, имя</w:t>
                  </w:r>
                </w:p>
              </w:tc>
              <w:tc>
                <w:tcPr>
                  <w:tcW w:w="29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A4C" w:rsidRPr="00484314" w:rsidRDefault="00E67A4C" w:rsidP="00484314">
                  <w:pPr>
                    <w:pStyle w:val="a5"/>
                    <w:spacing w:after="0" w:afterAutospacing="0" w:line="360" w:lineRule="auto"/>
                    <w:ind w:left="720"/>
                    <w:jc w:val="both"/>
                    <w:rPr>
                      <w:b/>
                      <w:sz w:val="28"/>
                      <w:szCs w:val="28"/>
                    </w:rPr>
                  </w:pPr>
                  <w:r w:rsidRPr="00484314">
                    <w:rPr>
                      <w:b/>
                      <w:sz w:val="28"/>
                      <w:szCs w:val="28"/>
                    </w:rPr>
                    <w:t>Уровень мероприятия</w:t>
                  </w:r>
                </w:p>
              </w:tc>
              <w:tc>
                <w:tcPr>
                  <w:tcW w:w="32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A4C" w:rsidRPr="00484314" w:rsidRDefault="00E67A4C" w:rsidP="00484314">
                  <w:pPr>
                    <w:pStyle w:val="a5"/>
                    <w:spacing w:after="0" w:afterAutospacing="0" w:line="360" w:lineRule="auto"/>
                    <w:ind w:left="720"/>
                    <w:jc w:val="both"/>
                    <w:rPr>
                      <w:b/>
                      <w:sz w:val="28"/>
                      <w:szCs w:val="28"/>
                    </w:rPr>
                  </w:pPr>
                  <w:r w:rsidRPr="00484314">
                    <w:rPr>
                      <w:b/>
                      <w:sz w:val="28"/>
                      <w:szCs w:val="28"/>
                    </w:rPr>
                    <w:t>Результат</w:t>
                  </w:r>
                </w:p>
                <w:p w:rsidR="00E67A4C" w:rsidRPr="00484314" w:rsidRDefault="00E67A4C" w:rsidP="00484314">
                  <w:pPr>
                    <w:pStyle w:val="a5"/>
                    <w:spacing w:after="0" w:afterAutospacing="0" w:line="360" w:lineRule="auto"/>
                    <w:ind w:left="720"/>
                    <w:jc w:val="both"/>
                    <w:rPr>
                      <w:b/>
                      <w:sz w:val="28"/>
                      <w:szCs w:val="28"/>
                    </w:rPr>
                  </w:pPr>
                  <w:r w:rsidRPr="00484314">
                    <w:rPr>
                      <w:b/>
                      <w:sz w:val="28"/>
                      <w:szCs w:val="28"/>
                    </w:rPr>
                    <w:t>/подтверждающие документы</w:t>
                  </w:r>
                </w:p>
              </w:tc>
            </w:tr>
            <w:tr w:rsidR="004E22AB" w:rsidRPr="00484314" w:rsidTr="00DC4C93">
              <w:trPr>
                <w:tblCellSpacing w:w="0" w:type="dxa"/>
              </w:trPr>
              <w:tc>
                <w:tcPr>
                  <w:tcW w:w="13884" w:type="dxa"/>
                  <w:gridSpan w:val="5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A4C" w:rsidRPr="00484314" w:rsidRDefault="00E67A4C" w:rsidP="0057665B">
                  <w:pPr>
                    <w:pStyle w:val="a5"/>
                    <w:spacing w:after="0" w:afterAutospacing="0" w:line="360" w:lineRule="auto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4E22AB" w:rsidRPr="00484314" w:rsidTr="00DC4C93">
              <w:trPr>
                <w:tblCellSpacing w:w="0" w:type="dxa"/>
              </w:trPr>
              <w:tc>
                <w:tcPr>
                  <w:tcW w:w="13884" w:type="dxa"/>
                  <w:gridSpan w:val="5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A4C" w:rsidRPr="00484314" w:rsidRDefault="00E67A4C" w:rsidP="00484314">
                  <w:pPr>
                    <w:pStyle w:val="a5"/>
                    <w:spacing w:before="0" w:beforeAutospacing="0"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  <w:r w:rsidRPr="00484314">
                    <w:rPr>
                      <w:rStyle w:val="a8"/>
                      <w:sz w:val="28"/>
                      <w:szCs w:val="28"/>
                    </w:rPr>
                    <w:t xml:space="preserve">Проектно-исследовательская деятельность </w:t>
                  </w:r>
                </w:p>
              </w:tc>
            </w:tr>
            <w:tr w:rsidR="004E22AB" w:rsidRPr="00484314" w:rsidTr="0057665B">
              <w:trPr>
                <w:tblCellSpacing w:w="0" w:type="dxa"/>
              </w:trPr>
              <w:tc>
                <w:tcPr>
                  <w:tcW w:w="329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A4C" w:rsidRPr="00484314" w:rsidRDefault="00E67A4C" w:rsidP="00484314">
                  <w:pPr>
                    <w:pStyle w:val="a5"/>
                    <w:spacing w:before="0" w:beforeAutospacing="0"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  <w:r w:rsidRPr="00484314">
                    <w:rPr>
                      <w:sz w:val="28"/>
                      <w:szCs w:val="28"/>
                    </w:rPr>
                    <w:t xml:space="preserve">Конкурс проектно-исследовательских  работ  </w:t>
                  </w:r>
                  <w:r w:rsidR="000F3D2F" w:rsidRPr="00484314">
                    <w:rPr>
                      <w:sz w:val="28"/>
                      <w:szCs w:val="28"/>
                    </w:rPr>
                    <w:t xml:space="preserve">«Животный мир </w:t>
                  </w:r>
                  <w:proofErr w:type="spellStart"/>
                  <w:r w:rsidR="000F3D2F" w:rsidRPr="00484314">
                    <w:rPr>
                      <w:sz w:val="28"/>
                      <w:szCs w:val="28"/>
                    </w:rPr>
                    <w:t>Маныча</w:t>
                  </w:r>
                  <w:proofErr w:type="spellEnd"/>
                  <w:r w:rsidR="000F3D2F" w:rsidRPr="00484314">
                    <w:rPr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191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A4C" w:rsidRPr="00484314" w:rsidRDefault="00E67A4C" w:rsidP="00484314">
                  <w:pPr>
                    <w:pStyle w:val="a5"/>
                    <w:spacing w:before="0" w:beforeAutospacing="0"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  <w:r w:rsidRPr="00484314">
                    <w:rPr>
                      <w:sz w:val="28"/>
                      <w:szCs w:val="28"/>
                    </w:rPr>
                    <w:t>201</w:t>
                  </w:r>
                  <w:r w:rsidR="00560F3D" w:rsidRPr="00484314">
                    <w:rPr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25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A4C" w:rsidRPr="00484314" w:rsidRDefault="000F3D2F" w:rsidP="00484314">
                  <w:pPr>
                    <w:pStyle w:val="a5"/>
                    <w:spacing w:before="0" w:beforeAutospacing="0"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  <w:r w:rsidRPr="00484314">
                    <w:rPr>
                      <w:sz w:val="28"/>
                      <w:szCs w:val="28"/>
                    </w:rPr>
                    <w:t>Мелихов Алексей</w:t>
                  </w:r>
                </w:p>
              </w:tc>
              <w:tc>
                <w:tcPr>
                  <w:tcW w:w="29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A4C" w:rsidRPr="00484314" w:rsidRDefault="000F3D2F" w:rsidP="00484314">
                  <w:pPr>
                    <w:pStyle w:val="a5"/>
                    <w:spacing w:before="0" w:beforeAutospacing="0"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  <w:r w:rsidRPr="00484314">
                    <w:rPr>
                      <w:sz w:val="28"/>
                      <w:szCs w:val="28"/>
                    </w:rPr>
                    <w:t>Техникумовский</w:t>
                  </w:r>
                </w:p>
              </w:tc>
              <w:tc>
                <w:tcPr>
                  <w:tcW w:w="32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A4C" w:rsidRPr="00484314" w:rsidRDefault="00E67A4C" w:rsidP="00484314">
                  <w:pPr>
                    <w:pStyle w:val="a5"/>
                    <w:spacing w:before="0" w:beforeAutospacing="0"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  <w:r w:rsidRPr="00484314">
                    <w:rPr>
                      <w:sz w:val="28"/>
                      <w:szCs w:val="28"/>
                    </w:rPr>
                    <w:t>Участ</w:t>
                  </w:r>
                  <w:r w:rsidR="00560F3D" w:rsidRPr="00484314">
                    <w:rPr>
                      <w:sz w:val="28"/>
                      <w:szCs w:val="28"/>
                    </w:rPr>
                    <w:t>ие/Диплом призёра</w:t>
                  </w:r>
                </w:p>
              </w:tc>
            </w:tr>
            <w:tr w:rsidR="004E22AB" w:rsidRPr="00484314" w:rsidTr="0057665B">
              <w:trPr>
                <w:tblCellSpacing w:w="0" w:type="dxa"/>
              </w:trPr>
              <w:tc>
                <w:tcPr>
                  <w:tcW w:w="329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A4C" w:rsidRPr="00484314" w:rsidRDefault="0027260A" w:rsidP="00484314">
                  <w:pPr>
                    <w:pStyle w:val="a5"/>
                    <w:spacing w:before="0" w:beforeAutospacing="0"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  <w:r w:rsidRPr="00484314">
                    <w:rPr>
                      <w:sz w:val="28"/>
                      <w:szCs w:val="28"/>
                    </w:rPr>
                    <w:t>Конкурс научно</w:t>
                  </w:r>
                  <w:r w:rsidR="00E67A4C" w:rsidRPr="00484314">
                    <w:rPr>
                      <w:sz w:val="28"/>
                      <w:szCs w:val="28"/>
                    </w:rPr>
                    <w:t>-исследовательских  работ</w:t>
                  </w:r>
                  <w:r w:rsidR="000F3D2F" w:rsidRPr="00484314">
                    <w:rPr>
                      <w:sz w:val="28"/>
                      <w:szCs w:val="28"/>
                    </w:rPr>
                    <w:t xml:space="preserve"> на тему «Роль гербицидов в повышении урожайности зерновых в колхозе «Дружба»</w:t>
                  </w:r>
                  <w:r w:rsidRPr="00484314">
                    <w:rPr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191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A4C" w:rsidRPr="00484314" w:rsidRDefault="00E67A4C" w:rsidP="00484314">
                  <w:pPr>
                    <w:pStyle w:val="a5"/>
                    <w:spacing w:before="0" w:beforeAutospacing="0"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  <w:r w:rsidRPr="00484314">
                    <w:rPr>
                      <w:sz w:val="28"/>
                      <w:szCs w:val="28"/>
                    </w:rPr>
                    <w:t>201</w:t>
                  </w:r>
                  <w:r w:rsidR="00F829E2" w:rsidRPr="00484314">
                    <w:rPr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25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27260A" w:rsidRPr="00484314" w:rsidRDefault="00427CB4" w:rsidP="00484314">
                  <w:pPr>
                    <w:pStyle w:val="a5"/>
                    <w:spacing w:before="0" w:beforeAutospacing="0"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  <w:r w:rsidRPr="00484314">
                    <w:rPr>
                      <w:sz w:val="28"/>
                      <w:szCs w:val="28"/>
                    </w:rPr>
                    <w:t>Гречка Роман</w:t>
                  </w:r>
                </w:p>
              </w:tc>
              <w:tc>
                <w:tcPr>
                  <w:tcW w:w="29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A4C" w:rsidRPr="00484314" w:rsidRDefault="00E67A4C" w:rsidP="00484314">
                  <w:pPr>
                    <w:pStyle w:val="a5"/>
                    <w:spacing w:before="0" w:beforeAutospacing="0"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2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A4C" w:rsidRPr="00484314" w:rsidRDefault="00E67A4C" w:rsidP="00484314">
                  <w:pPr>
                    <w:pStyle w:val="a5"/>
                    <w:spacing w:before="0" w:beforeAutospacing="0"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  <w:r w:rsidRPr="00484314">
                    <w:rPr>
                      <w:sz w:val="28"/>
                      <w:szCs w:val="28"/>
                    </w:rPr>
                    <w:t>Участие</w:t>
                  </w:r>
                  <w:r w:rsidR="0027260A" w:rsidRPr="00484314">
                    <w:rPr>
                      <w:sz w:val="28"/>
                      <w:szCs w:val="28"/>
                    </w:rPr>
                    <w:t>/Сертификат</w:t>
                  </w:r>
                </w:p>
              </w:tc>
            </w:tr>
            <w:tr w:rsidR="004E22AB" w:rsidRPr="00484314" w:rsidTr="00DC4C93">
              <w:trPr>
                <w:tblCellSpacing w:w="0" w:type="dxa"/>
              </w:trPr>
              <w:tc>
                <w:tcPr>
                  <w:tcW w:w="13884" w:type="dxa"/>
                  <w:gridSpan w:val="5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A4C" w:rsidRPr="00484314" w:rsidRDefault="000F3D2F" w:rsidP="00484314">
                  <w:pPr>
                    <w:pStyle w:val="a5"/>
                    <w:spacing w:before="0" w:beforeAutospacing="0"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  <w:r w:rsidRPr="00484314">
                    <w:rPr>
                      <w:rStyle w:val="a8"/>
                      <w:sz w:val="28"/>
                      <w:szCs w:val="28"/>
                    </w:rPr>
                    <w:lastRenderedPageBreak/>
                    <w:t xml:space="preserve">Техникумовская </w:t>
                  </w:r>
                  <w:r w:rsidR="0092166D" w:rsidRPr="00484314">
                    <w:rPr>
                      <w:rStyle w:val="a8"/>
                      <w:sz w:val="28"/>
                      <w:szCs w:val="28"/>
                    </w:rPr>
                    <w:t xml:space="preserve"> </w:t>
                  </w:r>
                  <w:r w:rsidR="00E67A4C" w:rsidRPr="00484314">
                    <w:rPr>
                      <w:rStyle w:val="a8"/>
                      <w:sz w:val="28"/>
                      <w:szCs w:val="28"/>
                    </w:rPr>
                    <w:t xml:space="preserve"> олимпиад</w:t>
                  </w:r>
                  <w:r w:rsidRPr="00484314">
                    <w:rPr>
                      <w:rStyle w:val="a8"/>
                      <w:sz w:val="28"/>
                      <w:szCs w:val="28"/>
                    </w:rPr>
                    <w:t xml:space="preserve">а </w:t>
                  </w:r>
                </w:p>
              </w:tc>
            </w:tr>
            <w:tr w:rsidR="004E22AB" w:rsidRPr="00484314" w:rsidTr="0057665B">
              <w:trPr>
                <w:tblCellSpacing w:w="0" w:type="dxa"/>
              </w:trPr>
              <w:tc>
                <w:tcPr>
                  <w:tcW w:w="329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A4C" w:rsidRPr="00484314" w:rsidRDefault="000F3D2F" w:rsidP="00484314">
                  <w:pPr>
                    <w:pStyle w:val="a5"/>
                    <w:spacing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  <w:r w:rsidRPr="00484314">
                    <w:rPr>
                      <w:sz w:val="28"/>
                      <w:szCs w:val="28"/>
                    </w:rPr>
                    <w:t xml:space="preserve">Олимпиада </w:t>
                  </w:r>
                  <w:r w:rsidR="0092166D" w:rsidRPr="00484314">
                    <w:rPr>
                      <w:sz w:val="28"/>
                      <w:szCs w:val="28"/>
                    </w:rPr>
                    <w:t xml:space="preserve"> по биологии</w:t>
                  </w:r>
                </w:p>
                <w:p w:rsidR="000F3D2F" w:rsidRPr="00484314" w:rsidRDefault="000F3D2F" w:rsidP="00484314">
                  <w:pPr>
                    <w:pStyle w:val="a5"/>
                    <w:spacing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</w:p>
                <w:p w:rsidR="000F3D2F" w:rsidRPr="00484314" w:rsidRDefault="000F3D2F" w:rsidP="00484314">
                  <w:pPr>
                    <w:pStyle w:val="a5"/>
                    <w:spacing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91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A4C" w:rsidRPr="00484314" w:rsidRDefault="00E67A4C" w:rsidP="00484314">
                  <w:pPr>
                    <w:pStyle w:val="a5"/>
                    <w:spacing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  <w:r w:rsidRPr="00484314">
                    <w:rPr>
                      <w:sz w:val="28"/>
                      <w:szCs w:val="28"/>
                    </w:rPr>
                    <w:t>2</w:t>
                  </w:r>
                  <w:r w:rsidR="000F3D2F" w:rsidRPr="00484314">
                    <w:rPr>
                      <w:sz w:val="28"/>
                      <w:szCs w:val="28"/>
                    </w:rPr>
                    <w:t>01</w:t>
                  </w:r>
                  <w:r w:rsidR="00F829E2" w:rsidRPr="00484314">
                    <w:rPr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25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F3D2F" w:rsidRPr="00484314" w:rsidRDefault="000F3D2F" w:rsidP="00484314">
                  <w:pPr>
                    <w:pStyle w:val="a5"/>
                    <w:spacing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  <w:r w:rsidRPr="00484314">
                    <w:rPr>
                      <w:sz w:val="28"/>
                      <w:szCs w:val="28"/>
                    </w:rPr>
                    <w:t>Савельев Александр</w:t>
                  </w:r>
                </w:p>
                <w:p w:rsidR="00E67A4C" w:rsidRPr="00484314" w:rsidRDefault="000F3D2F" w:rsidP="00484314">
                  <w:pPr>
                    <w:spacing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  <w:proofErr w:type="spellStart"/>
                  <w:r w:rsidRPr="00484314">
                    <w:rPr>
                      <w:sz w:val="28"/>
                      <w:szCs w:val="28"/>
                    </w:rPr>
                    <w:t>Свечкарев</w:t>
                  </w:r>
                  <w:proofErr w:type="spellEnd"/>
                  <w:r w:rsidRPr="00484314">
                    <w:rPr>
                      <w:sz w:val="28"/>
                      <w:szCs w:val="28"/>
                    </w:rPr>
                    <w:t xml:space="preserve"> Дмитрий</w:t>
                  </w:r>
                </w:p>
                <w:p w:rsidR="000F3D2F" w:rsidRPr="00484314" w:rsidRDefault="000F3D2F" w:rsidP="00484314">
                  <w:pPr>
                    <w:spacing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  <w:r w:rsidRPr="00484314">
                    <w:rPr>
                      <w:sz w:val="28"/>
                      <w:szCs w:val="28"/>
                    </w:rPr>
                    <w:t>Шаповалов Иван</w:t>
                  </w:r>
                </w:p>
              </w:tc>
              <w:tc>
                <w:tcPr>
                  <w:tcW w:w="29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A4C" w:rsidRDefault="005D6037" w:rsidP="00484314">
                  <w:pPr>
                    <w:pStyle w:val="a5"/>
                    <w:spacing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 место</w:t>
                  </w:r>
                </w:p>
                <w:p w:rsidR="005D6037" w:rsidRDefault="005D6037" w:rsidP="00484314">
                  <w:pPr>
                    <w:pStyle w:val="a5"/>
                    <w:spacing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 место</w:t>
                  </w:r>
                </w:p>
                <w:p w:rsidR="005D6037" w:rsidRPr="00484314" w:rsidRDefault="005D6037" w:rsidP="00484314">
                  <w:pPr>
                    <w:pStyle w:val="a5"/>
                    <w:spacing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 место</w:t>
                  </w:r>
                </w:p>
              </w:tc>
              <w:tc>
                <w:tcPr>
                  <w:tcW w:w="32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F3D2F" w:rsidRPr="00484314" w:rsidRDefault="0092166D" w:rsidP="00484314">
                  <w:pPr>
                    <w:pStyle w:val="a5"/>
                    <w:spacing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  <w:r w:rsidRPr="00484314">
                    <w:rPr>
                      <w:sz w:val="28"/>
                      <w:szCs w:val="28"/>
                    </w:rPr>
                    <w:t>Призёр</w:t>
                  </w:r>
                  <w:r w:rsidR="000F3D2F" w:rsidRPr="00484314">
                    <w:rPr>
                      <w:sz w:val="28"/>
                      <w:szCs w:val="28"/>
                    </w:rPr>
                    <w:t>-1 место</w:t>
                  </w:r>
                </w:p>
                <w:p w:rsidR="000F3D2F" w:rsidRPr="00484314" w:rsidRDefault="000F3D2F" w:rsidP="00484314">
                  <w:pPr>
                    <w:spacing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  <w:r w:rsidRPr="00484314">
                    <w:rPr>
                      <w:sz w:val="28"/>
                      <w:szCs w:val="28"/>
                    </w:rPr>
                    <w:t>Призер –2 место</w:t>
                  </w:r>
                </w:p>
                <w:p w:rsidR="000F3D2F" w:rsidRPr="00484314" w:rsidRDefault="000F3D2F" w:rsidP="00484314">
                  <w:pPr>
                    <w:spacing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</w:p>
                <w:p w:rsidR="00E67A4C" w:rsidRPr="00484314" w:rsidRDefault="000F3D2F" w:rsidP="00484314">
                  <w:pPr>
                    <w:spacing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  <w:r w:rsidRPr="00484314">
                    <w:rPr>
                      <w:sz w:val="28"/>
                      <w:szCs w:val="28"/>
                    </w:rPr>
                    <w:t>Призер- 3 место</w:t>
                  </w:r>
                </w:p>
              </w:tc>
            </w:tr>
            <w:tr w:rsidR="004E22AB" w:rsidRPr="00484314" w:rsidTr="00DC4C93">
              <w:trPr>
                <w:tblCellSpacing w:w="0" w:type="dxa"/>
              </w:trPr>
              <w:tc>
                <w:tcPr>
                  <w:tcW w:w="13884" w:type="dxa"/>
                  <w:gridSpan w:val="5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A4C" w:rsidRPr="00484314" w:rsidRDefault="00E67A4C" w:rsidP="00484314">
                  <w:pPr>
                    <w:pStyle w:val="a5"/>
                    <w:spacing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  <w:r w:rsidRPr="00484314">
                    <w:rPr>
                      <w:rStyle w:val="a8"/>
                      <w:sz w:val="28"/>
                      <w:szCs w:val="28"/>
                    </w:rPr>
                    <w:t xml:space="preserve">Дистанционная всероссийская олимпиада </w:t>
                  </w:r>
                </w:p>
              </w:tc>
            </w:tr>
            <w:tr w:rsidR="004E22AB" w:rsidRPr="00484314" w:rsidTr="0057665B">
              <w:trPr>
                <w:tblCellSpacing w:w="0" w:type="dxa"/>
              </w:trPr>
              <w:tc>
                <w:tcPr>
                  <w:tcW w:w="329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A4C" w:rsidRPr="00484314" w:rsidRDefault="00E67A4C" w:rsidP="00484314">
                  <w:pPr>
                    <w:pStyle w:val="a5"/>
                    <w:spacing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91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A4C" w:rsidRPr="00484314" w:rsidRDefault="00E67A4C" w:rsidP="00484314">
                  <w:pPr>
                    <w:pStyle w:val="a5"/>
                    <w:spacing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5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A4C" w:rsidRPr="00484314" w:rsidRDefault="00E67A4C" w:rsidP="00484314">
                  <w:pPr>
                    <w:pStyle w:val="a5"/>
                    <w:spacing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9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A4C" w:rsidRPr="00484314" w:rsidRDefault="00E67A4C" w:rsidP="00484314">
                  <w:pPr>
                    <w:pStyle w:val="a5"/>
                    <w:spacing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2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A4C" w:rsidRPr="00484314" w:rsidRDefault="00E67A4C" w:rsidP="00484314">
                  <w:pPr>
                    <w:pStyle w:val="a5"/>
                    <w:spacing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4E22AB" w:rsidRPr="00484314" w:rsidTr="0057665B">
              <w:trPr>
                <w:tblCellSpacing w:w="0" w:type="dxa"/>
              </w:trPr>
              <w:tc>
                <w:tcPr>
                  <w:tcW w:w="329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A4C" w:rsidRPr="00484314" w:rsidRDefault="00B83A67" w:rsidP="00484314">
                  <w:pPr>
                    <w:pStyle w:val="a5"/>
                    <w:spacing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  <w:r w:rsidRPr="00484314">
                    <w:rPr>
                      <w:sz w:val="28"/>
                      <w:szCs w:val="28"/>
                    </w:rPr>
                    <w:t>«</w:t>
                  </w:r>
                  <w:proofErr w:type="spellStart"/>
                  <w:r w:rsidRPr="00484314">
                    <w:rPr>
                      <w:sz w:val="28"/>
                      <w:szCs w:val="28"/>
                    </w:rPr>
                    <w:t>Инфоурок</w:t>
                  </w:r>
                  <w:proofErr w:type="spellEnd"/>
                  <w:r w:rsidR="00E67A4C" w:rsidRPr="00484314">
                    <w:rPr>
                      <w:sz w:val="28"/>
                      <w:szCs w:val="28"/>
                    </w:rPr>
                    <w:t>»</w:t>
                  </w:r>
                </w:p>
                <w:p w:rsidR="00E67A4C" w:rsidRPr="00484314" w:rsidRDefault="00E67A4C" w:rsidP="00484314">
                  <w:pPr>
                    <w:pStyle w:val="a5"/>
                    <w:spacing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  <w:r w:rsidRPr="00484314">
                    <w:rPr>
                      <w:sz w:val="28"/>
                      <w:szCs w:val="28"/>
                    </w:rPr>
                    <w:t>по предмету биология</w:t>
                  </w:r>
                </w:p>
                <w:p w:rsidR="00301F8C" w:rsidRPr="00484314" w:rsidRDefault="00301F8C" w:rsidP="00484314">
                  <w:pPr>
                    <w:pStyle w:val="a5"/>
                    <w:spacing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</w:p>
                <w:p w:rsidR="00301F8C" w:rsidRPr="00484314" w:rsidRDefault="00301F8C" w:rsidP="00484314">
                  <w:pPr>
                    <w:pStyle w:val="a5"/>
                    <w:spacing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  <w:r w:rsidRPr="00484314">
                    <w:rPr>
                      <w:sz w:val="28"/>
                      <w:szCs w:val="28"/>
                    </w:rPr>
                    <w:t>ФГОСТ тест</w:t>
                  </w:r>
                </w:p>
              </w:tc>
              <w:tc>
                <w:tcPr>
                  <w:tcW w:w="191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A4C" w:rsidRPr="00484314" w:rsidRDefault="005D6037" w:rsidP="00484314">
                  <w:pPr>
                    <w:pStyle w:val="a5"/>
                    <w:spacing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2016</w:t>
                  </w:r>
                </w:p>
                <w:p w:rsidR="00301F8C" w:rsidRPr="00484314" w:rsidRDefault="005D6037" w:rsidP="00484314">
                  <w:pPr>
                    <w:pStyle w:val="a5"/>
                    <w:spacing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 место</w:t>
                  </w:r>
                </w:p>
                <w:p w:rsidR="00301F8C" w:rsidRPr="00484314" w:rsidRDefault="00301F8C" w:rsidP="00484314">
                  <w:pPr>
                    <w:pStyle w:val="a5"/>
                    <w:spacing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</w:p>
                <w:p w:rsidR="00301F8C" w:rsidRPr="00484314" w:rsidRDefault="00301F8C" w:rsidP="00484314">
                  <w:pPr>
                    <w:pStyle w:val="a5"/>
                    <w:spacing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  <w:r w:rsidRPr="00484314">
                    <w:rPr>
                      <w:sz w:val="28"/>
                      <w:szCs w:val="28"/>
                    </w:rPr>
                    <w:t>2016</w:t>
                  </w:r>
                </w:p>
                <w:p w:rsidR="00301F8C" w:rsidRDefault="005D6037" w:rsidP="00484314">
                  <w:pPr>
                    <w:pStyle w:val="a5"/>
                    <w:spacing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 место</w:t>
                  </w:r>
                </w:p>
                <w:p w:rsidR="005D6037" w:rsidRPr="00484314" w:rsidRDefault="005D6037" w:rsidP="00484314">
                  <w:pPr>
                    <w:pStyle w:val="a5"/>
                    <w:spacing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2017</w:t>
                  </w:r>
                </w:p>
                <w:p w:rsidR="00301F8C" w:rsidRPr="00484314" w:rsidRDefault="005D6037" w:rsidP="00484314">
                  <w:pPr>
                    <w:pStyle w:val="a5"/>
                    <w:spacing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1место</w:t>
                  </w:r>
                </w:p>
                <w:p w:rsidR="00301F8C" w:rsidRPr="00484314" w:rsidRDefault="00301F8C" w:rsidP="00484314">
                  <w:pPr>
                    <w:pStyle w:val="a5"/>
                    <w:spacing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5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67A4C" w:rsidRPr="00484314" w:rsidRDefault="00B83A67" w:rsidP="00484314">
                  <w:pPr>
                    <w:pStyle w:val="a5"/>
                    <w:spacing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  <w:r w:rsidRPr="00484314">
                    <w:rPr>
                      <w:sz w:val="28"/>
                      <w:szCs w:val="28"/>
                    </w:rPr>
                    <w:t>Дудка Даниил</w:t>
                  </w:r>
                </w:p>
                <w:p w:rsidR="00A73B4A" w:rsidRPr="00484314" w:rsidRDefault="00301F8C" w:rsidP="00484314">
                  <w:pPr>
                    <w:pStyle w:val="a5"/>
                    <w:spacing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  <w:r w:rsidRPr="00484314">
                    <w:rPr>
                      <w:sz w:val="28"/>
                      <w:szCs w:val="28"/>
                    </w:rPr>
                    <w:t>Михайленко Наталья</w:t>
                  </w:r>
                </w:p>
                <w:p w:rsidR="00301F8C" w:rsidRPr="00484314" w:rsidRDefault="00301F8C" w:rsidP="00484314">
                  <w:pPr>
                    <w:pStyle w:val="a5"/>
                    <w:spacing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</w:p>
                <w:p w:rsidR="00301F8C" w:rsidRPr="00484314" w:rsidRDefault="00301F8C" w:rsidP="00484314">
                  <w:pPr>
                    <w:pStyle w:val="a5"/>
                    <w:spacing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  <w:proofErr w:type="spellStart"/>
                  <w:r w:rsidRPr="00484314">
                    <w:rPr>
                      <w:sz w:val="28"/>
                      <w:szCs w:val="28"/>
                    </w:rPr>
                    <w:t>Демильханов</w:t>
                  </w:r>
                  <w:proofErr w:type="spellEnd"/>
                  <w:r w:rsidRPr="00484314">
                    <w:rPr>
                      <w:sz w:val="28"/>
                      <w:szCs w:val="28"/>
                    </w:rPr>
                    <w:t xml:space="preserve"> Даниил</w:t>
                  </w:r>
                </w:p>
                <w:p w:rsidR="00301F8C" w:rsidRPr="00484314" w:rsidRDefault="00301F8C" w:rsidP="00484314">
                  <w:pPr>
                    <w:pStyle w:val="a5"/>
                    <w:spacing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  <w:r w:rsidRPr="00484314">
                    <w:rPr>
                      <w:sz w:val="28"/>
                      <w:szCs w:val="28"/>
                    </w:rPr>
                    <w:t xml:space="preserve">Шишкин Александр </w:t>
                  </w:r>
                </w:p>
                <w:p w:rsidR="00301F8C" w:rsidRPr="00484314" w:rsidRDefault="00301F8C" w:rsidP="00484314">
                  <w:pPr>
                    <w:spacing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9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01F8C" w:rsidRPr="00484314" w:rsidRDefault="00A73B4A" w:rsidP="00484314">
                  <w:pPr>
                    <w:pStyle w:val="a5"/>
                    <w:spacing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  <w:r w:rsidRPr="00484314">
                    <w:rPr>
                      <w:sz w:val="28"/>
                      <w:szCs w:val="28"/>
                    </w:rPr>
                    <w:t>Общероссийская предметная олимпиада</w:t>
                  </w:r>
                </w:p>
                <w:p w:rsidR="00301F8C" w:rsidRPr="00484314" w:rsidRDefault="00301F8C" w:rsidP="00484314">
                  <w:pPr>
                    <w:spacing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</w:p>
                <w:p w:rsidR="00E67A4C" w:rsidRPr="00484314" w:rsidRDefault="00E67A4C" w:rsidP="00484314">
                  <w:pPr>
                    <w:spacing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</w:p>
                <w:p w:rsidR="00301F8C" w:rsidRPr="00484314" w:rsidRDefault="00301F8C" w:rsidP="00484314">
                  <w:pPr>
                    <w:spacing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</w:p>
                <w:p w:rsidR="00301F8C" w:rsidRPr="00484314" w:rsidRDefault="00301F8C" w:rsidP="00484314">
                  <w:pPr>
                    <w:spacing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</w:p>
                <w:p w:rsidR="00301F8C" w:rsidRPr="00484314" w:rsidRDefault="00301F8C" w:rsidP="00484314">
                  <w:pPr>
                    <w:spacing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</w:p>
                <w:p w:rsidR="00301F8C" w:rsidRPr="00484314" w:rsidRDefault="00301F8C" w:rsidP="00484314">
                  <w:pPr>
                    <w:spacing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2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301F8C" w:rsidRPr="00484314" w:rsidRDefault="00E67A4C" w:rsidP="00484314">
                  <w:pPr>
                    <w:pStyle w:val="a5"/>
                    <w:spacing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  <w:r w:rsidRPr="00484314">
                    <w:rPr>
                      <w:sz w:val="28"/>
                      <w:szCs w:val="28"/>
                    </w:rPr>
                    <w:t>Диплом</w:t>
                  </w:r>
                  <w:r w:rsidR="00B83A67" w:rsidRPr="00484314">
                    <w:rPr>
                      <w:sz w:val="28"/>
                      <w:szCs w:val="28"/>
                    </w:rPr>
                    <w:t xml:space="preserve"> победителя/ 1</w:t>
                  </w:r>
                  <w:r w:rsidR="00301F8C" w:rsidRPr="00484314">
                    <w:rPr>
                      <w:sz w:val="28"/>
                      <w:szCs w:val="28"/>
                    </w:rPr>
                    <w:t xml:space="preserve"> место</w:t>
                  </w:r>
                </w:p>
                <w:p w:rsidR="00301F8C" w:rsidRPr="00484314" w:rsidRDefault="00E67A4C" w:rsidP="00484314">
                  <w:pPr>
                    <w:pStyle w:val="a5"/>
                    <w:spacing w:after="0" w:afterAutospacing="0"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  <w:r w:rsidRPr="00484314">
                    <w:rPr>
                      <w:sz w:val="28"/>
                      <w:szCs w:val="28"/>
                    </w:rPr>
                    <w:t>Диплом</w:t>
                  </w:r>
                  <w:r w:rsidR="00301F8C" w:rsidRPr="00484314">
                    <w:rPr>
                      <w:sz w:val="28"/>
                      <w:szCs w:val="28"/>
                    </w:rPr>
                    <w:t xml:space="preserve"> победителя/ 3</w:t>
                  </w:r>
                  <w:r w:rsidR="00A73B4A" w:rsidRPr="00484314">
                    <w:rPr>
                      <w:sz w:val="28"/>
                      <w:szCs w:val="28"/>
                    </w:rPr>
                    <w:t xml:space="preserve"> место</w:t>
                  </w:r>
                </w:p>
                <w:p w:rsidR="00E67A4C" w:rsidRPr="00484314" w:rsidRDefault="00301F8C" w:rsidP="00484314">
                  <w:pPr>
                    <w:spacing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  <w:r w:rsidRPr="00484314">
                    <w:rPr>
                      <w:sz w:val="28"/>
                      <w:szCs w:val="28"/>
                    </w:rPr>
                    <w:t>Диплом победителя 1 место</w:t>
                  </w:r>
                </w:p>
                <w:p w:rsidR="00301F8C" w:rsidRPr="00484314" w:rsidRDefault="00301F8C" w:rsidP="00484314">
                  <w:pPr>
                    <w:spacing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  <w:r w:rsidRPr="00484314">
                    <w:rPr>
                      <w:sz w:val="28"/>
                      <w:szCs w:val="28"/>
                    </w:rPr>
                    <w:t>Диплом победителя  2 место</w:t>
                  </w:r>
                </w:p>
                <w:p w:rsidR="00301F8C" w:rsidRPr="00484314" w:rsidRDefault="00301F8C" w:rsidP="00484314">
                  <w:pPr>
                    <w:spacing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  <w:r w:rsidRPr="00484314">
                    <w:rPr>
                      <w:sz w:val="28"/>
                      <w:szCs w:val="28"/>
                    </w:rPr>
                    <w:t>Сертификат участника 5 место</w:t>
                  </w:r>
                </w:p>
                <w:p w:rsidR="00301F8C" w:rsidRPr="00484314" w:rsidRDefault="00301F8C" w:rsidP="00484314">
                  <w:pPr>
                    <w:spacing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</w:p>
                <w:p w:rsidR="000F3D2F" w:rsidRPr="00484314" w:rsidRDefault="00301F8C" w:rsidP="00484314">
                  <w:pPr>
                    <w:spacing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  <w:r w:rsidRPr="00484314">
                    <w:rPr>
                      <w:sz w:val="28"/>
                      <w:szCs w:val="28"/>
                    </w:rPr>
                    <w:t>Диплом победителя 1 место</w:t>
                  </w:r>
                </w:p>
                <w:p w:rsidR="00301F8C" w:rsidRPr="00484314" w:rsidRDefault="000F3D2F" w:rsidP="00484314">
                  <w:pPr>
                    <w:spacing w:line="360" w:lineRule="auto"/>
                    <w:ind w:left="720"/>
                    <w:jc w:val="both"/>
                    <w:rPr>
                      <w:sz w:val="28"/>
                      <w:szCs w:val="28"/>
                    </w:rPr>
                  </w:pPr>
                  <w:r w:rsidRPr="00484314">
                    <w:rPr>
                      <w:sz w:val="28"/>
                      <w:szCs w:val="28"/>
                    </w:rPr>
                    <w:t>Диплом победителя 2 место</w:t>
                  </w:r>
                </w:p>
              </w:tc>
            </w:tr>
          </w:tbl>
          <w:p w:rsidR="0057665B" w:rsidRDefault="00FB0C61" w:rsidP="00484314">
            <w:pPr>
              <w:pStyle w:val="a5"/>
              <w:spacing w:after="0" w:afterAutospacing="0" w:line="360" w:lineRule="auto"/>
              <w:ind w:left="720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 xml:space="preserve">                     </w:t>
            </w:r>
          </w:p>
          <w:p w:rsidR="0057665B" w:rsidRDefault="0057665B" w:rsidP="00484314">
            <w:pPr>
              <w:pStyle w:val="a5"/>
              <w:spacing w:after="0" w:afterAutospacing="0" w:line="360" w:lineRule="auto"/>
              <w:ind w:left="720"/>
              <w:jc w:val="both"/>
              <w:rPr>
                <w:sz w:val="28"/>
                <w:szCs w:val="28"/>
              </w:rPr>
            </w:pPr>
          </w:p>
          <w:p w:rsidR="0057665B" w:rsidRDefault="0057665B" w:rsidP="00484314">
            <w:pPr>
              <w:pStyle w:val="a5"/>
              <w:spacing w:after="0" w:afterAutospacing="0" w:line="360" w:lineRule="auto"/>
              <w:ind w:left="720"/>
              <w:jc w:val="both"/>
              <w:rPr>
                <w:sz w:val="28"/>
                <w:szCs w:val="28"/>
              </w:rPr>
            </w:pPr>
          </w:p>
          <w:p w:rsidR="00E67A4C" w:rsidRPr="00484314" w:rsidRDefault="00FB0C61" w:rsidP="00484314">
            <w:pPr>
              <w:pStyle w:val="a5"/>
              <w:spacing w:after="0" w:afterAutospacing="0" w:line="360" w:lineRule="auto"/>
              <w:ind w:left="720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lastRenderedPageBreak/>
              <w:t xml:space="preserve"> </w:t>
            </w:r>
            <w:r w:rsidR="000F5948" w:rsidRPr="00484314">
              <w:rPr>
                <w:sz w:val="28"/>
                <w:szCs w:val="28"/>
              </w:rPr>
              <w:t xml:space="preserve">   </w:t>
            </w:r>
            <w:r w:rsidR="00E67A4C" w:rsidRPr="00484314">
              <w:rPr>
                <w:rStyle w:val="a8"/>
                <w:sz w:val="28"/>
                <w:szCs w:val="28"/>
              </w:rPr>
              <w:t>Обобщение и распространение опыт</w:t>
            </w:r>
            <w:r w:rsidR="00427CB4" w:rsidRPr="00484314">
              <w:rPr>
                <w:rStyle w:val="a8"/>
                <w:sz w:val="28"/>
                <w:szCs w:val="28"/>
              </w:rPr>
              <w:t>а работы</w:t>
            </w:r>
            <w:proofErr w:type="gramStart"/>
            <w:r w:rsidR="00427CB4" w:rsidRPr="00484314">
              <w:rPr>
                <w:rStyle w:val="a8"/>
                <w:sz w:val="28"/>
                <w:szCs w:val="28"/>
              </w:rPr>
              <w:t xml:space="preserve"> </w:t>
            </w:r>
            <w:r w:rsidR="00E67A4C" w:rsidRPr="00484314">
              <w:rPr>
                <w:rStyle w:val="a8"/>
                <w:sz w:val="28"/>
                <w:szCs w:val="28"/>
              </w:rPr>
              <w:t>:</w:t>
            </w:r>
            <w:proofErr w:type="gramEnd"/>
            <w:r w:rsidR="00E67A4C" w:rsidRPr="00484314">
              <w:rPr>
                <w:rStyle w:val="a8"/>
                <w:sz w:val="28"/>
                <w:szCs w:val="28"/>
              </w:rPr>
              <w:t xml:space="preserve"> </w:t>
            </w:r>
          </w:p>
          <w:p w:rsidR="00F44174" w:rsidRPr="00484314" w:rsidRDefault="00E67A4C" w:rsidP="00484314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before="100" w:beforeAutospacing="1" w:line="360" w:lineRule="auto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>Принимала  активное учас</w:t>
            </w:r>
            <w:r w:rsidR="00427CB4" w:rsidRPr="00484314">
              <w:rPr>
                <w:sz w:val="28"/>
                <w:szCs w:val="28"/>
              </w:rPr>
              <w:t>тие  в работе  МО общеобразовательных предметов</w:t>
            </w:r>
            <w:proofErr w:type="gramStart"/>
            <w:r w:rsidR="00427CB4" w:rsidRPr="00484314">
              <w:rPr>
                <w:sz w:val="28"/>
                <w:szCs w:val="28"/>
              </w:rPr>
              <w:t xml:space="preserve"> </w:t>
            </w:r>
            <w:r w:rsidRPr="00484314">
              <w:rPr>
                <w:sz w:val="28"/>
                <w:szCs w:val="28"/>
              </w:rPr>
              <w:t>.</w:t>
            </w:r>
            <w:proofErr w:type="gramEnd"/>
            <w:r w:rsidRPr="00484314">
              <w:rPr>
                <w:sz w:val="28"/>
                <w:szCs w:val="28"/>
              </w:rPr>
              <w:t xml:space="preserve"> </w:t>
            </w:r>
            <w:r w:rsidR="00427CB4" w:rsidRPr="00484314">
              <w:rPr>
                <w:sz w:val="28"/>
                <w:szCs w:val="28"/>
              </w:rPr>
              <w:t xml:space="preserve">Выступала с докладом </w:t>
            </w:r>
            <w:r w:rsidR="00F44174" w:rsidRPr="00484314">
              <w:rPr>
                <w:sz w:val="28"/>
                <w:szCs w:val="28"/>
              </w:rPr>
              <w:t xml:space="preserve"> по теме «Типы , формы, целеполагание и структур</w:t>
            </w:r>
            <w:r w:rsidR="00427CB4" w:rsidRPr="00484314">
              <w:rPr>
                <w:sz w:val="28"/>
                <w:szCs w:val="28"/>
              </w:rPr>
              <w:t>ные элементы современного урока. Проводила открытые уроки по биологии и химии</w:t>
            </w:r>
          </w:p>
          <w:p w:rsidR="00F44174" w:rsidRPr="00484314" w:rsidRDefault="00F44174" w:rsidP="00484314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before="100" w:beforeAutospacing="1" w:line="360" w:lineRule="auto"/>
              <w:jc w:val="both"/>
              <w:rPr>
                <w:sz w:val="28"/>
                <w:szCs w:val="28"/>
              </w:rPr>
            </w:pPr>
          </w:p>
          <w:p w:rsidR="00E67A4C" w:rsidRPr="00484314" w:rsidRDefault="00E67A4C" w:rsidP="00484314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before="100" w:beforeAutospacing="1" w:line="360" w:lineRule="auto"/>
              <w:jc w:val="both"/>
              <w:rPr>
                <w:sz w:val="28"/>
                <w:szCs w:val="28"/>
              </w:rPr>
            </w:pPr>
            <w:r w:rsidRPr="00484314">
              <w:rPr>
                <w:rStyle w:val="a8"/>
                <w:sz w:val="28"/>
                <w:szCs w:val="28"/>
              </w:rPr>
              <w:t>Обобщение и распространение опыта на всероссийском  уровне</w:t>
            </w:r>
          </w:p>
          <w:p w:rsidR="00E67A4C" w:rsidRPr="00484314" w:rsidRDefault="00E67A4C" w:rsidP="00484314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before="100" w:beforeAutospacing="1" w:line="360" w:lineRule="auto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>Являюсь активн</w:t>
            </w:r>
            <w:r w:rsidR="00B26ED7" w:rsidRPr="00484314">
              <w:rPr>
                <w:sz w:val="28"/>
                <w:szCs w:val="28"/>
              </w:rPr>
              <w:t>ым посетителем</w:t>
            </w:r>
            <w:r w:rsidRPr="00484314">
              <w:rPr>
                <w:sz w:val="28"/>
                <w:szCs w:val="28"/>
              </w:rPr>
              <w:t xml:space="preserve"> сетевых педагогических сообществ </w:t>
            </w:r>
          </w:p>
          <w:p w:rsidR="00E67A4C" w:rsidRPr="00484314" w:rsidRDefault="00E1084E" w:rsidP="00484314">
            <w:pPr>
              <w:pStyle w:val="a5"/>
              <w:spacing w:after="0" w:afterAutospacing="0" w:line="360" w:lineRule="auto"/>
              <w:ind w:left="720"/>
              <w:jc w:val="both"/>
              <w:rPr>
                <w:sz w:val="28"/>
                <w:szCs w:val="28"/>
                <w:lang w:val="en-US"/>
              </w:rPr>
            </w:pPr>
            <w:hyperlink r:id="rId6" w:tgtFrame="_blank" w:history="1">
              <w:r w:rsidR="00E67A4C" w:rsidRPr="00484314">
                <w:rPr>
                  <w:rStyle w:val="a4"/>
                  <w:color w:val="auto"/>
                  <w:sz w:val="28"/>
                  <w:szCs w:val="28"/>
                  <w:lang w:val="en-US"/>
                </w:rPr>
                <w:t>http://nsportal.ru</w:t>
              </w:r>
            </w:hyperlink>
            <w:r w:rsidR="00E67A4C" w:rsidRPr="00484314">
              <w:rPr>
                <w:sz w:val="28"/>
                <w:szCs w:val="28"/>
                <w:lang w:val="en-US"/>
              </w:rPr>
              <w:t>;</w:t>
            </w:r>
            <w:hyperlink r:id="rId7" w:tgtFrame="_blank" w:history="1">
              <w:r w:rsidR="00E67A4C" w:rsidRPr="00484314">
                <w:rPr>
                  <w:rStyle w:val="a4"/>
                  <w:color w:val="auto"/>
                  <w:sz w:val="28"/>
                  <w:szCs w:val="28"/>
                  <w:lang w:val="en-US"/>
                </w:rPr>
                <w:t xml:space="preserve"> http://www.prodlenka.org</w:t>
              </w:r>
            </w:hyperlink>
            <w:r w:rsidR="00E67A4C" w:rsidRPr="00484314">
              <w:rPr>
                <w:sz w:val="28"/>
                <w:szCs w:val="28"/>
                <w:lang w:val="en-US"/>
              </w:rPr>
              <w:t xml:space="preserve">, </w:t>
            </w:r>
            <w:hyperlink r:id="rId8" w:tgtFrame="_blank" w:history="1">
              <w:r w:rsidR="00E67A4C" w:rsidRPr="00484314">
                <w:rPr>
                  <w:rStyle w:val="a4"/>
                  <w:color w:val="auto"/>
                  <w:sz w:val="28"/>
                  <w:szCs w:val="28"/>
                  <w:lang w:val="en-US"/>
                </w:rPr>
                <w:t>pedsovet.org</w:t>
              </w:r>
            </w:hyperlink>
            <w:r w:rsidR="00E67A4C" w:rsidRPr="00484314">
              <w:rPr>
                <w:sz w:val="28"/>
                <w:szCs w:val="28"/>
                <w:lang w:val="en-US"/>
              </w:rPr>
              <w:t xml:space="preserve">, </w:t>
            </w:r>
            <w:hyperlink r:id="rId9" w:tgtFrame="_blank" w:history="1">
              <w:r w:rsidR="00E67A4C" w:rsidRPr="00484314">
                <w:rPr>
                  <w:rStyle w:val="a4"/>
                  <w:color w:val="auto"/>
                  <w:sz w:val="28"/>
                  <w:szCs w:val="28"/>
                  <w:lang w:val="en-US"/>
                </w:rPr>
                <w:t>pedakademy.ru</w:t>
              </w:r>
            </w:hyperlink>
          </w:p>
          <w:p w:rsidR="00F44174" w:rsidRPr="00484314" w:rsidRDefault="00F44174" w:rsidP="00484314">
            <w:pPr>
              <w:pStyle w:val="a5"/>
              <w:spacing w:after="0" w:afterAutospacing="0" w:line="360" w:lineRule="auto"/>
              <w:ind w:left="720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>размещаю публикации на сайте</w:t>
            </w:r>
            <w:r w:rsidR="00E67A4C" w:rsidRPr="00484314">
              <w:rPr>
                <w:sz w:val="28"/>
                <w:szCs w:val="28"/>
              </w:rPr>
              <w:t xml:space="preserve"> </w:t>
            </w:r>
            <w:hyperlink r:id="rId10" w:history="1">
              <w:r w:rsidRPr="00484314">
                <w:rPr>
                  <w:rStyle w:val="a4"/>
                  <w:color w:val="auto"/>
                  <w:sz w:val="28"/>
                  <w:szCs w:val="28"/>
                  <w:lang w:val="en-US"/>
                </w:rPr>
                <w:t>http</w:t>
              </w:r>
              <w:r w:rsidRPr="00484314">
                <w:rPr>
                  <w:rStyle w:val="a4"/>
                  <w:color w:val="auto"/>
                  <w:sz w:val="28"/>
                  <w:szCs w:val="28"/>
                </w:rPr>
                <w:t>://</w:t>
              </w:r>
              <w:proofErr w:type="spellStart"/>
              <w:r w:rsidRPr="00484314">
                <w:rPr>
                  <w:rStyle w:val="a4"/>
                  <w:color w:val="auto"/>
                  <w:sz w:val="28"/>
                  <w:szCs w:val="28"/>
                  <w:lang w:val="en-US"/>
                </w:rPr>
                <w:t>nsportal</w:t>
              </w:r>
              <w:proofErr w:type="spellEnd"/>
              <w:r w:rsidRPr="00484314">
                <w:rPr>
                  <w:rStyle w:val="a4"/>
                  <w:color w:val="auto"/>
                  <w:sz w:val="28"/>
                  <w:szCs w:val="28"/>
                </w:rPr>
                <w:t>.</w:t>
              </w:r>
              <w:proofErr w:type="spellStart"/>
              <w:r w:rsidRPr="00484314">
                <w:rPr>
                  <w:rStyle w:val="a4"/>
                  <w:color w:val="auto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427CB4" w:rsidRPr="00484314" w:rsidRDefault="00427CB4" w:rsidP="00484314">
            <w:pPr>
              <w:pStyle w:val="a5"/>
              <w:spacing w:after="0" w:afterAutospacing="0" w:line="360" w:lineRule="auto"/>
              <w:ind w:left="720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>Имею грамоты краевого уровня</w:t>
            </w:r>
            <w:proofErr w:type="gramStart"/>
            <w:r w:rsidRPr="00484314">
              <w:rPr>
                <w:sz w:val="28"/>
                <w:szCs w:val="28"/>
              </w:rPr>
              <w:t xml:space="preserve"> </w:t>
            </w:r>
            <w:r w:rsidR="002A65B4" w:rsidRPr="00484314">
              <w:rPr>
                <w:sz w:val="28"/>
                <w:szCs w:val="28"/>
              </w:rPr>
              <w:t xml:space="preserve"> :</w:t>
            </w:r>
            <w:proofErr w:type="gramEnd"/>
            <w:r w:rsidR="002A65B4" w:rsidRPr="00484314">
              <w:rPr>
                <w:sz w:val="28"/>
                <w:szCs w:val="28"/>
              </w:rPr>
              <w:t xml:space="preserve">  </w:t>
            </w:r>
            <w:r w:rsidR="00982D66" w:rsidRPr="00484314">
              <w:rPr>
                <w:sz w:val="28"/>
                <w:szCs w:val="28"/>
              </w:rPr>
              <w:t xml:space="preserve">за участие </w:t>
            </w:r>
            <w:r w:rsidRPr="00484314">
              <w:rPr>
                <w:sz w:val="28"/>
                <w:szCs w:val="28"/>
              </w:rPr>
              <w:t>в краевом этапе Всероссийского конкурса « За нравственный подвиг учителя»</w:t>
            </w:r>
            <w:r w:rsidR="001D3EE8" w:rsidRPr="00484314">
              <w:rPr>
                <w:sz w:val="28"/>
                <w:szCs w:val="28"/>
              </w:rPr>
              <w:t>;</w:t>
            </w:r>
          </w:p>
          <w:p w:rsidR="001D3EE8" w:rsidRPr="00484314" w:rsidRDefault="00427CB4" w:rsidP="00484314">
            <w:pPr>
              <w:pStyle w:val="a5"/>
              <w:spacing w:after="0" w:afterAutospacing="0" w:line="360" w:lineRule="auto"/>
              <w:ind w:left="720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 xml:space="preserve">сертификат  </w:t>
            </w:r>
            <w:r w:rsidR="001D3EE8" w:rsidRPr="00484314">
              <w:rPr>
                <w:sz w:val="28"/>
                <w:szCs w:val="28"/>
              </w:rPr>
              <w:t>за участие в краевом конкурсе учебно-методических комплексов;</w:t>
            </w:r>
          </w:p>
          <w:p w:rsidR="00A8271C" w:rsidRPr="00484314" w:rsidRDefault="00A8271C" w:rsidP="00484314">
            <w:pPr>
              <w:pStyle w:val="a5"/>
              <w:spacing w:after="0" w:afterAutospacing="0" w:line="360" w:lineRule="auto"/>
              <w:ind w:left="720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 xml:space="preserve"> </w:t>
            </w:r>
            <w:r w:rsidR="001D3EE8" w:rsidRPr="00484314">
              <w:rPr>
                <w:sz w:val="28"/>
                <w:szCs w:val="28"/>
              </w:rPr>
              <w:t>благодарности и дипломы за подготовку призеров Вс</w:t>
            </w:r>
            <w:r w:rsidR="005D6037">
              <w:rPr>
                <w:sz w:val="28"/>
                <w:szCs w:val="28"/>
              </w:rPr>
              <w:t>ероссийской олимпиады по химии</w:t>
            </w:r>
            <w:r w:rsidR="001D3EE8" w:rsidRPr="00484314">
              <w:rPr>
                <w:sz w:val="28"/>
                <w:szCs w:val="28"/>
              </w:rPr>
              <w:t xml:space="preserve"> и биологии, за организацию </w:t>
            </w:r>
            <w:r w:rsidRPr="00484314">
              <w:rPr>
                <w:sz w:val="28"/>
                <w:szCs w:val="28"/>
              </w:rPr>
              <w:t>общероссийск</w:t>
            </w:r>
            <w:r w:rsidR="001D3EE8" w:rsidRPr="00484314">
              <w:rPr>
                <w:sz w:val="28"/>
                <w:szCs w:val="28"/>
              </w:rPr>
              <w:t>ой предметной олимпиады «ФГОСТ тест</w:t>
            </w:r>
            <w:r w:rsidRPr="00484314">
              <w:rPr>
                <w:sz w:val="28"/>
                <w:szCs w:val="28"/>
              </w:rPr>
              <w:t>»;</w:t>
            </w:r>
          </w:p>
          <w:p w:rsidR="000E09AB" w:rsidRPr="00484314" w:rsidRDefault="00A8271C" w:rsidP="00484314">
            <w:pPr>
              <w:pStyle w:val="a5"/>
              <w:spacing w:after="0" w:afterAutospacing="0" w:line="360" w:lineRule="auto"/>
              <w:ind w:left="720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>сертификат по итоговой аттестации</w:t>
            </w:r>
            <w:r w:rsidR="000E09AB" w:rsidRPr="00484314">
              <w:rPr>
                <w:sz w:val="28"/>
                <w:szCs w:val="28"/>
              </w:rPr>
              <w:t xml:space="preserve"> по программе повышения квалификации «</w:t>
            </w:r>
            <w:r w:rsidR="001D3EE8" w:rsidRPr="00484314">
              <w:rPr>
                <w:sz w:val="28"/>
                <w:szCs w:val="28"/>
              </w:rPr>
              <w:t>Федеральный государственный образовательный стандарт общего образования: основные подходы к введению»</w:t>
            </w:r>
          </w:p>
          <w:p w:rsidR="00E67A4C" w:rsidRPr="00484314" w:rsidRDefault="00D01B10" w:rsidP="00484314">
            <w:pPr>
              <w:pStyle w:val="a5"/>
              <w:spacing w:after="0" w:afterAutospacing="0" w:line="360" w:lineRule="auto"/>
              <w:ind w:left="720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>Преподаватель</w:t>
            </w:r>
            <w:r w:rsidR="00E67A4C" w:rsidRPr="00484314">
              <w:rPr>
                <w:sz w:val="28"/>
                <w:szCs w:val="28"/>
              </w:rPr>
              <w:t xml:space="preserve"> биологии  </w:t>
            </w:r>
            <w:r w:rsidRPr="00484314">
              <w:rPr>
                <w:sz w:val="28"/>
                <w:szCs w:val="28"/>
              </w:rPr>
              <w:t>и химии</w:t>
            </w:r>
            <w:r w:rsidR="00E67A4C" w:rsidRPr="00484314">
              <w:rPr>
                <w:sz w:val="28"/>
                <w:szCs w:val="28"/>
              </w:rPr>
              <w:t xml:space="preserve">               </w:t>
            </w:r>
            <w:r w:rsidRPr="00484314">
              <w:rPr>
                <w:sz w:val="28"/>
                <w:szCs w:val="28"/>
              </w:rPr>
              <w:t>__________________         </w:t>
            </w:r>
            <w:proofErr w:type="spellStart"/>
            <w:r w:rsidRPr="00484314">
              <w:rPr>
                <w:sz w:val="28"/>
                <w:szCs w:val="28"/>
              </w:rPr>
              <w:t>Н.З.Михайленко</w:t>
            </w:r>
            <w:proofErr w:type="spellEnd"/>
            <w:proofErr w:type="gramStart"/>
            <w:r w:rsidRPr="00484314">
              <w:rPr>
                <w:sz w:val="28"/>
                <w:szCs w:val="28"/>
              </w:rPr>
              <w:t xml:space="preserve"> </w:t>
            </w:r>
            <w:r w:rsidR="00560F3D" w:rsidRPr="00484314">
              <w:rPr>
                <w:sz w:val="28"/>
                <w:szCs w:val="28"/>
              </w:rPr>
              <w:t>.</w:t>
            </w:r>
            <w:proofErr w:type="gramEnd"/>
          </w:p>
          <w:p w:rsidR="00E67A4C" w:rsidRPr="00484314" w:rsidRDefault="00D01B10" w:rsidP="00484314">
            <w:pPr>
              <w:pStyle w:val="a5"/>
              <w:spacing w:after="0" w:afterAutospacing="0" w:line="360" w:lineRule="auto"/>
              <w:ind w:left="720"/>
              <w:jc w:val="both"/>
              <w:rPr>
                <w:sz w:val="28"/>
                <w:szCs w:val="28"/>
              </w:rPr>
            </w:pPr>
            <w:r w:rsidRPr="00484314">
              <w:rPr>
                <w:sz w:val="28"/>
                <w:szCs w:val="28"/>
              </w:rPr>
              <w:t xml:space="preserve">ГБПОУ «Агротехнический техникум с. </w:t>
            </w:r>
            <w:proofErr w:type="gramStart"/>
            <w:r w:rsidRPr="00484314">
              <w:rPr>
                <w:sz w:val="28"/>
                <w:szCs w:val="28"/>
              </w:rPr>
              <w:t>Дивное</w:t>
            </w:r>
            <w:proofErr w:type="gramEnd"/>
          </w:p>
          <w:p w:rsidR="00E67A4C" w:rsidRPr="00484314" w:rsidRDefault="00E67A4C" w:rsidP="00484314">
            <w:pPr>
              <w:spacing w:line="360" w:lineRule="auto"/>
              <w:ind w:left="720"/>
              <w:jc w:val="both"/>
              <w:rPr>
                <w:sz w:val="28"/>
                <w:szCs w:val="28"/>
              </w:rPr>
            </w:pPr>
          </w:p>
        </w:tc>
      </w:tr>
      <w:tr w:rsidR="004E22AB" w:rsidRPr="004E22AB" w:rsidTr="00E67A4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7A4C" w:rsidRPr="00484314" w:rsidRDefault="00E67A4C" w:rsidP="00484314">
            <w:pPr>
              <w:spacing w:line="360" w:lineRule="auto"/>
              <w:ind w:left="720"/>
              <w:jc w:val="both"/>
              <w:rPr>
                <w:sz w:val="28"/>
                <w:szCs w:val="28"/>
              </w:rPr>
            </w:pPr>
          </w:p>
        </w:tc>
      </w:tr>
    </w:tbl>
    <w:p w:rsidR="003B297E" w:rsidRPr="004E22AB" w:rsidRDefault="003B297E" w:rsidP="00484314">
      <w:pPr>
        <w:shd w:val="clear" w:color="auto" w:fill="FFFFFF"/>
        <w:spacing w:line="360" w:lineRule="auto"/>
        <w:ind w:left="720"/>
        <w:jc w:val="both"/>
        <w:rPr>
          <w:b/>
          <w:sz w:val="24"/>
          <w:szCs w:val="24"/>
        </w:rPr>
      </w:pPr>
    </w:p>
    <w:p w:rsidR="001B7662" w:rsidRPr="004E22AB" w:rsidRDefault="001B7662" w:rsidP="00484314">
      <w:pPr>
        <w:shd w:val="clear" w:color="auto" w:fill="FFFFFF"/>
        <w:spacing w:line="360" w:lineRule="auto"/>
        <w:ind w:left="720"/>
        <w:jc w:val="both"/>
        <w:rPr>
          <w:b/>
          <w:sz w:val="24"/>
          <w:szCs w:val="24"/>
        </w:rPr>
      </w:pPr>
    </w:p>
    <w:p w:rsidR="001B7662" w:rsidRPr="004E22AB" w:rsidRDefault="001B7662" w:rsidP="00484314">
      <w:pPr>
        <w:shd w:val="clear" w:color="auto" w:fill="FFFFFF"/>
        <w:spacing w:line="360" w:lineRule="auto"/>
        <w:ind w:left="720"/>
        <w:jc w:val="both"/>
        <w:rPr>
          <w:b/>
          <w:sz w:val="24"/>
          <w:szCs w:val="24"/>
        </w:rPr>
      </w:pPr>
    </w:p>
    <w:p w:rsidR="001B7662" w:rsidRPr="004E22AB" w:rsidRDefault="001B7662" w:rsidP="00484314">
      <w:pPr>
        <w:shd w:val="clear" w:color="auto" w:fill="FFFFFF"/>
        <w:spacing w:line="360" w:lineRule="auto"/>
        <w:ind w:left="720"/>
        <w:jc w:val="both"/>
        <w:rPr>
          <w:b/>
          <w:sz w:val="24"/>
          <w:szCs w:val="24"/>
        </w:rPr>
      </w:pPr>
    </w:p>
    <w:p w:rsidR="001B7662" w:rsidRPr="004E22AB" w:rsidRDefault="001B7662" w:rsidP="00484314">
      <w:pPr>
        <w:shd w:val="clear" w:color="auto" w:fill="FFFFFF"/>
        <w:spacing w:line="360" w:lineRule="auto"/>
        <w:ind w:left="720"/>
        <w:jc w:val="both"/>
        <w:rPr>
          <w:b/>
          <w:sz w:val="24"/>
          <w:szCs w:val="24"/>
        </w:rPr>
      </w:pPr>
    </w:p>
    <w:p w:rsidR="00B26ED7" w:rsidRPr="004E22AB" w:rsidRDefault="00B26ED7" w:rsidP="00484314">
      <w:pPr>
        <w:shd w:val="clear" w:color="auto" w:fill="FFFFFF"/>
        <w:spacing w:line="360" w:lineRule="auto"/>
        <w:ind w:left="720"/>
        <w:jc w:val="both"/>
        <w:rPr>
          <w:b/>
          <w:sz w:val="24"/>
          <w:szCs w:val="24"/>
        </w:rPr>
      </w:pPr>
    </w:p>
    <w:p w:rsidR="00B26ED7" w:rsidRPr="004E22AB" w:rsidRDefault="00B26ED7" w:rsidP="00484314">
      <w:pPr>
        <w:shd w:val="clear" w:color="auto" w:fill="FFFFFF"/>
        <w:spacing w:line="360" w:lineRule="auto"/>
        <w:ind w:left="720"/>
        <w:jc w:val="both"/>
        <w:rPr>
          <w:b/>
          <w:sz w:val="24"/>
          <w:szCs w:val="24"/>
        </w:rPr>
      </w:pPr>
    </w:p>
    <w:p w:rsidR="00B26ED7" w:rsidRPr="004E22AB" w:rsidRDefault="00B26ED7" w:rsidP="00484314">
      <w:pPr>
        <w:shd w:val="clear" w:color="auto" w:fill="FFFFFF"/>
        <w:spacing w:line="360" w:lineRule="auto"/>
        <w:ind w:left="720"/>
        <w:jc w:val="both"/>
        <w:rPr>
          <w:b/>
          <w:sz w:val="24"/>
          <w:szCs w:val="24"/>
        </w:rPr>
      </w:pPr>
    </w:p>
    <w:p w:rsidR="00B26ED7" w:rsidRPr="004E22AB" w:rsidRDefault="00B26ED7" w:rsidP="00484314">
      <w:pPr>
        <w:shd w:val="clear" w:color="auto" w:fill="FFFFFF"/>
        <w:spacing w:line="360" w:lineRule="auto"/>
        <w:ind w:left="720"/>
        <w:jc w:val="both"/>
        <w:rPr>
          <w:b/>
          <w:sz w:val="24"/>
          <w:szCs w:val="24"/>
        </w:rPr>
      </w:pPr>
    </w:p>
    <w:p w:rsidR="00B26ED7" w:rsidRPr="004E22AB" w:rsidRDefault="00B26ED7" w:rsidP="00484314">
      <w:pPr>
        <w:shd w:val="clear" w:color="auto" w:fill="FFFFFF"/>
        <w:spacing w:line="360" w:lineRule="auto"/>
        <w:ind w:left="720"/>
        <w:jc w:val="both"/>
        <w:rPr>
          <w:b/>
          <w:sz w:val="24"/>
          <w:szCs w:val="24"/>
        </w:rPr>
      </w:pPr>
    </w:p>
    <w:p w:rsidR="00B26ED7" w:rsidRPr="004E22AB" w:rsidRDefault="00B26ED7" w:rsidP="00484314">
      <w:pPr>
        <w:shd w:val="clear" w:color="auto" w:fill="FFFFFF"/>
        <w:spacing w:line="360" w:lineRule="auto"/>
        <w:ind w:left="720"/>
        <w:jc w:val="both"/>
        <w:rPr>
          <w:b/>
          <w:sz w:val="24"/>
          <w:szCs w:val="24"/>
        </w:rPr>
      </w:pPr>
    </w:p>
    <w:p w:rsidR="00B26ED7" w:rsidRPr="004E22AB" w:rsidRDefault="00B26ED7" w:rsidP="00484314">
      <w:pPr>
        <w:shd w:val="clear" w:color="auto" w:fill="FFFFFF"/>
        <w:spacing w:line="360" w:lineRule="auto"/>
        <w:ind w:left="720"/>
        <w:jc w:val="both"/>
        <w:rPr>
          <w:b/>
          <w:sz w:val="24"/>
          <w:szCs w:val="24"/>
        </w:rPr>
      </w:pPr>
    </w:p>
    <w:p w:rsidR="00B26ED7" w:rsidRPr="004E22AB" w:rsidRDefault="00B26ED7" w:rsidP="00484314">
      <w:pPr>
        <w:shd w:val="clear" w:color="auto" w:fill="FFFFFF"/>
        <w:spacing w:line="360" w:lineRule="auto"/>
        <w:ind w:left="720"/>
        <w:jc w:val="both"/>
        <w:rPr>
          <w:b/>
          <w:sz w:val="24"/>
          <w:szCs w:val="24"/>
        </w:rPr>
      </w:pPr>
    </w:p>
    <w:p w:rsidR="00B26ED7" w:rsidRPr="004E22AB" w:rsidRDefault="00B26ED7" w:rsidP="00484314">
      <w:pPr>
        <w:shd w:val="clear" w:color="auto" w:fill="FFFFFF"/>
        <w:spacing w:line="360" w:lineRule="auto"/>
        <w:ind w:left="720"/>
        <w:jc w:val="both"/>
        <w:rPr>
          <w:b/>
          <w:sz w:val="24"/>
          <w:szCs w:val="24"/>
        </w:rPr>
      </w:pPr>
    </w:p>
    <w:p w:rsidR="00B26ED7" w:rsidRPr="004E22AB" w:rsidRDefault="00B26ED7" w:rsidP="00484314">
      <w:pPr>
        <w:shd w:val="clear" w:color="auto" w:fill="FFFFFF"/>
        <w:spacing w:line="360" w:lineRule="auto"/>
        <w:ind w:left="720"/>
        <w:jc w:val="both"/>
        <w:rPr>
          <w:b/>
          <w:sz w:val="24"/>
          <w:szCs w:val="24"/>
        </w:rPr>
      </w:pPr>
    </w:p>
    <w:p w:rsidR="00B26ED7" w:rsidRPr="004E22AB" w:rsidRDefault="00B26ED7" w:rsidP="00484314">
      <w:pPr>
        <w:shd w:val="clear" w:color="auto" w:fill="FFFFFF"/>
        <w:spacing w:line="360" w:lineRule="auto"/>
        <w:ind w:left="720"/>
        <w:jc w:val="both"/>
        <w:rPr>
          <w:b/>
          <w:sz w:val="24"/>
          <w:szCs w:val="24"/>
        </w:rPr>
      </w:pPr>
    </w:p>
    <w:p w:rsidR="00B26ED7" w:rsidRPr="004E22AB" w:rsidRDefault="00B26ED7" w:rsidP="00484314">
      <w:pPr>
        <w:shd w:val="clear" w:color="auto" w:fill="FFFFFF"/>
        <w:spacing w:line="360" w:lineRule="auto"/>
        <w:ind w:left="720"/>
        <w:jc w:val="both"/>
        <w:rPr>
          <w:b/>
          <w:sz w:val="24"/>
          <w:szCs w:val="24"/>
        </w:rPr>
      </w:pPr>
    </w:p>
    <w:p w:rsidR="00B26ED7" w:rsidRPr="004E22AB" w:rsidRDefault="00B26ED7" w:rsidP="00484314">
      <w:pPr>
        <w:shd w:val="clear" w:color="auto" w:fill="FFFFFF"/>
        <w:spacing w:line="360" w:lineRule="auto"/>
        <w:ind w:left="720"/>
        <w:jc w:val="both"/>
        <w:rPr>
          <w:b/>
          <w:sz w:val="24"/>
          <w:szCs w:val="24"/>
        </w:rPr>
      </w:pPr>
    </w:p>
    <w:p w:rsidR="00B26ED7" w:rsidRPr="004E22AB" w:rsidRDefault="00B26ED7" w:rsidP="00484314">
      <w:pPr>
        <w:shd w:val="clear" w:color="auto" w:fill="FFFFFF"/>
        <w:spacing w:line="360" w:lineRule="auto"/>
        <w:ind w:left="720"/>
        <w:jc w:val="both"/>
        <w:rPr>
          <w:b/>
          <w:sz w:val="24"/>
          <w:szCs w:val="24"/>
        </w:rPr>
      </w:pPr>
    </w:p>
    <w:p w:rsidR="00B26ED7" w:rsidRPr="004E22AB" w:rsidRDefault="00B26ED7" w:rsidP="00484314">
      <w:pPr>
        <w:shd w:val="clear" w:color="auto" w:fill="FFFFFF"/>
        <w:spacing w:line="360" w:lineRule="auto"/>
        <w:ind w:left="720"/>
        <w:jc w:val="both"/>
        <w:rPr>
          <w:b/>
          <w:sz w:val="24"/>
          <w:szCs w:val="24"/>
        </w:rPr>
      </w:pPr>
    </w:p>
    <w:p w:rsidR="00B26ED7" w:rsidRPr="004E22AB" w:rsidRDefault="00B26ED7" w:rsidP="00484314">
      <w:pPr>
        <w:shd w:val="clear" w:color="auto" w:fill="FFFFFF"/>
        <w:spacing w:line="360" w:lineRule="auto"/>
        <w:ind w:left="720"/>
        <w:jc w:val="both"/>
        <w:rPr>
          <w:b/>
          <w:sz w:val="24"/>
          <w:szCs w:val="24"/>
        </w:rPr>
      </w:pPr>
    </w:p>
    <w:p w:rsidR="00B26ED7" w:rsidRPr="004E22AB" w:rsidRDefault="00B26ED7" w:rsidP="00484314">
      <w:pPr>
        <w:shd w:val="clear" w:color="auto" w:fill="FFFFFF"/>
        <w:spacing w:line="360" w:lineRule="auto"/>
        <w:ind w:left="720"/>
        <w:jc w:val="both"/>
        <w:rPr>
          <w:b/>
          <w:sz w:val="24"/>
          <w:szCs w:val="24"/>
        </w:rPr>
      </w:pPr>
    </w:p>
    <w:p w:rsidR="00B26ED7" w:rsidRPr="004E22AB" w:rsidRDefault="00B26ED7" w:rsidP="00484314">
      <w:pPr>
        <w:shd w:val="clear" w:color="auto" w:fill="FFFFFF"/>
        <w:spacing w:line="360" w:lineRule="auto"/>
        <w:ind w:left="720"/>
        <w:jc w:val="both"/>
        <w:rPr>
          <w:b/>
          <w:sz w:val="24"/>
          <w:szCs w:val="24"/>
        </w:rPr>
      </w:pPr>
    </w:p>
    <w:p w:rsidR="001B7662" w:rsidRPr="004E22AB" w:rsidRDefault="001B7662" w:rsidP="00484314">
      <w:pPr>
        <w:shd w:val="clear" w:color="auto" w:fill="FFFFFF"/>
        <w:spacing w:line="360" w:lineRule="auto"/>
        <w:ind w:left="720"/>
        <w:jc w:val="both"/>
        <w:rPr>
          <w:b/>
          <w:sz w:val="24"/>
          <w:szCs w:val="24"/>
        </w:rPr>
      </w:pPr>
    </w:p>
    <w:p w:rsidR="001B7662" w:rsidRPr="004E22AB" w:rsidRDefault="001B7662" w:rsidP="00484314">
      <w:pPr>
        <w:shd w:val="clear" w:color="auto" w:fill="FFFFFF"/>
        <w:spacing w:line="360" w:lineRule="auto"/>
        <w:ind w:left="720"/>
        <w:jc w:val="both"/>
        <w:rPr>
          <w:b/>
          <w:sz w:val="24"/>
          <w:szCs w:val="24"/>
        </w:rPr>
      </w:pPr>
    </w:p>
    <w:sectPr w:rsidR="001B7662" w:rsidRPr="004E22AB" w:rsidSect="0048431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3D87"/>
    <w:multiLevelType w:val="multilevel"/>
    <w:tmpl w:val="32C86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2B6907"/>
    <w:multiLevelType w:val="multilevel"/>
    <w:tmpl w:val="1F766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994AB0"/>
    <w:multiLevelType w:val="multilevel"/>
    <w:tmpl w:val="05DE6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7D4029"/>
    <w:multiLevelType w:val="multilevel"/>
    <w:tmpl w:val="2C203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5C267C"/>
    <w:multiLevelType w:val="multilevel"/>
    <w:tmpl w:val="36F23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585FAF"/>
    <w:multiLevelType w:val="hybridMultilevel"/>
    <w:tmpl w:val="50F2BF86"/>
    <w:lvl w:ilvl="0" w:tplc="E6A4AF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2A3D96"/>
    <w:multiLevelType w:val="multilevel"/>
    <w:tmpl w:val="BB902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4D6DA3"/>
    <w:multiLevelType w:val="singleLevel"/>
    <w:tmpl w:val="A5E4AA24"/>
    <w:lvl w:ilvl="0">
      <w:start w:val="1"/>
      <w:numFmt w:val="decimal"/>
      <w:lvlText w:val="%1.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4D975FCF"/>
    <w:multiLevelType w:val="multilevel"/>
    <w:tmpl w:val="982C3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F8854A5"/>
    <w:multiLevelType w:val="multilevel"/>
    <w:tmpl w:val="E8B61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98D4A2D"/>
    <w:multiLevelType w:val="multilevel"/>
    <w:tmpl w:val="B358A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915968"/>
    <w:multiLevelType w:val="multilevel"/>
    <w:tmpl w:val="7F9C2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5A55A8"/>
    <w:multiLevelType w:val="multilevel"/>
    <w:tmpl w:val="99B8D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7E20B79"/>
    <w:multiLevelType w:val="multilevel"/>
    <w:tmpl w:val="92682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C097577"/>
    <w:multiLevelType w:val="multilevel"/>
    <w:tmpl w:val="3EE66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E800257"/>
    <w:multiLevelType w:val="multilevel"/>
    <w:tmpl w:val="D80CD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23D6401"/>
    <w:multiLevelType w:val="multilevel"/>
    <w:tmpl w:val="94621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63C3DA3"/>
    <w:multiLevelType w:val="multilevel"/>
    <w:tmpl w:val="8A406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C1A515B"/>
    <w:multiLevelType w:val="multilevel"/>
    <w:tmpl w:val="B6240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</w:num>
  <w:num w:numId="2">
    <w:abstractNumId w:val="5"/>
  </w:num>
  <w:num w:numId="3">
    <w:abstractNumId w:val="8"/>
  </w:num>
  <w:num w:numId="4">
    <w:abstractNumId w:val="13"/>
  </w:num>
  <w:num w:numId="5">
    <w:abstractNumId w:val="18"/>
  </w:num>
  <w:num w:numId="6">
    <w:abstractNumId w:val="15"/>
  </w:num>
  <w:num w:numId="7">
    <w:abstractNumId w:val="12"/>
  </w:num>
  <w:num w:numId="8">
    <w:abstractNumId w:val="6"/>
  </w:num>
  <w:num w:numId="9">
    <w:abstractNumId w:val="16"/>
  </w:num>
  <w:num w:numId="10">
    <w:abstractNumId w:val="10"/>
  </w:num>
  <w:num w:numId="11">
    <w:abstractNumId w:val="2"/>
  </w:num>
  <w:num w:numId="12">
    <w:abstractNumId w:val="1"/>
  </w:num>
  <w:num w:numId="13">
    <w:abstractNumId w:val="9"/>
  </w:num>
  <w:num w:numId="14">
    <w:abstractNumId w:val="0"/>
  </w:num>
  <w:num w:numId="15">
    <w:abstractNumId w:val="17"/>
  </w:num>
  <w:num w:numId="16">
    <w:abstractNumId w:val="11"/>
  </w:num>
  <w:num w:numId="17">
    <w:abstractNumId w:val="3"/>
  </w:num>
  <w:num w:numId="18">
    <w:abstractNumId w:val="14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FC4C50"/>
    <w:rsid w:val="0001779F"/>
    <w:rsid w:val="00065CE8"/>
    <w:rsid w:val="000814CF"/>
    <w:rsid w:val="000B215E"/>
    <w:rsid w:val="000E09AB"/>
    <w:rsid w:val="000F3D2F"/>
    <w:rsid w:val="000F5948"/>
    <w:rsid w:val="000F5C8B"/>
    <w:rsid w:val="001779DE"/>
    <w:rsid w:val="001B7662"/>
    <w:rsid w:val="001D3EE8"/>
    <w:rsid w:val="002314C1"/>
    <w:rsid w:val="002705BE"/>
    <w:rsid w:val="0027260A"/>
    <w:rsid w:val="002A65B4"/>
    <w:rsid w:val="002A7D94"/>
    <w:rsid w:val="002F191C"/>
    <w:rsid w:val="00301F8C"/>
    <w:rsid w:val="00321E1F"/>
    <w:rsid w:val="0037304B"/>
    <w:rsid w:val="003B297E"/>
    <w:rsid w:val="003B4CBE"/>
    <w:rsid w:val="00427CB4"/>
    <w:rsid w:val="00477572"/>
    <w:rsid w:val="00484314"/>
    <w:rsid w:val="004E22AB"/>
    <w:rsid w:val="0055485D"/>
    <w:rsid w:val="00560F3D"/>
    <w:rsid w:val="0057665B"/>
    <w:rsid w:val="005D6037"/>
    <w:rsid w:val="006019D2"/>
    <w:rsid w:val="006238AA"/>
    <w:rsid w:val="006566FD"/>
    <w:rsid w:val="00731AB8"/>
    <w:rsid w:val="007475EA"/>
    <w:rsid w:val="007F33F2"/>
    <w:rsid w:val="007F67B1"/>
    <w:rsid w:val="00801FEF"/>
    <w:rsid w:val="0084730C"/>
    <w:rsid w:val="0087457F"/>
    <w:rsid w:val="008B135F"/>
    <w:rsid w:val="0092166D"/>
    <w:rsid w:val="00982D66"/>
    <w:rsid w:val="009B6721"/>
    <w:rsid w:val="00A019E6"/>
    <w:rsid w:val="00A73B4A"/>
    <w:rsid w:val="00A8271C"/>
    <w:rsid w:val="00AA0120"/>
    <w:rsid w:val="00B26ED7"/>
    <w:rsid w:val="00B83A67"/>
    <w:rsid w:val="00BA0E72"/>
    <w:rsid w:val="00BA244A"/>
    <w:rsid w:val="00C327D9"/>
    <w:rsid w:val="00C86B40"/>
    <w:rsid w:val="00D00EC7"/>
    <w:rsid w:val="00D01B10"/>
    <w:rsid w:val="00DB5355"/>
    <w:rsid w:val="00DC4C93"/>
    <w:rsid w:val="00E1084E"/>
    <w:rsid w:val="00E26B25"/>
    <w:rsid w:val="00E67A4C"/>
    <w:rsid w:val="00E9394C"/>
    <w:rsid w:val="00E93B29"/>
    <w:rsid w:val="00EF4155"/>
    <w:rsid w:val="00F44174"/>
    <w:rsid w:val="00F72D98"/>
    <w:rsid w:val="00F829E2"/>
    <w:rsid w:val="00F97E99"/>
    <w:rsid w:val="00FB0C61"/>
    <w:rsid w:val="00FC0272"/>
    <w:rsid w:val="00FC4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C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4C5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B297E"/>
    <w:rPr>
      <w:rFonts w:ascii="Times New Roman" w:hAnsi="Times New Roman" w:cs="Times New Roman" w:hint="default"/>
      <w:color w:val="0000FF"/>
      <w:u w:val="single"/>
    </w:rPr>
  </w:style>
  <w:style w:type="paragraph" w:styleId="a5">
    <w:name w:val="Normal (Web)"/>
    <w:basedOn w:val="a"/>
    <w:uiPriority w:val="99"/>
    <w:unhideWhenUsed/>
    <w:rsid w:val="003B297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9394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394C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Strong"/>
    <w:basedOn w:val="a0"/>
    <w:uiPriority w:val="22"/>
    <w:qFormat/>
    <w:rsid w:val="00E67A4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76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dsovet.org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http://www.prodlenka.org/metodicheskaia-biblioteka/viewprofile/94462.htm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nsportal.ru/konakova-ekaterina-sergeevna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nsporta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edakadem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D69AAF-AD80-4F94-915A-8CBB80EFF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13</Pages>
  <Words>2358</Words>
  <Characters>13444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*Питер-Company*</Company>
  <LinksUpToDate>false</LinksUpToDate>
  <CharactersWithSpaces>15771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Каленюк</dc:creator>
  <cp:lastModifiedBy>Admin</cp:lastModifiedBy>
  <cp:revision>12</cp:revision>
  <cp:lastPrinted>2018-06-15T09:08:00Z</cp:lastPrinted>
  <dcterms:created xsi:type="dcterms:W3CDTF">2016-10-22T15:39:00Z</dcterms:created>
  <dcterms:modified xsi:type="dcterms:W3CDTF">2020-01-10T10:17:00Z</dcterms:modified>
</cp:coreProperties>
</file>