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304" w:rsidRPr="00783304" w:rsidRDefault="00783304" w:rsidP="007833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783304" w:rsidRPr="00783304" w:rsidRDefault="00783304" w:rsidP="007833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783304">
        <w:rPr>
          <w:rFonts w:ascii="Verdana" w:eastAsia="Times New Roman" w:hAnsi="Verdana" w:cs="Times New Roman"/>
          <w:b/>
          <w:bCs/>
          <w:color w:val="000000"/>
          <w:sz w:val="48"/>
          <w:szCs w:val="48"/>
          <w:lang w:eastAsia="ru-RU"/>
        </w:rPr>
        <w:t> </w:t>
      </w:r>
    </w:p>
    <w:p w:rsidR="00810293" w:rsidRDefault="00810293" w:rsidP="00783304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Verdana" w:eastAsia="Times New Roman" w:hAnsi="Verdana" w:cs="Times New Roman"/>
          <w:b/>
          <w:bCs/>
          <w:i/>
          <w:iCs/>
          <w:color w:val="000000"/>
          <w:sz w:val="32"/>
          <w:szCs w:val="32"/>
          <w:lang w:eastAsia="ru-RU"/>
        </w:rPr>
      </w:pPr>
      <w:r>
        <w:rPr>
          <w:rFonts w:ascii="Verdana" w:eastAsia="Times New Roman" w:hAnsi="Verdana" w:cs="Times New Roman"/>
          <w:b/>
          <w:bCs/>
          <w:i/>
          <w:iCs/>
          <w:color w:val="000000"/>
          <w:sz w:val="32"/>
          <w:szCs w:val="32"/>
          <w:lang w:eastAsia="ru-RU"/>
        </w:rPr>
        <w:t>«Коллекционирование как средство развития</w:t>
      </w:r>
    </w:p>
    <w:p w:rsidR="00783304" w:rsidRPr="00783304" w:rsidRDefault="00810293" w:rsidP="00783304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b/>
          <w:bCs/>
          <w:i/>
          <w:iCs/>
          <w:color w:val="000000"/>
          <w:sz w:val="32"/>
          <w:szCs w:val="32"/>
          <w:lang w:eastAsia="ru-RU"/>
        </w:rPr>
        <w:t>креативности дошкольников»</w:t>
      </w:r>
      <w:r w:rsidR="00783304" w:rsidRPr="00783304">
        <w:rPr>
          <w:rFonts w:ascii="Verdana" w:eastAsia="Times New Roman" w:hAnsi="Verdana" w:cs="Times New Roman"/>
          <w:b/>
          <w:bCs/>
          <w:i/>
          <w:iCs/>
          <w:color w:val="000000"/>
          <w:sz w:val="32"/>
          <w:szCs w:val="32"/>
          <w:lang w:eastAsia="ru-RU"/>
        </w:rPr>
        <w:t> </w:t>
      </w:r>
    </w:p>
    <w:p w:rsidR="00783304" w:rsidRPr="00783304" w:rsidRDefault="00783304" w:rsidP="00783304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783304">
        <w:rPr>
          <w:rFonts w:ascii="Verdana" w:eastAsia="Times New Roman" w:hAnsi="Verdana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783304" w:rsidRPr="00783304" w:rsidRDefault="00783304" w:rsidP="00783304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783304">
        <w:rPr>
          <w:rFonts w:ascii="Verdana" w:eastAsia="Times New Roman" w:hAnsi="Verdana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783304" w:rsidRPr="00783304" w:rsidRDefault="00783304" w:rsidP="00783304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783304">
        <w:rPr>
          <w:rFonts w:ascii="Verdana" w:eastAsia="Times New Roman" w:hAnsi="Verdana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783304" w:rsidRPr="00783304" w:rsidRDefault="00783304" w:rsidP="00783304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783304">
        <w:rPr>
          <w:rFonts w:ascii="Verdana" w:eastAsia="Times New Roman" w:hAnsi="Verdana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783304" w:rsidRPr="00783304" w:rsidRDefault="00783304" w:rsidP="00783304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783304">
        <w:rPr>
          <w:rFonts w:ascii="Verdana" w:eastAsia="Times New Roman" w:hAnsi="Verdana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783304" w:rsidRPr="00783304" w:rsidRDefault="00783304" w:rsidP="00783304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783304">
        <w:rPr>
          <w:rFonts w:ascii="Verdana" w:eastAsia="Times New Roman" w:hAnsi="Verdana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783304" w:rsidRPr="00783304" w:rsidRDefault="00783304" w:rsidP="00783304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783304">
        <w:rPr>
          <w:rFonts w:ascii="Verdana" w:eastAsia="Times New Roman" w:hAnsi="Verdana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783304" w:rsidRPr="00783304" w:rsidRDefault="00783304" w:rsidP="00783304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783304">
        <w:rPr>
          <w:rFonts w:ascii="Verdana" w:eastAsia="Times New Roman" w:hAnsi="Verdana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783304" w:rsidRPr="00783304" w:rsidRDefault="00783304" w:rsidP="00783304">
      <w:pPr>
        <w:shd w:val="clear" w:color="auto" w:fill="FFFFFF"/>
        <w:spacing w:before="100" w:beforeAutospacing="1" w:after="100" w:afterAutospacing="1" w:line="240" w:lineRule="atLeast"/>
        <w:ind w:firstLine="709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783304">
        <w:rPr>
          <w:rFonts w:ascii="Verdana" w:eastAsia="Times New Roman" w:hAnsi="Verdana" w:cs="Times New Roman"/>
          <w:color w:val="000000"/>
          <w:sz w:val="32"/>
          <w:szCs w:val="32"/>
          <w:lang w:eastAsia="ru-RU"/>
        </w:rPr>
        <w:t> </w:t>
      </w:r>
    </w:p>
    <w:p w:rsidR="00783304" w:rsidRPr="00810293" w:rsidRDefault="00783304" w:rsidP="00783304">
      <w:pPr>
        <w:shd w:val="clear" w:color="auto" w:fill="FFFFFF"/>
        <w:spacing w:before="100" w:beforeAutospacing="1" w:after="100" w:afterAutospacing="1" w:line="240" w:lineRule="atLeast"/>
        <w:ind w:firstLine="709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С самого детства, сколько я себя помню, я любила коллекционировать. Конечно, это слово - обозначение я узнала позже, когда стала много читать.</w:t>
      </w:r>
    </w:p>
    <w:p w:rsidR="00783304" w:rsidRPr="00810293" w:rsidRDefault="00783304" w:rsidP="00783304">
      <w:pPr>
        <w:shd w:val="clear" w:color="auto" w:fill="FFFFFF"/>
        <w:spacing w:before="100" w:beforeAutospacing="1" w:after="100" w:afterAutospacing="1" w:line="240" w:lineRule="atLeast"/>
        <w:ind w:firstLine="709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В детстве с подружками мы собирали красивые осколки от посуды глиняной и стеклянной, менять, выставляли, сравнивали. Хранили их в тайниках, что бы никто не мог взять. Через стекло смотрели на окружающий мир, который окрашивался в разные цвета.</w:t>
      </w:r>
    </w:p>
    <w:p w:rsidR="00783304" w:rsidRPr="00810293" w:rsidRDefault="00783304" w:rsidP="00783304">
      <w:pPr>
        <w:shd w:val="clear" w:color="auto" w:fill="FFFFFF"/>
        <w:spacing w:before="100" w:beforeAutospacing="1" w:after="100" w:afterAutospacing="1" w:line="240" w:lineRule="atLeast"/>
        <w:ind w:firstLine="709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Затем, повзрослев, я собирала открытки с изображением цветов, фотографии артистов. Особенно меня привлекали открытки – фотографии произведений русских художников: портреты, пейзажи. Любимыми были русские пейзажи. Очень много интересного я узнала из этого собрания открыток о природе России, о жизни в разные исторические периоды. Делал</w:t>
      </w:r>
      <w:r w:rsidR="009C5DF0"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а</w:t>
      </w:r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 вырезки из газет с портретами интересных </w:t>
      </w:r>
      <w:proofErr w:type="gramStart"/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людей, </w:t>
      </w:r>
      <w:r w:rsidR="009C5DF0"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 пластинки</w:t>
      </w:r>
      <w:proofErr w:type="gramEnd"/>
      <w:r w:rsidR="009C5DF0"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,</w:t>
      </w:r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 монеты, в школе собирала марки.</w:t>
      </w:r>
    </w:p>
    <w:p w:rsidR="00783304" w:rsidRPr="00810293" w:rsidRDefault="00783304" w:rsidP="00783304">
      <w:pPr>
        <w:shd w:val="clear" w:color="auto" w:fill="FFFFFF"/>
        <w:spacing w:before="100" w:beforeAutospacing="1" w:after="100" w:afterAutospacing="1" w:line="240" w:lineRule="atLeast"/>
        <w:ind w:firstLine="709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lastRenderedPageBreak/>
        <w:t>Все это считали детским увлечением, несерьезным делом.</w:t>
      </w:r>
    </w:p>
    <w:p w:rsidR="00783304" w:rsidRPr="00810293" w:rsidRDefault="00783304" w:rsidP="00783304">
      <w:pPr>
        <w:shd w:val="clear" w:color="auto" w:fill="FFFFFF"/>
        <w:spacing w:before="100" w:beforeAutospacing="1" w:after="100" w:afterAutospacing="1" w:line="240" w:lineRule="atLeast"/>
        <w:ind w:firstLine="709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Когда я стала работать, то самым главным увлечением стали книги: произведения классиков</w:t>
      </w:r>
      <w:r w:rsidR="009C5DF0"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, поэзия, советская литература, </w:t>
      </w:r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затем перешла на фантастику и зарубежную литературу, детскую литературу. Свое увлечение я использую в работе с детьми, так как коллекционирование благоприятно влияет на их личностное развитие, развитие познавательности; воспитывает у детей аккуратность, усидчивость, любознательность, а также развивает первые навыки исследовательской деятельности.</w:t>
      </w:r>
    </w:p>
    <w:p w:rsidR="00783304" w:rsidRPr="00810293" w:rsidRDefault="00783304" w:rsidP="00783304">
      <w:pPr>
        <w:shd w:val="clear" w:color="auto" w:fill="FFFFFF"/>
        <w:spacing w:before="100" w:beforeAutospacing="1" w:after="100" w:afterAutospacing="1" w:line="240" w:lineRule="atLeast"/>
        <w:ind w:firstLine="709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Раньше с детьми мы собирали перья птиц – рассматривали их через лупу.</w:t>
      </w:r>
    </w:p>
    <w:p w:rsidR="00783304" w:rsidRPr="00810293" w:rsidRDefault="00783304" w:rsidP="00783304">
      <w:pPr>
        <w:shd w:val="clear" w:color="auto" w:fill="FFFFFF"/>
        <w:spacing w:before="100" w:beforeAutospacing="1" w:after="100" w:afterAutospacing="1" w:line="240" w:lineRule="atLeast"/>
        <w:ind w:firstLine="709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 </w:t>
      </w:r>
    </w:p>
    <w:p w:rsidR="00783304" w:rsidRPr="00810293" w:rsidRDefault="00783304" w:rsidP="00783304">
      <w:pPr>
        <w:shd w:val="clear" w:color="auto" w:fill="FFFFFF"/>
        <w:spacing w:before="100" w:beforeAutospacing="1" w:after="100" w:afterAutospacing="1" w:line="240" w:lineRule="atLeast"/>
        <w:ind w:firstLine="709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 </w:t>
      </w:r>
    </w:p>
    <w:p w:rsidR="00783304" w:rsidRPr="00810293" w:rsidRDefault="00783304" w:rsidP="00783304">
      <w:pPr>
        <w:shd w:val="clear" w:color="auto" w:fill="FFFFFF"/>
        <w:spacing w:before="100" w:beforeAutospacing="1" w:after="100" w:afterAutospacing="1" w:line="240" w:lineRule="atLeast"/>
        <w:ind w:firstLine="709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Наше время более изменчиво, более стремительно, чем любая эпоха во всей истории человечества. Стремительное ускорение жизни, нестабильность могут приводить к увеличению разрушительных тенденций, что мы часто наблюдаем в общественной и личной жизни.</w:t>
      </w:r>
    </w:p>
    <w:p w:rsidR="00783304" w:rsidRPr="00810293" w:rsidRDefault="00783304" w:rsidP="00783304">
      <w:pPr>
        <w:shd w:val="clear" w:color="auto" w:fill="FFFFFF"/>
        <w:spacing w:before="100" w:beforeAutospacing="1" w:after="100" w:afterAutospacing="1" w:line="240" w:lineRule="atLeast"/>
        <w:ind w:firstLine="709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Каким же должно быть современное образование? Ответ очевиден: необходимо научить детей быть креативными, именно в том смысле, чтобы они были не только готовы принять новое, умели импровизировать, но и имели созидательную направленность личности. Они должны не бояться перемен, уметь сохранять спокойствие в бурном течении нового и по возможности преобразовывать, изменять мир к лучшему, сохранять то, что создано культурой, ценить результаты достижений человеческой цивилизации.</w:t>
      </w:r>
    </w:p>
    <w:p w:rsidR="00783304" w:rsidRPr="00810293" w:rsidRDefault="00783304" w:rsidP="00783304">
      <w:pPr>
        <w:shd w:val="clear" w:color="auto" w:fill="FFFFFF"/>
        <w:spacing w:before="100" w:beforeAutospacing="1" w:after="100" w:afterAutospacing="1" w:line="240" w:lineRule="atLeast"/>
        <w:ind w:firstLine="709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Коллекционирование расширяет кругозор детей, развивает их </w:t>
      </w:r>
      <w:proofErr w:type="spellStart"/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познавательскую</w:t>
      </w:r>
      <w:proofErr w:type="spellEnd"/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 активность. Восприятие предметов коллекций тесно связано с чувствами и эмоциями детей. Предметы коллекции придают своеобразие игровому, речевому и художественному творчеству (персонажи дают идею, образы, сюжет, активизируют имеющиеся знания, опыт, придает направленность творческим интересам).</w:t>
      </w:r>
    </w:p>
    <w:p w:rsidR="00783304" w:rsidRPr="00810293" w:rsidRDefault="00783304" w:rsidP="00783304">
      <w:pPr>
        <w:shd w:val="clear" w:color="auto" w:fill="FFFFFF"/>
        <w:spacing w:before="100" w:beforeAutospacing="1" w:after="100" w:afterAutospacing="1" w:line="240" w:lineRule="atLeast"/>
        <w:ind w:firstLine="709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lastRenderedPageBreak/>
        <w:t xml:space="preserve">В процессе коллекционирования развиваются способности ребенка, являющиеся ступеньками к творчеству, познавательные психические процессы (внимание, память, гибкость и нестандартность мышления), умение – наблюдать, сравнивать, анализировать, обобщать, выделять главное, владение умением поиска аналогов, комбинирования, </w:t>
      </w:r>
      <w:proofErr w:type="spellStart"/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реконструирования</w:t>
      </w:r>
      <w:proofErr w:type="spellEnd"/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ассимилирования</w:t>
      </w:r>
      <w:proofErr w:type="spellEnd"/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 (уподобление, слияние).</w:t>
      </w:r>
    </w:p>
    <w:p w:rsidR="00783304" w:rsidRPr="00810293" w:rsidRDefault="00783304" w:rsidP="00783304">
      <w:pPr>
        <w:shd w:val="clear" w:color="auto" w:fill="FFFFFF"/>
        <w:spacing w:before="100" w:beforeAutospacing="1" w:after="100" w:afterAutospacing="1" w:line="240" w:lineRule="atLeast"/>
        <w:ind w:firstLine="709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Истинное и полезное коллекционирование начинается со систематизации и изучения собираемого, оно расширяет кругозор, углубляет знания, приучает к исследовательской деятельности. С коллекционирования начинается приобщение ребенка к миру маленьких тайн, их открытий.</w:t>
      </w:r>
    </w:p>
    <w:p w:rsidR="00783304" w:rsidRPr="00810293" w:rsidRDefault="00783304" w:rsidP="00783304">
      <w:pPr>
        <w:shd w:val="clear" w:color="auto" w:fill="FFFFFF"/>
        <w:spacing w:before="100" w:beforeAutospacing="1" w:after="100" w:afterAutospacing="1" w:line="240" w:lineRule="atLeast"/>
        <w:ind w:firstLine="709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Стойкость такого пытливого отношения ребенка к коллекционированию зависит от того как взрослые к этому относятся: уважительно или гасят его своим пренебрежительным отношением. Но если взрослые поддерживают интересы ребенка, если направляют </w:t>
      </w:r>
      <w:proofErr w:type="spellStart"/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познавательскую</w:t>
      </w:r>
      <w:proofErr w:type="spellEnd"/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 деятельность его, то формируется ценнейшие черты личности – любознательность, пытливость, наблюдательность. Эти качества личности придают активности ребенка четкую познавательную направленность. Чем больше ребенок познает объект, тем больше и сильнее растет его интерес. Рост интереса беспределен, возникает желание узнавать все больше и больше, ребенок становиться активнее.</w:t>
      </w:r>
    </w:p>
    <w:p w:rsidR="00783304" w:rsidRPr="00810293" w:rsidRDefault="00783304" w:rsidP="00783304">
      <w:pPr>
        <w:shd w:val="clear" w:color="auto" w:fill="FFFFFF"/>
        <w:spacing w:before="100" w:beforeAutospacing="1" w:after="100" w:afterAutospacing="1" w:line="240" w:lineRule="atLeast"/>
        <w:ind w:firstLine="709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810293">
        <w:rPr>
          <w:rFonts w:ascii="Verdana" w:eastAsia="Times New Roman" w:hAnsi="Verdana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783304" w:rsidRPr="00810293" w:rsidRDefault="00783304" w:rsidP="00783304">
      <w:pPr>
        <w:shd w:val="clear" w:color="auto" w:fill="FFFFFF"/>
        <w:spacing w:before="100" w:beforeAutospacing="1" w:after="100" w:afterAutospacing="1" w:line="240" w:lineRule="atLeast"/>
        <w:ind w:firstLine="709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810293">
        <w:rPr>
          <w:rFonts w:ascii="Verdana" w:eastAsia="Times New Roman" w:hAnsi="Verdana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783304" w:rsidRPr="00810293" w:rsidRDefault="00783304" w:rsidP="00783304">
      <w:pPr>
        <w:shd w:val="clear" w:color="auto" w:fill="FFFFFF"/>
        <w:spacing w:before="100" w:beforeAutospacing="1" w:after="100" w:afterAutospacing="1" w:line="240" w:lineRule="atLeast"/>
        <w:ind w:firstLine="709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Педагог ненавязчиво рассказывает детям о какой-либо коллекции, предлагает детям устроить в группе выставку каких-либо предметов, игрушек, учитывая мнения детей.</w:t>
      </w:r>
    </w:p>
    <w:p w:rsidR="00783304" w:rsidRPr="00810293" w:rsidRDefault="00783304" w:rsidP="00783304">
      <w:pPr>
        <w:shd w:val="clear" w:color="auto" w:fill="FFFFFF"/>
        <w:spacing w:before="100" w:beforeAutospacing="1" w:after="100" w:afterAutospacing="1" w:line="240" w:lineRule="atLeast"/>
        <w:ind w:firstLine="709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Постепенно пополняя коллекцию новыми экспонатами, поддерживает интерес детей к собирательству. Надо быть внимательным к интересам детей, иногда интерес одного ребенка может заразить группу детей, если педагог чуток и </w:t>
      </w:r>
      <w:proofErr w:type="gramStart"/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внимателен,  вызвать</w:t>
      </w:r>
      <w:proofErr w:type="gramEnd"/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 интерес к созданию собственной коллекции.</w:t>
      </w:r>
    </w:p>
    <w:p w:rsidR="00783304" w:rsidRPr="00810293" w:rsidRDefault="00783304" w:rsidP="00783304">
      <w:pPr>
        <w:shd w:val="clear" w:color="auto" w:fill="FFFFFF"/>
        <w:spacing w:before="100" w:beforeAutospacing="1" w:after="100" w:afterAutospacing="1" w:line="240" w:lineRule="atLeast"/>
        <w:ind w:firstLine="709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lastRenderedPageBreak/>
        <w:t>Содержание детских коллекций отвечает духу современности: модели автомобилей или самолетов, фигурки динозавров, фишки, наклейки, киндер-сюрпризы.</w:t>
      </w:r>
    </w:p>
    <w:p w:rsidR="00783304" w:rsidRPr="00810293" w:rsidRDefault="00783304" w:rsidP="00783304">
      <w:pPr>
        <w:shd w:val="clear" w:color="auto" w:fill="FFFFFF"/>
        <w:spacing w:before="100" w:beforeAutospacing="1" w:after="100" w:afterAutospacing="1" w:line="240" w:lineRule="atLeast"/>
        <w:ind w:firstLine="709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Родители по-разному относятся к коллекционированию детей:</w:t>
      </w:r>
    </w:p>
    <w:p w:rsidR="00783304" w:rsidRPr="00810293" w:rsidRDefault="00783304" w:rsidP="00783304">
      <w:pPr>
        <w:shd w:val="clear" w:color="auto" w:fill="FFFFFF"/>
        <w:spacing w:before="100" w:beforeAutospacing="1" w:after="100" w:afterAutospacing="1" w:line="240" w:lineRule="atLeast"/>
        <w:ind w:firstLine="709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- одни проявляют интерес к увлечениям ребенка, поощряю их, помогают в выборе коллекции;</w:t>
      </w:r>
    </w:p>
    <w:p w:rsidR="00783304" w:rsidRPr="00810293" w:rsidRDefault="00783304" w:rsidP="00783304">
      <w:pPr>
        <w:shd w:val="clear" w:color="auto" w:fill="FFFFFF"/>
        <w:spacing w:before="100" w:beforeAutospacing="1" w:after="100" w:afterAutospacing="1" w:line="240" w:lineRule="atLeast"/>
        <w:ind w:firstLine="709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- другие частично интересуются увлечением ребенка, иногда помогают ему. Их позиция "не мешать" или "чем бы дитя не тешилась, лишь бы…";</w:t>
      </w:r>
    </w:p>
    <w:p w:rsidR="00783304" w:rsidRPr="00810293" w:rsidRDefault="00783304" w:rsidP="00783304">
      <w:pPr>
        <w:shd w:val="clear" w:color="auto" w:fill="FFFFFF"/>
        <w:spacing w:before="100" w:beforeAutospacing="1" w:after="100" w:afterAutospacing="1" w:line="240" w:lineRule="atLeast"/>
        <w:ind w:firstLine="709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- третьи - не проявляют интереса к увлечениям ребенка, не вмешиваются в этот процесс, не поощряют, не помогают, и даже высмеивают интересы ребенка, считая коллекционирование пустым времяпровождением.</w:t>
      </w:r>
    </w:p>
    <w:p w:rsidR="00783304" w:rsidRPr="00810293" w:rsidRDefault="00783304" w:rsidP="00783304">
      <w:pPr>
        <w:shd w:val="clear" w:color="auto" w:fill="FFFFFF"/>
        <w:spacing w:before="100" w:beforeAutospacing="1" w:after="100" w:afterAutospacing="1" w:line="240" w:lineRule="atLeast"/>
        <w:ind w:firstLine="709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Задача педагога – помочь родителям осознать, что коллекционирование – дело необычайно увлекательное, но, в то же время, серьезное, кропотливое и сложное.</w:t>
      </w:r>
    </w:p>
    <w:p w:rsidR="00783304" w:rsidRPr="00810293" w:rsidRDefault="00783304" w:rsidP="00783304">
      <w:pPr>
        <w:shd w:val="clear" w:color="auto" w:fill="FFFFFF"/>
        <w:spacing w:before="100" w:beforeAutospacing="1" w:after="100" w:afterAutospacing="1" w:line="240" w:lineRule="atLeast"/>
        <w:ind w:firstLine="709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Дети уже с 3-4 лет с удовольствием рассматривают предметы коллекции, дополняют новыми предметами. Интерес детей в этом возрасте неустойчив, иногда пропадает, и от воспитателя зависит степень и устойчивость познавательного интереса.</w:t>
      </w:r>
    </w:p>
    <w:p w:rsidR="00783304" w:rsidRPr="00810293" w:rsidRDefault="00783304" w:rsidP="00783304">
      <w:pPr>
        <w:shd w:val="clear" w:color="auto" w:fill="FFFFFF"/>
        <w:spacing w:before="100" w:beforeAutospacing="1" w:after="100" w:afterAutospacing="1" w:line="240" w:lineRule="atLeast"/>
        <w:ind w:firstLine="709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Персонажи коллекции воспитатель включает в игровые ситуации, занятия, художественную деятельность; можно разыгрывать игры – драматизации (сказки, цирк); в старших группах использовать для развития речи (например, построение творческих рассказов).</w:t>
      </w:r>
    </w:p>
    <w:p w:rsidR="00783304" w:rsidRPr="00810293" w:rsidRDefault="00783304" w:rsidP="00783304">
      <w:pPr>
        <w:shd w:val="clear" w:color="auto" w:fill="FFFFFF"/>
        <w:spacing w:before="100" w:beforeAutospacing="1" w:after="100" w:afterAutospacing="1" w:line="240" w:lineRule="atLeast"/>
        <w:ind w:firstLine="709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Достоинством работы по коллекционированию можно считать его интегрированность, то есть связь с занятиями ФЭМП, ИЗО, познанием окружающего мира, экологическим воспитанием. В процессе коллекционирования сначала происходит процесс накопления знаний, далее получаемая информация систематизируется, и формируется готовность к осмыслению окружающего мира.</w:t>
      </w:r>
    </w:p>
    <w:p w:rsidR="00783304" w:rsidRPr="00810293" w:rsidRDefault="00783304" w:rsidP="00783304">
      <w:pPr>
        <w:shd w:val="clear" w:color="auto" w:fill="FFFFFF"/>
        <w:spacing w:before="100" w:beforeAutospacing="1" w:after="100" w:afterAutospacing="1" w:line="240" w:lineRule="atLeast"/>
        <w:ind w:firstLine="709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lastRenderedPageBreak/>
        <w:t>Проводимая воспитателем работа способствует развитию таких важных составляющих качеств творческого потенциала, как любознательность и познавательная активность.</w:t>
      </w:r>
    </w:p>
    <w:p w:rsidR="00783304" w:rsidRPr="00810293" w:rsidRDefault="00783304" w:rsidP="00783304">
      <w:pPr>
        <w:shd w:val="clear" w:color="auto" w:fill="FFFFFF"/>
        <w:spacing w:before="100" w:beforeAutospacing="1" w:after="100" w:afterAutospacing="1" w:line="240" w:lineRule="atLeast"/>
        <w:ind w:firstLine="709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Задача этого вида деятельности не в том, чтобы, собирая, например, коллекцию камней, сделаться геологом – любителем, а собирая репродукции картин – стать художником. Задача в том, чтобы найти, уточнить, узнать – осознать себя, свою особенность благодаря близким душе предметом коллекции, своему особенному образу коллекционирования. Рассматривая коллекцию, вспоминая тех, кто подарил, при каких обстоятельствах были приобретены те или иные экземпляры, оживляются связи с людьми, с прошлым.</w:t>
      </w:r>
    </w:p>
    <w:p w:rsidR="00783304" w:rsidRPr="00810293" w:rsidRDefault="00783304" w:rsidP="00783304">
      <w:pPr>
        <w:shd w:val="clear" w:color="auto" w:fill="FFFFFF"/>
        <w:spacing w:before="100" w:beforeAutospacing="1" w:after="100" w:afterAutospacing="1" w:line="240" w:lineRule="atLeast"/>
        <w:ind w:firstLine="709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Терапия творческим коллекционированием естественно, соединяется с терапией общения с природой, наукой (коллекция камней, насекомых и т.д.), с терапией искусством (марки, посуда), литературой (марки, открытки с портретами писателей и т.д.). Альбомы коллекций с марками, значками и т.п. могут выразительно кратко рассказывать о переменах в жизни страны, мира.</w:t>
      </w:r>
    </w:p>
    <w:p w:rsidR="00783304" w:rsidRPr="00810293" w:rsidRDefault="00783304" w:rsidP="00783304">
      <w:pPr>
        <w:shd w:val="clear" w:color="auto" w:fill="FFFFFF"/>
        <w:spacing w:before="100" w:beforeAutospacing="1" w:after="100" w:afterAutospacing="1" w:line="240" w:lineRule="atLeast"/>
        <w:ind w:firstLine="709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Психологи выделяют разные типы коллекционеров: "коллекционер – эстет" и "коллекционер-собиратель редкостей", "размышляющий коллекционер", для которого главное – духовное раздумье по поводу предметов коллекции.</w:t>
      </w:r>
    </w:p>
    <w:p w:rsidR="00783304" w:rsidRPr="00810293" w:rsidRDefault="00783304" w:rsidP="00783304">
      <w:pPr>
        <w:shd w:val="clear" w:color="auto" w:fill="FFFFFF"/>
        <w:spacing w:before="100" w:beforeAutospacing="1" w:after="100" w:afterAutospacing="1" w:line="240" w:lineRule="atLeast"/>
        <w:ind w:firstLine="709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Если мы хотим использовать коллекционирование с целью терапии, детей необходимо учить раскладывать, расставлять перед собой в трудный час предметы коллекций (игрушки, фантики, марки и т.д.), которые смягчают, просветляют душу.</w:t>
      </w:r>
    </w:p>
    <w:p w:rsidR="00783304" w:rsidRPr="00810293" w:rsidRDefault="00783304" w:rsidP="00783304">
      <w:pPr>
        <w:shd w:val="clear" w:color="auto" w:fill="FFFFFF"/>
        <w:spacing w:before="100" w:beforeAutospacing="1" w:after="100" w:afterAutospacing="1" w:line="240" w:lineRule="atLeast"/>
        <w:ind w:firstLine="709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 </w:t>
      </w:r>
    </w:p>
    <w:p w:rsidR="00783304" w:rsidRPr="00810293" w:rsidRDefault="00783304" w:rsidP="00783304">
      <w:pPr>
        <w:shd w:val="clear" w:color="auto" w:fill="FFFFFF"/>
        <w:spacing w:before="100" w:beforeAutospacing="1" w:after="100" w:afterAutospacing="1" w:line="240" w:lineRule="atLeast"/>
        <w:ind w:firstLine="709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Что же лучше всего коллекционировать в детском саду? Главное, чтобы союзниками в выборе были дети. Можно сначала собирать </w:t>
      </w:r>
      <w:proofErr w:type="gramStart"/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несколько  разных</w:t>
      </w:r>
      <w:proofErr w:type="gramEnd"/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 коллекций и лишь потом, когда будет виден интерес детей к какому-либо виду больше, можно определиться с главным выбором. Причем, одни дети любят собирать разнородные вещи, другие специализируются на чем-нибудь одном. Можно завести общую коллекцию на группу, или же несколько, можно иметь коллекции для девочек, мальчиков, для любителей фантастики и т.д.</w:t>
      </w:r>
    </w:p>
    <w:p w:rsidR="00783304" w:rsidRPr="00810293" w:rsidRDefault="00783304" w:rsidP="00783304">
      <w:pPr>
        <w:shd w:val="clear" w:color="auto" w:fill="FFFFFF"/>
        <w:spacing w:before="100" w:beforeAutospacing="1" w:after="100" w:afterAutospacing="1" w:line="240" w:lineRule="atLeast"/>
        <w:ind w:firstLine="709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lastRenderedPageBreak/>
        <w:t>Собирая коллекцию, дети станут внимательнее к мелочам и узнают о простых вещах гораздо больше, чем другие люди. Как правило, интерес захватывает постепенно детей, и они начинают индивидуальное коллекционирование дома. В этом случае взрослые должны поддерживать интерес ребенка – можно устроить выставку частной коллекции в группе, в саду.</w:t>
      </w:r>
    </w:p>
    <w:p w:rsidR="00783304" w:rsidRPr="00810293" w:rsidRDefault="00783304" w:rsidP="00783304">
      <w:pPr>
        <w:shd w:val="clear" w:color="auto" w:fill="FFFFFF"/>
        <w:spacing w:before="100" w:beforeAutospacing="1" w:after="100" w:afterAutospacing="1" w:line="240" w:lineRule="atLeast"/>
        <w:ind w:firstLine="709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Младшие дети любят собирать фигурки животных, боле старшие – фигурки динозавров, значки, марки, модели автомобилей. Может главным героем коллекции станет Баба-Яга.</w:t>
      </w:r>
    </w:p>
    <w:p w:rsidR="00783304" w:rsidRPr="00810293" w:rsidRDefault="00783304" w:rsidP="00783304">
      <w:pPr>
        <w:shd w:val="clear" w:color="auto" w:fill="FFFFFF"/>
        <w:spacing w:before="100" w:beforeAutospacing="1" w:after="100" w:afterAutospacing="1" w:line="240" w:lineRule="atLeast"/>
        <w:ind w:firstLine="709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Детям надо дать представление о том, что мы засушиваем цветы и листья, чтобы сохранить их красоту, любоваться ими в зимнее время. Собирать интересно также ракушки, птичьи перья, камушки (соблюдая правила гигиены – мыть руки теплой водой с мылом), фантики от шоколада и конфет (можно на темы сказок), наклейки, открытки (поздравительные, с Дедом Морозом, Снегурочкой), пасхальные рисунки, книжки (по одной теме: природа, сказки, приключения), авторучки.</w:t>
      </w:r>
    </w:p>
    <w:p w:rsidR="00783304" w:rsidRPr="00810293" w:rsidRDefault="00810293" w:rsidP="00783304">
      <w:pPr>
        <w:shd w:val="clear" w:color="auto" w:fill="FFFFFF"/>
        <w:spacing w:before="100" w:beforeAutospacing="1" w:after="100" w:afterAutospacing="1" w:line="240" w:lineRule="atLeast"/>
        <w:ind w:firstLine="709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В </w:t>
      </w:r>
      <w:bookmarkStart w:id="0" w:name="_GoBack"/>
      <w:bookmarkEnd w:id="0"/>
      <w:r w:rsidR="00783304"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прошлом году мы собирал коллекцию камней; сравнивали по цвету, структуре (при помощи лупы), выкладывали из камней узоры (на участке), делали горки; выясняли, где в жизни используются камни (раствор, дорожки, заборы, стены замка и башни).</w:t>
      </w:r>
    </w:p>
    <w:p w:rsidR="00783304" w:rsidRPr="00810293" w:rsidRDefault="00783304" w:rsidP="00783304">
      <w:pPr>
        <w:shd w:val="clear" w:color="auto" w:fill="FFFFFF"/>
        <w:spacing w:before="100" w:beforeAutospacing="1" w:after="100" w:afterAutospacing="1" w:line="240" w:lineRule="atLeast"/>
        <w:ind w:firstLine="709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В начале учебного года я рассказала детям о коллекционировании, его видах. Детям предложила собирать коллекцию семян. Потом мы рассматривали все семена: форма, цвет, величина; сравнивали, рассматривали в лупу. Выясняли пользу семян, что они нужны для посадки на следующий год, птичкам на ко</w:t>
      </w:r>
      <w:r w:rsidR="00E16FB6"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р</w:t>
      </w:r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м, при помощи семян можно выполнять поделки, украшения для ваз декоративных и тарелочек, бусы, а также использовать крупные семена для дидактических игр ("Разделяем по сортам"), счетный материал по математике, для сюжетной игры "Магазин".</w:t>
      </w:r>
    </w:p>
    <w:p w:rsidR="00783304" w:rsidRPr="00810293" w:rsidRDefault="00783304" w:rsidP="00783304">
      <w:pPr>
        <w:shd w:val="clear" w:color="auto" w:fill="FFFFFF"/>
        <w:spacing w:before="100" w:beforeAutospacing="1" w:after="100" w:afterAutospacing="1" w:line="240" w:lineRule="atLeast"/>
        <w:ind w:firstLine="709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Сейчас мы реш</w:t>
      </w:r>
      <w:r w:rsidR="00E16FB6"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или собирать коллекцию фантиков</w:t>
      </w:r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.</w:t>
      </w:r>
    </w:p>
    <w:p w:rsidR="00783304" w:rsidRPr="00810293" w:rsidRDefault="00810293" w:rsidP="00783304">
      <w:pPr>
        <w:shd w:val="clear" w:color="auto" w:fill="FFFFFF"/>
        <w:spacing w:before="100" w:beforeAutospacing="1" w:after="100" w:afterAutospacing="1" w:line="240" w:lineRule="atLeast"/>
        <w:ind w:firstLine="709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Большой </w:t>
      </w:r>
      <w:r w:rsidR="00783304"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интерес вызывает выставки (с помощью родителей) головных уборов, любимых игрушек, сувениров на определенную тему.</w:t>
      </w:r>
    </w:p>
    <w:p w:rsidR="00783304" w:rsidRPr="00810293" w:rsidRDefault="00783304" w:rsidP="00783304">
      <w:pPr>
        <w:shd w:val="clear" w:color="auto" w:fill="FFFFFF"/>
        <w:spacing w:before="100" w:beforeAutospacing="1" w:after="100" w:afterAutospacing="1" w:line="240" w:lineRule="atLeast"/>
        <w:ind w:firstLine="709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lastRenderedPageBreak/>
        <w:t>В группе надо определить место для хранения коллекции, она должна быть доступна для детей, чтобы дети могли полюбоваться предметами, обсудить со сверстниками.</w:t>
      </w:r>
    </w:p>
    <w:p w:rsidR="00783304" w:rsidRPr="00810293" w:rsidRDefault="00783304" w:rsidP="00783304">
      <w:pPr>
        <w:shd w:val="clear" w:color="auto" w:fill="FFFFFF"/>
        <w:spacing w:before="100" w:beforeAutospacing="1" w:after="100" w:afterAutospacing="1" w:line="240" w:lineRule="atLeast"/>
        <w:ind w:firstLine="709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Открытки и фантики м</w:t>
      </w:r>
      <w:r w:rsid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ожно хранить в альбомах, мелкие</w:t>
      </w:r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 предметы в коробках из-под конфет, игрушки – на полочках или в шкафу.</w:t>
      </w:r>
    </w:p>
    <w:p w:rsidR="00783304" w:rsidRPr="00810293" w:rsidRDefault="00783304" w:rsidP="00783304">
      <w:pPr>
        <w:shd w:val="clear" w:color="auto" w:fill="FFFFFF"/>
        <w:spacing w:before="100" w:beforeAutospacing="1" w:after="100" w:afterAutospacing="1" w:line="240" w:lineRule="atLeast"/>
        <w:ind w:firstLine="709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810293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Необходимо сформировать у детей бережное отношение к коллекции. Вместе обсудить правила обращения с предметами в коллекции. Дети должны понимать, что это не обычные игрушки, а экспонаты коллекции, которые надо рассматривать, любоваться ими, и в то же время нельзя делать их неприкасаемыми, тогда дети потеряют к ним интерес.</w:t>
      </w:r>
    </w:p>
    <w:p w:rsidR="00B07E3E" w:rsidRPr="00810293" w:rsidRDefault="00B07E3E">
      <w:pPr>
        <w:rPr>
          <w:sz w:val="28"/>
          <w:szCs w:val="28"/>
        </w:rPr>
      </w:pPr>
    </w:p>
    <w:sectPr w:rsidR="00B07E3E" w:rsidRPr="008102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304"/>
    <w:rsid w:val="00783304"/>
    <w:rsid w:val="00810293"/>
    <w:rsid w:val="009C5DF0"/>
    <w:rsid w:val="00B07E3E"/>
    <w:rsid w:val="00E1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93107D-340C-45F8-8224-748F914A7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15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1548</Words>
  <Characters>8824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4</cp:revision>
  <dcterms:created xsi:type="dcterms:W3CDTF">2019-12-26T04:38:00Z</dcterms:created>
  <dcterms:modified xsi:type="dcterms:W3CDTF">2020-01-13T18:34:00Z</dcterms:modified>
</cp:coreProperties>
</file>