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CB6F34" w14:textId="77777777" w:rsidR="00B15D10" w:rsidRPr="00B15D10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Arial Narrow" w:hAnsi="Arial Narrow"/>
          <w:b/>
          <w:sz w:val="28"/>
          <w:szCs w:val="28"/>
          <w:lang w:val="ru-RU"/>
        </w:rPr>
      </w:pPr>
      <w:r w:rsidRPr="00B15D10">
        <w:rPr>
          <w:rFonts w:ascii="Arial Narrow" w:hAnsi="Arial Narrow"/>
          <w:b/>
          <w:sz w:val="28"/>
          <w:szCs w:val="28"/>
          <w:lang w:val="ru-RU"/>
        </w:rPr>
        <w:t>Министерство общего и профессионального образования Ростовской области</w:t>
      </w:r>
    </w:p>
    <w:p w14:paraId="4575C8E6" w14:textId="77777777" w:rsidR="00B15D10" w:rsidRPr="00B009AF" w:rsidRDefault="00B15D10" w:rsidP="00B15D10">
      <w:pPr>
        <w:pStyle w:val="22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rFonts w:ascii="Arial Narrow" w:hAnsi="Arial Narrow"/>
          <w:spacing w:val="-2"/>
          <w:sz w:val="28"/>
          <w:szCs w:val="28"/>
          <w:lang w:val="ru-RU"/>
        </w:rPr>
      </w:pPr>
    </w:p>
    <w:p w14:paraId="52A9036F" w14:textId="77777777" w:rsidR="00B15D10" w:rsidRPr="00B15D10" w:rsidRDefault="00B15D10" w:rsidP="00B15D10">
      <w:pPr>
        <w:widowControl w:val="0"/>
        <w:spacing w:after="0" w:line="240" w:lineRule="auto"/>
        <w:jc w:val="center"/>
        <w:rPr>
          <w:rFonts w:ascii="Arial Narrow" w:hAnsi="Arial Narrow" w:cs="Arial"/>
          <w:b/>
          <w:sz w:val="28"/>
          <w:szCs w:val="28"/>
          <w:lang w:val="ru-RU"/>
        </w:rPr>
      </w:pPr>
      <w:r w:rsidRPr="00B15D10">
        <w:rPr>
          <w:rFonts w:ascii="Arial Narrow" w:hAnsi="Arial Narrow" w:cs="Arial"/>
          <w:b/>
          <w:sz w:val="28"/>
          <w:szCs w:val="28"/>
          <w:lang w:val="ru-RU"/>
        </w:rPr>
        <w:t xml:space="preserve">ТАГАНРОГСКИЙ ФИЛИАЛ ГОСУДАРСТВЕННОГО  БЮДЖЕТНОГО </w:t>
      </w:r>
    </w:p>
    <w:p w14:paraId="38F59809" w14:textId="77777777" w:rsidR="00B15D10" w:rsidRPr="00B15D10" w:rsidRDefault="00B15D10" w:rsidP="00B15D10">
      <w:pPr>
        <w:widowControl w:val="0"/>
        <w:spacing w:after="0" w:line="240" w:lineRule="auto"/>
        <w:jc w:val="center"/>
        <w:rPr>
          <w:rFonts w:ascii="Arial Narrow" w:hAnsi="Arial Narrow" w:cs="Arial"/>
          <w:b/>
          <w:sz w:val="28"/>
          <w:szCs w:val="28"/>
          <w:lang w:val="ru-RU"/>
        </w:rPr>
      </w:pPr>
      <w:r w:rsidRPr="00B15D10">
        <w:rPr>
          <w:rFonts w:ascii="Arial Narrow" w:hAnsi="Arial Narrow" w:cs="Arial"/>
          <w:b/>
          <w:sz w:val="28"/>
          <w:szCs w:val="28"/>
          <w:lang w:val="ru-RU"/>
        </w:rPr>
        <w:t xml:space="preserve">ПРОФЕССИОНАЛЬНОГО ОБРАЗОВАТЕЛЬНОГО УЧРЕЖДЕНИЯ </w:t>
      </w:r>
      <w:r w:rsidRPr="00B15D10">
        <w:rPr>
          <w:rFonts w:ascii="Arial Narrow" w:hAnsi="Arial Narrow" w:cs="Arial"/>
          <w:b/>
          <w:spacing w:val="-2"/>
          <w:sz w:val="28"/>
          <w:szCs w:val="28"/>
          <w:lang w:val="ru-RU"/>
        </w:rPr>
        <w:t xml:space="preserve">РОСТОВСКОЙ  ОБЛАСТИ  </w:t>
      </w:r>
    </w:p>
    <w:p w14:paraId="40D65B86" w14:textId="77777777" w:rsidR="00B15D10" w:rsidRPr="00B15D10" w:rsidRDefault="00B15D10" w:rsidP="00B15D10">
      <w:pPr>
        <w:widowControl w:val="0"/>
        <w:spacing w:after="0" w:line="240" w:lineRule="auto"/>
        <w:jc w:val="center"/>
        <w:rPr>
          <w:rFonts w:ascii="Arial Narrow" w:eastAsia="Calibri" w:hAnsi="Arial Narrow" w:cs="Arial"/>
          <w:b/>
          <w:spacing w:val="-2"/>
          <w:sz w:val="28"/>
          <w:szCs w:val="28"/>
          <w:lang w:val="ru-RU"/>
        </w:rPr>
      </w:pPr>
      <w:r w:rsidRPr="00B15D10">
        <w:rPr>
          <w:rFonts w:ascii="Arial Narrow" w:hAnsi="Arial Narrow" w:cs="Arial"/>
          <w:b/>
          <w:spacing w:val="-2"/>
          <w:sz w:val="28"/>
          <w:szCs w:val="28"/>
          <w:lang w:val="ru-RU"/>
        </w:rPr>
        <w:t xml:space="preserve">«ДОНСКОЙ  СТРОИТЕЛЬНЫЙ  КОЛЛЕДЖ» </w:t>
      </w:r>
    </w:p>
    <w:p w14:paraId="7A81FDBE" w14:textId="77777777" w:rsidR="00B15D10" w:rsidRPr="00B15D10" w:rsidRDefault="00B15D10" w:rsidP="00B15D10">
      <w:pPr>
        <w:widowControl w:val="0"/>
        <w:spacing w:after="0" w:line="240" w:lineRule="auto"/>
        <w:jc w:val="center"/>
        <w:rPr>
          <w:rFonts w:ascii="Arial Narrow" w:eastAsia="Calibri" w:hAnsi="Arial Narrow" w:cs="Arial"/>
          <w:b/>
          <w:sz w:val="28"/>
          <w:szCs w:val="28"/>
          <w:lang w:val="ru-RU"/>
        </w:rPr>
      </w:pPr>
      <w:r w:rsidRPr="00B15D10">
        <w:rPr>
          <w:rFonts w:ascii="Arial Narrow" w:eastAsia="Calibri" w:hAnsi="Arial Narrow" w:cs="Arial"/>
          <w:b/>
          <w:sz w:val="28"/>
          <w:szCs w:val="28"/>
          <w:lang w:val="ru-RU"/>
        </w:rPr>
        <w:t xml:space="preserve"> (ТФ ГБПОУ РО «ДСК»)</w:t>
      </w:r>
    </w:p>
    <w:p w14:paraId="67F04899" w14:textId="77777777" w:rsidR="00B15D10" w:rsidRPr="00B15D10" w:rsidRDefault="00B15D10" w:rsidP="00B15D10">
      <w:pPr>
        <w:widowControl w:val="0"/>
        <w:jc w:val="center"/>
        <w:rPr>
          <w:rFonts w:ascii="Arial Narrow" w:hAnsi="Arial Narrow"/>
          <w:sz w:val="28"/>
          <w:szCs w:val="28"/>
          <w:lang w:val="ru-RU"/>
        </w:rPr>
      </w:pPr>
    </w:p>
    <w:p w14:paraId="081E090D" w14:textId="77777777" w:rsidR="00B15D10" w:rsidRPr="00B15D10" w:rsidRDefault="00B15D10" w:rsidP="00B15D10">
      <w:pPr>
        <w:widowControl w:val="0"/>
        <w:autoSpaceDE w:val="0"/>
        <w:autoSpaceDN w:val="0"/>
        <w:adjustRightInd w:val="0"/>
        <w:jc w:val="right"/>
        <w:rPr>
          <w:rFonts w:ascii="Arial Narrow" w:hAnsi="Arial Narrow"/>
          <w:caps/>
          <w:sz w:val="28"/>
          <w:szCs w:val="28"/>
          <w:lang w:val="ru-RU"/>
        </w:rPr>
      </w:pPr>
    </w:p>
    <w:p w14:paraId="034DE7AE" w14:textId="77777777" w:rsidR="00B15D10" w:rsidRPr="006D1E26" w:rsidRDefault="004E183E" w:rsidP="00B15D10">
      <w:pPr>
        <w:widowControl w:val="0"/>
        <w:autoSpaceDE w:val="0"/>
        <w:autoSpaceDN w:val="0"/>
        <w:adjustRightInd w:val="0"/>
        <w:jc w:val="center"/>
        <w:rPr>
          <w:rFonts w:ascii="Arial Narrow" w:hAnsi="Arial Narrow"/>
          <w:caps/>
          <w:sz w:val="28"/>
          <w:szCs w:val="28"/>
        </w:rPr>
      </w:pPr>
      <w:r>
        <w:rPr>
          <w:rFonts w:ascii="Arial Narrow" w:hAnsi="Arial Narrow"/>
          <w:caps/>
          <w:noProof/>
          <w:sz w:val="28"/>
          <w:szCs w:val="28"/>
          <w:lang w:val="ru-RU" w:eastAsia="ru-RU"/>
        </w:rPr>
        <w:drawing>
          <wp:inline distT="0" distB="0" distL="0" distR="0" wp14:anchorId="2F14789C" wp14:editId="3F63BAC2">
            <wp:extent cx="2315845" cy="2089785"/>
            <wp:effectExtent l="19050" t="0" r="8255" b="0"/>
            <wp:docPr id="2" name="Рисунок 1" descr="БОБЁР_Т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БОБЁР_ТСК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845" cy="2089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BDBB47" w14:textId="77777777" w:rsidR="00B15D10" w:rsidRPr="006D1E26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caps/>
          <w:sz w:val="28"/>
          <w:szCs w:val="28"/>
        </w:rPr>
      </w:pPr>
    </w:p>
    <w:p w14:paraId="2FC66E0F" w14:textId="77777777" w:rsidR="00B15D10" w:rsidRPr="006D1E26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caps/>
          <w:sz w:val="28"/>
          <w:szCs w:val="28"/>
        </w:rPr>
      </w:pPr>
    </w:p>
    <w:p w14:paraId="6A790911" w14:textId="77777777" w:rsidR="00B15D10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caps/>
          <w:sz w:val="28"/>
          <w:szCs w:val="28"/>
        </w:rPr>
      </w:pPr>
    </w:p>
    <w:p w14:paraId="405DC64A" w14:textId="77777777" w:rsidR="00B15D10" w:rsidRPr="005A01D3" w:rsidRDefault="00CD0C79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caps/>
          <w:sz w:val="52"/>
          <w:szCs w:val="52"/>
        </w:rPr>
      </w:pPr>
      <w:r>
        <w:rPr>
          <w:rFonts w:ascii="Arial Narrow" w:hAnsi="Arial Narrow"/>
          <w:b/>
          <w:caps/>
          <w:sz w:val="52"/>
          <w:szCs w:val="52"/>
          <w:lang w:val="ru-RU"/>
        </w:rPr>
        <w:t>обществознание</w:t>
      </w:r>
    </w:p>
    <w:p w14:paraId="688CDB0C" w14:textId="77777777" w:rsidR="00B15D10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caps/>
          <w:sz w:val="28"/>
          <w:szCs w:val="28"/>
          <w:u w:val="single"/>
        </w:rPr>
      </w:pPr>
    </w:p>
    <w:p w14:paraId="7EBC5736" w14:textId="77777777" w:rsidR="00B15D10" w:rsidRPr="006D1E26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caps/>
          <w:sz w:val="28"/>
          <w:szCs w:val="28"/>
          <w:u w:val="single"/>
        </w:rPr>
      </w:pPr>
    </w:p>
    <w:p w14:paraId="1A6ABC7D" w14:textId="77777777" w:rsidR="00B15D10" w:rsidRPr="00067732" w:rsidRDefault="00B15D10" w:rsidP="00F4637C">
      <w:pPr>
        <w:widowControl w:val="0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jc w:val="center"/>
        <w:rPr>
          <w:rFonts w:ascii="Arial Narrow" w:hAnsi="Arial Narrow"/>
          <w:b/>
          <w:caps/>
          <w:sz w:val="40"/>
          <w:szCs w:val="40"/>
        </w:rPr>
      </w:pPr>
      <w:r w:rsidRPr="00067732">
        <w:rPr>
          <w:rFonts w:ascii="Arial Narrow" w:hAnsi="Arial Narrow"/>
          <w:b/>
          <w:caps/>
          <w:sz w:val="40"/>
          <w:szCs w:val="40"/>
        </w:rPr>
        <w:t>РАБОЧАЯ ПРОГРАММА УЧЕБНОЙ ДИСЦИПЛИНЫ</w:t>
      </w:r>
    </w:p>
    <w:p w14:paraId="0BCDC348" w14:textId="77777777" w:rsidR="00B15D10" w:rsidRDefault="00B15D10" w:rsidP="00F4637C">
      <w:pPr>
        <w:widowControl w:val="0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jc w:val="center"/>
        <w:rPr>
          <w:rFonts w:ascii="Arial Narrow" w:hAnsi="Arial Narrow"/>
          <w:b/>
          <w:sz w:val="32"/>
          <w:szCs w:val="32"/>
        </w:rPr>
      </w:pPr>
    </w:p>
    <w:p w14:paraId="6FC959A6" w14:textId="77777777" w:rsidR="00B15D10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caps/>
          <w:sz w:val="28"/>
          <w:szCs w:val="28"/>
        </w:rPr>
      </w:pPr>
    </w:p>
    <w:p w14:paraId="1A8133DC" w14:textId="77777777" w:rsidR="00B15D10" w:rsidRPr="006D1E26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caps/>
          <w:sz w:val="28"/>
          <w:szCs w:val="28"/>
        </w:rPr>
      </w:pPr>
    </w:p>
    <w:p w14:paraId="69AF50D1" w14:textId="77777777" w:rsidR="00B15D10" w:rsidRPr="00AE3F30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sz w:val="28"/>
          <w:szCs w:val="28"/>
          <w:lang w:val="ru-RU"/>
        </w:rPr>
      </w:pPr>
      <w:r w:rsidRPr="00AE3F30">
        <w:rPr>
          <w:rFonts w:ascii="Arial Narrow" w:hAnsi="Arial Narrow"/>
          <w:b/>
          <w:sz w:val="28"/>
          <w:szCs w:val="28"/>
          <w:lang w:val="ru-RU"/>
        </w:rPr>
        <w:t xml:space="preserve">для специальностей технического профиля </w:t>
      </w:r>
    </w:p>
    <w:p w14:paraId="05BC5039" w14:textId="77777777" w:rsidR="00B15D10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sz w:val="28"/>
          <w:szCs w:val="28"/>
          <w:lang w:val="ru-RU"/>
        </w:rPr>
      </w:pPr>
    </w:p>
    <w:p w14:paraId="245E5C92" w14:textId="77777777" w:rsidR="00B15D10" w:rsidRPr="008D7570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sz w:val="28"/>
          <w:szCs w:val="28"/>
          <w:lang w:val="ru-RU"/>
        </w:rPr>
      </w:pPr>
      <w:r w:rsidRPr="008D7570">
        <w:rPr>
          <w:rFonts w:ascii="Arial Narrow" w:hAnsi="Arial Narrow"/>
          <w:b/>
          <w:sz w:val="28"/>
          <w:szCs w:val="28"/>
          <w:lang w:val="ru-RU"/>
        </w:rPr>
        <w:t>Таганрог</w:t>
      </w:r>
    </w:p>
    <w:p w14:paraId="531219EA" w14:textId="77777777" w:rsidR="00B15D10" w:rsidRPr="002340BD" w:rsidRDefault="002340BD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sz w:val="28"/>
          <w:szCs w:val="28"/>
          <w:lang w:val="ru-RU"/>
        </w:rPr>
        <w:t>201</w:t>
      </w:r>
      <w:r>
        <w:rPr>
          <w:rFonts w:ascii="Arial Narrow" w:hAnsi="Arial Narrow"/>
          <w:b/>
          <w:sz w:val="28"/>
          <w:szCs w:val="28"/>
        </w:rPr>
        <w:t>9</w:t>
      </w:r>
    </w:p>
    <w:p w14:paraId="78790DC8" w14:textId="77777777" w:rsidR="00B15D10" w:rsidRDefault="00B15D10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sz w:val="28"/>
          <w:szCs w:val="28"/>
        </w:rPr>
      </w:pPr>
    </w:p>
    <w:p w14:paraId="5712A173" w14:textId="77777777" w:rsidR="00F733EC" w:rsidRPr="00F733EC" w:rsidRDefault="00F733EC" w:rsidP="00B15D1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rFonts w:ascii="Arial Narrow" w:hAnsi="Arial Narrow"/>
          <w:sz w:val="28"/>
          <w:szCs w:val="28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503"/>
        <w:gridCol w:w="4643"/>
      </w:tblGrid>
      <w:tr w:rsidR="008B523F" w:rsidRPr="00AE55E6" w14:paraId="3A89F87E" w14:textId="77777777" w:rsidTr="004E183E">
        <w:tc>
          <w:tcPr>
            <w:tcW w:w="4503" w:type="dxa"/>
            <w:shd w:val="clear" w:color="auto" w:fill="auto"/>
          </w:tcPr>
          <w:p w14:paraId="00C892EC" w14:textId="77777777" w:rsidR="008B523F" w:rsidRPr="008A3E91" w:rsidRDefault="008B523F" w:rsidP="004E183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rPr>
                <w:rFonts w:ascii="Arial Narrow" w:hAnsi="Arial Narrow" w:cs="Arial"/>
                <w:bCs/>
                <w:sz w:val="24"/>
                <w:szCs w:val="24"/>
              </w:rPr>
            </w:pPr>
            <w:r w:rsidRPr="008A3E91">
              <w:rPr>
                <w:rFonts w:ascii="Arial Narrow" w:hAnsi="Arial Narrow" w:cs="Arial"/>
                <w:bCs/>
                <w:sz w:val="24"/>
                <w:szCs w:val="24"/>
              </w:rPr>
              <w:t>ОДОБРЕНА</w:t>
            </w:r>
          </w:p>
        </w:tc>
        <w:tc>
          <w:tcPr>
            <w:tcW w:w="4643" w:type="dxa"/>
            <w:shd w:val="clear" w:color="auto" w:fill="auto"/>
          </w:tcPr>
          <w:p w14:paraId="29B9088E" w14:textId="77777777" w:rsidR="008B523F" w:rsidRPr="00F16346" w:rsidRDefault="00F868A8" w:rsidP="004E183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rPr>
                <w:rFonts w:ascii="Arial Narrow" w:hAnsi="Arial Narrow" w:cs="Arial"/>
                <w:sz w:val="24"/>
                <w:szCs w:val="24"/>
                <w:lang w:val="ru-RU"/>
              </w:rPr>
            </w:pPr>
            <w:r>
              <w:rPr>
                <w:rFonts w:ascii="Arial Narrow" w:hAnsi="Arial Narrow" w:cs="Arial"/>
                <w:bCs/>
                <w:sz w:val="24"/>
                <w:szCs w:val="24"/>
              </w:rPr>
              <w:t xml:space="preserve">                                                </w:t>
            </w:r>
            <w:r w:rsidR="008B523F" w:rsidRPr="008A3E91">
              <w:rPr>
                <w:rFonts w:ascii="Arial Narrow" w:hAnsi="Arial Narrow" w:cs="Arial"/>
                <w:bCs/>
                <w:sz w:val="24"/>
                <w:szCs w:val="24"/>
              </w:rPr>
              <w:t>УТВЕРЖДАЮ</w:t>
            </w:r>
            <w:r w:rsidR="00F16346">
              <w:rPr>
                <w:rFonts w:ascii="Arial Narrow" w:hAnsi="Arial Narrow" w:cs="Arial"/>
                <w:bCs/>
                <w:sz w:val="24"/>
                <w:szCs w:val="24"/>
                <w:lang w:val="ru-RU"/>
              </w:rPr>
              <w:t>:</w:t>
            </w:r>
          </w:p>
        </w:tc>
      </w:tr>
      <w:tr w:rsidR="008B523F" w:rsidRPr="00AE55E6" w14:paraId="02B3B43C" w14:textId="77777777" w:rsidTr="004E183E">
        <w:trPr>
          <w:trHeight w:val="2202"/>
        </w:trPr>
        <w:tc>
          <w:tcPr>
            <w:tcW w:w="4503" w:type="dxa"/>
            <w:shd w:val="clear" w:color="auto" w:fill="auto"/>
          </w:tcPr>
          <w:p w14:paraId="5A0ED4FF" w14:textId="77777777" w:rsidR="008C7142" w:rsidRPr="006B0F88" w:rsidRDefault="008B523F" w:rsidP="00B3290E">
            <w:pPr>
              <w:spacing w:after="0" w:line="240" w:lineRule="auto"/>
              <w:rPr>
                <w:rFonts w:ascii="Arial Narrow" w:hAnsi="Arial Narrow" w:cs="Arial"/>
                <w:sz w:val="24"/>
                <w:szCs w:val="24"/>
                <w:lang w:val="ru-RU"/>
              </w:rPr>
            </w:pPr>
            <w:r w:rsidRPr="008A3E91">
              <w:rPr>
                <w:rFonts w:ascii="Arial Narrow" w:hAnsi="Arial Narrow" w:cs="Arial"/>
                <w:sz w:val="24"/>
                <w:szCs w:val="24"/>
                <w:lang w:val="ru-RU"/>
              </w:rPr>
              <w:t>Заключением цикловой  комиссии общеобразовательных и социально-гума</w:t>
            </w:r>
            <w:r w:rsidR="00F03C45">
              <w:rPr>
                <w:rFonts w:ascii="Arial Narrow" w:hAnsi="Arial Narrow" w:cs="Arial"/>
                <w:sz w:val="24"/>
                <w:szCs w:val="24"/>
                <w:lang w:val="ru-RU"/>
              </w:rPr>
              <w:t>нитарных  дисциплин протокол №</w:t>
            </w:r>
            <w:r w:rsidR="00F03C45" w:rsidRPr="00F03C45">
              <w:rPr>
                <w:rFonts w:ascii="Arial Narrow" w:hAnsi="Arial Narrow" w:cs="Arial"/>
                <w:sz w:val="24"/>
                <w:szCs w:val="24"/>
                <w:lang w:val="ru-RU"/>
              </w:rPr>
              <w:t>1</w:t>
            </w:r>
            <w:r w:rsidR="00F03C45">
              <w:rPr>
                <w:rFonts w:ascii="Arial Narrow" w:hAnsi="Arial Narrow" w:cs="Arial"/>
                <w:sz w:val="24"/>
                <w:szCs w:val="24"/>
                <w:lang w:val="ru-RU"/>
              </w:rPr>
              <w:t xml:space="preserve"> </w:t>
            </w:r>
          </w:p>
          <w:p w14:paraId="060E2D48" w14:textId="77777777" w:rsidR="008B523F" w:rsidRPr="008A3E91" w:rsidRDefault="00F03C45" w:rsidP="00B3290E">
            <w:pPr>
              <w:spacing w:after="0" w:line="240" w:lineRule="auto"/>
              <w:rPr>
                <w:rFonts w:ascii="Arial Narrow" w:hAnsi="Arial Narrow" w:cs="Arial"/>
                <w:sz w:val="24"/>
                <w:szCs w:val="24"/>
                <w:lang w:val="ru-RU"/>
              </w:rPr>
            </w:pPr>
            <w:r>
              <w:rPr>
                <w:rFonts w:ascii="Arial Narrow" w:hAnsi="Arial Narrow" w:cs="Arial"/>
                <w:sz w:val="24"/>
                <w:szCs w:val="24"/>
                <w:lang w:val="ru-RU"/>
              </w:rPr>
              <w:t xml:space="preserve">от </w:t>
            </w:r>
            <w:r w:rsidRPr="00F03C45">
              <w:rPr>
                <w:rFonts w:ascii="Arial Narrow" w:hAnsi="Arial Narrow" w:cs="Arial"/>
                <w:sz w:val="24"/>
                <w:szCs w:val="24"/>
                <w:lang w:val="ru-RU"/>
              </w:rPr>
              <w:t>04</w:t>
            </w:r>
            <w:r>
              <w:rPr>
                <w:rFonts w:ascii="Arial Narrow" w:hAnsi="Arial Narrow" w:cs="Arial"/>
                <w:sz w:val="24"/>
                <w:szCs w:val="24"/>
                <w:lang w:val="ru-RU"/>
              </w:rPr>
              <w:t>.0</w:t>
            </w:r>
            <w:r w:rsidRPr="00F03C45">
              <w:rPr>
                <w:rFonts w:ascii="Arial Narrow" w:hAnsi="Arial Narrow" w:cs="Arial"/>
                <w:sz w:val="24"/>
                <w:szCs w:val="24"/>
                <w:lang w:val="ru-RU"/>
              </w:rPr>
              <w:t>9</w:t>
            </w:r>
            <w:r>
              <w:rPr>
                <w:rFonts w:ascii="Arial Narrow" w:hAnsi="Arial Narrow" w:cs="Arial"/>
                <w:sz w:val="24"/>
                <w:szCs w:val="24"/>
                <w:lang w:val="ru-RU"/>
              </w:rPr>
              <w:t>.201</w:t>
            </w:r>
            <w:r w:rsidRPr="003A28B8">
              <w:rPr>
                <w:rFonts w:ascii="Arial Narrow" w:hAnsi="Arial Narrow" w:cs="Arial"/>
                <w:sz w:val="24"/>
                <w:szCs w:val="24"/>
                <w:lang w:val="ru-RU"/>
              </w:rPr>
              <w:t>9</w:t>
            </w:r>
            <w:r w:rsidR="008B523F" w:rsidRPr="008A3E91">
              <w:rPr>
                <w:rFonts w:ascii="Arial Narrow" w:hAnsi="Arial Narrow" w:cs="Arial"/>
                <w:sz w:val="24"/>
                <w:szCs w:val="24"/>
                <w:lang w:val="ru-RU"/>
              </w:rPr>
              <w:t xml:space="preserve"> г</w:t>
            </w:r>
          </w:p>
          <w:p w14:paraId="68EBD32F" w14:textId="77777777" w:rsidR="008B523F" w:rsidRPr="00B3290E" w:rsidRDefault="008B523F" w:rsidP="00B3290E">
            <w:pPr>
              <w:spacing w:after="0" w:line="240" w:lineRule="auto"/>
              <w:rPr>
                <w:rFonts w:ascii="Arial Narrow" w:hAnsi="Arial Narrow" w:cs="Arial"/>
                <w:b/>
                <w:sz w:val="24"/>
                <w:szCs w:val="24"/>
                <w:lang w:val="ru-RU"/>
              </w:rPr>
            </w:pPr>
            <w:r w:rsidRPr="008A3E91">
              <w:rPr>
                <w:rFonts w:ascii="Arial Narrow" w:hAnsi="Arial Narrow" w:cs="Arial"/>
                <w:sz w:val="24"/>
                <w:szCs w:val="24"/>
                <w:lang w:val="ru-RU"/>
              </w:rPr>
              <w:t>и методического совета</w:t>
            </w:r>
            <w:r w:rsidRPr="008A3E91">
              <w:rPr>
                <w:rFonts w:ascii="Arial Narrow" w:hAnsi="Arial Narrow" w:cs="Arial"/>
                <w:b/>
                <w:sz w:val="24"/>
                <w:szCs w:val="24"/>
                <w:lang w:val="ru-RU"/>
              </w:rPr>
              <w:t xml:space="preserve"> ТФ ГБПОУ  РО «ДСК»</w:t>
            </w:r>
            <w:r w:rsidR="00B3290E" w:rsidRPr="00B3290E">
              <w:rPr>
                <w:rFonts w:ascii="Arial Narrow" w:hAnsi="Arial Narrow" w:cs="Arial"/>
                <w:b/>
                <w:sz w:val="24"/>
                <w:szCs w:val="24"/>
                <w:lang w:val="ru-RU"/>
              </w:rPr>
              <w:t xml:space="preserve">   </w:t>
            </w:r>
            <w:r w:rsidR="003A28B8">
              <w:rPr>
                <w:rFonts w:ascii="Arial Narrow" w:hAnsi="Arial Narrow" w:cs="Arial"/>
                <w:sz w:val="24"/>
                <w:szCs w:val="24"/>
                <w:lang w:val="ru-RU"/>
              </w:rPr>
              <w:t>протокол №</w:t>
            </w:r>
            <w:r w:rsidR="003A28B8" w:rsidRPr="00B3290E">
              <w:rPr>
                <w:rFonts w:ascii="Arial Narrow" w:hAnsi="Arial Narrow" w:cs="Arial"/>
                <w:sz w:val="24"/>
                <w:szCs w:val="24"/>
                <w:lang w:val="ru-RU"/>
              </w:rPr>
              <w:t>1</w:t>
            </w:r>
            <w:r w:rsidR="003A28B8">
              <w:rPr>
                <w:rFonts w:ascii="Arial Narrow" w:hAnsi="Arial Narrow" w:cs="Arial"/>
                <w:sz w:val="24"/>
                <w:szCs w:val="24"/>
                <w:lang w:val="ru-RU"/>
              </w:rPr>
              <w:t xml:space="preserve">  от </w:t>
            </w:r>
            <w:r w:rsidR="003A28B8" w:rsidRPr="00B3290E">
              <w:rPr>
                <w:rFonts w:ascii="Arial Narrow" w:hAnsi="Arial Narrow" w:cs="Arial"/>
                <w:sz w:val="24"/>
                <w:szCs w:val="24"/>
                <w:lang w:val="ru-RU"/>
              </w:rPr>
              <w:t>05</w:t>
            </w:r>
            <w:r w:rsidR="003A28B8">
              <w:rPr>
                <w:rFonts w:ascii="Arial Narrow" w:hAnsi="Arial Narrow" w:cs="Arial"/>
                <w:sz w:val="24"/>
                <w:szCs w:val="24"/>
                <w:lang w:val="ru-RU"/>
              </w:rPr>
              <w:t>.0</w:t>
            </w:r>
            <w:r w:rsidR="003A28B8" w:rsidRPr="00B3290E">
              <w:rPr>
                <w:rFonts w:ascii="Arial Narrow" w:hAnsi="Arial Narrow" w:cs="Arial"/>
                <w:sz w:val="24"/>
                <w:szCs w:val="24"/>
                <w:lang w:val="ru-RU"/>
              </w:rPr>
              <w:t>9</w:t>
            </w:r>
            <w:r w:rsidR="003A28B8">
              <w:rPr>
                <w:rFonts w:ascii="Arial Narrow" w:hAnsi="Arial Narrow" w:cs="Arial"/>
                <w:sz w:val="24"/>
                <w:szCs w:val="24"/>
                <w:lang w:val="ru-RU"/>
              </w:rPr>
              <w:t>.201</w:t>
            </w:r>
            <w:r w:rsidR="003A28B8" w:rsidRPr="00B3290E">
              <w:rPr>
                <w:rFonts w:ascii="Arial Narrow" w:hAnsi="Arial Narrow" w:cs="Arial"/>
                <w:sz w:val="24"/>
                <w:szCs w:val="24"/>
                <w:lang w:val="ru-RU"/>
              </w:rPr>
              <w:t>9</w:t>
            </w:r>
            <w:r w:rsidRPr="008A3E91">
              <w:rPr>
                <w:rFonts w:ascii="Arial Narrow" w:hAnsi="Arial Narrow" w:cs="Arial"/>
                <w:sz w:val="24"/>
                <w:szCs w:val="24"/>
                <w:lang w:val="ru-RU"/>
              </w:rPr>
              <w:t>г.</w:t>
            </w:r>
          </w:p>
        </w:tc>
        <w:tc>
          <w:tcPr>
            <w:tcW w:w="4643" w:type="dxa"/>
            <w:shd w:val="clear" w:color="auto" w:fill="auto"/>
          </w:tcPr>
          <w:p w14:paraId="3A119C79" w14:textId="77777777" w:rsidR="008B523F" w:rsidRPr="008A3E91" w:rsidRDefault="008B523F" w:rsidP="008D7570">
            <w:pPr>
              <w:spacing w:after="0" w:line="240" w:lineRule="auto"/>
              <w:jc w:val="right"/>
              <w:rPr>
                <w:rFonts w:ascii="Arial Narrow" w:hAnsi="Arial Narrow" w:cs="Arial"/>
                <w:b/>
                <w:sz w:val="24"/>
                <w:szCs w:val="24"/>
                <w:lang w:val="ru-RU"/>
              </w:rPr>
            </w:pPr>
            <w:r w:rsidRPr="008A3E91">
              <w:rPr>
                <w:rFonts w:ascii="Arial Narrow" w:hAnsi="Arial Narrow" w:cs="Arial"/>
                <w:sz w:val="24"/>
                <w:szCs w:val="24"/>
                <w:lang w:val="ru-RU"/>
              </w:rPr>
              <w:t>Зав. отделом по УР</w:t>
            </w:r>
          </w:p>
          <w:p w14:paraId="50ACA519" w14:textId="77777777" w:rsidR="00FF0D23" w:rsidRPr="008A3E91" w:rsidRDefault="00FF0D23" w:rsidP="008D7570">
            <w:pPr>
              <w:spacing w:after="0" w:line="240" w:lineRule="auto"/>
              <w:jc w:val="right"/>
              <w:rPr>
                <w:rFonts w:ascii="Arial Narrow" w:hAnsi="Arial Narrow" w:cs="Arial"/>
                <w:sz w:val="24"/>
                <w:szCs w:val="24"/>
                <w:lang w:val="ru-RU"/>
              </w:rPr>
            </w:pPr>
          </w:p>
          <w:p w14:paraId="0A469371" w14:textId="77777777" w:rsidR="008B523F" w:rsidRPr="008A3E91" w:rsidRDefault="008C7142" w:rsidP="008D7570">
            <w:pPr>
              <w:spacing w:after="0" w:line="240" w:lineRule="auto"/>
              <w:jc w:val="right"/>
              <w:rPr>
                <w:rFonts w:ascii="Arial Narrow" w:hAnsi="Arial Narrow" w:cs="Arial"/>
                <w:sz w:val="24"/>
                <w:szCs w:val="24"/>
                <w:lang w:val="ru-RU"/>
              </w:rPr>
            </w:pPr>
            <w:r w:rsidRPr="006B0F88">
              <w:rPr>
                <w:rFonts w:ascii="Arial Narrow" w:hAnsi="Arial Narrow" w:cs="Arial"/>
                <w:sz w:val="24"/>
                <w:szCs w:val="24"/>
                <w:lang w:val="ru-RU"/>
              </w:rPr>
              <w:t xml:space="preserve"> </w:t>
            </w:r>
            <w:r w:rsidR="0000180E">
              <w:rPr>
                <w:rFonts w:ascii="Arial Narrow" w:hAnsi="Arial Narrow" w:cs="Arial"/>
                <w:sz w:val="24"/>
                <w:szCs w:val="24"/>
                <w:lang w:val="ru-RU"/>
              </w:rPr>
              <w:t>______________О.Н</w:t>
            </w:r>
            <w:r w:rsidR="008B523F" w:rsidRPr="008A3E91">
              <w:rPr>
                <w:rFonts w:ascii="Arial Narrow" w:hAnsi="Arial Narrow" w:cs="Arial"/>
                <w:sz w:val="24"/>
                <w:szCs w:val="24"/>
                <w:lang w:val="ru-RU"/>
              </w:rPr>
              <w:t xml:space="preserve">. </w:t>
            </w:r>
            <w:r w:rsidR="0000180E">
              <w:rPr>
                <w:rFonts w:ascii="Arial Narrow" w:hAnsi="Arial Narrow" w:cs="Arial"/>
                <w:sz w:val="24"/>
                <w:szCs w:val="24"/>
                <w:lang w:val="ru-RU"/>
              </w:rPr>
              <w:t>Шакир</w:t>
            </w:r>
            <w:r w:rsidR="008B523F" w:rsidRPr="008A3E91">
              <w:rPr>
                <w:rFonts w:ascii="Arial Narrow" w:hAnsi="Arial Narrow" w:cs="Arial"/>
                <w:sz w:val="24"/>
                <w:szCs w:val="24"/>
                <w:lang w:val="ru-RU"/>
              </w:rPr>
              <w:t>ова</w:t>
            </w:r>
          </w:p>
          <w:p w14:paraId="509303FB" w14:textId="77777777" w:rsidR="008B523F" w:rsidRPr="006B0F88" w:rsidRDefault="008C7142" w:rsidP="008C7142">
            <w:pPr>
              <w:tabs>
                <w:tab w:val="center" w:pos="2213"/>
              </w:tabs>
              <w:spacing w:after="0" w:line="240" w:lineRule="auto"/>
              <w:rPr>
                <w:rFonts w:ascii="Arial Narrow" w:hAnsi="Arial Narrow" w:cs="Arial"/>
                <w:sz w:val="24"/>
                <w:szCs w:val="24"/>
                <w:lang w:val="ru-RU"/>
              </w:rPr>
            </w:pPr>
            <w:r w:rsidRPr="006B0F88">
              <w:rPr>
                <w:rFonts w:ascii="Arial Narrow" w:hAnsi="Arial Narrow" w:cs="Arial"/>
                <w:sz w:val="24"/>
                <w:szCs w:val="24"/>
                <w:lang w:val="ru-RU"/>
              </w:rPr>
              <w:t xml:space="preserve"> </w:t>
            </w:r>
            <w:r w:rsidRPr="006B0F88">
              <w:rPr>
                <w:rFonts w:ascii="Arial Narrow" w:hAnsi="Arial Narrow" w:cs="Arial"/>
                <w:sz w:val="24"/>
                <w:szCs w:val="24"/>
                <w:lang w:val="ru-RU"/>
              </w:rPr>
              <w:tab/>
              <w:t xml:space="preserve">   </w:t>
            </w:r>
          </w:p>
          <w:p w14:paraId="330C9B49" w14:textId="77777777" w:rsidR="008B523F" w:rsidRPr="008A3E91" w:rsidRDefault="008B523F" w:rsidP="004E183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spacing w:after="0" w:line="240" w:lineRule="auto"/>
              <w:rPr>
                <w:rFonts w:ascii="Arial Narrow" w:hAnsi="Arial Narrow" w:cs="Arial"/>
                <w:bCs/>
                <w:sz w:val="24"/>
                <w:szCs w:val="24"/>
                <w:lang w:val="ru-RU"/>
              </w:rPr>
            </w:pPr>
          </w:p>
          <w:p w14:paraId="05AE16F7" w14:textId="77777777" w:rsidR="008B523F" w:rsidRPr="00D735CB" w:rsidRDefault="007140E0" w:rsidP="008D7570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spacing w:after="0" w:line="240" w:lineRule="auto"/>
              <w:jc w:val="right"/>
              <w:rPr>
                <w:rFonts w:ascii="Arial Narrow" w:hAnsi="Arial Narrow" w:cs="Arial"/>
                <w:sz w:val="24"/>
                <w:szCs w:val="24"/>
                <w:u w:val="single"/>
                <w:lang w:val="ru-RU"/>
              </w:rPr>
            </w:pPr>
            <w:r w:rsidRPr="00D735CB">
              <w:rPr>
                <w:rFonts w:ascii="Arial Narrow" w:hAnsi="Arial Narrow" w:cs="Arial"/>
                <w:bCs/>
                <w:sz w:val="24"/>
                <w:szCs w:val="24"/>
                <w:u w:val="single"/>
              </w:rPr>
              <w:t>Рег</w:t>
            </w:r>
            <w:r w:rsidRPr="00D735CB">
              <w:rPr>
                <w:rFonts w:ascii="Arial Narrow" w:hAnsi="Arial Narrow" w:cs="Arial"/>
                <w:bCs/>
                <w:sz w:val="24"/>
                <w:szCs w:val="24"/>
                <w:u w:val="single"/>
                <w:lang w:val="ru-RU"/>
              </w:rPr>
              <w:t xml:space="preserve">. </w:t>
            </w:r>
            <w:r w:rsidR="00D735CB" w:rsidRPr="00D735CB">
              <w:rPr>
                <w:rFonts w:ascii="Arial Narrow" w:hAnsi="Arial Narrow" w:cs="Arial"/>
                <w:bCs/>
                <w:sz w:val="24"/>
                <w:szCs w:val="24"/>
                <w:u w:val="single"/>
              </w:rPr>
              <w:t xml:space="preserve"> №</w:t>
            </w:r>
            <w:r w:rsidR="003A28B8" w:rsidRPr="00D735CB">
              <w:rPr>
                <w:rFonts w:ascii="Arial Narrow" w:hAnsi="Arial Narrow" w:cs="Arial"/>
                <w:bCs/>
                <w:sz w:val="24"/>
                <w:szCs w:val="24"/>
                <w:u w:val="single"/>
                <w:lang w:val="ru-RU"/>
              </w:rPr>
              <w:t>1</w:t>
            </w:r>
            <w:r w:rsidR="003A28B8" w:rsidRPr="00D735CB">
              <w:rPr>
                <w:rFonts w:ascii="Arial Narrow" w:hAnsi="Arial Narrow" w:cs="Arial"/>
                <w:bCs/>
                <w:sz w:val="24"/>
                <w:szCs w:val="24"/>
                <w:u w:val="single"/>
              </w:rPr>
              <w:t>25</w:t>
            </w:r>
            <w:r w:rsidR="008B523F" w:rsidRPr="00D735CB">
              <w:rPr>
                <w:rFonts w:ascii="Arial Narrow" w:hAnsi="Arial Narrow" w:cs="Arial"/>
                <w:bCs/>
                <w:sz w:val="24"/>
                <w:szCs w:val="24"/>
                <w:u w:val="single"/>
                <w:lang w:val="ru-RU"/>
              </w:rPr>
              <w:t>5</w:t>
            </w:r>
          </w:p>
        </w:tc>
      </w:tr>
    </w:tbl>
    <w:p w14:paraId="4316259B" w14:textId="77777777" w:rsidR="00B15D10" w:rsidRPr="00AE55E6" w:rsidRDefault="00B15D10" w:rsidP="00B15D10">
      <w:pPr>
        <w:jc w:val="center"/>
        <w:rPr>
          <w:rFonts w:ascii="Arial Narrow" w:hAnsi="Arial Narrow" w:cs="Arial"/>
        </w:rPr>
      </w:pPr>
    </w:p>
    <w:p w14:paraId="43AD93E9" w14:textId="77777777" w:rsidR="00B15D10" w:rsidRPr="00AE55E6" w:rsidRDefault="00B15D10" w:rsidP="00B15D10">
      <w:pPr>
        <w:jc w:val="center"/>
        <w:rPr>
          <w:rFonts w:ascii="Arial Narrow" w:hAnsi="Arial Narrow" w:cs="Arial"/>
        </w:rPr>
      </w:pPr>
    </w:p>
    <w:p w14:paraId="75103200" w14:textId="77777777" w:rsidR="00CD0C79" w:rsidRPr="00FF5614" w:rsidRDefault="00CD0C79" w:rsidP="00CD0C79">
      <w:pPr>
        <w:widowControl w:val="0"/>
        <w:spacing w:after="0" w:line="240" w:lineRule="auto"/>
        <w:ind w:firstLine="567"/>
        <w:jc w:val="both"/>
        <w:rPr>
          <w:rFonts w:ascii="Arial Narrow" w:hAnsi="Arial Narrow"/>
          <w:sz w:val="24"/>
          <w:szCs w:val="24"/>
          <w:lang w:val="ru-RU"/>
        </w:rPr>
      </w:pPr>
      <w:r w:rsidRPr="00FF5614">
        <w:rPr>
          <w:rFonts w:ascii="Arial Narrow" w:hAnsi="Arial Narrow"/>
          <w:sz w:val="24"/>
          <w:szCs w:val="24"/>
          <w:lang w:val="ru-RU"/>
        </w:rPr>
        <w:t>Рабочая программа учебной дисциплины разработана на основе требований:</w:t>
      </w:r>
    </w:p>
    <w:p w14:paraId="095B1A79" w14:textId="77777777" w:rsidR="00743605" w:rsidRPr="00C32B98" w:rsidRDefault="00CD0C79" w:rsidP="00743605">
      <w:pPr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Arial Narrow" w:hAnsi="Arial Narrow"/>
          <w:sz w:val="24"/>
          <w:szCs w:val="24"/>
          <w:lang w:val="ru-RU"/>
        </w:rPr>
      </w:pPr>
      <w:r w:rsidRPr="00FF5614">
        <w:rPr>
          <w:rFonts w:ascii="Arial Narrow" w:hAnsi="Arial Narrow"/>
          <w:sz w:val="24"/>
          <w:szCs w:val="24"/>
          <w:lang w:val="ru-RU"/>
        </w:rPr>
        <w:t>Федерального государственного образовательного стандарта среднего общего образования (далее – ФГОС СОО) (утвержден приказом Министерства образования и науки РФ от 17.05.2012 №</w:t>
      </w:r>
      <w:r w:rsidR="00743605">
        <w:rPr>
          <w:rFonts w:ascii="Arial Narrow" w:hAnsi="Arial Narrow"/>
          <w:sz w:val="24"/>
          <w:szCs w:val="24"/>
          <w:lang w:val="ru-RU"/>
        </w:rPr>
        <w:t xml:space="preserve"> </w:t>
      </w:r>
      <w:r w:rsidR="00F868A8" w:rsidRPr="00F868A8">
        <w:rPr>
          <w:rFonts w:ascii="Arial Narrow" w:hAnsi="Arial Narrow"/>
          <w:sz w:val="24"/>
          <w:szCs w:val="24"/>
          <w:lang w:val="ru-RU"/>
        </w:rPr>
        <w:t>413</w:t>
      </w:r>
      <w:r w:rsidRPr="00FF5614">
        <w:rPr>
          <w:rFonts w:ascii="Arial Narrow" w:hAnsi="Arial Narrow"/>
          <w:sz w:val="24"/>
          <w:szCs w:val="24"/>
          <w:lang w:val="ru-RU"/>
        </w:rPr>
        <w:t>)</w:t>
      </w:r>
      <w:r w:rsidR="00743605">
        <w:rPr>
          <w:rFonts w:ascii="Arial Narrow" w:hAnsi="Arial Narrow"/>
          <w:sz w:val="24"/>
          <w:szCs w:val="24"/>
          <w:lang w:val="ru-RU"/>
        </w:rPr>
        <w:t>,</w:t>
      </w:r>
      <w:r w:rsidR="00743605" w:rsidRPr="00743605">
        <w:rPr>
          <w:rFonts w:ascii="Arial Narrow" w:hAnsi="Arial Narrow"/>
          <w:sz w:val="24"/>
          <w:szCs w:val="24"/>
          <w:lang w:val="ru-RU"/>
        </w:rPr>
        <w:t xml:space="preserve"> </w:t>
      </w:r>
      <w:r w:rsidR="00743605" w:rsidRPr="00C32B98">
        <w:rPr>
          <w:rFonts w:ascii="Arial Narrow" w:hAnsi="Arial Narrow"/>
          <w:sz w:val="24"/>
          <w:szCs w:val="24"/>
          <w:lang w:val="ru-RU"/>
        </w:rPr>
        <w:t>с изменениями на 29 июня 2017 года приказом Минобрнауки России №613);</w:t>
      </w:r>
    </w:p>
    <w:p w14:paraId="071339CD" w14:textId="77777777" w:rsidR="00CD0C79" w:rsidRPr="00FF5614" w:rsidRDefault="00CD0C79" w:rsidP="00CD0C79">
      <w:pPr>
        <w:widowControl w:val="0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Arial Narrow" w:hAnsi="Arial Narrow"/>
          <w:sz w:val="24"/>
          <w:szCs w:val="24"/>
          <w:lang w:val="ru-RU"/>
        </w:rPr>
      </w:pPr>
      <w:r w:rsidRPr="00FF5614">
        <w:rPr>
          <w:rFonts w:ascii="Arial Narrow" w:hAnsi="Arial Narrow"/>
          <w:sz w:val="24"/>
          <w:szCs w:val="24"/>
          <w:lang w:val="ru-RU"/>
        </w:rPr>
        <w:t xml:space="preserve">Рекомендаций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 (письмо Департамента государственной политики в сфере подготовки рабочих кадров и ДПО Минобрнауки России от 17.03.2015 </w:t>
      </w:r>
      <w:r w:rsidR="003E2469" w:rsidRPr="003E2469">
        <w:rPr>
          <w:rFonts w:ascii="Arial Narrow" w:hAnsi="Arial Narrow"/>
          <w:sz w:val="24"/>
          <w:szCs w:val="24"/>
          <w:lang w:val="ru-RU"/>
        </w:rPr>
        <w:t xml:space="preserve">    </w:t>
      </w:r>
      <w:r w:rsidRPr="00FF5614">
        <w:rPr>
          <w:rFonts w:ascii="Arial Narrow" w:hAnsi="Arial Narrow"/>
          <w:sz w:val="24"/>
          <w:szCs w:val="24"/>
          <w:lang w:val="ru-RU"/>
        </w:rPr>
        <w:t>№ 06-259);</w:t>
      </w:r>
    </w:p>
    <w:p w14:paraId="079D168A" w14:textId="77777777" w:rsidR="00CD0C79" w:rsidRPr="00FF5614" w:rsidRDefault="00CD0C79" w:rsidP="00CD0C79">
      <w:pPr>
        <w:pStyle w:val="Default"/>
        <w:widowControl w:val="0"/>
        <w:numPr>
          <w:ilvl w:val="0"/>
          <w:numId w:val="1"/>
        </w:numPr>
        <w:ind w:left="0" w:firstLine="567"/>
        <w:jc w:val="both"/>
        <w:rPr>
          <w:rFonts w:ascii="Arial Narrow" w:hAnsi="Arial Narrow"/>
        </w:rPr>
      </w:pPr>
      <w:r w:rsidRPr="00FF5614">
        <w:rPr>
          <w:rFonts w:ascii="Arial Narrow" w:hAnsi="Arial Narrow"/>
        </w:rPr>
        <w:t>Примерной программы общеобразовательной дисциплины «Обществознание» о</w:t>
      </w:r>
      <w:r w:rsidRPr="00FF5614">
        <w:rPr>
          <w:rFonts w:ascii="Arial Narrow" w:hAnsi="Arial Narrow"/>
          <w:iCs/>
        </w:rPr>
        <w:t>добренной Научно-методическим советом Центра профессионального образования ФГАУ «ФИРО» и рекомендованной для реализации основной профессиональной образовательной программы СПО на базе основного общего образования с получением среднего общего образования (п</w:t>
      </w:r>
      <w:r w:rsidRPr="00FF5614">
        <w:rPr>
          <w:rFonts w:ascii="Arial Narrow" w:hAnsi="Arial Narrow"/>
        </w:rPr>
        <w:t>ротокол № 2 от 26. 03. 2015).</w:t>
      </w:r>
    </w:p>
    <w:p w14:paraId="30764DED" w14:textId="77777777" w:rsidR="00B15D10" w:rsidRPr="00C32B98" w:rsidRDefault="00B15D10" w:rsidP="00C32B9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709"/>
        <w:jc w:val="both"/>
        <w:rPr>
          <w:rFonts w:ascii="Arial Narrow" w:hAnsi="Arial Narrow"/>
          <w:sz w:val="24"/>
          <w:szCs w:val="24"/>
          <w:lang w:val="ru-RU"/>
        </w:rPr>
      </w:pPr>
    </w:p>
    <w:p w14:paraId="459853DD" w14:textId="77777777" w:rsidR="00B15D10" w:rsidRPr="00C32B98" w:rsidRDefault="00B15D10" w:rsidP="00CD0C79">
      <w:pPr>
        <w:widowControl w:val="0"/>
        <w:spacing w:after="0" w:line="360" w:lineRule="auto"/>
        <w:jc w:val="both"/>
        <w:rPr>
          <w:rFonts w:ascii="Arial Narrow" w:hAnsi="Arial Narrow"/>
          <w:b/>
          <w:sz w:val="24"/>
          <w:szCs w:val="24"/>
          <w:lang w:val="ru-RU"/>
        </w:rPr>
      </w:pPr>
      <w:r w:rsidRPr="00C32B98">
        <w:rPr>
          <w:rFonts w:ascii="Arial Narrow" w:hAnsi="Arial Narrow"/>
          <w:b/>
          <w:sz w:val="24"/>
          <w:szCs w:val="24"/>
          <w:lang w:val="ru-RU"/>
        </w:rPr>
        <w:t xml:space="preserve">Организация-разработчик: </w:t>
      </w:r>
    </w:p>
    <w:p w14:paraId="7FD62C28" w14:textId="77777777" w:rsidR="00B15D10" w:rsidRPr="00C32B98" w:rsidRDefault="00B15D10" w:rsidP="00C32B98">
      <w:pPr>
        <w:widowControl w:val="0"/>
        <w:spacing w:after="0" w:line="360" w:lineRule="auto"/>
        <w:ind w:firstLine="567"/>
        <w:jc w:val="both"/>
        <w:rPr>
          <w:rFonts w:ascii="Arial Narrow" w:hAnsi="Arial Narrow"/>
          <w:sz w:val="24"/>
          <w:szCs w:val="24"/>
          <w:lang w:val="ru-RU"/>
        </w:rPr>
      </w:pPr>
      <w:r w:rsidRPr="00C32B98">
        <w:rPr>
          <w:rFonts w:ascii="Arial Narrow" w:hAnsi="Arial Narrow"/>
          <w:sz w:val="24"/>
          <w:szCs w:val="24"/>
          <w:lang w:val="ru-RU"/>
        </w:rPr>
        <w:t>Таганрогский филиал Государственного бюджетного профессионального образовательного учреждения  Ростовской области «Донской строительный колледж» (далее – ТФ ГБПОУ РО «ДСК»)</w:t>
      </w:r>
    </w:p>
    <w:p w14:paraId="566909CB" w14:textId="77777777" w:rsidR="00B15D10" w:rsidRPr="00C32B98" w:rsidRDefault="00B15D10" w:rsidP="00C32B98">
      <w:pPr>
        <w:spacing w:after="0" w:line="360" w:lineRule="auto"/>
        <w:rPr>
          <w:rFonts w:ascii="Arial Narrow" w:hAnsi="Arial Narrow" w:cs="Arial"/>
          <w:b/>
          <w:bCs/>
          <w:sz w:val="24"/>
          <w:szCs w:val="24"/>
          <w:lang w:val="ru-RU"/>
        </w:rPr>
      </w:pPr>
    </w:p>
    <w:p w14:paraId="16A995FA" w14:textId="77777777" w:rsidR="00CD0C79" w:rsidRPr="00B34738" w:rsidRDefault="00CD0C79" w:rsidP="00CD0C79">
      <w:pPr>
        <w:suppressAutoHyphens/>
        <w:rPr>
          <w:rFonts w:ascii="Arial Narrow" w:hAnsi="Arial Narrow"/>
          <w:b/>
          <w:bCs/>
          <w:sz w:val="24"/>
          <w:szCs w:val="24"/>
          <w:lang w:val="ru-RU" w:eastAsia="zh-CN"/>
        </w:rPr>
      </w:pPr>
    </w:p>
    <w:p w14:paraId="02EB5A83" w14:textId="77777777" w:rsidR="00CD0C79" w:rsidRPr="00FF5614" w:rsidRDefault="00CD0C79" w:rsidP="00CD0C79">
      <w:pPr>
        <w:suppressAutoHyphens/>
        <w:spacing w:after="0" w:line="240" w:lineRule="auto"/>
        <w:rPr>
          <w:rFonts w:ascii="Arial Narrow" w:hAnsi="Arial Narrow"/>
          <w:b/>
          <w:bCs/>
          <w:sz w:val="24"/>
          <w:szCs w:val="24"/>
          <w:lang w:val="ru-RU" w:eastAsia="zh-CN"/>
        </w:rPr>
      </w:pPr>
      <w:r w:rsidRPr="00FF5614">
        <w:rPr>
          <w:rFonts w:ascii="Arial Narrow" w:hAnsi="Arial Narrow"/>
          <w:b/>
          <w:bCs/>
          <w:sz w:val="24"/>
          <w:szCs w:val="24"/>
          <w:lang w:val="ru-RU" w:eastAsia="zh-CN"/>
        </w:rPr>
        <w:t xml:space="preserve">Разработчик: </w:t>
      </w:r>
      <w:r w:rsidRPr="00FF5614">
        <w:rPr>
          <w:rFonts w:ascii="Arial Narrow" w:hAnsi="Arial Narrow"/>
          <w:b/>
          <w:bCs/>
          <w:sz w:val="24"/>
          <w:szCs w:val="24"/>
          <w:lang w:val="ru-RU" w:eastAsia="zh-CN"/>
        </w:rPr>
        <w:tab/>
      </w:r>
    </w:p>
    <w:p w14:paraId="19FBFA08" w14:textId="77777777" w:rsidR="00CD0C79" w:rsidRPr="00B34738" w:rsidRDefault="00EF3BD0" w:rsidP="00CD0C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Arial Narrow" w:hAnsi="Arial Narrow"/>
          <w:sz w:val="24"/>
          <w:szCs w:val="24"/>
          <w:lang w:val="ru-RU" w:eastAsia="zh-CN"/>
        </w:rPr>
      </w:pPr>
      <w:r>
        <w:rPr>
          <w:rFonts w:ascii="Arial Narrow" w:hAnsi="Arial Narrow"/>
          <w:sz w:val="24"/>
          <w:szCs w:val="24"/>
          <w:lang w:val="ru-RU" w:eastAsia="zh-CN"/>
        </w:rPr>
        <w:t>Кульченко Валентина Ивановна</w:t>
      </w:r>
      <w:r w:rsidR="00CD0C79" w:rsidRPr="00B34738">
        <w:rPr>
          <w:rFonts w:ascii="Arial Narrow" w:hAnsi="Arial Narrow"/>
          <w:sz w:val="24"/>
          <w:szCs w:val="24"/>
          <w:lang w:val="ru-RU" w:eastAsia="zh-CN"/>
        </w:rPr>
        <w:t xml:space="preserve">, преподаватель  </w:t>
      </w:r>
      <w:r w:rsidRPr="00B34738">
        <w:rPr>
          <w:rFonts w:ascii="Arial Narrow" w:hAnsi="Arial Narrow"/>
          <w:sz w:val="24"/>
          <w:szCs w:val="24"/>
          <w:lang w:val="ru-RU"/>
        </w:rPr>
        <w:t>высшей категории</w:t>
      </w:r>
      <w:r w:rsidRPr="00B34738">
        <w:rPr>
          <w:rFonts w:ascii="Arial Narrow" w:hAnsi="Arial Narrow"/>
          <w:sz w:val="24"/>
          <w:szCs w:val="24"/>
          <w:lang w:val="ru-RU" w:eastAsia="zh-CN"/>
        </w:rPr>
        <w:t xml:space="preserve"> </w:t>
      </w:r>
      <w:r w:rsidR="00CD0C79" w:rsidRPr="00B34738">
        <w:rPr>
          <w:rFonts w:ascii="Arial Narrow" w:hAnsi="Arial Narrow"/>
          <w:sz w:val="24"/>
          <w:szCs w:val="24"/>
          <w:lang w:val="ru-RU" w:eastAsia="zh-CN"/>
        </w:rPr>
        <w:t xml:space="preserve">ТФ ГБПОУ  РО «ДСК» </w:t>
      </w:r>
    </w:p>
    <w:p w14:paraId="72B3BF5A" w14:textId="77777777" w:rsidR="00CD0C79" w:rsidRPr="00B34738" w:rsidRDefault="00CD0C79" w:rsidP="00CD0C79">
      <w:pPr>
        <w:suppressAutoHyphens/>
        <w:spacing w:after="0" w:line="240" w:lineRule="auto"/>
        <w:rPr>
          <w:rFonts w:ascii="Arial Narrow" w:hAnsi="Arial Narrow"/>
          <w:sz w:val="24"/>
          <w:szCs w:val="24"/>
          <w:lang w:val="ru-RU" w:eastAsia="zh-CN"/>
        </w:rPr>
      </w:pPr>
    </w:p>
    <w:p w14:paraId="74C0C43F" w14:textId="77777777" w:rsidR="00CD0C79" w:rsidRPr="00B34738" w:rsidRDefault="00CD0C79" w:rsidP="00CD0C79">
      <w:pPr>
        <w:suppressAutoHyphens/>
        <w:spacing w:after="0" w:line="240" w:lineRule="auto"/>
        <w:rPr>
          <w:rFonts w:ascii="Arial Narrow" w:hAnsi="Arial Narrow"/>
          <w:b/>
          <w:sz w:val="24"/>
          <w:szCs w:val="24"/>
          <w:lang w:val="ru-RU" w:eastAsia="zh-CN"/>
        </w:rPr>
      </w:pPr>
      <w:r w:rsidRPr="00B34738">
        <w:rPr>
          <w:rFonts w:ascii="Arial Narrow" w:hAnsi="Arial Narrow"/>
          <w:b/>
          <w:sz w:val="24"/>
          <w:szCs w:val="24"/>
          <w:lang w:val="ru-RU" w:eastAsia="zh-CN"/>
        </w:rPr>
        <w:t>Рецензенты:</w:t>
      </w:r>
    </w:p>
    <w:p w14:paraId="22359C1A" w14:textId="77777777" w:rsidR="00CD0C79" w:rsidRPr="00F10402" w:rsidRDefault="002A0E81" w:rsidP="002A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  <w:r>
        <w:rPr>
          <w:rFonts w:ascii="Arial Narrow" w:hAnsi="Arial Narrow"/>
          <w:color w:val="000000"/>
          <w:sz w:val="24"/>
          <w:szCs w:val="24"/>
          <w:lang w:val="ru-RU" w:eastAsia="zh-CN"/>
        </w:rPr>
        <w:t>БЕЛОВА</w:t>
      </w:r>
      <w:r w:rsidRPr="002A0E81">
        <w:rPr>
          <w:rFonts w:ascii="Arial Narrow" w:hAnsi="Arial Narrow"/>
          <w:color w:val="000000"/>
          <w:sz w:val="24"/>
          <w:szCs w:val="24"/>
          <w:lang w:val="ru-RU" w:eastAsia="zh-CN"/>
        </w:rPr>
        <w:t xml:space="preserve"> </w:t>
      </w:r>
      <w:r w:rsidR="00CD0C79" w:rsidRPr="00B34738">
        <w:rPr>
          <w:rFonts w:ascii="Arial Narrow" w:hAnsi="Arial Narrow"/>
          <w:color w:val="000000"/>
          <w:sz w:val="24"/>
          <w:szCs w:val="24"/>
          <w:lang w:val="ru-RU" w:eastAsia="zh-CN"/>
        </w:rPr>
        <w:t xml:space="preserve">Н. А., </w:t>
      </w:r>
      <w:r w:rsidR="00CD0C79" w:rsidRPr="00B34738">
        <w:rPr>
          <w:rFonts w:ascii="Arial Narrow" w:hAnsi="Arial Narrow"/>
          <w:sz w:val="24"/>
          <w:szCs w:val="24"/>
          <w:lang w:val="ru-RU"/>
        </w:rPr>
        <w:t>Почетный работник СПО РФ, председатель горметодобъединения  преподавателей социальных дисциплин</w:t>
      </w:r>
      <w:r w:rsidR="00F10402">
        <w:rPr>
          <w:rFonts w:ascii="Arial Narrow" w:hAnsi="Arial Narrow"/>
          <w:sz w:val="24"/>
          <w:szCs w:val="24"/>
          <w:lang w:val="ru-RU"/>
        </w:rPr>
        <w:t>;</w:t>
      </w:r>
    </w:p>
    <w:p w14:paraId="7DB2449E" w14:textId="77777777" w:rsidR="00CD0C79" w:rsidRPr="00B34738" w:rsidRDefault="00CD0C79" w:rsidP="002A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  <w:r w:rsidRPr="00B34738">
        <w:rPr>
          <w:rFonts w:ascii="Arial Narrow" w:hAnsi="Arial Narrow"/>
          <w:sz w:val="24"/>
          <w:szCs w:val="24"/>
          <w:lang w:val="ru-RU" w:eastAsia="zh-CN"/>
        </w:rPr>
        <w:t>ЗЕМЛЯНУХИНА Н.А., п</w:t>
      </w:r>
      <w:r w:rsidRPr="00B34738">
        <w:rPr>
          <w:rFonts w:ascii="Arial Narrow" w:hAnsi="Arial Narrow"/>
          <w:sz w:val="24"/>
          <w:szCs w:val="24"/>
          <w:lang w:val="ru-RU"/>
        </w:rPr>
        <w:t xml:space="preserve">реподаватель высшей категории, председатель </w:t>
      </w:r>
      <w:r w:rsidR="00D265CE" w:rsidRPr="00D265CE">
        <w:rPr>
          <w:rFonts w:ascii="Arial Narrow" w:hAnsi="Arial Narrow"/>
          <w:sz w:val="24"/>
          <w:szCs w:val="24"/>
          <w:lang w:val="ru-RU"/>
        </w:rPr>
        <w:t>ЦК</w:t>
      </w:r>
      <w:r w:rsidRPr="00D265CE">
        <w:rPr>
          <w:rFonts w:ascii="Arial Narrow" w:hAnsi="Arial Narrow"/>
          <w:sz w:val="24"/>
          <w:szCs w:val="24"/>
          <w:lang w:val="ru-RU"/>
        </w:rPr>
        <w:t xml:space="preserve">  </w:t>
      </w:r>
      <w:r w:rsidRPr="00B34738">
        <w:rPr>
          <w:rFonts w:ascii="Arial Narrow" w:hAnsi="Arial Narrow"/>
          <w:sz w:val="24"/>
          <w:szCs w:val="24"/>
          <w:lang w:val="ru-RU"/>
        </w:rPr>
        <w:t xml:space="preserve">«Общеобразовательных и </w:t>
      </w:r>
    </w:p>
    <w:p w14:paraId="3AFF63ED" w14:textId="77777777" w:rsidR="00CD0C79" w:rsidRPr="00B34738" w:rsidRDefault="00CD0C79" w:rsidP="002A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Arial Narrow" w:hAnsi="Arial Narrow"/>
          <w:sz w:val="24"/>
          <w:szCs w:val="24"/>
          <w:lang w:val="ru-RU" w:eastAsia="zh-CN"/>
        </w:rPr>
      </w:pPr>
      <w:r w:rsidRPr="00B34738">
        <w:rPr>
          <w:rFonts w:ascii="Arial Narrow" w:hAnsi="Arial Narrow"/>
          <w:sz w:val="24"/>
          <w:szCs w:val="24"/>
          <w:lang w:val="ru-RU"/>
        </w:rPr>
        <w:t xml:space="preserve"> социально-гуманитарных дисциплин» ТФ ГБПОУ РО «ДСК»</w:t>
      </w:r>
      <w:r w:rsidR="00D265CE">
        <w:rPr>
          <w:rFonts w:ascii="Arial Narrow" w:hAnsi="Arial Narrow"/>
          <w:sz w:val="24"/>
          <w:szCs w:val="24"/>
          <w:lang w:val="ru-RU"/>
        </w:rPr>
        <w:t>.</w:t>
      </w:r>
    </w:p>
    <w:p w14:paraId="72A93EC1" w14:textId="77777777" w:rsidR="00CD0C79" w:rsidRPr="0030277B" w:rsidRDefault="00D265CE" w:rsidP="002A0E8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Arial Narrow" w:hAnsi="Arial Narrow"/>
          <w:sz w:val="28"/>
          <w:szCs w:val="28"/>
          <w:lang w:val="ru-RU"/>
        </w:rPr>
      </w:pPr>
      <w:r>
        <w:rPr>
          <w:rFonts w:ascii="Arial Narrow" w:hAnsi="Arial Narrow"/>
          <w:sz w:val="28"/>
          <w:szCs w:val="28"/>
          <w:lang w:val="ru-RU"/>
        </w:rPr>
        <w:t>.</w:t>
      </w:r>
    </w:p>
    <w:p w14:paraId="61D97323" w14:textId="77777777" w:rsidR="008312A0" w:rsidRPr="00C32B98" w:rsidRDefault="008312A0" w:rsidP="00C32B98">
      <w:pPr>
        <w:widowControl w:val="0"/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  <w:sz w:val="24"/>
          <w:szCs w:val="24"/>
          <w:lang w:val="ru-RU"/>
        </w:rPr>
      </w:pPr>
    </w:p>
    <w:p w14:paraId="6E22FDD3" w14:textId="77777777" w:rsidR="008312A0" w:rsidRPr="00C32B98" w:rsidRDefault="008312A0" w:rsidP="00C32B98">
      <w:pPr>
        <w:widowControl w:val="0"/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  <w:sz w:val="24"/>
          <w:szCs w:val="24"/>
          <w:lang w:val="ru-RU"/>
        </w:rPr>
      </w:pPr>
    </w:p>
    <w:p w14:paraId="4F706802" w14:textId="77777777" w:rsidR="008312A0" w:rsidRPr="000816D7" w:rsidRDefault="008312A0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4"/>
          <w:szCs w:val="24"/>
          <w:lang w:val="ru-RU"/>
        </w:rPr>
      </w:pPr>
    </w:p>
    <w:p w14:paraId="26530558" w14:textId="77777777" w:rsidR="007C3056" w:rsidRDefault="007C3056" w:rsidP="000816D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Times New Roman"/>
          <w:b/>
          <w:bCs/>
          <w:sz w:val="28"/>
          <w:szCs w:val="28"/>
          <w:lang w:val="ru-RU"/>
        </w:rPr>
      </w:pPr>
      <w:bookmarkStart w:id="0" w:name="page7"/>
      <w:bookmarkEnd w:id="0"/>
    </w:p>
    <w:p w14:paraId="5A00DB08" w14:textId="77777777" w:rsidR="00C32B98" w:rsidRDefault="00C32B98" w:rsidP="000816D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Times New Roman"/>
          <w:b/>
          <w:bCs/>
          <w:sz w:val="28"/>
          <w:szCs w:val="28"/>
          <w:lang w:val="ru-RU"/>
        </w:rPr>
      </w:pPr>
    </w:p>
    <w:p w14:paraId="6DDFA87B" w14:textId="77777777" w:rsidR="00C32B98" w:rsidRDefault="00C32B98" w:rsidP="000816D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Times New Roman"/>
          <w:b/>
          <w:bCs/>
          <w:sz w:val="28"/>
          <w:szCs w:val="28"/>
          <w:lang w:val="ru-RU"/>
        </w:rPr>
      </w:pPr>
    </w:p>
    <w:p w14:paraId="384F6A13" w14:textId="77777777" w:rsidR="00C32B98" w:rsidRDefault="00C32B98" w:rsidP="000816D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Times New Roman"/>
          <w:b/>
          <w:bCs/>
          <w:sz w:val="28"/>
          <w:szCs w:val="28"/>
          <w:lang w:val="ru-RU"/>
        </w:rPr>
      </w:pPr>
    </w:p>
    <w:p w14:paraId="59A52A40" w14:textId="77777777" w:rsidR="00C32B98" w:rsidRDefault="00C32B98" w:rsidP="000816D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Times New Roman"/>
          <w:b/>
          <w:bCs/>
          <w:sz w:val="28"/>
          <w:szCs w:val="28"/>
          <w:lang w:val="ru-RU"/>
        </w:rPr>
      </w:pPr>
    </w:p>
    <w:p w14:paraId="3052C0CD" w14:textId="77777777" w:rsidR="008312A0" w:rsidRPr="000816D7" w:rsidRDefault="00F42960" w:rsidP="000816D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Times New Roman"/>
          <w:sz w:val="28"/>
          <w:szCs w:val="28"/>
          <w:lang w:val="ru-RU"/>
        </w:rPr>
      </w:pPr>
      <w:r w:rsidRPr="000816D7">
        <w:rPr>
          <w:rFonts w:ascii="Arial Narrow" w:hAnsi="Arial Narrow" w:cs="Times New Roman"/>
          <w:b/>
          <w:bCs/>
          <w:sz w:val="28"/>
          <w:szCs w:val="28"/>
          <w:lang w:val="ru-RU"/>
        </w:rPr>
        <w:t>СОДЕРЖАНИЕ</w:t>
      </w:r>
    </w:p>
    <w:p w14:paraId="71BB535C" w14:textId="77777777" w:rsidR="00941584" w:rsidRDefault="00941584" w:rsidP="000816D7">
      <w:pPr>
        <w:widowControl w:val="0"/>
        <w:spacing w:after="0" w:line="240" w:lineRule="auto"/>
        <w:rPr>
          <w:rFonts w:ascii="Arial Narrow" w:hAnsi="Arial Narrow"/>
          <w:caps/>
          <w:sz w:val="28"/>
          <w:szCs w:val="28"/>
          <w:lang w:val="ru-RU"/>
        </w:rPr>
      </w:pPr>
    </w:p>
    <w:p w14:paraId="3A79D6ED" w14:textId="77777777" w:rsidR="00C32B98" w:rsidRDefault="00C32B98" w:rsidP="000816D7">
      <w:pPr>
        <w:widowControl w:val="0"/>
        <w:spacing w:after="0" w:line="240" w:lineRule="auto"/>
        <w:rPr>
          <w:rFonts w:ascii="Arial Narrow" w:hAnsi="Arial Narrow"/>
          <w:caps/>
          <w:sz w:val="28"/>
          <w:szCs w:val="28"/>
          <w:lang w:val="ru-RU"/>
        </w:rPr>
      </w:pPr>
    </w:p>
    <w:p w14:paraId="6F370827" w14:textId="77777777" w:rsidR="00C32B98" w:rsidRPr="000816D7" w:rsidRDefault="00C32B98" w:rsidP="000816D7">
      <w:pPr>
        <w:widowControl w:val="0"/>
        <w:spacing w:after="0" w:line="240" w:lineRule="auto"/>
        <w:rPr>
          <w:rFonts w:ascii="Arial Narrow" w:hAnsi="Arial Narrow"/>
          <w:caps/>
          <w:sz w:val="28"/>
          <w:szCs w:val="28"/>
          <w:lang w:val="ru-RU"/>
        </w:rPr>
      </w:pPr>
    </w:p>
    <w:p w14:paraId="2D40BA01" w14:textId="77777777" w:rsidR="00941584" w:rsidRPr="000816D7" w:rsidRDefault="00941584" w:rsidP="000816D7">
      <w:pPr>
        <w:widowControl w:val="0"/>
        <w:spacing w:after="0" w:line="240" w:lineRule="auto"/>
        <w:rPr>
          <w:rFonts w:ascii="Arial Narrow" w:hAnsi="Arial Narrow"/>
          <w:caps/>
          <w:sz w:val="28"/>
          <w:szCs w:val="28"/>
          <w:lang w:val="ru-RU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30"/>
        <w:gridCol w:w="1418"/>
      </w:tblGrid>
      <w:tr w:rsidR="00F54FDE" w:rsidRPr="006F1E6A" w14:paraId="153E6801" w14:textId="77777777" w:rsidTr="00F54FDE">
        <w:tc>
          <w:tcPr>
            <w:tcW w:w="8330" w:type="dxa"/>
          </w:tcPr>
          <w:p w14:paraId="272C7954" w14:textId="77777777" w:rsidR="00F54FDE" w:rsidRPr="009363FF" w:rsidRDefault="009363FF" w:rsidP="00F778AA">
            <w:pPr>
              <w:spacing w:line="36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9363FF"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  <w:t xml:space="preserve">1. общая характеристика  ОБЩЕОБРАЗОВАТЕЛЬНОЙ УЧЕБНОЙ ДИСЦИПЛИНЫ </w:t>
            </w:r>
            <w:r w:rsidR="00F778AA"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  <w:t>обществознание</w:t>
            </w:r>
          </w:p>
        </w:tc>
        <w:tc>
          <w:tcPr>
            <w:tcW w:w="1418" w:type="dxa"/>
            <w:vAlign w:val="bottom"/>
          </w:tcPr>
          <w:p w14:paraId="7037517F" w14:textId="77777777" w:rsidR="000816D7" w:rsidRPr="006F1E6A" w:rsidRDefault="00F54FDE" w:rsidP="00C32B98">
            <w:pPr>
              <w:widowControl w:val="0"/>
              <w:spacing w:line="360" w:lineRule="auto"/>
              <w:jc w:val="center"/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</w:pPr>
            <w:r w:rsidRPr="006F1E6A"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  <w:t>4</w:t>
            </w:r>
          </w:p>
        </w:tc>
      </w:tr>
      <w:tr w:rsidR="00F54FDE" w:rsidRPr="006F1E6A" w14:paraId="7F5EAC3E" w14:textId="77777777" w:rsidTr="00F54FDE">
        <w:tc>
          <w:tcPr>
            <w:tcW w:w="8330" w:type="dxa"/>
          </w:tcPr>
          <w:p w14:paraId="1628B360" w14:textId="77777777" w:rsidR="00C32B98" w:rsidRDefault="00C32B98" w:rsidP="004E5CAC">
            <w:pPr>
              <w:widowControl w:val="0"/>
              <w:spacing w:line="360" w:lineRule="auto"/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</w:pPr>
          </w:p>
          <w:p w14:paraId="32762884" w14:textId="77777777" w:rsidR="00F54FDE" w:rsidRPr="006F1E6A" w:rsidRDefault="00F54FDE" w:rsidP="004E5CAC">
            <w:pPr>
              <w:widowControl w:val="0"/>
              <w:spacing w:line="360" w:lineRule="auto"/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</w:pPr>
            <w:r w:rsidRPr="006F1E6A"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  <w:t>2. Структура и содержание учебной дисциплины</w:t>
            </w:r>
          </w:p>
        </w:tc>
        <w:tc>
          <w:tcPr>
            <w:tcW w:w="1418" w:type="dxa"/>
            <w:vAlign w:val="bottom"/>
          </w:tcPr>
          <w:p w14:paraId="79FD2418" w14:textId="77777777" w:rsidR="000816D7" w:rsidRPr="006F1E6A" w:rsidRDefault="00A074B0" w:rsidP="00C32B98">
            <w:pPr>
              <w:widowControl w:val="0"/>
              <w:spacing w:line="360" w:lineRule="auto"/>
              <w:jc w:val="center"/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</w:pPr>
            <w:r w:rsidRPr="006F1E6A"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  <w:t>7</w:t>
            </w:r>
          </w:p>
        </w:tc>
      </w:tr>
      <w:tr w:rsidR="00F54FDE" w:rsidRPr="006F1E6A" w14:paraId="2473012E" w14:textId="77777777" w:rsidTr="00F54FDE">
        <w:tc>
          <w:tcPr>
            <w:tcW w:w="8330" w:type="dxa"/>
          </w:tcPr>
          <w:p w14:paraId="6E02CCB8" w14:textId="77777777" w:rsidR="00C32B98" w:rsidRDefault="00C32B98" w:rsidP="004E5CAC">
            <w:pPr>
              <w:pStyle w:val="10"/>
              <w:keepNext w:val="0"/>
              <w:keepLines w:val="0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line="360" w:lineRule="auto"/>
              <w:outlineLvl w:val="0"/>
              <w:rPr>
                <w:rFonts w:ascii="Arial Narrow" w:hAnsi="Arial Narrow"/>
                <w:caps/>
                <w:color w:val="auto"/>
                <w:sz w:val="24"/>
                <w:szCs w:val="24"/>
                <w:lang w:val="ru-RU"/>
              </w:rPr>
            </w:pPr>
          </w:p>
          <w:p w14:paraId="7C7494F8" w14:textId="77777777" w:rsidR="00BB5739" w:rsidRPr="00BB5739" w:rsidRDefault="00BB5739" w:rsidP="004E5CAC">
            <w:pPr>
              <w:pStyle w:val="10"/>
              <w:keepNext w:val="0"/>
              <w:keepLines w:val="0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line="360" w:lineRule="auto"/>
              <w:outlineLvl w:val="0"/>
              <w:rPr>
                <w:rFonts w:ascii="Arial Narrow" w:hAnsi="Arial Narrow"/>
                <w:caps/>
                <w:color w:val="auto"/>
                <w:sz w:val="24"/>
                <w:szCs w:val="24"/>
                <w:lang w:val="ru-RU"/>
              </w:rPr>
            </w:pPr>
            <w:r w:rsidRPr="00BB5739">
              <w:rPr>
                <w:rFonts w:ascii="Arial Narrow" w:hAnsi="Arial Narrow"/>
                <w:caps/>
                <w:color w:val="auto"/>
                <w:sz w:val="24"/>
                <w:szCs w:val="24"/>
                <w:lang w:val="ru-RU"/>
              </w:rPr>
              <w:t>3.УСЛОВИЯ реализации программы учебной дисциплины</w:t>
            </w:r>
          </w:p>
          <w:p w14:paraId="1F83DE1D" w14:textId="77777777" w:rsidR="000816D7" w:rsidRPr="006F1E6A" w:rsidRDefault="000816D7" w:rsidP="003A2419">
            <w:pPr>
              <w:pStyle w:val="10"/>
              <w:keepNext w:val="0"/>
              <w:keepLines w:val="0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/>
              <w:jc w:val="center"/>
              <w:outlineLvl w:val="0"/>
              <w:rPr>
                <w:rFonts w:ascii="Arial Narrow" w:hAnsi="Arial Narrow"/>
                <w:b w:val="0"/>
                <w:caps/>
                <w:sz w:val="24"/>
                <w:szCs w:val="24"/>
                <w:lang w:val="ru-RU"/>
              </w:rPr>
            </w:pPr>
          </w:p>
        </w:tc>
        <w:tc>
          <w:tcPr>
            <w:tcW w:w="1418" w:type="dxa"/>
            <w:vAlign w:val="bottom"/>
          </w:tcPr>
          <w:p w14:paraId="20ECC74B" w14:textId="77777777" w:rsidR="00F54FDE" w:rsidRPr="006F1E6A" w:rsidRDefault="007D529A" w:rsidP="00C32B98">
            <w:pPr>
              <w:widowControl w:val="0"/>
              <w:spacing w:line="360" w:lineRule="auto"/>
              <w:jc w:val="center"/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  <w:t>15</w:t>
            </w:r>
          </w:p>
          <w:p w14:paraId="36A64A09" w14:textId="77777777" w:rsidR="000816D7" w:rsidRPr="006F1E6A" w:rsidRDefault="000816D7" w:rsidP="00C32B98">
            <w:pPr>
              <w:widowControl w:val="0"/>
              <w:spacing w:line="360" w:lineRule="auto"/>
              <w:jc w:val="center"/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</w:pPr>
          </w:p>
        </w:tc>
      </w:tr>
      <w:tr w:rsidR="003A2419" w:rsidRPr="003A2419" w14:paraId="4873F4B4" w14:textId="77777777" w:rsidTr="00C32B98">
        <w:tc>
          <w:tcPr>
            <w:tcW w:w="8330" w:type="dxa"/>
          </w:tcPr>
          <w:p w14:paraId="6B01073E" w14:textId="77777777" w:rsidR="00C32B98" w:rsidRDefault="00C32B98" w:rsidP="003A2419">
            <w:pPr>
              <w:pStyle w:val="10"/>
              <w:keepNext w:val="0"/>
              <w:keepLines w:val="0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/>
              <w:outlineLvl w:val="0"/>
              <w:rPr>
                <w:rFonts w:ascii="Arial Narrow" w:hAnsi="Arial Narrow"/>
                <w:caps/>
                <w:color w:val="auto"/>
                <w:sz w:val="24"/>
                <w:szCs w:val="24"/>
                <w:lang w:val="ru-RU"/>
              </w:rPr>
            </w:pPr>
          </w:p>
          <w:p w14:paraId="217FC4F2" w14:textId="77777777" w:rsidR="003A2419" w:rsidRPr="003A2419" w:rsidRDefault="003A2419" w:rsidP="003A2419">
            <w:pPr>
              <w:pStyle w:val="10"/>
              <w:keepNext w:val="0"/>
              <w:keepLines w:val="0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/>
              <w:outlineLvl w:val="0"/>
              <w:rPr>
                <w:rFonts w:ascii="Arial Narrow" w:hAnsi="Arial Narrow"/>
                <w:caps/>
                <w:color w:val="auto"/>
                <w:sz w:val="24"/>
                <w:szCs w:val="24"/>
                <w:lang w:val="ru-RU"/>
              </w:rPr>
            </w:pPr>
            <w:r w:rsidRPr="003A2419">
              <w:rPr>
                <w:rFonts w:ascii="Arial Narrow" w:hAnsi="Arial Narrow"/>
                <w:caps/>
                <w:color w:val="auto"/>
                <w:sz w:val="24"/>
                <w:szCs w:val="24"/>
                <w:lang w:val="ru-RU"/>
              </w:rPr>
              <w:t>4.Контроль и оценка результатов освоения УЧЕБНОЙ Дисциплины</w:t>
            </w:r>
          </w:p>
          <w:p w14:paraId="3DB32F49" w14:textId="77777777" w:rsidR="003A2419" w:rsidRPr="00BB5739" w:rsidRDefault="003A2419" w:rsidP="004E5CAC">
            <w:pPr>
              <w:pStyle w:val="10"/>
              <w:keepNext w:val="0"/>
              <w:keepLines w:val="0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line="360" w:lineRule="auto"/>
              <w:outlineLvl w:val="0"/>
              <w:rPr>
                <w:rFonts w:ascii="Arial Narrow" w:hAnsi="Arial Narrow"/>
                <w:caps/>
                <w:color w:val="auto"/>
                <w:sz w:val="24"/>
                <w:szCs w:val="24"/>
                <w:lang w:val="ru-RU"/>
              </w:rPr>
            </w:pPr>
          </w:p>
        </w:tc>
        <w:tc>
          <w:tcPr>
            <w:tcW w:w="1418" w:type="dxa"/>
            <w:vAlign w:val="center"/>
          </w:tcPr>
          <w:p w14:paraId="1E29E647" w14:textId="77777777" w:rsidR="003A2419" w:rsidRPr="006F1E6A" w:rsidRDefault="003A2419" w:rsidP="00C32B98">
            <w:pPr>
              <w:widowControl w:val="0"/>
              <w:spacing w:line="360" w:lineRule="auto"/>
              <w:jc w:val="center"/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  <w:t>1</w:t>
            </w:r>
            <w:r w:rsidR="006E1663">
              <w:rPr>
                <w:rFonts w:ascii="Arial Narrow" w:hAnsi="Arial Narrow"/>
                <w:b/>
                <w:caps/>
                <w:sz w:val="24"/>
                <w:szCs w:val="24"/>
                <w:lang w:val="ru-RU"/>
              </w:rPr>
              <w:t>6</w:t>
            </w:r>
          </w:p>
        </w:tc>
      </w:tr>
    </w:tbl>
    <w:p w14:paraId="237F7F19" w14:textId="77777777" w:rsidR="00F54FDE" w:rsidRPr="006F1E6A" w:rsidRDefault="00F54FDE" w:rsidP="006F1E6A">
      <w:pPr>
        <w:widowControl w:val="0"/>
        <w:spacing w:after="0" w:line="360" w:lineRule="auto"/>
        <w:rPr>
          <w:rFonts w:ascii="Arial Narrow" w:hAnsi="Arial Narrow"/>
          <w:caps/>
          <w:sz w:val="24"/>
          <w:szCs w:val="24"/>
          <w:lang w:val="ru-RU"/>
        </w:rPr>
      </w:pPr>
    </w:p>
    <w:p w14:paraId="6D3BB686" w14:textId="77777777" w:rsidR="00941584" w:rsidRPr="000816D7" w:rsidRDefault="00941584" w:rsidP="000816D7">
      <w:pPr>
        <w:spacing w:after="0" w:line="240" w:lineRule="auto"/>
        <w:rPr>
          <w:rFonts w:ascii="Arial Narrow" w:hAnsi="Arial Narrow"/>
          <w:caps/>
          <w:sz w:val="28"/>
          <w:szCs w:val="28"/>
          <w:lang w:val="ru-RU"/>
        </w:rPr>
      </w:pPr>
    </w:p>
    <w:p w14:paraId="26D627B8" w14:textId="77777777" w:rsidR="008312A0" w:rsidRPr="000816D7" w:rsidRDefault="008312A0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  <w:lang w:val="ru-RU"/>
        </w:rPr>
      </w:pPr>
    </w:p>
    <w:p w14:paraId="00BE8D32" w14:textId="77777777" w:rsidR="008312A0" w:rsidRDefault="008312A0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293B785A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6984EF95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2BE81922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02190206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146F5D66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0F5ED4E5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441A2092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3960508A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3EFE8D42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467DEF9F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685E8E03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0E7AEE79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1D1B4238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39C822E7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4DEFD979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0576E3D5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3D0F12EF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06562947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327A4317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176C88F9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39CF741A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66A5D366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02ABD49D" w14:textId="77777777" w:rsid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</w:pPr>
    </w:p>
    <w:p w14:paraId="1508355F" w14:textId="77777777" w:rsidR="00BC50A6" w:rsidRPr="00BC50A6" w:rsidRDefault="00BC50A6" w:rsidP="000816D7">
      <w:pPr>
        <w:widowControl w:val="0"/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8"/>
          <w:szCs w:val="28"/>
        </w:rPr>
        <w:sectPr w:rsidR="00BC50A6" w:rsidRPr="00BC50A6" w:rsidSect="008B37F1">
          <w:footerReference w:type="default" r:id="rId9"/>
          <w:pgSz w:w="11906" w:h="16838"/>
          <w:pgMar w:top="568" w:right="567" w:bottom="1134" w:left="1134" w:header="720" w:footer="720" w:gutter="0"/>
          <w:cols w:space="720" w:equalWidth="0">
            <w:col w:w="10205"/>
          </w:cols>
          <w:noEndnote/>
          <w:titlePg/>
          <w:docGrid w:linePitch="299"/>
        </w:sectPr>
      </w:pPr>
    </w:p>
    <w:p w14:paraId="76F4490A" w14:textId="77777777" w:rsidR="00941584" w:rsidRPr="000816D7" w:rsidRDefault="004371A8" w:rsidP="000816D7">
      <w:pPr>
        <w:spacing w:after="0" w:line="240" w:lineRule="auto"/>
        <w:jc w:val="center"/>
        <w:rPr>
          <w:rFonts w:ascii="Arial Narrow" w:hAnsi="Arial Narrow"/>
          <w:b/>
          <w:sz w:val="28"/>
          <w:szCs w:val="28"/>
          <w:lang w:val="ru-RU"/>
        </w:rPr>
      </w:pPr>
      <w:bookmarkStart w:id="1" w:name="page9"/>
      <w:bookmarkEnd w:id="1"/>
      <w:r>
        <w:rPr>
          <w:rFonts w:ascii="Arial Narrow" w:hAnsi="Arial Narrow"/>
          <w:b/>
          <w:caps/>
          <w:sz w:val="28"/>
          <w:szCs w:val="28"/>
          <w:lang w:val="ru-RU"/>
        </w:rPr>
        <w:lastRenderedPageBreak/>
        <w:t xml:space="preserve">1. общая характеристика </w:t>
      </w:r>
      <w:r w:rsidR="00941584" w:rsidRPr="000816D7">
        <w:rPr>
          <w:rFonts w:ascii="Arial Narrow" w:hAnsi="Arial Narrow"/>
          <w:b/>
          <w:caps/>
          <w:sz w:val="28"/>
          <w:szCs w:val="28"/>
          <w:lang w:val="ru-RU"/>
        </w:rPr>
        <w:t xml:space="preserve"> ОБЩЕОБРАЗОВАТЕЛЬНОЙ УЧЕБНОЙ ДИСЦИПЛИНЫ </w:t>
      </w:r>
      <w:r w:rsidR="00F6011E">
        <w:rPr>
          <w:rFonts w:ascii="Arial Narrow" w:hAnsi="Arial Narrow"/>
          <w:b/>
          <w:caps/>
          <w:sz w:val="28"/>
          <w:szCs w:val="28"/>
          <w:lang w:val="ru-RU"/>
        </w:rPr>
        <w:t>ОБЩЕСтвознание</w:t>
      </w:r>
    </w:p>
    <w:p w14:paraId="14A2F913" w14:textId="77777777" w:rsidR="00941584" w:rsidRPr="000816D7" w:rsidRDefault="00941584" w:rsidP="000816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Arial Narrow" w:hAnsi="Arial Narrow"/>
          <w:b/>
          <w:sz w:val="28"/>
          <w:szCs w:val="28"/>
          <w:lang w:val="ru-RU"/>
        </w:rPr>
      </w:pPr>
    </w:p>
    <w:p w14:paraId="4B3A0BDE" w14:textId="77777777" w:rsidR="004371A8" w:rsidRDefault="004371A8" w:rsidP="004371A8">
      <w:pPr>
        <w:pStyle w:val="a6"/>
        <w:numPr>
          <w:ilvl w:val="1"/>
          <w:numId w:val="2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sz w:val="28"/>
          <w:szCs w:val="28"/>
        </w:rPr>
        <w:t>Место дисциплины в структуре основной профессиональной образовательной программы:</w:t>
      </w:r>
    </w:p>
    <w:p w14:paraId="0CE625CF" w14:textId="77777777" w:rsidR="004371A8" w:rsidRPr="004371A8" w:rsidRDefault="00062A62" w:rsidP="004371A8">
      <w:pPr>
        <w:pStyle w:val="a6"/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Arial Narrow" w:hAnsi="Arial Narrow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 xml:space="preserve">        </w:t>
      </w:r>
      <w:r w:rsidR="004371A8" w:rsidRPr="004371A8">
        <w:rPr>
          <w:rFonts w:ascii="Arial Narrow" w:hAnsi="Arial Narrow"/>
          <w:sz w:val="28"/>
          <w:szCs w:val="28"/>
        </w:rPr>
        <w:t>Дисциплина относится к обще</w:t>
      </w:r>
      <w:r w:rsidR="00743605">
        <w:rPr>
          <w:rFonts w:ascii="Arial Narrow" w:hAnsi="Arial Narrow"/>
          <w:sz w:val="28"/>
          <w:szCs w:val="28"/>
        </w:rPr>
        <w:t>образовательному</w:t>
      </w:r>
      <w:r w:rsidR="004371A8" w:rsidRPr="004371A8">
        <w:rPr>
          <w:rFonts w:ascii="Arial Narrow" w:hAnsi="Arial Narrow"/>
          <w:sz w:val="28"/>
          <w:szCs w:val="28"/>
        </w:rPr>
        <w:t xml:space="preserve"> ц</w:t>
      </w:r>
      <w:r w:rsidR="00DD6192">
        <w:rPr>
          <w:rFonts w:ascii="Arial Narrow" w:hAnsi="Arial Narrow"/>
          <w:sz w:val="28"/>
          <w:szCs w:val="28"/>
        </w:rPr>
        <w:t>иклу, изучается в 1 и 2 семестрах 1 курса</w:t>
      </w:r>
      <w:r w:rsidR="004371A8">
        <w:rPr>
          <w:rFonts w:ascii="Arial Narrow" w:hAnsi="Arial Narrow"/>
          <w:sz w:val="28"/>
          <w:szCs w:val="28"/>
        </w:rPr>
        <w:t>.</w:t>
      </w:r>
    </w:p>
    <w:p w14:paraId="744527B9" w14:textId="77777777" w:rsidR="00CD0C79" w:rsidRDefault="00A4312E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  <w:r w:rsidRPr="00500AD8">
        <w:rPr>
          <w:rFonts w:ascii="Arial Narrow" w:hAnsi="Arial Narrow"/>
          <w:sz w:val="28"/>
          <w:szCs w:val="28"/>
        </w:rPr>
        <w:t>Рабочая  программа является</w:t>
      </w:r>
      <w:r w:rsidRPr="00500AD8">
        <w:rPr>
          <w:rFonts w:ascii="Arial Narrow" w:hAnsi="Arial Narrow"/>
          <w:bCs/>
          <w:sz w:val="28"/>
          <w:szCs w:val="28"/>
        </w:rPr>
        <w:t xml:space="preserve"> частью программы подготовки специалистов среднего звена </w:t>
      </w:r>
      <w:r w:rsidRPr="00500AD8">
        <w:rPr>
          <w:rFonts w:ascii="Arial Narrow" w:hAnsi="Arial Narrow"/>
          <w:sz w:val="28"/>
          <w:szCs w:val="28"/>
        </w:rPr>
        <w:t xml:space="preserve">на базе основного общего образования с получением среднего общего образования с учетом </w:t>
      </w:r>
      <w:r w:rsidRPr="00500AD8">
        <w:rPr>
          <w:rFonts w:ascii="Arial Narrow" w:hAnsi="Arial Narrow"/>
          <w:iCs/>
          <w:sz w:val="28"/>
          <w:szCs w:val="28"/>
        </w:rPr>
        <w:t xml:space="preserve">технического </w:t>
      </w:r>
      <w:r w:rsidRPr="00500AD8">
        <w:rPr>
          <w:rFonts w:ascii="Arial Narrow" w:hAnsi="Arial Narrow"/>
          <w:sz w:val="28"/>
          <w:szCs w:val="28"/>
        </w:rPr>
        <w:t>профиля получаемого профессионального образования.</w:t>
      </w:r>
    </w:p>
    <w:p w14:paraId="1C11E6E2" w14:textId="77777777" w:rsidR="00CD0C79" w:rsidRPr="0037184B" w:rsidRDefault="00CD0C79" w:rsidP="00CD0C7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Arial Narrow" w:hAnsi="Arial Narrow"/>
          <w:sz w:val="24"/>
          <w:szCs w:val="24"/>
          <w:lang w:val="ru-RU"/>
        </w:rPr>
      </w:pPr>
      <w:r w:rsidRPr="0037184B">
        <w:rPr>
          <w:rFonts w:ascii="Arial Narrow" w:hAnsi="Arial Narrow"/>
          <w:sz w:val="28"/>
          <w:szCs w:val="28"/>
          <w:lang w:val="ru-RU"/>
        </w:rPr>
        <w:t>Учебная дисциплина «Обществознание» имеет интегративный характер, основанный на комплексе общественных наук, таких как, философия, социология, экономика, политология, культурология, правоведение, предметом которых являются научные знания о различных аспектах жизни, о развитии человека и общества, о влиянии социальных факторов на жизнь каждого человека.</w:t>
      </w:r>
    </w:p>
    <w:p w14:paraId="75D33D8C" w14:textId="77777777" w:rsidR="00CD0C79" w:rsidRPr="0037184B" w:rsidRDefault="00CD0C79" w:rsidP="00CD0C7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Arial Narrow" w:hAnsi="Arial Narrow"/>
          <w:sz w:val="24"/>
          <w:szCs w:val="24"/>
          <w:lang w:val="ru-RU"/>
        </w:rPr>
      </w:pPr>
      <w:r w:rsidRPr="0037184B">
        <w:rPr>
          <w:rFonts w:ascii="Arial Narrow" w:hAnsi="Arial Narrow"/>
          <w:sz w:val="28"/>
          <w:szCs w:val="28"/>
          <w:lang w:val="ru-RU"/>
        </w:rPr>
        <w:t>Содержание учебной дисциплины направлено на формирование четкой гражданской позиции, социально-правовой грамотности, навыков правового характера, необходимых обучающимся для реализации социальных ролей, взаимодействия с окружающими людьми и социальными группами.</w:t>
      </w:r>
    </w:p>
    <w:p w14:paraId="43ED0EB5" w14:textId="77777777" w:rsidR="00CD0C79" w:rsidRPr="0037184B" w:rsidRDefault="00CD0C79" w:rsidP="00CD0C7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Arial Narrow" w:hAnsi="Arial Narrow"/>
          <w:sz w:val="24"/>
          <w:szCs w:val="24"/>
          <w:lang w:val="ru-RU"/>
        </w:rPr>
      </w:pPr>
      <w:r w:rsidRPr="0037184B">
        <w:rPr>
          <w:rFonts w:ascii="Arial Narrow" w:hAnsi="Arial Narrow"/>
          <w:sz w:val="28"/>
          <w:szCs w:val="28"/>
          <w:lang w:val="ru-RU"/>
        </w:rPr>
        <w:t>Особое внимание уделяется знаниям о современном российском обществе, о проблемах мирового сообщества и тенденциях развития современных цивилизационных процессов, о роли морали, религии, науки и образования в жизни человеческого общества, а та</w:t>
      </w:r>
      <w:r w:rsidR="0083019D">
        <w:rPr>
          <w:rFonts w:ascii="Arial Narrow" w:hAnsi="Arial Narrow"/>
          <w:sz w:val="28"/>
          <w:szCs w:val="28"/>
          <w:lang w:val="ru-RU"/>
        </w:rPr>
        <w:t>кже изучению ключевых социальных</w:t>
      </w:r>
      <w:r w:rsidRPr="0037184B">
        <w:rPr>
          <w:rFonts w:ascii="Arial Narrow" w:hAnsi="Arial Narrow"/>
          <w:sz w:val="28"/>
          <w:szCs w:val="28"/>
          <w:lang w:val="ru-RU"/>
        </w:rPr>
        <w:t xml:space="preserve"> и правовых вопросов, тесно связанных с повседневной жизнью.</w:t>
      </w:r>
    </w:p>
    <w:p w14:paraId="785A107D" w14:textId="77777777" w:rsidR="00CD0C79" w:rsidRPr="0037184B" w:rsidRDefault="00CD0C79" w:rsidP="00CD0C7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Arial Narrow" w:hAnsi="Arial Narrow"/>
          <w:sz w:val="24"/>
          <w:szCs w:val="24"/>
          <w:lang w:val="ru-RU"/>
        </w:rPr>
      </w:pPr>
      <w:r w:rsidRPr="0037184B">
        <w:rPr>
          <w:rFonts w:ascii="Arial Narrow" w:hAnsi="Arial Narrow"/>
          <w:sz w:val="28"/>
          <w:szCs w:val="28"/>
          <w:lang w:val="ru-RU"/>
        </w:rPr>
        <w:t>Отбор содержания учебной дисциплины осуществлялся на основе следующих принципов: учет возрастных особенностей обучающихся, практическая направленность обучения, формирование знаний, которые обеспечат обучающимся профессиональных образовательных организаций СПО успешную адаптацию к социальной реальности, профессиональной деятельности, исполнению общегражданских ролей.</w:t>
      </w:r>
    </w:p>
    <w:p w14:paraId="32378A57" w14:textId="77777777" w:rsidR="00CD0C79" w:rsidRPr="0037184B" w:rsidRDefault="00CD0C79" w:rsidP="00CD0C7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78"/>
        <w:jc w:val="both"/>
        <w:rPr>
          <w:rFonts w:ascii="Arial Narrow" w:hAnsi="Arial Narrow"/>
          <w:sz w:val="28"/>
          <w:szCs w:val="28"/>
          <w:lang w:val="ru-RU"/>
        </w:rPr>
      </w:pPr>
      <w:r w:rsidRPr="0037184B">
        <w:rPr>
          <w:rFonts w:ascii="Arial Narrow" w:hAnsi="Arial Narrow"/>
          <w:sz w:val="28"/>
          <w:szCs w:val="28"/>
          <w:lang w:val="ru-RU"/>
        </w:rPr>
        <w:t>Реализация содержания учебной дисциплины «Обществознание» предполагает дифференциацию уровней достижения студентами различных целей. Так, уровен</w:t>
      </w:r>
      <w:r w:rsidRPr="0037184B">
        <w:rPr>
          <w:rFonts w:ascii="Arial Narrow" w:hAnsi="Arial Narrow"/>
          <w:i/>
          <w:sz w:val="28"/>
          <w:szCs w:val="28"/>
          <w:lang w:val="ru-RU"/>
        </w:rPr>
        <w:t xml:space="preserve">ь </w:t>
      </w:r>
      <w:r w:rsidRPr="0037184B">
        <w:rPr>
          <w:rFonts w:ascii="Arial Narrow" w:hAnsi="Arial Narrow"/>
          <w:sz w:val="28"/>
          <w:szCs w:val="28"/>
          <w:lang w:val="ru-RU"/>
        </w:rPr>
        <w:t>функциональной грамотности может быть достигнут как в освоении наиболее распространенных в социальной среде средствах массовых коммуникаций понятий и категорий общественных наук, так и в области социально-практических знаний, обеспечивающих успешную социализацию в качестве гражданина РФ.</w:t>
      </w:r>
    </w:p>
    <w:p w14:paraId="17C2FA0F" w14:textId="77777777" w:rsidR="00CD0C79" w:rsidRPr="0037184B" w:rsidRDefault="00CD0C79" w:rsidP="0005176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 Narrow" w:hAnsi="Arial Narrow"/>
          <w:sz w:val="24"/>
          <w:szCs w:val="24"/>
          <w:lang w:val="ru-RU"/>
        </w:rPr>
      </w:pPr>
      <w:r w:rsidRPr="0037184B">
        <w:rPr>
          <w:rFonts w:ascii="Arial Narrow" w:hAnsi="Arial Narrow"/>
          <w:sz w:val="28"/>
          <w:szCs w:val="28"/>
          <w:lang w:val="ru-RU"/>
        </w:rPr>
        <w:t>На уровне ознакомления осваиваются такие элементы содержания, как сложные теоретические понятия и положения социальных дисциплин, специфические особенности социального познания, законы общественного развития, особенности функционирования общества как сложной динамично</w:t>
      </w:r>
      <w:r w:rsidR="00051760">
        <w:rPr>
          <w:rFonts w:ascii="Arial Narrow" w:hAnsi="Arial Narrow"/>
          <w:sz w:val="24"/>
          <w:szCs w:val="24"/>
          <w:lang w:val="ru-RU"/>
        </w:rPr>
        <w:t xml:space="preserve"> </w:t>
      </w:r>
      <w:r w:rsidRPr="0037184B">
        <w:rPr>
          <w:rFonts w:ascii="Arial Narrow" w:hAnsi="Arial Narrow"/>
          <w:sz w:val="28"/>
          <w:szCs w:val="28"/>
          <w:lang w:val="ru-RU"/>
        </w:rPr>
        <w:t>развивающейся самоорганизующейся системы.</w:t>
      </w:r>
    </w:p>
    <w:p w14:paraId="2DFFCBBF" w14:textId="77777777" w:rsidR="00CD0C79" w:rsidRPr="0037184B" w:rsidRDefault="00CD0C79" w:rsidP="00CD0C79">
      <w:pPr>
        <w:widowControl w:val="0"/>
        <w:tabs>
          <w:tab w:val="left" w:pos="14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Arial Narrow" w:hAnsi="Arial Narrow"/>
          <w:sz w:val="24"/>
          <w:szCs w:val="24"/>
          <w:lang w:val="ru-RU"/>
        </w:rPr>
      </w:pPr>
      <w:r w:rsidRPr="0037184B">
        <w:rPr>
          <w:rFonts w:ascii="Arial Narrow" w:hAnsi="Arial Narrow"/>
          <w:sz w:val="28"/>
          <w:szCs w:val="28"/>
          <w:lang w:val="ru-RU"/>
        </w:rPr>
        <w:t>В</w:t>
      </w:r>
      <w:r w:rsidR="000657D1" w:rsidRPr="00E56C56">
        <w:rPr>
          <w:rFonts w:ascii="Arial Narrow" w:hAnsi="Arial Narrow"/>
          <w:sz w:val="28"/>
          <w:szCs w:val="28"/>
          <w:lang w:val="ru-RU"/>
        </w:rPr>
        <w:t xml:space="preserve"> </w:t>
      </w:r>
      <w:r w:rsidRPr="0037184B">
        <w:rPr>
          <w:rFonts w:ascii="Arial Narrow" w:hAnsi="Arial Narrow"/>
          <w:sz w:val="28"/>
          <w:szCs w:val="28"/>
          <w:lang w:val="ru-RU"/>
        </w:rPr>
        <w:t xml:space="preserve">процессе освоения учебной дисциплины у студентов закладываются целостные представления о человеке и обществе, деятельности человека в различных сферах, </w:t>
      </w:r>
      <w:r w:rsidR="00D508D8">
        <w:rPr>
          <w:rFonts w:ascii="Arial Narrow" w:hAnsi="Arial Narrow"/>
          <w:sz w:val="28"/>
          <w:szCs w:val="28"/>
          <w:lang w:val="ru-RU"/>
        </w:rPr>
        <w:t xml:space="preserve">об </w:t>
      </w:r>
      <w:r w:rsidRPr="0037184B">
        <w:rPr>
          <w:rFonts w:ascii="Arial Narrow" w:hAnsi="Arial Narrow"/>
          <w:sz w:val="28"/>
          <w:szCs w:val="28"/>
          <w:lang w:val="ru-RU"/>
        </w:rPr>
        <w:t xml:space="preserve">экономической системе общества, о социальных нормах, регулирующих жизнедеятельность гражданина. При этом они должны получить достаточно полные представления о возможностях, которые существуют в нашей стране для продолжения образования и работы, самореализации в разнообразных видах деятельности, а также о </w:t>
      </w:r>
      <w:r w:rsidRPr="0037184B">
        <w:rPr>
          <w:rFonts w:ascii="Arial Narrow" w:hAnsi="Arial Narrow"/>
          <w:sz w:val="28"/>
          <w:szCs w:val="28"/>
          <w:lang w:val="ru-RU"/>
        </w:rPr>
        <w:lastRenderedPageBreak/>
        <w:t>путях достижения успеха в различных сферах социальной жизни.</w:t>
      </w:r>
    </w:p>
    <w:p w14:paraId="49381E00" w14:textId="77777777" w:rsidR="00CD0C79" w:rsidRDefault="00CD0C79" w:rsidP="00CD0C7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 Narrow" w:hAnsi="Arial Narrow"/>
          <w:sz w:val="28"/>
          <w:szCs w:val="28"/>
          <w:lang w:val="ru-RU"/>
        </w:rPr>
      </w:pPr>
      <w:r w:rsidRPr="0037184B">
        <w:rPr>
          <w:rFonts w:ascii="Arial Narrow" w:hAnsi="Arial Narrow"/>
          <w:sz w:val="28"/>
          <w:szCs w:val="28"/>
          <w:lang w:val="ru-RU"/>
        </w:rPr>
        <w:t>При освоении с</w:t>
      </w:r>
      <w:r>
        <w:rPr>
          <w:rFonts w:ascii="Arial Narrow" w:hAnsi="Arial Narrow"/>
          <w:sz w:val="28"/>
          <w:szCs w:val="28"/>
          <w:lang w:val="ru-RU"/>
        </w:rPr>
        <w:t>пециальностей СПО технического</w:t>
      </w:r>
      <w:r w:rsidR="0006637D" w:rsidRPr="00A02E56">
        <w:rPr>
          <w:rFonts w:ascii="Arial Narrow" w:hAnsi="Arial Narrow"/>
          <w:sz w:val="28"/>
          <w:szCs w:val="28"/>
          <w:lang w:val="ru-RU"/>
        </w:rPr>
        <w:t xml:space="preserve"> </w:t>
      </w:r>
      <w:r w:rsidRPr="0037184B">
        <w:rPr>
          <w:rFonts w:ascii="Arial Narrow" w:hAnsi="Arial Narrow"/>
          <w:sz w:val="28"/>
          <w:szCs w:val="28"/>
          <w:lang w:val="ru-RU"/>
        </w:rPr>
        <w:t>профил</w:t>
      </w:r>
      <w:r>
        <w:rPr>
          <w:rFonts w:ascii="Arial Narrow" w:hAnsi="Arial Narrow"/>
          <w:sz w:val="28"/>
          <w:szCs w:val="28"/>
          <w:lang w:val="ru-RU"/>
        </w:rPr>
        <w:t>я</w:t>
      </w:r>
      <w:r w:rsidRPr="0037184B">
        <w:rPr>
          <w:rFonts w:ascii="Arial Narrow" w:hAnsi="Arial Narrow"/>
          <w:sz w:val="28"/>
          <w:szCs w:val="28"/>
          <w:lang w:val="ru-RU"/>
        </w:rPr>
        <w:t xml:space="preserve"> профессионального образования изучается интегрированная учебная дисциплина «Обществознание», включая экономику и право, на базовом уровне ФГОС среднего общего образования. </w:t>
      </w:r>
    </w:p>
    <w:p w14:paraId="08E3C803" w14:textId="77777777" w:rsidR="00CD0C79" w:rsidRPr="0037184B" w:rsidRDefault="00CD0C79" w:rsidP="00CD0C7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 Narrow" w:hAnsi="Arial Narrow"/>
          <w:sz w:val="28"/>
          <w:szCs w:val="28"/>
          <w:lang w:val="ru-RU"/>
        </w:rPr>
      </w:pPr>
      <w:r w:rsidRPr="0037184B">
        <w:rPr>
          <w:rFonts w:ascii="Arial Narrow" w:hAnsi="Arial Narrow"/>
          <w:sz w:val="28"/>
          <w:szCs w:val="28"/>
          <w:lang w:val="ru-RU"/>
        </w:rPr>
        <w:t>Изучение обществознания завершается подведением итогов в форме дифференцированного зачета в рамках промежуточной аттестации студентов в процессе освоения ОПОП СПО на базе основного</w:t>
      </w:r>
      <w:bookmarkStart w:id="2" w:name="page15"/>
      <w:bookmarkEnd w:id="2"/>
      <w:r w:rsidR="00A02E56" w:rsidRPr="000657D1">
        <w:rPr>
          <w:rFonts w:ascii="Arial Narrow" w:hAnsi="Arial Narrow"/>
          <w:sz w:val="28"/>
          <w:szCs w:val="28"/>
          <w:lang w:val="ru-RU"/>
        </w:rPr>
        <w:t xml:space="preserve"> </w:t>
      </w:r>
      <w:r w:rsidRPr="0037184B">
        <w:rPr>
          <w:rFonts w:ascii="Arial Narrow" w:hAnsi="Arial Narrow"/>
          <w:sz w:val="28"/>
          <w:szCs w:val="28"/>
          <w:lang w:val="ru-RU"/>
        </w:rPr>
        <w:t xml:space="preserve">общего образования с получением среднего общего образования (ППССЗ). </w:t>
      </w:r>
    </w:p>
    <w:p w14:paraId="257CBEAF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3DABFDC4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0A3318E8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654F2172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27C2EFDA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7C784513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2CFEE3AA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4970AAAD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0250985A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68F15E94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0EC64237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66E6F86B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45D502CD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17D95BD3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08A46FF8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2768270E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61AF1322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147DF165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3EA274B3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7963DC07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06FCF30E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310512F7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2AB54E05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087EE9D1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07DC9BCB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35517C4F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121ABA12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2660F013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6FE6D0D5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04E6639C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1587FE43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1D3218B9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25EB3685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4B974077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0490FF42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499D3B47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2FF7E464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5401A2C0" w14:textId="77777777" w:rsidR="00CD0C79" w:rsidRDefault="00CD0C79" w:rsidP="004371A8">
      <w:pPr>
        <w:pStyle w:val="a6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0" w:firstLine="525"/>
        <w:jc w:val="both"/>
        <w:rPr>
          <w:rFonts w:ascii="Arial Narrow" w:hAnsi="Arial Narrow"/>
          <w:sz w:val="28"/>
          <w:szCs w:val="28"/>
        </w:rPr>
      </w:pPr>
    </w:p>
    <w:p w14:paraId="5DCD7218" w14:textId="77777777" w:rsidR="00EA0996" w:rsidRPr="000816D7" w:rsidRDefault="00EA0996" w:rsidP="004F493B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Arial Narrow" w:hAnsi="Arial Narrow"/>
          <w:sz w:val="28"/>
          <w:szCs w:val="28"/>
          <w:lang w:val="ru-RU"/>
        </w:rPr>
      </w:pPr>
    </w:p>
    <w:p w14:paraId="2D9EF476" w14:textId="77777777" w:rsidR="00941584" w:rsidRPr="000816D7" w:rsidRDefault="004371A8" w:rsidP="004F493B">
      <w:pPr>
        <w:pStyle w:val="a6"/>
        <w:numPr>
          <w:ilvl w:val="1"/>
          <w:numId w:val="2"/>
        </w:num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  <w:rPr>
          <w:rFonts w:ascii="Arial Narrow" w:hAnsi="Arial Narrow"/>
          <w:sz w:val="28"/>
          <w:szCs w:val="28"/>
        </w:rPr>
      </w:pPr>
      <w:r>
        <w:rPr>
          <w:rFonts w:ascii="Arial Narrow" w:hAnsi="Arial Narrow"/>
          <w:b/>
          <w:sz w:val="28"/>
          <w:szCs w:val="28"/>
        </w:rPr>
        <w:lastRenderedPageBreak/>
        <w:t>Цель и планируемые результаты освоения дисциплины</w:t>
      </w:r>
      <w:r w:rsidR="00941584" w:rsidRPr="000816D7">
        <w:rPr>
          <w:rFonts w:ascii="Arial Narrow" w:hAnsi="Arial Narrow"/>
          <w:b/>
          <w:sz w:val="28"/>
          <w:szCs w:val="28"/>
        </w:rPr>
        <w:t>:</w:t>
      </w:r>
    </w:p>
    <w:p w14:paraId="4615225E" w14:textId="77777777" w:rsidR="00F844C7" w:rsidRPr="000816D7" w:rsidRDefault="00F844C7" w:rsidP="00F844C7">
      <w:pPr>
        <w:pStyle w:val="1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line="240" w:lineRule="auto"/>
        <w:rPr>
          <w:rStyle w:val="21"/>
          <w:rFonts w:ascii="Arial Narrow" w:eastAsiaTheme="majorEastAsia" w:hAnsi="Arial Narrow"/>
          <w:i w:val="0"/>
          <w:color w:val="auto"/>
          <w:lang w:val="ru-RU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35"/>
        <w:gridCol w:w="7087"/>
      </w:tblGrid>
      <w:tr w:rsidR="00F844C7" w:rsidRPr="002129D1" w14:paraId="4D904727" w14:textId="77777777" w:rsidTr="00F844C7"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43F46" w14:textId="77777777" w:rsidR="00F844C7" w:rsidRPr="00810048" w:rsidRDefault="00F844C7" w:rsidP="00BF0EE2">
            <w:pPr>
              <w:pStyle w:val="Default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  <w:bCs/>
                <w:iCs/>
              </w:rPr>
              <w:t>Код УД</w:t>
            </w:r>
          </w:p>
        </w:tc>
        <w:tc>
          <w:tcPr>
            <w:tcW w:w="7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C3313" w14:textId="77777777" w:rsidR="00F844C7" w:rsidRPr="00810048" w:rsidRDefault="00F844C7" w:rsidP="00BF0EE2">
            <w:pPr>
              <w:pStyle w:val="Default"/>
              <w:jc w:val="center"/>
              <w:rPr>
                <w:rFonts w:ascii="Arial Narrow" w:hAnsi="Arial Narrow"/>
                <w:b/>
              </w:rPr>
            </w:pPr>
            <w:r w:rsidRPr="00810048">
              <w:rPr>
                <w:rFonts w:ascii="Arial Narrow" w:hAnsi="Arial Narrow"/>
                <w:b/>
                <w:bCs/>
                <w:iCs/>
              </w:rPr>
              <w:t>Характеристика основных видов деятельности обучающегося (на уровне учебных действий)</w:t>
            </w:r>
          </w:p>
        </w:tc>
      </w:tr>
      <w:tr w:rsidR="00F844C7" w:rsidRPr="000816D7" w14:paraId="319DB464" w14:textId="77777777" w:rsidTr="00F844C7"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688B2" w14:textId="77777777" w:rsidR="00F844C7" w:rsidRPr="00810048" w:rsidRDefault="00F844C7" w:rsidP="00BF0EE2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 w:rsidRPr="00810048">
              <w:rPr>
                <w:rFonts w:ascii="Arial Narrow" w:hAnsi="Arial Narrow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7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6F33A" w14:textId="77777777" w:rsidR="00F844C7" w:rsidRPr="00810048" w:rsidRDefault="00F844C7" w:rsidP="00BF0EE2">
            <w:pPr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</w:tr>
      <w:tr w:rsidR="00F844C7" w:rsidRPr="002129D1" w14:paraId="75D7ED42" w14:textId="77777777" w:rsidTr="004125BC">
        <w:trPr>
          <w:trHeight w:val="343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1E1C46" w14:textId="77777777" w:rsidR="00F844C7" w:rsidRPr="000816D7" w:rsidRDefault="00F844C7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УД-1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402F68E5" w14:textId="77777777" w:rsidR="00F844C7" w:rsidRPr="009163A8" w:rsidRDefault="00B508F9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Arial Narrow" w:hAnsi="Arial Narrow" w:cs="Times New Roman"/>
                <w:sz w:val="24"/>
                <w:szCs w:val="24"/>
                <w:lang w:val="ru-RU"/>
              </w:rPr>
            </w:pP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Знать особенности социальных наук,  специфику объекта их изучения</w:t>
            </w:r>
            <w:r w:rsidR="00F844C7" w:rsidRPr="009163A8">
              <w:rPr>
                <w:rFonts w:ascii="Arial Narrow" w:hAnsi="Arial Narrow" w:cs="Times New Roman"/>
                <w:sz w:val="24"/>
                <w:szCs w:val="24"/>
                <w:lang w:val="ru-RU"/>
              </w:rPr>
              <w:t>.</w:t>
            </w:r>
          </w:p>
        </w:tc>
      </w:tr>
      <w:tr w:rsidR="00B508F9" w:rsidRPr="002129D1" w14:paraId="0AE9FB18" w14:textId="77777777" w:rsidTr="009163A8">
        <w:trPr>
          <w:trHeight w:val="460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B5F588" w14:textId="77777777" w:rsidR="00B508F9" w:rsidRPr="000816D7" w:rsidRDefault="00B508F9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1A996CA7" w14:textId="77777777" w:rsidR="00B508F9" w:rsidRPr="00B508F9" w:rsidRDefault="00B508F9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7696B">
              <w:rPr>
                <w:rFonts w:ascii="Arial Narrow" w:hAnsi="Arial Narrow"/>
                <w:sz w:val="24"/>
                <w:szCs w:val="24"/>
                <w:lang w:val="ru-RU"/>
              </w:rPr>
              <w:t>Давать характеристику понятий: человек, индивид, личность, деятельность, мышление.</w:t>
            </w:r>
          </w:p>
        </w:tc>
      </w:tr>
      <w:tr w:rsidR="00B508F9" w:rsidRPr="002129D1" w14:paraId="4B379FB4" w14:textId="77777777" w:rsidTr="009163A8">
        <w:trPr>
          <w:trHeight w:val="460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527294" w14:textId="77777777" w:rsidR="00B508F9" w:rsidRPr="000816D7" w:rsidRDefault="00B508F9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3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6F026DB5" w14:textId="77777777" w:rsidR="00B508F9" w:rsidRPr="00B508F9" w:rsidRDefault="00B508F9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7696B">
              <w:rPr>
                <w:rFonts w:ascii="Arial Narrow" w:hAnsi="Arial Narrow"/>
                <w:sz w:val="24"/>
                <w:szCs w:val="24"/>
                <w:lang w:val="ru-RU"/>
              </w:rPr>
              <w:t>Знать, что такое характер, социализация личности, самосознание и социальное поведение;</w:t>
            </w:r>
          </w:p>
        </w:tc>
      </w:tr>
      <w:tr w:rsidR="00B508F9" w:rsidRPr="002129D1" w14:paraId="49C97FD6" w14:textId="77777777" w:rsidTr="004125BC">
        <w:trPr>
          <w:trHeight w:val="577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F6AC69" w14:textId="77777777" w:rsidR="00B508F9" w:rsidRPr="000816D7" w:rsidRDefault="00B508F9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4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254100D4" w14:textId="77777777" w:rsidR="00B508F9" w:rsidRPr="00B508F9" w:rsidRDefault="00B508F9" w:rsidP="00770E84">
            <w:pPr>
              <w:spacing w:line="240" w:lineRule="auto"/>
              <w:contextualSpacing/>
              <w:rPr>
                <w:lang w:val="ru-RU"/>
              </w:rPr>
            </w:pPr>
            <w:r w:rsidRPr="0067696B">
              <w:rPr>
                <w:rFonts w:ascii="Arial Narrow" w:hAnsi="Arial Narrow"/>
                <w:sz w:val="24"/>
                <w:szCs w:val="24"/>
                <w:lang w:val="ru-RU"/>
              </w:rPr>
              <w:t>Знать, что такое понятие истины, ее критерии; общение и взаимодействие, конфликты.</w:t>
            </w:r>
          </w:p>
        </w:tc>
      </w:tr>
      <w:tr w:rsidR="00B508F9" w:rsidRPr="002129D1" w14:paraId="284FB9EF" w14:textId="77777777" w:rsidTr="009163A8">
        <w:trPr>
          <w:trHeight w:val="552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39FEC5" w14:textId="77777777" w:rsidR="00B508F9" w:rsidRPr="000816D7" w:rsidRDefault="00B508F9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5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15EFB717" w14:textId="77777777" w:rsidR="00B508F9" w:rsidRPr="00B508F9" w:rsidRDefault="00B508F9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95010">
              <w:rPr>
                <w:rFonts w:ascii="Arial Narrow" w:hAnsi="Arial Narrow"/>
                <w:sz w:val="24"/>
                <w:szCs w:val="24"/>
                <w:lang w:val="ru-RU"/>
              </w:rPr>
              <w:t>Иметь представление об обществе как сложной динамичной системе, взаимодействии общества и природы.</w:t>
            </w:r>
          </w:p>
        </w:tc>
      </w:tr>
      <w:tr w:rsidR="00B508F9" w:rsidRPr="002129D1" w14:paraId="31CDBBB0" w14:textId="77777777" w:rsidTr="006E2435">
        <w:trPr>
          <w:trHeight w:val="570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9CD1BB" w14:textId="77777777" w:rsidR="00B508F9" w:rsidRPr="000816D7" w:rsidRDefault="00B508F9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6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3C26A67C" w14:textId="77777777" w:rsidR="00B508F9" w:rsidRPr="00B508F9" w:rsidRDefault="00B508F9" w:rsidP="00770E84">
            <w:pPr>
              <w:spacing w:line="240" w:lineRule="auto"/>
              <w:contextualSpacing/>
              <w:rPr>
                <w:lang w:val="ru-RU"/>
              </w:rPr>
            </w:pPr>
            <w:r w:rsidRPr="00995010">
              <w:rPr>
                <w:rFonts w:ascii="Arial Narrow" w:hAnsi="Arial Narrow"/>
                <w:sz w:val="24"/>
                <w:szCs w:val="24"/>
                <w:lang w:val="ru-RU"/>
              </w:rPr>
              <w:t>Давать определения понятий эволюция и революция, общественный прогресс.</w:t>
            </w:r>
          </w:p>
        </w:tc>
      </w:tr>
      <w:tr w:rsidR="00887A1B" w:rsidRPr="002129D1" w14:paraId="291740CB" w14:textId="77777777" w:rsidTr="009163A8">
        <w:trPr>
          <w:trHeight w:val="552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A62435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7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4CC7D3DA" w14:textId="77777777" w:rsidR="00887A1B" w:rsidRPr="00887A1B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141665">
              <w:rPr>
                <w:rFonts w:ascii="Arial Narrow" w:hAnsi="Arial Narrow"/>
                <w:sz w:val="24"/>
                <w:szCs w:val="24"/>
                <w:lang w:val="ru-RU"/>
              </w:rPr>
              <w:t>Разъяснять понятия: культура, духовная культура личности и общества, показать ее значение в общественной жизни.</w:t>
            </w:r>
          </w:p>
        </w:tc>
      </w:tr>
      <w:tr w:rsidR="00887A1B" w:rsidRPr="002129D1" w14:paraId="0705E819" w14:textId="77777777" w:rsidTr="009163A8">
        <w:trPr>
          <w:trHeight w:val="552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1D631D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8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0E7058A8" w14:textId="77777777" w:rsidR="00887A1B" w:rsidRPr="00743605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141665">
              <w:rPr>
                <w:rFonts w:ascii="Arial Narrow" w:hAnsi="Arial Narrow"/>
                <w:sz w:val="24"/>
                <w:szCs w:val="24"/>
                <w:lang w:val="ru-RU"/>
              </w:rPr>
              <w:t>Различать: культура народная, массовая, элитарная. Показать особенности молодежной субкультуры. Освещать проблемы духовного кризиса и духовного поиска в молодежной  среде;  взаимодействие и взаимосвязь различных культур.</w:t>
            </w:r>
          </w:p>
        </w:tc>
      </w:tr>
      <w:tr w:rsidR="00887A1B" w:rsidRPr="002129D1" w14:paraId="43973051" w14:textId="77777777" w:rsidTr="009163A8">
        <w:trPr>
          <w:trHeight w:val="495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A5AA01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9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56778E33" w14:textId="77777777" w:rsidR="00887A1B" w:rsidRPr="00887A1B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141665">
              <w:rPr>
                <w:rFonts w:ascii="Arial Narrow" w:hAnsi="Arial Narrow"/>
                <w:sz w:val="24"/>
                <w:szCs w:val="24"/>
                <w:lang w:val="ru-RU"/>
              </w:rPr>
              <w:t>Характеризовать: культура общения, труда, учебы, поведения в обществе, этикет.</w:t>
            </w:r>
          </w:p>
        </w:tc>
      </w:tr>
      <w:tr w:rsidR="00887A1B" w:rsidRPr="002129D1" w14:paraId="2FB4ED12" w14:textId="77777777" w:rsidTr="00770E84">
        <w:trPr>
          <w:trHeight w:val="485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255B96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10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263739E6" w14:textId="77777777" w:rsidR="00887A1B" w:rsidRPr="00887A1B" w:rsidRDefault="00887A1B" w:rsidP="00770E84">
            <w:pPr>
              <w:spacing w:line="240" w:lineRule="auto"/>
              <w:contextualSpacing/>
              <w:rPr>
                <w:lang w:val="ru-RU"/>
              </w:rPr>
            </w:pPr>
            <w:r w:rsidRPr="00141665">
              <w:rPr>
                <w:rFonts w:ascii="Arial Narrow" w:hAnsi="Arial Narrow"/>
                <w:sz w:val="24"/>
                <w:szCs w:val="24"/>
                <w:lang w:val="ru-RU"/>
              </w:rPr>
              <w:t>Называть учреждения культуры, рассказывать о государственных гарантиях свободы доступа к культурным ценностям.</w:t>
            </w:r>
          </w:p>
        </w:tc>
      </w:tr>
      <w:tr w:rsidR="00887A1B" w:rsidRPr="002129D1" w14:paraId="58325F09" w14:textId="77777777" w:rsidTr="004125BC">
        <w:trPr>
          <w:trHeight w:val="301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F78E13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11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16125422" w14:textId="77777777" w:rsidR="00887A1B" w:rsidRPr="00887A1B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C910BC">
              <w:rPr>
                <w:rFonts w:ascii="Arial Narrow" w:hAnsi="Arial Narrow"/>
                <w:sz w:val="24"/>
                <w:szCs w:val="24"/>
                <w:lang w:val="ru-RU"/>
              </w:rPr>
              <w:t>Различать  естественные и социально-гуманитарные науки.</w:t>
            </w:r>
          </w:p>
        </w:tc>
      </w:tr>
      <w:tr w:rsidR="00887A1B" w:rsidRPr="002129D1" w14:paraId="36C603E7" w14:textId="77777777" w:rsidTr="009163A8">
        <w:trPr>
          <w:trHeight w:val="495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74CF70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12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5F46B621" w14:textId="77777777" w:rsidR="00887A1B" w:rsidRPr="00887A1B" w:rsidRDefault="00887A1B" w:rsidP="00770E84">
            <w:pPr>
              <w:spacing w:line="240" w:lineRule="auto"/>
              <w:contextualSpacing/>
              <w:rPr>
                <w:lang w:val="ru-RU"/>
              </w:rPr>
            </w:pPr>
            <w:r w:rsidRPr="00C910BC">
              <w:rPr>
                <w:rFonts w:ascii="Arial Narrow" w:hAnsi="Arial Narrow"/>
                <w:sz w:val="24"/>
                <w:szCs w:val="24"/>
                <w:lang w:val="ru-RU"/>
              </w:rPr>
              <w:t>Знать особенности труда ученого, ответственность ученого перед обществом.</w:t>
            </w:r>
          </w:p>
        </w:tc>
      </w:tr>
      <w:tr w:rsidR="00853B06" w:rsidRPr="002129D1" w14:paraId="2C31734E" w14:textId="77777777" w:rsidTr="006823C1">
        <w:trPr>
          <w:trHeight w:val="285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08EAE" w14:textId="77777777" w:rsidR="00853B06" w:rsidRPr="000816D7" w:rsidRDefault="00853B06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13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75BE9A46" w14:textId="77777777" w:rsidR="00853B06" w:rsidRPr="009163A8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</w:pP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Раскры</w:t>
            </w:r>
            <w:r w:rsidR="003F1AD4">
              <w:rPr>
                <w:rFonts w:ascii="Arial Narrow" w:hAnsi="Arial Narrow"/>
                <w:sz w:val="24"/>
                <w:szCs w:val="24"/>
                <w:lang w:val="ru-RU"/>
              </w:rPr>
              <w:t>ва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ть понятия мораль, религия, искусство и их роль в жизни людей.</w:t>
            </w:r>
          </w:p>
        </w:tc>
      </w:tr>
      <w:tr w:rsidR="00887A1B" w:rsidRPr="002129D1" w14:paraId="0E7C53B4" w14:textId="77777777" w:rsidTr="007425D8">
        <w:trPr>
          <w:trHeight w:val="488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214531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14</w:t>
            </w:r>
          </w:p>
        </w:tc>
        <w:tc>
          <w:tcPr>
            <w:tcW w:w="7087" w:type="dxa"/>
          </w:tcPr>
          <w:p w14:paraId="176811B7" w14:textId="77777777" w:rsidR="00887A1B" w:rsidRPr="006D4473" w:rsidRDefault="00887A1B" w:rsidP="00770E84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 w:cs="Wingdings"/>
                <w:sz w:val="24"/>
                <w:szCs w:val="24"/>
                <w:lang w:val="ru-RU"/>
              </w:rPr>
            </w:pP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Давать характеристику понятия экономика; типы экономических систем: традиционная, централизованная (командная) и рыночная экономика.</w:t>
            </w:r>
          </w:p>
        </w:tc>
      </w:tr>
      <w:tr w:rsidR="00887A1B" w:rsidRPr="002129D1" w14:paraId="66BB2730" w14:textId="77777777" w:rsidTr="007425D8">
        <w:trPr>
          <w:trHeight w:val="481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A3E767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15</w:t>
            </w:r>
          </w:p>
        </w:tc>
        <w:tc>
          <w:tcPr>
            <w:tcW w:w="7087" w:type="dxa"/>
          </w:tcPr>
          <w:p w14:paraId="74F14398" w14:textId="77777777" w:rsidR="00887A1B" w:rsidRPr="006D4473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 w:cs="Wingdings"/>
                <w:sz w:val="24"/>
                <w:szCs w:val="24"/>
                <w:lang w:val="ru-RU"/>
              </w:rPr>
            </w:pP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Давать определение понятий: спрос и предложение; издержки, выручка, прибыль, </w:t>
            </w:r>
            <w:r w:rsidRPr="006D4473">
              <w:rPr>
                <w:rFonts w:ascii="Arial Narrow" w:hAnsi="Arial Narrow"/>
                <w:w w:val="97"/>
                <w:sz w:val="24"/>
                <w:szCs w:val="24"/>
                <w:lang w:val="ru-RU"/>
              </w:rPr>
              <w:t xml:space="preserve">деньги,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процент, экономический рост и развитие, налоги, государственный бюджет.</w:t>
            </w:r>
          </w:p>
        </w:tc>
      </w:tr>
      <w:tr w:rsidR="00887A1B" w:rsidRPr="002129D1" w14:paraId="2C7DDB6F" w14:textId="77777777" w:rsidTr="007425D8">
        <w:trPr>
          <w:trHeight w:val="481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DB37C7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16</w:t>
            </w:r>
          </w:p>
        </w:tc>
        <w:tc>
          <w:tcPr>
            <w:tcW w:w="7087" w:type="dxa"/>
          </w:tcPr>
          <w:p w14:paraId="58F790E1" w14:textId="77777777" w:rsidR="00887A1B" w:rsidRPr="006D4473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 w:cs="Wingdings"/>
                <w:sz w:val="24"/>
                <w:szCs w:val="24"/>
                <w:lang w:val="ru-RU"/>
              </w:rPr>
            </w:pP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Знать понятия сп</w:t>
            </w:r>
            <w:r w:rsidR="00A54971">
              <w:rPr>
                <w:rFonts w:ascii="Arial Narrow" w:hAnsi="Arial Narrow"/>
                <w:sz w:val="24"/>
                <w:szCs w:val="24"/>
                <w:lang w:val="ru-RU"/>
              </w:rPr>
              <w:t>рос на труд и предложение труда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; понятие безработицы, ее причины и экономические последствия.</w:t>
            </w:r>
          </w:p>
        </w:tc>
      </w:tr>
      <w:tr w:rsidR="00887A1B" w:rsidRPr="002129D1" w14:paraId="5B6892F0" w14:textId="77777777" w:rsidTr="007425D8">
        <w:trPr>
          <w:trHeight w:val="481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58070A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17</w:t>
            </w:r>
          </w:p>
        </w:tc>
        <w:tc>
          <w:tcPr>
            <w:tcW w:w="7087" w:type="dxa"/>
          </w:tcPr>
          <w:p w14:paraId="1313030C" w14:textId="77777777" w:rsidR="00887A1B" w:rsidRPr="006D4473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Охарактеризовать становление </w:t>
            </w:r>
            <w:r w:rsidRPr="006D4473">
              <w:rPr>
                <w:rFonts w:ascii="Arial Narrow" w:hAnsi="Arial Narrow"/>
                <w:w w:val="98"/>
                <w:sz w:val="24"/>
                <w:szCs w:val="24"/>
                <w:lang w:val="ru-RU"/>
              </w:rPr>
              <w:t xml:space="preserve">современной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рыночной экономики России, ее особенности; организацию </w:t>
            </w:r>
            <w:r w:rsidRPr="006D4473">
              <w:rPr>
                <w:rFonts w:ascii="Arial Narrow" w:hAnsi="Arial Narrow"/>
                <w:w w:val="99"/>
                <w:sz w:val="24"/>
                <w:szCs w:val="24"/>
                <w:lang w:val="ru-RU"/>
              </w:rPr>
              <w:t>международной торговли.</w:t>
            </w:r>
          </w:p>
        </w:tc>
      </w:tr>
      <w:tr w:rsidR="00887A1B" w:rsidRPr="002129D1" w14:paraId="03F1133D" w14:textId="77777777" w:rsidTr="006823C1">
        <w:trPr>
          <w:trHeight w:val="230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D9E823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18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23AB7696" w14:textId="77777777" w:rsidR="00887A1B" w:rsidRPr="00FA006F" w:rsidRDefault="00887A1B" w:rsidP="00770E84">
            <w:pPr>
              <w:pStyle w:val="Default"/>
              <w:contextualSpacing/>
              <w:jc w:val="both"/>
              <w:rPr>
                <w:rFonts w:ascii="Arial Narrow" w:hAnsi="Arial Narrow" w:cs="Wingdings"/>
              </w:rPr>
            </w:pPr>
            <w:r w:rsidRPr="00FA006F">
              <w:rPr>
                <w:rFonts w:ascii="Arial Narrow" w:hAnsi="Arial Narrow"/>
              </w:rPr>
              <w:t>Знать понятия: социальные отношения и социальная стратификация;</w:t>
            </w:r>
          </w:p>
        </w:tc>
      </w:tr>
      <w:tr w:rsidR="00887A1B" w:rsidRPr="002129D1" w14:paraId="788E9B1C" w14:textId="77777777" w:rsidTr="004125BC">
        <w:trPr>
          <w:trHeight w:val="209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BCE38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19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72A329FC" w14:textId="77777777" w:rsidR="00887A1B" w:rsidRPr="00887A1B" w:rsidRDefault="00887A1B" w:rsidP="00770E84">
            <w:pPr>
              <w:spacing w:line="240" w:lineRule="auto"/>
              <w:contextualSpacing/>
              <w:rPr>
                <w:lang w:val="ru-RU"/>
              </w:rPr>
            </w:pPr>
            <w:r>
              <w:rPr>
                <w:rFonts w:ascii="Arial Narrow" w:hAnsi="Arial Narrow"/>
                <w:lang w:val="ru-RU"/>
              </w:rPr>
              <w:t>О</w:t>
            </w:r>
            <w:r w:rsidRPr="00887A1B">
              <w:rPr>
                <w:rFonts w:ascii="Arial Narrow" w:hAnsi="Arial Narrow"/>
                <w:lang w:val="ru-RU"/>
              </w:rPr>
              <w:t xml:space="preserve">пределять социальные роли человека в обществе. </w:t>
            </w:r>
          </w:p>
        </w:tc>
      </w:tr>
      <w:tr w:rsidR="00887A1B" w:rsidRPr="002129D1" w14:paraId="5114CC35" w14:textId="77777777" w:rsidTr="007425D8">
        <w:trPr>
          <w:trHeight w:val="481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E1770A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20</w:t>
            </w:r>
          </w:p>
        </w:tc>
        <w:tc>
          <w:tcPr>
            <w:tcW w:w="7087" w:type="dxa"/>
          </w:tcPr>
          <w:p w14:paraId="11A06379" w14:textId="77777777" w:rsidR="00887A1B" w:rsidRPr="006D4473" w:rsidRDefault="0074271C" w:rsidP="00770E84">
            <w:pPr>
              <w:pStyle w:val="Default"/>
              <w:contextualSpacing/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Х</w:t>
            </w:r>
            <w:r w:rsidR="00887A1B" w:rsidRPr="006D4473">
              <w:rPr>
                <w:rFonts w:ascii="Arial Narrow" w:hAnsi="Arial Narrow"/>
              </w:rPr>
              <w:t xml:space="preserve">арактеризовать виды социальных норм и санкций, девиантное поведение, его формы, проявления, социальные конфликты, причины и истоки их возникновения. </w:t>
            </w:r>
          </w:p>
        </w:tc>
      </w:tr>
      <w:tr w:rsidR="00887A1B" w:rsidRPr="002129D1" w14:paraId="54E40129" w14:textId="77777777" w:rsidTr="007425D8">
        <w:trPr>
          <w:trHeight w:val="481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AF063" w14:textId="77777777" w:rsidR="00887A1B" w:rsidRPr="000816D7" w:rsidRDefault="00887A1B" w:rsidP="00770E8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21</w:t>
            </w:r>
          </w:p>
        </w:tc>
        <w:tc>
          <w:tcPr>
            <w:tcW w:w="7087" w:type="dxa"/>
          </w:tcPr>
          <w:p w14:paraId="4114C55B" w14:textId="77777777" w:rsidR="00887A1B" w:rsidRPr="006D4473" w:rsidRDefault="00887A1B" w:rsidP="00770E84">
            <w:pPr>
              <w:pStyle w:val="Default"/>
              <w:contextualSpacing/>
              <w:jc w:val="both"/>
              <w:rPr>
                <w:rFonts w:ascii="Arial Narrow" w:hAnsi="Arial Narrow"/>
              </w:rPr>
            </w:pPr>
            <w:r w:rsidRPr="006D4473">
              <w:rPr>
                <w:rFonts w:ascii="Arial Narrow" w:hAnsi="Arial Narrow"/>
              </w:rPr>
              <w:t xml:space="preserve">Объяснять особенности социальной стратификации в современной России, виды социальных групп (молодежь, этнические общности, семья). </w:t>
            </w:r>
          </w:p>
        </w:tc>
      </w:tr>
      <w:tr w:rsidR="00887A1B" w:rsidRPr="002129D1" w14:paraId="3561EE9F" w14:textId="77777777" w:rsidTr="009163A8">
        <w:trPr>
          <w:trHeight w:val="606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0D5836" w14:textId="77777777" w:rsidR="00887A1B" w:rsidRPr="00A5654F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22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7CFDF30B" w14:textId="77777777" w:rsidR="00887A1B" w:rsidRPr="00887A1B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350923">
              <w:rPr>
                <w:rFonts w:ascii="Arial Narrow" w:hAnsi="Arial Narrow"/>
                <w:sz w:val="24"/>
                <w:szCs w:val="24"/>
                <w:lang w:val="ru-RU"/>
              </w:rPr>
              <w:t>Давать  определение  понятий: власть, политическая система, ее внутренняя структура.</w:t>
            </w:r>
          </w:p>
        </w:tc>
      </w:tr>
      <w:tr w:rsidR="00887A1B" w:rsidRPr="002129D1" w14:paraId="62A67D3A" w14:textId="77777777" w:rsidTr="0062697D">
        <w:trPr>
          <w:trHeight w:val="125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0C2CE5" w14:textId="77777777" w:rsidR="00887A1B" w:rsidRPr="00A5654F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23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33230C95" w14:textId="77777777" w:rsidR="00887A1B" w:rsidRPr="00887A1B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350923">
              <w:rPr>
                <w:rFonts w:ascii="Arial Narrow" w:hAnsi="Arial Narrow"/>
                <w:sz w:val="24"/>
                <w:szCs w:val="24"/>
                <w:lang w:val="ru-RU"/>
              </w:rPr>
              <w:t>Характеризовать  внутренние и  внешние  функции государства, формы государства: формы правления, территориально-государственное устройство, политический режим.</w:t>
            </w:r>
          </w:p>
        </w:tc>
      </w:tr>
      <w:tr w:rsidR="00887A1B" w:rsidRPr="00CD0C79" w14:paraId="05F26AFA" w14:textId="77777777" w:rsidTr="004E3630">
        <w:trPr>
          <w:trHeight w:val="129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1F16C1" w14:textId="77777777" w:rsidR="00887A1B" w:rsidRPr="00A5654F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lastRenderedPageBreak/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24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4BB8A72E" w14:textId="77777777" w:rsidR="00887A1B" w:rsidRPr="00350923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sz w:val="24"/>
                <w:szCs w:val="24"/>
              </w:rPr>
            </w:pPr>
            <w:r w:rsidRPr="00350923">
              <w:rPr>
                <w:rFonts w:ascii="Arial Narrow" w:hAnsi="Arial Narrow"/>
                <w:sz w:val="24"/>
                <w:szCs w:val="24"/>
                <w:lang w:val="ru-RU"/>
              </w:rPr>
              <w:t>Характеризовать типологию  политических  режимов.</w:t>
            </w:r>
          </w:p>
        </w:tc>
      </w:tr>
      <w:tr w:rsidR="00887A1B" w:rsidRPr="002129D1" w14:paraId="30406735" w14:textId="77777777" w:rsidTr="004E3630">
        <w:trPr>
          <w:trHeight w:val="132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FEB570" w14:textId="77777777" w:rsidR="00887A1B" w:rsidRPr="00A5654F" w:rsidRDefault="00887A1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25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29836181" w14:textId="77777777" w:rsidR="00887A1B" w:rsidRPr="00887A1B" w:rsidRDefault="00887A1B" w:rsidP="00770E84">
            <w:pPr>
              <w:spacing w:line="240" w:lineRule="auto"/>
              <w:contextualSpacing/>
              <w:rPr>
                <w:lang w:val="ru-RU"/>
              </w:rPr>
            </w:pPr>
            <w:r w:rsidRPr="00350923">
              <w:rPr>
                <w:rFonts w:ascii="Arial Narrow" w:hAnsi="Arial Narrow"/>
                <w:sz w:val="24"/>
                <w:szCs w:val="24"/>
                <w:lang w:val="ru-RU"/>
              </w:rPr>
              <w:t>Знать понятие  правовое  государство и называть его признаки</w:t>
            </w:r>
            <w:r w:rsidR="006467EC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</w:tr>
      <w:tr w:rsidR="00B172C1" w:rsidRPr="002129D1" w14:paraId="0B0D29F4" w14:textId="77777777" w:rsidTr="004E3630">
        <w:trPr>
          <w:trHeight w:val="122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C431D3" w14:textId="77777777" w:rsidR="00B172C1" w:rsidRPr="00A5654F" w:rsidRDefault="00B172C1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26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4EB82FC3" w14:textId="77777777" w:rsidR="00B172C1" w:rsidRPr="004E3630" w:rsidRDefault="008B2023" w:rsidP="004E3630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sz w:val="24"/>
                <w:szCs w:val="24"/>
                <w:lang w:val="ru-RU"/>
              </w:rPr>
              <w:t>Охарактеризовать взаимоотношения личности и государства</w:t>
            </w:r>
            <w:r w:rsidR="006467EC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</w:tr>
      <w:tr w:rsidR="008B2023" w:rsidRPr="002129D1" w14:paraId="4546C38E" w14:textId="77777777" w:rsidTr="004E3630">
        <w:trPr>
          <w:trHeight w:val="126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0F2E84" w14:textId="77777777" w:rsidR="008B2023" w:rsidRPr="00A5654F" w:rsidRDefault="008B2023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27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48782C42" w14:textId="77777777" w:rsidR="008B2023" w:rsidRPr="008B2023" w:rsidRDefault="008B2023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</w:pPr>
            <w:r w:rsidRPr="00AC1856">
              <w:rPr>
                <w:rFonts w:ascii="Arial Narrow" w:hAnsi="Arial Narrow"/>
                <w:sz w:val="24"/>
                <w:szCs w:val="24"/>
                <w:lang w:val="ru-RU"/>
              </w:rPr>
              <w:t>Знать понятия гражданское общество и правовое государство</w:t>
            </w:r>
          </w:p>
        </w:tc>
      </w:tr>
      <w:tr w:rsidR="008B2023" w:rsidRPr="002129D1" w14:paraId="11BDDF0C" w14:textId="77777777" w:rsidTr="004E3630">
        <w:trPr>
          <w:trHeight w:val="70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C907C9" w14:textId="77777777" w:rsidR="008B2023" w:rsidRPr="00A5654F" w:rsidRDefault="008B2023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28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293C84C2" w14:textId="77777777" w:rsidR="008B2023" w:rsidRPr="008B2023" w:rsidRDefault="006467EC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Х</w:t>
            </w:r>
            <w:r w:rsidR="0019284A">
              <w:rPr>
                <w:rFonts w:ascii="Arial Narrow" w:hAnsi="Arial Narrow"/>
                <w:sz w:val="24"/>
                <w:szCs w:val="24"/>
                <w:lang w:val="ru-RU"/>
              </w:rPr>
              <w:t>арактеризовать избирательную ка</w:t>
            </w:r>
            <w:r w:rsidR="008B2023" w:rsidRPr="00AC1856">
              <w:rPr>
                <w:rFonts w:ascii="Arial Narrow" w:hAnsi="Arial Narrow"/>
                <w:sz w:val="24"/>
                <w:szCs w:val="24"/>
                <w:lang w:val="ru-RU"/>
              </w:rPr>
              <w:t>мпанию в Российской Федерации</w:t>
            </w:r>
            <w:r w:rsidR="008A3CE1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</w:tr>
      <w:tr w:rsidR="008B2023" w:rsidRPr="002129D1" w14:paraId="7CD391BB" w14:textId="77777777" w:rsidTr="00EE1F32">
        <w:trPr>
          <w:trHeight w:val="254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22774C" w14:textId="77777777" w:rsidR="008B2023" w:rsidRPr="00A5654F" w:rsidRDefault="008B2023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29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11477155" w14:textId="77777777" w:rsidR="008B2023" w:rsidRPr="008B2023" w:rsidRDefault="00AC6DE9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Выделя</w:t>
            </w:r>
            <w:r w:rsidR="008B2023" w:rsidRPr="00A2671F">
              <w:rPr>
                <w:rFonts w:ascii="Arial Narrow" w:hAnsi="Arial Narrow"/>
                <w:sz w:val="24"/>
                <w:szCs w:val="24"/>
                <w:lang w:val="ru-RU"/>
              </w:rPr>
              <w:t>ть роль права в системе социальных норм</w:t>
            </w:r>
            <w:r w:rsidR="008A3CE1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</w:tr>
      <w:tr w:rsidR="00CA6EBB" w:rsidRPr="002129D1" w14:paraId="1759BD46" w14:textId="77777777" w:rsidTr="000016C6">
        <w:trPr>
          <w:trHeight w:val="276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8ABA8D" w14:textId="77777777" w:rsidR="00CA6EBB" w:rsidRPr="00A5654F" w:rsidRDefault="00CA6EB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30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7423AABB" w14:textId="77777777" w:rsidR="00CA6EBB" w:rsidRPr="009163A8" w:rsidRDefault="00CA6EBB" w:rsidP="00AE78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Arial Narrow" w:hAnsi="Arial Narrow" w:cs="Times New Roman"/>
                <w:sz w:val="24"/>
                <w:szCs w:val="24"/>
                <w:lang w:val="ru-RU"/>
              </w:rPr>
            </w:pP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Да</w:t>
            </w:r>
            <w:r w:rsidR="003F334D">
              <w:rPr>
                <w:rFonts w:ascii="Arial Narrow" w:hAnsi="Arial Narrow"/>
                <w:sz w:val="24"/>
                <w:szCs w:val="24"/>
                <w:lang w:val="ru-RU"/>
              </w:rPr>
              <w:t>ва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ть характеристику основ конституционного строя Российской Федерации, системы государственной власти РФ, прав и свобод граждан.</w:t>
            </w:r>
          </w:p>
        </w:tc>
      </w:tr>
      <w:tr w:rsidR="00CA6EBB" w:rsidRPr="002129D1" w14:paraId="0675E2AB" w14:textId="77777777" w:rsidTr="000016C6">
        <w:trPr>
          <w:trHeight w:val="549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BEEB49" w14:textId="77777777" w:rsidR="00CA6EBB" w:rsidRPr="00A5654F" w:rsidRDefault="00CA6EBB" w:rsidP="00770E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8"/>
                <w:szCs w:val="28"/>
                <w:lang w:val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31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7F554CF2" w14:textId="77777777" w:rsidR="00CA6EBB" w:rsidRPr="009163A8" w:rsidRDefault="00CA6EBB" w:rsidP="00AE78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Arial Narrow" w:hAnsi="Arial Narrow" w:cs="Times New Roman"/>
                <w:sz w:val="24"/>
                <w:szCs w:val="24"/>
                <w:lang w:val="ru-RU"/>
              </w:rPr>
            </w:pP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Давать характеристику и знать содержание основных </w:t>
            </w:r>
            <w:r w:rsidRPr="006D4473">
              <w:rPr>
                <w:rFonts w:ascii="Arial Narrow" w:hAnsi="Arial Narrow"/>
                <w:w w:val="99"/>
                <w:sz w:val="24"/>
                <w:szCs w:val="24"/>
                <w:lang w:val="ru-RU"/>
              </w:rPr>
              <w:t>отраслей российского права</w:t>
            </w:r>
            <w:r w:rsidR="008A3CE1">
              <w:rPr>
                <w:rFonts w:ascii="Arial Narrow" w:hAnsi="Arial Narrow"/>
                <w:w w:val="99"/>
                <w:sz w:val="24"/>
                <w:szCs w:val="24"/>
                <w:lang w:val="ru-RU"/>
              </w:rPr>
              <w:t>.</w:t>
            </w:r>
          </w:p>
        </w:tc>
      </w:tr>
      <w:tr w:rsidR="00A506B1" w:rsidRPr="002129D1" w14:paraId="0CB51CF9" w14:textId="77777777" w:rsidTr="00F90E1C">
        <w:trPr>
          <w:trHeight w:val="547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856C3F" w14:textId="77777777" w:rsidR="00A506B1" w:rsidRPr="00976DCD" w:rsidRDefault="00A506B1" w:rsidP="00F90E1C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</w:pPr>
            <w:r w:rsidRPr="00976DCD"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УД-</w:t>
            </w:r>
            <w:r>
              <w:rPr>
                <w:rFonts w:ascii="Arial Narrow" w:eastAsia="Times New Roman" w:hAnsi="Arial Narrow"/>
                <w:b/>
                <w:i/>
                <w:sz w:val="24"/>
                <w:szCs w:val="24"/>
                <w:lang w:val="ru-RU" w:eastAsia="ru-RU"/>
              </w:rPr>
              <w:t>32</w:t>
            </w:r>
          </w:p>
        </w:tc>
        <w:tc>
          <w:tcPr>
            <w:tcW w:w="7087" w:type="dxa"/>
            <w:tcBorders>
              <w:left w:val="single" w:sz="4" w:space="0" w:color="auto"/>
              <w:right w:val="single" w:sz="4" w:space="0" w:color="auto"/>
            </w:tcBorders>
          </w:tcPr>
          <w:p w14:paraId="60969A94" w14:textId="77777777" w:rsidR="00A506B1" w:rsidRPr="00F90E1C" w:rsidRDefault="00F90E1C" w:rsidP="00F90E1C">
            <w:pPr>
              <w:widowControl w:val="0"/>
              <w:autoSpaceDE w:val="0"/>
              <w:autoSpaceDN w:val="0"/>
              <w:adjustRightInd w:val="0"/>
              <w:spacing w:line="240" w:lineRule="auto"/>
              <w:contextualSpacing/>
              <w:rPr>
                <w:rFonts w:ascii="Arial Narrow" w:hAnsi="Arial Narrow"/>
                <w:lang w:val="ru-RU"/>
              </w:rPr>
            </w:pP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Давать характеристику и знать содержание основных </w:t>
            </w:r>
            <w:r w:rsidRPr="006D4473">
              <w:rPr>
                <w:rFonts w:ascii="Arial Narrow" w:hAnsi="Arial Narrow"/>
                <w:w w:val="99"/>
                <w:sz w:val="24"/>
                <w:szCs w:val="24"/>
                <w:lang w:val="ru-RU"/>
              </w:rPr>
              <w:t>отраслей российского права</w:t>
            </w:r>
            <w:r>
              <w:rPr>
                <w:rFonts w:ascii="Arial Narrow" w:hAnsi="Arial Narrow"/>
                <w:lang w:val="ru-RU"/>
              </w:rPr>
              <w:t>.</w:t>
            </w:r>
          </w:p>
        </w:tc>
      </w:tr>
    </w:tbl>
    <w:p w14:paraId="1B2543F1" w14:textId="77777777" w:rsidR="009163A8" w:rsidRDefault="009163A8" w:rsidP="00F844C7">
      <w:pPr>
        <w:spacing w:after="0" w:line="240" w:lineRule="auto"/>
        <w:rPr>
          <w:rFonts w:ascii="Arial Narrow" w:hAnsi="Arial Narrow"/>
          <w:b/>
          <w:bCs/>
          <w:sz w:val="28"/>
          <w:szCs w:val="28"/>
          <w:lang w:val="ru-RU"/>
        </w:rPr>
      </w:pPr>
    </w:p>
    <w:p w14:paraId="7FAC32F6" w14:textId="77777777" w:rsidR="009163A8" w:rsidRDefault="009163A8" w:rsidP="00F844C7">
      <w:pPr>
        <w:spacing w:after="0" w:line="240" w:lineRule="auto"/>
        <w:rPr>
          <w:rFonts w:ascii="Arial Narrow" w:hAnsi="Arial Narrow"/>
          <w:b/>
          <w:bCs/>
          <w:sz w:val="28"/>
          <w:szCs w:val="28"/>
          <w:lang w:val="ru-RU"/>
        </w:rPr>
      </w:pPr>
    </w:p>
    <w:p w14:paraId="0C2C1356" w14:textId="77777777" w:rsidR="009163A8" w:rsidRDefault="009163A8" w:rsidP="00F844C7">
      <w:pPr>
        <w:spacing w:after="0" w:line="240" w:lineRule="auto"/>
        <w:rPr>
          <w:rFonts w:ascii="Arial Narrow" w:hAnsi="Arial Narrow"/>
          <w:b/>
          <w:bCs/>
          <w:sz w:val="28"/>
          <w:szCs w:val="28"/>
          <w:lang w:val="ru-RU"/>
        </w:rPr>
      </w:pPr>
    </w:p>
    <w:p w14:paraId="11EE8969" w14:textId="77777777" w:rsidR="00957454" w:rsidRDefault="00957454" w:rsidP="00F844C7">
      <w:pPr>
        <w:spacing w:after="0" w:line="240" w:lineRule="auto"/>
        <w:rPr>
          <w:rFonts w:ascii="Arial Narrow" w:hAnsi="Arial Narrow"/>
          <w:b/>
          <w:bCs/>
          <w:sz w:val="28"/>
          <w:szCs w:val="28"/>
          <w:lang w:val="ru-RU"/>
        </w:rPr>
      </w:pPr>
    </w:p>
    <w:p w14:paraId="071A3958" w14:textId="77777777" w:rsidR="00957454" w:rsidRPr="000816D7" w:rsidRDefault="00957454" w:rsidP="00F844C7">
      <w:pPr>
        <w:spacing w:after="0" w:line="240" w:lineRule="auto"/>
        <w:rPr>
          <w:rFonts w:ascii="Arial Narrow" w:hAnsi="Arial Narrow"/>
          <w:b/>
          <w:bCs/>
          <w:sz w:val="28"/>
          <w:szCs w:val="28"/>
          <w:lang w:val="ru-RU"/>
        </w:rPr>
      </w:pPr>
    </w:p>
    <w:p w14:paraId="1416A14A" w14:textId="77777777" w:rsidR="008312A0" w:rsidRPr="000816D7" w:rsidRDefault="008312A0" w:rsidP="000816D7">
      <w:pPr>
        <w:widowControl w:val="0"/>
        <w:autoSpaceDE w:val="0"/>
        <w:autoSpaceDN w:val="0"/>
        <w:adjustRightInd w:val="0"/>
        <w:spacing w:after="0" w:line="240" w:lineRule="auto"/>
        <w:ind w:hanging="284"/>
        <w:rPr>
          <w:rFonts w:ascii="Arial Narrow" w:hAnsi="Arial Narrow" w:cs="Times New Roman"/>
          <w:sz w:val="24"/>
          <w:szCs w:val="24"/>
          <w:lang w:val="ru-RU"/>
        </w:rPr>
      </w:pPr>
    </w:p>
    <w:p w14:paraId="43364FD3" w14:textId="77777777" w:rsidR="00941584" w:rsidRPr="004F493B" w:rsidRDefault="00941584" w:rsidP="004F493B">
      <w:pPr>
        <w:pStyle w:val="a6"/>
        <w:numPr>
          <w:ilvl w:val="0"/>
          <w:numId w:val="2"/>
        </w:numPr>
        <w:jc w:val="center"/>
        <w:rPr>
          <w:rFonts w:ascii="Arial Narrow" w:hAnsi="Arial Narrow"/>
          <w:b/>
          <w:caps/>
          <w:sz w:val="28"/>
          <w:szCs w:val="28"/>
        </w:rPr>
      </w:pPr>
      <w:bookmarkStart w:id="3" w:name="_Toc283296930"/>
      <w:bookmarkStart w:id="4" w:name="_Toc283648312"/>
      <w:r w:rsidRPr="004F493B">
        <w:rPr>
          <w:rFonts w:ascii="Arial Narrow" w:hAnsi="Arial Narrow"/>
          <w:b/>
          <w:caps/>
          <w:sz w:val="28"/>
          <w:szCs w:val="28"/>
        </w:rPr>
        <w:t>СТРУКТУРА И СОДЕРЖАНИЕ УЧЕБНОЙ  ДИСЦИПЛИНЫ</w:t>
      </w:r>
      <w:bookmarkEnd w:id="3"/>
      <w:bookmarkEnd w:id="4"/>
    </w:p>
    <w:p w14:paraId="15A1377C" w14:textId="77777777" w:rsidR="004F493B" w:rsidRPr="004F493B" w:rsidRDefault="004F493B" w:rsidP="004F493B">
      <w:pPr>
        <w:pStyle w:val="a6"/>
        <w:ind w:left="525"/>
        <w:rPr>
          <w:rFonts w:ascii="Arial Narrow" w:hAnsi="Arial Narrow"/>
          <w:b/>
          <w:caps/>
          <w:sz w:val="28"/>
          <w:szCs w:val="28"/>
        </w:rPr>
      </w:pPr>
    </w:p>
    <w:p w14:paraId="64DA3DC0" w14:textId="77777777" w:rsidR="00941584" w:rsidRPr="000816D7" w:rsidRDefault="00941584" w:rsidP="004F493B">
      <w:pPr>
        <w:pStyle w:val="20"/>
        <w:spacing w:before="0" w:after="0"/>
        <w:rPr>
          <w:rFonts w:ascii="Arial Narrow" w:hAnsi="Arial Narrow"/>
          <w:bCs w:val="0"/>
          <w:i w:val="0"/>
          <w:iCs w:val="0"/>
          <w:u w:val="single"/>
          <w:lang w:val="ru-RU"/>
        </w:rPr>
      </w:pPr>
      <w:bookmarkStart w:id="5" w:name="_Toc283296931"/>
      <w:bookmarkStart w:id="6" w:name="_Toc283648313"/>
      <w:r w:rsidRPr="000816D7">
        <w:rPr>
          <w:rFonts w:ascii="Arial Narrow" w:hAnsi="Arial Narrow"/>
          <w:bCs w:val="0"/>
          <w:i w:val="0"/>
          <w:iCs w:val="0"/>
          <w:lang w:val="ru-RU"/>
        </w:rPr>
        <w:t>2.1. Объем учебной дисциплины и виды учебной работы</w:t>
      </w:r>
      <w:bookmarkEnd w:id="5"/>
      <w:bookmarkEnd w:id="6"/>
    </w:p>
    <w:p w14:paraId="237FE750" w14:textId="77777777" w:rsidR="00941584" w:rsidRPr="000816D7" w:rsidRDefault="00941584" w:rsidP="000816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Arial Narrow" w:hAnsi="Arial Narrow"/>
          <w:b/>
          <w:sz w:val="28"/>
          <w:szCs w:val="28"/>
          <w:lang w:val="ru-RU"/>
        </w:rPr>
      </w:pPr>
    </w:p>
    <w:tbl>
      <w:tblPr>
        <w:tblW w:w="942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21"/>
        <w:gridCol w:w="1799"/>
      </w:tblGrid>
      <w:tr w:rsidR="00941584" w:rsidRPr="000816D7" w14:paraId="0D0F91C3" w14:textId="77777777" w:rsidTr="004C0AAB">
        <w:trPr>
          <w:trHeight w:val="460"/>
        </w:trPr>
        <w:tc>
          <w:tcPr>
            <w:tcW w:w="7621" w:type="dxa"/>
            <w:shd w:val="clear" w:color="auto" w:fill="auto"/>
          </w:tcPr>
          <w:p w14:paraId="7CD9A580" w14:textId="77777777" w:rsidR="00941584" w:rsidRPr="004809E4" w:rsidRDefault="00941584" w:rsidP="000816D7">
            <w:pPr>
              <w:spacing w:after="0" w:line="240" w:lineRule="auto"/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4809E4">
              <w:rPr>
                <w:rFonts w:ascii="Arial Narrow" w:hAnsi="Arial Narrow"/>
                <w:b/>
                <w:sz w:val="28"/>
                <w:szCs w:val="28"/>
              </w:rPr>
              <w:t>Вид</w:t>
            </w:r>
            <w:r w:rsidR="00B775B1">
              <w:rPr>
                <w:rFonts w:ascii="Arial Narrow" w:hAnsi="Arial Narrow"/>
                <w:b/>
                <w:sz w:val="28"/>
                <w:szCs w:val="28"/>
              </w:rPr>
              <w:t xml:space="preserve">  </w:t>
            </w:r>
            <w:r w:rsidRPr="004809E4">
              <w:rPr>
                <w:rFonts w:ascii="Arial Narrow" w:hAnsi="Arial Narrow"/>
                <w:b/>
                <w:sz w:val="28"/>
                <w:szCs w:val="28"/>
              </w:rPr>
              <w:t xml:space="preserve">учебной </w:t>
            </w:r>
            <w:r w:rsidR="00B775B1">
              <w:rPr>
                <w:rFonts w:ascii="Arial Narrow" w:hAnsi="Arial Narrow"/>
                <w:b/>
                <w:sz w:val="28"/>
                <w:szCs w:val="28"/>
              </w:rPr>
              <w:t xml:space="preserve"> </w:t>
            </w:r>
            <w:r w:rsidRPr="004809E4">
              <w:rPr>
                <w:rFonts w:ascii="Arial Narrow" w:hAnsi="Arial Narrow"/>
                <w:b/>
                <w:sz w:val="28"/>
                <w:szCs w:val="28"/>
              </w:rPr>
              <w:t>работы</w:t>
            </w:r>
          </w:p>
        </w:tc>
        <w:tc>
          <w:tcPr>
            <w:tcW w:w="1799" w:type="dxa"/>
            <w:shd w:val="clear" w:color="auto" w:fill="auto"/>
          </w:tcPr>
          <w:p w14:paraId="44AF1D9B" w14:textId="77777777" w:rsidR="00941584" w:rsidRPr="004809E4" w:rsidRDefault="00941584" w:rsidP="000816D7">
            <w:pPr>
              <w:spacing w:after="0" w:line="240" w:lineRule="auto"/>
              <w:jc w:val="center"/>
              <w:rPr>
                <w:rFonts w:ascii="Arial Narrow" w:hAnsi="Arial Narrow"/>
                <w:i/>
                <w:iCs/>
                <w:sz w:val="28"/>
                <w:szCs w:val="28"/>
              </w:rPr>
            </w:pPr>
            <w:r w:rsidRPr="004809E4">
              <w:rPr>
                <w:rFonts w:ascii="Arial Narrow" w:hAnsi="Arial Narrow"/>
                <w:b/>
                <w:iCs/>
                <w:sz w:val="28"/>
                <w:szCs w:val="28"/>
              </w:rPr>
              <w:t>Объем</w:t>
            </w:r>
            <w:r w:rsidR="00E56C56">
              <w:rPr>
                <w:rFonts w:ascii="Arial Narrow" w:hAnsi="Arial Narrow"/>
                <w:b/>
                <w:iCs/>
                <w:sz w:val="28"/>
                <w:szCs w:val="28"/>
              </w:rPr>
              <w:t xml:space="preserve"> </w:t>
            </w:r>
            <w:r w:rsidRPr="004809E4">
              <w:rPr>
                <w:rFonts w:ascii="Arial Narrow" w:hAnsi="Arial Narrow"/>
                <w:b/>
                <w:iCs/>
                <w:sz w:val="28"/>
                <w:szCs w:val="28"/>
              </w:rPr>
              <w:t>часов</w:t>
            </w:r>
          </w:p>
        </w:tc>
      </w:tr>
      <w:tr w:rsidR="00941584" w:rsidRPr="000816D7" w14:paraId="23435E86" w14:textId="77777777" w:rsidTr="004C0AAB">
        <w:tc>
          <w:tcPr>
            <w:tcW w:w="7621" w:type="dxa"/>
            <w:shd w:val="clear" w:color="auto" w:fill="auto"/>
          </w:tcPr>
          <w:p w14:paraId="2957A023" w14:textId="77777777" w:rsidR="00941584" w:rsidRPr="008B37F1" w:rsidRDefault="006F514E" w:rsidP="006F514E">
            <w:pPr>
              <w:spacing w:after="0" w:line="240" w:lineRule="auto"/>
              <w:jc w:val="both"/>
              <w:rPr>
                <w:rFonts w:ascii="Arial Narrow" w:hAnsi="Arial Narrow"/>
                <w:sz w:val="28"/>
                <w:szCs w:val="28"/>
                <w:lang w:val="ru-RU"/>
              </w:rPr>
            </w:pPr>
            <w:r w:rsidRPr="008B37F1">
              <w:rPr>
                <w:rFonts w:ascii="Arial Narrow" w:hAnsi="Arial Narrow"/>
                <w:sz w:val="28"/>
                <w:szCs w:val="28"/>
                <w:lang w:val="ru-RU"/>
              </w:rPr>
              <w:t xml:space="preserve">Объем образовательной программы </w:t>
            </w:r>
          </w:p>
        </w:tc>
        <w:tc>
          <w:tcPr>
            <w:tcW w:w="1799" w:type="dxa"/>
            <w:shd w:val="clear" w:color="auto" w:fill="auto"/>
          </w:tcPr>
          <w:p w14:paraId="21A71E55" w14:textId="77777777" w:rsidR="00941584" w:rsidRPr="009163A8" w:rsidRDefault="00AD61AA" w:rsidP="000816D7">
            <w:pPr>
              <w:spacing w:after="0" w:line="240" w:lineRule="auto"/>
              <w:jc w:val="center"/>
              <w:rPr>
                <w:rFonts w:ascii="Arial Narrow" w:hAnsi="Arial Narrow"/>
                <w:b/>
                <w:iCs/>
                <w:sz w:val="28"/>
                <w:szCs w:val="28"/>
                <w:lang w:val="ru-RU"/>
              </w:rPr>
            </w:pPr>
            <w:r>
              <w:rPr>
                <w:rFonts w:ascii="Arial Narrow" w:hAnsi="Arial Narrow"/>
                <w:b/>
                <w:iCs/>
                <w:sz w:val="28"/>
                <w:szCs w:val="28"/>
                <w:lang w:val="ru-RU"/>
              </w:rPr>
              <w:t>98</w:t>
            </w:r>
          </w:p>
        </w:tc>
      </w:tr>
      <w:tr w:rsidR="00941584" w:rsidRPr="000816D7" w14:paraId="7A74297A" w14:textId="77777777" w:rsidTr="004C0AAB">
        <w:tc>
          <w:tcPr>
            <w:tcW w:w="7621" w:type="dxa"/>
            <w:shd w:val="clear" w:color="auto" w:fill="auto"/>
          </w:tcPr>
          <w:p w14:paraId="6A8E04A2" w14:textId="77777777" w:rsidR="00941584" w:rsidRPr="000816D7" w:rsidRDefault="00941584" w:rsidP="000816D7">
            <w:pPr>
              <w:spacing w:after="0" w:line="240" w:lineRule="auto"/>
              <w:jc w:val="both"/>
              <w:rPr>
                <w:rFonts w:ascii="Arial Narrow" w:hAnsi="Arial Narrow"/>
                <w:sz w:val="28"/>
                <w:szCs w:val="28"/>
              </w:rPr>
            </w:pPr>
            <w:r w:rsidRPr="000816D7">
              <w:rPr>
                <w:rFonts w:ascii="Arial Narrow" w:hAnsi="Arial Narrow"/>
                <w:sz w:val="28"/>
                <w:szCs w:val="28"/>
              </w:rPr>
              <w:t>в том</w:t>
            </w:r>
            <w:r w:rsidR="000B2F4D">
              <w:rPr>
                <w:rFonts w:ascii="Arial Narrow" w:hAnsi="Arial Narrow"/>
                <w:sz w:val="28"/>
                <w:szCs w:val="28"/>
              </w:rPr>
              <w:t xml:space="preserve"> </w:t>
            </w:r>
            <w:r w:rsidRPr="000816D7">
              <w:rPr>
                <w:rFonts w:ascii="Arial Narrow" w:hAnsi="Arial Narrow"/>
                <w:sz w:val="28"/>
                <w:szCs w:val="28"/>
              </w:rPr>
              <w:t>числе:</w:t>
            </w:r>
          </w:p>
        </w:tc>
        <w:tc>
          <w:tcPr>
            <w:tcW w:w="1799" w:type="dxa"/>
            <w:shd w:val="clear" w:color="auto" w:fill="auto"/>
          </w:tcPr>
          <w:p w14:paraId="65549F67" w14:textId="77777777" w:rsidR="00941584" w:rsidRPr="004809E4" w:rsidRDefault="00941584" w:rsidP="000816D7">
            <w:pPr>
              <w:spacing w:after="0" w:line="240" w:lineRule="auto"/>
              <w:jc w:val="center"/>
              <w:rPr>
                <w:rFonts w:ascii="Arial Narrow" w:hAnsi="Arial Narrow"/>
                <w:iCs/>
                <w:sz w:val="28"/>
                <w:szCs w:val="28"/>
              </w:rPr>
            </w:pPr>
          </w:p>
        </w:tc>
      </w:tr>
      <w:tr w:rsidR="008874CE" w:rsidRPr="000816D7" w14:paraId="1CAD37F8" w14:textId="77777777" w:rsidTr="004C0AAB">
        <w:tc>
          <w:tcPr>
            <w:tcW w:w="7621" w:type="dxa"/>
            <w:shd w:val="clear" w:color="auto" w:fill="auto"/>
          </w:tcPr>
          <w:p w14:paraId="55681F36" w14:textId="77777777" w:rsidR="008874CE" w:rsidRPr="006F514E" w:rsidRDefault="006F514E" w:rsidP="00F4637C">
            <w:pPr>
              <w:pStyle w:val="a6"/>
              <w:numPr>
                <w:ilvl w:val="0"/>
                <w:numId w:val="7"/>
              </w:numPr>
              <w:ind w:left="284" w:hanging="284"/>
              <w:jc w:val="both"/>
              <w:rPr>
                <w:rFonts w:ascii="Arial Narrow" w:hAnsi="Arial Narrow" w:cs="Arial"/>
                <w:sz w:val="28"/>
                <w:szCs w:val="28"/>
              </w:rPr>
            </w:pPr>
            <w:r w:rsidRPr="006F514E">
              <w:rPr>
                <w:rFonts w:ascii="Arial Narrow" w:hAnsi="Arial Narrow" w:cs="Arial"/>
                <w:sz w:val="28"/>
                <w:szCs w:val="28"/>
              </w:rPr>
              <w:t>теоретическое обучение</w:t>
            </w:r>
          </w:p>
        </w:tc>
        <w:tc>
          <w:tcPr>
            <w:tcW w:w="1799" w:type="dxa"/>
            <w:shd w:val="clear" w:color="auto" w:fill="auto"/>
          </w:tcPr>
          <w:p w14:paraId="1682380E" w14:textId="77777777" w:rsidR="008874CE" w:rsidRPr="006B0F88" w:rsidRDefault="006B0F88" w:rsidP="008874CE">
            <w:pPr>
              <w:pStyle w:val="a6"/>
              <w:ind w:left="34"/>
              <w:jc w:val="center"/>
              <w:rPr>
                <w:rFonts w:ascii="Arial Narrow" w:hAnsi="Arial Narrow"/>
                <w:b/>
                <w:iCs/>
                <w:sz w:val="28"/>
                <w:szCs w:val="28"/>
                <w:lang w:val="en-US"/>
              </w:rPr>
            </w:pPr>
            <w:r>
              <w:rPr>
                <w:rFonts w:ascii="Arial Narrow" w:hAnsi="Arial Narrow"/>
                <w:b/>
                <w:iCs/>
                <w:sz w:val="28"/>
                <w:szCs w:val="28"/>
                <w:lang w:val="en-US"/>
              </w:rPr>
              <w:t>84</w:t>
            </w:r>
          </w:p>
        </w:tc>
      </w:tr>
      <w:tr w:rsidR="00941584" w:rsidRPr="000816D7" w14:paraId="630496ED" w14:textId="77777777" w:rsidTr="004C0AAB">
        <w:tc>
          <w:tcPr>
            <w:tcW w:w="7621" w:type="dxa"/>
            <w:shd w:val="clear" w:color="auto" w:fill="auto"/>
          </w:tcPr>
          <w:p w14:paraId="3C48F87D" w14:textId="77777777" w:rsidR="00941584" w:rsidRPr="000816D7" w:rsidRDefault="00941584" w:rsidP="00F4637C">
            <w:pPr>
              <w:pStyle w:val="a6"/>
              <w:numPr>
                <w:ilvl w:val="0"/>
                <w:numId w:val="6"/>
              </w:numPr>
              <w:tabs>
                <w:tab w:val="left" w:pos="284"/>
              </w:tabs>
              <w:ind w:left="0" w:firstLine="0"/>
              <w:jc w:val="both"/>
              <w:rPr>
                <w:rFonts w:ascii="Arial Narrow" w:hAnsi="Arial Narrow"/>
                <w:sz w:val="28"/>
                <w:szCs w:val="28"/>
              </w:rPr>
            </w:pPr>
            <w:r w:rsidRPr="000816D7">
              <w:rPr>
                <w:rFonts w:ascii="Arial Narrow" w:hAnsi="Arial Narrow"/>
                <w:sz w:val="28"/>
                <w:szCs w:val="28"/>
              </w:rPr>
              <w:t>практические</w:t>
            </w:r>
            <w:r w:rsidR="00AD61AA">
              <w:rPr>
                <w:rFonts w:ascii="Arial Narrow" w:hAnsi="Arial Narrow"/>
                <w:sz w:val="28"/>
                <w:szCs w:val="28"/>
              </w:rPr>
              <w:t xml:space="preserve"> </w:t>
            </w:r>
            <w:r w:rsidRPr="000816D7">
              <w:rPr>
                <w:rFonts w:ascii="Arial Narrow" w:hAnsi="Arial Narrow"/>
                <w:sz w:val="28"/>
                <w:szCs w:val="28"/>
              </w:rPr>
              <w:t>занятия</w:t>
            </w:r>
          </w:p>
        </w:tc>
        <w:tc>
          <w:tcPr>
            <w:tcW w:w="1799" w:type="dxa"/>
            <w:shd w:val="clear" w:color="auto" w:fill="auto"/>
          </w:tcPr>
          <w:p w14:paraId="5671B39E" w14:textId="77777777" w:rsidR="00941584" w:rsidRPr="006B0F88" w:rsidRDefault="00663352" w:rsidP="000816D7">
            <w:pPr>
              <w:spacing w:after="0" w:line="240" w:lineRule="auto"/>
              <w:jc w:val="center"/>
              <w:rPr>
                <w:rFonts w:ascii="Arial Narrow" w:hAnsi="Arial Narrow"/>
                <w:b/>
                <w:iCs/>
                <w:sz w:val="28"/>
                <w:szCs w:val="28"/>
              </w:rPr>
            </w:pPr>
            <w:r w:rsidRPr="00663352">
              <w:rPr>
                <w:rFonts w:ascii="Arial Narrow" w:hAnsi="Arial Narrow"/>
                <w:b/>
                <w:iCs/>
                <w:sz w:val="28"/>
                <w:szCs w:val="28"/>
                <w:lang w:val="ru-RU"/>
              </w:rPr>
              <w:t>1</w:t>
            </w:r>
            <w:r w:rsidR="006B0F88">
              <w:rPr>
                <w:rFonts w:ascii="Arial Narrow" w:hAnsi="Arial Narrow"/>
                <w:b/>
                <w:iCs/>
                <w:sz w:val="28"/>
                <w:szCs w:val="28"/>
              </w:rPr>
              <w:t>2</w:t>
            </w:r>
          </w:p>
        </w:tc>
      </w:tr>
      <w:tr w:rsidR="00941584" w:rsidRPr="000816D7" w14:paraId="6B3F024F" w14:textId="77777777" w:rsidTr="004C0AAB">
        <w:tc>
          <w:tcPr>
            <w:tcW w:w="7621" w:type="dxa"/>
            <w:shd w:val="clear" w:color="auto" w:fill="auto"/>
          </w:tcPr>
          <w:p w14:paraId="421EFCD5" w14:textId="77777777" w:rsidR="00941584" w:rsidRPr="000816D7" w:rsidRDefault="00941584" w:rsidP="000816D7">
            <w:pPr>
              <w:spacing w:after="0" w:line="240" w:lineRule="auto"/>
              <w:jc w:val="both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99" w:type="dxa"/>
            <w:shd w:val="clear" w:color="auto" w:fill="auto"/>
          </w:tcPr>
          <w:p w14:paraId="39D63F16" w14:textId="77777777" w:rsidR="00941584" w:rsidRPr="00663352" w:rsidRDefault="00941584" w:rsidP="000816D7">
            <w:pPr>
              <w:spacing w:after="0" w:line="240" w:lineRule="auto"/>
              <w:jc w:val="center"/>
              <w:rPr>
                <w:rFonts w:ascii="Arial Narrow" w:hAnsi="Arial Narrow"/>
                <w:b/>
                <w:iCs/>
                <w:sz w:val="28"/>
                <w:szCs w:val="28"/>
                <w:lang w:val="ru-RU"/>
              </w:rPr>
            </w:pPr>
          </w:p>
        </w:tc>
      </w:tr>
      <w:tr w:rsidR="00941584" w:rsidRPr="000816D7" w14:paraId="51F16E10" w14:textId="77777777" w:rsidTr="004C0AAB">
        <w:tc>
          <w:tcPr>
            <w:tcW w:w="7621" w:type="dxa"/>
            <w:shd w:val="clear" w:color="auto" w:fill="auto"/>
          </w:tcPr>
          <w:p w14:paraId="6B48904D" w14:textId="77777777" w:rsidR="00941584" w:rsidRPr="008B37F1" w:rsidRDefault="006F514E" w:rsidP="000816D7">
            <w:pPr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8B37F1">
              <w:rPr>
                <w:rFonts w:ascii="Arial Narrow" w:hAnsi="Arial Narrow"/>
                <w:b/>
                <w:iCs/>
                <w:sz w:val="24"/>
                <w:szCs w:val="24"/>
                <w:lang w:val="ru-RU"/>
              </w:rPr>
              <w:t>Промежуточная аттестация</w:t>
            </w:r>
            <w:r w:rsidR="00CD7C30" w:rsidRPr="000B2F4D">
              <w:rPr>
                <w:rFonts w:ascii="Arial Narrow" w:hAnsi="Arial Narrow"/>
                <w:b/>
                <w:iCs/>
                <w:sz w:val="24"/>
                <w:szCs w:val="24"/>
                <w:lang w:val="ru-RU"/>
              </w:rPr>
              <w:t xml:space="preserve"> </w:t>
            </w:r>
            <w:r w:rsidRPr="008B37F1">
              <w:rPr>
                <w:rFonts w:ascii="Arial Narrow" w:hAnsi="Arial Narrow"/>
                <w:b/>
                <w:iCs/>
                <w:sz w:val="24"/>
                <w:szCs w:val="24"/>
                <w:lang w:val="ru-RU"/>
              </w:rPr>
              <w:t>в форме дифференцированного зачета</w:t>
            </w:r>
          </w:p>
        </w:tc>
        <w:tc>
          <w:tcPr>
            <w:tcW w:w="1799" w:type="dxa"/>
            <w:shd w:val="clear" w:color="auto" w:fill="auto"/>
          </w:tcPr>
          <w:p w14:paraId="59D4C0B3" w14:textId="77777777" w:rsidR="00941584" w:rsidRPr="00663352" w:rsidRDefault="00663352" w:rsidP="000816D7">
            <w:pPr>
              <w:spacing w:after="0" w:line="240" w:lineRule="auto"/>
              <w:jc w:val="center"/>
              <w:rPr>
                <w:rFonts w:ascii="Arial Narrow" w:hAnsi="Arial Narrow"/>
                <w:b/>
                <w:iCs/>
                <w:sz w:val="28"/>
                <w:szCs w:val="28"/>
                <w:lang w:val="ru-RU"/>
              </w:rPr>
            </w:pPr>
            <w:r w:rsidRPr="00663352">
              <w:rPr>
                <w:rFonts w:ascii="Arial Narrow" w:hAnsi="Arial Narrow"/>
                <w:b/>
                <w:iCs/>
                <w:sz w:val="28"/>
                <w:szCs w:val="28"/>
                <w:lang w:val="ru-RU"/>
              </w:rPr>
              <w:t>2</w:t>
            </w:r>
          </w:p>
        </w:tc>
      </w:tr>
    </w:tbl>
    <w:p w14:paraId="36185041" w14:textId="77777777" w:rsidR="00941584" w:rsidRPr="000816D7" w:rsidRDefault="00941584" w:rsidP="000816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 Narrow" w:hAnsi="Arial Narrow"/>
          <w:i/>
          <w:lang w:val="ru-RU"/>
        </w:rPr>
      </w:pPr>
    </w:p>
    <w:p w14:paraId="5DCB8B6D" w14:textId="77777777" w:rsidR="007B2512" w:rsidRPr="000816D7" w:rsidRDefault="007B2512" w:rsidP="000816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 Narrow" w:hAnsi="Arial Narrow"/>
          <w:i/>
          <w:lang w:val="ru-RU"/>
        </w:rPr>
      </w:pPr>
    </w:p>
    <w:p w14:paraId="64B0CF2E" w14:textId="77777777" w:rsidR="007B2512" w:rsidRPr="000816D7" w:rsidRDefault="007B2512" w:rsidP="000816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 Narrow" w:hAnsi="Arial Narrow"/>
          <w:i/>
          <w:lang w:val="ru-RU"/>
        </w:rPr>
      </w:pPr>
    </w:p>
    <w:p w14:paraId="6E08F7D7" w14:textId="77777777" w:rsidR="008B2023" w:rsidRPr="0093086F" w:rsidRDefault="008B2023" w:rsidP="008B2023">
      <w:pPr>
        <w:widowControl w:val="0"/>
        <w:spacing w:after="0" w:line="240" w:lineRule="auto"/>
        <w:rPr>
          <w:lang w:val="ru-RU" w:eastAsia="ru-RU"/>
        </w:rPr>
      </w:pPr>
    </w:p>
    <w:p w14:paraId="6918F507" w14:textId="77777777" w:rsidR="00941584" w:rsidRPr="000816D7" w:rsidRDefault="00941584" w:rsidP="000816D7">
      <w:pPr>
        <w:pStyle w:val="20"/>
        <w:spacing w:before="0" w:after="0"/>
        <w:rPr>
          <w:rFonts w:ascii="Arial Narrow" w:hAnsi="Arial Narrow"/>
          <w:b w:val="0"/>
          <w:bCs w:val="0"/>
          <w:lang w:val="ru-RU"/>
        </w:rPr>
        <w:sectPr w:rsidR="00941584" w:rsidRPr="000816D7" w:rsidSect="008B37F1">
          <w:pgSz w:w="11906" w:h="16838"/>
          <w:pgMar w:top="567" w:right="567" w:bottom="1134" w:left="1701" w:header="680" w:footer="559" w:gutter="0"/>
          <w:cols w:space="720" w:equalWidth="0">
            <w:col w:w="9633"/>
          </w:cols>
          <w:noEndnote/>
          <w:docGrid w:linePitch="299"/>
        </w:sectPr>
      </w:pPr>
    </w:p>
    <w:p w14:paraId="7D7D0C8B" w14:textId="77777777" w:rsidR="00941584" w:rsidRDefault="00941584" w:rsidP="000816D7">
      <w:pPr>
        <w:spacing w:after="0" w:line="240" w:lineRule="auto"/>
        <w:rPr>
          <w:rFonts w:ascii="Arial Narrow" w:hAnsi="Arial Narrow"/>
          <w:b/>
          <w:sz w:val="28"/>
          <w:szCs w:val="28"/>
          <w:lang w:val="ru-RU"/>
        </w:rPr>
      </w:pPr>
      <w:r w:rsidRPr="004F493B">
        <w:rPr>
          <w:rFonts w:ascii="Arial Narrow" w:hAnsi="Arial Narrow"/>
          <w:b/>
          <w:sz w:val="28"/>
          <w:szCs w:val="28"/>
          <w:lang w:val="ru-RU"/>
        </w:rPr>
        <w:lastRenderedPageBreak/>
        <w:t xml:space="preserve">2.2. Тематический план и содержание учебной дисциплины </w:t>
      </w:r>
      <w:r w:rsidR="004F493B">
        <w:rPr>
          <w:rFonts w:ascii="Arial Narrow" w:hAnsi="Arial Narrow"/>
          <w:b/>
          <w:sz w:val="28"/>
          <w:szCs w:val="28"/>
          <w:lang w:val="ru-RU"/>
        </w:rPr>
        <w:t>«</w:t>
      </w:r>
      <w:r w:rsidR="004B6C4F">
        <w:rPr>
          <w:rFonts w:ascii="Arial Narrow" w:hAnsi="Arial Narrow"/>
          <w:b/>
          <w:sz w:val="28"/>
          <w:szCs w:val="28"/>
          <w:lang w:val="ru-RU"/>
        </w:rPr>
        <w:t>Обществознание</w:t>
      </w:r>
      <w:r w:rsidR="004F493B">
        <w:rPr>
          <w:rFonts w:ascii="Arial Narrow" w:hAnsi="Arial Narrow"/>
          <w:b/>
          <w:sz w:val="28"/>
          <w:szCs w:val="28"/>
          <w:lang w:val="ru-RU"/>
        </w:rPr>
        <w:t>»</w:t>
      </w:r>
    </w:p>
    <w:p w14:paraId="41572C21" w14:textId="77777777" w:rsidR="00B44314" w:rsidRDefault="00B44314" w:rsidP="000816D7">
      <w:pPr>
        <w:spacing w:after="0" w:line="240" w:lineRule="auto"/>
        <w:rPr>
          <w:rFonts w:ascii="Arial Narrow" w:hAnsi="Arial Narrow"/>
          <w:b/>
          <w:sz w:val="28"/>
          <w:szCs w:val="28"/>
          <w:lang w:val="ru-RU"/>
        </w:rPr>
      </w:pPr>
    </w:p>
    <w:tbl>
      <w:tblPr>
        <w:tblW w:w="151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18"/>
        <w:gridCol w:w="375"/>
        <w:gridCol w:w="30"/>
        <w:gridCol w:w="15"/>
        <w:gridCol w:w="6"/>
        <w:gridCol w:w="9"/>
        <w:gridCol w:w="15"/>
        <w:gridCol w:w="9047"/>
        <w:gridCol w:w="1701"/>
        <w:gridCol w:w="1481"/>
      </w:tblGrid>
      <w:tr w:rsidR="00B44314" w:rsidRPr="00FE3664" w14:paraId="12C1F61F" w14:textId="77777777" w:rsidTr="00A45245">
        <w:trPr>
          <w:trHeight w:val="20"/>
        </w:trPr>
        <w:tc>
          <w:tcPr>
            <w:tcW w:w="251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844BCBD" w14:textId="77777777" w:rsidR="00B44314" w:rsidRPr="00FE3664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  <w:r w:rsidRPr="00FE3664">
              <w:rPr>
                <w:rFonts w:ascii="Arial Narrow" w:hAnsi="Arial Narrow"/>
                <w:b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9497" w:type="dxa"/>
            <w:gridSpan w:val="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00974D5" w14:textId="77777777" w:rsidR="00B44314" w:rsidRPr="00D01B2C" w:rsidRDefault="00B44314" w:rsidP="008729C3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ебного материала, лабораторные </w:t>
            </w:r>
            <w:r w:rsidR="008729C3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и практические занятия </w:t>
            </w: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обучающихся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5D3BE82" w14:textId="77777777" w:rsidR="00B44314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FE3664">
              <w:rPr>
                <w:rFonts w:ascii="Arial Narrow" w:hAnsi="Arial Narrow"/>
                <w:b/>
                <w:sz w:val="24"/>
                <w:szCs w:val="24"/>
              </w:rPr>
              <w:t xml:space="preserve">Объем </w:t>
            </w:r>
          </w:p>
          <w:p w14:paraId="374064BB" w14:textId="77777777" w:rsidR="00B44314" w:rsidRPr="00FE3664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  <w:r w:rsidRPr="00FE3664">
              <w:rPr>
                <w:rFonts w:ascii="Arial Narrow" w:hAnsi="Arial Narrow"/>
                <w:b/>
                <w:sz w:val="24"/>
                <w:szCs w:val="24"/>
              </w:rPr>
              <w:t>часов</w:t>
            </w:r>
          </w:p>
        </w:tc>
        <w:tc>
          <w:tcPr>
            <w:tcW w:w="148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C653C2A" w14:textId="77777777" w:rsidR="00B44314" w:rsidRPr="00FE3664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  <w:r w:rsidRPr="00FE3664">
              <w:rPr>
                <w:rFonts w:ascii="Arial Narrow" w:hAnsi="Arial Narrow"/>
                <w:b/>
                <w:sz w:val="24"/>
                <w:szCs w:val="24"/>
              </w:rPr>
              <w:t>Уровень освоения</w:t>
            </w:r>
          </w:p>
        </w:tc>
      </w:tr>
      <w:tr w:rsidR="00B44314" w:rsidRPr="00FE3664" w14:paraId="52BAE7D3" w14:textId="77777777" w:rsidTr="00A45245">
        <w:trPr>
          <w:trHeight w:val="20"/>
        </w:trPr>
        <w:tc>
          <w:tcPr>
            <w:tcW w:w="2518" w:type="dxa"/>
            <w:tcBorders>
              <w:top w:val="single" w:sz="18" w:space="0" w:color="auto"/>
            </w:tcBorders>
          </w:tcPr>
          <w:p w14:paraId="360BB517" w14:textId="77777777" w:rsidR="00B44314" w:rsidRPr="003B4299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  <w:r w:rsidRPr="003B4299">
              <w:rPr>
                <w:rFonts w:ascii="Arial Narrow" w:hAnsi="Arial Narrow"/>
                <w:b/>
                <w:sz w:val="24"/>
                <w:szCs w:val="24"/>
              </w:rPr>
              <w:t>1</w:t>
            </w:r>
          </w:p>
        </w:tc>
        <w:tc>
          <w:tcPr>
            <w:tcW w:w="9497" w:type="dxa"/>
            <w:gridSpan w:val="7"/>
            <w:tcBorders>
              <w:top w:val="single" w:sz="18" w:space="0" w:color="auto"/>
            </w:tcBorders>
          </w:tcPr>
          <w:p w14:paraId="7A2F052D" w14:textId="77777777" w:rsidR="00B44314" w:rsidRPr="003B4299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  <w:r w:rsidRPr="003B4299">
              <w:rPr>
                <w:rFonts w:ascii="Arial Narrow" w:hAnsi="Arial Narrow"/>
                <w:b/>
                <w:sz w:val="24"/>
                <w:szCs w:val="24"/>
              </w:rPr>
              <w:t>2</w:t>
            </w:r>
          </w:p>
        </w:tc>
        <w:tc>
          <w:tcPr>
            <w:tcW w:w="1701" w:type="dxa"/>
            <w:tcBorders>
              <w:top w:val="single" w:sz="18" w:space="0" w:color="auto"/>
            </w:tcBorders>
          </w:tcPr>
          <w:p w14:paraId="78E676AC" w14:textId="77777777" w:rsidR="00B44314" w:rsidRPr="00CA0F21" w:rsidRDefault="00614B6A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3</w:t>
            </w:r>
          </w:p>
        </w:tc>
        <w:tc>
          <w:tcPr>
            <w:tcW w:w="1481" w:type="dxa"/>
            <w:tcBorders>
              <w:top w:val="single" w:sz="18" w:space="0" w:color="auto"/>
            </w:tcBorders>
          </w:tcPr>
          <w:p w14:paraId="3C6390E8" w14:textId="77777777" w:rsidR="00B44314" w:rsidRPr="003B4299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  <w:r w:rsidRPr="003B4299">
              <w:rPr>
                <w:rFonts w:ascii="Arial Narrow" w:hAnsi="Arial Narrow"/>
                <w:b/>
                <w:sz w:val="24"/>
                <w:szCs w:val="24"/>
              </w:rPr>
              <w:t>4</w:t>
            </w:r>
          </w:p>
        </w:tc>
      </w:tr>
      <w:tr w:rsidR="00B44314" w:rsidRPr="002D3397" w14:paraId="31CD3790" w14:textId="77777777" w:rsidTr="00A45245">
        <w:trPr>
          <w:trHeight w:val="170"/>
        </w:trPr>
        <w:tc>
          <w:tcPr>
            <w:tcW w:w="2518" w:type="dxa"/>
            <w:vMerge w:val="restart"/>
          </w:tcPr>
          <w:p w14:paraId="675C77CB" w14:textId="77777777" w:rsidR="00B44314" w:rsidRPr="00F2294D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sz w:val="24"/>
                <w:szCs w:val="24"/>
                <w:lang w:val="ru-RU"/>
              </w:rPr>
              <w:t>Введение</w:t>
            </w:r>
          </w:p>
        </w:tc>
        <w:tc>
          <w:tcPr>
            <w:tcW w:w="9497" w:type="dxa"/>
            <w:gridSpan w:val="7"/>
          </w:tcPr>
          <w:p w14:paraId="616CA765" w14:textId="77777777" w:rsidR="00B44314" w:rsidRPr="000774A5" w:rsidRDefault="00B4431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0774A5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shd w:val="clear" w:color="auto" w:fill="auto"/>
          </w:tcPr>
          <w:p w14:paraId="205EC92D" w14:textId="77777777" w:rsidR="00B44314" w:rsidRPr="008E20AB" w:rsidRDefault="007425D8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</w:tcPr>
          <w:p w14:paraId="6F588402" w14:textId="77777777" w:rsidR="00B44314" w:rsidRPr="002D3397" w:rsidRDefault="00426B6F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B44314" w:rsidRPr="002129D1" w14:paraId="2B520400" w14:textId="77777777" w:rsidTr="00A45245">
        <w:trPr>
          <w:trHeight w:val="420"/>
        </w:trPr>
        <w:tc>
          <w:tcPr>
            <w:tcW w:w="2518" w:type="dxa"/>
            <w:vMerge/>
          </w:tcPr>
          <w:p w14:paraId="28D96C73" w14:textId="77777777" w:rsidR="00B44314" w:rsidRPr="00F2294D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38224926" w14:textId="77777777" w:rsidR="00B44314" w:rsidRPr="005B54FC" w:rsidRDefault="00B4431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5B54FC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 w:rsidR="005B54FC" w:rsidRPr="005B54FC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165D1AB0" w14:textId="77777777" w:rsidR="00B44314" w:rsidRDefault="00B4431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 xml:space="preserve">Обществознание как учебный курс. Социальные науки. </w:t>
            </w:r>
          </w:p>
          <w:p w14:paraId="0CD58A49" w14:textId="77777777" w:rsidR="00B44314" w:rsidRPr="00D01B2C" w:rsidRDefault="00B4431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Актуальность изучения обществознания при освоении профессий СПО и специальностей СПО.</w:t>
            </w: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FFFFFF" w:themeFill="background1"/>
          </w:tcPr>
          <w:p w14:paraId="7726DCC5" w14:textId="77777777" w:rsidR="00B44314" w:rsidRPr="002D3397" w:rsidRDefault="00B4431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tcBorders>
              <w:bottom w:val="single" w:sz="12" w:space="0" w:color="auto"/>
            </w:tcBorders>
          </w:tcPr>
          <w:p w14:paraId="28F071FF" w14:textId="77777777" w:rsidR="00B44314" w:rsidRPr="002D3397" w:rsidRDefault="00B4431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9D743E" w:rsidRPr="002D3397" w14:paraId="16DC6BD8" w14:textId="77777777" w:rsidTr="00E7327A">
        <w:trPr>
          <w:trHeight w:val="268"/>
        </w:trPr>
        <w:tc>
          <w:tcPr>
            <w:tcW w:w="12015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4704EF8" w14:textId="77777777" w:rsidR="009D743E" w:rsidRPr="009D743E" w:rsidRDefault="009D743E" w:rsidP="009D743E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sz w:val="24"/>
                <w:szCs w:val="24"/>
              </w:rPr>
              <w:t xml:space="preserve">Раздел 1. 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</w:t>
            </w:r>
            <w:r w:rsidRPr="00F2294D">
              <w:rPr>
                <w:rFonts w:ascii="Arial Narrow" w:hAnsi="Arial Narrow"/>
                <w:b/>
                <w:sz w:val="24"/>
                <w:szCs w:val="24"/>
                <w:lang w:val="ru-RU"/>
              </w:rPr>
              <w:t>Человек и общество</w:t>
            </w:r>
            <w:r w:rsidR="003E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639220D6" w14:textId="77777777" w:rsidR="009D743E" w:rsidRPr="00F2294D" w:rsidRDefault="009D743E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8 </w:t>
            </w:r>
          </w:p>
        </w:tc>
        <w:tc>
          <w:tcPr>
            <w:tcW w:w="148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</w:tcPr>
          <w:p w14:paraId="78029A0A" w14:textId="77777777" w:rsidR="009D743E" w:rsidRPr="002D3397" w:rsidRDefault="009D743E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</w:p>
        </w:tc>
      </w:tr>
      <w:tr w:rsidR="004B2DC7" w:rsidRPr="002D3397" w14:paraId="01F03CB3" w14:textId="77777777" w:rsidTr="00A45245">
        <w:trPr>
          <w:trHeight w:val="272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2121FAD6" w14:textId="77777777" w:rsidR="004B2DC7" w:rsidRPr="00F2294D" w:rsidRDefault="004B2DC7" w:rsidP="00874D44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1.1</w:t>
            </w:r>
          </w:p>
          <w:p w14:paraId="2FA0B484" w14:textId="77777777" w:rsidR="004B2DC7" w:rsidRPr="000774A5" w:rsidRDefault="004B2DC7" w:rsidP="00874D44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color w:val="000000"/>
                <w:sz w:val="24"/>
                <w:szCs w:val="24"/>
                <w:lang w:val="ru-RU"/>
              </w:rPr>
              <w:t>Природа человека, врожденные и приобретенные качества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4339FE73" w14:textId="77777777" w:rsidR="004B2DC7" w:rsidRPr="00D01B2C" w:rsidRDefault="004B2DC7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</w:tcBorders>
          </w:tcPr>
          <w:p w14:paraId="22E35B18" w14:textId="77777777" w:rsidR="004B2DC7" w:rsidRPr="00F2294D" w:rsidRDefault="004B2DC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12" w:space="0" w:color="auto"/>
            </w:tcBorders>
            <w:vAlign w:val="center"/>
          </w:tcPr>
          <w:p w14:paraId="072A6EFB" w14:textId="77777777" w:rsidR="004B2DC7" w:rsidRPr="00A45245" w:rsidRDefault="004B2DC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4B2DC7" w:rsidRPr="002129D1" w14:paraId="6BCF52B2" w14:textId="77777777" w:rsidTr="00A45245">
        <w:trPr>
          <w:trHeight w:val="261"/>
        </w:trPr>
        <w:tc>
          <w:tcPr>
            <w:tcW w:w="2518" w:type="dxa"/>
            <w:vMerge/>
            <w:vAlign w:val="center"/>
          </w:tcPr>
          <w:p w14:paraId="78554443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7A28C91B" w14:textId="77777777" w:rsidR="004B2DC7" w:rsidRPr="006E6C2B" w:rsidRDefault="004B2DC7" w:rsidP="00AD61AA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right w:val="single" w:sz="12" w:space="0" w:color="auto"/>
            </w:tcBorders>
          </w:tcPr>
          <w:p w14:paraId="09B81104" w14:textId="77777777" w:rsidR="004B2DC7" w:rsidRPr="00560214" w:rsidRDefault="004B2DC7" w:rsidP="00AD61A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560214">
              <w:rPr>
                <w:rFonts w:ascii="Arial Narrow" w:hAnsi="Arial Narrow"/>
                <w:color w:val="000000"/>
                <w:sz w:val="24"/>
                <w:szCs w:val="24"/>
                <w:lang w:val="ru-RU"/>
              </w:rPr>
              <w:t>Человек как результат биологической и социокультурной эволюции.</w:t>
            </w:r>
          </w:p>
        </w:tc>
        <w:tc>
          <w:tcPr>
            <w:tcW w:w="1701" w:type="dxa"/>
            <w:vMerge w:val="restart"/>
            <w:tcBorders>
              <w:left w:val="single" w:sz="12" w:space="0" w:color="auto"/>
            </w:tcBorders>
          </w:tcPr>
          <w:p w14:paraId="757171D5" w14:textId="77777777" w:rsidR="004B2DC7" w:rsidRPr="002D3397" w:rsidRDefault="004B2DC7" w:rsidP="00AD61A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vAlign w:val="center"/>
          </w:tcPr>
          <w:p w14:paraId="1C28FF1A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4B2DC7" w:rsidRPr="002129D1" w14:paraId="7B417FFB" w14:textId="77777777" w:rsidTr="00B93FB9">
        <w:trPr>
          <w:trHeight w:val="88"/>
        </w:trPr>
        <w:tc>
          <w:tcPr>
            <w:tcW w:w="2518" w:type="dxa"/>
            <w:vMerge/>
            <w:vAlign w:val="center"/>
          </w:tcPr>
          <w:p w14:paraId="0BA47718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F799415" w14:textId="77777777" w:rsidR="004B2DC7" w:rsidRPr="006E6C2B" w:rsidRDefault="004B2DC7" w:rsidP="00AD61AA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right w:val="single" w:sz="12" w:space="0" w:color="auto"/>
            </w:tcBorders>
          </w:tcPr>
          <w:p w14:paraId="3632C498" w14:textId="77777777" w:rsidR="004B2DC7" w:rsidRPr="00D01B2C" w:rsidRDefault="004B2DC7" w:rsidP="00AD61A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560214">
              <w:rPr>
                <w:rFonts w:ascii="Arial Narrow" w:hAnsi="Arial Narrow"/>
                <w:sz w:val="24"/>
                <w:szCs w:val="24"/>
                <w:lang w:val="ru-RU"/>
              </w:rPr>
              <w:t>Философские и научные представления о социальных качествах человека.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</w:tcPr>
          <w:p w14:paraId="54ACC253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02A7D275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4B2DC7" w:rsidRPr="002129D1" w14:paraId="14831F34" w14:textId="77777777" w:rsidTr="00031280">
        <w:trPr>
          <w:trHeight w:val="195"/>
        </w:trPr>
        <w:tc>
          <w:tcPr>
            <w:tcW w:w="2518" w:type="dxa"/>
            <w:vMerge/>
            <w:vAlign w:val="center"/>
          </w:tcPr>
          <w:p w14:paraId="1AD7CA35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63750DC5" w14:textId="77777777" w:rsidR="004B2DC7" w:rsidRPr="006E6C2B" w:rsidRDefault="004B2DC7" w:rsidP="00AD61AA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  <w:tcBorders>
              <w:right w:val="single" w:sz="12" w:space="0" w:color="auto"/>
            </w:tcBorders>
          </w:tcPr>
          <w:p w14:paraId="1C9E3974" w14:textId="77777777" w:rsidR="004B2DC7" w:rsidRPr="00560214" w:rsidRDefault="004B2DC7" w:rsidP="00AD61A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Деятельность и мышление.</w:t>
            </w:r>
            <w:r w:rsidR="006A7CBA">
              <w:rPr>
                <w:rFonts w:ascii="Arial Narrow" w:hAnsi="Arial Narrow"/>
                <w:sz w:val="24"/>
                <w:szCs w:val="24"/>
                <w:lang w:val="ru-RU"/>
              </w:rPr>
              <w:t xml:space="preserve"> Виды деятельности.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</w:tcPr>
          <w:p w14:paraId="7D0EC66B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3ADEE850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4B2DC7" w:rsidRPr="002129D1" w14:paraId="4412BD6C" w14:textId="77777777" w:rsidTr="004B2DC7">
        <w:trPr>
          <w:trHeight w:val="255"/>
        </w:trPr>
        <w:tc>
          <w:tcPr>
            <w:tcW w:w="2518" w:type="dxa"/>
            <w:vMerge/>
            <w:vAlign w:val="center"/>
          </w:tcPr>
          <w:p w14:paraId="0550D514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090B02D0" w14:textId="77777777" w:rsidR="004B2DC7" w:rsidRPr="006E6C2B" w:rsidRDefault="006A7CBA" w:rsidP="00AD61AA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4.</w:t>
            </w:r>
          </w:p>
        </w:tc>
        <w:tc>
          <w:tcPr>
            <w:tcW w:w="9071" w:type="dxa"/>
            <w:gridSpan w:val="3"/>
            <w:tcBorders>
              <w:right w:val="single" w:sz="12" w:space="0" w:color="auto"/>
            </w:tcBorders>
          </w:tcPr>
          <w:p w14:paraId="06778EED" w14:textId="77777777" w:rsidR="004B2DC7" w:rsidRPr="00560214" w:rsidRDefault="006A7CBA" w:rsidP="00AD61A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Потребности, способности и интересы.</w:t>
            </w:r>
            <w:r w:rsidR="00874D44">
              <w:rPr>
                <w:rFonts w:ascii="Arial Narrow" w:hAnsi="Arial Narrow"/>
                <w:sz w:val="24"/>
                <w:szCs w:val="24"/>
                <w:lang w:val="ru-RU"/>
              </w:rPr>
              <w:t xml:space="preserve"> Социализация личности.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</w:tcPr>
          <w:p w14:paraId="33B2D7C4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6F0C407C" w14:textId="77777777" w:rsidR="004B2DC7" w:rsidRPr="002D3397" w:rsidRDefault="004B2DC7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D97255" w:rsidRPr="008C7142" w14:paraId="4DD32D07" w14:textId="77777777" w:rsidTr="005C1AE8">
        <w:trPr>
          <w:trHeight w:val="255"/>
        </w:trPr>
        <w:tc>
          <w:tcPr>
            <w:tcW w:w="2518" w:type="dxa"/>
            <w:vMerge w:val="restart"/>
            <w:vAlign w:val="center"/>
          </w:tcPr>
          <w:p w14:paraId="1DF9B320" w14:textId="77777777" w:rsidR="00D97255" w:rsidRPr="00FF482A" w:rsidRDefault="00D97255" w:rsidP="0046336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</w:pPr>
            <w:r w:rsidRPr="00FF482A"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Тема 1.2</w:t>
            </w:r>
          </w:p>
          <w:p w14:paraId="0F5992C4" w14:textId="77777777" w:rsidR="00D97255" w:rsidRPr="002D3397" w:rsidRDefault="00D97255" w:rsidP="00463360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color w:val="000000"/>
                <w:sz w:val="24"/>
                <w:szCs w:val="24"/>
                <w:lang w:val="ru-RU"/>
              </w:rPr>
              <w:t>Общество как сложная система</w:t>
            </w:r>
          </w:p>
        </w:tc>
        <w:tc>
          <w:tcPr>
            <w:tcW w:w="9497" w:type="dxa"/>
            <w:gridSpan w:val="7"/>
            <w:tcBorders>
              <w:right w:val="single" w:sz="12" w:space="0" w:color="auto"/>
            </w:tcBorders>
          </w:tcPr>
          <w:p w14:paraId="7A602F42" w14:textId="77777777" w:rsidR="00D97255" w:rsidRDefault="00D97255" w:rsidP="00AD61A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68D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left w:val="single" w:sz="12" w:space="0" w:color="auto"/>
            </w:tcBorders>
          </w:tcPr>
          <w:p w14:paraId="5701F0CF" w14:textId="77777777" w:rsidR="00D97255" w:rsidRPr="003768F8" w:rsidRDefault="00D97255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3768F8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vAlign w:val="center"/>
          </w:tcPr>
          <w:p w14:paraId="00801C88" w14:textId="77777777" w:rsidR="00D97255" w:rsidRPr="002D3397" w:rsidRDefault="00D97255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3768F8" w:rsidRPr="002129D1" w14:paraId="453BCCFE" w14:textId="77777777" w:rsidTr="00A45245">
        <w:trPr>
          <w:trHeight w:val="255"/>
        </w:trPr>
        <w:tc>
          <w:tcPr>
            <w:tcW w:w="2518" w:type="dxa"/>
            <w:vMerge/>
            <w:vAlign w:val="center"/>
          </w:tcPr>
          <w:p w14:paraId="3973320C" w14:textId="77777777" w:rsidR="003768F8" w:rsidRPr="002D3397" w:rsidRDefault="003768F8" w:rsidP="00463360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1353C6C3" w14:textId="77777777" w:rsidR="003768F8" w:rsidRPr="00F62177" w:rsidRDefault="003768F8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F62177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right w:val="single" w:sz="12" w:space="0" w:color="auto"/>
            </w:tcBorders>
          </w:tcPr>
          <w:p w14:paraId="0FFCD67F" w14:textId="77777777" w:rsidR="003768F8" w:rsidRPr="00F62177" w:rsidRDefault="003768F8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F62177">
              <w:rPr>
                <w:rFonts w:ascii="Arial Narrow" w:hAnsi="Arial Narrow"/>
                <w:sz w:val="24"/>
                <w:szCs w:val="24"/>
                <w:lang w:val="ru-RU"/>
              </w:rPr>
              <w:t>Представление об обществе как сложной динамичной системе.</w:t>
            </w:r>
          </w:p>
        </w:tc>
        <w:tc>
          <w:tcPr>
            <w:tcW w:w="1701" w:type="dxa"/>
            <w:vMerge w:val="restart"/>
            <w:tcBorders>
              <w:left w:val="single" w:sz="12" w:space="0" w:color="auto"/>
            </w:tcBorders>
          </w:tcPr>
          <w:p w14:paraId="71BD8DB1" w14:textId="77777777" w:rsidR="003768F8" w:rsidRPr="002D3397" w:rsidRDefault="003768F8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vAlign w:val="center"/>
          </w:tcPr>
          <w:p w14:paraId="0FF1AB0D" w14:textId="77777777" w:rsidR="003768F8" w:rsidRPr="002D3397" w:rsidRDefault="003768F8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3768F8" w:rsidRPr="002129D1" w14:paraId="16CFCA71" w14:textId="77777777" w:rsidTr="00A45245">
        <w:trPr>
          <w:trHeight w:val="255"/>
        </w:trPr>
        <w:tc>
          <w:tcPr>
            <w:tcW w:w="2518" w:type="dxa"/>
            <w:vMerge/>
            <w:vAlign w:val="center"/>
          </w:tcPr>
          <w:p w14:paraId="2233F9C0" w14:textId="77777777" w:rsidR="003768F8" w:rsidRPr="002D3397" w:rsidRDefault="003768F8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F010D8C" w14:textId="77777777" w:rsidR="003768F8" w:rsidRPr="00F62177" w:rsidRDefault="003768F8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F62177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right w:val="single" w:sz="12" w:space="0" w:color="auto"/>
            </w:tcBorders>
          </w:tcPr>
          <w:p w14:paraId="267182B0" w14:textId="77777777" w:rsidR="003768F8" w:rsidRPr="00C704BB" w:rsidRDefault="003768F8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C704BB">
              <w:rPr>
                <w:rFonts w:ascii="Arial Narrow" w:hAnsi="Arial Narrow"/>
                <w:sz w:val="24"/>
                <w:szCs w:val="24"/>
                <w:lang w:val="ru-RU"/>
              </w:rPr>
              <w:t>Подсистмы и элементы общества.</w:t>
            </w:r>
            <w:r w:rsidR="002D31E4">
              <w:rPr>
                <w:rFonts w:ascii="Arial Narrow" w:hAnsi="Arial Narrow"/>
                <w:color w:val="000000"/>
                <w:sz w:val="24"/>
                <w:szCs w:val="24"/>
                <w:lang w:val="ru-RU"/>
              </w:rPr>
              <w:t xml:space="preserve"> Основные институты общества, их функции.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</w:tcPr>
          <w:p w14:paraId="6BAF50B5" w14:textId="77777777" w:rsidR="003768F8" w:rsidRPr="002D3397" w:rsidRDefault="003768F8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3FB8277D" w14:textId="77777777" w:rsidR="003768F8" w:rsidRPr="002D3397" w:rsidRDefault="003768F8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3768F8" w:rsidRPr="00D3744E" w14:paraId="7696E380" w14:textId="77777777" w:rsidTr="00A45245">
        <w:trPr>
          <w:trHeight w:val="255"/>
        </w:trPr>
        <w:tc>
          <w:tcPr>
            <w:tcW w:w="2518" w:type="dxa"/>
            <w:vMerge/>
            <w:vAlign w:val="center"/>
          </w:tcPr>
          <w:p w14:paraId="3C961756" w14:textId="77777777" w:rsidR="003768F8" w:rsidRPr="002D3397" w:rsidRDefault="003768F8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650A0041" w14:textId="77777777" w:rsidR="003768F8" w:rsidRPr="00F62177" w:rsidRDefault="003768F8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F62177">
              <w:rPr>
                <w:rFonts w:ascii="Arial Narrow" w:hAnsi="Arial Narrow"/>
                <w:sz w:val="24"/>
                <w:szCs w:val="24"/>
                <w:lang w:val="ru-RU"/>
              </w:rPr>
              <w:t>3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right w:val="single" w:sz="12" w:space="0" w:color="auto"/>
            </w:tcBorders>
          </w:tcPr>
          <w:p w14:paraId="4BB8986D" w14:textId="77777777" w:rsidR="003768F8" w:rsidRPr="00A662EA" w:rsidRDefault="002D31E4" w:rsidP="00A662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color w:val="000000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color w:val="000000"/>
                <w:sz w:val="24"/>
                <w:szCs w:val="24"/>
                <w:lang w:val="ru-RU"/>
              </w:rPr>
              <w:t>Многовариантность общественного развития.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</w:tcPr>
          <w:p w14:paraId="03BC6D23" w14:textId="77777777" w:rsidR="003768F8" w:rsidRPr="002D3397" w:rsidRDefault="003768F8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6EB37B87" w14:textId="77777777" w:rsidR="003768F8" w:rsidRPr="002D3397" w:rsidRDefault="003768F8" w:rsidP="00AD61A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F170B6" w:rsidRPr="002D3397" w14:paraId="4F59A4C6" w14:textId="77777777" w:rsidTr="00A45245">
        <w:tc>
          <w:tcPr>
            <w:tcW w:w="2518" w:type="dxa"/>
            <w:vMerge w:val="restart"/>
            <w:tcBorders>
              <w:top w:val="single" w:sz="12" w:space="0" w:color="auto"/>
            </w:tcBorders>
            <w:vAlign w:val="center"/>
          </w:tcPr>
          <w:p w14:paraId="15A29047" w14:textId="77777777" w:rsidR="00F170B6" w:rsidRPr="00FF482A" w:rsidRDefault="00F170B6" w:rsidP="007425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Тема 1.3</w:t>
            </w:r>
          </w:p>
          <w:p w14:paraId="1885A121" w14:textId="77777777" w:rsidR="00F170B6" w:rsidRPr="00FF482A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color w:val="000000"/>
                <w:sz w:val="24"/>
                <w:szCs w:val="24"/>
                <w:lang w:val="ru-RU"/>
              </w:rPr>
              <w:t>Особенности современного мира. Глобализация.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59831E57" w14:textId="77777777" w:rsidR="00F170B6" w:rsidRPr="00D0168D" w:rsidRDefault="00F170B6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68D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62FE805" w14:textId="77777777" w:rsidR="00F170B6" w:rsidRPr="00F2294D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6E4B752" w14:textId="77777777" w:rsidR="00F170B6" w:rsidRPr="00C75A0A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F170B6" w:rsidRPr="002D3397" w14:paraId="5EC0E2A2" w14:textId="77777777" w:rsidTr="00A45245">
        <w:trPr>
          <w:trHeight w:val="261"/>
        </w:trPr>
        <w:tc>
          <w:tcPr>
            <w:tcW w:w="2518" w:type="dxa"/>
            <w:vMerge/>
            <w:vAlign w:val="center"/>
          </w:tcPr>
          <w:p w14:paraId="3D130D8E" w14:textId="77777777" w:rsidR="00F170B6" w:rsidRPr="00F2294D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  <w:tcBorders>
              <w:top w:val="single" w:sz="12" w:space="0" w:color="auto"/>
              <w:right w:val="single" w:sz="4" w:space="0" w:color="auto"/>
            </w:tcBorders>
          </w:tcPr>
          <w:p w14:paraId="1EFBE152" w14:textId="77777777" w:rsidR="00F170B6" w:rsidRPr="00D55CE6" w:rsidRDefault="00F170B6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55CE6">
              <w:rPr>
                <w:rFonts w:ascii="Arial Narrow" w:hAnsi="Arial Narrow"/>
                <w:sz w:val="24"/>
                <w:szCs w:val="24"/>
                <w:lang w:val="ru-RU"/>
              </w:rPr>
              <w:t>1.</w:t>
            </w:r>
          </w:p>
        </w:tc>
        <w:tc>
          <w:tcPr>
            <w:tcW w:w="9077" w:type="dxa"/>
            <w:gridSpan w:val="4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3FFFCD5F" w14:textId="77777777" w:rsidR="00F170B6" w:rsidRPr="00D55CE6" w:rsidRDefault="00F170B6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55CE6">
              <w:rPr>
                <w:rFonts w:ascii="Arial Narrow" w:hAnsi="Arial Narrow"/>
                <w:sz w:val="24"/>
                <w:szCs w:val="24"/>
                <w:lang w:val="ru-RU"/>
              </w:rPr>
              <w:t>Особенности современного мира.</w:t>
            </w:r>
          </w:p>
        </w:tc>
        <w:tc>
          <w:tcPr>
            <w:tcW w:w="1701" w:type="dxa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14:paraId="53769365" w14:textId="77777777" w:rsidR="00F170B6" w:rsidRPr="00A14F10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1481" w:type="dxa"/>
            <w:vMerge w:val="restart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07017A63" w14:textId="77777777" w:rsidR="00F170B6" w:rsidRPr="002D3397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F170B6" w:rsidRPr="002D3397" w14:paraId="5471551C" w14:textId="77777777" w:rsidTr="00A45245">
        <w:trPr>
          <w:trHeight w:val="261"/>
        </w:trPr>
        <w:tc>
          <w:tcPr>
            <w:tcW w:w="2518" w:type="dxa"/>
            <w:vMerge/>
            <w:vAlign w:val="center"/>
          </w:tcPr>
          <w:p w14:paraId="28C3434F" w14:textId="77777777" w:rsidR="00F170B6" w:rsidRPr="00F2294D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  <w:tcBorders>
              <w:top w:val="single" w:sz="12" w:space="0" w:color="auto"/>
              <w:right w:val="single" w:sz="4" w:space="0" w:color="auto"/>
            </w:tcBorders>
          </w:tcPr>
          <w:p w14:paraId="65F9FB19" w14:textId="77777777" w:rsidR="00F170B6" w:rsidRPr="00D55CE6" w:rsidRDefault="00F170B6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55CE6">
              <w:rPr>
                <w:rFonts w:ascii="Arial Narrow" w:hAnsi="Arial Narrow"/>
                <w:sz w:val="24"/>
                <w:szCs w:val="24"/>
                <w:lang w:val="ru-RU"/>
              </w:rPr>
              <w:t>2.</w:t>
            </w:r>
          </w:p>
        </w:tc>
        <w:tc>
          <w:tcPr>
            <w:tcW w:w="9077" w:type="dxa"/>
            <w:gridSpan w:val="4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4222E046" w14:textId="77777777" w:rsidR="00F170B6" w:rsidRPr="00D55CE6" w:rsidRDefault="00F170B6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55CE6">
              <w:rPr>
                <w:rFonts w:ascii="Arial Narrow" w:hAnsi="Arial Narrow"/>
                <w:sz w:val="24"/>
                <w:szCs w:val="24"/>
                <w:lang w:val="ru-RU"/>
              </w:rPr>
              <w:t>Понятие общественного прогресса.</w:t>
            </w:r>
          </w:p>
        </w:tc>
        <w:tc>
          <w:tcPr>
            <w:tcW w:w="1701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4F02B060" w14:textId="77777777" w:rsidR="00F170B6" w:rsidRPr="002045F5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35352FA3" w14:textId="77777777" w:rsidR="00F170B6" w:rsidRPr="002D3397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F170B6" w:rsidRPr="002D3397" w14:paraId="39FCA96B" w14:textId="77777777" w:rsidTr="00A45245">
        <w:trPr>
          <w:trHeight w:val="261"/>
        </w:trPr>
        <w:tc>
          <w:tcPr>
            <w:tcW w:w="2518" w:type="dxa"/>
            <w:vMerge/>
            <w:vAlign w:val="center"/>
          </w:tcPr>
          <w:p w14:paraId="1ADAE54C" w14:textId="77777777" w:rsidR="00F170B6" w:rsidRPr="00F2294D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  <w:tcBorders>
              <w:top w:val="single" w:sz="12" w:space="0" w:color="auto"/>
              <w:right w:val="single" w:sz="4" w:space="0" w:color="auto"/>
            </w:tcBorders>
          </w:tcPr>
          <w:p w14:paraId="5A9B4B15" w14:textId="77777777" w:rsidR="00F170B6" w:rsidRPr="00D55CE6" w:rsidRDefault="00F170B6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55CE6"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7" w:type="dxa"/>
            <w:gridSpan w:val="4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129C407E" w14:textId="77777777" w:rsidR="00F170B6" w:rsidRPr="00D55CE6" w:rsidRDefault="00F170B6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55CE6">
              <w:rPr>
                <w:rFonts w:ascii="Arial Narrow" w:hAnsi="Arial Narrow"/>
                <w:sz w:val="24"/>
                <w:szCs w:val="24"/>
                <w:lang w:val="ru-RU"/>
              </w:rPr>
              <w:t>Процессы глобализации. Антиглобализм.</w:t>
            </w:r>
          </w:p>
        </w:tc>
        <w:tc>
          <w:tcPr>
            <w:tcW w:w="1701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0F62EFC7" w14:textId="77777777" w:rsidR="00F170B6" w:rsidRPr="002045F5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61955C24" w14:textId="77777777" w:rsidR="00F170B6" w:rsidRPr="002D3397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F170B6" w:rsidRPr="002D3397" w14:paraId="12D9860E" w14:textId="77777777" w:rsidTr="00A45245">
        <w:trPr>
          <w:trHeight w:val="261"/>
        </w:trPr>
        <w:tc>
          <w:tcPr>
            <w:tcW w:w="2518" w:type="dxa"/>
            <w:vMerge/>
            <w:vAlign w:val="center"/>
          </w:tcPr>
          <w:p w14:paraId="2CFC4DA2" w14:textId="77777777" w:rsidR="00F170B6" w:rsidRPr="00F2294D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  <w:tcBorders>
              <w:top w:val="single" w:sz="12" w:space="0" w:color="auto"/>
              <w:right w:val="single" w:sz="4" w:space="0" w:color="auto"/>
            </w:tcBorders>
          </w:tcPr>
          <w:p w14:paraId="663AF892" w14:textId="77777777" w:rsidR="00F170B6" w:rsidRPr="00D55CE6" w:rsidRDefault="00F170B6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55CE6">
              <w:rPr>
                <w:rFonts w:ascii="Arial Narrow" w:hAnsi="Arial Narrow"/>
                <w:sz w:val="24"/>
                <w:szCs w:val="24"/>
                <w:lang w:val="ru-RU"/>
              </w:rPr>
              <w:t>4.</w:t>
            </w:r>
          </w:p>
        </w:tc>
        <w:tc>
          <w:tcPr>
            <w:tcW w:w="9077" w:type="dxa"/>
            <w:gridSpan w:val="4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7F5EE622" w14:textId="77777777" w:rsidR="00F170B6" w:rsidRPr="00D55CE6" w:rsidRDefault="00F170B6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color w:val="000000"/>
                <w:sz w:val="24"/>
                <w:szCs w:val="24"/>
                <w:lang w:val="ru-RU"/>
              </w:rPr>
            </w:pPr>
            <w:r w:rsidRPr="00D55CE6">
              <w:rPr>
                <w:rFonts w:ascii="Arial Narrow" w:hAnsi="Arial Narrow"/>
                <w:color w:val="000000"/>
                <w:sz w:val="24"/>
                <w:szCs w:val="24"/>
                <w:lang w:val="ru-RU"/>
              </w:rPr>
              <w:t>Современные войны. Терроризм.</w:t>
            </w:r>
          </w:p>
        </w:tc>
        <w:tc>
          <w:tcPr>
            <w:tcW w:w="1701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6AF922C" w14:textId="77777777" w:rsidR="00F170B6" w:rsidRPr="00F2294D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8878A82" w14:textId="77777777" w:rsidR="00F170B6" w:rsidRPr="002D3397" w:rsidRDefault="00F170B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D40256" w:rsidRPr="0059780D" w14:paraId="330E9C61" w14:textId="77777777" w:rsidTr="005D09CA">
        <w:trPr>
          <w:trHeight w:val="246"/>
        </w:trPr>
        <w:tc>
          <w:tcPr>
            <w:tcW w:w="12015" w:type="dxa"/>
            <w:gridSpan w:val="8"/>
            <w:tcBorders>
              <w:right w:val="single" w:sz="12" w:space="0" w:color="auto"/>
            </w:tcBorders>
            <w:vAlign w:val="center"/>
          </w:tcPr>
          <w:p w14:paraId="3DF87EFC" w14:textId="77777777" w:rsidR="00D40256" w:rsidRDefault="00D40256" w:rsidP="00D4025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 xml:space="preserve">             Тема 1.4                          </w:t>
            </w:r>
            <w:r w:rsidRPr="004B686B">
              <w:rPr>
                <w:rFonts w:ascii="Arial Narrow" w:hAnsi="Arial Narrow"/>
                <w:b/>
                <w:sz w:val="24"/>
                <w:szCs w:val="24"/>
                <w:lang w:val="ru-RU"/>
              </w:rPr>
              <w:t>Человек и общество</w:t>
            </w:r>
            <w:r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 xml:space="preserve">.      </w:t>
            </w:r>
            <w:r w:rsidRPr="0059780D"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Практическ</w:t>
            </w:r>
            <w:r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ое занятие №</w:t>
            </w:r>
            <w:r w:rsidRPr="00D40256"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1</w:t>
            </w:r>
            <w:r w:rsidRPr="0059780D"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1701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12C505C" w14:textId="77777777" w:rsidR="00D40256" w:rsidRPr="0070395D" w:rsidRDefault="00D4025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70395D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C137F7D" w14:textId="77777777" w:rsidR="00D40256" w:rsidRPr="00C75A0A" w:rsidRDefault="00D40256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E156F" w:rsidRPr="0059780D" w14:paraId="7C050CBD" w14:textId="77777777" w:rsidTr="00D30FA1">
        <w:trPr>
          <w:trHeight w:val="261"/>
        </w:trPr>
        <w:tc>
          <w:tcPr>
            <w:tcW w:w="12015" w:type="dxa"/>
            <w:gridSpan w:val="8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291FC88" w14:textId="77777777" w:rsidR="008E156F" w:rsidRPr="00D01B2C" w:rsidRDefault="008E156F" w:rsidP="008E156F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Раздел 2. 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</w:t>
            </w:r>
            <w:r w:rsidRPr="00F2294D"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Духовная культура человека и общества</w:t>
            </w:r>
            <w:r w:rsidR="003E1B2C"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4591D3F2" w14:textId="77777777" w:rsidR="008E156F" w:rsidRPr="00F2294D" w:rsidRDefault="008E156F" w:rsidP="004F4856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14</w:t>
            </w:r>
          </w:p>
        </w:tc>
        <w:tc>
          <w:tcPr>
            <w:tcW w:w="1481" w:type="dxa"/>
            <w:tcBorders>
              <w:left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067CC7AE" w14:textId="77777777" w:rsidR="008E156F" w:rsidRPr="002D3397" w:rsidRDefault="008E156F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CA0097" w:rsidRPr="00F2294D" w14:paraId="1BC7383E" w14:textId="77777777" w:rsidTr="00A45245">
        <w:trPr>
          <w:trHeight w:val="20"/>
        </w:trPr>
        <w:tc>
          <w:tcPr>
            <w:tcW w:w="2518" w:type="dxa"/>
            <w:vMerge w:val="restart"/>
            <w:tcBorders>
              <w:top w:val="single" w:sz="4" w:space="0" w:color="auto"/>
            </w:tcBorders>
          </w:tcPr>
          <w:p w14:paraId="68C6A725" w14:textId="77777777" w:rsidR="00CA0097" w:rsidRDefault="00CA0097" w:rsidP="008229A5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2.1.</w:t>
            </w:r>
          </w:p>
          <w:p w14:paraId="28071348" w14:textId="77777777" w:rsidR="00CA0097" w:rsidRPr="00E02964" w:rsidRDefault="00CA0097" w:rsidP="008229A5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Культура материальная и духовная</w:t>
            </w:r>
          </w:p>
        </w:tc>
        <w:tc>
          <w:tcPr>
            <w:tcW w:w="9497" w:type="dxa"/>
            <w:gridSpan w:val="7"/>
            <w:tcBorders>
              <w:top w:val="single" w:sz="4" w:space="0" w:color="auto"/>
              <w:right w:val="single" w:sz="12" w:space="0" w:color="auto"/>
            </w:tcBorders>
          </w:tcPr>
          <w:p w14:paraId="327B66A8" w14:textId="77777777" w:rsidR="00CA0097" w:rsidRPr="00D01B2C" w:rsidRDefault="00CA0097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31E0908" w14:textId="77777777" w:rsidR="00CA0097" w:rsidRPr="00F2294D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724D551D" w14:textId="77777777" w:rsidR="00CA0097" w:rsidRPr="00C75A0A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CA0097" w:rsidRPr="002D3397" w14:paraId="07297B86" w14:textId="77777777" w:rsidTr="00A45245">
        <w:trPr>
          <w:trHeight w:val="233"/>
        </w:trPr>
        <w:tc>
          <w:tcPr>
            <w:tcW w:w="2518" w:type="dxa"/>
            <w:vMerge/>
            <w:vAlign w:val="center"/>
          </w:tcPr>
          <w:p w14:paraId="44C55BFE" w14:textId="77777777" w:rsidR="00CA0097" w:rsidRPr="002D3397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62670553" w14:textId="77777777" w:rsidR="00CA0097" w:rsidRPr="006E6C2B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 w:rsidR="0063539D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25442A21" w14:textId="77777777" w:rsidR="00CA0097" w:rsidRPr="0074596E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4596E">
              <w:rPr>
                <w:rFonts w:ascii="Arial Narrow" w:hAnsi="Arial Narrow"/>
                <w:color w:val="000000"/>
                <w:sz w:val="24"/>
                <w:szCs w:val="24"/>
              </w:rPr>
              <w:t xml:space="preserve">Культура </w:t>
            </w:r>
            <w:r w:rsidR="00D6529B">
              <w:rPr>
                <w:rFonts w:ascii="Arial Narrow" w:hAnsi="Arial Narrow"/>
                <w:color w:val="000000"/>
                <w:sz w:val="24"/>
                <w:szCs w:val="24"/>
                <w:lang w:val="ru-RU"/>
              </w:rPr>
              <w:t xml:space="preserve"> </w:t>
            </w:r>
            <w:r w:rsidRPr="0074596E">
              <w:rPr>
                <w:rFonts w:ascii="Arial Narrow" w:hAnsi="Arial Narrow"/>
                <w:color w:val="000000"/>
                <w:sz w:val="24"/>
                <w:szCs w:val="24"/>
              </w:rPr>
              <w:t>материальная и духовная.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4310F9D2" w14:textId="77777777" w:rsidR="00CA0097" w:rsidRPr="002D33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vAlign w:val="center"/>
          </w:tcPr>
          <w:p w14:paraId="7D4CD237" w14:textId="77777777" w:rsidR="00CA0097" w:rsidRPr="002D33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CA0097" w:rsidRPr="002D3397" w14:paraId="220C308C" w14:textId="77777777" w:rsidTr="00A45245">
        <w:tc>
          <w:tcPr>
            <w:tcW w:w="2518" w:type="dxa"/>
            <w:vMerge/>
            <w:vAlign w:val="center"/>
          </w:tcPr>
          <w:p w14:paraId="5D747AC0" w14:textId="77777777" w:rsidR="00CA0097" w:rsidRPr="002D3397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589604FF" w14:textId="77777777" w:rsidR="00CA0097" w:rsidRPr="006E6C2B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 w:rsidR="0063539D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0E4A7E09" w14:textId="77777777" w:rsidR="00CA0097" w:rsidRPr="00D01B2C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4596E">
              <w:rPr>
                <w:rFonts w:ascii="Arial Narrow" w:hAnsi="Arial Narrow"/>
                <w:sz w:val="24"/>
                <w:szCs w:val="24"/>
                <w:lang w:val="ru-RU"/>
              </w:rPr>
              <w:t>Элитарная, народная, массовая культура.</w:t>
            </w:r>
          </w:p>
        </w:tc>
        <w:tc>
          <w:tcPr>
            <w:tcW w:w="1701" w:type="dxa"/>
            <w:vMerge/>
          </w:tcPr>
          <w:p w14:paraId="5AD1D91D" w14:textId="77777777" w:rsidR="00CA00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3F831011" w14:textId="77777777" w:rsidR="00CA00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CA0097" w:rsidRPr="002129D1" w14:paraId="1210C35D" w14:textId="77777777" w:rsidTr="00A45245">
        <w:trPr>
          <w:trHeight w:val="15"/>
        </w:trPr>
        <w:tc>
          <w:tcPr>
            <w:tcW w:w="2518" w:type="dxa"/>
            <w:vMerge/>
            <w:vAlign w:val="center"/>
          </w:tcPr>
          <w:p w14:paraId="48AF3291" w14:textId="77777777" w:rsidR="00CA0097" w:rsidRPr="002D3397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0433B800" w14:textId="77777777" w:rsidR="00CA0097" w:rsidRPr="006E6C2B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</w:t>
            </w:r>
            <w:r w:rsidR="0063539D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4F268AE0" w14:textId="77777777" w:rsidR="00CA0097" w:rsidRPr="00D01B2C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4596E">
              <w:rPr>
                <w:rFonts w:ascii="Arial Narrow" w:hAnsi="Arial Narrow"/>
                <w:sz w:val="24"/>
                <w:szCs w:val="24"/>
                <w:lang w:val="ru-RU"/>
              </w:rPr>
              <w:t>Многообразие и диалог культур как черта современного мира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vMerge/>
          </w:tcPr>
          <w:p w14:paraId="14AA9A08" w14:textId="77777777" w:rsidR="00CA00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6FE3D289" w14:textId="77777777" w:rsidR="00CA00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CA0097" w:rsidRPr="002129D1" w14:paraId="49E6E555" w14:textId="77777777" w:rsidTr="00A45245">
        <w:trPr>
          <w:trHeight w:val="15"/>
        </w:trPr>
        <w:tc>
          <w:tcPr>
            <w:tcW w:w="2518" w:type="dxa"/>
            <w:vMerge/>
            <w:vAlign w:val="center"/>
          </w:tcPr>
          <w:p w14:paraId="28238859" w14:textId="77777777" w:rsidR="00CA0097" w:rsidRPr="002D3397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763295B2" w14:textId="77777777" w:rsidR="00CA0097" w:rsidRPr="006E6C2B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4</w:t>
            </w:r>
            <w:r w:rsidR="0063539D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0DA5C5ED" w14:textId="77777777" w:rsidR="00CA0097" w:rsidRPr="00D0168D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4596E">
              <w:rPr>
                <w:rFonts w:ascii="Arial Narrow" w:hAnsi="Arial Narrow"/>
                <w:sz w:val="24"/>
                <w:szCs w:val="24"/>
                <w:lang w:val="ru-RU"/>
              </w:rPr>
              <w:t>Традиции и новаторство в культуре.</w:t>
            </w:r>
          </w:p>
        </w:tc>
        <w:tc>
          <w:tcPr>
            <w:tcW w:w="1701" w:type="dxa"/>
            <w:vMerge/>
          </w:tcPr>
          <w:p w14:paraId="2BA6DD1B" w14:textId="77777777" w:rsidR="00CA00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3B7D1DA4" w14:textId="77777777" w:rsidR="00CA00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CA0097" w:rsidRPr="002D3397" w14:paraId="2E7766B8" w14:textId="77777777" w:rsidTr="00C75A0A">
        <w:trPr>
          <w:trHeight w:val="5"/>
        </w:trPr>
        <w:tc>
          <w:tcPr>
            <w:tcW w:w="2518" w:type="dxa"/>
            <w:vMerge w:val="restart"/>
            <w:vAlign w:val="center"/>
          </w:tcPr>
          <w:p w14:paraId="39F8D608" w14:textId="77777777" w:rsidR="00CA0097" w:rsidRPr="00E93222" w:rsidRDefault="00CA0097" w:rsidP="00146961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E93222"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2.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  <w:p w14:paraId="1A37B6D1" w14:textId="77777777" w:rsidR="00CA0097" w:rsidRPr="004C4ECE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  <w:r w:rsidRPr="00E93222">
              <w:rPr>
                <w:rFonts w:ascii="Arial Narrow" w:hAnsi="Arial Narrow"/>
                <w:b/>
                <w:sz w:val="24"/>
                <w:szCs w:val="24"/>
                <w:lang w:val="ru-RU"/>
              </w:rPr>
              <w:t>Позна</w:t>
            </w:r>
            <w:r w:rsidR="004C4ECE">
              <w:rPr>
                <w:rFonts w:ascii="Arial Narrow" w:hAnsi="Arial Narrow"/>
                <w:b/>
                <w:sz w:val="24"/>
                <w:szCs w:val="24"/>
                <w:lang w:val="ru-RU"/>
              </w:rPr>
              <w:t>вательная деятельность человека</w:t>
            </w:r>
          </w:p>
          <w:p w14:paraId="666D3575" w14:textId="77777777" w:rsidR="00CA0097" w:rsidRPr="002D3397" w:rsidRDefault="00CA0097" w:rsidP="001B2649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9497" w:type="dxa"/>
            <w:gridSpan w:val="7"/>
            <w:tcBorders>
              <w:right w:val="single" w:sz="12" w:space="0" w:color="auto"/>
            </w:tcBorders>
          </w:tcPr>
          <w:p w14:paraId="06A8B8ED" w14:textId="77777777" w:rsidR="00CA0097" w:rsidRPr="00D01B2C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lastRenderedPageBreak/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1CB1366" w14:textId="77777777" w:rsidR="00CA0097" w:rsidRPr="002072E8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36B3E57B" w14:textId="77777777" w:rsidR="00CA0097" w:rsidRPr="00C75A0A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CA0097" w:rsidRPr="002129D1" w14:paraId="05805F91" w14:textId="77777777" w:rsidTr="00D6752F">
        <w:trPr>
          <w:trHeight w:val="255"/>
        </w:trPr>
        <w:tc>
          <w:tcPr>
            <w:tcW w:w="2518" w:type="dxa"/>
            <w:vMerge/>
            <w:vAlign w:val="center"/>
          </w:tcPr>
          <w:p w14:paraId="35AC5BD0" w14:textId="77777777" w:rsidR="00CA0097" w:rsidRPr="002D3397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04B1288" w14:textId="77777777" w:rsidR="00CA0097" w:rsidRPr="0063539D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3539D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 w:rsidR="0063539D" w:rsidRPr="0063539D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4B12A853" w14:textId="77777777" w:rsidR="00CA0097" w:rsidRPr="0074596E" w:rsidRDefault="00A07DB2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Проблема познаваемости мира.</w:t>
            </w:r>
            <w:r w:rsidR="008858B2">
              <w:rPr>
                <w:rFonts w:ascii="Arial Narrow" w:hAnsi="Arial Narrow"/>
                <w:sz w:val="24"/>
                <w:szCs w:val="24"/>
                <w:lang w:val="ru-RU"/>
              </w:rPr>
              <w:t xml:space="preserve"> Познавательная деятельность.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25D0457B" w14:textId="77777777" w:rsidR="00CA00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4206448B" w14:textId="77777777" w:rsidR="00CA0097" w:rsidRPr="002D33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CA0097" w:rsidRPr="002129D1" w14:paraId="59F0BCEE" w14:textId="77777777" w:rsidTr="00D6752F">
        <w:trPr>
          <w:trHeight w:val="255"/>
        </w:trPr>
        <w:tc>
          <w:tcPr>
            <w:tcW w:w="2518" w:type="dxa"/>
            <w:vMerge/>
            <w:vAlign w:val="center"/>
          </w:tcPr>
          <w:p w14:paraId="28DEF3B3" w14:textId="77777777" w:rsidR="00CA0097" w:rsidRPr="002D3397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0C37F272" w14:textId="77777777" w:rsidR="00CA0097" w:rsidRPr="0063539D" w:rsidRDefault="00CA009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3539D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 w:rsidR="0063539D" w:rsidRPr="0063539D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595CBFC7" w14:textId="77777777" w:rsidR="00CA0097" w:rsidRPr="0074596E" w:rsidRDefault="00DD048A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Понятие истины, ее критерии.</w:t>
            </w:r>
            <w:r w:rsidR="008858B2" w:rsidRPr="0074596E">
              <w:rPr>
                <w:rFonts w:ascii="Arial Narrow" w:hAnsi="Arial Narrow"/>
                <w:sz w:val="24"/>
                <w:szCs w:val="24"/>
                <w:lang w:val="ru-RU"/>
              </w:rPr>
              <w:t xml:space="preserve"> Чувственное и рациональное познание.</w:t>
            </w:r>
          </w:p>
        </w:tc>
        <w:tc>
          <w:tcPr>
            <w:tcW w:w="1701" w:type="dxa"/>
            <w:vMerge/>
          </w:tcPr>
          <w:p w14:paraId="56361041" w14:textId="77777777" w:rsidR="00CA00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731A7B15" w14:textId="77777777" w:rsidR="00CA0097" w:rsidRPr="002D3397" w:rsidRDefault="00CA009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858B2" w:rsidRPr="002129D1" w14:paraId="11126FC7" w14:textId="77777777" w:rsidTr="00D6752F">
        <w:trPr>
          <w:trHeight w:val="255"/>
        </w:trPr>
        <w:tc>
          <w:tcPr>
            <w:tcW w:w="2518" w:type="dxa"/>
            <w:vMerge/>
            <w:vAlign w:val="center"/>
          </w:tcPr>
          <w:p w14:paraId="038CCA4F" w14:textId="77777777" w:rsidR="008858B2" w:rsidRPr="002D3397" w:rsidRDefault="008858B2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4B39F5FD" w14:textId="77777777" w:rsidR="008858B2" w:rsidRPr="0063539D" w:rsidRDefault="008858B2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3539D"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</w:tcPr>
          <w:p w14:paraId="099EDB15" w14:textId="77777777" w:rsidR="008858B2" w:rsidRPr="00667872" w:rsidRDefault="008858B2" w:rsidP="006A396E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67872">
              <w:rPr>
                <w:rFonts w:ascii="Arial Narrow" w:hAnsi="Arial Narrow"/>
                <w:sz w:val="24"/>
                <w:szCs w:val="24"/>
                <w:lang w:val="ru-RU"/>
              </w:rPr>
              <w:t>Самопознание, его формы. Самооценка личности.</w:t>
            </w:r>
          </w:p>
        </w:tc>
        <w:tc>
          <w:tcPr>
            <w:tcW w:w="1701" w:type="dxa"/>
            <w:vMerge/>
          </w:tcPr>
          <w:p w14:paraId="2E4764E2" w14:textId="77777777" w:rsidR="008858B2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03F60B0C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858B2" w:rsidRPr="002129D1" w14:paraId="27926C1A" w14:textId="77777777" w:rsidTr="00D6752F">
        <w:trPr>
          <w:trHeight w:val="20"/>
        </w:trPr>
        <w:tc>
          <w:tcPr>
            <w:tcW w:w="2518" w:type="dxa"/>
            <w:vMerge/>
            <w:vAlign w:val="center"/>
          </w:tcPr>
          <w:p w14:paraId="0B56E369" w14:textId="77777777" w:rsidR="008858B2" w:rsidRPr="002D3397" w:rsidRDefault="008858B2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1F5EFCE0" w14:textId="77777777" w:rsidR="008858B2" w:rsidRPr="0063539D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3539D">
              <w:rPr>
                <w:rFonts w:ascii="Arial Narrow" w:hAnsi="Arial Narrow"/>
                <w:sz w:val="24"/>
                <w:szCs w:val="24"/>
                <w:lang w:val="ru-RU"/>
              </w:rPr>
              <w:t>4.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1A17ED07" w14:textId="77777777" w:rsidR="008858B2" w:rsidRPr="00D01B2C" w:rsidRDefault="008858B2" w:rsidP="006A396E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Свобода человека и ее ограничители.</w:t>
            </w:r>
          </w:p>
        </w:tc>
        <w:tc>
          <w:tcPr>
            <w:tcW w:w="1701" w:type="dxa"/>
            <w:vMerge/>
          </w:tcPr>
          <w:p w14:paraId="22ECDC3E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73CA00ED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858B2" w:rsidRPr="008E20AB" w14:paraId="617311F3" w14:textId="77777777" w:rsidTr="003D1FA9">
        <w:trPr>
          <w:trHeight w:val="50"/>
        </w:trPr>
        <w:tc>
          <w:tcPr>
            <w:tcW w:w="2518" w:type="dxa"/>
            <w:vMerge w:val="restart"/>
            <w:tcBorders>
              <w:top w:val="single" w:sz="12" w:space="0" w:color="auto"/>
            </w:tcBorders>
            <w:vAlign w:val="center"/>
          </w:tcPr>
          <w:p w14:paraId="3749D96B" w14:textId="77777777" w:rsidR="008858B2" w:rsidRPr="00F06503" w:rsidRDefault="008858B2" w:rsidP="003C1B8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</w:pPr>
            <w:r w:rsidRPr="00F06503"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Тема 2.</w:t>
            </w:r>
            <w:r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3</w:t>
            </w:r>
          </w:p>
          <w:p w14:paraId="2726ABA6" w14:textId="77777777" w:rsidR="008858B2" w:rsidRPr="00E02964" w:rsidRDefault="008858B2" w:rsidP="003C1B8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8E20AB">
              <w:rPr>
                <w:rFonts w:ascii="Arial Narrow" w:hAnsi="Arial Narrow"/>
                <w:b/>
                <w:color w:val="000000"/>
                <w:sz w:val="24"/>
                <w:szCs w:val="24"/>
                <w:lang w:val="ru-RU"/>
              </w:rPr>
              <w:t>Мировоззрение, его место в духовном мире человека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1193C79D" w14:textId="77777777" w:rsidR="008858B2" w:rsidRPr="00D01B2C" w:rsidRDefault="008858B2" w:rsidP="007425D8">
            <w:pPr>
              <w:widowControl w:val="0"/>
              <w:spacing w:after="0" w:line="240" w:lineRule="auto"/>
              <w:contextualSpacing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</w:tcBorders>
          </w:tcPr>
          <w:p w14:paraId="6D5D9060" w14:textId="77777777" w:rsidR="008858B2" w:rsidRDefault="008858B2" w:rsidP="007425D8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39789183" w14:textId="77777777" w:rsidR="008858B2" w:rsidRPr="008F66EB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858B2" w:rsidRPr="003C1B8C" w14:paraId="2DC02CA7" w14:textId="77777777" w:rsidTr="003C1B8C">
        <w:trPr>
          <w:trHeight w:val="50"/>
        </w:trPr>
        <w:tc>
          <w:tcPr>
            <w:tcW w:w="2518" w:type="dxa"/>
            <w:vMerge/>
            <w:vAlign w:val="center"/>
          </w:tcPr>
          <w:p w14:paraId="16847C6F" w14:textId="77777777" w:rsidR="008858B2" w:rsidRPr="00F2294D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top w:val="single" w:sz="12" w:space="0" w:color="auto"/>
              <w:right w:val="single" w:sz="12" w:space="0" w:color="auto"/>
            </w:tcBorders>
          </w:tcPr>
          <w:p w14:paraId="73A66A0A" w14:textId="77777777" w:rsidR="008858B2" w:rsidRPr="00D6752F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6752F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top w:val="single" w:sz="12" w:space="0" w:color="auto"/>
              <w:right w:val="single" w:sz="12" w:space="0" w:color="auto"/>
            </w:tcBorders>
          </w:tcPr>
          <w:p w14:paraId="523EF8EB" w14:textId="77777777" w:rsidR="008858B2" w:rsidRPr="008E20AB" w:rsidRDefault="008858B2" w:rsidP="003C1B8C">
            <w:pPr>
              <w:widowControl w:val="0"/>
              <w:spacing w:after="0" w:line="240" w:lineRule="auto"/>
              <w:contextualSpacing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3C1B8C">
              <w:rPr>
                <w:rFonts w:ascii="Arial Narrow" w:hAnsi="Arial Narrow"/>
                <w:color w:val="000000"/>
                <w:sz w:val="24"/>
                <w:szCs w:val="24"/>
                <w:lang w:val="ru-RU"/>
              </w:rPr>
              <w:t>Типы мировоззрения.</w:t>
            </w:r>
            <w:r w:rsidR="003C1B8C">
              <w:rPr>
                <w:rFonts w:ascii="Arial Narrow" w:hAnsi="Arial Narrow"/>
                <w:iCs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54E02FCE" w14:textId="77777777" w:rsidR="008858B2" w:rsidRPr="003C1B8C" w:rsidRDefault="008858B2" w:rsidP="007425D8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3796C2E9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858B2" w:rsidRPr="00D4554F" w14:paraId="2F7F3D98" w14:textId="77777777" w:rsidTr="003C1B8C">
        <w:trPr>
          <w:trHeight w:val="50"/>
        </w:trPr>
        <w:tc>
          <w:tcPr>
            <w:tcW w:w="2518" w:type="dxa"/>
            <w:vMerge/>
            <w:vAlign w:val="center"/>
          </w:tcPr>
          <w:p w14:paraId="407DCB80" w14:textId="77777777" w:rsidR="008858B2" w:rsidRPr="00F2294D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top w:val="single" w:sz="12" w:space="0" w:color="auto"/>
              <w:right w:val="single" w:sz="12" w:space="0" w:color="auto"/>
            </w:tcBorders>
          </w:tcPr>
          <w:p w14:paraId="34F4B642" w14:textId="77777777" w:rsidR="008858B2" w:rsidRPr="00D6752F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6752F">
              <w:rPr>
                <w:rFonts w:ascii="Arial Narrow" w:hAnsi="Arial Narrow"/>
                <w:sz w:val="24"/>
                <w:szCs w:val="24"/>
                <w:lang w:val="ru-RU"/>
              </w:rPr>
              <w:t>2.</w:t>
            </w:r>
          </w:p>
        </w:tc>
        <w:tc>
          <w:tcPr>
            <w:tcW w:w="9071" w:type="dxa"/>
            <w:gridSpan w:val="3"/>
            <w:tcBorders>
              <w:top w:val="single" w:sz="12" w:space="0" w:color="auto"/>
              <w:right w:val="single" w:sz="12" w:space="0" w:color="auto"/>
            </w:tcBorders>
          </w:tcPr>
          <w:p w14:paraId="2B00C3C4" w14:textId="77777777" w:rsidR="008858B2" w:rsidRPr="008E20AB" w:rsidRDefault="003C1B8C" w:rsidP="007425D8">
            <w:pPr>
              <w:widowControl w:val="0"/>
              <w:spacing w:after="0" w:line="240" w:lineRule="auto"/>
              <w:contextualSpacing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iCs/>
                <w:color w:val="000000"/>
                <w:sz w:val="24"/>
                <w:szCs w:val="24"/>
                <w:lang w:val="ru-RU"/>
              </w:rPr>
              <w:t>Убеждение и вера.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</w:tcPr>
          <w:p w14:paraId="5762FC1C" w14:textId="77777777" w:rsidR="008858B2" w:rsidRPr="00E46FA3" w:rsidRDefault="008858B2" w:rsidP="007425D8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0B6EAA12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858B2" w:rsidRPr="00D4554F" w14:paraId="11303CFE" w14:textId="77777777" w:rsidTr="003C1B8C">
        <w:trPr>
          <w:trHeight w:val="50"/>
        </w:trPr>
        <w:tc>
          <w:tcPr>
            <w:tcW w:w="2518" w:type="dxa"/>
            <w:vMerge/>
            <w:vAlign w:val="center"/>
          </w:tcPr>
          <w:p w14:paraId="3F6ACDE1" w14:textId="77777777" w:rsidR="008858B2" w:rsidRPr="00F2294D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top w:val="single" w:sz="12" w:space="0" w:color="auto"/>
              <w:right w:val="single" w:sz="12" w:space="0" w:color="auto"/>
            </w:tcBorders>
          </w:tcPr>
          <w:p w14:paraId="7F690C86" w14:textId="77777777" w:rsidR="008858B2" w:rsidRPr="00D6752F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6752F"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  <w:tcBorders>
              <w:top w:val="single" w:sz="12" w:space="0" w:color="auto"/>
              <w:right w:val="single" w:sz="12" w:space="0" w:color="auto"/>
            </w:tcBorders>
          </w:tcPr>
          <w:p w14:paraId="7C125E12" w14:textId="77777777" w:rsidR="008858B2" w:rsidRDefault="008858B2" w:rsidP="007425D8">
            <w:pPr>
              <w:widowControl w:val="0"/>
              <w:spacing w:after="0" w:line="240" w:lineRule="auto"/>
              <w:contextualSpacing/>
              <w:rPr>
                <w:rFonts w:ascii="Arial Narrow" w:hAnsi="Arial Narrow"/>
                <w:iCs/>
                <w:color w:val="000000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iCs/>
                <w:color w:val="000000"/>
                <w:sz w:val="24"/>
                <w:szCs w:val="24"/>
                <w:lang w:val="ru-RU"/>
              </w:rPr>
              <w:t>Свобода совести. Веротерпимость</w:t>
            </w:r>
            <w:r w:rsidRPr="00D4554F">
              <w:rPr>
                <w:rFonts w:ascii="Arial Narrow" w:hAnsi="Arial Narrow"/>
                <w:iCs/>
                <w:color w:val="000000"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</w:tcPr>
          <w:p w14:paraId="67AFE03B" w14:textId="77777777" w:rsidR="008858B2" w:rsidRPr="00E46FA3" w:rsidRDefault="008858B2" w:rsidP="007425D8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613A35D6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858B2" w:rsidRPr="002D3397" w14:paraId="7312ED09" w14:textId="77777777" w:rsidTr="00266E11">
        <w:trPr>
          <w:trHeight w:val="50"/>
        </w:trPr>
        <w:tc>
          <w:tcPr>
            <w:tcW w:w="2518" w:type="dxa"/>
            <w:vMerge w:val="restart"/>
            <w:tcBorders>
              <w:top w:val="single" w:sz="12" w:space="0" w:color="auto"/>
            </w:tcBorders>
            <w:vAlign w:val="center"/>
          </w:tcPr>
          <w:p w14:paraId="02A0A57C" w14:textId="77777777" w:rsidR="008858B2" w:rsidRPr="00F2294D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2.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4</w:t>
            </w: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67F924EA" w14:textId="77777777" w:rsidR="008858B2" w:rsidRPr="00F2294D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Наука в современном мире</w:t>
            </w:r>
          </w:p>
          <w:p w14:paraId="5C0A1EEB" w14:textId="77777777" w:rsidR="008858B2" w:rsidRPr="00F2294D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9497" w:type="dxa"/>
            <w:gridSpan w:val="7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B50FC29" w14:textId="77777777" w:rsidR="008858B2" w:rsidRPr="00D01B2C" w:rsidRDefault="008858B2" w:rsidP="007425D8">
            <w:pPr>
              <w:widowControl w:val="0"/>
              <w:spacing w:after="0" w:line="240" w:lineRule="auto"/>
              <w:contextualSpacing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3CE65BC1" w14:textId="77777777" w:rsidR="008858B2" w:rsidRPr="00F2294D" w:rsidRDefault="008858B2" w:rsidP="007425D8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C5AD10E" w14:textId="77777777" w:rsidR="008858B2" w:rsidRPr="008F66EB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858B2" w:rsidRPr="002129D1" w14:paraId="2B592E9B" w14:textId="77777777" w:rsidTr="00AE78BA">
        <w:trPr>
          <w:trHeight w:val="20"/>
        </w:trPr>
        <w:tc>
          <w:tcPr>
            <w:tcW w:w="2518" w:type="dxa"/>
            <w:vMerge/>
            <w:vAlign w:val="center"/>
          </w:tcPr>
          <w:p w14:paraId="381C624A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3F379A4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1E8E4A5E" w14:textId="77777777" w:rsidR="008858B2" w:rsidRPr="0074596E" w:rsidRDefault="008858B2" w:rsidP="00BF79D3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4596E">
              <w:rPr>
                <w:rFonts w:ascii="Arial Narrow" w:hAnsi="Arial Narrow"/>
                <w:sz w:val="24"/>
                <w:szCs w:val="24"/>
                <w:lang w:val="ru-RU"/>
              </w:rPr>
              <w:t>Научное познание, Основные особенности научного мышления.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53C7BE0E" w14:textId="77777777" w:rsidR="008858B2" w:rsidRPr="00E02964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vAlign w:val="center"/>
          </w:tcPr>
          <w:p w14:paraId="30D30AFC" w14:textId="77777777" w:rsidR="008858B2" w:rsidRPr="00E02964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2129D1" w14:paraId="0B518652" w14:textId="77777777" w:rsidTr="00AE78BA">
        <w:trPr>
          <w:trHeight w:val="20"/>
        </w:trPr>
        <w:tc>
          <w:tcPr>
            <w:tcW w:w="2518" w:type="dxa"/>
            <w:vMerge/>
            <w:vAlign w:val="center"/>
          </w:tcPr>
          <w:p w14:paraId="175DA79C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7EF3C118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6843A31D" w14:textId="77777777" w:rsidR="008858B2" w:rsidRPr="0074596E" w:rsidRDefault="00BF79D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М</w:t>
            </w:r>
            <w:r w:rsidRPr="0074596E">
              <w:rPr>
                <w:rFonts w:ascii="Arial Narrow" w:hAnsi="Arial Narrow"/>
                <w:sz w:val="24"/>
                <w:szCs w:val="24"/>
                <w:lang w:val="ru-RU"/>
              </w:rPr>
              <w:t>етоды научных исследований.</w:t>
            </w:r>
            <w:r w:rsidRPr="00BF79D3">
              <w:rPr>
                <w:rFonts w:ascii="Arial Narrow" w:hAnsi="Arial Narrow"/>
                <w:sz w:val="24"/>
                <w:szCs w:val="24"/>
                <w:lang w:val="ru-RU"/>
              </w:rPr>
              <w:t xml:space="preserve"> </w:t>
            </w:r>
            <w:r w:rsidR="008858B2" w:rsidRPr="0074596E">
              <w:rPr>
                <w:rFonts w:ascii="Arial Narrow" w:hAnsi="Arial Narrow"/>
                <w:sz w:val="24"/>
                <w:szCs w:val="24"/>
                <w:lang w:val="ru-RU"/>
              </w:rPr>
              <w:t>Естественные социально-гуманитарные науки.</w:t>
            </w:r>
          </w:p>
        </w:tc>
        <w:tc>
          <w:tcPr>
            <w:tcW w:w="1701" w:type="dxa"/>
            <w:vMerge/>
          </w:tcPr>
          <w:p w14:paraId="05D570DF" w14:textId="77777777" w:rsidR="008858B2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6857CC9D" w14:textId="77777777" w:rsidR="008858B2" w:rsidRPr="0074596E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74596E" w14:paraId="70D4CD94" w14:textId="77777777" w:rsidTr="00A45245">
        <w:trPr>
          <w:trHeight w:val="20"/>
        </w:trPr>
        <w:tc>
          <w:tcPr>
            <w:tcW w:w="2518" w:type="dxa"/>
            <w:vMerge/>
            <w:vAlign w:val="center"/>
          </w:tcPr>
          <w:p w14:paraId="519A9EC0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3C916F9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44832586" w14:textId="77777777" w:rsidR="008858B2" w:rsidRPr="0074596E" w:rsidRDefault="008858B2" w:rsidP="00C9604E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4596E">
              <w:rPr>
                <w:rFonts w:ascii="Arial Narrow" w:hAnsi="Arial Narrow"/>
                <w:sz w:val="24"/>
                <w:szCs w:val="24"/>
                <w:lang w:val="ru-RU"/>
              </w:rPr>
              <w:t xml:space="preserve">Особенности 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научного </w:t>
            </w:r>
            <w:r w:rsidRPr="0074596E">
              <w:rPr>
                <w:rFonts w:ascii="Arial Narrow" w:hAnsi="Arial Narrow"/>
                <w:sz w:val="24"/>
                <w:szCs w:val="24"/>
                <w:lang w:val="ru-RU"/>
              </w:rPr>
              <w:t>познания</w:t>
            </w:r>
            <w:r w:rsidR="00326255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vMerge/>
            <w:tcBorders>
              <w:bottom w:val="single" w:sz="12" w:space="0" w:color="auto"/>
            </w:tcBorders>
          </w:tcPr>
          <w:p w14:paraId="76436210" w14:textId="77777777" w:rsidR="008858B2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bottom w:val="single" w:sz="12" w:space="0" w:color="auto"/>
            </w:tcBorders>
            <w:vAlign w:val="center"/>
          </w:tcPr>
          <w:p w14:paraId="1215FE98" w14:textId="77777777" w:rsidR="008858B2" w:rsidRPr="0074596E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2D3397" w14:paraId="1D2F9E99" w14:textId="77777777" w:rsidTr="00266E11">
        <w:trPr>
          <w:trHeight w:val="50"/>
        </w:trPr>
        <w:tc>
          <w:tcPr>
            <w:tcW w:w="2518" w:type="dxa"/>
            <w:vMerge w:val="restart"/>
            <w:tcBorders>
              <w:top w:val="single" w:sz="12" w:space="0" w:color="auto"/>
            </w:tcBorders>
            <w:vAlign w:val="center"/>
          </w:tcPr>
          <w:p w14:paraId="2EDFA818" w14:textId="77777777" w:rsidR="008858B2" w:rsidRPr="00F2294D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2.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5</w:t>
            </w: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554067F9" w14:textId="77777777" w:rsidR="008858B2" w:rsidRPr="00F2294D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О</w:t>
            </w: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бразование в современном мире</w:t>
            </w:r>
          </w:p>
          <w:p w14:paraId="22E1B1B2" w14:textId="77777777" w:rsidR="008858B2" w:rsidRPr="00F2294D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9497" w:type="dxa"/>
            <w:gridSpan w:val="7"/>
            <w:tcBorders>
              <w:bottom w:val="single" w:sz="12" w:space="0" w:color="auto"/>
            </w:tcBorders>
          </w:tcPr>
          <w:p w14:paraId="476AC544" w14:textId="77777777" w:rsidR="008858B2" w:rsidRPr="00D01846" w:rsidRDefault="008858B2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846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</w:tcBorders>
          </w:tcPr>
          <w:p w14:paraId="661EA61B" w14:textId="77777777" w:rsidR="008858B2" w:rsidRPr="00D01846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0D742EF" w14:textId="77777777" w:rsidR="008858B2" w:rsidRDefault="008858B2" w:rsidP="007425D8">
            <w:pPr>
              <w:spacing w:after="0" w:line="240" w:lineRule="auto"/>
              <w:jc w:val="center"/>
            </w:pPr>
            <w:r>
              <w:t>2</w:t>
            </w:r>
          </w:p>
        </w:tc>
      </w:tr>
      <w:tr w:rsidR="008858B2" w:rsidRPr="00D3744E" w14:paraId="41B36E94" w14:textId="77777777" w:rsidTr="00A45245">
        <w:trPr>
          <w:trHeight w:val="50"/>
        </w:trPr>
        <w:tc>
          <w:tcPr>
            <w:tcW w:w="2518" w:type="dxa"/>
            <w:vMerge/>
            <w:vAlign w:val="center"/>
          </w:tcPr>
          <w:p w14:paraId="46E409E8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355CD735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1.</w:t>
            </w:r>
          </w:p>
        </w:tc>
        <w:tc>
          <w:tcPr>
            <w:tcW w:w="9071" w:type="dxa"/>
            <w:gridSpan w:val="3"/>
            <w:tcBorders>
              <w:top w:val="single" w:sz="12" w:space="0" w:color="auto"/>
              <w:bottom w:val="single" w:sz="12" w:space="0" w:color="auto"/>
            </w:tcBorders>
          </w:tcPr>
          <w:p w14:paraId="45B8E27F" w14:textId="77777777" w:rsidR="008858B2" w:rsidRPr="00D01B2C" w:rsidRDefault="008858B2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 xml:space="preserve">Образование как способ передачи знаний и опыта. </w:t>
            </w:r>
            <w:r w:rsidR="00AC3429" w:rsidRPr="00D01B2C">
              <w:rPr>
                <w:rFonts w:ascii="Arial Narrow" w:hAnsi="Arial Narrow"/>
                <w:sz w:val="24"/>
                <w:szCs w:val="24"/>
                <w:lang w:val="ru-RU"/>
              </w:rPr>
              <w:t>Правовое регулирование образования.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60D5FE99" w14:textId="77777777" w:rsidR="008858B2" w:rsidRPr="00D3744E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  <w:p w14:paraId="0C9512F8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top w:val="single" w:sz="12" w:space="0" w:color="auto"/>
            </w:tcBorders>
            <w:vAlign w:val="center"/>
          </w:tcPr>
          <w:p w14:paraId="4E057056" w14:textId="77777777" w:rsidR="008858B2" w:rsidRPr="00743605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D3744E" w14:paraId="6484A241" w14:textId="77777777" w:rsidTr="00AE78BA">
        <w:trPr>
          <w:trHeight w:val="260"/>
        </w:trPr>
        <w:tc>
          <w:tcPr>
            <w:tcW w:w="2518" w:type="dxa"/>
            <w:vMerge/>
            <w:vAlign w:val="center"/>
          </w:tcPr>
          <w:p w14:paraId="1BA60DB7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4C68F92D" w14:textId="77777777" w:rsidR="008858B2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2.</w:t>
            </w:r>
          </w:p>
        </w:tc>
        <w:tc>
          <w:tcPr>
            <w:tcW w:w="9071" w:type="dxa"/>
            <w:gridSpan w:val="3"/>
            <w:tcBorders>
              <w:top w:val="single" w:sz="12" w:space="0" w:color="auto"/>
              <w:bottom w:val="single" w:sz="12" w:space="0" w:color="auto"/>
            </w:tcBorders>
          </w:tcPr>
          <w:p w14:paraId="722C0910" w14:textId="77777777" w:rsidR="008858B2" w:rsidRPr="00D01B2C" w:rsidRDefault="008858B2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Система образования в Российской Федерации.</w:t>
            </w:r>
            <w:r w:rsidR="00AC3429" w:rsidRPr="00D01B2C">
              <w:rPr>
                <w:rFonts w:ascii="Arial Narrow" w:hAnsi="Arial Narrow"/>
                <w:sz w:val="24"/>
                <w:szCs w:val="24"/>
                <w:lang w:val="ru-RU"/>
              </w:rPr>
              <w:t xml:space="preserve"> Профессиональное образование.</w:t>
            </w:r>
          </w:p>
        </w:tc>
        <w:tc>
          <w:tcPr>
            <w:tcW w:w="1701" w:type="dxa"/>
            <w:vMerge/>
          </w:tcPr>
          <w:p w14:paraId="1E64A33A" w14:textId="77777777" w:rsidR="008858B2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top w:val="single" w:sz="12" w:space="0" w:color="auto"/>
            </w:tcBorders>
            <w:vAlign w:val="center"/>
          </w:tcPr>
          <w:p w14:paraId="15D697A7" w14:textId="77777777" w:rsidR="008858B2" w:rsidRPr="00643C85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2129D1" w14:paraId="515C03E3" w14:textId="77777777" w:rsidTr="00AE78BA">
        <w:trPr>
          <w:trHeight w:val="282"/>
        </w:trPr>
        <w:tc>
          <w:tcPr>
            <w:tcW w:w="2518" w:type="dxa"/>
            <w:vMerge/>
            <w:vAlign w:val="center"/>
          </w:tcPr>
          <w:p w14:paraId="4F51877B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05C75ACB" w14:textId="77777777" w:rsidR="008858B2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  <w:tcBorders>
              <w:top w:val="single" w:sz="12" w:space="0" w:color="auto"/>
              <w:bottom w:val="single" w:sz="12" w:space="0" w:color="auto"/>
            </w:tcBorders>
          </w:tcPr>
          <w:p w14:paraId="4BF2E0CE" w14:textId="77777777" w:rsidR="008858B2" w:rsidRPr="00D01B2C" w:rsidRDefault="00AC3429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Роль образования в жизни современного человека и общества.</w:t>
            </w:r>
          </w:p>
        </w:tc>
        <w:tc>
          <w:tcPr>
            <w:tcW w:w="1701" w:type="dxa"/>
            <w:vMerge/>
          </w:tcPr>
          <w:p w14:paraId="3FA72E7B" w14:textId="77777777" w:rsidR="008858B2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top w:val="single" w:sz="12" w:space="0" w:color="auto"/>
            </w:tcBorders>
            <w:vAlign w:val="center"/>
          </w:tcPr>
          <w:p w14:paraId="0BAEF0E4" w14:textId="77777777" w:rsidR="008858B2" w:rsidRPr="00643C85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2D3397" w14:paraId="19F7F013" w14:textId="77777777" w:rsidTr="00266E11">
        <w:trPr>
          <w:trHeight w:val="281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520E09FC" w14:textId="77777777" w:rsidR="008858B2" w:rsidRPr="00F2294D" w:rsidRDefault="008858B2" w:rsidP="00F1734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2.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6</w:t>
            </w: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7FA1DF4F" w14:textId="77777777" w:rsidR="008858B2" w:rsidRPr="00B22C97" w:rsidRDefault="008858B2" w:rsidP="00F1734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Мораль, искусство и религия как элементы духовной культуры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0000E6F1" w14:textId="77777777" w:rsidR="008858B2" w:rsidRPr="00D01B2C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DA86E2A" w14:textId="77777777" w:rsidR="008858B2" w:rsidRPr="00F2294D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01970719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F00F0C" w:rsidRPr="002129D1" w14:paraId="12DD0A99" w14:textId="77777777" w:rsidTr="00A45245">
        <w:trPr>
          <w:trHeight w:val="255"/>
        </w:trPr>
        <w:tc>
          <w:tcPr>
            <w:tcW w:w="2518" w:type="dxa"/>
            <w:vMerge/>
          </w:tcPr>
          <w:p w14:paraId="57C1BFE6" w14:textId="77777777" w:rsidR="00F00F0C" w:rsidRPr="002D3397" w:rsidRDefault="00F00F0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EEBCC55" w14:textId="77777777" w:rsidR="00F00F0C" w:rsidRPr="006E6C2B" w:rsidRDefault="00F00F0C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770ABF14" w14:textId="77777777" w:rsidR="00F00F0C" w:rsidRPr="00D01B2C" w:rsidRDefault="00F00F0C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 xml:space="preserve">Мораль. Основные принципы и нормы морали. 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7251592D" w14:textId="77777777" w:rsidR="00F00F0C" w:rsidRPr="00D3744E" w:rsidRDefault="00F00F0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vAlign w:val="center"/>
          </w:tcPr>
          <w:p w14:paraId="35D6F761" w14:textId="77777777" w:rsidR="00F00F0C" w:rsidRPr="00D3744E" w:rsidRDefault="00F00F0C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F00F0C" w:rsidRPr="002129D1" w14:paraId="3B2C1031" w14:textId="77777777" w:rsidTr="00A45245">
        <w:trPr>
          <w:trHeight w:val="250"/>
        </w:trPr>
        <w:tc>
          <w:tcPr>
            <w:tcW w:w="2518" w:type="dxa"/>
            <w:vMerge/>
          </w:tcPr>
          <w:p w14:paraId="44EC5890" w14:textId="77777777" w:rsidR="00F00F0C" w:rsidRPr="002D3397" w:rsidRDefault="00F00F0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A0E6301" w14:textId="77777777" w:rsidR="00F00F0C" w:rsidRPr="006E6C2B" w:rsidRDefault="00F00F0C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54F8FD45" w14:textId="77777777" w:rsidR="00F00F0C" w:rsidRPr="00B42A5D" w:rsidRDefault="00F00F0C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Религия как феномен культуры. Мировые религии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vMerge/>
          </w:tcPr>
          <w:p w14:paraId="6F192D16" w14:textId="77777777" w:rsidR="00F00F0C" w:rsidRPr="002D3397" w:rsidRDefault="00F00F0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33E389D9" w14:textId="77777777" w:rsidR="00F00F0C" w:rsidRPr="006D4473" w:rsidRDefault="00F00F0C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F00F0C" w:rsidRPr="002129D1" w14:paraId="67671BE2" w14:textId="77777777" w:rsidTr="004D4A3B">
        <w:trPr>
          <w:trHeight w:val="240"/>
        </w:trPr>
        <w:tc>
          <w:tcPr>
            <w:tcW w:w="2518" w:type="dxa"/>
            <w:vMerge/>
          </w:tcPr>
          <w:p w14:paraId="2475F0C8" w14:textId="77777777" w:rsidR="00F00F0C" w:rsidRPr="002D3397" w:rsidRDefault="00F00F0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5BA2FF59" w14:textId="77777777" w:rsidR="00F00F0C" w:rsidRPr="006E6C2B" w:rsidRDefault="00F00F0C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</w:tcPr>
          <w:p w14:paraId="172AD93E" w14:textId="77777777" w:rsidR="00F00F0C" w:rsidRPr="00D01B2C" w:rsidRDefault="00F00F0C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Искусство и его роль в жизни людей. Виды искусств.</w:t>
            </w:r>
          </w:p>
        </w:tc>
        <w:tc>
          <w:tcPr>
            <w:tcW w:w="1701" w:type="dxa"/>
            <w:vMerge/>
          </w:tcPr>
          <w:p w14:paraId="61DCE62E" w14:textId="77777777" w:rsidR="00F00F0C" w:rsidRPr="002D3397" w:rsidRDefault="00F00F0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vAlign w:val="center"/>
          </w:tcPr>
          <w:p w14:paraId="72775790" w14:textId="77777777" w:rsidR="00F00F0C" w:rsidRPr="006D4473" w:rsidRDefault="00F00F0C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5C7CFF" w:rsidRPr="0059780D" w14:paraId="5CE01AFD" w14:textId="77777777" w:rsidTr="00266E11">
        <w:trPr>
          <w:trHeight w:val="216"/>
        </w:trPr>
        <w:tc>
          <w:tcPr>
            <w:tcW w:w="12015" w:type="dxa"/>
            <w:gridSpan w:val="8"/>
            <w:tcBorders>
              <w:top w:val="single" w:sz="12" w:space="0" w:color="auto"/>
              <w:bottom w:val="single" w:sz="12" w:space="0" w:color="auto"/>
            </w:tcBorders>
          </w:tcPr>
          <w:p w14:paraId="79A58E94" w14:textId="77777777" w:rsidR="005C7CFF" w:rsidRPr="005C7CFF" w:rsidRDefault="005C7CFF" w:rsidP="005C7C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              </w:t>
            </w: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2.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7</w:t>
            </w:r>
            <w:r w:rsidRPr="00F2294D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                 </w:t>
            </w:r>
            <w:r w:rsidR="00B309D4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     </w:t>
            </w:r>
            <w:r w:rsidRPr="00F2294D"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  <w:t>Духовная культура человека и общества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.    </w:t>
            </w:r>
            <w:r w:rsidRPr="00154E3C"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Практическ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ое  занятие №</w:t>
            </w:r>
            <w:r w:rsidRPr="00B9120C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  <w:r w:rsidRPr="00154E3C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1" w:type="dxa"/>
            <w:tcBorders>
              <w:bottom w:val="single" w:sz="6" w:space="0" w:color="auto"/>
            </w:tcBorders>
          </w:tcPr>
          <w:p w14:paraId="5F5BD008" w14:textId="77777777" w:rsidR="005C7CFF" w:rsidRPr="00A14F10" w:rsidRDefault="005C7CFF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A14F10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bottom w:val="single" w:sz="6" w:space="0" w:color="auto"/>
            </w:tcBorders>
            <w:shd w:val="clear" w:color="auto" w:fill="auto"/>
          </w:tcPr>
          <w:p w14:paraId="60489DF1" w14:textId="77777777" w:rsidR="005C7CFF" w:rsidRPr="001B2514" w:rsidRDefault="005C7CFF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42200C" w:rsidRPr="00154E3C" w14:paraId="62E78455" w14:textId="77777777" w:rsidTr="007B3F7E">
        <w:trPr>
          <w:trHeight w:val="263"/>
        </w:trPr>
        <w:tc>
          <w:tcPr>
            <w:tcW w:w="12015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C784017" w14:textId="77777777" w:rsidR="0042200C" w:rsidRPr="0042200C" w:rsidRDefault="0042200C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                                                                                      </w:t>
            </w:r>
            <w:r w:rsidRPr="00E43831">
              <w:rPr>
                <w:rFonts w:ascii="Arial Narrow" w:hAnsi="Arial Narrow"/>
                <w:b/>
                <w:sz w:val="24"/>
                <w:szCs w:val="24"/>
                <w:lang w:val="ru-RU"/>
              </w:rPr>
              <w:t>Раздел 3. Экономика</w:t>
            </w:r>
            <w:r w:rsidR="003E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14:paraId="4C3F8693" w14:textId="77777777" w:rsidR="0042200C" w:rsidRPr="00E43831" w:rsidRDefault="0042200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24</w:t>
            </w:r>
          </w:p>
        </w:tc>
        <w:tc>
          <w:tcPr>
            <w:tcW w:w="1481" w:type="dxa"/>
            <w:tcBorders>
              <w:top w:val="single" w:sz="12" w:space="0" w:color="auto"/>
              <w:bottom w:val="single" w:sz="6" w:space="0" w:color="auto"/>
            </w:tcBorders>
            <w:shd w:val="clear" w:color="auto" w:fill="A6A6A6" w:themeFill="background1" w:themeFillShade="A6"/>
          </w:tcPr>
          <w:p w14:paraId="3C1A9589" w14:textId="77777777" w:rsidR="0042200C" w:rsidRPr="00154E3C" w:rsidRDefault="0042200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858B2" w:rsidRPr="00E43831" w14:paraId="2876CD09" w14:textId="77777777" w:rsidTr="00A85C0C">
        <w:trPr>
          <w:trHeight w:val="20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66CC895E" w14:textId="77777777" w:rsidR="008858B2" w:rsidRPr="00E43831" w:rsidRDefault="008858B2" w:rsidP="000D74B7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A14F10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             </w:t>
            </w: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3.1.</w:t>
            </w:r>
          </w:p>
          <w:p w14:paraId="4FBEC8D8" w14:textId="77777777" w:rsidR="008858B2" w:rsidRPr="00E02964" w:rsidRDefault="008858B2" w:rsidP="00B242E3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Э</w:t>
            </w:r>
            <w:r w:rsidR="004C4ECE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кономика и экономическая наука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652BDD4F" w14:textId="77777777" w:rsidR="008858B2" w:rsidRPr="00D01B2C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ED60D8B" w14:textId="77777777" w:rsidR="008858B2" w:rsidRPr="00E43831" w:rsidRDefault="00AF7ED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6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D27246" w14:textId="77777777" w:rsidR="008858B2" w:rsidRPr="008F66EB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858B2" w:rsidRPr="002D3397" w14:paraId="71E8BA66" w14:textId="77777777" w:rsidTr="00A45245">
        <w:trPr>
          <w:trHeight w:val="20"/>
        </w:trPr>
        <w:tc>
          <w:tcPr>
            <w:tcW w:w="2518" w:type="dxa"/>
            <w:vMerge/>
            <w:vAlign w:val="center"/>
          </w:tcPr>
          <w:p w14:paraId="70A4916E" w14:textId="77777777" w:rsidR="008858B2" w:rsidRPr="00E4383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746C2DE2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752919EE" w14:textId="77777777" w:rsidR="008858B2" w:rsidRPr="00D01B2C" w:rsidRDefault="008858B2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bCs/>
                <w:i/>
                <w:iCs/>
                <w:sz w:val="24"/>
                <w:szCs w:val="24"/>
                <w:lang w:val="ru-RU"/>
              </w:rPr>
            </w:pPr>
            <w:r w:rsidRPr="00643C85">
              <w:rPr>
                <w:rFonts w:ascii="Arial Narrow" w:hAnsi="Arial Narrow"/>
                <w:sz w:val="24"/>
                <w:szCs w:val="24"/>
                <w:lang w:val="ru-RU"/>
              </w:rPr>
              <w:t>Экономика семьи. Экономика как наука и хозяйство. Главные вопросы экономики.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44D4AFC7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auto"/>
            <w:vAlign w:val="center"/>
          </w:tcPr>
          <w:p w14:paraId="2E6849EC" w14:textId="77777777" w:rsidR="008858B2" w:rsidRDefault="008858B2" w:rsidP="007425D8">
            <w:pPr>
              <w:spacing w:after="0" w:line="240" w:lineRule="auto"/>
              <w:jc w:val="center"/>
            </w:pPr>
          </w:p>
        </w:tc>
      </w:tr>
      <w:tr w:rsidR="008858B2" w:rsidRPr="002D3397" w14:paraId="166AF57E" w14:textId="77777777" w:rsidTr="00A45245">
        <w:trPr>
          <w:trHeight w:val="20"/>
        </w:trPr>
        <w:tc>
          <w:tcPr>
            <w:tcW w:w="2518" w:type="dxa"/>
            <w:vMerge/>
            <w:vAlign w:val="center"/>
          </w:tcPr>
          <w:p w14:paraId="0843C8D4" w14:textId="77777777" w:rsidR="008858B2" w:rsidRPr="00E4383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2B7C248A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54928C76" w14:textId="77777777" w:rsidR="008858B2" w:rsidRPr="00D01B2C" w:rsidRDefault="008858B2" w:rsidP="008D6175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 xml:space="preserve">Потребности. Выбор и альтернативная стоимость. Ограниченность ресурсов. </w:t>
            </w:r>
          </w:p>
        </w:tc>
        <w:tc>
          <w:tcPr>
            <w:tcW w:w="1701" w:type="dxa"/>
            <w:vMerge/>
          </w:tcPr>
          <w:p w14:paraId="15236BE7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0AEF3904" w14:textId="77777777" w:rsidR="008858B2" w:rsidRDefault="008858B2" w:rsidP="007425D8">
            <w:pPr>
              <w:spacing w:after="0" w:line="240" w:lineRule="auto"/>
              <w:jc w:val="center"/>
            </w:pPr>
          </w:p>
        </w:tc>
      </w:tr>
      <w:tr w:rsidR="008858B2" w:rsidRPr="002129D1" w14:paraId="270BDEB8" w14:textId="77777777" w:rsidTr="00A45245">
        <w:trPr>
          <w:trHeight w:val="20"/>
        </w:trPr>
        <w:tc>
          <w:tcPr>
            <w:tcW w:w="2518" w:type="dxa"/>
            <w:vMerge/>
            <w:vAlign w:val="center"/>
          </w:tcPr>
          <w:p w14:paraId="2058AE9A" w14:textId="77777777" w:rsidR="008858B2" w:rsidRPr="00E4383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052F1CE5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3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7B743396" w14:textId="77777777" w:rsidR="008858B2" w:rsidRPr="00D01B2C" w:rsidRDefault="008858B2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Факторы производства.</w:t>
            </w:r>
            <w:r w:rsidRPr="00FF6A4D">
              <w:rPr>
                <w:rFonts w:ascii="Arial Narrow" w:hAnsi="Arial Narrow"/>
                <w:sz w:val="24"/>
                <w:szCs w:val="24"/>
                <w:lang w:val="ru-RU"/>
              </w:rPr>
              <w:t xml:space="preserve"> </w:t>
            </w: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 xml:space="preserve">Разделение труда, специализация и обмен. </w:t>
            </w:r>
          </w:p>
        </w:tc>
        <w:tc>
          <w:tcPr>
            <w:tcW w:w="1701" w:type="dxa"/>
            <w:vMerge/>
          </w:tcPr>
          <w:p w14:paraId="33EBFCC0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7F4C23F1" w14:textId="77777777" w:rsidR="008858B2" w:rsidRPr="006D4473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FF5614" w14:paraId="5EE473A2" w14:textId="77777777" w:rsidTr="00BF68DD">
        <w:trPr>
          <w:trHeight w:val="180"/>
        </w:trPr>
        <w:tc>
          <w:tcPr>
            <w:tcW w:w="2518" w:type="dxa"/>
            <w:vMerge w:val="restart"/>
            <w:vAlign w:val="center"/>
          </w:tcPr>
          <w:p w14:paraId="0D6C1097" w14:textId="77777777" w:rsidR="008858B2" w:rsidRDefault="008858B2" w:rsidP="00B242E3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D4554F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3.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2</w:t>
            </w:r>
            <w:r w:rsidRPr="00D4554F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5C518DF" w14:textId="77777777" w:rsidR="008858B2" w:rsidRPr="00E27C8B" w:rsidRDefault="00C51CE1" w:rsidP="00E27C8B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Типы экономических систем</w:t>
            </w:r>
          </w:p>
        </w:tc>
        <w:tc>
          <w:tcPr>
            <w:tcW w:w="9497" w:type="dxa"/>
            <w:gridSpan w:val="7"/>
            <w:tcBorders>
              <w:bottom w:val="single" w:sz="12" w:space="0" w:color="auto"/>
            </w:tcBorders>
          </w:tcPr>
          <w:p w14:paraId="7557D656" w14:textId="77777777" w:rsidR="008858B2" w:rsidRPr="002072E8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D4554F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45C68B57" w14:textId="77777777" w:rsidR="008858B2" w:rsidRPr="00D4554F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CDC6A3C" w14:textId="77777777" w:rsidR="008858B2" w:rsidRPr="00BF68DD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858B2" w:rsidRPr="002129D1" w14:paraId="49721EBD" w14:textId="77777777" w:rsidTr="00D65DCD">
        <w:trPr>
          <w:trHeight w:val="180"/>
        </w:trPr>
        <w:tc>
          <w:tcPr>
            <w:tcW w:w="2518" w:type="dxa"/>
            <w:vMerge/>
            <w:vAlign w:val="center"/>
          </w:tcPr>
          <w:p w14:paraId="7D350728" w14:textId="77777777" w:rsidR="008858B2" w:rsidRPr="00E4383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76608CA7" w14:textId="77777777" w:rsidR="008858B2" w:rsidRPr="002072E8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7100DE12" w14:textId="77777777" w:rsidR="008858B2" w:rsidRPr="002072E8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7E310D">
              <w:rPr>
                <w:rFonts w:ascii="Arial Narrow" w:hAnsi="Arial Narrow"/>
                <w:sz w:val="24"/>
                <w:szCs w:val="24"/>
                <w:lang w:val="ru-RU"/>
              </w:rPr>
              <w:t>Типы экономических систем:</w:t>
            </w: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 xml:space="preserve"> традиционная, централизованная (командная) и рыночная экономика.</w:t>
            </w:r>
          </w:p>
        </w:tc>
        <w:tc>
          <w:tcPr>
            <w:tcW w:w="1701" w:type="dxa"/>
            <w:vMerge w:val="restart"/>
          </w:tcPr>
          <w:p w14:paraId="49545F09" w14:textId="77777777" w:rsidR="008858B2" w:rsidRPr="00D3744E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auto"/>
            <w:vAlign w:val="center"/>
          </w:tcPr>
          <w:p w14:paraId="44CEB7E8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858B2" w:rsidRPr="002129D1" w14:paraId="5C8FF7DB" w14:textId="77777777" w:rsidTr="00D65DCD">
        <w:trPr>
          <w:trHeight w:val="249"/>
        </w:trPr>
        <w:tc>
          <w:tcPr>
            <w:tcW w:w="2518" w:type="dxa"/>
            <w:vMerge/>
            <w:vAlign w:val="center"/>
          </w:tcPr>
          <w:p w14:paraId="3A12223C" w14:textId="77777777" w:rsidR="008858B2" w:rsidRPr="00E4383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64B82F03" w14:textId="77777777" w:rsidR="008858B2" w:rsidRPr="002072E8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08F0706B" w14:textId="77777777" w:rsidR="008858B2" w:rsidRPr="002072E8" w:rsidRDefault="008858B2" w:rsidP="00782B67">
            <w:pPr>
              <w:shd w:val="clear" w:color="auto" w:fill="FFFFFF"/>
              <w:autoSpaceDE w:val="0"/>
              <w:autoSpaceDN w:val="0"/>
              <w:adjustRightInd w:val="0"/>
              <w:spacing w:line="240" w:lineRule="auto"/>
              <w:ind w:right="-285"/>
              <w:contextualSpacing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 w:rsidRPr="00D4554F">
              <w:rPr>
                <w:rFonts w:ascii="Arial Narrow" w:eastAsia="Calibri" w:hAnsi="Arial Narrow"/>
                <w:sz w:val="24"/>
                <w:szCs w:val="24"/>
                <w:lang w:val="ru-RU"/>
              </w:rPr>
              <w:t>Особенности современной экономики России.  Экономическая политика Российской Федерации</w:t>
            </w: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14:paraId="0B1562AF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E7794B0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858B2" w:rsidRPr="00D4554F" w14:paraId="2510347B" w14:textId="77777777" w:rsidTr="00005835">
        <w:trPr>
          <w:trHeight w:val="225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1A24772F" w14:textId="77777777" w:rsidR="008858B2" w:rsidRPr="00E43831" w:rsidRDefault="008858B2" w:rsidP="00D65D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3.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3</w:t>
            </w: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3FD0BC3" w14:textId="77777777" w:rsidR="008858B2" w:rsidRPr="00E43831" w:rsidRDefault="008858B2" w:rsidP="006D6A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Рынок. </w:t>
            </w:r>
            <w:r w:rsidR="00C51CE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Спрос. Предложение. 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1DB8E879" w14:textId="77777777" w:rsidR="008858B2" w:rsidRPr="00D01B2C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4554F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9BB1903" w14:textId="77777777" w:rsidR="008858B2" w:rsidRPr="00E43831" w:rsidRDefault="00A242D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79BB64A0" w14:textId="77777777" w:rsidR="008858B2" w:rsidRPr="00005835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858B2" w:rsidRPr="002129D1" w14:paraId="52678945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79BA0AF4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71431C49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</w:p>
        </w:tc>
        <w:tc>
          <w:tcPr>
            <w:tcW w:w="9071" w:type="dxa"/>
            <w:gridSpan w:val="3"/>
          </w:tcPr>
          <w:p w14:paraId="36A12138" w14:textId="77777777" w:rsidR="008858B2" w:rsidRPr="00C92AD5" w:rsidRDefault="008858B2" w:rsidP="006D6A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4554F">
              <w:rPr>
                <w:rFonts w:ascii="Arial Narrow" w:hAnsi="Arial Narrow"/>
                <w:sz w:val="24"/>
                <w:szCs w:val="24"/>
                <w:lang w:val="ru-RU" w:eastAsia="ru-RU"/>
              </w:rPr>
              <w:t>Рынок и его функции</w:t>
            </w:r>
            <w:r>
              <w:rPr>
                <w:rFonts w:ascii="Arial Narrow" w:hAnsi="Arial Narrow"/>
                <w:sz w:val="24"/>
                <w:szCs w:val="24"/>
                <w:lang w:val="ru-RU" w:eastAsia="ru-RU"/>
              </w:rPr>
              <w:t>.</w:t>
            </w:r>
            <w:r w:rsidRPr="00D4554F">
              <w:rPr>
                <w:rFonts w:ascii="Arial Narrow" w:hAnsi="Arial Narrow"/>
                <w:sz w:val="24"/>
                <w:szCs w:val="24"/>
                <w:lang w:val="ru-RU" w:eastAsia="ru-RU"/>
              </w:rPr>
              <w:t xml:space="preserve"> Спрос и предложение</w:t>
            </w:r>
            <w:r w:rsidR="0086084F">
              <w:rPr>
                <w:rFonts w:ascii="Arial Narrow" w:hAnsi="Arial Narrow"/>
                <w:sz w:val="24"/>
                <w:szCs w:val="24"/>
                <w:lang w:val="ru-RU" w:eastAsia="ru-RU"/>
              </w:rPr>
              <w:t>.</w:t>
            </w:r>
            <w:r w:rsidR="00026C37">
              <w:rPr>
                <w:rFonts w:ascii="Arial Narrow" w:hAnsi="Arial Narrow"/>
                <w:sz w:val="24"/>
                <w:szCs w:val="24"/>
                <w:lang w:val="ru-RU" w:eastAsia="ru-RU"/>
              </w:rPr>
              <w:t xml:space="preserve"> 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5E842F31" w14:textId="77777777" w:rsidR="008858B2" w:rsidRPr="00D3744E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10136071" w14:textId="77777777" w:rsidR="008858B2" w:rsidRPr="00D4554F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026C37" w14:paraId="7B6B0554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6909FB13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EF1EE08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  <w:tc>
          <w:tcPr>
            <w:tcW w:w="9071" w:type="dxa"/>
            <w:gridSpan w:val="3"/>
          </w:tcPr>
          <w:p w14:paraId="6245727C" w14:textId="77777777" w:rsidR="008858B2" w:rsidRPr="00D01B2C" w:rsidRDefault="006D6A53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 w:eastAsia="ru-RU"/>
              </w:rPr>
              <w:t>Рыночное равновесие.</w:t>
            </w:r>
          </w:p>
        </w:tc>
        <w:tc>
          <w:tcPr>
            <w:tcW w:w="1701" w:type="dxa"/>
            <w:vMerge/>
          </w:tcPr>
          <w:p w14:paraId="1D45E720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1DC07591" w14:textId="77777777" w:rsidR="008858B2" w:rsidRPr="00D4554F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2D3397" w14:paraId="26EF4BA9" w14:textId="77777777" w:rsidTr="00AF15BB">
        <w:trPr>
          <w:trHeight w:val="225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53B8568F" w14:textId="77777777" w:rsidR="008858B2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  <w:p w14:paraId="61DD8D48" w14:textId="77777777" w:rsidR="008858B2" w:rsidRPr="00E43831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3.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4</w:t>
            </w: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B81DB20" w14:textId="77777777" w:rsidR="008858B2" w:rsidRPr="00E43831" w:rsidRDefault="008858B2" w:rsidP="00A644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Рынок труда и безработица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0FC0178C" w14:textId="77777777" w:rsidR="008858B2" w:rsidRPr="00D01B2C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753FCD2" w14:textId="77777777" w:rsidR="008858B2" w:rsidRPr="00F356FD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  <w:r>
              <w:rPr>
                <w:rFonts w:ascii="Arial Narrow" w:hAnsi="Arial Narrow"/>
                <w:b/>
                <w:sz w:val="24"/>
                <w:szCs w:val="24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12" w:space="0" w:color="auto"/>
            </w:tcBorders>
            <w:shd w:val="clear" w:color="auto" w:fill="FFFFFF"/>
            <w:vAlign w:val="center"/>
          </w:tcPr>
          <w:p w14:paraId="4C16EF83" w14:textId="77777777" w:rsidR="008858B2" w:rsidRPr="00AF15BB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858B2" w:rsidRPr="002129D1" w14:paraId="06114B47" w14:textId="77777777" w:rsidTr="00C604A7">
        <w:trPr>
          <w:trHeight w:val="50"/>
        </w:trPr>
        <w:tc>
          <w:tcPr>
            <w:tcW w:w="2518" w:type="dxa"/>
            <w:vMerge/>
            <w:vAlign w:val="center"/>
          </w:tcPr>
          <w:p w14:paraId="4536486B" w14:textId="77777777" w:rsidR="008858B2" w:rsidRPr="00E4383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4E850949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60C21C3F" w14:textId="77777777" w:rsidR="008858B2" w:rsidRPr="00D01B2C" w:rsidRDefault="001E77A9" w:rsidP="007425D8">
            <w:pPr>
              <w:pStyle w:val="a6"/>
              <w:widowControl w:val="0"/>
              <w:overflowPunct w:val="0"/>
              <w:autoSpaceDE w:val="0"/>
              <w:autoSpaceDN w:val="0"/>
              <w:adjustRightInd w:val="0"/>
              <w:ind w:left="0"/>
              <w:jc w:val="both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Рынок труда</w:t>
            </w:r>
            <w:r w:rsidR="008858B2">
              <w:rPr>
                <w:rFonts w:ascii="Arial Narrow" w:hAnsi="Arial Narrow"/>
                <w:sz w:val="24"/>
                <w:szCs w:val="24"/>
              </w:rPr>
              <w:t xml:space="preserve">. </w:t>
            </w:r>
            <w:r w:rsidR="008858B2" w:rsidRPr="00D01B2C">
              <w:rPr>
                <w:rFonts w:ascii="Arial Narrow" w:hAnsi="Arial Narrow"/>
                <w:sz w:val="24"/>
                <w:szCs w:val="24"/>
              </w:rPr>
              <w:t xml:space="preserve">Спрос </w:t>
            </w:r>
            <w:r w:rsidR="008858B2">
              <w:rPr>
                <w:rFonts w:ascii="Arial Narrow" w:hAnsi="Arial Narrow"/>
                <w:sz w:val="24"/>
                <w:szCs w:val="24"/>
              </w:rPr>
              <w:t>и ф</w:t>
            </w:r>
            <w:r w:rsidR="008858B2" w:rsidRPr="00D01B2C">
              <w:rPr>
                <w:rFonts w:ascii="Arial Narrow" w:hAnsi="Arial Narrow"/>
                <w:sz w:val="24"/>
                <w:szCs w:val="24"/>
              </w:rPr>
              <w:t>акторы предложения труда.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11C277DA" w14:textId="77777777" w:rsidR="008858B2" w:rsidRPr="002D31E4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/>
            <w:vAlign w:val="center"/>
          </w:tcPr>
          <w:p w14:paraId="6C7CAD4D" w14:textId="77777777" w:rsidR="008858B2" w:rsidRPr="00BB7F5B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2129D1" w14:paraId="679FD65E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60819046" w14:textId="77777777" w:rsidR="008858B2" w:rsidRPr="00E4383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6588B115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47FE62CC" w14:textId="77777777" w:rsidR="008858B2" w:rsidRPr="00D01B2C" w:rsidRDefault="008858B2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Понятие безработицы, ее причины и экономические последствия.</w:t>
            </w:r>
          </w:p>
        </w:tc>
        <w:tc>
          <w:tcPr>
            <w:tcW w:w="1701" w:type="dxa"/>
            <w:vMerge/>
          </w:tcPr>
          <w:p w14:paraId="052102BB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  <w:vAlign w:val="center"/>
          </w:tcPr>
          <w:p w14:paraId="5E727282" w14:textId="77777777" w:rsidR="008858B2" w:rsidRPr="006D4473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6D6A53" w14:paraId="59FE3AB4" w14:textId="77777777" w:rsidTr="00C604A7">
        <w:trPr>
          <w:trHeight w:val="70"/>
        </w:trPr>
        <w:tc>
          <w:tcPr>
            <w:tcW w:w="2518" w:type="dxa"/>
            <w:vMerge/>
            <w:vAlign w:val="center"/>
          </w:tcPr>
          <w:p w14:paraId="79EFB8A0" w14:textId="77777777" w:rsidR="008858B2" w:rsidRPr="00E4383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7C8AC237" w14:textId="77777777" w:rsidR="008858B2" w:rsidRPr="006E6C2B" w:rsidRDefault="008858B2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</w:tcPr>
          <w:p w14:paraId="7249ADFD" w14:textId="77777777" w:rsidR="008858B2" w:rsidRPr="00D01B2C" w:rsidRDefault="008858B2" w:rsidP="006D6A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Защита прав потребителя. Основные доходы и расходы семьи. Сбережения.</w:t>
            </w:r>
          </w:p>
        </w:tc>
        <w:tc>
          <w:tcPr>
            <w:tcW w:w="1701" w:type="dxa"/>
            <w:vMerge/>
          </w:tcPr>
          <w:p w14:paraId="0FA4C66A" w14:textId="77777777" w:rsidR="008858B2" w:rsidRPr="002D3397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  <w:vAlign w:val="center"/>
          </w:tcPr>
          <w:p w14:paraId="3F5C7B98" w14:textId="77777777" w:rsidR="008858B2" w:rsidRPr="006D4473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858B2" w:rsidRPr="005E5791" w14:paraId="7CA8E590" w14:textId="77777777" w:rsidTr="00AE78BA">
        <w:trPr>
          <w:trHeight w:val="225"/>
        </w:trPr>
        <w:tc>
          <w:tcPr>
            <w:tcW w:w="2518" w:type="dxa"/>
            <w:vMerge w:val="restart"/>
            <w:vAlign w:val="center"/>
          </w:tcPr>
          <w:p w14:paraId="091EE5FC" w14:textId="77777777" w:rsidR="008858B2" w:rsidRDefault="008858B2" w:rsidP="005E57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lastRenderedPageBreak/>
              <w:t>Тема 3.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5</w:t>
            </w: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16998D1" w14:textId="77777777" w:rsidR="008858B2" w:rsidRPr="00E43831" w:rsidRDefault="0061230C" w:rsidP="005E57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Конкуренция и ее виды</w:t>
            </w:r>
          </w:p>
          <w:p w14:paraId="4B183A1B" w14:textId="77777777" w:rsidR="008858B2" w:rsidRPr="00E4383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9497" w:type="dxa"/>
            <w:gridSpan w:val="7"/>
          </w:tcPr>
          <w:p w14:paraId="7B79EFC7" w14:textId="77777777" w:rsidR="008858B2" w:rsidRPr="005A2D1C" w:rsidRDefault="008858B2" w:rsidP="00643A74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5A2D1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</w:tcPr>
          <w:p w14:paraId="0FF0A606" w14:textId="77777777" w:rsidR="008858B2" w:rsidRPr="00CE1BD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CE1BD1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FFFFFF"/>
            <w:vAlign w:val="center"/>
          </w:tcPr>
          <w:p w14:paraId="1E1DEA0E" w14:textId="77777777" w:rsidR="008858B2" w:rsidRPr="005E5791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8858B2" w:rsidRPr="008C4FE3" w14:paraId="38364399" w14:textId="77777777" w:rsidTr="00F66859">
        <w:trPr>
          <w:trHeight w:val="225"/>
        </w:trPr>
        <w:tc>
          <w:tcPr>
            <w:tcW w:w="2518" w:type="dxa"/>
            <w:vMerge/>
            <w:vAlign w:val="center"/>
          </w:tcPr>
          <w:p w14:paraId="767BB447" w14:textId="77777777" w:rsidR="008858B2" w:rsidRPr="00E43831" w:rsidRDefault="008858B2" w:rsidP="005E57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02C00873" w14:textId="77777777" w:rsidR="008858B2" w:rsidRPr="00AF12BF" w:rsidRDefault="008858B2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77" w:type="dxa"/>
            <w:gridSpan w:val="4"/>
          </w:tcPr>
          <w:p w14:paraId="1C10D29C" w14:textId="77777777" w:rsidR="008858B2" w:rsidRPr="00D01B2C" w:rsidRDefault="008858B2" w:rsidP="00AE78BA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Конкуреция и ее виды.</w:t>
            </w:r>
            <w:r w:rsidR="008C4FE3" w:rsidRPr="00C849BA">
              <w:rPr>
                <w:rFonts w:ascii="Arial Narrow" w:hAnsi="Arial Narrow"/>
                <w:bCs/>
                <w:szCs w:val="26"/>
                <w:lang w:val="ru-RU"/>
              </w:rPr>
              <w:t xml:space="preserve"> Совершенная и несовершенна конкуренция.</w:t>
            </w:r>
            <w:r w:rsidR="003545A3" w:rsidRPr="00C849BA">
              <w:rPr>
                <w:rFonts w:ascii="Arial Narrow" w:hAnsi="Arial Narrow"/>
                <w:bCs/>
                <w:szCs w:val="26"/>
                <w:lang w:val="ru-RU"/>
              </w:rPr>
              <w:t xml:space="preserve"> Роль </w:t>
            </w:r>
            <w:r w:rsidR="003545A3"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="003545A3" w:rsidRPr="00C849BA">
              <w:rPr>
                <w:rFonts w:ascii="Arial Narrow" w:hAnsi="Arial Narrow"/>
                <w:bCs/>
                <w:szCs w:val="26"/>
                <w:lang w:val="ru-RU"/>
              </w:rPr>
              <w:t>фирм в экономике.</w:t>
            </w:r>
          </w:p>
        </w:tc>
        <w:tc>
          <w:tcPr>
            <w:tcW w:w="1701" w:type="dxa"/>
            <w:vMerge w:val="restart"/>
          </w:tcPr>
          <w:p w14:paraId="4C6C724E" w14:textId="77777777" w:rsidR="008858B2" w:rsidRPr="00CE1BD1" w:rsidRDefault="008858B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/>
            <w:vAlign w:val="center"/>
          </w:tcPr>
          <w:p w14:paraId="7769FDB0" w14:textId="77777777" w:rsidR="008858B2" w:rsidRDefault="008858B2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16EE8E22" w14:textId="77777777" w:rsidTr="00F66859">
        <w:trPr>
          <w:trHeight w:val="225"/>
        </w:trPr>
        <w:tc>
          <w:tcPr>
            <w:tcW w:w="2518" w:type="dxa"/>
            <w:vMerge/>
            <w:vAlign w:val="center"/>
          </w:tcPr>
          <w:p w14:paraId="14CC0566" w14:textId="77777777" w:rsidR="008C4FE3" w:rsidRPr="00E4383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71F7D219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77" w:type="dxa"/>
            <w:gridSpan w:val="4"/>
          </w:tcPr>
          <w:p w14:paraId="4B440430" w14:textId="77777777" w:rsidR="008C4FE3" w:rsidRPr="00C849BA" w:rsidRDefault="008C4FE3" w:rsidP="006A396E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Издержки. Выручка. Прибыль.</w:t>
            </w:r>
            <w:r w:rsidR="003545A3" w:rsidRPr="00C347A5"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="003545A3"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="003545A3" w:rsidRPr="00C347A5">
              <w:rPr>
                <w:rFonts w:ascii="Arial Narrow" w:hAnsi="Arial Narrow"/>
                <w:bCs/>
                <w:szCs w:val="26"/>
                <w:lang w:val="ru-RU"/>
              </w:rPr>
              <w:t>Производительность труда</w:t>
            </w:r>
            <w:r w:rsidR="003545A3">
              <w:rPr>
                <w:rFonts w:ascii="Arial Narrow" w:hAnsi="Arial Narrow"/>
                <w:bCs/>
                <w:szCs w:val="26"/>
                <w:lang w:val="ru-RU"/>
              </w:rPr>
              <w:t xml:space="preserve">.  </w:t>
            </w:r>
          </w:p>
        </w:tc>
        <w:tc>
          <w:tcPr>
            <w:tcW w:w="1701" w:type="dxa"/>
            <w:vMerge/>
          </w:tcPr>
          <w:p w14:paraId="0B619010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  <w:vAlign w:val="center"/>
          </w:tcPr>
          <w:p w14:paraId="38E07B7F" w14:textId="77777777" w:rsidR="008C4FE3" w:rsidRPr="005E5791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03B7CACB" w14:textId="77777777" w:rsidTr="003545A3">
        <w:trPr>
          <w:trHeight w:val="70"/>
        </w:trPr>
        <w:tc>
          <w:tcPr>
            <w:tcW w:w="2518" w:type="dxa"/>
            <w:vMerge/>
            <w:vAlign w:val="center"/>
          </w:tcPr>
          <w:p w14:paraId="58CF5D68" w14:textId="77777777" w:rsidR="008C4FE3" w:rsidRPr="00E4383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263F3B52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77" w:type="dxa"/>
            <w:gridSpan w:val="4"/>
          </w:tcPr>
          <w:p w14:paraId="62D378C7" w14:textId="77777777" w:rsidR="008C4FE3" w:rsidRPr="00C347A5" w:rsidRDefault="004967B2" w:rsidP="008C4FE3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Основные организационные формы бизнеса  в России.</w:t>
            </w:r>
          </w:p>
        </w:tc>
        <w:tc>
          <w:tcPr>
            <w:tcW w:w="1701" w:type="dxa"/>
            <w:vMerge/>
          </w:tcPr>
          <w:p w14:paraId="65CD48C7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  <w:vAlign w:val="center"/>
          </w:tcPr>
          <w:p w14:paraId="0F6DD602" w14:textId="77777777" w:rsidR="008C4FE3" w:rsidRPr="005E5791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5E5791" w14:paraId="59F0F545" w14:textId="77777777" w:rsidTr="00AE78BA">
        <w:trPr>
          <w:trHeight w:val="225"/>
        </w:trPr>
        <w:tc>
          <w:tcPr>
            <w:tcW w:w="2518" w:type="dxa"/>
            <w:vMerge w:val="restart"/>
            <w:vAlign w:val="center"/>
          </w:tcPr>
          <w:p w14:paraId="3CEB8CD6" w14:textId="77777777" w:rsidR="008C4FE3" w:rsidRDefault="008C4FE3" w:rsidP="000E3D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3.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6</w:t>
            </w: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3386C556" w14:textId="77777777" w:rsidR="008C4FE3" w:rsidRPr="00D7004B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Деньги и функции денег</w:t>
            </w:r>
          </w:p>
        </w:tc>
        <w:tc>
          <w:tcPr>
            <w:tcW w:w="9497" w:type="dxa"/>
            <w:gridSpan w:val="7"/>
          </w:tcPr>
          <w:p w14:paraId="544D34AE" w14:textId="77777777" w:rsidR="008C4FE3" w:rsidRPr="00C347A5" w:rsidRDefault="008C4FE3" w:rsidP="00045426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</w:tcPr>
          <w:p w14:paraId="30EAD925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CE1BD1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FFFFFF"/>
            <w:vAlign w:val="center"/>
          </w:tcPr>
          <w:p w14:paraId="3C99236E" w14:textId="77777777" w:rsidR="008C4FE3" w:rsidRPr="005E5791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8C4FE3" w:rsidRPr="005E5791" w14:paraId="59D127C4" w14:textId="77777777" w:rsidTr="00F66859">
        <w:trPr>
          <w:trHeight w:val="225"/>
        </w:trPr>
        <w:tc>
          <w:tcPr>
            <w:tcW w:w="2518" w:type="dxa"/>
            <w:vMerge/>
            <w:vAlign w:val="center"/>
          </w:tcPr>
          <w:p w14:paraId="0BFE4EC2" w14:textId="77777777" w:rsidR="008C4FE3" w:rsidRPr="00E43831" w:rsidRDefault="008C4FE3" w:rsidP="000E3D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3620112A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77" w:type="dxa"/>
            <w:gridSpan w:val="4"/>
          </w:tcPr>
          <w:p w14:paraId="073F43F0" w14:textId="77777777" w:rsidR="008C4FE3" w:rsidRPr="00C347A5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Деньги. </w:t>
            </w:r>
            <w:r w:rsidR="00AF188E"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>Функции денег.</w:t>
            </w:r>
          </w:p>
        </w:tc>
        <w:tc>
          <w:tcPr>
            <w:tcW w:w="1701" w:type="dxa"/>
            <w:vMerge w:val="restart"/>
          </w:tcPr>
          <w:p w14:paraId="211E1333" w14:textId="77777777" w:rsidR="008C4FE3" w:rsidRPr="00CE1BD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/>
            <w:vAlign w:val="center"/>
          </w:tcPr>
          <w:p w14:paraId="19D34A2C" w14:textId="77777777" w:rsidR="008C4FE3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02554D09" w14:textId="77777777" w:rsidTr="00F66859">
        <w:trPr>
          <w:trHeight w:val="225"/>
        </w:trPr>
        <w:tc>
          <w:tcPr>
            <w:tcW w:w="2518" w:type="dxa"/>
            <w:vMerge/>
            <w:vAlign w:val="center"/>
          </w:tcPr>
          <w:p w14:paraId="47EF635E" w14:textId="77777777" w:rsidR="008C4FE3" w:rsidRPr="00E4383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45C3ECD5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77" w:type="dxa"/>
            <w:gridSpan w:val="4"/>
          </w:tcPr>
          <w:p w14:paraId="08617F80" w14:textId="77777777" w:rsidR="008C4FE3" w:rsidRPr="00C347A5" w:rsidRDefault="008C4FE3" w:rsidP="00045426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Инфляция. Виды, причины и последствия инфляции.</w:t>
            </w:r>
          </w:p>
        </w:tc>
        <w:tc>
          <w:tcPr>
            <w:tcW w:w="1701" w:type="dxa"/>
            <w:vMerge/>
          </w:tcPr>
          <w:p w14:paraId="1F64F5FE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  <w:vAlign w:val="center"/>
          </w:tcPr>
          <w:p w14:paraId="7F3DD65B" w14:textId="77777777" w:rsidR="008C4FE3" w:rsidRPr="005E5791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1E06BF3E" w14:textId="77777777" w:rsidTr="00F66859">
        <w:trPr>
          <w:trHeight w:val="225"/>
        </w:trPr>
        <w:tc>
          <w:tcPr>
            <w:tcW w:w="2518" w:type="dxa"/>
            <w:vMerge/>
            <w:vAlign w:val="center"/>
          </w:tcPr>
          <w:p w14:paraId="1D78FC02" w14:textId="77777777" w:rsidR="008C4FE3" w:rsidRPr="00E4383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456892E0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77" w:type="dxa"/>
            <w:gridSpan w:val="4"/>
          </w:tcPr>
          <w:p w14:paraId="57D7640E" w14:textId="77777777" w:rsidR="008C4FE3" w:rsidRPr="00C347A5" w:rsidRDefault="008C4FE3" w:rsidP="00045426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Антиинфляционные  меры. </w:t>
            </w:r>
            <w:r w:rsidR="00B7508A">
              <w:rPr>
                <w:rFonts w:ascii="Arial Narrow" w:hAnsi="Arial Narrow"/>
                <w:bCs/>
                <w:szCs w:val="26"/>
                <w:lang w:val="ru-RU"/>
              </w:rPr>
              <w:t xml:space="preserve"> Основы денежной политики госуларства.</w:t>
            </w:r>
          </w:p>
        </w:tc>
        <w:tc>
          <w:tcPr>
            <w:tcW w:w="1701" w:type="dxa"/>
            <w:vMerge/>
          </w:tcPr>
          <w:p w14:paraId="7D264E44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  <w:vAlign w:val="center"/>
          </w:tcPr>
          <w:p w14:paraId="41957719" w14:textId="77777777" w:rsidR="008C4FE3" w:rsidRPr="005E5791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5E5791" w14:paraId="2F455EE1" w14:textId="77777777" w:rsidTr="00AE78BA">
        <w:trPr>
          <w:trHeight w:val="225"/>
        </w:trPr>
        <w:tc>
          <w:tcPr>
            <w:tcW w:w="2518" w:type="dxa"/>
            <w:vMerge w:val="restart"/>
            <w:vAlign w:val="center"/>
          </w:tcPr>
          <w:p w14:paraId="03E37A1B" w14:textId="77777777" w:rsidR="008C4FE3" w:rsidRDefault="008C4FE3" w:rsidP="00053F8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3.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7</w:t>
            </w: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48D00359" w14:textId="77777777" w:rsidR="008C4FE3" w:rsidRDefault="008C4FE3" w:rsidP="00053F8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Банки и банковская система</w:t>
            </w:r>
          </w:p>
          <w:p w14:paraId="6F1D473E" w14:textId="77777777" w:rsidR="008C4FE3" w:rsidRPr="00E4383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9497" w:type="dxa"/>
            <w:gridSpan w:val="7"/>
          </w:tcPr>
          <w:p w14:paraId="51431487" w14:textId="77777777" w:rsidR="008C4FE3" w:rsidRDefault="008C4FE3" w:rsidP="00045426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</w:tcPr>
          <w:p w14:paraId="15775464" w14:textId="77777777" w:rsidR="008C4FE3" w:rsidRDefault="008C4FE3" w:rsidP="00AE78B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CE1BD1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FFFFFF"/>
            <w:vAlign w:val="center"/>
          </w:tcPr>
          <w:p w14:paraId="1DED2F89" w14:textId="77777777" w:rsidR="008C4FE3" w:rsidRPr="005E5791" w:rsidRDefault="008C4FE3" w:rsidP="00AE78BA">
            <w:pPr>
              <w:spacing w:after="0" w:line="240" w:lineRule="auto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8C4FE3" w:rsidRPr="002129D1" w14:paraId="2FE47EB0" w14:textId="77777777" w:rsidTr="00F66859">
        <w:trPr>
          <w:trHeight w:val="225"/>
        </w:trPr>
        <w:tc>
          <w:tcPr>
            <w:tcW w:w="2518" w:type="dxa"/>
            <w:vMerge/>
            <w:vAlign w:val="center"/>
          </w:tcPr>
          <w:p w14:paraId="1355BBDA" w14:textId="77777777" w:rsidR="008C4FE3" w:rsidRPr="00E4383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5B145311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77" w:type="dxa"/>
            <w:gridSpan w:val="4"/>
          </w:tcPr>
          <w:p w14:paraId="35C387D8" w14:textId="77777777" w:rsidR="008C4FE3" w:rsidRDefault="008C4FE3" w:rsidP="00045426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Основные источники финансирования бизнеса. Основы менеджмента и маркетинга.</w:t>
            </w:r>
          </w:p>
        </w:tc>
        <w:tc>
          <w:tcPr>
            <w:tcW w:w="1701" w:type="dxa"/>
            <w:vMerge w:val="restart"/>
          </w:tcPr>
          <w:p w14:paraId="293F4D0D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/>
            <w:vAlign w:val="center"/>
          </w:tcPr>
          <w:p w14:paraId="7C7BAE8E" w14:textId="77777777" w:rsidR="008C4FE3" w:rsidRPr="005E5791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5E5791" w14:paraId="65416D21" w14:textId="77777777" w:rsidTr="00F66859">
        <w:trPr>
          <w:trHeight w:val="225"/>
        </w:trPr>
        <w:tc>
          <w:tcPr>
            <w:tcW w:w="2518" w:type="dxa"/>
            <w:vMerge/>
            <w:vAlign w:val="center"/>
          </w:tcPr>
          <w:p w14:paraId="6BDCFE93" w14:textId="77777777" w:rsidR="008C4FE3" w:rsidRPr="00E4383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181F4909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77" w:type="dxa"/>
            <w:gridSpan w:val="4"/>
          </w:tcPr>
          <w:p w14:paraId="0341AD06" w14:textId="77777777" w:rsidR="008C4FE3" w:rsidRDefault="008C4FE3" w:rsidP="00045426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Банковская система. Акции и облигации. Процент.</w:t>
            </w:r>
            <w:r w:rsidR="00847F06">
              <w:rPr>
                <w:rFonts w:ascii="Arial Narrow" w:hAnsi="Arial Narrow"/>
                <w:bCs/>
                <w:szCs w:val="26"/>
                <w:lang w:val="ru-RU"/>
              </w:rPr>
              <w:t xml:space="preserve"> Фондовый рынок.</w:t>
            </w:r>
          </w:p>
        </w:tc>
        <w:tc>
          <w:tcPr>
            <w:tcW w:w="1701" w:type="dxa"/>
            <w:vMerge/>
          </w:tcPr>
          <w:p w14:paraId="09976EFD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  <w:vAlign w:val="center"/>
          </w:tcPr>
          <w:p w14:paraId="11898F0C" w14:textId="77777777" w:rsidR="008C4FE3" w:rsidRPr="005E5791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4084AF6F" w14:textId="77777777" w:rsidTr="00F66859">
        <w:trPr>
          <w:trHeight w:val="225"/>
        </w:trPr>
        <w:tc>
          <w:tcPr>
            <w:tcW w:w="2518" w:type="dxa"/>
            <w:vMerge/>
            <w:vAlign w:val="center"/>
          </w:tcPr>
          <w:p w14:paraId="1A047B45" w14:textId="77777777" w:rsidR="008C4FE3" w:rsidRPr="00E4383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38F9D3FE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77" w:type="dxa"/>
            <w:gridSpan w:val="4"/>
          </w:tcPr>
          <w:p w14:paraId="63468D84" w14:textId="77777777" w:rsidR="008C4FE3" w:rsidRDefault="008C4FE3" w:rsidP="00045426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Роль Центрального  банка. </w:t>
            </w:r>
            <w:r w:rsidR="00847F06">
              <w:rPr>
                <w:rFonts w:ascii="Arial Narrow" w:hAnsi="Arial Narrow"/>
                <w:bCs/>
                <w:szCs w:val="26"/>
                <w:lang w:val="ru-RU"/>
              </w:rPr>
              <w:t>Основные операции коммерческих банков.</w:t>
            </w:r>
          </w:p>
        </w:tc>
        <w:tc>
          <w:tcPr>
            <w:tcW w:w="1701" w:type="dxa"/>
            <w:vMerge/>
          </w:tcPr>
          <w:p w14:paraId="24AFDD6B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  <w:vAlign w:val="center"/>
          </w:tcPr>
          <w:p w14:paraId="09CE0AE5" w14:textId="77777777" w:rsidR="008C4FE3" w:rsidRPr="005E5791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D3397" w14:paraId="5B851104" w14:textId="77777777" w:rsidTr="00561C1B">
        <w:trPr>
          <w:trHeight w:val="225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3D4B10AA" w14:textId="77777777" w:rsidR="008C4FE3" w:rsidRPr="00E43831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3.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8</w:t>
            </w:r>
            <w:r w:rsidRPr="00E43831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3CB0D59" w14:textId="77777777" w:rsidR="008C4FE3" w:rsidRPr="002072E8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Роль государства в экономике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1FCBBCAA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6119B79" w14:textId="77777777" w:rsidR="008C4FE3" w:rsidRPr="00E43831" w:rsidRDefault="0055473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4C86695E" w14:textId="77777777" w:rsidR="008C4FE3" w:rsidRPr="00AF15BB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C4FE3" w:rsidRPr="00D6529B" w14:paraId="4504DCC4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1AEAA670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6FFE450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bCs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bCs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11E6B1CC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10097">
              <w:rPr>
                <w:rFonts w:ascii="Arial Narrow" w:hAnsi="Arial Narrow"/>
                <w:sz w:val="24"/>
                <w:szCs w:val="24"/>
                <w:lang w:val="ru-RU"/>
              </w:rPr>
              <w:t>Роль государства в экономике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  <w:r w:rsidR="00D6529B">
              <w:rPr>
                <w:rFonts w:ascii="Arial Narrow" w:hAnsi="Arial Narrow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Функции государства в экономике. Госу</w:t>
            </w:r>
            <w:r w:rsidR="00D6529B">
              <w:rPr>
                <w:rFonts w:ascii="Arial Narrow" w:hAnsi="Arial Narrow"/>
                <w:sz w:val="24"/>
                <w:szCs w:val="24"/>
                <w:lang w:val="ru-RU"/>
              </w:rPr>
              <w:t>д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арственные расходы. 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5A3FA5B1" w14:textId="77777777" w:rsidR="008C4FE3" w:rsidRPr="00D6529B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/>
            <w:vAlign w:val="center"/>
          </w:tcPr>
          <w:p w14:paraId="56C4552F" w14:textId="77777777" w:rsidR="008C4FE3" w:rsidRPr="00D6529B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38636B48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66962C3C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2A2BDC41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Cs/>
                <w:sz w:val="24"/>
                <w:szCs w:val="24"/>
                <w:lang w:val="ru-RU"/>
              </w:rPr>
              <w:t>2.</w:t>
            </w:r>
          </w:p>
        </w:tc>
        <w:tc>
          <w:tcPr>
            <w:tcW w:w="9071" w:type="dxa"/>
            <w:gridSpan w:val="3"/>
          </w:tcPr>
          <w:p w14:paraId="6FAD7703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Понятие ВВП и</w:t>
            </w:r>
            <w:r w:rsidR="00D6529B">
              <w:rPr>
                <w:rFonts w:ascii="Arial Narrow" w:hAnsi="Arial Narrow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его структура.</w:t>
            </w:r>
            <w:r w:rsidR="00D6529B">
              <w:rPr>
                <w:rFonts w:ascii="Arial Narrow" w:hAnsi="Arial Narrow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Экономический рост и развитие. Экономические циклы.</w:t>
            </w:r>
          </w:p>
        </w:tc>
        <w:tc>
          <w:tcPr>
            <w:tcW w:w="1701" w:type="dxa"/>
            <w:vMerge/>
            <w:tcBorders>
              <w:top w:val="single" w:sz="12" w:space="0" w:color="auto"/>
            </w:tcBorders>
          </w:tcPr>
          <w:p w14:paraId="6CBBA047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  <w:vAlign w:val="center"/>
          </w:tcPr>
          <w:p w14:paraId="7500BD19" w14:textId="77777777" w:rsidR="008C4FE3" w:rsidRPr="00776754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3E1E1A39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59178518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7659BEAF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Arial Narrow" w:hAnsi="Arial Narrow"/>
                <w:b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Cs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</w:tcPr>
          <w:p w14:paraId="6BF53F06" w14:textId="77777777" w:rsidR="008C4FE3" w:rsidRPr="00D01B2C" w:rsidRDefault="008C4FE3" w:rsidP="0075359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Госуда</w:t>
            </w:r>
            <w:r w:rsidR="00D6529B">
              <w:rPr>
                <w:rFonts w:ascii="Arial Narrow" w:hAnsi="Arial Narrow"/>
                <w:sz w:val="24"/>
                <w:szCs w:val="24"/>
                <w:lang w:val="ru-RU"/>
              </w:rPr>
              <w:t>р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ственные расходы. Государственный бюджет. Государственный долг.</w:t>
            </w:r>
          </w:p>
        </w:tc>
        <w:tc>
          <w:tcPr>
            <w:tcW w:w="1701" w:type="dxa"/>
            <w:vMerge/>
          </w:tcPr>
          <w:p w14:paraId="3A7FC855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/>
          </w:tcPr>
          <w:p w14:paraId="53354828" w14:textId="77777777" w:rsidR="008C4FE3" w:rsidRPr="00915B4F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FF5614" w14:paraId="63197312" w14:textId="77777777" w:rsidTr="00FD6EBA">
        <w:trPr>
          <w:trHeight w:val="225"/>
        </w:trPr>
        <w:tc>
          <w:tcPr>
            <w:tcW w:w="2518" w:type="dxa"/>
            <w:vMerge w:val="restart"/>
            <w:vAlign w:val="center"/>
          </w:tcPr>
          <w:p w14:paraId="23E0C191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3.9</w:t>
            </w:r>
            <w:r w:rsidRPr="00710097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  <w:p w14:paraId="006EAEBF" w14:textId="77777777" w:rsidR="008C4FE3" w:rsidRPr="007100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710097">
              <w:rPr>
                <w:rFonts w:ascii="Arial Narrow" w:hAnsi="Arial Narrow"/>
                <w:b/>
                <w:sz w:val="24"/>
                <w:szCs w:val="24"/>
                <w:lang w:val="ru-RU"/>
              </w:rPr>
              <w:t>Налоги</w:t>
            </w:r>
          </w:p>
        </w:tc>
        <w:tc>
          <w:tcPr>
            <w:tcW w:w="9497" w:type="dxa"/>
            <w:gridSpan w:val="7"/>
            <w:tcBorders>
              <w:bottom w:val="single" w:sz="12" w:space="0" w:color="auto"/>
            </w:tcBorders>
          </w:tcPr>
          <w:p w14:paraId="31328B69" w14:textId="77777777" w:rsidR="008C4FE3" w:rsidRPr="00710097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bCs/>
                <w:szCs w:val="26"/>
                <w:lang w:val="ru-RU"/>
              </w:rPr>
            </w:pPr>
            <w:r w:rsidRPr="00710097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12" w:space="0" w:color="auto"/>
            </w:tcBorders>
          </w:tcPr>
          <w:p w14:paraId="7B1B138F" w14:textId="77777777" w:rsidR="008C4FE3" w:rsidRPr="00062874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062874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auto"/>
            <w:vAlign w:val="center"/>
          </w:tcPr>
          <w:p w14:paraId="58CA472D" w14:textId="77777777" w:rsidR="008C4FE3" w:rsidRPr="002D3397" w:rsidRDefault="00FF51D0" w:rsidP="0055473B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           </w:t>
            </w:r>
            <w:r w:rsidR="008C4FE3"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C4FE3" w:rsidRPr="002129D1" w14:paraId="2F03D8AE" w14:textId="77777777" w:rsidTr="009761EF">
        <w:trPr>
          <w:trHeight w:val="225"/>
        </w:trPr>
        <w:tc>
          <w:tcPr>
            <w:tcW w:w="2518" w:type="dxa"/>
            <w:vMerge/>
            <w:vAlign w:val="center"/>
          </w:tcPr>
          <w:p w14:paraId="62605EB1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261D8E62" w14:textId="77777777" w:rsidR="008C4FE3" w:rsidRPr="00AF12BF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56EC1686" w14:textId="77777777" w:rsidR="008C4FE3" w:rsidRPr="00AF12BF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710097">
              <w:rPr>
                <w:rFonts w:ascii="Arial Narrow" w:hAnsi="Arial Narrow"/>
                <w:bCs/>
                <w:szCs w:val="26"/>
                <w:lang w:val="ru-RU"/>
              </w:rPr>
              <w:t xml:space="preserve">Налоги.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Виды налогов. </w:t>
            </w:r>
            <w:r w:rsidRPr="00710097">
              <w:rPr>
                <w:rFonts w:ascii="Arial Narrow" w:hAnsi="Arial Narrow"/>
                <w:bCs/>
                <w:szCs w:val="26"/>
                <w:lang w:val="ru-RU"/>
              </w:rPr>
              <w:t>Эволюция налогов.</w:t>
            </w:r>
          </w:p>
        </w:tc>
        <w:tc>
          <w:tcPr>
            <w:tcW w:w="1701" w:type="dxa"/>
            <w:vMerge w:val="restart"/>
          </w:tcPr>
          <w:p w14:paraId="3A28F31D" w14:textId="77777777" w:rsidR="008C4FE3" w:rsidRPr="00D3744E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auto"/>
            <w:vAlign w:val="center"/>
          </w:tcPr>
          <w:p w14:paraId="5003709B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D3744E" w14:paraId="3E83BA47" w14:textId="77777777" w:rsidTr="009761EF">
        <w:trPr>
          <w:trHeight w:val="225"/>
        </w:trPr>
        <w:tc>
          <w:tcPr>
            <w:tcW w:w="2518" w:type="dxa"/>
            <w:vMerge/>
            <w:vAlign w:val="center"/>
          </w:tcPr>
          <w:p w14:paraId="419C540B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2550F2C1" w14:textId="77777777" w:rsidR="008C4FE3" w:rsidRPr="00AF12BF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2D7D97E7" w14:textId="77777777" w:rsidR="008C4FE3" w:rsidRPr="00AF12BF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710097">
              <w:rPr>
                <w:rFonts w:ascii="Arial Narrow" w:hAnsi="Arial Narrow"/>
                <w:bCs/>
                <w:szCs w:val="26"/>
                <w:lang w:val="ru-RU"/>
              </w:rPr>
              <w:t>Сущность и функции налогов и сборов в условиях рыночной экономики.</w:t>
            </w:r>
            <w:r w:rsidR="00EA73E8" w:rsidRPr="00710097">
              <w:rPr>
                <w:rFonts w:ascii="Arial Narrow" w:hAnsi="Arial Narrow"/>
                <w:bCs/>
                <w:szCs w:val="26"/>
                <w:lang w:val="ru-RU"/>
              </w:rPr>
              <w:t xml:space="preserve"> Основы построения налогов.</w:t>
            </w:r>
          </w:p>
        </w:tc>
        <w:tc>
          <w:tcPr>
            <w:tcW w:w="1701" w:type="dxa"/>
            <w:vMerge/>
          </w:tcPr>
          <w:p w14:paraId="46393ED3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1D2C108D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68D6BA35" w14:textId="77777777" w:rsidTr="009761EF">
        <w:trPr>
          <w:trHeight w:val="225"/>
        </w:trPr>
        <w:tc>
          <w:tcPr>
            <w:tcW w:w="2518" w:type="dxa"/>
            <w:vMerge/>
            <w:vAlign w:val="center"/>
          </w:tcPr>
          <w:p w14:paraId="5E8E1374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0B8D24EE" w14:textId="77777777" w:rsidR="008C4FE3" w:rsidRPr="00AF12BF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71" w:type="dxa"/>
            <w:gridSpan w:val="3"/>
            <w:tcBorders>
              <w:bottom w:val="single" w:sz="4" w:space="0" w:color="auto"/>
            </w:tcBorders>
          </w:tcPr>
          <w:p w14:paraId="40CE857E" w14:textId="77777777" w:rsidR="008C4FE3" w:rsidRPr="00AF12BF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710097">
              <w:rPr>
                <w:rFonts w:ascii="Arial Narrow" w:hAnsi="Arial Narrow"/>
                <w:bCs/>
                <w:szCs w:val="26"/>
                <w:lang w:val="ru-RU"/>
              </w:rPr>
              <w:t>Элементы налога.</w:t>
            </w:r>
            <w:r w:rsidR="00DF6943" w:rsidRPr="00710097"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="00DF6943">
              <w:rPr>
                <w:rFonts w:ascii="Arial Narrow" w:hAnsi="Arial Narrow"/>
                <w:bCs/>
                <w:szCs w:val="26"/>
                <w:lang w:val="ru-RU"/>
              </w:rPr>
              <w:t xml:space="preserve">  </w:t>
            </w:r>
            <w:r w:rsidR="00DF6943" w:rsidRPr="00710097">
              <w:rPr>
                <w:rFonts w:ascii="Arial Narrow" w:hAnsi="Arial Narrow"/>
                <w:bCs/>
                <w:szCs w:val="26"/>
                <w:lang w:val="ru-RU"/>
              </w:rPr>
              <w:t>Классификация налогов.</w:t>
            </w:r>
            <w:r w:rsidR="00EA73E8">
              <w:rPr>
                <w:rFonts w:ascii="Arial Narrow" w:hAnsi="Arial Narrow"/>
                <w:bCs/>
                <w:szCs w:val="26"/>
                <w:lang w:val="ru-RU"/>
              </w:rPr>
              <w:t xml:space="preserve"> Основы налоговой политики государства.</w:t>
            </w:r>
          </w:p>
        </w:tc>
        <w:tc>
          <w:tcPr>
            <w:tcW w:w="1701" w:type="dxa"/>
            <w:vMerge/>
          </w:tcPr>
          <w:p w14:paraId="4DE4141B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41E427C6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AE6255" w:rsidRPr="00710097" w14:paraId="3EF9EEF2" w14:textId="77777777" w:rsidTr="008F6C2B">
        <w:trPr>
          <w:trHeight w:val="50"/>
        </w:trPr>
        <w:tc>
          <w:tcPr>
            <w:tcW w:w="2518" w:type="dxa"/>
            <w:vMerge w:val="restart"/>
            <w:vAlign w:val="center"/>
          </w:tcPr>
          <w:p w14:paraId="10B276F2" w14:textId="77777777" w:rsidR="00AE6255" w:rsidRDefault="00AE6255" w:rsidP="00EF52DC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3.10</w:t>
            </w:r>
            <w:r w:rsidRPr="00710097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  <w:p w14:paraId="2989E6C6" w14:textId="77777777" w:rsidR="00AE6255" w:rsidRPr="002D3397" w:rsidRDefault="00AE6255" w:rsidP="00EF52DC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Современная экономика России.</w:t>
            </w:r>
          </w:p>
        </w:tc>
        <w:tc>
          <w:tcPr>
            <w:tcW w:w="9497" w:type="dxa"/>
            <w:gridSpan w:val="7"/>
          </w:tcPr>
          <w:p w14:paraId="2A6710FF" w14:textId="77777777" w:rsidR="00AE6255" w:rsidRPr="00710097" w:rsidRDefault="00AE6255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710097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4F03E306" w14:textId="77777777" w:rsidR="00AE6255" w:rsidRPr="00D85573" w:rsidRDefault="00AE6255" w:rsidP="00AE78B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85573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3293598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AE6255" w:rsidRPr="002129D1" w14:paraId="71A26646" w14:textId="77777777" w:rsidTr="002E2352">
        <w:trPr>
          <w:trHeight w:val="225"/>
        </w:trPr>
        <w:tc>
          <w:tcPr>
            <w:tcW w:w="2518" w:type="dxa"/>
            <w:vMerge/>
            <w:vAlign w:val="center"/>
          </w:tcPr>
          <w:p w14:paraId="155094E1" w14:textId="77777777" w:rsidR="00AE6255" w:rsidRPr="002D3397" w:rsidRDefault="00AE6255" w:rsidP="00EF52DC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4F6C42D8" w14:textId="77777777" w:rsidR="00AE6255" w:rsidRPr="00AE78BA" w:rsidRDefault="00AE6255" w:rsidP="00AE78BA">
            <w:pPr>
              <w:widowControl w:val="0"/>
              <w:spacing w:after="0" w:line="240" w:lineRule="auto"/>
              <w:rPr>
                <w:rFonts w:ascii="Arial Narrow" w:hAnsi="Arial Narrow"/>
                <w:b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/>
                <w:bCs/>
                <w:szCs w:val="26"/>
              </w:rPr>
              <w:t>1</w:t>
            </w:r>
            <w:r>
              <w:rPr>
                <w:rFonts w:ascii="Arial Narrow" w:hAnsi="Arial Narrow"/>
                <w:b/>
                <w:bCs/>
                <w:szCs w:val="26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074D40C6" w14:textId="77777777" w:rsidR="00AE6255" w:rsidRPr="00AE78BA" w:rsidRDefault="00AE6255" w:rsidP="00433755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AE78BA">
              <w:rPr>
                <w:rFonts w:ascii="Arial Narrow" w:hAnsi="Arial Narrow"/>
                <w:sz w:val="24"/>
                <w:szCs w:val="24"/>
                <w:lang w:val="ru-RU"/>
              </w:rPr>
              <w:t>С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тановление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>современной  рыночной экономики России.</w:t>
            </w:r>
          </w:p>
        </w:tc>
        <w:tc>
          <w:tcPr>
            <w:tcW w:w="1701" w:type="dxa"/>
            <w:vMerge w:val="restart"/>
          </w:tcPr>
          <w:p w14:paraId="39BA9969" w14:textId="77777777" w:rsidR="00AE6255" w:rsidRPr="001756E2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69C34CD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AE6255" w:rsidRPr="002129D1" w14:paraId="1C5B04F3" w14:textId="77777777" w:rsidTr="00134874">
        <w:trPr>
          <w:trHeight w:val="225"/>
        </w:trPr>
        <w:tc>
          <w:tcPr>
            <w:tcW w:w="2518" w:type="dxa"/>
            <w:vMerge/>
            <w:vAlign w:val="center"/>
          </w:tcPr>
          <w:p w14:paraId="7E3A8868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268FFD16" w14:textId="77777777" w:rsidR="00AE6255" w:rsidRPr="00AF12BF" w:rsidRDefault="00AE6255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7CECFFD8" w14:textId="77777777" w:rsidR="00AE6255" w:rsidRPr="00710097" w:rsidRDefault="00AE6255" w:rsidP="00643A74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Особенности  современной  экономики  России, ее экономические институты.</w:t>
            </w:r>
          </w:p>
        </w:tc>
        <w:tc>
          <w:tcPr>
            <w:tcW w:w="1701" w:type="dxa"/>
            <w:vMerge/>
          </w:tcPr>
          <w:p w14:paraId="2B1FECEB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02D0B922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AE6255" w:rsidRPr="002129D1" w14:paraId="272A3C01" w14:textId="77777777" w:rsidTr="00134874">
        <w:trPr>
          <w:trHeight w:val="225"/>
        </w:trPr>
        <w:tc>
          <w:tcPr>
            <w:tcW w:w="2518" w:type="dxa"/>
            <w:vMerge/>
            <w:vAlign w:val="center"/>
          </w:tcPr>
          <w:p w14:paraId="6AD9AF93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3C318E51" w14:textId="77777777" w:rsidR="00AE6255" w:rsidRPr="00AF12BF" w:rsidRDefault="00AE6255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542D9344" w14:textId="77777777" w:rsidR="00AE6255" w:rsidRPr="00710097" w:rsidRDefault="00AE6255" w:rsidP="00643A74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710097">
              <w:rPr>
                <w:rFonts w:ascii="Arial Narrow" w:hAnsi="Arial Narrow"/>
                <w:sz w:val="24"/>
                <w:szCs w:val="24"/>
                <w:lang w:val="ru-RU"/>
              </w:rPr>
              <w:t>Основные проблемы экономики России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 и ее регионов.</w:t>
            </w:r>
          </w:p>
        </w:tc>
        <w:tc>
          <w:tcPr>
            <w:tcW w:w="1701" w:type="dxa"/>
            <w:vMerge/>
          </w:tcPr>
          <w:p w14:paraId="7377695F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47126144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AE6255" w:rsidRPr="002129D1" w14:paraId="3DD05D09" w14:textId="77777777" w:rsidTr="00134874">
        <w:trPr>
          <w:trHeight w:val="225"/>
        </w:trPr>
        <w:tc>
          <w:tcPr>
            <w:tcW w:w="2518" w:type="dxa"/>
            <w:vMerge/>
            <w:vAlign w:val="center"/>
          </w:tcPr>
          <w:p w14:paraId="1A4CC516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0E31A4DA" w14:textId="77777777" w:rsidR="00AE6255" w:rsidRPr="00AF12BF" w:rsidRDefault="00AE6255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4.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218DFA17" w14:textId="77777777" w:rsidR="00AE6255" w:rsidRPr="00710097" w:rsidRDefault="00AE6255" w:rsidP="00643A74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Экономическая политика РФ.  РФ в мировой экономике.</w:t>
            </w:r>
          </w:p>
        </w:tc>
        <w:tc>
          <w:tcPr>
            <w:tcW w:w="1701" w:type="dxa"/>
            <w:vMerge/>
            <w:tcBorders>
              <w:bottom w:val="single" w:sz="12" w:space="0" w:color="auto"/>
            </w:tcBorders>
          </w:tcPr>
          <w:p w14:paraId="5EC0155A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0A00051A" w14:textId="77777777" w:rsidR="00AE6255" w:rsidRPr="002D3397" w:rsidRDefault="00AE6255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01143" w14:paraId="16D15A5D" w14:textId="77777777" w:rsidTr="00675BA6">
        <w:tc>
          <w:tcPr>
            <w:tcW w:w="2518" w:type="dxa"/>
            <w:vMerge w:val="restart"/>
            <w:vAlign w:val="center"/>
          </w:tcPr>
          <w:p w14:paraId="7D8DEAA6" w14:textId="77777777" w:rsidR="008C4FE3" w:rsidRDefault="008C4FE3" w:rsidP="008E3FA5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3.11</w:t>
            </w:r>
            <w:r w:rsidRPr="00710097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  <w:p w14:paraId="486FCDFA" w14:textId="77777777" w:rsidR="008C4FE3" w:rsidRDefault="008C4FE3" w:rsidP="008E3FA5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Мировая экономика.</w:t>
            </w:r>
          </w:p>
          <w:p w14:paraId="043DCA6A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9497" w:type="dxa"/>
            <w:gridSpan w:val="7"/>
          </w:tcPr>
          <w:p w14:paraId="518AE8C6" w14:textId="77777777" w:rsidR="008C4FE3" w:rsidRDefault="008C4FE3" w:rsidP="00643A74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710097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</w:tcPr>
          <w:p w14:paraId="5910CA78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85573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43455ED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8C4FE3" w:rsidRPr="002129D1" w14:paraId="1C262920" w14:textId="77777777" w:rsidTr="00AA0173">
        <w:trPr>
          <w:trHeight w:val="225"/>
        </w:trPr>
        <w:tc>
          <w:tcPr>
            <w:tcW w:w="2518" w:type="dxa"/>
            <w:vMerge/>
            <w:vAlign w:val="center"/>
          </w:tcPr>
          <w:p w14:paraId="78845F99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09546B2B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06A00A65" w14:textId="77777777" w:rsidR="008C4FE3" w:rsidRDefault="008C4FE3" w:rsidP="00643A74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Организации международной торговли.</w:t>
            </w:r>
            <w:r w:rsidR="000C3C24">
              <w:rPr>
                <w:rFonts w:ascii="Arial Narrow" w:hAnsi="Arial Narrow"/>
                <w:bCs/>
                <w:szCs w:val="26"/>
                <w:lang w:val="ru-RU"/>
              </w:rPr>
              <w:t xml:space="preserve">  Глобальные экономические проблемы.</w:t>
            </w:r>
          </w:p>
        </w:tc>
        <w:tc>
          <w:tcPr>
            <w:tcW w:w="1701" w:type="dxa"/>
            <w:vMerge w:val="restart"/>
          </w:tcPr>
          <w:p w14:paraId="44BB79E4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top w:val="nil"/>
            </w:tcBorders>
            <w:shd w:val="clear" w:color="auto" w:fill="auto"/>
            <w:vAlign w:val="center"/>
          </w:tcPr>
          <w:p w14:paraId="673FF851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0839E54D" w14:textId="77777777" w:rsidTr="00266E11">
        <w:trPr>
          <w:trHeight w:val="225"/>
        </w:trPr>
        <w:tc>
          <w:tcPr>
            <w:tcW w:w="2518" w:type="dxa"/>
            <w:vMerge/>
            <w:vAlign w:val="center"/>
          </w:tcPr>
          <w:p w14:paraId="7F04611A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660E104A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71" w:type="dxa"/>
            <w:gridSpan w:val="3"/>
            <w:tcBorders>
              <w:bottom w:val="single" w:sz="4" w:space="0" w:color="auto"/>
            </w:tcBorders>
          </w:tcPr>
          <w:p w14:paraId="4493CBD0" w14:textId="77777777" w:rsidR="008C4FE3" w:rsidRDefault="008C4FE3" w:rsidP="00643A74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Государственная политика в области международной торговли.</w:t>
            </w: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14:paraId="74FEB7BC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top w:val="nil"/>
            </w:tcBorders>
            <w:shd w:val="clear" w:color="auto" w:fill="auto"/>
            <w:vAlign w:val="center"/>
          </w:tcPr>
          <w:p w14:paraId="6ADBAAF2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4D24C0" w:rsidRPr="00201143" w14:paraId="7F0533C5" w14:textId="77777777" w:rsidTr="00266E11">
        <w:trPr>
          <w:trHeight w:val="225"/>
        </w:trPr>
        <w:tc>
          <w:tcPr>
            <w:tcW w:w="12015" w:type="dxa"/>
            <w:gridSpan w:val="8"/>
            <w:vAlign w:val="center"/>
          </w:tcPr>
          <w:p w14:paraId="301E774B" w14:textId="77777777" w:rsidR="004D24C0" w:rsidRPr="004D24C0" w:rsidRDefault="004D24C0" w:rsidP="00643A74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        Тема 3.12</w:t>
            </w:r>
            <w:r w:rsidRPr="00710097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               </w:t>
            </w:r>
            <w:r w:rsidR="008B4D25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   </w:t>
            </w:r>
            <w:r w:rsidRPr="00E43831">
              <w:rPr>
                <w:rFonts w:ascii="Arial Narrow" w:hAnsi="Arial Narrow"/>
                <w:b/>
                <w:sz w:val="24"/>
                <w:szCs w:val="24"/>
                <w:lang w:val="ru-RU"/>
              </w:rPr>
              <w:t>Экономика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       </w:t>
            </w:r>
            <w:r w:rsidRPr="00154E3C"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Практическ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ое  занятие №3</w:t>
            </w:r>
            <w:r w:rsidRPr="00154E3C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1" w:type="dxa"/>
            <w:tcBorders>
              <w:bottom w:val="single" w:sz="12" w:space="0" w:color="auto"/>
            </w:tcBorders>
          </w:tcPr>
          <w:p w14:paraId="1BD33431" w14:textId="77777777" w:rsidR="004D24C0" w:rsidRPr="00F611C7" w:rsidRDefault="004D24C0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F611C7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085FB45" w14:textId="77777777" w:rsidR="004D24C0" w:rsidRPr="002D3397" w:rsidRDefault="00266E11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4D24C0" w:rsidRPr="002D3397" w14:paraId="5C84D8A8" w14:textId="77777777" w:rsidTr="00266E11">
        <w:trPr>
          <w:trHeight w:val="304"/>
        </w:trPr>
        <w:tc>
          <w:tcPr>
            <w:tcW w:w="12015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5A00521" w14:textId="77777777" w:rsidR="004D24C0" w:rsidRPr="0043457B" w:rsidRDefault="004D24C0" w:rsidP="0043457B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E43831">
              <w:rPr>
                <w:rFonts w:ascii="Arial Narrow" w:hAnsi="Arial Narrow"/>
                <w:b/>
                <w:sz w:val="24"/>
                <w:szCs w:val="24"/>
                <w:lang w:val="ru-RU"/>
              </w:rPr>
              <w:t>Раздел 4.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</w:t>
            </w:r>
            <w:r w:rsidRPr="00E43831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Социальные отношения</w:t>
            </w:r>
            <w:r w:rsidR="0043457B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DD9C3" w:themeFill="background2" w:themeFillShade="E6"/>
          </w:tcPr>
          <w:p w14:paraId="66F18081" w14:textId="77777777" w:rsidR="004D24C0" w:rsidRPr="00682929" w:rsidRDefault="004D24C0" w:rsidP="00180DC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14</w:t>
            </w:r>
          </w:p>
        </w:tc>
        <w:tc>
          <w:tcPr>
            <w:tcW w:w="1481" w:type="dxa"/>
            <w:tcBorders>
              <w:top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59DBB392" w14:textId="77777777" w:rsidR="004D24C0" w:rsidRPr="002D3397" w:rsidRDefault="004D24C0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E43831" w14:paraId="326CB045" w14:textId="77777777" w:rsidTr="000914AA">
        <w:trPr>
          <w:trHeight w:val="255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6F787F18" w14:textId="77777777" w:rsidR="008C4FE3" w:rsidRDefault="008C4FE3" w:rsidP="009838C1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4.1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7CB0A24B" w14:textId="77777777" w:rsidR="008C4FE3" w:rsidRDefault="008C4FE3" w:rsidP="009838C1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Социальная стратификация и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 социальная мобильность</w:t>
            </w:r>
          </w:p>
        </w:tc>
        <w:tc>
          <w:tcPr>
            <w:tcW w:w="9497" w:type="dxa"/>
            <w:gridSpan w:val="7"/>
            <w:tcBorders>
              <w:right w:val="single" w:sz="12" w:space="0" w:color="auto"/>
            </w:tcBorders>
          </w:tcPr>
          <w:p w14:paraId="1F4F0AB7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</w:tcPr>
          <w:p w14:paraId="365ABE83" w14:textId="77777777" w:rsidR="008C4FE3" w:rsidRPr="0033134F" w:rsidRDefault="0033134F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24B6BA0" w14:textId="77777777" w:rsidR="008C4FE3" w:rsidRPr="00944BB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C4FE3" w:rsidRPr="002129D1" w14:paraId="69412CCE" w14:textId="77777777" w:rsidTr="000914AA">
        <w:trPr>
          <w:trHeight w:val="255"/>
        </w:trPr>
        <w:tc>
          <w:tcPr>
            <w:tcW w:w="2518" w:type="dxa"/>
            <w:vMerge/>
          </w:tcPr>
          <w:p w14:paraId="0EB30410" w14:textId="77777777" w:rsidR="008C4FE3" w:rsidRPr="00EC3CC2" w:rsidRDefault="008C4FE3" w:rsidP="008A649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50" w:type="dxa"/>
            <w:gridSpan w:val="6"/>
            <w:tcBorders>
              <w:right w:val="single" w:sz="4" w:space="0" w:color="auto"/>
            </w:tcBorders>
          </w:tcPr>
          <w:p w14:paraId="04AF87BF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47" w:type="dxa"/>
            <w:tcBorders>
              <w:left w:val="single" w:sz="4" w:space="0" w:color="auto"/>
              <w:right w:val="single" w:sz="12" w:space="0" w:color="auto"/>
            </w:tcBorders>
          </w:tcPr>
          <w:p w14:paraId="5CF76B20" w14:textId="77777777" w:rsidR="008C4FE3" w:rsidRPr="00512087" w:rsidRDefault="008C4FE3" w:rsidP="00D63E81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512087">
              <w:rPr>
                <w:rFonts w:ascii="Arial Narrow" w:hAnsi="Arial Narrow"/>
                <w:sz w:val="24"/>
                <w:szCs w:val="24"/>
                <w:lang w:val="ru-RU"/>
              </w:rPr>
              <w:t xml:space="preserve">Социальные отношения. 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Понятие  о социальных общностях  и группах.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1AD58212" w14:textId="77777777" w:rsidR="008C4FE3" w:rsidRPr="0051208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BEB9F0B" w14:textId="77777777" w:rsidR="008C4FE3" w:rsidRPr="0051208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E43831" w14:paraId="60D9C1BB" w14:textId="77777777" w:rsidTr="000914AA">
        <w:trPr>
          <w:trHeight w:val="255"/>
        </w:trPr>
        <w:tc>
          <w:tcPr>
            <w:tcW w:w="2518" w:type="dxa"/>
            <w:vMerge/>
          </w:tcPr>
          <w:p w14:paraId="0460C371" w14:textId="77777777" w:rsidR="008C4FE3" w:rsidRPr="00EC3CC2" w:rsidRDefault="008C4FE3" w:rsidP="008A649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50" w:type="dxa"/>
            <w:gridSpan w:val="6"/>
            <w:tcBorders>
              <w:right w:val="single" w:sz="4" w:space="0" w:color="auto"/>
            </w:tcBorders>
          </w:tcPr>
          <w:p w14:paraId="0F36690C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47" w:type="dxa"/>
            <w:tcBorders>
              <w:left w:val="single" w:sz="4" w:space="0" w:color="auto"/>
              <w:right w:val="single" w:sz="12" w:space="0" w:color="auto"/>
            </w:tcBorders>
          </w:tcPr>
          <w:p w14:paraId="35689E2B" w14:textId="77777777" w:rsidR="008C4FE3" w:rsidRPr="00512087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Arial Narrow" w:hAnsi="Arial Narrow"/>
                <w:sz w:val="24"/>
                <w:szCs w:val="24"/>
              </w:rPr>
            </w:pPr>
            <w:r w:rsidRPr="00512087">
              <w:rPr>
                <w:rFonts w:ascii="Arial Narrow" w:hAnsi="Arial Narrow"/>
                <w:bCs/>
                <w:iCs/>
                <w:sz w:val="24"/>
                <w:szCs w:val="24"/>
                <w:lang w:val="ru-RU"/>
              </w:rPr>
              <w:t>Социальная стратификация.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shd w:val="clear" w:color="auto" w:fill="auto"/>
          </w:tcPr>
          <w:p w14:paraId="0988A2ED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59DF26A1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</w:p>
        </w:tc>
      </w:tr>
      <w:tr w:rsidR="008C4FE3" w:rsidRPr="002129D1" w14:paraId="485DCADB" w14:textId="77777777" w:rsidTr="000914AA">
        <w:trPr>
          <w:trHeight w:val="195"/>
        </w:trPr>
        <w:tc>
          <w:tcPr>
            <w:tcW w:w="2518" w:type="dxa"/>
            <w:vMerge/>
          </w:tcPr>
          <w:p w14:paraId="1CEA1B92" w14:textId="77777777" w:rsidR="008C4FE3" w:rsidRPr="00EC3CC2" w:rsidRDefault="008C4FE3" w:rsidP="008A649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50" w:type="dxa"/>
            <w:gridSpan w:val="6"/>
            <w:tcBorders>
              <w:right w:val="single" w:sz="4" w:space="0" w:color="auto"/>
            </w:tcBorders>
          </w:tcPr>
          <w:p w14:paraId="5C307472" w14:textId="77777777" w:rsidR="008C4FE3" w:rsidRPr="00AF12BF" w:rsidRDefault="008C4FE3" w:rsidP="00AE78BA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47" w:type="dxa"/>
            <w:tcBorders>
              <w:left w:val="single" w:sz="4" w:space="0" w:color="auto"/>
              <w:right w:val="single" w:sz="12" w:space="0" w:color="auto"/>
            </w:tcBorders>
          </w:tcPr>
          <w:p w14:paraId="49F03366" w14:textId="77777777" w:rsidR="008C4FE3" w:rsidRPr="00EC2230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Cs/>
                <w:iCs/>
                <w:sz w:val="24"/>
                <w:szCs w:val="24"/>
                <w:lang w:val="ru-RU"/>
              </w:rPr>
              <w:t>С</w:t>
            </w:r>
            <w:r w:rsidRPr="00512087">
              <w:rPr>
                <w:rFonts w:ascii="Arial Narrow" w:hAnsi="Arial Narrow"/>
                <w:bCs/>
                <w:iCs/>
                <w:sz w:val="24"/>
                <w:szCs w:val="24"/>
                <w:lang w:val="ru-RU"/>
              </w:rPr>
              <w:t>оциальная мобильность.</w:t>
            </w:r>
            <w:r w:rsidRPr="005C0D7D">
              <w:rPr>
                <w:rFonts w:ascii="Arial Narrow" w:hAnsi="Arial Narrow"/>
                <w:sz w:val="24"/>
                <w:szCs w:val="24"/>
                <w:lang w:val="ru-RU"/>
              </w:rPr>
              <w:t xml:space="preserve"> Важнейшие социальные общности и группы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vMerge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</w:tcPr>
          <w:p w14:paraId="1EF09ECF" w14:textId="77777777" w:rsidR="008C4FE3" w:rsidRPr="00EC2230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0091B02" w14:textId="77777777" w:rsidR="008C4FE3" w:rsidRPr="00EC2230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E43831" w14:paraId="2C78836E" w14:textId="77777777" w:rsidTr="000914AA">
        <w:trPr>
          <w:trHeight w:val="255"/>
        </w:trPr>
        <w:tc>
          <w:tcPr>
            <w:tcW w:w="2518" w:type="dxa"/>
            <w:vMerge w:val="restart"/>
            <w:tcBorders>
              <w:top w:val="single" w:sz="4" w:space="0" w:color="auto"/>
            </w:tcBorders>
          </w:tcPr>
          <w:p w14:paraId="513C1710" w14:textId="77777777" w:rsidR="008C4FE3" w:rsidRDefault="008C4FE3" w:rsidP="004A1D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lastRenderedPageBreak/>
              <w:t>Тема 4.2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94DA30C" w14:textId="77777777" w:rsidR="008C4FE3" w:rsidRDefault="008C4FE3" w:rsidP="004A1D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Социальная роль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274BBDC" w14:textId="77777777" w:rsidR="008C4FE3" w:rsidRPr="00EC3CC2" w:rsidRDefault="008C4FE3" w:rsidP="004A1D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Социальный статус</w:t>
            </w:r>
          </w:p>
        </w:tc>
        <w:tc>
          <w:tcPr>
            <w:tcW w:w="9497" w:type="dxa"/>
            <w:gridSpan w:val="7"/>
            <w:tcBorders>
              <w:right w:val="single" w:sz="12" w:space="0" w:color="auto"/>
            </w:tcBorders>
          </w:tcPr>
          <w:p w14:paraId="535798C0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Arial Narrow" w:hAnsi="Arial Narrow"/>
                <w:b/>
                <w:sz w:val="24"/>
                <w:szCs w:val="24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</w:tcPr>
          <w:p w14:paraId="628BCF92" w14:textId="77777777" w:rsidR="008C4FE3" w:rsidRPr="000321D4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8A7125F" w14:textId="77777777" w:rsidR="008C4FE3" w:rsidRPr="00735A17" w:rsidRDefault="00735A1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8C4FE3" w:rsidRPr="002129D1" w14:paraId="53E8E932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2656E04A" w14:textId="77777777" w:rsidR="008C4FE3" w:rsidRPr="00E43831" w:rsidRDefault="008C4FE3" w:rsidP="00F4637C">
            <w:pPr>
              <w:widowControl w:val="0"/>
              <w:numPr>
                <w:ilvl w:val="0"/>
                <w:numId w:val="9"/>
              </w:numPr>
              <w:tabs>
                <w:tab w:val="clear" w:pos="720"/>
                <w:tab w:val="num" w:pos="120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left="0" w:hanging="490"/>
              <w:jc w:val="center"/>
              <w:rPr>
                <w:rFonts w:ascii="Arial Narrow" w:hAnsi="Arial Narrow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6DE73BBD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5AEBBF17" w14:textId="77777777" w:rsidR="008C4FE3" w:rsidRPr="00CE4B61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CE4B61">
              <w:rPr>
                <w:rFonts w:ascii="Arial Narrow" w:hAnsi="Arial Narrow"/>
                <w:sz w:val="24"/>
                <w:szCs w:val="24"/>
                <w:lang w:val="ru-RU"/>
              </w:rPr>
              <w:t>Социальная роль. Многообразие социальных ролей</w:t>
            </w:r>
            <w:r w:rsidRPr="00CE4B61">
              <w:rPr>
                <w:rFonts w:ascii="Arial Narrow" w:hAnsi="Arial Narrow"/>
                <w:lang w:val="ru-RU"/>
              </w:rPr>
              <w:t xml:space="preserve"> в юношеском возрасте.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210EB1E5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4BCB5E2E" w14:textId="77777777" w:rsidR="008C4FE3" w:rsidRPr="00267BF6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7F8B7397" w14:textId="77777777" w:rsidTr="000A552D">
        <w:trPr>
          <w:trHeight w:val="80"/>
        </w:trPr>
        <w:tc>
          <w:tcPr>
            <w:tcW w:w="2518" w:type="dxa"/>
            <w:vMerge/>
            <w:vAlign w:val="center"/>
          </w:tcPr>
          <w:p w14:paraId="2946FEE1" w14:textId="77777777" w:rsidR="008C4FE3" w:rsidRPr="00267BF6" w:rsidRDefault="008C4FE3" w:rsidP="00F4637C">
            <w:pPr>
              <w:widowControl w:val="0"/>
              <w:numPr>
                <w:ilvl w:val="0"/>
                <w:numId w:val="9"/>
              </w:numPr>
              <w:tabs>
                <w:tab w:val="clear" w:pos="720"/>
                <w:tab w:val="num" w:pos="120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left="0" w:hanging="490"/>
              <w:jc w:val="center"/>
              <w:rPr>
                <w:rFonts w:ascii="Arial Narrow" w:hAnsi="Arial Narrow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23ACBDCE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34FA46ED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5C0D7D">
              <w:rPr>
                <w:rFonts w:ascii="Arial Narrow" w:hAnsi="Arial Narrow"/>
                <w:sz w:val="24"/>
                <w:szCs w:val="24"/>
                <w:lang w:val="ru-RU"/>
              </w:rPr>
              <w:t>Социальные нормы и конфликты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 Социальные роли человека в семье и трудовом коллективе.</w:t>
            </w:r>
          </w:p>
        </w:tc>
        <w:tc>
          <w:tcPr>
            <w:tcW w:w="1701" w:type="dxa"/>
            <w:vMerge/>
          </w:tcPr>
          <w:p w14:paraId="007FC9B1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41694BBD" w14:textId="77777777" w:rsidR="008C4FE3" w:rsidRPr="009145CB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A14F10" w14:paraId="79C86C7A" w14:textId="77777777" w:rsidTr="000A552D">
        <w:trPr>
          <w:trHeight w:val="70"/>
        </w:trPr>
        <w:tc>
          <w:tcPr>
            <w:tcW w:w="2518" w:type="dxa"/>
            <w:vMerge/>
            <w:vAlign w:val="center"/>
          </w:tcPr>
          <w:p w14:paraId="23DE5CAC" w14:textId="77777777" w:rsidR="008C4FE3" w:rsidRPr="009145CB" w:rsidRDefault="008C4FE3" w:rsidP="00F4637C">
            <w:pPr>
              <w:widowControl w:val="0"/>
              <w:numPr>
                <w:ilvl w:val="0"/>
                <w:numId w:val="9"/>
              </w:numPr>
              <w:tabs>
                <w:tab w:val="clear" w:pos="720"/>
                <w:tab w:val="num" w:pos="120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left="0" w:hanging="490"/>
              <w:jc w:val="center"/>
              <w:rPr>
                <w:rFonts w:ascii="Arial Narrow" w:hAnsi="Arial Narrow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2495ECDB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</w:tcPr>
          <w:p w14:paraId="26AC5425" w14:textId="77777777" w:rsidR="008C4FE3" w:rsidRPr="005C0D7D" w:rsidRDefault="008C4FE3" w:rsidP="00EC2230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Социальный статус и престиж. </w:t>
            </w:r>
          </w:p>
        </w:tc>
        <w:tc>
          <w:tcPr>
            <w:tcW w:w="1701" w:type="dxa"/>
            <w:vMerge/>
          </w:tcPr>
          <w:p w14:paraId="3C24C6F7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69F1BC0F" w14:textId="77777777" w:rsidR="008C4FE3" w:rsidRPr="005C0D7D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D3397" w14:paraId="638EE511" w14:textId="77777777" w:rsidTr="00E2566F">
        <w:trPr>
          <w:trHeight w:val="225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18F68D24" w14:textId="77777777" w:rsidR="008C4FE3" w:rsidRDefault="008C4FE3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  <w:p w14:paraId="45916BA1" w14:textId="77777777" w:rsidR="008C4FE3" w:rsidRPr="00EC3CC2" w:rsidRDefault="008C4FE3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4.3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76DAD940" w14:textId="77777777" w:rsidR="008C4FE3" w:rsidRDefault="008C4FE3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113549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Социальные нормы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44CD5D51" w14:textId="77777777" w:rsidR="008C4FE3" w:rsidRPr="00E43831" w:rsidRDefault="008C4FE3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Социальный контроль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1581CA04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F2FA9E9" w14:textId="77777777" w:rsidR="008C4FE3" w:rsidRPr="00E43831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52961ACC" w14:textId="77777777" w:rsidR="008C4FE3" w:rsidRPr="00E2566F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C4FE3" w:rsidRPr="002129D1" w14:paraId="19143365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7BF698A9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E4B8348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71F82C9B" w14:textId="77777777" w:rsidR="008C4FE3" w:rsidRPr="00D01B2C" w:rsidRDefault="008C4FE3" w:rsidP="00901194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 Социальный контроль. Виды социальных  норм</w:t>
            </w:r>
            <w:r w:rsidRPr="005C0D7D">
              <w:rPr>
                <w:rFonts w:ascii="Arial Narrow" w:hAnsi="Arial Narrow"/>
                <w:sz w:val="24"/>
                <w:szCs w:val="24"/>
                <w:lang w:val="ru-RU"/>
              </w:rPr>
              <w:t xml:space="preserve"> и 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санкций.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58D43323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5FBAB73B" w14:textId="77777777" w:rsidR="008C4FE3" w:rsidRPr="00743605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77D589C0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37045ED1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3DB64973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152C8C3C" w14:textId="77777777" w:rsidR="008C4FE3" w:rsidRPr="00D01B2C" w:rsidRDefault="008C4FE3" w:rsidP="00F51159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Самоконтроль. Девиантное поведение, его формы, проявления. </w:t>
            </w:r>
          </w:p>
        </w:tc>
        <w:tc>
          <w:tcPr>
            <w:tcW w:w="1701" w:type="dxa"/>
            <w:vMerge/>
          </w:tcPr>
          <w:p w14:paraId="690C89E6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21132DEC" w14:textId="77777777" w:rsidR="008C4FE3" w:rsidRPr="002D3397" w:rsidRDefault="008C4FE3" w:rsidP="007425D8">
            <w:pPr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6BC51FE9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561294D8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21E4F352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</w:tcPr>
          <w:p w14:paraId="675743E3" w14:textId="77777777" w:rsidR="008C4FE3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Профилактика негативных форм девиантного поведения среди молодежи.</w:t>
            </w:r>
          </w:p>
        </w:tc>
        <w:tc>
          <w:tcPr>
            <w:tcW w:w="1701" w:type="dxa"/>
            <w:vMerge/>
          </w:tcPr>
          <w:p w14:paraId="19D45706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021B48D1" w14:textId="77777777" w:rsidR="008C4FE3" w:rsidRPr="002D3397" w:rsidRDefault="008C4FE3" w:rsidP="007425D8">
            <w:pPr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006A091A" w14:textId="77777777" w:rsidTr="00F51159">
        <w:trPr>
          <w:trHeight w:val="225"/>
        </w:trPr>
        <w:tc>
          <w:tcPr>
            <w:tcW w:w="2518" w:type="dxa"/>
            <w:vMerge/>
            <w:vAlign w:val="center"/>
          </w:tcPr>
          <w:p w14:paraId="04663160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5F80E080" w14:textId="77777777" w:rsidR="008C4FE3" w:rsidRPr="00AE3F30" w:rsidRDefault="008C4FE3" w:rsidP="00C84C1B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4.</w:t>
            </w:r>
          </w:p>
        </w:tc>
        <w:tc>
          <w:tcPr>
            <w:tcW w:w="9077" w:type="dxa"/>
            <w:gridSpan w:val="4"/>
          </w:tcPr>
          <w:p w14:paraId="6E318A47" w14:textId="77777777" w:rsidR="008C4FE3" w:rsidRPr="00AE3F30" w:rsidRDefault="008C4FE3" w:rsidP="00A50D25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Социаль</w:t>
            </w:r>
            <w:r w:rsidR="00D6529B">
              <w:rPr>
                <w:rFonts w:ascii="Arial Narrow" w:hAnsi="Arial Narrow"/>
                <w:sz w:val="24"/>
                <w:szCs w:val="24"/>
                <w:lang w:val="ru-RU"/>
              </w:rPr>
              <w:t>н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ый конфликт. Причины, истоки, пути разрешения. </w:t>
            </w:r>
          </w:p>
        </w:tc>
        <w:tc>
          <w:tcPr>
            <w:tcW w:w="1701" w:type="dxa"/>
            <w:vMerge/>
          </w:tcPr>
          <w:p w14:paraId="7D92C8B0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032A14BB" w14:textId="77777777" w:rsidR="008C4FE3" w:rsidRPr="002D3397" w:rsidRDefault="008C4FE3" w:rsidP="007425D8">
            <w:pPr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A14F10" w14:paraId="3A282201" w14:textId="77777777" w:rsidTr="00F51159">
        <w:trPr>
          <w:trHeight w:val="225"/>
        </w:trPr>
        <w:tc>
          <w:tcPr>
            <w:tcW w:w="2518" w:type="dxa"/>
            <w:vMerge/>
            <w:vAlign w:val="center"/>
          </w:tcPr>
          <w:p w14:paraId="7EEBE2A4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3A62A742" w14:textId="77777777" w:rsidR="008C4FE3" w:rsidRDefault="008C4FE3" w:rsidP="00C84C1B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5.</w:t>
            </w:r>
          </w:p>
        </w:tc>
        <w:tc>
          <w:tcPr>
            <w:tcW w:w="9077" w:type="dxa"/>
            <w:gridSpan w:val="4"/>
          </w:tcPr>
          <w:p w14:paraId="75B75807" w14:textId="77777777" w:rsidR="008C4FE3" w:rsidRDefault="008C4FE3" w:rsidP="00C84C1B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Пути разрешения с</w:t>
            </w:r>
            <w:r w:rsidR="00D6529B">
              <w:rPr>
                <w:rFonts w:ascii="Arial Narrow" w:hAnsi="Arial Narrow"/>
                <w:sz w:val="24"/>
                <w:szCs w:val="24"/>
                <w:lang w:val="ru-RU"/>
              </w:rPr>
              <w:t>о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циальных конфликтов.</w:t>
            </w:r>
          </w:p>
        </w:tc>
        <w:tc>
          <w:tcPr>
            <w:tcW w:w="1701" w:type="dxa"/>
            <w:vMerge/>
          </w:tcPr>
          <w:p w14:paraId="15B90892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768A7E9C" w14:textId="77777777" w:rsidR="008C4FE3" w:rsidRPr="002D3397" w:rsidRDefault="008C4FE3" w:rsidP="007425D8">
            <w:pPr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D3397" w14:paraId="7C3C8FE4" w14:textId="77777777" w:rsidTr="00AC3C56">
        <w:trPr>
          <w:trHeight w:val="225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30AD599B" w14:textId="77777777" w:rsidR="008C4FE3" w:rsidRPr="00EC3CC2" w:rsidRDefault="008C4FE3" w:rsidP="00C411E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4.4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5534F9A" w14:textId="77777777" w:rsidR="008C4FE3" w:rsidRPr="00EC3CC2" w:rsidRDefault="008C4FE3" w:rsidP="00C411ED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Молоде</w:t>
            </w:r>
            <w:r w:rsidR="00B847E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ж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ь как социальная группа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68217493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6821CFE" w14:textId="77777777" w:rsidR="008C4FE3" w:rsidRPr="00F67714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289F2433" w14:textId="77777777" w:rsidR="008C4FE3" w:rsidRPr="00AC3C56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C4FE3" w:rsidRPr="002129D1" w14:paraId="14742990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3A691617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6C81385C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345C109E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224D1">
              <w:rPr>
                <w:rFonts w:ascii="Arial Narrow" w:hAnsi="Arial Narrow"/>
                <w:sz w:val="24"/>
                <w:szCs w:val="24"/>
                <w:lang w:val="ru-RU"/>
              </w:rPr>
              <w:t>Особенности  социальной  стратификация в современной России.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4AF64627" w14:textId="77777777" w:rsidR="008C4FE3" w:rsidRPr="002D3397" w:rsidRDefault="008C4FE3" w:rsidP="00D252CB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AE3F30">
              <w:rPr>
                <w:rFonts w:ascii="Arial Narrow" w:hAnsi="Arial Narrow"/>
                <w:sz w:val="24"/>
                <w:szCs w:val="24"/>
                <w:lang w:val="ru-RU"/>
              </w:rPr>
              <w:t xml:space="preserve">             </w:t>
            </w: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64EE2E51" w14:textId="77777777" w:rsidR="008C4FE3" w:rsidRPr="00E02964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  <w:p w14:paraId="2073C5B3" w14:textId="77777777" w:rsidR="008C4FE3" w:rsidRPr="00CB4B79" w:rsidRDefault="008C4FE3" w:rsidP="007425D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4FE3" w:rsidRPr="002129D1" w14:paraId="4D1952D4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476B425E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78DDEDCE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74F8F9FC" w14:textId="77777777" w:rsidR="008C4FE3" w:rsidRPr="00D01B2C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224D1">
              <w:rPr>
                <w:rFonts w:ascii="Arial Narrow" w:hAnsi="Arial Narrow"/>
                <w:sz w:val="24"/>
                <w:szCs w:val="24"/>
                <w:lang w:val="ru-RU"/>
              </w:rPr>
              <w:t>Демографические, профессиональные, поселенческие и иные группы.</w:t>
            </w:r>
          </w:p>
        </w:tc>
        <w:tc>
          <w:tcPr>
            <w:tcW w:w="1701" w:type="dxa"/>
            <w:vMerge/>
          </w:tcPr>
          <w:p w14:paraId="0E9B2605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710E4FD3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1414D4EE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5F8B6E8C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031CE168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</w:tcPr>
          <w:p w14:paraId="05FFFF84" w14:textId="77777777" w:rsidR="008C4FE3" w:rsidRPr="007224D1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224D1">
              <w:rPr>
                <w:rFonts w:ascii="Arial Narrow" w:hAnsi="Arial Narrow"/>
                <w:sz w:val="24"/>
                <w:szCs w:val="24"/>
                <w:lang w:val="ru-RU"/>
              </w:rPr>
              <w:t>Молодежь как социальная группа. Особенности молодежной политики  в РФ.</w:t>
            </w:r>
          </w:p>
        </w:tc>
        <w:tc>
          <w:tcPr>
            <w:tcW w:w="1701" w:type="dxa"/>
            <w:vMerge/>
          </w:tcPr>
          <w:p w14:paraId="48FA2F4A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40F50D87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6B0F88" w14:paraId="3AC0EBCD" w14:textId="77777777" w:rsidTr="00AE78BA">
        <w:trPr>
          <w:trHeight w:val="225"/>
        </w:trPr>
        <w:tc>
          <w:tcPr>
            <w:tcW w:w="2518" w:type="dxa"/>
            <w:vMerge w:val="restart"/>
            <w:vAlign w:val="center"/>
          </w:tcPr>
          <w:p w14:paraId="7E395C9D" w14:textId="77777777" w:rsidR="008C4FE3" w:rsidRPr="00EC3CC2" w:rsidRDefault="008C4FE3" w:rsidP="004A74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4.5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79A2EF0A" w14:textId="77777777" w:rsidR="008C4FE3" w:rsidRPr="002D3397" w:rsidRDefault="008C4FE3" w:rsidP="004A7469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Этнические общности</w:t>
            </w:r>
          </w:p>
        </w:tc>
        <w:tc>
          <w:tcPr>
            <w:tcW w:w="9497" w:type="dxa"/>
            <w:gridSpan w:val="7"/>
            <w:tcBorders>
              <w:bottom w:val="single" w:sz="12" w:space="0" w:color="auto"/>
            </w:tcBorders>
          </w:tcPr>
          <w:p w14:paraId="7AB94425" w14:textId="77777777" w:rsidR="008C4FE3" w:rsidRPr="004B09BB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12" w:space="0" w:color="auto"/>
            </w:tcBorders>
          </w:tcPr>
          <w:p w14:paraId="307846D7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FFFFFF" w:themeFill="background1"/>
            <w:vAlign w:val="center"/>
          </w:tcPr>
          <w:p w14:paraId="11426247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8C4FE3" w:rsidRPr="006B0F88" w14:paraId="68A0DCB5" w14:textId="77777777" w:rsidTr="00AE78BA">
        <w:trPr>
          <w:trHeight w:val="225"/>
        </w:trPr>
        <w:tc>
          <w:tcPr>
            <w:tcW w:w="2518" w:type="dxa"/>
            <w:vMerge/>
            <w:vAlign w:val="center"/>
          </w:tcPr>
          <w:p w14:paraId="1622DF2F" w14:textId="77777777" w:rsidR="008C4FE3" w:rsidRPr="002D3397" w:rsidRDefault="008C4FE3" w:rsidP="00160367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  <w:right w:val="single" w:sz="6" w:space="0" w:color="auto"/>
            </w:tcBorders>
          </w:tcPr>
          <w:p w14:paraId="52D8BB08" w14:textId="77777777" w:rsidR="008C4FE3" w:rsidRPr="006E6C2B" w:rsidRDefault="008C4FE3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left w:val="single" w:sz="6" w:space="0" w:color="auto"/>
              <w:bottom w:val="single" w:sz="12" w:space="0" w:color="auto"/>
            </w:tcBorders>
          </w:tcPr>
          <w:p w14:paraId="5F8BFB25" w14:textId="77777777" w:rsidR="008C4FE3" w:rsidRPr="004B09BB" w:rsidRDefault="008C4FE3" w:rsidP="00B00B7F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224D1">
              <w:rPr>
                <w:rFonts w:ascii="Arial Narrow" w:hAnsi="Arial Narrow"/>
                <w:sz w:val="24"/>
                <w:szCs w:val="24"/>
                <w:lang w:val="ru-RU"/>
              </w:rPr>
              <w:t>Этнические общности. Межнациональные отношения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vMerge w:val="restart"/>
          </w:tcPr>
          <w:p w14:paraId="182EA119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4FE6E9B6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70674F6E" w14:textId="77777777" w:rsidTr="00AE78BA">
        <w:trPr>
          <w:trHeight w:val="225"/>
        </w:trPr>
        <w:tc>
          <w:tcPr>
            <w:tcW w:w="2518" w:type="dxa"/>
            <w:vMerge/>
            <w:vAlign w:val="center"/>
          </w:tcPr>
          <w:p w14:paraId="7E3FF3AD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  <w:right w:val="single" w:sz="6" w:space="0" w:color="auto"/>
            </w:tcBorders>
          </w:tcPr>
          <w:p w14:paraId="76743193" w14:textId="77777777" w:rsidR="008C4FE3" w:rsidRPr="006E6C2B" w:rsidRDefault="008C4FE3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left w:val="single" w:sz="6" w:space="0" w:color="auto"/>
              <w:bottom w:val="single" w:sz="12" w:space="0" w:color="auto"/>
            </w:tcBorders>
          </w:tcPr>
          <w:p w14:paraId="629ECCCF" w14:textId="77777777" w:rsidR="008C4FE3" w:rsidRPr="004B09BB" w:rsidRDefault="008C4FE3" w:rsidP="00EA36B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Э</w:t>
            </w:r>
            <w:r w:rsidRPr="007224D1">
              <w:rPr>
                <w:rFonts w:ascii="Arial Narrow" w:hAnsi="Arial Narrow"/>
                <w:sz w:val="24"/>
                <w:szCs w:val="24"/>
                <w:lang w:val="ru-RU"/>
              </w:rPr>
              <w:t xml:space="preserve">тносоциальные конфликты, пути их разрешения. </w:t>
            </w:r>
          </w:p>
        </w:tc>
        <w:tc>
          <w:tcPr>
            <w:tcW w:w="1701" w:type="dxa"/>
            <w:vMerge/>
          </w:tcPr>
          <w:p w14:paraId="01241D82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618CC4D0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10A1EBDA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465F1B88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  <w:right w:val="single" w:sz="6" w:space="0" w:color="auto"/>
            </w:tcBorders>
          </w:tcPr>
          <w:p w14:paraId="49B011E3" w14:textId="77777777" w:rsidR="008C4FE3" w:rsidRPr="006E6C2B" w:rsidRDefault="008C4FE3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  <w:tcBorders>
              <w:left w:val="single" w:sz="6" w:space="0" w:color="auto"/>
              <w:bottom w:val="single" w:sz="12" w:space="0" w:color="auto"/>
            </w:tcBorders>
          </w:tcPr>
          <w:p w14:paraId="02AB175F" w14:textId="77777777" w:rsidR="008C4FE3" w:rsidRPr="004B09BB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224D1">
              <w:rPr>
                <w:rFonts w:ascii="Arial Narrow" w:hAnsi="Arial Narrow"/>
                <w:sz w:val="24"/>
                <w:szCs w:val="24"/>
                <w:lang w:val="ru-RU"/>
              </w:rPr>
              <w:t>Конституционные  принципы  национальной политики в РФ.</w:t>
            </w:r>
          </w:p>
        </w:tc>
        <w:tc>
          <w:tcPr>
            <w:tcW w:w="1701" w:type="dxa"/>
            <w:vMerge/>
            <w:tcBorders>
              <w:bottom w:val="single" w:sz="12" w:space="0" w:color="auto"/>
            </w:tcBorders>
          </w:tcPr>
          <w:p w14:paraId="78AC4C2F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04F39B85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6B0F88" w14:paraId="3EFCFE22" w14:textId="77777777" w:rsidTr="00AE78BA">
        <w:trPr>
          <w:trHeight w:val="225"/>
        </w:trPr>
        <w:tc>
          <w:tcPr>
            <w:tcW w:w="2518" w:type="dxa"/>
            <w:vMerge w:val="restart"/>
            <w:vAlign w:val="center"/>
          </w:tcPr>
          <w:p w14:paraId="2EE1B5F4" w14:textId="77777777" w:rsidR="008C4FE3" w:rsidRDefault="008C4FE3" w:rsidP="002B29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4.6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240E2E7B" w14:textId="77777777" w:rsidR="008C4FE3" w:rsidRPr="00EC3CC2" w:rsidRDefault="00C16B93" w:rsidP="002B29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Семья</w:t>
            </w:r>
          </w:p>
          <w:p w14:paraId="4F19DA2F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9497" w:type="dxa"/>
            <w:gridSpan w:val="7"/>
            <w:tcBorders>
              <w:bottom w:val="single" w:sz="12" w:space="0" w:color="auto"/>
            </w:tcBorders>
          </w:tcPr>
          <w:p w14:paraId="2DD40B13" w14:textId="77777777" w:rsidR="008C4FE3" w:rsidRPr="007224D1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12" w:space="0" w:color="auto"/>
            </w:tcBorders>
          </w:tcPr>
          <w:p w14:paraId="3AB9B51D" w14:textId="77777777" w:rsidR="008C4FE3" w:rsidRPr="00021275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021275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FFFFFF" w:themeFill="background1"/>
            <w:vAlign w:val="center"/>
          </w:tcPr>
          <w:p w14:paraId="0165F1E1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8C4FE3" w:rsidRPr="006B0F88" w14:paraId="111A0C38" w14:textId="77777777" w:rsidTr="00AE78BA">
        <w:trPr>
          <w:trHeight w:val="225"/>
        </w:trPr>
        <w:tc>
          <w:tcPr>
            <w:tcW w:w="2518" w:type="dxa"/>
            <w:vMerge/>
            <w:vAlign w:val="center"/>
          </w:tcPr>
          <w:p w14:paraId="0AAE3D71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  <w:right w:val="single" w:sz="6" w:space="0" w:color="auto"/>
            </w:tcBorders>
          </w:tcPr>
          <w:p w14:paraId="5977C3E2" w14:textId="77777777" w:rsidR="008C4FE3" w:rsidRPr="006E6C2B" w:rsidRDefault="008C4FE3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left w:val="single" w:sz="6" w:space="0" w:color="auto"/>
              <w:bottom w:val="single" w:sz="12" w:space="0" w:color="auto"/>
            </w:tcBorders>
          </w:tcPr>
          <w:p w14:paraId="62A298E7" w14:textId="77777777" w:rsidR="008C4FE3" w:rsidRPr="007224D1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4B09BB">
              <w:rPr>
                <w:rFonts w:ascii="Arial Narrow" w:hAnsi="Arial Narrow"/>
                <w:sz w:val="24"/>
                <w:szCs w:val="24"/>
                <w:lang w:val="ru-RU"/>
              </w:rPr>
              <w:t>Семья как малая социальная группа. Семья и брак.</w:t>
            </w:r>
          </w:p>
        </w:tc>
        <w:tc>
          <w:tcPr>
            <w:tcW w:w="1701" w:type="dxa"/>
            <w:vMerge w:val="restart"/>
          </w:tcPr>
          <w:p w14:paraId="12D0D406" w14:textId="77777777" w:rsidR="008C4FE3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  <w:p w14:paraId="7062B88D" w14:textId="77777777" w:rsidR="00952378" w:rsidRDefault="00952378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  <w:p w14:paraId="164EF947" w14:textId="77777777" w:rsidR="00952378" w:rsidRDefault="00952378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  <w:p w14:paraId="6EBDDC9A" w14:textId="77777777" w:rsidR="00952378" w:rsidRPr="002D3397" w:rsidRDefault="00952378" w:rsidP="00D9427A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04C4E88D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55DB23BF" w14:textId="77777777" w:rsidTr="00AE78BA">
        <w:trPr>
          <w:trHeight w:val="225"/>
        </w:trPr>
        <w:tc>
          <w:tcPr>
            <w:tcW w:w="2518" w:type="dxa"/>
            <w:vMerge/>
            <w:vAlign w:val="center"/>
          </w:tcPr>
          <w:p w14:paraId="2F536D27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  <w:right w:val="single" w:sz="6" w:space="0" w:color="auto"/>
            </w:tcBorders>
          </w:tcPr>
          <w:p w14:paraId="2E8F3C79" w14:textId="77777777" w:rsidR="008C4FE3" w:rsidRPr="006E6C2B" w:rsidRDefault="008C4FE3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left w:val="single" w:sz="6" w:space="0" w:color="auto"/>
              <w:bottom w:val="single" w:sz="12" w:space="0" w:color="auto"/>
            </w:tcBorders>
          </w:tcPr>
          <w:p w14:paraId="480FB67D" w14:textId="77777777" w:rsidR="008C4FE3" w:rsidRPr="007224D1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4B09BB">
              <w:rPr>
                <w:rFonts w:ascii="Arial Narrow" w:hAnsi="Arial Narrow"/>
                <w:sz w:val="24"/>
                <w:szCs w:val="24"/>
                <w:lang w:val="ru-RU"/>
              </w:rPr>
              <w:t>Современная демографическая ситуация в Российской Федерации</w:t>
            </w:r>
            <w:r w:rsidR="00431F6D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vMerge/>
          </w:tcPr>
          <w:p w14:paraId="1DD8ACA8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1C647B4E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186F5566" w14:textId="77777777" w:rsidTr="00AE78BA">
        <w:trPr>
          <w:trHeight w:val="225"/>
        </w:trPr>
        <w:tc>
          <w:tcPr>
            <w:tcW w:w="2518" w:type="dxa"/>
            <w:vMerge/>
            <w:vAlign w:val="center"/>
          </w:tcPr>
          <w:p w14:paraId="52F72A02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  <w:right w:val="single" w:sz="6" w:space="0" w:color="auto"/>
            </w:tcBorders>
          </w:tcPr>
          <w:p w14:paraId="6F135D79" w14:textId="77777777" w:rsidR="008C4FE3" w:rsidRPr="006E6C2B" w:rsidRDefault="008C4FE3" w:rsidP="00AE78B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  <w:tcBorders>
              <w:left w:val="single" w:sz="6" w:space="0" w:color="auto"/>
              <w:bottom w:val="single" w:sz="12" w:space="0" w:color="auto"/>
            </w:tcBorders>
          </w:tcPr>
          <w:p w14:paraId="54F5E77D" w14:textId="77777777" w:rsidR="008C4FE3" w:rsidRPr="007224D1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Семейное право и семейные правоотношения.</w:t>
            </w:r>
          </w:p>
        </w:tc>
        <w:tc>
          <w:tcPr>
            <w:tcW w:w="1701" w:type="dxa"/>
            <w:vMerge/>
          </w:tcPr>
          <w:p w14:paraId="78BE7C0D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3EA9F02A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3EDE0EA1" w14:textId="77777777" w:rsidTr="00D9427A">
        <w:trPr>
          <w:trHeight w:val="110"/>
        </w:trPr>
        <w:tc>
          <w:tcPr>
            <w:tcW w:w="2518" w:type="dxa"/>
            <w:vMerge/>
            <w:vAlign w:val="center"/>
          </w:tcPr>
          <w:p w14:paraId="022BF13E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  <w:right w:val="single" w:sz="6" w:space="0" w:color="auto"/>
            </w:tcBorders>
          </w:tcPr>
          <w:p w14:paraId="6AD27A10" w14:textId="77777777" w:rsidR="008C4FE3" w:rsidRPr="00AE3F30" w:rsidRDefault="008C4FE3" w:rsidP="00AE78BA">
            <w:pPr>
              <w:widowControl w:val="0"/>
              <w:spacing w:after="0" w:line="240" w:lineRule="auto"/>
              <w:contextualSpacing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4.</w:t>
            </w:r>
          </w:p>
        </w:tc>
        <w:tc>
          <w:tcPr>
            <w:tcW w:w="9071" w:type="dxa"/>
            <w:gridSpan w:val="3"/>
            <w:tcBorders>
              <w:left w:val="single" w:sz="6" w:space="0" w:color="auto"/>
              <w:bottom w:val="single" w:sz="12" w:space="0" w:color="auto"/>
            </w:tcBorders>
          </w:tcPr>
          <w:p w14:paraId="27A1ADE7" w14:textId="77777777" w:rsidR="008C4FE3" w:rsidRPr="007224D1" w:rsidRDefault="008C4FE3" w:rsidP="007425D8">
            <w:pPr>
              <w:widowControl w:val="0"/>
              <w:spacing w:after="0" w:line="240" w:lineRule="auto"/>
              <w:contextualSpacing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Порядок, условия заключения и расторжения брака. Правовы</w:t>
            </w:r>
            <w:r w:rsidR="000E3FF2">
              <w:rPr>
                <w:rFonts w:ascii="Arial Narrow" w:hAnsi="Arial Narrow"/>
                <w:sz w:val="24"/>
                <w:szCs w:val="24"/>
                <w:lang w:val="ru-RU"/>
              </w:rPr>
              <w:t>е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 отношения родителей и детей. </w:t>
            </w:r>
          </w:p>
        </w:tc>
        <w:tc>
          <w:tcPr>
            <w:tcW w:w="1701" w:type="dxa"/>
            <w:vMerge/>
            <w:tcBorders>
              <w:bottom w:val="single" w:sz="12" w:space="0" w:color="auto"/>
            </w:tcBorders>
          </w:tcPr>
          <w:p w14:paraId="00994BAB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13F87CF2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091EB7" w:rsidRPr="000317AC" w14:paraId="2ACF62DE" w14:textId="77777777" w:rsidTr="00091EB7">
        <w:trPr>
          <w:trHeight w:val="99"/>
        </w:trPr>
        <w:tc>
          <w:tcPr>
            <w:tcW w:w="12015" w:type="dxa"/>
            <w:gridSpan w:val="8"/>
            <w:vAlign w:val="center"/>
          </w:tcPr>
          <w:p w14:paraId="67E41D1A" w14:textId="77777777" w:rsidR="00091EB7" w:rsidRPr="000317AC" w:rsidRDefault="00091EB7" w:rsidP="000317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            Тема 4.7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                         </w:t>
            </w:r>
            <w:r w:rsidRPr="005430C4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Социальные отношения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  </w:t>
            </w:r>
            <w:r w:rsidRPr="00154E3C"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Практическ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ое  занятие №4</w:t>
            </w:r>
            <w:r w:rsidRPr="00154E3C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1" w:type="dxa"/>
          </w:tcPr>
          <w:p w14:paraId="353D521A" w14:textId="77777777" w:rsidR="00091EB7" w:rsidRPr="004E000E" w:rsidRDefault="00091E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4E000E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FFFFFF" w:themeFill="background1"/>
            <w:vAlign w:val="center"/>
          </w:tcPr>
          <w:p w14:paraId="0C837941" w14:textId="77777777" w:rsidR="00091EB7" w:rsidRPr="002D3397" w:rsidRDefault="00091E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251500" w:rsidRPr="000317AC" w14:paraId="5F1B7B59" w14:textId="77777777" w:rsidTr="00266E11">
        <w:trPr>
          <w:trHeight w:val="225"/>
        </w:trPr>
        <w:tc>
          <w:tcPr>
            <w:tcW w:w="12015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110B796" w14:textId="77777777" w:rsidR="00251500" w:rsidRPr="00251500" w:rsidRDefault="00251500" w:rsidP="00251500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Раздел 5.  </w:t>
            </w:r>
            <w:r w:rsidRPr="001C78BD">
              <w:rPr>
                <w:rFonts w:ascii="Arial Narrow" w:hAnsi="Arial Narrow"/>
                <w:b/>
                <w:sz w:val="24"/>
                <w:szCs w:val="24"/>
                <w:lang w:val="ru-RU"/>
              </w:rPr>
              <w:t>Политика</w:t>
            </w:r>
            <w:r w:rsidR="00857011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4BC96" w:themeFill="background2" w:themeFillShade="BF"/>
          </w:tcPr>
          <w:p w14:paraId="295FE6A3" w14:textId="77777777" w:rsidR="00251500" w:rsidRPr="001C78BD" w:rsidRDefault="00251500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10</w:t>
            </w:r>
          </w:p>
        </w:tc>
        <w:tc>
          <w:tcPr>
            <w:tcW w:w="1481" w:type="dxa"/>
            <w:tcBorders>
              <w:top w:val="single" w:sz="6" w:space="0" w:color="auto"/>
              <w:left w:val="single" w:sz="12" w:space="0" w:color="auto"/>
            </w:tcBorders>
            <w:shd w:val="clear" w:color="auto" w:fill="C4BC96" w:themeFill="background2" w:themeFillShade="BF"/>
            <w:vAlign w:val="center"/>
          </w:tcPr>
          <w:p w14:paraId="5F1FB97B" w14:textId="77777777" w:rsidR="00251500" w:rsidRPr="002D3397" w:rsidRDefault="00251500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870D30" w14:paraId="5B273CA0" w14:textId="77777777" w:rsidTr="00FA7DD6">
        <w:trPr>
          <w:trHeight w:val="225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3C57F31A" w14:textId="77777777" w:rsidR="008C4FE3" w:rsidRPr="00EC3CC2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5.1.</w:t>
            </w:r>
          </w:p>
          <w:p w14:paraId="15160A42" w14:textId="77777777" w:rsidR="008C4FE3" w:rsidRPr="00EC3CC2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Политика и власть. Государство в политической системе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9944957" w14:textId="77777777" w:rsidR="008C4FE3" w:rsidRPr="00EC3CC2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18CE4D66" w14:textId="77777777" w:rsidR="008C4FE3" w:rsidRPr="00D01B2C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3D7BFDC6" w14:textId="77777777" w:rsidR="008C4FE3" w:rsidRPr="001C78BD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58C365DA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8C4FE3" w:rsidRPr="00D3744E" w14:paraId="7C5DACB7" w14:textId="77777777" w:rsidTr="000961C8">
        <w:trPr>
          <w:trHeight w:val="225"/>
        </w:trPr>
        <w:tc>
          <w:tcPr>
            <w:tcW w:w="2518" w:type="dxa"/>
            <w:vMerge/>
            <w:vAlign w:val="center"/>
          </w:tcPr>
          <w:p w14:paraId="0B4DBD90" w14:textId="77777777" w:rsidR="008C4FE3" w:rsidRPr="00EC3CC2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406E0552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 w:rsidR="00986851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57CEE39E" w14:textId="77777777" w:rsidR="008C4FE3" w:rsidRPr="00D01B2C" w:rsidRDefault="008C4FE3" w:rsidP="0079025D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Понятие власти. Типы общественной власти. </w:t>
            </w:r>
            <w:r w:rsidR="00517AA3">
              <w:rPr>
                <w:rFonts w:ascii="Arial Narrow" w:hAnsi="Arial Narrow"/>
                <w:sz w:val="24"/>
                <w:szCs w:val="24"/>
                <w:lang w:val="ru-RU"/>
              </w:rPr>
              <w:t>Политика как общественное явление.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14:paraId="36FF1385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729C971A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D3744E" w14:paraId="473729A5" w14:textId="77777777" w:rsidTr="000961C8">
        <w:trPr>
          <w:trHeight w:val="225"/>
        </w:trPr>
        <w:tc>
          <w:tcPr>
            <w:tcW w:w="2518" w:type="dxa"/>
            <w:vMerge/>
            <w:vAlign w:val="center"/>
          </w:tcPr>
          <w:p w14:paraId="30B7D474" w14:textId="77777777" w:rsidR="008C4FE3" w:rsidRPr="00EC3CC2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175E363E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 w:rsidR="00986851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1453A2AC" w14:textId="77777777" w:rsidR="008C4FE3" w:rsidRPr="00D01B2C" w:rsidRDefault="008C4FE3" w:rsidP="001C7401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Политическая система, ее внутренняя структура. </w:t>
            </w:r>
            <w:r w:rsidR="00517AA3">
              <w:rPr>
                <w:rFonts w:ascii="Arial Narrow" w:hAnsi="Arial Narrow"/>
                <w:sz w:val="24"/>
                <w:szCs w:val="24"/>
                <w:lang w:val="ru-RU"/>
              </w:rPr>
              <w:t>Политические институты.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67945229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020D925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6AFE76DB" w14:textId="77777777" w:rsidTr="000961C8">
        <w:trPr>
          <w:trHeight w:val="322"/>
        </w:trPr>
        <w:tc>
          <w:tcPr>
            <w:tcW w:w="2518" w:type="dxa"/>
            <w:vMerge/>
            <w:vAlign w:val="center"/>
          </w:tcPr>
          <w:p w14:paraId="2A458A8A" w14:textId="77777777" w:rsidR="008C4FE3" w:rsidRPr="00EC3CC2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48E0A3AD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3</w:t>
            </w:r>
            <w:r w:rsidR="00986851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6CF411FD" w14:textId="77777777" w:rsidR="008C4FE3" w:rsidRPr="00D01B2C" w:rsidRDefault="008C4FE3" w:rsidP="006657D1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Государство как политический институт. </w:t>
            </w:r>
            <w:r w:rsidR="00517AA3" w:rsidRPr="00502DF8">
              <w:rPr>
                <w:rFonts w:ascii="Arial Narrow" w:hAnsi="Arial Narrow"/>
                <w:sz w:val="24"/>
                <w:szCs w:val="24"/>
                <w:lang w:val="ru-RU"/>
              </w:rPr>
              <w:t xml:space="preserve">Признаки государства. </w:t>
            </w:r>
            <w:r w:rsidR="00517AA3">
              <w:rPr>
                <w:rFonts w:ascii="Arial Narrow" w:hAnsi="Arial Narrow"/>
                <w:sz w:val="24"/>
                <w:szCs w:val="24"/>
                <w:lang w:val="ru-RU"/>
              </w:rPr>
              <w:t xml:space="preserve">   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6A63178F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768BC481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2129D1" w14:paraId="61D28C9C" w14:textId="77777777" w:rsidTr="000961C8">
        <w:trPr>
          <w:trHeight w:val="256"/>
        </w:trPr>
        <w:tc>
          <w:tcPr>
            <w:tcW w:w="2518" w:type="dxa"/>
            <w:vMerge/>
            <w:vAlign w:val="center"/>
          </w:tcPr>
          <w:p w14:paraId="3F22A246" w14:textId="77777777" w:rsidR="008C4FE3" w:rsidRPr="00EC3CC2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2EB834DE" w14:textId="77777777" w:rsidR="008C4FE3" w:rsidRPr="006E6C2B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4</w:t>
            </w:r>
            <w:r w:rsidR="00986851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6BD0EF87" w14:textId="77777777" w:rsidR="008C4FE3" w:rsidRPr="00502DF8" w:rsidRDefault="008C4FE3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502DF8">
              <w:rPr>
                <w:rFonts w:ascii="Arial Narrow" w:hAnsi="Arial Narrow"/>
                <w:sz w:val="24"/>
                <w:szCs w:val="24"/>
                <w:lang w:val="ru-RU"/>
              </w:rPr>
              <w:t>Государственный суверенитет.</w:t>
            </w:r>
            <w:r w:rsidR="00517AA3">
              <w:rPr>
                <w:rFonts w:ascii="Arial Narrow" w:hAnsi="Arial Narrow"/>
                <w:sz w:val="24"/>
                <w:szCs w:val="24"/>
                <w:lang w:val="ru-RU"/>
              </w:rPr>
              <w:t xml:space="preserve"> Внутренние и внешние ф</w:t>
            </w:r>
            <w:r w:rsidR="00517AA3" w:rsidRPr="00502DF8">
              <w:rPr>
                <w:rFonts w:ascii="Arial Narrow" w:hAnsi="Arial Narrow"/>
                <w:sz w:val="24"/>
                <w:szCs w:val="24"/>
                <w:lang w:val="ru-RU"/>
              </w:rPr>
              <w:t xml:space="preserve">ункции </w:t>
            </w:r>
            <w:r w:rsidR="00517AA3">
              <w:rPr>
                <w:rFonts w:ascii="Arial Narrow" w:hAnsi="Arial Narrow"/>
                <w:sz w:val="24"/>
                <w:szCs w:val="24"/>
                <w:lang w:val="ru-RU"/>
              </w:rPr>
              <w:t xml:space="preserve"> </w:t>
            </w:r>
            <w:r w:rsidR="00517AA3" w:rsidRPr="00502DF8">
              <w:rPr>
                <w:rFonts w:ascii="Arial Narrow" w:hAnsi="Arial Narrow"/>
                <w:sz w:val="24"/>
                <w:szCs w:val="24"/>
                <w:lang w:val="ru-RU"/>
              </w:rPr>
              <w:t>государства.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498207CD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C7223C2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8C4FE3" w:rsidRPr="00603F56" w14:paraId="159C5C5C" w14:textId="77777777" w:rsidTr="003D6302">
        <w:trPr>
          <w:trHeight w:val="225"/>
        </w:trPr>
        <w:tc>
          <w:tcPr>
            <w:tcW w:w="2518" w:type="dxa"/>
            <w:vMerge w:val="restart"/>
            <w:vAlign w:val="center"/>
          </w:tcPr>
          <w:p w14:paraId="65693348" w14:textId="77777777" w:rsidR="008C4FE3" w:rsidRPr="00502DF8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502DF8"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5.2.</w:t>
            </w:r>
          </w:p>
          <w:p w14:paraId="0FE13F9B" w14:textId="77777777" w:rsidR="008C4FE3" w:rsidRPr="00502DF8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502DF8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Формы 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правления</w:t>
            </w:r>
            <w:r w:rsidRPr="00502DF8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</w:tc>
        <w:tc>
          <w:tcPr>
            <w:tcW w:w="9497" w:type="dxa"/>
            <w:gridSpan w:val="7"/>
            <w:tcBorders>
              <w:bottom w:val="single" w:sz="12" w:space="0" w:color="auto"/>
            </w:tcBorders>
          </w:tcPr>
          <w:p w14:paraId="4F51C6BE" w14:textId="77777777" w:rsidR="008C4FE3" w:rsidRPr="00502DF8" w:rsidRDefault="008C4FE3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bCs/>
                <w:szCs w:val="26"/>
                <w:lang w:val="ru-RU"/>
              </w:rPr>
            </w:pPr>
            <w:r w:rsidRPr="00502DF8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4" w:space="0" w:color="auto"/>
              <w:right w:val="single" w:sz="12" w:space="0" w:color="auto"/>
            </w:tcBorders>
          </w:tcPr>
          <w:p w14:paraId="0F425206" w14:textId="77777777" w:rsidR="008C4FE3" w:rsidRPr="00502DF8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517257" w14:textId="77777777" w:rsidR="008C4FE3" w:rsidRPr="003D6302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8C4FE3" w:rsidRPr="00D3744E" w14:paraId="077466C5" w14:textId="77777777" w:rsidTr="00986851">
        <w:trPr>
          <w:trHeight w:val="225"/>
        </w:trPr>
        <w:tc>
          <w:tcPr>
            <w:tcW w:w="2518" w:type="dxa"/>
            <w:vMerge/>
            <w:vAlign w:val="center"/>
          </w:tcPr>
          <w:p w14:paraId="2A8FE680" w14:textId="77777777" w:rsidR="008C4FE3" w:rsidRPr="00EC3CC2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6D8A955D" w14:textId="77777777" w:rsidR="008C4FE3" w:rsidRPr="006E6C2B" w:rsidRDefault="008C4FE3" w:rsidP="00932F09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E6C2B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 w:rsidR="00986851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7890FAF5" w14:textId="77777777" w:rsidR="008C4FE3" w:rsidRPr="00D01B2C" w:rsidRDefault="008C4FE3" w:rsidP="00DD5D6B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Форма  государства:  ф</w:t>
            </w:r>
            <w:r w:rsidRPr="00502DF8">
              <w:rPr>
                <w:rFonts w:ascii="Arial Narrow" w:hAnsi="Arial Narrow"/>
                <w:bCs/>
                <w:szCs w:val="26"/>
                <w:lang w:val="ru-RU"/>
              </w:rPr>
              <w:t>ормы правления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>,  территориально-государственное устройство, политический режим.</w:t>
            </w:r>
            <w:r w:rsidR="005765B3">
              <w:rPr>
                <w:rFonts w:ascii="Arial Narrow" w:hAnsi="Arial Narrow"/>
                <w:bCs/>
                <w:szCs w:val="26"/>
                <w:lang w:val="ru-RU"/>
              </w:rPr>
              <w:t xml:space="preserve">  Ф</w:t>
            </w:r>
            <w:r w:rsidR="005765B3" w:rsidRPr="00502DF8">
              <w:rPr>
                <w:rFonts w:ascii="Arial Narrow" w:hAnsi="Arial Narrow"/>
                <w:bCs/>
                <w:szCs w:val="26"/>
                <w:lang w:val="ru-RU"/>
              </w:rPr>
              <w:t>ормы</w:t>
            </w:r>
            <w:r w:rsidR="005765B3"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="005765B3" w:rsidRPr="00502DF8">
              <w:rPr>
                <w:rFonts w:ascii="Arial Narrow" w:hAnsi="Arial Narrow"/>
                <w:bCs/>
                <w:szCs w:val="26"/>
                <w:lang w:val="ru-RU"/>
              </w:rPr>
              <w:t xml:space="preserve"> правления</w:t>
            </w:r>
            <w:r w:rsidR="005765B3">
              <w:rPr>
                <w:rFonts w:ascii="Arial Narrow" w:hAnsi="Arial Narrow"/>
                <w:bCs/>
                <w:szCs w:val="26"/>
                <w:lang w:val="ru-RU"/>
              </w:rPr>
              <w:t>.</w: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14:paraId="6CF871AD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122DF09D" w14:textId="77777777" w:rsidR="008C4FE3" w:rsidRPr="002D3397" w:rsidRDefault="008C4FE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AB45CC" w:rsidRPr="00915B4F" w14:paraId="76CB90FE" w14:textId="77777777" w:rsidTr="003D6302">
        <w:trPr>
          <w:trHeight w:val="225"/>
        </w:trPr>
        <w:tc>
          <w:tcPr>
            <w:tcW w:w="2518" w:type="dxa"/>
            <w:vMerge w:val="restart"/>
            <w:vAlign w:val="center"/>
          </w:tcPr>
          <w:p w14:paraId="17973BBB" w14:textId="77777777" w:rsidR="00AB45CC" w:rsidRDefault="00AB45CC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5.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3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  <w:r w:rsidRPr="00502DF8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</w:p>
          <w:p w14:paraId="1FDB3633" w14:textId="77777777" w:rsidR="00AB45CC" w:rsidRPr="00EC3CC2" w:rsidRDefault="00AB45CC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lastRenderedPageBreak/>
              <w:t xml:space="preserve">Форма государственного устройства  и форма </w:t>
            </w:r>
          </w:p>
          <w:p w14:paraId="37BAFE05" w14:textId="77777777" w:rsidR="00AB45CC" w:rsidRPr="00EC3CC2" w:rsidRDefault="00AB45CC" w:rsidP="00AB60AB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политического </w:t>
            </w:r>
            <w:r w:rsidRPr="0097159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режим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а</w:t>
            </w:r>
          </w:p>
        </w:tc>
        <w:tc>
          <w:tcPr>
            <w:tcW w:w="9497" w:type="dxa"/>
            <w:gridSpan w:val="7"/>
            <w:tcBorders>
              <w:bottom w:val="single" w:sz="12" w:space="0" w:color="auto"/>
            </w:tcBorders>
          </w:tcPr>
          <w:p w14:paraId="1BAFE833" w14:textId="77777777" w:rsidR="00AB45CC" w:rsidRPr="00971592" w:rsidRDefault="00AB45CC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bCs/>
                <w:szCs w:val="26"/>
                <w:lang w:val="ru-RU"/>
              </w:rPr>
            </w:pPr>
            <w:r w:rsidRPr="00971592">
              <w:rPr>
                <w:rFonts w:ascii="Arial Narrow" w:hAnsi="Arial Narrow"/>
                <w:b/>
                <w:bCs/>
                <w:szCs w:val="26"/>
                <w:lang w:val="ru-RU"/>
              </w:rPr>
              <w:lastRenderedPageBreak/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4" w:space="0" w:color="auto"/>
              <w:right w:val="single" w:sz="12" w:space="0" w:color="auto"/>
            </w:tcBorders>
          </w:tcPr>
          <w:p w14:paraId="466BB2F6" w14:textId="77777777" w:rsidR="00AB45CC" w:rsidRPr="00B83BFF" w:rsidRDefault="00AB45C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BD5751" w14:textId="77777777" w:rsidR="00AB45CC" w:rsidRPr="003D6302" w:rsidRDefault="00AB45C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3A4E3C" w:rsidRPr="00D3744E" w14:paraId="63D07F8C" w14:textId="77777777" w:rsidTr="00AB45CC">
        <w:trPr>
          <w:trHeight w:val="225"/>
        </w:trPr>
        <w:tc>
          <w:tcPr>
            <w:tcW w:w="2518" w:type="dxa"/>
            <w:vMerge/>
            <w:vAlign w:val="center"/>
          </w:tcPr>
          <w:p w14:paraId="7A8666EB" w14:textId="77777777" w:rsidR="003A4E3C" w:rsidRPr="00EC3CC2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11272EF3" w14:textId="77777777" w:rsidR="003A4E3C" w:rsidRPr="00D01B2C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2740D135" w14:textId="77777777" w:rsidR="003A4E3C" w:rsidRPr="00D01B2C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502DF8">
              <w:rPr>
                <w:rFonts w:ascii="Arial Narrow" w:hAnsi="Arial Narrow"/>
                <w:bCs/>
                <w:szCs w:val="26"/>
                <w:lang w:val="ru-RU"/>
              </w:rPr>
              <w:t>Форма государственного устройства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>.</w:t>
            </w:r>
            <w:r w:rsidRPr="00502DF8"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971592">
              <w:rPr>
                <w:rFonts w:ascii="Arial Narrow" w:hAnsi="Arial Narrow"/>
                <w:bCs/>
                <w:szCs w:val="26"/>
                <w:lang w:val="ru-RU"/>
              </w:rPr>
              <w:t>Типология политических режимов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>.</w:t>
            </w:r>
            <w:r w:rsidRPr="00502DF8">
              <w:rPr>
                <w:rFonts w:ascii="Arial Narrow" w:hAnsi="Arial Narrow"/>
                <w:lang w:val="ru-RU"/>
              </w:rPr>
              <w:t xml:space="preserve"> Личность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и </w:t>
            </w:r>
            <w:r>
              <w:rPr>
                <w:rFonts w:ascii="Arial Narrow" w:hAnsi="Arial Narrow"/>
                <w:lang w:val="ru-RU"/>
              </w:rPr>
              <w:t xml:space="preserve"> государс</w:t>
            </w:r>
            <w:r w:rsidRPr="00502DF8">
              <w:rPr>
                <w:rFonts w:ascii="Arial Narrow" w:hAnsi="Arial Narrow"/>
                <w:lang w:val="ru-RU"/>
              </w:rPr>
              <w:t>тво.</w:t>
            </w:r>
          </w:p>
        </w:tc>
        <w:tc>
          <w:tcPr>
            <w:tcW w:w="1701" w:type="dxa"/>
            <w:vMerge w:val="restart"/>
            <w:tcBorders>
              <w:right w:val="single" w:sz="12" w:space="0" w:color="auto"/>
            </w:tcBorders>
          </w:tcPr>
          <w:p w14:paraId="7CA6A92E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0B53C21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3A4E3C" w:rsidRPr="00986851" w14:paraId="716EEA0D" w14:textId="77777777" w:rsidTr="00AB45CC">
        <w:trPr>
          <w:trHeight w:val="225"/>
        </w:trPr>
        <w:tc>
          <w:tcPr>
            <w:tcW w:w="2518" w:type="dxa"/>
            <w:vMerge/>
            <w:vAlign w:val="center"/>
          </w:tcPr>
          <w:p w14:paraId="50BA1B97" w14:textId="77777777" w:rsidR="003A4E3C" w:rsidRPr="00EC3CC2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0EC141C1" w14:textId="77777777" w:rsidR="003A4E3C" w:rsidRPr="00D01B2C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2704510C" w14:textId="77777777" w:rsidR="003A4E3C" w:rsidRPr="00D01B2C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Демократия, ее основные ценности и признаки. </w:t>
            </w:r>
            <w:r w:rsidRPr="00502DF8">
              <w:rPr>
                <w:rFonts w:ascii="Arial Narrow" w:hAnsi="Arial Narrow"/>
                <w:bCs/>
                <w:szCs w:val="26"/>
                <w:lang w:val="ru-RU"/>
              </w:rPr>
              <w:t xml:space="preserve">Антидемократический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bCs/>
                <w:szCs w:val="26"/>
                <w:lang w:val="ru-RU"/>
              </w:rPr>
              <w:t xml:space="preserve">политический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bCs/>
                <w:szCs w:val="26"/>
                <w:lang w:val="ru-RU"/>
              </w:rPr>
              <w:t>режим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>.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6BA5FB38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59A38695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3A4E3C" w:rsidRPr="00D3744E" w14:paraId="2AB6E63F" w14:textId="77777777" w:rsidTr="00D6203E">
        <w:trPr>
          <w:trHeight w:val="225"/>
        </w:trPr>
        <w:tc>
          <w:tcPr>
            <w:tcW w:w="2518" w:type="dxa"/>
            <w:vMerge/>
            <w:vAlign w:val="center"/>
          </w:tcPr>
          <w:p w14:paraId="4715F274" w14:textId="77777777" w:rsidR="003A4E3C" w:rsidRPr="00EC3CC2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30031E30" w14:textId="77777777" w:rsidR="003A4E3C" w:rsidRPr="00D01B2C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02A9ED4F" w14:textId="77777777" w:rsidR="003A4E3C" w:rsidRPr="00D01B2C" w:rsidRDefault="003A4E3C" w:rsidP="00AB45CC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502DF8">
              <w:rPr>
                <w:rFonts w:ascii="Arial Narrow" w:hAnsi="Arial Narrow"/>
                <w:sz w:val="24"/>
                <w:szCs w:val="24"/>
                <w:lang w:val="ru-RU"/>
              </w:rPr>
              <w:t>Правовое государство, понятие и признаки.</w:t>
            </w:r>
            <w:r w:rsidRPr="00502DF8">
              <w:rPr>
                <w:rFonts w:ascii="Arial Narrow" w:hAnsi="Arial Narrow"/>
                <w:lang w:val="ru-RU"/>
              </w:rPr>
              <w:t xml:space="preserve"> Политический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статус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личности. 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4C01A952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76C97C6A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3A4E3C" w:rsidRPr="002129D1" w14:paraId="42D5EC74" w14:textId="77777777" w:rsidTr="00BA127B">
        <w:trPr>
          <w:trHeight w:val="225"/>
        </w:trPr>
        <w:tc>
          <w:tcPr>
            <w:tcW w:w="2518" w:type="dxa"/>
            <w:vMerge/>
            <w:vAlign w:val="center"/>
          </w:tcPr>
          <w:p w14:paraId="45ABBC8D" w14:textId="77777777" w:rsidR="003A4E3C" w:rsidRPr="00EC3CC2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686D59DE" w14:textId="77777777" w:rsidR="003A4E3C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4.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461D8206" w14:textId="77777777" w:rsidR="003A4E3C" w:rsidRPr="00C15C7F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lang w:val="ru-RU"/>
              </w:rPr>
            </w:pPr>
            <w:r w:rsidRPr="00502DF8">
              <w:rPr>
                <w:rFonts w:ascii="Arial Narrow" w:hAnsi="Arial Narrow"/>
                <w:lang w:val="ru-RU"/>
              </w:rPr>
              <w:t>Политическое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 участие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и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его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типы. 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7511FAFD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4DD6C1CE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3A4E3C" w:rsidRPr="002129D1" w14:paraId="77D6A518" w14:textId="77777777" w:rsidTr="00297DB3">
        <w:trPr>
          <w:trHeight w:val="225"/>
        </w:trPr>
        <w:tc>
          <w:tcPr>
            <w:tcW w:w="2518" w:type="dxa"/>
            <w:vMerge/>
            <w:vAlign w:val="center"/>
          </w:tcPr>
          <w:p w14:paraId="23DCF835" w14:textId="77777777" w:rsidR="003A4E3C" w:rsidRPr="00EC3CC2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6F2AC977" w14:textId="77777777" w:rsidR="003A4E3C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5.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577FCD9E" w14:textId="77777777" w:rsidR="003A4E3C" w:rsidRPr="00502DF8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502DF8">
              <w:rPr>
                <w:rFonts w:ascii="Arial Narrow" w:hAnsi="Arial Narrow"/>
                <w:lang w:val="ru-RU"/>
              </w:rPr>
              <w:t>Причины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 и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особенности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экстремистских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форм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политического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>участия.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5D001C1C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684345B8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3A4E3C" w:rsidRPr="002129D1" w14:paraId="69AB3DBB" w14:textId="77777777" w:rsidTr="00AB45CC">
        <w:trPr>
          <w:trHeight w:val="225"/>
        </w:trPr>
        <w:tc>
          <w:tcPr>
            <w:tcW w:w="2518" w:type="dxa"/>
            <w:vMerge/>
            <w:vAlign w:val="center"/>
          </w:tcPr>
          <w:p w14:paraId="0088703A" w14:textId="77777777" w:rsidR="003A4E3C" w:rsidRPr="00EC3CC2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0D4600C5" w14:textId="77777777" w:rsidR="003A4E3C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6.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519832AC" w14:textId="77777777" w:rsidR="003A4E3C" w:rsidRPr="00502DF8" w:rsidRDefault="003A4E3C" w:rsidP="007425D8">
            <w:pPr>
              <w:widowControl w:val="0"/>
              <w:spacing w:after="0" w:line="240" w:lineRule="auto"/>
              <w:rPr>
                <w:rFonts w:ascii="Arial Narrow" w:hAnsi="Arial Narrow"/>
                <w:lang w:val="ru-RU"/>
              </w:rPr>
            </w:pPr>
            <w:r w:rsidRPr="00502DF8">
              <w:rPr>
                <w:rFonts w:ascii="Arial Narrow" w:hAnsi="Arial Narrow"/>
                <w:lang w:val="ru-RU"/>
              </w:rPr>
              <w:t xml:space="preserve">Политическое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лидерство. Лидеры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и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ведомые. Политическая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элита,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особенности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ее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формирования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в современной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>России.</w:t>
            </w:r>
          </w:p>
        </w:tc>
        <w:tc>
          <w:tcPr>
            <w:tcW w:w="1701" w:type="dxa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56DCE329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730388FD" w14:textId="77777777" w:rsidR="003A4E3C" w:rsidRPr="002D3397" w:rsidRDefault="003A4E3C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154C38" w:rsidRPr="00915B4F" w14:paraId="3436A82D" w14:textId="77777777" w:rsidTr="00381775">
        <w:trPr>
          <w:trHeight w:val="225"/>
        </w:trPr>
        <w:tc>
          <w:tcPr>
            <w:tcW w:w="2518" w:type="dxa"/>
            <w:vMerge w:val="restart"/>
            <w:vAlign w:val="center"/>
          </w:tcPr>
          <w:p w14:paraId="696C1775" w14:textId="77777777" w:rsidR="00154C38" w:rsidRPr="003F3C99" w:rsidRDefault="00154C38" w:rsidP="00051DA6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3F3C99"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5.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4</w:t>
            </w:r>
          </w:p>
          <w:p w14:paraId="72CCCC40" w14:textId="77777777" w:rsidR="00154C38" w:rsidRDefault="00154C38" w:rsidP="00051DA6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3F3C99">
              <w:rPr>
                <w:rFonts w:ascii="Arial Narrow" w:hAnsi="Arial Narrow"/>
                <w:b/>
                <w:sz w:val="24"/>
                <w:szCs w:val="24"/>
                <w:lang w:val="ru-RU"/>
              </w:rPr>
              <w:t>Гражданское общество и государство.</w:t>
            </w:r>
          </w:p>
          <w:p w14:paraId="35C4B0E8" w14:textId="77777777" w:rsidR="00154C38" w:rsidRDefault="00154C38" w:rsidP="00051DA6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Политические партии.</w:t>
            </w:r>
          </w:p>
          <w:p w14:paraId="55C37F49" w14:textId="77777777" w:rsidR="00154C38" w:rsidRDefault="00154C38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  <w:p w14:paraId="47F6E68A" w14:textId="77777777" w:rsidR="00154C38" w:rsidRDefault="00154C38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  <w:p w14:paraId="65F71FDC" w14:textId="77777777" w:rsidR="00154C38" w:rsidRDefault="00154C38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  <w:p w14:paraId="548E320F" w14:textId="77777777" w:rsidR="00154C38" w:rsidRPr="003F3C99" w:rsidRDefault="00154C38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9497" w:type="dxa"/>
            <w:gridSpan w:val="7"/>
          </w:tcPr>
          <w:p w14:paraId="6E233BF1" w14:textId="77777777" w:rsidR="00154C38" w:rsidRPr="003F3C99" w:rsidRDefault="00154C38" w:rsidP="00B53B17">
            <w:pPr>
              <w:spacing w:line="240" w:lineRule="auto"/>
              <w:contextualSpacing/>
              <w:rPr>
                <w:rFonts w:ascii="Arial Narrow" w:hAnsi="Arial Narrow"/>
                <w:b/>
                <w:lang w:val="ru-RU"/>
              </w:rPr>
            </w:pPr>
            <w:r w:rsidRPr="003F3C99">
              <w:rPr>
                <w:rFonts w:ascii="Arial Narrow" w:hAnsi="Arial Narrow"/>
                <w:b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8BF8C3A" w14:textId="77777777" w:rsidR="00154C38" w:rsidRPr="003F3C99" w:rsidRDefault="00154C38" w:rsidP="00B53B17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737AB1" w14:textId="77777777" w:rsidR="00154C38" w:rsidRPr="008150D6" w:rsidRDefault="00154C38" w:rsidP="00B53B17">
            <w:pPr>
              <w:widowControl w:val="0"/>
              <w:spacing w:after="0" w:line="240" w:lineRule="auto"/>
              <w:contextualSpacing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 xml:space="preserve">           2</w:t>
            </w:r>
          </w:p>
        </w:tc>
      </w:tr>
      <w:tr w:rsidR="007E48AB" w:rsidRPr="002129D1" w14:paraId="00D3D939" w14:textId="77777777" w:rsidTr="00154C38">
        <w:trPr>
          <w:trHeight w:val="70"/>
        </w:trPr>
        <w:tc>
          <w:tcPr>
            <w:tcW w:w="2518" w:type="dxa"/>
            <w:vMerge/>
            <w:vAlign w:val="center"/>
          </w:tcPr>
          <w:p w14:paraId="2FDE91F4" w14:textId="77777777" w:rsidR="007E48AB" w:rsidRPr="00EC3CC2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0891FBAF" w14:textId="77777777" w:rsidR="007E48AB" w:rsidRPr="003F3C99" w:rsidRDefault="007E48AB" w:rsidP="00B53B17">
            <w:pPr>
              <w:spacing w:line="240" w:lineRule="auto"/>
              <w:contextualSpacing/>
              <w:rPr>
                <w:rFonts w:ascii="Arial Narrow" w:hAnsi="Arial Narrow"/>
                <w:lang w:val="ru-RU"/>
              </w:rPr>
            </w:pPr>
            <w:r w:rsidRPr="003F3C99">
              <w:rPr>
                <w:rFonts w:ascii="Arial Narrow" w:hAnsi="Arial Narrow"/>
                <w:lang w:val="ru-RU"/>
              </w:rPr>
              <w:t>1</w:t>
            </w:r>
            <w:r w:rsidR="00897F6E">
              <w:rPr>
                <w:rFonts w:ascii="Arial Narrow" w:hAnsi="Arial Narrow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63712B55" w14:textId="77777777" w:rsidR="007E48AB" w:rsidRPr="007C6F6D" w:rsidRDefault="007E48AB" w:rsidP="007C6F6D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7C6F6D">
              <w:rPr>
                <w:rFonts w:ascii="Arial Narrow" w:hAnsi="Arial Narrow"/>
                <w:sz w:val="24"/>
                <w:szCs w:val="24"/>
                <w:lang w:val="ru-RU"/>
              </w:rPr>
              <w:t>Гражданское общество и государство.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 Гражданские инициативы.</w:t>
            </w:r>
          </w:p>
        </w:tc>
        <w:tc>
          <w:tcPr>
            <w:tcW w:w="1701" w:type="dxa"/>
            <w:vMerge w:val="restart"/>
            <w:tcBorders>
              <w:right w:val="single" w:sz="12" w:space="0" w:color="auto"/>
            </w:tcBorders>
          </w:tcPr>
          <w:p w14:paraId="07985604" w14:textId="77777777" w:rsidR="007E48AB" w:rsidRPr="00E87EAB" w:rsidRDefault="007E48AB" w:rsidP="00B53B17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7A288DC6" w14:textId="77777777" w:rsidR="007E48AB" w:rsidRPr="002D3397" w:rsidRDefault="007E48AB" w:rsidP="00B53B17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7E48AB" w:rsidRPr="00D3744E" w14:paraId="14129F09" w14:textId="77777777" w:rsidTr="00154C38">
        <w:trPr>
          <w:trHeight w:val="209"/>
        </w:trPr>
        <w:tc>
          <w:tcPr>
            <w:tcW w:w="2518" w:type="dxa"/>
            <w:vMerge/>
            <w:vAlign w:val="center"/>
          </w:tcPr>
          <w:p w14:paraId="5A410F96" w14:textId="77777777" w:rsidR="007E48AB" w:rsidRPr="00EC3CC2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0CFFC9F5" w14:textId="77777777" w:rsidR="007E48AB" w:rsidRPr="003F3C99" w:rsidRDefault="007E48AB" w:rsidP="00B53B17">
            <w:pPr>
              <w:spacing w:line="240" w:lineRule="auto"/>
              <w:contextualSpacing/>
              <w:rPr>
                <w:rFonts w:ascii="Arial Narrow" w:hAnsi="Arial Narrow"/>
                <w:lang w:val="ru-RU"/>
              </w:rPr>
            </w:pPr>
            <w:r w:rsidRPr="003F3C99">
              <w:rPr>
                <w:rFonts w:ascii="Arial Narrow" w:hAnsi="Arial Narrow"/>
                <w:lang w:val="ru-RU"/>
              </w:rPr>
              <w:t>2</w:t>
            </w:r>
            <w:r w:rsidR="00897F6E">
              <w:rPr>
                <w:rFonts w:ascii="Arial Narrow" w:hAnsi="Arial Narrow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4BF3807D" w14:textId="77777777" w:rsidR="007E48AB" w:rsidRPr="003F3C99" w:rsidRDefault="007E48AB" w:rsidP="00B53B17">
            <w:pPr>
              <w:spacing w:after="0" w:line="240" w:lineRule="auto"/>
              <w:contextualSpacing/>
              <w:rPr>
                <w:rFonts w:ascii="Arial Narrow" w:hAnsi="Arial Narrow"/>
                <w:lang w:val="ru-RU"/>
              </w:rPr>
            </w:pPr>
            <w:r>
              <w:rPr>
                <w:rFonts w:ascii="Arial Narrow" w:hAnsi="Arial Narrow"/>
                <w:lang w:val="ru-RU"/>
              </w:rPr>
              <w:t>Политические партии и движения, их классификация.</w:t>
            </w:r>
            <w:r w:rsidR="00897F6E" w:rsidRPr="00502DF8">
              <w:rPr>
                <w:rFonts w:ascii="Arial Narrow" w:hAnsi="Arial Narrow"/>
                <w:lang w:val="ru-RU"/>
              </w:rPr>
              <w:t xml:space="preserve"> Избирательная </w:t>
            </w:r>
            <w:r w:rsidR="00897F6E">
              <w:rPr>
                <w:rFonts w:ascii="Arial Narrow" w:hAnsi="Arial Narrow"/>
                <w:lang w:val="ru-RU"/>
              </w:rPr>
              <w:t xml:space="preserve"> </w:t>
            </w:r>
            <w:r w:rsidR="00D6529B">
              <w:rPr>
                <w:rFonts w:ascii="Arial Narrow" w:hAnsi="Arial Narrow"/>
                <w:lang w:val="ru-RU"/>
              </w:rPr>
              <w:t>ко</w:t>
            </w:r>
            <w:r w:rsidR="00897F6E" w:rsidRPr="00502DF8">
              <w:rPr>
                <w:rFonts w:ascii="Arial Narrow" w:hAnsi="Arial Narrow"/>
                <w:lang w:val="ru-RU"/>
              </w:rPr>
              <w:t xml:space="preserve">мпания </w:t>
            </w:r>
            <w:r w:rsidR="00897F6E">
              <w:rPr>
                <w:rFonts w:ascii="Arial Narrow" w:hAnsi="Arial Narrow"/>
                <w:lang w:val="ru-RU"/>
              </w:rPr>
              <w:t xml:space="preserve"> </w:t>
            </w:r>
            <w:r w:rsidR="00897F6E" w:rsidRPr="00502DF8">
              <w:rPr>
                <w:rFonts w:ascii="Arial Narrow" w:hAnsi="Arial Narrow"/>
                <w:lang w:val="ru-RU"/>
              </w:rPr>
              <w:t xml:space="preserve">в </w:t>
            </w:r>
            <w:r w:rsidR="00897F6E">
              <w:rPr>
                <w:rFonts w:ascii="Arial Narrow" w:hAnsi="Arial Narrow"/>
                <w:lang w:val="ru-RU"/>
              </w:rPr>
              <w:t xml:space="preserve"> </w:t>
            </w:r>
            <w:r w:rsidR="00897F6E" w:rsidRPr="00502DF8">
              <w:rPr>
                <w:rFonts w:ascii="Arial Narrow" w:hAnsi="Arial Narrow"/>
                <w:lang w:val="ru-RU"/>
              </w:rPr>
              <w:t>РФ.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579515FF" w14:textId="77777777" w:rsidR="007E48AB" w:rsidRDefault="007E48AB" w:rsidP="00B53B17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0D79C8A2" w14:textId="77777777" w:rsidR="007E48AB" w:rsidRPr="002D3397" w:rsidRDefault="007E48AB" w:rsidP="00B53B17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7E48AB" w:rsidRPr="002129D1" w14:paraId="639EFB85" w14:textId="77777777" w:rsidTr="00154C38">
        <w:trPr>
          <w:trHeight w:val="225"/>
        </w:trPr>
        <w:tc>
          <w:tcPr>
            <w:tcW w:w="2518" w:type="dxa"/>
            <w:vMerge/>
            <w:vAlign w:val="center"/>
          </w:tcPr>
          <w:p w14:paraId="296BC7E1" w14:textId="77777777" w:rsidR="007E48AB" w:rsidRPr="00EC3CC2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26DFD1A4" w14:textId="77777777" w:rsidR="007E48AB" w:rsidRPr="003F3C99" w:rsidRDefault="007E48AB" w:rsidP="00B53B17">
            <w:pPr>
              <w:spacing w:line="240" w:lineRule="auto"/>
              <w:contextualSpacing/>
              <w:rPr>
                <w:rFonts w:ascii="Arial Narrow" w:hAnsi="Arial Narrow"/>
                <w:lang w:val="ru-RU"/>
              </w:rPr>
            </w:pPr>
            <w:r>
              <w:rPr>
                <w:rFonts w:ascii="Arial Narrow" w:hAnsi="Arial Narrow"/>
                <w:lang w:val="ru-RU"/>
              </w:rPr>
              <w:t>3</w:t>
            </w:r>
            <w:r w:rsidR="00897F6E">
              <w:rPr>
                <w:rFonts w:ascii="Arial Narrow" w:hAnsi="Arial Narrow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737A3E51" w14:textId="77777777" w:rsidR="007E48AB" w:rsidRPr="00502DF8" w:rsidRDefault="007E48AB" w:rsidP="0009003A">
            <w:pPr>
              <w:spacing w:after="0" w:line="240" w:lineRule="auto"/>
              <w:rPr>
                <w:rFonts w:ascii="Arial Narrow" w:hAnsi="Arial Narrow"/>
                <w:lang w:val="ru-RU"/>
              </w:rPr>
            </w:pPr>
            <w:r w:rsidRPr="00502DF8">
              <w:rPr>
                <w:rFonts w:ascii="Arial Narrow" w:hAnsi="Arial Narrow"/>
                <w:lang w:val="ru-RU"/>
              </w:rPr>
              <w:t xml:space="preserve">Проблемы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формирования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правового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государства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и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гражданского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общества  в </w:t>
            </w:r>
            <w:r>
              <w:rPr>
                <w:rFonts w:ascii="Arial Narrow" w:hAnsi="Arial Narrow"/>
                <w:lang w:val="ru-RU"/>
              </w:rPr>
              <w:t>РФ.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33B59D0B" w14:textId="77777777" w:rsidR="007E48AB" w:rsidRDefault="007E48AB" w:rsidP="00B53B17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59566CF6" w14:textId="77777777" w:rsidR="007E48AB" w:rsidRPr="002D3397" w:rsidRDefault="007E48AB" w:rsidP="00B53B17">
            <w:pPr>
              <w:widowControl w:val="0"/>
              <w:spacing w:after="0" w:line="240" w:lineRule="auto"/>
              <w:contextualSpacing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7E48AB" w:rsidRPr="002129D1" w14:paraId="007C2992" w14:textId="77777777" w:rsidTr="005C386A">
        <w:trPr>
          <w:trHeight w:val="50"/>
        </w:trPr>
        <w:tc>
          <w:tcPr>
            <w:tcW w:w="2518" w:type="dxa"/>
            <w:vMerge/>
            <w:vAlign w:val="center"/>
          </w:tcPr>
          <w:p w14:paraId="65241B92" w14:textId="77777777" w:rsidR="007E48AB" w:rsidRPr="00EC3CC2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35428C5A" w14:textId="77777777" w:rsidR="007E48AB" w:rsidRPr="003F3C99" w:rsidRDefault="007E48AB" w:rsidP="005C386A">
            <w:pPr>
              <w:spacing w:line="240" w:lineRule="auto"/>
              <w:contextualSpacing/>
              <w:rPr>
                <w:rFonts w:ascii="Arial Narrow" w:hAnsi="Arial Narrow"/>
                <w:lang w:val="ru-RU"/>
              </w:rPr>
            </w:pPr>
            <w:r>
              <w:rPr>
                <w:rFonts w:ascii="Arial Narrow" w:hAnsi="Arial Narrow"/>
                <w:lang w:val="ru-RU"/>
              </w:rPr>
              <w:t>4</w:t>
            </w:r>
            <w:r w:rsidR="00897F6E">
              <w:rPr>
                <w:rFonts w:ascii="Arial Narrow" w:hAnsi="Arial Narrow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550F2A24" w14:textId="77777777" w:rsidR="007E48AB" w:rsidRPr="00502DF8" w:rsidRDefault="007E48AB" w:rsidP="005C386A">
            <w:pPr>
              <w:spacing w:after="0" w:line="240" w:lineRule="auto"/>
              <w:contextualSpacing/>
              <w:rPr>
                <w:rFonts w:ascii="Arial Narrow" w:hAnsi="Arial Narrow"/>
                <w:lang w:val="ru-RU"/>
              </w:rPr>
            </w:pPr>
            <w:r w:rsidRPr="00502DF8">
              <w:rPr>
                <w:rFonts w:ascii="Arial Narrow" w:hAnsi="Arial Narrow"/>
                <w:lang w:val="ru-RU"/>
              </w:rPr>
              <w:t xml:space="preserve">Отличительные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черты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выборов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>в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 демократическом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обществе.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41D091ED" w14:textId="77777777" w:rsidR="007E48AB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797B0BAF" w14:textId="77777777" w:rsidR="007E48AB" w:rsidRPr="002D3397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7E48AB" w:rsidRPr="002129D1" w14:paraId="18A0D35A" w14:textId="77777777" w:rsidTr="007D7111">
        <w:trPr>
          <w:trHeight w:val="137"/>
        </w:trPr>
        <w:tc>
          <w:tcPr>
            <w:tcW w:w="2518" w:type="dxa"/>
            <w:vMerge/>
            <w:vAlign w:val="center"/>
          </w:tcPr>
          <w:p w14:paraId="36537638" w14:textId="77777777" w:rsidR="007E48AB" w:rsidRPr="00EC3CC2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3AEB1451" w14:textId="77777777" w:rsidR="007E48AB" w:rsidRPr="003F3C99" w:rsidRDefault="007E48AB" w:rsidP="007D7111">
            <w:pPr>
              <w:spacing w:line="240" w:lineRule="auto"/>
              <w:contextualSpacing/>
              <w:rPr>
                <w:rFonts w:ascii="Arial Narrow" w:hAnsi="Arial Narrow"/>
                <w:lang w:val="ru-RU"/>
              </w:rPr>
            </w:pPr>
            <w:r>
              <w:rPr>
                <w:rFonts w:ascii="Arial Narrow" w:hAnsi="Arial Narrow"/>
                <w:lang w:val="ru-RU"/>
              </w:rPr>
              <w:t>5</w:t>
            </w:r>
            <w:r w:rsidR="00897F6E">
              <w:rPr>
                <w:rFonts w:ascii="Arial Narrow" w:hAnsi="Arial Narrow"/>
                <w:lang w:val="ru-RU"/>
              </w:rPr>
              <w:t>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677741CA" w14:textId="77777777" w:rsidR="007E48AB" w:rsidRPr="0077542F" w:rsidRDefault="007E48AB" w:rsidP="007D7111">
            <w:pPr>
              <w:widowControl w:val="0"/>
              <w:spacing w:after="0" w:line="240" w:lineRule="auto"/>
              <w:contextualSpacing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A73237">
              <w:rPr>
                <w:rFonts w:ascii="Arial Narrow" w:hAnsi="Arial Narrow"/>
                <w:sz w:val="24"/>
                <w:szCs w:val="24"/>
                <w:lang w:val="ru-RU"/>
              </w:rPr>
              <w:t>Современные идейно-политические системы: консерватизм, либерализм, социал-демократия.</w:t>
            </w:r>
          </w:p>
        </w:tc>
        <w:tc>
          <w:tcPr>
            <w:tcW w:w="1701" w:type="dxa"/>
            <w:vMerge/>
            <w:tcBorders>
              <w:right w:val="single" w:sz="12" w:space="0" w:color="auto"/>
            </w:tcBorders>
          </w:tcPr>
          <w:p w14:paraId="6523BE78" w14:textId="77777777" w:rsidR="007E48AB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74EE480" w14:textId="77777777" w:rsidR="007E48AB" w:rsidRPr="002D3397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7E48AB" w:rsidRPr="00E018B7" w14:paraId="65547A68" w14:textId="77777777" w:rsidTr="00154C38">
        <w:trPr>
          <w:trHeight w:val="99"/>
        </w:trPr>
        <w:tc>
          <w:tcPr>
            <w:tcW w:w="2518" w:type="dxa"/>
            <w:vMerge/>
            <w:vAlign w:val="center"/>
          </w:tcPr>
          <w:p w14:paraId="6CD8D6CB" w14:textId="77777777" w:rsidR="007E48AB" w:rsidRPr="00EC3CC2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bottom w:val="single" w:sz="12" w:space="0" w:color="auto"/>
            </w:tcBorders>
          </w:tcPr>
          <w:p w14:paraId="55B5254D" w14:textId="77777777" w:rsidR="007E48AB" w:rsidRDefault="007E48AB" w:rsidP="007425D8">
            <w:pPr>
              <w:rPr>
                <w:rFonts w:ascii="Arial Narrow" w:hAnsi="Arial Narrow"/>
                <w:lang w:val="ru-RU"/>
              </w:rPr>
            </w:pPr>
            <w:r>
              <w:rPr>
                <w:rFonts w:ascii="Arial Narrow" w:hAnsi="Arial Narrow"/>
                <w:lang w:val="ru-RU"/>
              </w:rPr>
              <w:t>6.</w:t>
            </w:r>
          </w:p>
        </w:tc>
        <w:tc>
          <w:tcPr>
            <w:tcW w:w="9071" w:type="dxa"/>
            <w:gridSpan w:val="3"/>
            <w:tcBorders>
              <w:bottom w:val="single" w:sz="12" w:space="0" w:color="auto"/>
            </w:tcBorders>
          </w:tcPr>
          <w:p w14:paraId="2164E90B" w14:textId="77777777" w:rsidR="007E48AB" w:rsidRPr="0077542F" w:rsidRDefault="00897F6E" w:rsidP="006A396E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502DF8">
              <w:rPr>
                <w:rFonts w:ascii="Arial Narrow" w:hAnsi="Arial Narrow"/>
                <w:lang w:val="ru-RU"/>
              </w:rPr>
              <w:t xml:space="preserve">Абсентеизм,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его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причины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и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Pr="00502DF8">
              <w:rPr>
                <w:rFonts w:ascii="Arial Narrow" w:hAnsi="Arial Narrow"/>
                <w:lang w:val="ru-RU"/>
              </w:rPr>
              <w:t xml:space="preserve">опасность. </w:t>
            </w:r>
            <w:r>
              <w:rPr>
                <w:rFonts w:ascii="Arial Narrow" w:hAnsi="Arial Narrow"/>
                <w:lang w:val="ru-RU"/>
              </w:rPr>
              <w:t xml:space="preserve"> </w:t>
            </w:r>
            <w:r w:rsidR="007E48AB" w:rsidRPr="00A73237">
              <w:rPr>
                <w:rFonts w:ascii="Arial Narrow" w:hAnsi="Arial Narrow"/>
                <w:sz w:val="24"/>
                <w:szCs w:val="24"/>
                <w:lang w:val="ru-RU"/>
              </w:rPr>
              <w:t>Законодательное регулирование деятельности партий в РФ. Роль СМИ в политической жизни  общества.</w:t>
            </w:r>
          </w:p>
        </w:tc>
        <w:tc>
          <w:tcPr>
            <w:tcW w:w="1701" w:type="dxa"/>
            <w:vMerge/>
            <w:tcBorders>
              <w:bottom w:val="single" w:sz="4" w:space="0" w:color="auto"/>
              <w:right w:val="single" w:sz="12" w:space="0" w:color="auto"/>
            </w:tcBorders>
          </w:tcPr>
          <w:p w14:paraId="374D1E51" w14:textId="77777777" w:rsidR="007E48AB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90E2AB" w14:textId="77777777" w:rsidR="007E48AB" w:rsidRPr="002D3397" w:rsidRDefault="007E48A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554728" w:rsidRPr="00E541C9" w14:paraId="176A33B6" w14:textId="77777777" w:rsidTr="00596583">
        <w:trPr>
          <w:trHeight w:val="121"/>
        </w:trPr>
        <w:tc>
          <w:tcPr>
            <w:tcW w:w="12015" w:type="dxa"/>
            <w:gridSpan w:val="8"/>
            <w:vAlign w:val="center"/>
          </w:tcPr>
          <w:p w14:paraId="74E8E223" w14:textId="77777777" w:rsidR="00554728" w:rsidRPr="00554728" w:rsidRDefault="00554728" w:rsidP="00B65209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         </w:t>
            </w:r>
            <w:r w:rsidRPr="0077542F"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5.5.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                    </w:t>
            </w:r>
            <w:r w:rsidR="00954B4E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</w:t>
            </w:r>
            <w:r w:rsidRPr="00B65209">
              <w:rPr>
                <w:rFonts w:ascii="Arial Narrow" w:hAnsi="Arial Narrow"/>
                <w:b/>
                <w:sz w:val="24"/>
                <w:szCs w:val="24"/>
                <w:lang w:val="ru-RU"/>
              </w:rPr>
              <w:t>Политика.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  </w:t>
            </w:r>
            <w:r w:rsidRPr="00A73237"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Практическ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ое  занятие  №</w:t>
            </w:r>
            <w:r w:rsidRPr="00A73237">
              <w:rPr>
                <w:rFonts w:ascii="Arial Narrow" w:hAnsi="Arial Narrow"/>
                <w:b/>
                <w:sz w:val="24"/>
                <w:szCs w:val="24"/>
                <w:lang w:val="ru-RU"/>
              </w:rPr>
              <w:t>5.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1" w:type="dxa"/>
            <w:tcBorders>
              <w:bottom w:val="single" w:sz="4" w:space="0" w:color="auto"/>
              <w:right w:val="single" w:sz="12" w:space="0" w:color="auto"/>
            </w:tcBorders>
          </w:tcPr>
          <w:p w14:paraId="25384A4F" w14:textId="77777777" w:rsidR="00554728" w:rsidRPr="00084AEB" w:rsidRDefault="00554728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084AEB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877A42" w14:textId="77777777" w:rsidR="00554728" w:rsidRPr="00473D51" w:rsidRDefault="00554728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766002" w:rsidRPr="002D3397" w14:paraId="5273E97B" w14:textId="77777777" w:rsidTr="00266E11">
        <w:trPr>
          <w:trHeight w:val="225"/>
        </w:trPr>
        <w:tc>
          <w:tcPr>
            <w:tcW w:w="12015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04E78CC" w14:textId="77777777" w:rsidR="00766002" w:rsidRPr="00D01B2C" w:rsidRDefault="00766002" w:rsidP="00766002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Раздел </w:t>
            </w:r>
            <w:r w:rsidRPr="00EC3CC2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6. 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Pr="00EC3CC2"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Право</w:t>
            </w:r>
            <w:r w:rsidR="00145DF4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14:paraId="3D7D2657" w14:textId="77777777" w:rsidR="00766002" w:rsidRPr="00EC3CC2" w:rsidRDefault="00766002" w:rsidP="002045F5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24</w:t>
            </w:r>
          </w:p>
        </w:tc>
        <w:tc>
          <w:tcPr>
            <w:tcW w:w="1481" w:type="dxa"/>
            <w:tcBorders>
              <w:left w:val="single" w:sz="12" w:space="0" w:color="auto"/>
              <w:bottom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534B798" w14:textId="77777777" w:rsidR="00766002" w:rsidRPr="002D3397" w:rsidRDefault="00766002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EC3CC2" w14:paraId="764A28B0" w14:textId="77777777" w:rsidTr="008557B9">
        <w:trPr>
          <w:trHeight w:val="225"/>
        </w:trPr>
        <w:tc>
          <w:tcPr>
            <w:tcW w:w="2518" w:type="dxa"/>
            <w:vMerge w:val="restart"/>
            <w:tcBorders>
              <w:top w:val="single" w:sz="12" w:space="0" w:color="auto"/>
              <w:right w:val="single" w:sz="8" w:space="0" w:color="auto"/>
            </w:tcBorders>
          </w:tcPr>
          <w:p w14:paraId="43D0F46B" w14:textId="77777777" w:rsidR="00E018B7" w:rsidRDefault="00E018B7" w:rsidP="00616002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  <w:p w14:paraId="423D7374" w14:textId="77777777" w:rsidR="00E018B7" w:rsidRDefault="00E018B7" w:rsidP="00616002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6.1.</w:t>
            </w:r>
          </w:p>
          <w:p w14:paraId="4A830707" w14:textId="77777777" w:rsidR="00E018B7" w:rsidRPr="00EC3CC2" w:rsidRDefault="00E018B7" w:rsidP="00616002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A73237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Право в системе социальных  норм.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left w:val="single" w:sz="8" w:space="0" w:color="auto"/>
              <w:right w:val="single" w:sz="12" w:space="0" w:color="auto"/>
            </w:tcBorders>
          </w:tcPr>
          <w:p w14:paraId="1FB161E0" w14:textId="77777777" w:rsidR="00E018B7" w:rsidRPr="00D01B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304890B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100A4D75" w14:textId="77777777" w:rsidR="00E018B7" w:rsidRPr="009C0B85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E018B7" w:rsidRPr="002129D1" w14:paraId="427E9A09" w14:textId="77777777" w:rsidTr="00A45245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1607E811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left w:val="single" w:sz="8" w:space="0" w:color="auto"/>
            </w:tcBorders>
          </w:tcPr>
          <w:p w14:paraId="485E9F07" w14:textId="77777777" w:rsidR="00E018B7" w:rsidRPr="00BF6EF5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iCs/>
                <w:sz w:val="24"/>
                <w:szCs w:val="24"/>
                <w:lang w:val="ru-RU"/>
              </w:rPr>
            </w:pPr>
            <w:r w:rsidRPr="00BF6EF5">
              <w:rPr>
                <w:rFonts w:ascii="Arial Narrow" w:hAnsi="Arial Narrow"/>
                <w:bCs/>
                <w:iCs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bCs/>
                <w:iCs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7107BAFD" w14:textId="77777777" w:rsidR="00E018B7" w:rsidRPr="00D01B2C" w:rsidRDefault="00E018B7" w:rsidP="006574D2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 xml:space="preserve">Юриспруденция как общественная наука. Право в системе социальных норм. 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509D67E2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41A71933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43F89A2C" w14:textId="77777777" w:rsidTr="0080250C">
        <w:trPr>
          <w:trHeight w:val="110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0DE82350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left w:val="single" w:sz="8" w:space="0" w:color="auto"/>
            </w:tcBorders>
          </w:tcPr>
          <w:p w14:paraId="1D9F77F3" w14:textId="77777777" w:rsidR="00E018B7" w:rsidRPr="00BF6EF5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BF6EF5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1" w:type="dxa"/>
            <w:gridSpan w:val="3"/>
          </w:tcPr>
          <w:p w14:paraId="09C96E7C" w14:textId="77777777" w:rsidR="00E018B7" w:rsidRPr="00D01B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A73237">
              <w:rPr>
                <w:rFonts w:ascii="Arial Narrow" w:hAnsi="Arial Narrow"/>
                <w:sz w:val="24"/>
                <w:szCs w:val="24"/>
                <w:lang w:val="ru-RU"/>
              </w:rPr>
              <w:t>Правовые  и моральные нормы.</w:t>
            </w:r>
            <w:r w:rsidR="00897F6E" w:rsidRPr="00A73237">
              <w:rPr>
                <w:rFonts w:ascii="Arial Narrow" w:hAnsi="Arial Narrow"/>
                <w:sz w:val="24"/>
                <w:szCs w:val="24"/>
                <w:lang w:val="ru-RU"/>
              </w:rPr>
              <w:t xml:space="preserve"> Система права: основные институты, отрасли права.</w:t>
            </w:r>
          </w:p>
        </w:tc>
        <w:tc>
          <w:tcPr>
            <w:tcW w:w="1701" w:type="dxa"/>
            <w:vMerge/>
          </w:tcPr>
          <w:p w14:paraId="0FA05049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1434ADB4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7B29E4C8" w14:textId="77777777" w:rsidTr="00053029">
        <w:trPr>
          <w:trHeight w:val="70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333F6446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left w:val="single" w:sz="8" w:space="0" w:color="auto"/>
            </w:tcBorders>
          </w:tcPr>
          <w:p w14:paraId="21F6A68D" w14:textId="77777777" w:rsidR="00E018B7" w:rsidRPr="00BF6EF5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3.</w:t>
            </w:r>
          </w:p>
        </w:tc>
        <w:tc>
          <w:tcPr>
            <w:tcW w:w="9071" w:type="dxa"/>
            <w:gridSpan w:val="3"/>
          </w:tcPr>
          <w:p w14:paraId="0E602FE4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A73237">
              <w:rPr>
                <w:rFonts w:ascii="Arial Narrow" w:hAnsi="Arial Narrow"/>
                <w:sz w:val="24"/>
                <w:szCs w:val="24"/>
                <w:lang w:val="ru-RU"/>
              </w:rPr>
              <w:t>Частное  и публичное право.</w:t>
            </w:r>
            <w:r w:rsidR="00897F6E" w:rsidRPr="00A73237">
              <w:rPr>
                <w:rFonts w:ascii="Arial Narrow" w:hAnsi="Arial Narrow"/>
                <w:sz w:val="24"/>
                <w:szCs w:val="24"/>
                <w:lang w:val="ru-RU"/>
              </w:rPr>
              <w:t xml:space="preserve"> Основные  формы права. Нормативные правовые акты и их характеристика.</w:t>
            </w:r>
            <w:r w:rsidRPr="00A73237">
              <w:rPr>
                <w:rFonts w:ascii="Arial Narrow" w:hAnsi="Arial Narrow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1" w:type="dxa"/>
            <w:vMerge/>
          </w:tcPr>
          <w:p w14:paraId="1B19E7F1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4BE3BF2C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603F56" w14:paraId="545AD8FD" w14:textId="77777777" w:rsidTr="00542600">
        <w:trPr>
          <w:trHeight w:val="225"/>
        </w:trPr>
        <w:tc>
          <w:tcPr>
            <w:tcW w:w="2518" w:type="dxa"/>
            <w:vMerge w:val="restart"/>
            <w:tcBorders>
              <w:right w:val="single" w:sz="8" w:space="0" w:color="auto"/>
            </w:tcBorders>
            <w:vAlign w:val="center"/>
          </w:tcPr>
          <w:p w14:paraId="113AB8C8" w14:textId="77777777" w:rsidR="00E018B7" w:rsidRPr="00A7323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A73237"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6.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  <w:r w:rsidRPr="00A73237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  <w:p w14:paraId="14CF8855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A73237"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Правовые отношения и их структура.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Формы (источники) права.</w:t>
            </w:r>
          </w:p>
        </w:tc>
        <w:tc>
          <w:tcPr>
            <w:tcW w:w="9497" w:type="dxa"/>
            <w:gridSpan w:val="7"/>
            <w:tcBorders>
              <w:left w:val="single" w:sz="8" w:space="0" w:color="auto"/>
              <w:bottom w:val="single" w:sz="12" w:space="0" w:color="auto"/>
            </w:tcBorders>
          </w:tcPr>
          <w:p w14:paraId="78ADD6C7" w14:textId="77777777" w:rsidR="00E018B7" w:rsidRPr="00A73237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bCs/>
                <w:szCs w:val="26"/>
                <w:lang w:val="ru-RU"/>
              </w:rPr>
            </w:pPr>
            <w:r w:rsidRPr="00A73237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40158F72" w14:textId="77777777" w:rsidR="00E018B7" w:rsidRPr="001F37B6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1F37B6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62CEBB2" w14:textId="77777777" w:rsidR="00E018B7" w:rsidRPr="009C0B85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E018B7" w:rsidRPr="002129D1" w14:paraId="6EEE51F0" w14:textId="77777777" w:rsidTr="00542600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3C434D22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375" w:type="dxa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7CF2E86A" w14:textId="77777777" w:rsidR="00E018B7" w:rsidRPr="00D01B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122" w:type="dxa"/>
            <w:gridSpan w:val="6"/>
            <w:tcBorders>
              <w:left w:val="single" w:sz="4" w:space="0" w:color="auto"/>
              <w:bottom w:val="single" w:sz="12" w:space="0" w:color="auto"/>
            </w:tcBorders>
          </w:tcPr>
          <w:p w14:paraId="0DCB2D43" w14:textId="77777777" w:rsidR="00E018B7" w:rsidRPr="00D01B2C" w:rsidRDefault="00E018B7" w:rsidP="00CB1B62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Основные формы права. Нормативные правовые акты и их характерист</w:t>
            </w:r>
            <w:r w:rsidR="00D6529B">
              <w:rPr>
                <w:rFonts w:ascii="Arial Narrow" w:hAnsi="Arial Narrow"/>
                <w:bCs/>
                <w:szCs w:val="26"/>
                <w:lang w:val="ru-RU"/>
              </w:rPr>
              <w:t>и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ка. </w:t>
            </w:r>
          </w:p>
        </w:tc>
        <w:tc>
          <w:tcPr>
            <w:tcW w:w="1701" w:type="dxa"/>
            <w:vMerge w:val="restart"/>
          </w:tcPr>
          <w:p w14:paraId="46941578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auto"/>
            <w:vAlign w:val="center"/>
          </w:tcPr>
          <w:p w14:paraId="3A0863ED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58D2DC30" w14:textId="77777777" w:rsidTr="00542600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47CA5208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375" w:type="dxa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37B9E1D6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122" w:type="dxa"/>
            <w:gridSpan w:val="6"/>
            <w:tcBorders>
              <w:left w:val="single" w:sz="4" w:space="0" w:color="auto"/>
              <w:bottom w:val="single" w:sz="12" w:space="0" w:color="auto"/>
            </w:tcBorders>
          </w:tcPr>
          <w:p w14:paraId="71199BEA" w14:textId="77777777" w:rsidR="00E018B7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 w:rsidRPr="00A73237">
              <w:rPr>
                <w:rFonts w:ascii="Arial Narrow" w:hAnsi="Arial Narrow"/>
                <w:bCs/>
                <w:szCs w:val="26"/>
                <w:lang w:val="ru-RU"/>
              </w:rPr>
              <w:t>Порядок  принятия  и  вступления  в силу законов  в РФ.</w:t>
            </w:r>
          </w:p>
        </w:tc>
        <w:tc>
          <w:tcPr>
            <w:tcW w:w="1701" w:type="dxa"/>
            <w:vMerge/>
          </w:tcPr>
          <w:p w14:paraId="7E7F63A7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781F0369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4F9C3B1C" w14:textId="77777777" w:rsidTr="00542600">
        <w:trPr>
          <w:trHeight w:val="28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2C55FFD2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375" w:type="dxa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7A43E1B8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122" w:type="dxa"/>
            <w:gridSpan w:val="6"/>
            <w:tcBorders>
              <w:left w:val="single" w:sz="4" w:space="0" w:color="auto"/>
              <w:bottom w:val="single" w:sz="4" w:space="0" w:color="auto"/>
            </w:tcBorders>
          </w:tcPr>
          <w:p w14:paraId="19374629" w14:textId="77777777" w:rsidR="00E018B7" w:rsidRPr="00D01B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 w:rsidRPr="00A73237">
              <w:rPr>
                <w:rFonts w:ascii="Arial Narrow" w:hAnsi="Arial Narrow"/>
                <w:bCs/>
                <w:szCs w:val="26"/>
                <w:lang w:val="ru-RU"/>
              </w:rPr>
              <w:t>Действие нормативных правовых актов во времени, в пространстве и по кругу лиц.</w:t>
            </w:r>
          </w:p>
        </w:tc>
        <w:tc>
          <w:tcPr>
            <w:tcW w:w="1701" w:type="dxa"/>
            <w:vMerge/>
          </w:tcPr>
          <w:p w14:paraId="788B3F2D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1103889A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CB1B62" w14:paraId="0C5C81E4" w14:textId="77777777" w:rsidTr="00542600">
        <w:trPr>
          <w:trHeight w:val="20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37947FBB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375" w:type="dxa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56F50B9D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4.</w:t>
            </w:r>
          </w:p>
        </w:tc>
        <w:tc>
          <w:tcPr>
            <w:tcW w:w="9122" w:type="dxa"/>
            <w:gridSpan w:val="6"/>
            <w:tcBorders>
              <w:left w:val="single" w:sz="4" w:space="0" w:color="auto"/>
              <w:bottom w:val="single" w:sz="12" w:space="0" w:color="auto"/>
            </w:tcBorders>
          </w:tcPr>
          <w:p w14:paraId="11CB6858" w14:textId="77777777" w:rsidR="00E018B7" w:rsidRPr="00A73237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 w:rsidRPr="00A73237">
              <w:rPr>
                <w:rFonts w:ascii="Arial Narrow" w:hAnsi="Arial Narrow"/>
                <w:bCs/>
                <w:szCs w:val="26"/>
                <w:lang w:val="ru-RU"/>
              </w:rPr>
              <w:t>Правовые отношения и их структура. Правомерное и противоправное поведение.</w:t>
            </w:r>
          </w:p>
        </w:tc>
        <w:tc>
          <w:tcPr>
            <w:tcW w:w="1701" w:type="dxa"/>
            <w:vMerge/>
          </w:tcPr>
          <w:p w14:paraId="436EB76F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097FF166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59FE66C5" w14:textId="77777777" w:rsidTr="00EE38FB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53EFC545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375" w:type="dxa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306FBFCF" w14:textId="77777777" w:rsidR="00E018B7" w:rsidRPr="00D01B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5.</w:t>
            </w:r>
          </w:p>
        </w:tc>
        <w:tc>
          <w:tcPr>
            <w:tcW w:w="9122" w:type="dxa"/>
            <w:gridSpan w:val="6"/>
            <w:tcBorders>
              <w:left w:val="single" w:sz="4" w:space="0" w:color="auto"/>
              <w:bottom w:val="single" w:sz="12" w:space="0" w:color="auto"/>
            </w:tcBorders>
          </w:tcPr>
          <w:p w14:paraId="4A1E3693" w14:textId="77777777" w:rsidR="00E018B7" w:rsidRPr="00D01B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 w:rsidRPr="00A73237">
              <w:rPr>
                <w:rFonts w:ascii="Arial Narrow" w:hAnsi="Arial Narrow"/>
                <w:bCs/>
                <w:szCs w:val="26"/>
                <w:lang w:val="ru-RU"/>
              </w:rPr>
              <w:t xml:space="preserve">Виды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A73237">
              <w:rPr>
                <w:rFonts w:ascii="Arial Narrow" w:hAnsi="Arial Narrow"/>
                <w:bCs/>
                <w:szCs w:val="26"/>
                <w:lang w:val="ru-RU"/>
              </w:rPr>
              <w:t>противоправных  поступков. Юридическая ответственность  и ее задачи.</w:t>
            </w: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14:paraId="04207F18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DB87F74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A14F10" w14:paraId="35603D04" w14:textId="77777777" w:rsidTr="0002536F">
        <w:trPr>
          <w:trHeight w:val="225"/>
        </w:trPr>
        <w:tc>
          <w:tcPr>
            <w:tcW w:w="2518" w:type="dxa"/>
            <w:vMerge w:val="restart"/>
            <w:tcBorders>
              <w:right w:val="single" w:sz="8" w:space="0" w:color="auto"/>
            </w:tcBorders>
            <w:vAlign w:val="center"/>
          </w:tcPr>
          <w:p w14:paraId="0FB9877C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6.</w:t>
            </w:r>
            <w:r w:rsidRPr="0098022C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3. </w:t>
            </w:r>
            <w:r w:rsidRPr="0098022C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Конституционные  прав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о</w:t>
            </w:r>
          </w:p>
        </w:tc>
        <w:tc>
          <w:tcPr>
            <w:tcW w:w="9497" w:type="dxa"/>
            <w:gridSpan w:val="7"/>
            <w:tcBorders>
              <w:left w:val="single" w:sz="8" w:space="0" w:color="auto"/>
              <w:bottom w:val="single" w:sz="12" w:space="0" w:color="auto"/>
            </w:tcBorders>
          </w:tcPr>
          <w:p w14:paraId="5B8F5372" w14:textId="77777777" w:rsidR="00E018B7" w:rsidRPr="00A73237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 w:rsidRPr="00A73237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24812D7C" w14:textId="77777777" w:rsidR="00E018B7" w:rsidRPr="005656E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5656EF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ABAA533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A7728B" w:rsidRPr="002129D1" w14:paraId="6A17E0A1" w14:textId="77777777" w:rsidTr="0021017B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481191BA" w14:textId="77777777" w:rsidR="00A7728B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375" w:type="dxa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65106D27" w14:textId="77777777" w:rsidR="00A7728B" w:rsidRPr="00D01B2C" w:rsidRDefault="00A7728B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</w:t>
            </w:r>
          </w:p>
        </w:tc>
        <w:tc>
          <w:tcPr>
            <w:tcW w:w="9122" w:type="dxa"/>
            <w:gridSpan w:val="6"/>
            <w:tcBorders>
              <w:left w:val="single" w:sz="4" w:space="0" w:color="auto"/>
              <w:bottom w:val="single" w:sz="12" w:space="0" w:color="auto"/>
            </w:tcBorders>
          </w:tcPr>
          <w:p w14:paraId="4238502D" w14:textId="77777777" w:rsidR="00A7728B" w:rsidRPr="00A73237" w:rsidRDefault="00A7728B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Конституционное право как отрасль российского права.</w:t>
            </w:r>
          </w:p>
        </w:tc>
        <w:tc>
          <w:tcPr>
            <w:tcW w:w="1701" w:type="dxa"/>
            <w:vMerge w:val="restart"/>
          </w:tcPr>
          <w:p w14:paraId="0568B47B" w14:textId="77777777" w:rsidR="00A7728B" w:rsidRPr="002D3397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auto"/>
            <w:vAlign w:val="center"/>
          </w:tcPr>
          <w:p w14:paraId="1CE075E7" w14:textId="77777777" w:rsidR="00A7728B" w:rsidRPr="002D3397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A7728B" w:rsidRPr="002129D1" w14:paraId="06F84176" w14:textId="77777777" w:rsidTr="0030716C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311165CB" w14:textId="77777777" w:rsidR="00A7728B" w:rsidRPr="00EC3CC2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375" w:type="dxa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037AE668" w14:textId="77777777" w:rsidR="00A7728B" w:rsidRPr="00D01B2C" w:rsidRDefault="00A7728B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</w:t>
            </w:r>
          </w:p>
        </w:tc>
        <w:tc>
          <w:tcPr>
            <w:tcW w:w="9122" w:type="dxa"/>
            <w:gridSpan w:val="6"/>
            <w:tcBorders>
              <w:left w:val="single" w:sz="4" w:space="0" w:color="auto"/>
              <w:bottom w:val="single" w:sz="12" w:space="0" w:color="auto"/>
            </w:tcBorders>
          </w:tcPr>
          <w:p w14:paraId="1CE5C61A" w14:textId="77777777" w:rsidR="00A7728B" w:rsidRPr="00A73237" w:rsidRDefault="00A7728B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Основы конституционного строя РФ. Система государственных органов РФ.</w:t>
            </w:r>
          </w:p>
        </w:tc>
        <w:tc>
          <w:tcPr>
            <w:tcW w:w="1701" w:type="dxa"/>
            <w:vMerge/>
          </w:tcPr>
          <w:p w14:paraId="35ED8E44" w14:textId="77777777" w:rsidR="00A7728B" w:rsidRPr="002D3397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757790BB" w14:textId="77777777" w:rsidR="00A7728B" w:rsidRPr="002D3397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A7728B" w:rsidRPr="00A14F10" w14:paraId="60E45A16" w14:textId="77777777" w:rsidTr="0076422E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7CF3F227" w14:textId="77777777" w:rsidR="00A7728B" w:rsidRPr="00EC3CC2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375" w:type="dxa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359DBB67" w14:textId="77777777" w:rsidR="00A7728B" w:rsidRPr="00D01B2C" w:rsidRDefault="00A7728B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</w:t>
            </w:r>
          </w:p>
        </w:tc>
        <w:tc>
          <w:tcPr>
            <w:tcW w:w="9122" w:type="dxa"/>
            <w:gridSpan w:val="6"/>
            <w:tcBorders>
              <w:left w:val="single" w:sz="4" w:space="0" w:color="auto"/>
              <w:bottom w:val="single" w:sz="12" w:space="0" w:color="auto"/>
            </w:tcBorders>
          </w:tcPr>
          <w:p w14:paraId="7F2B345B" w14:textId="77777777" w:rsidR="00A7728B" w:rsidRPr="00A73237" w:rsidRDefault="00A7728B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Законодательная власть. Исполнительная власть. </w:t>
            </w:r>
          </w:p>
        </w:tc>
        <w:tc>
          <w:tcPr>
            <w:tcW w:w="1701" w:type="dxa"/>
            <w:vMerge/>
          </w:tcPr>
          <w:p w14:paraId="37849460" w14:textId="77777777" w:rsidR="00A7728B" w:rsidRPr="002D3397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743CF087" w14:textId="77777777" w:rsidR="00A7728B" w:rsidRPr="002D3397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A7728B" w:rsidRPr="00A14F10" w14:paraId="1C3C53D8" w14:textId="77777777" w:rsidTr="0002536F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3360DF53" w14:textId="77777777" w:rsidR="00A7728B" w:rsidRPr="00EC3CC2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375" w:type="dxa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26644B1F" w14:textId="77777777" w:rsidR="00A7728B" w:rsidRPr="00D01B2C" w:rsidRDefault="00A7728B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4</w:t>
            </w:r>
          </w:p>
        </w:tc>
        <w:tc>
          <w:tcPr>
            <w:tcW w:w="9122" w:type="dxa"/>
            <w:gridSpan w:val="6"/>
            <w:tcBorders>
              <w:left w:val="single" w:sz="4" w:space="0" w:color="auto"/>
              <w:bottom w:val="single" w:sz="12" w:space="0" w:color="auto"/>
            </w:tcBorders>
          </w:tcPr>
          <w:p w14:paraId="70A2A12D" w14:textId="77777777" w:rsidR="00A7728B" w:rsidRPr="00A73237" w:rsidRDefault="00A7728B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Институт президентства.  Местное самоуправление.</w:t>
            </w: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14:paraId="2A0E2F0A" w14:textId="77777777" w:rsidR="00A7728B" w:rsidRPr="002D3397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D2F577D" w14:textId="77777777" w:rsidR="00A7728B" w:rsidRPr="002D3397" w:rsidRDefault="00A7728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603F56" w14:paraId="2303738E" w14:textId="77777777" w:rsidTr="00E70664">
        <w:tc>
          <w:tcPr>
            <w:tcW w:w="2518" w:type="dxa"/>
            <w:vMerge w:val="restart"/>
            <w:tcBorders>
              <w:right w:val="single" w:sz="8" w:space="0" w:color="auto"/>
            </w:tcBorders>
            <w:vAlign w:val="center"/>
          </w:tcPr>
          <w:p w14:paraId="51693BA4" w14:textId="77777777" w:rsidR="00E018B7" w:rsidRPr="0098022C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6.4</w:t>
            </w:r>
            <w:r w:rsidRPr="0098022C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</w:t>
            </w:r>
            <w:r w:rsidRPr="0098022C">
              <w:rPr>
                <w:rFonts w:ascii="Arial Narrow" w:hAnsi="Arial Narrow"/>
                <w:b/>
                <w:sz w:val="24"/>
                <w:szCs w:val="24"/>
                <w:lang w:val="ru-RU"/>
              </w:rPr>
              <w:lastRenderedPageBreak/>
              <w:t>Правоохранительные  органы РФ.</w:t>
            </w:r>
          </w:p>
        </w:tc>
        <w:tc>
          <w:tcPr>
            <w:tcW w:w="9497" w:type="dxa"/>
            <w:gridSpan w:val="7"/>
            <w:tcBorders>
              <w:left w:val="single" w:sz="8" w:space="0" w:color="auto"/>
            </w:tcBorders>
          </w:tcPr>
          <w:p w14:paraId="4D21E8EE" w14:textId="77777777" w:rsidR="00E018B7" w:rsidRPr="009802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bCs/>
                <w:szCs w:val="26"/>
                <w:lang w:val="ru-RU"/>
              </w:rPr>
            </w:pPr>
            <w:r w:rsidRPr="0098022C">
              <w:rPr>
                <w:rFonts w:ascii="Arial Narrow" w:hAnsi="Arial Narrow"/>
                <w:b/>
                <w:bCs/>
                <w:szCs w:val="26"/>
                <w:lang w:val="ru-RU"/>
              </w:rPr>
              <w:lastRenderedPageBreak/>
              <w:t xml:space="preserve">Содержание </w:t>
            </w:r>
            <w:r>
              <w:rPr>
                <w:rFonts w:ascii="Arial Narrow" w:hAnsi="Arial Narrow"/>
                <w:b/>
                <w:bCs/>
                <w:szCs w:val="26"/>
                <w:lang w:val="ru-RU"/>
              </w:rPr>
              <w:t xml:space="preserve"> </w:t>
            </w:r>
            <w:r w:rsidRPr="0098022C">
              <w:rPr>
                <w:rFonts w:ascii="Arial Narrow" w:hAnsi="Arial Narrow"/>
                <w:b/>
                <w:bCs/>
                <w:szCs w:val="26"/>
                <w:lang w:val="ru-RU"/>
              </w:rPr>
              <w:t>учебного материала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28F1D0F2" w14:textId="77777777" w:rsidR="00E018B7" w:rsidRPr="001F37B6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auto"/>
            <w:vAlign w:val="center"/>
          </w:tcPr>
          <w:p w14:paraId="5FE9AFA0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E018B7" w:rsidRPr="00603F56" w14:paraId="72C1E076" w14:textId="77777777" w:rsidTr="00542600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5674CDAD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05" w:type="dxa"/>
            <w:gridSpan w:val="2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5A033D70" w14:textId="77777777" w:rsidR="00E018B7" w:rsidRPr="009802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</w:t>
            </w:r>
          </w:p>
        </w:tc>
        <w:tc>
          <w:tcPr>
            <w:tcW w:w="9092" w:type="dxa"/>
            <w:gridSpan w:val="5"/>
            <w:tcBorders>
              <w:left w:val="single" w:sz="4" w:space="0" w:color="auto"/>
              <w:bottom w:val="single" w:sz="12" w:space="0" w:color="auto"/>
            </w:tcBorders>
          </w:tcPr>
          <w:p w14:paraId="4958D87D" w14:textId="77777777" w:rsidR="00E018B7" w:rsidRPr="009802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 w:rsidRPr="0098022C">
              <w:rPr>
                <w:rFonts w:ascii="Arial Narrow" w:hAnsi="Arial Narrow"/>
                <w:bCs/>
                <w:szCs w:val="26"/>
                <w:lang w:val="ru-RU"/>
              </w:rPr>
              <w:t>Правоохранительные  органы РФ.</w:t>
            </w:r>
          </w:p>
        </w:tc>
        <w:tc>
          <w:tcPr>
            <w:tcW w:w="1701" w:type="dxa"/>
            <w:vMerge w:val="restart"/>
          </w:tcPr>
          <w:p w14:paraId="70761557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auto"/>
            <w:vAlign w:val="center"/>
          </w:tcPr>
          <w:p w14:paraId="7D1D93F4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2B1B864C" w14:textId="77777777" w:rsidTr="00542600">
        <w:trPr>
          <w:trHeight w:val="225"/>
        </w:trPr>
        <w:tc>
          <w:tcPr>
            <w:tcW w:w="2518" w:type="dxa"/>
            <w:vMerge/>
            <w:tcBorders>
              <w:right w:val="single" w:sz="8" w:space="0" w:color="auto"/>
            </w:tcBorders>
            <w:vAlign w:val="center"/>
          </w:tcPr>
          <w:p w14:paraId="12CD1391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05" w:type="dxa"/>
            <w:gridSpan w:val="2"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</w:tcPr>
          <w:p w14:paraId="60746F86" w14:textId="77777777" w:rsidR="00E018B7" w:rsidRPr="009802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</w:t>
            </w:r>
          </w:p>
        </w:tc>
        <w:tc>
          <w:tcPr>
            <w:tcW w:w="9092" w:type="dxa"/>
            <w:gridSpan w:val="5"/>
            <w:tcBorders>
              <w:left w:val="single" w:sz="4" w:space="0" w:color="auto"/>
              <w:bottom w:val="single" w:sz="12" w:space="0" w:color="auto"/>
            </w:tcBorders>
          </w:tcPr>
          <w:p w14:paraId="6DE75D51" w14:textId="77777777" w:rsidR="00E018B7" w:rsidRPr="009802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Cs/>
                <w:szCs w:val="26"/>
                <w:lang w:val="ru-RU"/>
              </w:rPr>
            </w:pPr>
            <w:r w:rsidRPr="0098022C">
              <w:rPr>
                <w:rFonts w:ascii="Arial Narrow" w:hAnsi="Arial Narrow"/>
                <w:bCs/>
                <w:szCs w:val="26"/>
                <w:lang w:val="ru-RU"/>
              </w:rPr>
              <w:t>Судебная система РФ.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Адвокатура.  Нотариат.</w:t>
            </w:r>
          </w:p>
        </w:tc>
        <w:tc>
          <w:tcPr>
            <w:tcW w:w="1701" w:type="dxa"/>
            <w:vMerge/>
            <w:tcBorders>
              <w:bottom w:val="single" w:sz="12" w:space="0" w:color="auto"/>
            </w:tcBorders>
          </w:tcPr>
          <w:p w14:paraId="5FF3CD02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270CA4D0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D3397" w14:paraId="7B004BEA" w14:textId="77777777" w:rsidTr="00542600">
        <w:trPr>
          <w:trHeight w:val="225"/>
        </w:trPr>
        <w:tc>
          <w:tcPr>
            <w:tcW w:w="2518" w:type="dxa"/>
            <w:vMerge w:val="restart"/>
            <w:tcBorders>
              <w:top w:val="single" w:sz="12" w:space="0" w:color="auto"/>
              <w:right w:val="single" w:sz="4" w:space="0" w:color="auto"/>
            </w:tcBorders>
          </w:tcPr>
          <w:p w14:paraId="59FBD711" w14:textId="77777777" w:rsidR="00E018B7" w:rsidRDefault="00E018B7" w:rsidP="007425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 xml:space="preserve">Тема 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6.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5</w:t>
            </w:r>
            <w:r w:rsidRPr="00EC3CC2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2D768FA1" w14:textId="77777777" w:rsidR="00E018B7" w:rsidRPr="00EC3CC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Конституционные  права и обязанности граждан РФ.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3870CEE8" w14:textId="77777777" w:rsidR="00E018B7" w:rsidRPr="00D01B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b/>
                <w:sz w:val="24"/>
                <w:szCs w:val="24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ABE75B1" w14:textId="77777777" w:rsidR="00E018B7" w:rsidRPr="00E43831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57B5F837" w14:textId="77777777" w:rsidR="00E018B7" w:rsidRPr="003E17B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4572B4" w:rsidRPr="002129D1" w14:paraId="57D584EA" w14:textId="77777777" w:rsidTr="00A45245">
        <w:trPr>
          <w:trHeight w:val="225"/>
        </w:trPr>
        <w:tc>
          <w:tcPr>
            <w:tcW w:w="2518" w:type="dxa"/>
            <w:vMerge/>
            <w:tcBorders>
              <w:right w:val="single" w:sz="4" w:space="0" w:color="auto"/>
            </w:tcBorders>
            <w:vAlign w:val="center"/>
          </w:tcPr>
          <w:p w14:paraId="556D4C76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left w:val="single" w:sz="4" w:space="0" w:color="auto"/>
            </w:tcBorders>
          </w:tcPr>
          <w:p w14:paraId="5D1B3FD4" w14:textId="77777777" w:rsidR="004572B4" w:rsidRPr="00BF6EF5" w:rsidRDefault="004572B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BF6EF5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</w:p>
        </w:tc>
        <w:tc>
          <w:tcPr>
            <w:tcW w:w="9071" w:type="dxa"/>
            <w:gridSpan w:val="3"/>
          </w:tcPr>
          <w:p w14:paraId="796C969B" w14:textId="77777777" w:rsidR="004572B4" w:rsidRPr="00D01B2C" w:rsidRDefault="004572B4" w:rsidP="00B766E3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Основные конституционные права и обязанности граждан в РФ.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55DABC68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437AC49D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4572B4" w:rsidRPr="002129D1" w14:paraId="38C0B139" w14:textId="77777777" w:rsidTr="00A45245">
        <w:trPr>
          <w:trHeight w:val="225"/>
        </w:trPr>
        <w:tc>
          <w:tcPr>
            <w:tcW w:w="2518" w:type="dxa"/>
            <w:vMerge/>
            <w:tcBorders>
              <w:right w:val="single" w:sz="4" w:space="0" w:color="auto"/>
            </w:tcBorders>
            <w:vAlign w:val="center"/>
          </w:tcPr>
          <w:p w14:paraId="3558E298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left w:val="single" w:sz="4" w:space="0" w:color="auto"/>
            </w:tcBorders>
          </w:tcPr>
          <w:p w14:paraId="2DF9B60A" w14:textId="77777777" w:rsidR="004572B4" w:rsidRPr="00BF6EF5" w:rsidRDefault="004572B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BF6EF5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  <w:tc>
          <w:tcPr>
            <w:tcW w:w="9071" w:type="dxa"/>
            <w:gridSpan w:val="3"/>
          </w:tcPr>
          <w:p w14:paraId="5FC968C9" w14:textId="77777777" w:rsidR="004572B4" w:rsidRPr="00D01B2C" w:rsidRDefault="004572B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Право граждан РФ участвовать в управлении делами государства. </w:t>
            </w:r>
          </w:p>
        </w:tc>
        <w:tc>
          <w:tcPr>
            <w:tcW w:w="1701" w:type="dxa"/>
            <w:vMerge/>
          </w:tcPr>
          <w:p w14:paraId="4CC5C7FA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5A959D4E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4572B4" w:rsidRPr="00A14F10" w14:paraId="3A613F57" w14:textId="77777777" w:rsidTr="00B766E3">
        <w:trPr>
          <w:trHeight w:val="70"/>
        </w:trPr>
        <w:tc>
          <w:tcPr>
            <w:tcW w:w="2518" w:type="dxa"/>
            <w:vMerge/>
            <w:tcBorders>
              <w:right w:val="single" w:sz="4" w:space="0" w:color="auto"/>
            </w:tcBorders>
            <w:vAlign w:val="center"/>
          </w:tcPr>
          <w:p w14:paraId="535BA329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left w:val="single" w:sz="4" w:space="0" w:color="auto"/>
            </w:tcBorders>
          </w:tcPr>
          <w:p w14:paraId="7D8F325C" w14:textId="77777777" w:rsidR="004572B4" w:rsidRPr="00BF6EF5" w:rsidRDefault="004572B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BF6EF5">
              <w:rPr>
                <w:rFonts w:ascii="Arial Narrow" w:hAnsi="Arial Narrow"/>
                <w:sz w:val="24"/>
                <w:szCs w:val="24"/>
                <w:lang w:val="ru-RU"/>
              </w:rPr>
              <w:t>3</w:t>
            </w:r>
          </w:p>
        </w:tc>
        <w:tc>
          <w:tcPr>
            <w:tcW w:w="9071" w:type="dxa"/>
            <w:gridSpan w:val="3"/>
          </w:tcPr>
          <w:p w14:paraId="798BE4C9" w14:textId="77777777" w:rsidR="004572B4" w:rsidRPr="00D01B2C" w:rsidRDefault="004572B4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 xml:space="preserve">Право на благоприятную окружающую среду. 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Обязанность защиты Отечества.</w:t>
            </w:r>
          </w:p>
        </w:tc>
        <w:tc>
          <w:tcPr>
            <w:tcW w:w="1701" w:type="dxa"/>
            <w:vMerge/>
          </w:tcPr>
          <w:p w14:paraId="06D4EC7B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3180EF18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4572B4" w:rsidRPr="002129D1" w14:paraId="05B10028" w14:textId="77777777" w:rsidTr="00B766E3">
        <w:trPr>
          <w:trHeight w:val="70"/>
        </w:trPr>
        <w:tc>
          <w:tcPr>
            <w:tcW w:w="2518" w:type="dxa"/>
            <w:vMerge/>
            <w:tcBorders>
              <w:right w:val="single" w:sz="4" w:space="0" w:color="auto"/>
            </w:tcBorders>
            <w:vAlign w:val="center"/>
          </w:tcPr>
          <w:p w14:paraId="3FC7BB5B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left w:val="single" w:sz="4" w:space="0" w:color="auto"/>
            </w:tcBorders>
          </w:tcPr>
          <w:p w14:paraId="6C6B6839" w14:textId="77777777" w:rsidR="004572B4" w:rsidRPr="00BF6EF5" w:rsidRDefault="004572B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4.</w:t>
            </w:r>
          </w:p>
        </w:tc>
        <w:tc>
          <w:tcPr>
            <w:tcW w:w="9071" w:type="dxa"/>
            <w:gridSpan w:val="3"/>
          </w:tcPr>
          <w:p w14:paraId="6F8A4E90" w14:textId="77777777" w:rsidR="004572B4" w:rsidRPr="00D01B2C" w:rsidRDefault="004572B4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>Основания отсрочки от военной службы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vMerge/>
          </w:tcPr>
          <w:p w14:paraId="27F4CDE5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758B8D19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4572B4" w:rsidRPr="002129D1" w14:paraId="2FDF0800" w14:textId="77777777" w:rsidTr="00B766E3">
        <w:trPr>
          <w:trHeight w:val="70"/>
        </w:trPr>
        <w:tc>
          <w:tcPr>
            <w:tcW w:w="2518" w:type="dxa"/>
            <w:vMerge/>
            <w:tcBorders>
              <w:right w:val="single" w:sz="4" w:space="0" w:color="auto"/>
            </w:tcBorders>
            <w:vAlign w:val="center"/>
          </w:tcPr>
          <w:p w14:paraId="725FAC9C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  <w:tcBorders>
              <w:left w:val="single" w:sz="4" w:space="0" w:color="auto"/>
            </w:tcBorders>
          </w:tcPr>
          <w:p w14:paraId="5B6DD1B5" w14:textId="77777777" w:rsidR="004572B4" w:rsidRDefault="004572B4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5.</w:t>
            </w:r>
          </w:p>
        </w:tc>
        <w:tc>
          <w:tcPr>
            <w:tcW w:w="9071" w:type="dxa"/>
            <w:gridSpan w:val="3"/>
          </w:tcPr>
          <w:p w14:paraId="1F130278" w14:textId="77777777" w:rsidR="004572B4" w:rsidRPr="00D01B2C" w:rsidRDefault="004572B4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>Международная защита прав человека в условиях мирного и военного времени.</w:t>
            </w:r>
          </w:p>
        </w:tc>
        <w:tc>
          <w:tcPr>
            <w:tcW w:w="1701" w:type="dxa"/>
            <w:vMerge/>
          </w:tcPr>
          <w:p w14:paraId="375276C8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71A3B18B" w14:textId="77777777" w:rsidR="004572B4" w:rsidRPr="002D3397" w:rsidRDefault="004572B4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D3397" w14:paraId="61304DD2" w14:textId="77777777" w:rsidTr="003E17BF">
        <w:trPr>
          <w:trHeight w:val="225"/>
        </w:trPr>
        <w:tc>
          <w:tcPr>
            <w:tcW w:w="2518" w:type="dxa"/>
            <w:vMerge w:val="restart"/>
            <w:tcBorders>
              <w:top w:val="single" w:sz="12" w:space="0" w:color="auto"/>
            </w:tcBorders>
          </w:tcPr>
          <w:p w14:paraId="1A42AE10" w14:textId="77777777" w:rsidR="00E018B7" w:rsidRPr="009F4556" w:rsidRDefault="00E018B7" w:rsidP="005B0CE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9F4556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6.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6</w:t>
            </w:r>
            <w:r w:rsidRPr="009F4556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0B1C48EC" w14:textId="77777777" w:rsidR="00E018B7" w:rsidRPr="009F4556" w:rsidRDefault="00E018B7" w:rsidP="005B0CEF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2C5E7B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Понятие гражданства. Порядок приобретения и прекращения гражданства в России.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right w:val="single" w:sz="12" w:space="0" w:color="auto"/>
            </w:tcBorders>
          </w:tcPr>
          <w:p w14:paraId="5726468C" w14:textId="77777777" w:rsidR="00E018B7" w:rsidRPr="00D01B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26D4744" w14:textId="77777777" w:rsidR="00E018B7" w:rsidRPr="00E43831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6553F6CF" w14:textId="77777777" w:rsidR="00E018B7" w:rsidRPr="003E17B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E018B7" w:rsidRPr="00CC0C33" w14:paraId="3B7B40D2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15265D57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7BD7833B" w14:textId="77777777" w:rsidR="00E018B7" w:rsidRPr="00D01B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</w:p>
        </w:tc>
        <w:tc>
          <w:tcPr>
            <w:tcW w:w="9071" w:type="dxa"/>
            <w:gridSpan w:val="3"/>
          </w:tcPr>
          <w:p w14:paraId="15D26A38" w14:textId="77777777" w:rsidR="00E018B7" w:rsidRPr="00D01B2C" w:rsidRDefault="00E018B7" w:rsidP="009C616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Понятие гражданства. 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44419C84" w14:textId="77777777" w:rsidR="00E018B7" w:rsidRPr="001F37B6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241E5A4F" w14:textId="77777777" w:rsidR="00E018B7" w:rsidRDefault="00E018B7" w:rsidP="007425D8">
            <w:pPr>
              <w:spacing w:after="0" w:line="240" w:lineRule="auto"/>
              <w:jc w:val="center"/>
            </w:pPr>
          </w:p>
        </w:tc>
      </w:tr>
      <w:tr w:rsidR="00E018B7" w:rsidRPr="002129D1" w14:paraId="3FFC41D8" w14:textId="77777777" w:rsidTr="00A45245">
        <w:trPr>
          <w:trHeight w:val="225"/>
        </w:trPr>
        <w:tc>
          <w:tcPr>
            <w:tcW w:w="2518" w:type="dxa"/>
            <w:vMerge/>
            <w:vAlign w:val="center"/>
          </w:tcPr>
          <w:p w14:paraId="02729401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6" w:type="dxa"/>
            <w:gridSpan w:val="4"/>
          </w:tcPr>
          <w:p w14:paraId="00A4AA6E" w14:textId="77777777" w:rsidR="00E018B7" w:rsidRPr="00D01B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  <w:tc>
          <w:tcPr>
            <w:tcW w:w="9071" w:type="dxa"/>
            <w:gridSpan w:val="3"/>
          </w:tcPr>
          <w:p w14:paraId="482AFD0D" w14:textId="77777777" w:rsidR="00E018B7" w:rsidRPr="00D01B2C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Порядок приобретения и прекращения гражданства в РФ.</w:t>
            </w:r>
          </w:p>
        </w:tc>
        <w:tc>
          <w:tcPr>
            <w:tcW w:w="1701" w:type="dxa"/>
            <w:vMerge/>
          </w:tcPr>
          <w:p w14:paraId="343ACA50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</w:tcPr>
          <w:p w14:paraId="4E7029B1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743605" w14:paraId="3B9520F6" w14:textId="77777777" w:rsidTr="00D918A0">
        <w:trPr>
          <w:trHeight w:val="225"/>
        </w:trPr>
        <w:tc>
          <w:tcPr>
            <w:tcW w:w="2518" w:type="dxa"/>
            <w:vMerge w:val="restart"/>
            <w:vAlign w:val="center"/>
          </w:tcPr>
          <w:p w14:paraId="4B76CD71" w14:textId="77777777" w:rsidR="00E018B7" w:rsidRPr="009F4556" w:rsidRDefault="00E018B7" w:rsidP="005B0CE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9F4556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6.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7</w:t>
            </w:r>
            <w:r w:rsidRPr="009F4556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27B436F4" w14:textId="77777777" w:rsidR="00E018B7" w:rsidRDefault="00E018B7" w:rsidP="005B0CEF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Гражданское право.</w:t>
            </w:r>
          </w:p>
          <w:p w14:paraId="47ACEC62" w14:textId="77777777" w:rsidR="00E018B7" w:rsidRDefault="00E018B7" w:rsidP="005B0CE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Имущественные права.</w:t>
            </w:r>
          </w:p>
          <w:p w14:paraId="4FF538DA" w14:textId="77777777" w:rsidR="00E018B7" w:rsidRPr="002C5E7B" w:rsidRDefault="00E018B7" w:rsidP="00E3748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2C5E7B">
              <w:rPr>
                <w:rFonts w:ascii="Arial Narrow" w:hAnsi="Arial Narrow" w:cs="Arial"/>
                <w:b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9497" w:type="dxa"/>
            <w:gridSpan w:val="7"/>
          </w:tcPr>
          <w:p w14:paraId="0D92E774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701" w:type="dxa"/>
          </w:tcPr>
          <w:p w14:paraId="57C601F7" w14:textId="77777777" w:rsidR="00E018B7" w:rsidRPr="007765F3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7765F3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FFFFFF" w:themeFill="background1"/>
            <w:vAlign w:val="center"/>
          </w:tcPr>
          <w:p w14:paraId="62463CBE" w14:textId="77777777" w:rsidR="00E018B7" w:rsidRPr="00F14312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E018B7" w:rsidRPr="00743605" w14:paraId="418CA027" w14:textId="77777777" w:rsidTr="00CE1F9F">
        <w:trPr>
          <w:trHeight w:val="225"/>
        </w:trPr>
        <w:tc>
          <w:tcPr>
            <w:tcW w:w="2518" w:type="dxa"/>
            <w:vMerge/>
            <w:vAlign w:val="center"/>
          </w:tcPr>
          <w:p w14:paraId="631E5256" w14:textId="77777777" w:rsidR="00E018B7" w:rsidRPr="009F4556" w:rsidRDefault="00E018B7" w:rsidP="00F507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1D498656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1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7" w:type="dxa"/>
            <w:gridSpan w:val="4"/>
          </w:tcPr>
          <w:p w14:paraId="28B34399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 xml:space="preserve">Гражданское право и гражданские правоотношения. Физические лица. Юридические лица.  </w:t>
            </w:r>
          </w:p>
        </w:tc>
        <w:tc>
          <w:tcPr>
            <w:tcW w:w="1701" w:type="dxa"/>
            <w:vMerge w:val="restart"/>
          </w:tcPr>
          <w:p w14:paraId="0034FA76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0B7924FC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</w:p>
        </w:tc>
      </w:tr>
      <w:tr w:rsidR="00E018B7" w:rsidRPr="00D3744E" w14:paraId="5BA43C4C" w14:textId="77777777" w:rsidTr="00CE1F9F">
        <w:trPr>
          <w:trHeight w:val="225"/>
        </w:trPr>
        <w:tc>
          <w:tcPr>
            <w:tcW w:w="2518" w:type="dxa"/>
            <w:vMerge/>
            <w:vAlign w:val="center"/>
          </w:tcPr>
          <w:p w14:paraId="4AE8E0C2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630352E8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7" w:type="dxa"/>
            <w:gridSpan w:val="4"/>
          </w:tcPr>
          <w:p w14:paraId="119085B8" w14:textId="77777777" w:rsidR="00E018B7" w:rsidRPr="00D01B2C" w:rsidRDefault="00E018B7" w:rsidP="00E97E1C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>Гражданско-правовые договоры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 Правовое регулирование предпри</w:t>
            </w: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>нимательской дея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тельности. </w:t>
            </w:r>
            <w:r w:rsidR="00FB6A1F">
              <w:rPr>
                <w:rFonts w:ascii="Arial Narrow" w:hAnsi="Arial Narrow"/>
                <w:sz w:val="24"/>
                <w:szCs w:val="24"/>
                <w:lang w:val="ru-RU"/>
              </w:rPr>
              <w:t>Имущественные права.</w:t>
            </w:r>
          </w:p>
        </w:tc>
        <w:tc>
          <w:tcPr>
            <w:tcW w:w="1701" w:type="dxa"/>
            <w:vMerge/>
          </w:tcPr>
          <w:p w14:paraId="7066ABD9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2DDB9307" w14:textId="77777777" w:rsidR="00E018B7" w:rsidRPr="00D3744E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4B2FF378" w14:textId="77777777" w:rsidTr="00CE1F9F">
        <w:trPr>
          <w:trHeight w:val="225"/>
        </w:trPr>
        <w:tc>
          <w:tcPr>
            <w:tcW w:w="2518" w:type="dxa"/>
            <w:vMerge/>
            <w:vAlign w:val="center"/>
          </w:tcPr>
          <w:p w14:paraId="46AA17C2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065E59C0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3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7" w:type="dxa"/>
            <w:gridSpan w:val="4"/>
          </w:tcPr>
          <w:p w14:paraId="6CA5E048" w14:textId="77777777" w:rsidR="00E018B7" w:rsidRPr="009802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Право собственности на движимое и недвижимо</w:t>
            </w: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>е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  имущество</w:t>
            </w: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1701" w:type="dxa"/>
            <w:vMerge/>
          </w:tcPr>
          <w:p w14:paraId="329A1993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5CD3FA23" w14:textId="77777777" w:rsidR="00E018B7" w:rsidRPr="00E97E1C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2C7FA27F" w14:textId="77777777" w:rsidTr="00CE1F9F">
        <w:trPr>
          <w:trHeight w:val="225"/>
        </w:trPr>
        <w:tc>
          <w:tcPr>
            <w:tcW w:w="2518" w:type="dxa"/>
            <w:vMerge/>
            <w:vAlign w:val="center"/>
          </w:tcPr>
          <w:p w14:paraId="099C2BDF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474BC55B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4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7" w:type="dxa"/>
            <w:gridSpan w:val="4"/>
          </w:tcPr>
          <w:p w14:paraId="40DF0881" w14:textId="77777777" w:rsidR="00E018B7" w:rsidRPr="0098022C" w:rsidRDefault="00E018B7" w:rsidP="005512B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 xml:space="preserve">Вещи, деньги, ценные бумаги. </w:t>
            </w:r>
            <w:r w:rsidR="00F02B3E" w:rsidRPr="0098022C">
              <w:rPr>
                <w:rFonts w:ascii="Arial Narrow" w:hAnsi="Arial Narrow"/>
                <w:sz w:val="24"/>
                <w:szCs w:val="24"/>
                <w:lang w:val="ru-RU"/>
              </w:rPr>
              <w:t>Способы защиты имущественных прав.</w:t>
            </w:r>
          </w:p>
        </w:tc>
        <w:tc>
          <w:tcPr>
            <w:tcW w:w="1701" w:type="dxa"/>
            <w:vMerge/>
          </w:tcPr>
          <w:p w14:paraId="47560B8A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4B057C55" w14:textId="77777777" w:rsidR="00E018B7" w:rsidRPr="00E97E1C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70D92BC0" w14:textId="77777777" w:rsidTr="00CE1F9F">
        <w:trPr>
          <w:trHeight w:val="225"/>
        </w:trPr>
        <w:tc>
          <w:tcPr>
            <w:tcW w:w="2518" w:type="dxa"/>
            <w:vMerge/>
            <w:vAlign w:val="center"/>
          </w:tcPr>
          <w:p w14:paraId="37899EE8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gridSpan w:val="3"/>
          </w:tcPr>
          <w:p w14:paraId="35A1E9AC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sz w:val="24"/>
                <w:szCs w:val="24"/>
                <w:lang w:val="ru-RU"/>
              </w:rPr>
              <w:t>5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</w:tc>
        <w:tc>
          <w:tcPr>
            <w:tcW w:w="9077" w:type="dxa"/>
            <w:gridSpan w:val="4"/>
          </w:tcPr>
          <w:p w14:paraId="1F8E3897" w14:textId="77777777" w:rsidR="00E018B7" w:rsidRPr="00D01B2C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>Основания приобретения права собственности: купля-продажа, мена, наследование, дарение.</w:t>
            </w:r>
          </w:p>
        </w:tc>
        <w:tc>
          <w:tcPr>
            <w:tcW w:w="1701" w:type="dxa"/>
            <w:vMerge/>
          </w:tcPr>
          <w:p w14:paraId="2E1DA8D0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42E1F0A1" w14:textId="77777777" w:rsidR="00E018B7" w:rsidRPr="00CE1F9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CE1F9F" w14:paraId="3A3B84C1" w14:textId="77777777" w:rsidTr="00A45245">
        <w:trPr>
          <w:trHeight w:val="225"/>
        </w:trPr>
        <w:tc>
          <w:tcPr>
            <w:tcW w:w="2518" w:type="dxa"/>
            <w:vMerge w:val="restart"/>
            <w:vAlign w:val="center"/>
          </w:tcPr>
          <w:p w14:paraId="567047BB" w14:textId="77777777" w:rsidR="00E018B7" w:rsidRPr="009F4556" w:rsidRDefault="00E018B7" w:rsidP="00ED071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</w:pPr>
            <w:r w:rsidRPr="009F4556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Тема 6.</w:t>
            </w:r>
            <w:r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8</w:t>
            </w:r>
            <w:r w:rsidRPr="009F4556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.</w:t>
            </w:r>
          </w:p>
          <w:p w14:paraId="2C7CA8D3" w14:textId="77777777" w:rsidR="00E018B7" w:rsidRPr="00ED071E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ED071E">
              <w:rPr>
                <w:rFonts w:ascii="Arial Narrow" w:hAnsi="Arial Narrow"/>
                <w:b/>
                <w:bCs/>
                <w:iCs/>
                <w:sz w:val="24"/>
                <w:szCs w:val="24"/>
                <w:lang w:val="ru-RU"/>
              </w:rPr>
              <w:t>Гражданское право. Личные неимущественные права граждан.</w:t>
            </w:r>
          </w:p>
        </w:tc>
        <w:tc>
          <w:tcPr>
            <w:tcW w:w="9497" w:type="dxa"/>
            <w:gridSpan w:val="7"/>
          </w:tcPr>
          <w:p w14:paraId="456582F7" w14:textId="77777777" w:rsidR="00E018B7" w:rsidRPr="00EF36C3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</w:tcPr>
          <w:p w14:paraId="625E0F2D" w14:textId="77777777" w:rsidR="00E018B7" w:rsidRPr="007765F3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7765F3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shd w:val="clear" w:color="auto" w:fill="FFFFFF" w:themeFill="background1"/>
            <w:vAlign w:val="center"/>
          </w:tcPr>
          <w:p w14:paraId="4D791C32" w14:textId="77777777" w:rsidR="00E018B7" w:rsidRPr="00CE1F9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E018B7" w:rsidRPr="002129D1" w14:paraId="663B1DD5" w14:textId="77777777" w:rsidTr="00EC4E69">
        <w:trPr>
          <w:trHeight w:val="195"/>
        </w:trPr>
        <w:tc>
          <w:tcPr>
            <w:tcW w:w="2518" w:type="dxa"/>
            <w:vMerge/>
            <w:vAlign w:val="center"/>
          </w:tcPr>
          <w:p w14:paraId="1860AABF" w14:textId="77777777" w:rsidR="00E018B7" w:rsidRPr="002D3397" w:rsidRDefault="00E018B7" w:rsidP="00140E1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</w:tcPr>
          <w:p w14:paraId="4F831191" w14:textId="77777777" w:rsidR="00E018B7" w:rsidRPr="00D01B2C" w:rsidRDefault="00E018B7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62" w:type="dxa"/>
            <w:gridSpan w:val="2"/>
          </w:tcPr>
          <w:p w14:paraId="7245B9A5" w14:textId="77777777" w:rsidR="00E018B7" w:rsidRPr="00EF36C3" w:rsidRDefault="00E018B7" w:rsidP="005512B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 xml:space="preserve">Гражданское право и гражданские правоотношения. </w:t>
            </w:r>
          </w:p>
        </w:tc>
        <w:tc>
          <w:tcPr>
            <w:tcW w:w="1701" w:type="dxa"/>
            <w:vMerge w:val="restart"/>
          </w:tcPr>
          <w:p w14:paraId="77EFE433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FFFFFF" w:themeFill="background1"/>
            <w:vAlign w:val="center"/>
          </w:tcPr>
          <w:p w14:paraId="49128312" w14:textId="77777777" w:rsidR="00E018B7" w:rsidRPr="00CE1F9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CE1F9F" w14:paraId="4DBDC14A" w14:textId="77777777" w:rsidTr="00EC4E69">
        <w:trPr>
          <w:trHeight w:val="270"/>
        </w:trPr>
        <w:tc>
          <w:tcPr>
            <w:tcW w:w="2518" w:type="dxa"/>
            <w:vMerge/>
            <w:vAlign w:val="center"/>
          </w:tcPr>
          <w:p w14:paraId="04F45B7C" w14:textId="77777777" w:rsidR="00E018B7" w:rsidRPr="002D3397" w:rsidRDefault="00E018B7" w:rsidP="00140E1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</w:tcPr>
          <w:p w14:paraId="2D665520" w14:textId="77777777" w:rsidR="00E018B7" w:rsidRPr="00D01B2C" w:rsidRDefault="00E018B7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62" w:type="dxa"/>
            <w:gridSpan w:val="2"/>
          </w:tcPr>
          <w:p w14:paraId="49DC857D" w14:textId="77777777" w:rsidR="00E018B7" w:rsidRPr="00A22878" w:rsidRDefault="00E018B7" w:rsidP="007425D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>Право на интеллектуальную собственность.</w:t>
            </w:r>
          </w:p>
        </w:tc>
        <w:tc>
          <w:tcPr>
            <w:tcW w:w="1701" w:type="dxa"/>
            <w:vMerge/>
          </w:tcPr>
          <w:p w14:paraId="2BF9F696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2F759ABB" w14:textId="77777777" w:rsidR="00E018B7" w:rsidRPr="00CE1F9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7BD9228B" w14:textId="77777777" w:rsidTr="00EC4E69">
        <w:trPr>
          <w:trHeight w:val="240"/>
        </w:trPr>
        <w:tc>
          <w:tcPr>
            <w:tcW w:w="2518" w:type="dxa"/>
            <w:vMerge/>
            <w:vAlign w:val="center"/>
          </w:tcPr>
          <w:p w14:paraId="03AD070F" w14:textId="77777777" w:rsidR="00E018B7" w:rsidRPr="002D3397" w:rsidRDefault="00E018B7" w:rsidP="00140E1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</w:tcPr>
          <w:p w14:paraId="1FF46F64" w14:textId="77777777" w:rsidR="00E018B7" w:rsidRPr="00D01B2C" w:rsidRDefault="00E018B7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62" w:type="dxa"/>
            <w:gridSpan w:val="2"/>
          </w:tcPr>
          <w:p w14:paraId="7F6217DB" w14:textId="77777777" w:rsidR="00E018B7" w:rsidRPr="00A22878" w:rsidRDefault="00E018B7" w:rsidP="0041547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A22878">
              <w:rPr>
                <w:rFonts w:ascii="Arial Narrow" w:hAnsi="Arial Narrow"/>
                <w:sz w:val="24"/>
                <w:szCs w:val="24"/>
                <w:lang w:val="ru-RU"/>
              </w:rPr>
              <w:t xml:space="preserve">Личные неимущественные права граждан: 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честь, достоинство, имя. </w:t>
            </w:r>
          </w:p>
        </w:tc>
        <w:tc>
          <w:tcPr>
            <w:tcW w:w="1701" w:type="dxa"/>
            <w:vMerge/>
          </w:tcPr>
          <w:p w14:paraId="713A262A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5ED711F7" w14:textId="77777777" w:rsidR="00E018B7" w:rsidRPr="00CE1F9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CE1F9F" w14:paraId="59AA708A" w14:textId="77777777" w:rsidTr="00EC4E69">
        <w:trPr>
          <w:trHeight w:val="345"/>
        </w:trPr>
        <w:tc>
          <w:tcPr>
            <w:tcW w:w="2518" w:type="dxa"/>
            <w:vMerge/>
            <w:vAlign w:val="center"/>
          </w:tcPr>
          <w:p w14:paraId="540F2B53" w14:textId="77777777" w:rsidR="00E018B7" w:rsidRPr="002D3397" w:rsidRDefault="00E018B7" w:rsidP="00140E1A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</w:tcPr>
          <w:p w14:paraId="64FE00AB" w14:textId="77777777" w:rsidR="00E018B7" w:rsidRPr="00D01B2C" w:rsidRDefault="00E018B7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4.</w:t>
            </w:r>
          </w:p>
        </w:tc>
        <w:tc>
          <w:tcPr>
            <w:tcW w:w="9062" w:type="dxa"/>
            <w:gridSpan w:val="2"/>
          </w:tcPr>
          <w:p w14:paraId="7F6C8113" w14:textId="77777777" w:rsidR="00E018B7" w:rsidRPr="00EF36C3" w:rsidRDefault="00E018B7" w:rsidP="005512B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 xml:space="preserve">Способы защиты 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 </w:t>
            </w:r>
            <w:r w:rsidRPr="0098022C">
              <w:rPr>
                <w:rFonts w:ascii="Arial Narrow" w:hAnsi="Arial Narrow"/>
                <w:sz w:val="24"/>
                <w:szCs w:val="24"/>
                <w:lang w:val="ru-RU"/>
              </w:rPr>
              <w:t>неимущественных прав.</w:t>
            </w:r>
          </w:p>
        </w:tc>
        <w:tc>
          <w:tcPr>
            <w:tcW w:w="1701" w:type="dxa"/>
            <w:vMerge/>
          </w:tcPr>
          <w:p w14:paraId="00A0B7C2" w14:textId="77777777" w:rsidR="00E018B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FFFFFF" w:themeFill="background1"/>
            <w:vAlign w:val="center"/>
          </w:tcPr>
          <w:p w14:paraId="30B638B6" w14:textId="77777777" w:rsidR="00E018B7" w:rsidRPr="00CE1F9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603F56" w14:paraId="577269D9" w14:textId="77777777" w:rsidTr="00424532">
        <w:trPr>
          <w:trHeight w:val="70"/>
        </w:trPr>
        <w:tc>
          <w:tcPr>
            <w:tcW w:w="2518" w:type="dxa"/>
            <w:vMerge w:val="restart"/>
            <w:vAlign w:val="center"/>
          </w:tcPr>
          <w:p w14:paraId="7AAC3BFA" w14:textId="77777777" w:rsidR="00E018B7" w:rsidRDefault="00E018B7" w:rsidP="00CE0B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6.9</w:t>
            </w:r>
            <w:r w:rsidRPr="0098022C">
              <w:rPr>
                <w:rFonts w:ascii="Arial Narrow" w:hAnsi="Arial Narrow"/>
                <w:b/>
                <w:sz w:val="24"/>
                <w:szCs w:val="24"/>
                <w:lang w:val="ru-RU"/>
              </w:rPr>
              <w:t>.</w:t>
            </w:r>
          </w:p>
          <w:p w14:paraId="3C85E63F" w14:textId="77777777" w:rsidR="00E018B7" w:rsidRPr="002D3397" w:rsidRDefault="00E018B7" w:rsidP="00CE0B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8022C">
              <w:rPr>
                <w:rFonts w:ascii="Arial Narrow" w:hAnsi="Arial Narrow"/>
                <w:b/>
                <w:sz w:val="24"/>
                <w:szCs w:val="24"/>
                <w:lang w:val="ru-RU"/>
              </w:rPr>
              <w:t>Трудовое  право.</w:t>
            </w:r>
          </w:p>
        </w:tc>
        <w:tc>
          <w:tcPr>
            <w:tcW w:w="9497" w:type="dxa"/>
            <w:gridSpan w:val="7"/>
            <w:tcBorders>
              <w:bottom w:val="single" w:sz="12" w:space="0" w:color="auto"/>
            </w:tcBorders>
          </w:tcPr>
          <w:p w14:paraId="77DEE59C" w14:textId="77777777" w:rsidR="00E018B7" w:rsidRPr="009802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bCs/>
                <w:szCs w:val="26"/>
                <w:lang w:val="ru-RU"/>
              </w:rPr>
            </w:pPr>
            <w:r w:rsidRPr="0098022C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3D1B9300" w14:textId="77777777" w:rsidR="00E018B7" w:rsidRPr="00C10E10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5E32E41" w14:textId="77777777" w:rsidR="00E018B7" w:rsidRPr="003E17B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E018B7" w:rsidRPr="00041867" w14:paraId="79E75E9C" w14:textId="77777777" w:rsidTr="003E17BF">
        <w:trPr>
          <w:trHeight w:val="225"/>
        </w:trPr>
        <w:tc>
          <w:tcPr>
            <w:tcW w:w="2518" w:type="dxa"/>
            <w:vMerge/>
            <w:vAlign w:val="center"/>
          </w:tcPr>
          <w:p w14:paraId="5B539BCC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  <w:tcBorders>
              <w:bottom w:val="single" w:sz="12" w:space="0" w:color="auto"/>
            </w:tcBorders>
          </w:tcPr>
          <w:p w14:paraId="318CC584" w14:textId="77777777" w:rsidR="00E018B7" w:rsidRPr="00D01B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62" w:type="dxa"/>
            <w:gridSpan w:val="2"/>
            <w:tcBorders>
              <w:bottom w:val="single" w:sz="12" w:space="0" w:color="auto"/>
            </w:tcBorders>
          </w:tcPr>
          <w:p w14:paraId="00821BB8" w14:textId="77777777" w:rsidR="00E018B7" w:rsidRPr="00D01B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98022C">
              <w:rPr>
                <w:rFonts w:ascii="Arial Narrow" w:hAnsi="Arial Narrow"/>
                <w:bCs/>
                <w:szCs w:val="26"/>
                <w:lang w:val="ru-RU"/>
              </w:rPr>
              <w:t xml:space="preserve">Трудовое право и трудовые правоотношения. Понятие трудовых правоотношений. </w:t>
            </w:r>
          </w:p>
        </w:tc>
        <w:tc>
          <w:tcPr>
            <w:tcW w:w="1701" w:type="dxa"/>
            <w:vMerge w:val="restart"/>
          </w:tcPr>
          <w:p w14:paraId="1A6E0F41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shd w:val="clear" w:color="auto" w:fill="auto"/>
            <w:vAlign w:val="center"/>
          </w:tcPr>
          <w:p w14:paraId="0B4BE6F1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603F56" w14:paraId="68432222" w14:textId="77777777" w:rsidTr="003E17BF">
        <w:trPr>
          <w:trHeight w:val="225"/>
        </w:trPr>
        <w:tc>
          <w:tcPr>
            <w:tcW w:w="2518" w:type="dxa"/>
            <w:vMerge/>
            <w:vAlign w:val="center"/>
          </w:tcPr>
          <w:p w14:paraId="3C2591ED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  <w:tcBorders>
              <w:bottom w:val="single" w:sz="12" w:space="0" w:color="auto"/>
            </w:tcBorders>
          </w:tcPr>
          <w:p w14:paraId="085C0E16" w14:textId="77777777" w:rsidR="00E018B7" w:rsidRPr="00D01B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62" w:type="dxa"/>
            <w:gridSpan w:val="2"/>
            <w:tcBorders>
              <w:bottom w:val="single" w:sz="12" w:space="0" w:color="auto"/>
            </w:tcBorders>
          </w:tcPr>
          <w:p w14:paraId="4E95256D" w14:textId="77777777" w:rsidR="00E018B7" w:rsidRPr="00D01B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98022C">
              <w:rPr>
                <w:rFonts w:ascii="Arial Narrow" w:hAnsi="Arial Narrow"/>
                <w:bCs/>
                <w:szCs w:val="26"/>
                <w:lang w:val="ru-RU"/>
              </w:rPr>
              <w:t xml:space="preserve">Занятость и трудоустройство. Органы трудоустройства. Порядок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98022C">
              <w:rPr>
                <w:rFonts w:ascii="Arial Narrow" w:hAnsi="Arial Narrow"/>
                <w:bCs/>
                <w:szCs w:val="26"/>
                <w:lang w:val="ru-RU"/>
              </w:rPr>
              <w:t>приема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98022C">
              <w:rPr>
                <w:rFonts w:ascii="Arial Narrow" w:hAnsi="Arial Narrow"/>
                <w:bCs/>
                <w:szCs w:val="26"/>
                <w:lang w:val="ru-RU"/>
              </w:rPr>
              <w:t xml:space="preserve"> на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98022C">
              <w:rPr>
                <w:rFonts w:ascii="Arial Narrow" w:hAnsi="Arial Narrow"/>
                <w:bCs/>
                <w:szCs w:val="26"/>
                <w:lang w:val="ru-RU"/>
              </w:rPr>
              <w:t>работу.</w:t>
            </w:r>
          </w:p>
        </w:tc>
        <w:tc>
          <w:tcPr>
            <w:tcW w:w="1701" w:type="dxa"/>
            <w:vMerge/>
          </w:tcPr>
          <w:p w14:paraId="4AC9B2B8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36DA1ACE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28FE81BD" w14:textId="77777777" w:rsidTr="003E17BF">
        <w:trPr>
          <w:trHeight w:val="225"/>
        </w:trPr>
        <w:tc>
          <w:tcPr>
            <w:tcW w:w="2518" w:type="dxa"/>
            <w:vMerge/>
            <w:vAlign w:val="center"/>
          </w:tcPr>
          <w:p w14:paraId="72814F43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  <w:tcBorders>
              <w:bottom w:val="single" w:sz="12" w:space="0" w:color="auto"/>
            </w:tcBorders>
          </w:tcPr>
          <w:p w14:paraId="65CAA02B" w14:textId="77777777" w:rsidR="00E018B7" w:rsidRPr="00D01B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62" w:type="dxa"/>
            <w:gridSpan w:val="2"/>
            <w:tcBorders>
              <w:bottom w:val="single" w:sz="12" w:space="0" w:color="auto"/>
            </w:tcBorders>
          </w:tcPr>
          <w:p w14:paraId="296F81F1" w14:textId="77777777" w:rsidR="00E018B7" w:rsidRPr="00D01B2C" w:rsidRDefault="00E018B7" w:rsidP="00186ADE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98022C">
              <w:rPr>
                <w:rFonts w:ascii="Arial Narrow" w:hAnsi="Arial Narrow"/>
                <w:bCs/>
                <w:szCs w:val="26"/>
                <w:lang w:val="ru-RU"/>
              </w:rPr>
              <w:t xml:space="preserve">Трудовой договор: понятие и виды, порядок заключения и расторжения.  </w:t>
            </w:r>
          </w:p>
        </w:tc>
        <w:tc>
          <w:tcPr>
            <w:tcW w:w="1701" w:type="dxa"/>
            <w:vMerge/>
          </w:tcPr>
          <w:p w14:paraId="35D8B8BE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563421B8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A14F10" w14:paraId="13797BEB" w14:textId="77777777" w:rsidTr="00955ADE">
        <w:trPr>
          <w:trHeight w:val="225"/>
        </w:trPr>
        <w:tc>
          <w:tcPr>
            <w:tcW w:w="2518" w:type="dxa"/>
            <w:vMerge/>
            <w:vAlign w:val="center"/>
          </w:tcPr>
          <w:p w14:paraId="46C3E6BB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  <w:tcBorders>
              <w:bottom w:val="single" w:sz="12" w:space="0" w:color="auto"/>
            </w:tcBorders>
          </w:tcPr>
          <w:p w14:paraId="6477812D" w14:textId="77777777" w:rsidR="00E018B7" w:rsidRPr="00D01B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4.</w:t>
            </w:r>
          </w:p>
        </w:tc>
        <w:tc>
          <w:tcPr>
            <w:tcW w:w="9062" w:type="dxa"/>
            <w:gridSpan w:val="2"/>
            <w:tcBorders>
              <w:bottom w:val="single" w:sz="12" w:space="0" w:color="auto"/>
            </w:tcBorders>
          </w:tcPr>
          <w:p w14:paraId="57A3951B" w14:textId="77777777" w:rsidR="00E018B7" w:rsidRPr="00D01B2C" w:rsidRDefault="00E018B7" w:rsidP="009204B6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98022C">
              <w:rPr>
                <w:rFonts w:ascii="Arial Narrow" w:hAnsi="Arial Narrow"/>
                <w:bCs/>
                <w:szCs w:val="26"/>
                <w:lang w:val="ru-RU"/>
              </w:rPr>
              <w:t>Правовое регулирование трудовой деятельности несовершеннолетних. Коллективный договор.</w:t>
            </w:r>
          </w:p>
        </w:tc>
        <w:tc>
          <w:tcPr>
            <w:tcW w:w="1701" w:type="dxa"/>
            <w:vMerge/>
          </w:tcPr>
          <w:p w14:paraId="399C0D04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32AC34FC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4F5B0F61" w14:textId="77777777" w:rsidTr="00B92EE2">
        <w:trPr>
          <w:trHeight w:val="225"/>
        </w:trPr>
        <w:tc>
          <w:tcPr>
            <w:tcW w:w="2518" w:type="dxa"/>
            <w:vMerge/>
            <w:vAlign w:val="center"/>
          </w:tcPr>
          <w:p w14:paraId="3693AE14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  <w:tcBorders>
              <w:bottom w:val="single" w:sz="12" w:space="0" w:color="auto"/>
            </w:tcBorders>
          </w:tcPr>
          <w:p w14:paraId="5A8A0896" w14:textId="77777777" w:rsidR="00E018B7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5..</w:t>
            </w:r>
          </w:p>
        </w:tc>
        <w:tc>
          <w:tcPr>
            <w:tcW w:w="9062" w:type="dxa"/>
            <w:gridSpan w:val="2"/>
            <w:tcBorders>
              <w:bottom w:val="single" w:sz="12" w:space="0" w:color="auto"/>
            </w:tcBorders>
          </w:tcPr>
          <w:p w14:paraId="7C783BBA" w14:textId="77777777" w:rsidR="00E018B7" w:rsidRPr="00D01B2C" w:rsidRDefault="00D6529B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Роль профсоюзов </w:t>
            </w:r>
            <w:r w:rsidR="00E018B7" w:rsidRPr="0098022C">
              <w:rPr>
                <w:rFonts w:ascii="Arial Narrow" w:hAnsi="Arial Narrow"/>
                <w:bCs/>
                <w:szCs w:val="26"/>
                <w:lang w:val="ru-RU"/>
              </w:rPr>
              <w:t xml:space="preserve"> в трудовых правоотношениях. Трудовые споры и порядок их разрешения.</w:t>
            </w:r>
          </w:p>
        </w:tc>
        <w:tc>
          <w:tcPr>
            <w:tcW w:w="1701" w:type="dxa"/>
            <w:vMerge/>
          </w:tcPr>
          <w:p w14:paraId="2B985B96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shd w:val="clear" w:color="auto" w:fill="auto"/>
            <w:vAlign w:val="center"/>
          </w:tcPr>
          <w:p w14:paraId="0EFE5DA4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129D1" w14:paraId="144E383A" w14:textId="77777777" w:rsidTr="003E17BF">
        <w:trPr>
          <w:trHeight w:val="225"/>
        </w:trPr>
        <w:tc>
          <w:tcPr>
            <w:tcW w:w="2518" w:type="dxa"/>
            <w:vMerge/>
            <w:vAlign w:val="center"/>
          </w:tcPr>
          <w:p w14:paraId="7369DBEB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35" w:type="dxa"/>
            <w:gridSpan w:val="5"/>
            <w:tcBorders>
              <w:bottom w:val="single" w:sz="12" w:space="0" w:color="auto"/>
            </w:tcBorders>
          </w:tcPr>
          <w:p w14:paraId="3F26C4DA" w14:textId="77777777" w:rsidR="00E018B7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6.</w:t>
            </w:r>
          </w:p>
        </w:tc>
        <w:tc>
          <w:tcPr>
            <w:tcW w:w="9062" w:type="dxa"/>
            <w:gridSpan w:val="2"/>
            <w:tcBorders>
              <w:bottom w:val="single" w:sz="12" w:space="0" w:color="auto"/>
            </w:tcBorders>
          </w:tcPr>
          <w:p w14:paraId="4D5AAA0C" w14:textId="77777777" w:rsidR="00E018B7" w:rsidRPr="0098022C" w:rsidRDefault="00E018B7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Заработная плата.</w:t>
            </w:r>
            <w:r w:rsidR="00D6529B"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>Правовые основы социальной защиты и социального обеспечения.</w:t>
            </w: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14:paraId="2A3A79CF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05FBFCF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603F56" w14:paraId="02C63386" w14:textId="77777777" w:rsidTr="00D81863">
        <w:trPr>
          <w:trHeight w:val="225"/>
        </w:trPr>
        <w:tc>
          <w:tcPr>
            <w:tcW w:w="2518" w:type="dxa"/>
            <w:vMerge w:val="restart"/>
            <w:vAlign w:val="center"/>
          </w:tcPr>
          <w:p w14:paraId="17CFBC40" w14:textId="16F31C31" w:rsidR="00E018B7" w:rsidRPr="00C10E10" w:rsidRDefault="00E018B7" w:rsidP="00F737E2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Тема 6.10</w:t>
            </w:r>
            <w:r w:rsidRPr="00C10E10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 Административное </w:t>
            </w:r>
            <w:r w:rsidR="002129D1"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право</w:t>
            </w:r>
            <w:bookmarkStart w:id="7" w:name="_GoBack"/>
            <w:bookmarkEnd w:id="7"/>
            <w:r w:rsidRPr="00C10E10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</w:t>
            </w:r>
          </w:p>
        </w:tc>
        <w:tc>
          <w:tcPr>
            <w:tcW w:w="9497" w:type="dxa"/>
            <w:gridSpan w:val="7"/>
            <w:tcBorders>
              <w:bottom w:val="single" w:sz="4" w:space="0" w:color="auto"/>
            </w:tcBorders>
          </w:tcPr>
          <w:p w14:paraId="1775990D" w14:textId="77777777" w:rsidR="00E018B7" w:rsidRPr="00C10E10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/>
                <w:bCs/>
                <w:szCs w:val="26"/>
                <w:lang w:val="ru-RU"/>
              </w:rPr>
            </w:pPr>
            <w:r w:rsidRPr="00C10E10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157D4B3C" w14:textId="77777777" w:rsidR="00E018B7" w:rsidRPr="00C10E10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BC0987" w14:textId="77777777" w:rsidR="00E018B7" w:rsidRPr="003E17BF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</w:t>
            </w:r>
          </w:p>
        </w:tc>
      </w:tr>
      <w:tr w:rsidR="00E018B7" w:rsidRPr="002129D1" w14:paraId="4A416377" w14:textId="77777777" w:rsidTr="00F57DE9">
        <w:trPr>
          <w:trHeight w:val="225"/>
        </w:trPr>
        <w:tc>
          <w:tcPr>
            <w:tcW w:w="2518" w:type="dxa"/>
            <w:vMerge/>
            <w:vAlign w:val="center"/>
          </w:tcPr>
          <w:p w14:paraId="08B346FF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05" w:type="dxa"/>
            <w:gridSpan w:val="2"/>
            <w:tcBorders>
              <w:bottom w:val="single" w:sz="12" w:space="0" w:color="auto"/>
            </w:tcBorders>
          </w:tcPr>
          <w:p w14:paraId="60B7484C" w14:textId="77777777" w:rsidR="00E018B7" w:rsidRPr="009802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92" w:type="dxa"/>
            <w:gridSpan w:val="5"/>
            <w:tcBorders>
              <w:bottom w:val="single" w:sz="12" w:space="0" w:color="auto"/>
            </w:tcBorders>
          </w:tcPr>
          <w:p w14:paraId="725D6F81" w14:textId="77777777" w:rsidR="00E018B7" w:rsidRPr="0098022C" w:rsidRDefault="00E018B7" w:rsidP="00466D1C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Административное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право и  административные  правоотношения. </w:t>
            </w:r>
          </w:p>
        </w:tc>
        <w:tc>
          <w:tcPr>
            <w:tcW w:w="1701" w:type="dxa"/>
            <w:vMerge w:val="restart"/>
          </w:tcPr>
          <w:p w14:paraId="058BA513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top w:val="nil"/>
            </w:tcBorders>
            <w:shd w:val="clear" w:color="auto" w:fill="auto"/>
            <w:vAlign w:val="center"/>
          </w:tcPr>
          <w:p w14:paraId="59486B18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4B780B" w14:paraId="2868FE05" w14:textId="77777777" w:rsidTr="00F57DE9">
        <w:trPr>
          <w:trHeight w:val="225"/>
        </w:trPr>
        <w:tc>
          <w:tcPr>
            <w:tcW w:w="2518" w:type="dxa"/>
            <w:vMerge/>
            <w:vAlign w:val="center"/>
          </w:tcPr>
          <w:p w14:paraId="4991ADB6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05" w:type="dxa"/>
            <w:gridSpan w:val="2"/>
            <w:tcBorders>
              <w:bottom w:val="single" w:sz="12" w:space="0" w:color="auto"/>
            </w:tcBorders>
          </w:tcPr>
          <w:p w14:paraId="74C20504" w14:textId="77777777" w:rsidR="00E018B7" w:rsidRPr="009802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92" w:type="dxa"/>
            <w:gridSpan w:val="5"/>
            <w:tcBorders>
              <w:bottom w:val="single" w:sz="12" w:space="0" w:color="auto"/>
            </w:tcBorders>
          </w:tcPr>
          <w:p w14:paraId="52476BDA" w14:textId="77777777" w:rsidR="00E018B7" w:rsidRPr="0098022C" w:rsidRDefault="00E018B7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Административные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проступки. Административная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>ответственность.</w:t>
            </w:r>
          </w:p>
        </w:tc>
        <w:tc>
          <w:tcPr>
            <w:tcW w:w="1701" w:type="dxa"/>
            <w:vMerge/>
          </w:tcPr>
          <w:p w14:paraId="19017EB6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top w:val="nil"/>
            </w:tcBorders>
            <w:shd w:val="clear" w:color="auto" w:fill="auto"/>
            <w:vAlign w:val="center"/>
          </w:tcPr>
          <w:p w14:paraId="6966D0E6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03566B" w:rsidRPr="00603F56" w14:paraId="57434835" w14:textId="77777777" w:rsidTr="00D81863">
        <w:trPr>
          <w:trHeight w:val="225"/>
        </w:trPr>
        <w:tc>
          <w:tcPr>
            <w:tcW w:w="2518" w:type="dxa"/>
            <w:vMerge w:val="restart"/>
            <w:vAlign w:val="center"/>
          </w:tcPr>
          <w:p w14:paraId="5EE5BFF6" w14:textId="77777777" w:rsidR="0003566B" w:rsidRDefault="0003566B" w:rsidP="00BD5F1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lastRenderedPageBreak/>
              <w:t>Тема 6.11</w:t>
            </w:r>
            <w:r w:rsidRPr="00C10E10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 </w:t>
            </w:r>
          </w:p>
          <w:p w14:paraId="2F021869" w14:textId="77777777" w:rsidR="0003566B" w:rsidRPr="00C10E10" w:rsidRDefault="0003566B" w:rsidP="00BD5F1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C10E10">
              <w:rPr>
                <w:rFonts w:ascii="Arial Narrow" w:hAnsi="Arial Narrow"/>
                <w:b/>
                <w:sz w:val="24"/>
                <w:szCs w:val="24"/>
                <w:lang w:val="ru-RU"/>
              </w:rPr>
              <w:t>Уголовное право</w:t>
            </w:r>
          </w:p>
        </w:tc>
        <w:tc>
          <w:tcPr>
            <w:tcW w:w="405" w:type="dxa"/>
            <w:gridSpan w:val="2"/>
            <w:tcBorders>
              <w:bottom w:val="single" w:sz="12" w:space="0" w:color="auto"/>
            </w:tcBorders>
          </w:tcPr>
          <w:p w14:paraId="7E6F3807" w14:textId="77777777" w:rsidR="0003566B" w:rsidRDefault="0003566B" w:rsidP="007425D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</w:p>
        </w:tc>
        <w:tc>
          <w:tcPr>
            <w:tcW w:w="9092" w:type="dxa"/>
            <w:gridSpan w:val="5"/>
            <w:tcBorders>
              <w:bottom w:val="single" w:sz="12" w:space="0" w:color="auto"/>
            </w:tcBorders>
          </w:tcPr>
          <w:p w14:paraId="0BC5541D" w14:textId="77777777" w:rsidR="0003566B" w:rsidRPr="0098022C" w:rsidRDefault="0003566B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C10E10">
              <w:rPr>
                <w:rFonts w:ascii="Arial Narrow" w:hAnsi="Arial Narrow"/>
                <w:b/>
                <w:bCs/>
                <w:szCs w:val="26"/>
                <w:lang w:val="ru-RU"/>
              </w:rPr>
              <w:t>Содержание учебного материала</w:t>
            </w:r>
          </w:p>
        </w:tc>
        <w:tc>
          <w:tcPr>
            <w:tcW w:w="1701" w:type="dxa"/>
            <w:tcBorders>
              <w:bottom w:val="single" w:sz="12" w:space="0" w:color="auto"/>
            </w:tcBorders>
          </w:tcPr>
          <w:p w14:paraId="2C38A1D8" w14:textId="77777777" w:rsidR="0003566B" w:rsidRPr="007765F3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7765F3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3A5B5FC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03566B" w:rsidRPr="002129D1" w14:paraId="0B888233" w14:textId="77777777" w:rsidTr="002F0B71">
        <w:trPr>
          <w:trHeight w:val="225"/>
        </w:trPr>
        <w:tc>
          <w:tcPr>
            <w:tcW w:w="2518" w:type="dxa"/>
            <w:vMerge/>
            <w:vAlign w:val="center"/>
          </w:tcPr>
          <w:p w14:paraId="4B35F3EB" w14:textId="77777777" w:rsidR="0003566B" w:rsidRPr="00C10E10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</w:tc>
        <w:tc>
          <w:tcPr>
            <w:tcW w:w="405" w:type="dxa"/>
            <w:gridSpan w:val="2"/>
            <w:tcBorders>
              <w:bottom w:val="single" w:sz="12" w:space="0" w:color="auto"/>
            </w:tcBorders>
          </w:tcPr>
          <w:p w14:paraId="6FDB4FF7" w14:textId="77777777" w:rsidR="0003566B" w:rsidRPr="00D01B2C" w:rsidRDefault="0003566B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1.</w:t>
            </w:r>
          </w:p>
        </w:tc>
        <w:tc>
          <w:tcPr>
            <w:tcW w:w="9092" w:type="dxa"/>
            <w:gridSpan w:val="5"/>
            <w:tcBorders>
              <w:bottom w:val="single" w:sz="12" w:space="0" w:color="auto"/>
            </w:tcBorders>
          </w:tcPr>
          <w:p w14:paraId="4B97AF84" w14:textId="77777777" w:rsidR="0003566B" w:rsidRPr="0098022C" w:rsidRDefault="0003566B" w:rsidP="00E41B34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Уголовное право. Преступление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как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наиболее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>опасное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 противоправное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деяние. </w:t>
            </w:r>
          </w:p>
        </w:tc>
        <w:tc>
          <w:tcPr>
            <w:tcW w:w="1701" w:type="dxa"/>
            <w:vMerge w:val="restart"/>
          </w:tcPr>
          <w:p w14:paraId="15352D4D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417AE5A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03566B" w:rsidRPr="00E41B34" w14:paraId="14557C50" w14:textId="77777777" w:rsidTr="00FF634C">
        <w:trPr>
          <w:trHeight w:val="225"/>
        </w:trPr>
        <w:tc>
          <w:tcPr>
            <w:tcW w:w="2518" w:type="dxa"/>
            <w:vMerge/>
            <w:vAlign w:val="center"/>
          </w:tcPr>
          <w:p w14:paraId="0EF7874B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05" w:type="dxa"/>
            <w:gridSpan w:val="2"/>
            <w:tcBorders>
              <w:bottom w:val="single" w:sz="12" w:space="0" w:color="auto"/>
            </w:tcBorders>
          </w:tcPr>
          <w:p w14:paraId="490DF487" w14:textId="77777777" w:rsidR="0003566B" w:rsidRPr="00D01B2C" w:rsidRDefault="0003566B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2.</w:t>
            </w:r>
          </w:p>
        </w:tc>
        <w:tc>
          <w:tcPr>
            <w:tcW w:w="9092" w:type="dxa"/>
            <w:gridSpan w:val="5"/>
            <w:tcBorders>
              <w:bottom w:val="single" w:sz="12" w:space="0" w:color="auto"/>
            </w:tcBorders>
          </w:tcPr>
          <w:p w14:paraId="376AC64C" w14:textId="77777777" w:rsidR="0003566B" w:rsidRPr="0098022C" w:rsidRDefault="0003566B" w:rsidP="00E41B34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Уголовная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>ответственность.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Состав преступления.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</w:p>
        </w:tc>
        <w:tc>
          <w:tcPr>
            <w:tcW w:w="1701" w:type="dxa"/>
            <w:vMerge/>
          </w:tcPr>
          <w:p w14:paraId="164610A0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top w:val="nil"/>
            </w:tcBorders>
            <w:shd w:val="clear" w:color="auto" w:fill="auto"/>
            <w:vAlign w:val="center"/>
          </w:tcPr>
          <w:p w14:paraId="18F89AC0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03566B" w:rsidRPr="00603F56" w14:paraId="1AE6D284" w14:textId="77777777" w:rsidTr="00594E6E">
        <w:trPr>
          <w:trHeight w:val="225"/>
        </w:trPr>
        <w:tc>
          <w:tcPr>
            <w:tcW w:w="2518" w:type="dxa"/>
            <w:vMerge/>
            <w:vAlign w:val="center"/>
          </w:tcPr>
          <w:p w14:paraId="2E8EC442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05" w:type="dxa"/>
            <w:gridSpan w:val="2"/>
            <w:tcBorders>
              <w:bottom w:val="single" w:sz="12" w:space="0" w:color="auto"/>
            </w:tcBorders>
          </w:tcPr>
          <w:p w14:paraId="360BDE7C" w14:textId="77777777" w:rsidR="0003566B" w:rsidRPr="00D01B2C" w:rsidRDefault="0003566B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3.</w:t>
            </w:r>
          </w:p>
        </w:tc>
        <w:tc>
          <w:tcPr>
            <w:tcW w:w="9092" w:type="dxa"/>
            <w:gridSpan w:val="5"/>
            <w:tcBorders>
              <w:bottom w:val="single" w:sz="12" w:space="0" w:color="auto"/>
            </w:tcBorders>
          </w:tcPr>
          <w:p w14:paraId="006311F8" w14:textId="77777777" w:rsidR="0003566B" w:rsidRPr="00C10E10" w:rsidRDefault="0003566B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Особенности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уголовной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ответственности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>несовершеннолетних.</w:t>
            </w:r>
          </w:p>
        </w:tc>
        <w:tc>
          <w:tcPr>
            <w:tcW w:w="1701" w:type="dxa"/>
            <w:vMerge/>
          </w:tcPr>
          <w:p w14:paraId="73B4FF2D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top w:val="nil"/>
            </w:tcBorders>
            <w:shd w:val="clear" w:color="auto" w:fill="auto"/>
            <w:vAlign w:val="center"/>
          </w:tcPr>
          <w:p w14:paraId="01AE6860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03566B" w:rsidRPr="00603F56" w14:paraId="0823F6CE" w14:textId="77777777" w:rsidTr="00D81863">
        <w:trPr>
          <w:trHeight w:val="225"/>
        </w:trPr>
        <w:tc>
          <w:tcPr>
            <w:tcW w:w="2518" w:type="dxa"/>
            <w:vMerge/>
            <w:vAlign w:val="center"/>
          </w:tcPr>
          <w:p w14:paraId="2426C8CE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405" w:type="dxa"/>
            <w:gridSpan w:val="2"/>
            <w:tcBorders>
              <w:bottom w:val="single" w:sz="12" w:space="0" w:color="auto"/>
            </w:tcBorders>
          </w:tcPr>
          <w:p w14:paraId="7EF24FD0" w14:textId="77777777" w:rsidR="0003566B" w:rsidRDefault="0003566B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>
              <w:rPr>
                <w:rFonts w:ascii="Arial Narrow" w:hAnsi="Arial Narrow"/>
                <w:bCs/>
                <w:szCs w:val="26"/>
                <w:lang w:val="ru-RU"/>
              </w:rPr>
              <w:t>4.</w:t>
            </w:r>
          </w:p>
        </w:tc>
        <w:tc>
          <w:tcPr>
            <w:tcW w:w="9092" w:type="dxa"/>
            <w:gridSpan w:val="5"/>
            <w:tcBorders>
              <w:bottom w:val="single" w:sz="12" w:space="0" w:color="auto"/>
            </w:tcBorders>
          </w:tcPr>
          <w:p w14:paraId="30ECDB9E" w14:textId="77777777" w:rsidR="0003566B" w:rsidRPr="00C10E10" w:rsidRDefault="0003566B" w:rsidP="00415478">
            <w:pPr>
              <w:widowControl w:val="0"/>
              <w:spacing w:after="0" w:line="240" w:lineRule="auto"/>
              <w:rPr>
                <w:rFonts w:ascii="Arial Narrow" w:hAnsi="Arial Narrow"/>
                <w:bCs/>
                <w:szCs w:val="26"/>
                <w:lang w:val="ru-RU"/>
              </w:rPr>
            </w:pP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Обстоятельства,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исключающие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 xml:space="preserve">уголовную </w:t>
            </w:r>
            <w:r>
              <w:rPr>
                <w:rFonts w:ascii="Arial Narrow" w:hAnsi="Arial Narrow"/>
                <w:bCs/>
                <w:szCs w:val="26"/>
                <w:lang w:val="ru-RU"/>
              </w:rPr>
              <w:t xml:space="preserve"> </w:t>
            </w:r>
            <w:r w:rsidRPr="00C10E10">
              <w:rPr>
                <w:rFonts w:ascii="Arial Narrow" w:hAnsi="Arial Narrow"/>
                <w:bCs/>
                <w:szCs w:val="26"/>
                <w:lang w:val="ru-RU"/>
              </w:rPr>
              <w:t>ответственность.</w:t>
            </w: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14:paraId="09B21C63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  <w:tc>
          <w:tcPr>
            <w:tcW w:w="1481" w:type="dxa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0F7A93B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03566B" w:rsidRPr="00603F56" w14:paraId="669F50DE" w14:textId="77777777" w:rsidTr="00D62641">
        <w:trPr>
          <w:trHeight w:val="225"/>
        </w:trPr>
        <w:tc>
          <w:tcPr>
            <w:tcW w:w="12015" w:type="dxa"/>
            <w:gridSpan w:val="8"/>
            <w:vAlign w:val="center"/>
          </w:tcPr>
          <w:p w14:paraId="66C0036B" w14:textId="77777777" w:rsidR="0003566B" w:rsidRPr="0003566B" w:rsidRDefault="0003566B" w:rsidP="007425D8">
            <w:pPr>
              <w:widowControl w:val="0"/>
              <w:spacing w:after="0" w:line="240" w:lineRule="auto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    Тема 6.12. </w:t>
            </w:r>
            <w:r w:rsidR="00694404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                        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Право</w:t>
            </w:r>
            <w:r>
              <w:rPr>
                <w:rFonts w:ascii="Arial Narrow" w:hAnsi="Arial Narrow"/>
                <w:sz w:val="24"/>
                <w:szCs w:val="24"/>
                <w:lang w:val="ru-RU"/>
              </w:rPr>
              <w:t xml:space="preserve">.                </w:t>
            </w:r>
            <w:r w:rsidRPr="00154E3C">
              <w:rPr>
                <w:rFonts w:ascii="Arial Narrow" w:hAnsi="Arial Narrow"/>
                <w:b/>
                <w:sz w:val="24"/>
                <w:szCs w:val="24"/>
                <w:lang w:val="ru-RU"/>
              </w:rPr>
              <w:t>Практическ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ое  занятие №6</w:t>
            </w:r>
            <w:r w:rsidRPr="00154E3C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12" w:space="0" w:color="auto"/>
            </w:tcBorders>
          </w:tcPr>
          <w:p w14:paraId="6F4FFDC1" w14:textId="77777777" w:rsidR="0003566B" w:rsidRPr="007765F3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7765F3"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AC6C5CE" w14:textId="77777777" w:rsidR="0003566B" w:rsidRPr="002D3397" w:rsidRDefault="0003566B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sz w:val="24"/>
                <w:szCs w:val="24"/>
                <w:lang w:val="ru-RU"/>
              </w:rPr>
              <w:t>2</w:t>
            </w:r>
          </w:p>
        </w:tc>
      </w:tr>
      <w:tr w:rsidR="00D81863" w:rsidRPr="002D3397" w14:paraId="067E248E" w14:textId="77777777" w:rsidTr="00266E11">
        <w:trPr>
          <w:trHeight w:val="144"/>
        </w:trPr>
        <w:tc>
          <w:tcPr>
            <w:tcW w:w="2518" w:type="dxa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14:paraId="08EE372F" w14:textId="77777777" w:rsidR="00D81863" w:rsidRPr="00D01B2C" w:rsidRDefault="00D66AB1" w:rsidP="00D66AB1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Итоговое занятие</w:t>
            </w:r>
          </w:p>
        </w:tc>
        <w:tc>
          <w:tcPr>
            <w:tcW w:w="9497" w:type="dxa"/>
            <w:gridSpan w:val="7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vAlign w:val="center"/>
          </w:tcPr>
          <w:p w14:paraId="35C7B415" w14:textId="77777777" w:rsidR="00D81863" w:rsidRPr="00C10E10" w:rsidRDefault="00D8186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Дифференцированный зачет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C4BC96" w:themeFill="background2" w:themeFillShade="BF"/>
          </w:tcPr>
          <w:p w14:paraId="49545156" w14:textId="77777777" w:rsidR="00D81863" w:rsidRDefault="00D8186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481" w:type="dxa"/>
            <w:vMerge w:val="restar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42C12390" w14:textId="77777777" w:rsidR="00D81863" w:rsidRPr="002D3397" w:rsidRDefault="00D81863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  <w:tr w:rsidR="00E018B7" w:rsidRPr="002D3397" w14:paraId="599C9996" w14:textId="77777777" w:rsidTr="00F57DE9">
        <w:trPr>
          <w:trHeight w:val="20"/>
        </w:trPr>
        <w:tc>
          <w:tcPr>
            <w:tcW w:w="12015" w:type="dxa"/>
            <w:gridSpan w:val="8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4D1BE0" w14:textId="77777777" w:rsidR="00E018B7" w:rsidRPr="00D01B2C" w:rsidRDefault="00E018B7" w:rsidP="007425D8">
            <w:pPr>
              <w:widowControl w:val="0"/>
              <w:spacing w:after="0" w:line="240" w:lineRule="auto"/>
              <w:jc w:val="right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D01B2C">
              <w:rPr>
                <w:rFonts w:ascii="Arial Narrow" w:hAnsi="Arial Narrow"/>
                <w:b/>
                <w:sz w:val="24"/>
                <w:szCs w:val="24"/>
                <w:lang w:val="ru-RU"/>
              </w:rPr>
              <w:t>Всего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933345F" w14:textId="77777777" w:rsidR="00E018B7" w:rsidRPr="00EC3CC2" w:rsidRDefault="00E018B7" w:rsidP="009204B6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98</w:t>
            </w:r>
          </w:p>
        </w:tc>
        <w:tc>
          <w:tcPr>
            <w:tcW w:w="1481" w:type="dxa"/>
            <w:vMerge/>
            <w:tcBorders>
              <w:top w:val="nil"/>
              <w:left w:val="single" w:sz="12" w:space="0" w:color="auto"/>
            </w:tcBorders>
            <w:shd w:val="clear" w:color="auto" w:fill="auto"/>
          </w:tcPr>
          <w:p w14:paraId="5C6CEBBD" w14:textId="77777777" w:rsidR="00E018B7" w:rsidRPr="002D3397" w:rsidRDefault="00E018B7" w:rsidP="007425D8">
            <w:pPr>
              <w:widowControl w:val="0"/>
              <w:spacing w:after="0" w:line="240" w:lineRule="auto"/>
              <w:jc w:val="center"/>
              <w:rPr>
                <w:rFonts w:ascii="Arial Narrow" w:hAnsi="Arial Narrow"/>
                <w:sz w:val="24"/>
                <w:szCs w:val="24"/>
                <w:lang w:val="ru-RU"/>
              </w:rPr>
            </w:pPr>
          </w:p>
        </w:tc>
      </w:tr>
    </w:tbl>
    <w:p w14:paraId="67BCE6DB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54F157D1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49C2DB38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5360DB91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45D43CEA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7A31C4C8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62571C73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42EB41EB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564C9B8D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53F85F7E" w14:textId="77777777" w:rsidR="00A658F3" w:rsidRDefault="00A658F3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7A74347E" w14:textId="77777777" w:rsidR="00EB1FB4" w:rsidRDefault="00EB1FB4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570ED02A" w14:textId="77777777" w:rsidR="00C84C1B" w:rsidRDefault="00C84C1B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6E54C7FA" w14:textId="77777777" w:rsidR="00C84C1B" w:rsidRDefault="00C84C1B" w:rsidP="00B44314">
      <w:pPr>
        <w:widowControl w:val="0"/>
        <w:spacing w:after="0" w:line="240" w:lineRule="auto"/>
        <w:rPr>
          <w:rFonts w:ascii="Arial Narrow" w:hAnsi="Arial Narrow"/>
          <w:sz w:val="24"/>
          <w:szCs w:val="24"/>
          <w:lang w:val="ru-RU"/>
        </w:rPr>
      </w:pPr>
    </w:p>
    <w:p w14:paraId="4588B12A" w14:textId="77777777" w:rsidR="00941584" w:rsidRPr="000816D7" w:rsidRDefault="00941584" w:rsidP="000816D7">
      <w:pPr>
        <w:spacing w:after="0" w:line="240" w:lineRule="auto"/>
        <w:rPr>
          <w:rFonts w:ascii="Arial Narrow" w:hAnsi="Arial Narrow"/>
          <w:lang w:val="ru-RU"/>
        </w:rPr>
        <w:sectPr w:rsidR="00941584" w:rsidRPr="000816D7" w:rsidSect="008B37F1">
          <w:pgSz w:w="16838" w:h="11906" w:orient="landscape" w:code="9"/>
          <w:pgMar w:top="709" w:right="709" w:bottom="839" w:left="1440" w:header="720" w:footer="720" w:gutter="0"/>
          <w:cols w:space="720"/>
          <w:noEndnote/>
        </w:sectPr>
      </w:pPr>
    </w:p>
    <w:p w14:paraId="28016F1A" w14:textId="77777777" w:rsidR="00BE2FFF" w:rsidRPr="009163A8" w:rsidRDefault="00D21BCB" w:rsidP="00D21BCB">
      <w:pPr>
        <w:pStyle w:val="10"/>
        <w:keepNext w:val="0"/>
        <w:keepLines w:val="0"/>
        <w:widowControl w:val="0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line="240" w:lineRule="auto"/>
        <w:jc w:val="center"/>
        <w:rPr>
          <w:rFonts w:ascii="Arial Narrow" w:hAnsi="Arial Narrow"/>
          <w:caps/>
          <w:color w:val="auto"/>
          <w:sz w:val="24"/>
          <w:szCs w:val="24"/>
          <w:lang w:val="ru-RU"/>
        </w:rPr>
      </w:pPr>
      <w:r w:rsidRPr="009163A8">
        <w:rPr>
          <w:rFonts w:ascii="Arial Narrow" w:hAnsi="Arial Narrow"/>
          <w:caps/>
          <w:color w:val="auto"/>
          <w:sz w:val="24"/>
          <w:szCs w:val="24"/>
          <w:lang w:val="ru-RU"/>
        </w:rPr>
        <w:lastRenderedPageBreak/>
        <w:t>УСЛОВИЯ реализации программы учебной дисциплины</w:t>
      </w:r>
    </w:p>
    <w:p w14:paraId="5A0FFFED" w14:textId="77777777" w:rsidR="00D21BCB" w:rsidRPr="009163A8" w:rsidRDefault="00D21BCB" w:rsidP="009204B6">
      <w:pPr>
        <w:pStyle w:val="a6"/>
        <w:ind w:left="0"/>
        <w:jc w:val="both"/>
        <w:rPr>
          <w:rFonts w:ascii="Arial Narrow" w:hAnsi="Arial Narrow"/>
          <w:sz w:val="24"/>
          <w:szCs w:val="24"/>
        </w:rPr>
      </w:pPr>
      <w:r w:rsidRPr="009163A8">
        <w:rPr>
          <w:rFonts w:ascii="Arial Narrow" w:hAnsi="Arial Narrow"/>
          <w:b/>
          <w:sz w:val="24"/>
          <w:szCs w:val="24"/>
        </w:rPr>
        <w:t>3.1</w:t>
      </w:r>
      <w:r w:rsidRPr="009163A8">
        <w:rPr>
          <w:rFonts w:ascii="Arial Narrow" w:hAnsi="Arial Narrow"/>
          <w:sz w:val="24"/>
          <w:szCs w:val="24"/>
        </w:rPr>
        <w:t xml:space="preserve"> Для реализации программы учебной дисциплины должны быть предусмотрены </w:t>
      </w:r>
      <w:r w:rsidR="00C63E0A" w:rsidRPr="009163A8">
        <w:rPr>
          <w:rFonts w:ascii="Arial Narrow" w:hAnsi="Arial Narrow"/>
          <w:sz w:val="24"/>
          <w:szCs w:val="24"/>
        </w:rPr>
        <w:t>специальные помещения:</w:t>
      </w:r>
    </w:p>
    <w:p w14:paraId="32DA0BE1" w14:textId="77777777" w:rsidR="00C63E0A" w:rsidRPr="009163A8" w:rsidRDefault="00C63E0A" w:rsidP="009204B6">
      <w:pPr>
        <w:pStyle w:val="a6"/>
        <w:ind w:left="0"/>
        <w:jc w:val="both"/>
        <w:rPr>
          <w:rFonts w:ascii="Arial Narrow" w:hAnsi="Arial Narrow"/>
          <w:sz w:val="24"/>
          <w:szCs w:val="24"/>
        </w:rPr>
      </w:pPr>
      <w:r w:rsidRPr="009163A8">
        <w:rPr>
          <w:rFonts w:ascii="Arial Narrow" w:hAnsi="Arial Narrow"/>
          <w:sz w:val="24"/>
          <w:szCs w:val="24"/>
        </w:rPr>
        <w:t>Кабинет «</w:t>
      </w:r>
      <w:r w:rsidR="005847F2">
        <w:rPr>
          <w:rFonts w:ascii="Arial Narrow" w:hAnsi="Arial Narrow"/>
          <w:sz w:val="24"/>
          <w:szCs w:val="24"/>
        </w:rPr>
        <w:t>О</w:t>
      </w:r>
      <w:r w:rsidR="00235BBE">
        <w:rPr>
          <w:rFonts w:ascii="Arial Narrow" w:hAnsi="Arial Narrow"/>
          <w:sz w:val="24"/>
          <w:szCs w:val="24"/>
        </w:rPr>
        <w:t>бществознания»</w:t>
      </w:r>
      <w:r w:rsidRPr="009163A8">
        <w:rPr>
          <w:rFonts w:ascii="Arial Narrow" w:hAnsi="Arial Narrow"/>
          <w:sz w:val="24"/>
          <w:szCs w:val="24"/>
        </w:rPr>
        <w:t>, оснащенный оборудованием: учебной доской, рабочим местом преподавателя, столами, стульями (по числу обучающихся), шкафами для хранения дидактического материала и др., компьютером, средствами аудиовизуализации, наглядными пособиями, плакатами, мультимедийными пособиями.</w:t>
      </w:r>
    </w:p>
    <w:p w14:paraId="720675FA" w14:textId="77777777" w:rsidR="00D21BCB" w:rsidRPr="009163A8" w:rsidRDefault="00D21BCB" w:rsidP="00D87EE7">
      <w:pPr>
        <w:spacing w:after="0" w:line="240" w:lineRule="auto"/>
        <w:rPr>
          <w:rFonts w:ascii="Arial Narrow" w:hAnsi="Arial Narrow"/>
          <w:b/>
          <w:bCs/>
          <w:sz w:val="24"/>
          <w:szCs w:val="24"/>
          <w:lang w:val="ru-RU"/>
        </w:rPr>
      </w:pPr>
    </w:p>
    <w:p w14:paraId="7CE8DD58" w14:textId="77777777" w:rsidR="004C3804" w:rsidRPr="009163A8" w:rsidRDefault="004C3804" w:rsidP="000816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Arial Narrow" w:hAnsi="Arial Narrow"/>
          <w:bCs/>
          <w:sz w:val="24"/>
          <w:szCs w:val="24"/>
          <w:lang w:val="ru-RU"/>
        </w:rPr>
      </w:pPr>
    </w:p>
    <w:p w14:paraId="0C807DF8" w14:textId="77777777" w:rsidR="00A12778" w:rsidRPr="009163A8" w:rsidRDefault="00A12778" w:rsidP="00A12778">
      <w:pPr>
        <w:spacing w:after="0" w:line="240" w:lineRule="auto"/>
        <w:rPr>
          <w:rFonts w:ascii="Arial Narrow" w:hAnsi="Arial Narrow"/>
          <w:b/>
          <w:bCs/>
          <w:sz w:val="24"/>
          <w:szCs w:val="24"/>
          <w:lang w:val="ru-RU"/>
        </w:rPr>
      </w:pPr>
      <w:r w:rsidRPr="009163A8">
        <w:rPr>
          <w:rFonts w:ascii="Arial Narrow" w:hAnsi="Arial Narrow"/>
          <w:b/>
          <w:bCs/>
          <w:sz w:val="24"/>
          <w:szCs w:val="24"/>
          <w:lang w:val="ru-RU"/>
        </w:rPr>
        <w:t>3.2 Информационное обеспечение реализации программы</w:t>
      </w:r>
    </w:p>
    <w:p w14:paraId="386D5674" w14:textId="77777777" w:rsidR="00A12778" w:rsidRPr="009163A8" w:rsidRDefault="00A12778" w:rsidP="00A12778">
      <w:pPr>
        <w:spacing w:after="0" w:line="240" w:lineRule="auto"/>
        <w:rPr>
          <w:rFonts w:ascii="Arial Narrow" w:hAnsi="Arial Narrow"/>
          <w:bCs/>
          <w:sz w:val="24"/>
          <w:szCs w:val="24"/>
          <w:lang w:val="ru-RU"/>
        </w:rPr>
      </w:pPr>
      <w:r w:rsidRPr="009163A8">
        <w:rPr>
          <w:rFonts w:ascii="Arial Narrow" w:hAnsi="Arial Narrow"/>
          <w:bCs/>
          <w:sz w:val="24"/>
          <w:szCs w:val="24"/>
          <w:lang w:val="ru-RU"/>
        </w:rPr>
        <w:t>Для реализации программы библиотечный фонд образовательной организации должен иметь печатные и электронные образовательные и информационные ресурсы, рекомендуемых для использования в образовательном процессе.</w:t>
      </w:r>
    </w:p>
    <w:p w14:paraId="559A854B" w14:textId="77777777" w:rsidR="00D87EE7" w:rsidRPr="009163A8" w:rsidRDefault="00D87EE7" w:rsidP="000816D7">
      <w:pPr>
        <w:spacing w:after="0" w:line="240" w:lineRule="auto"/>
        <w:rPr>
          <w:rFonts w:ascii="Arial Narrow" w:hAnsi="Arial Narrow"/>
          <w:b/>
          <w:sz w:val="24"/>
          <w:szCs w:val="24"/>
          <w:lang w:val="ru-RU"/>
        </w:rPr>
      </w:pPr>
    </w:p>
    <w:p w14:paraId="23F87054" w14:textId="77777777" w:rsidR="004C3804" w:rsidRPr="009163A8" w:rsidRDefault="00A12778" w:rsidP="000816D7">
      <w:pPr>
        <w:spacing w:after="0" w:line="240" w:lineRule="auto"/>
        <w:rPr>
          <w:rFonts w:ascii="Arial Narrow" w:hAnsi="Arial Narrow"/>
          <w:b/>
          <w:sz w:val="24"/>
          <w:szCs w:val="24"/>
          <w:lang w:val="ru-RU"/>
        </w:rPr>
      </w:pPr>
      <w:r w:rsidRPr="009163A8">
        <w:rPr>
          <w:rFonts w:ascii="Arial Narrow" w:hAnsi="Arial Narrow"/>
          <w:b/>
          <w:sz w:val="24"/>
          <w:szCs w:val="24"/>
          <w:lang w:val="ru-RU"/>
        </w:rPr>
        <w:t>3.2.1 Печатные издания</w:t>
      </w:r>
    </w:p>
    <w:p w14:paraId="0CFA1771" w14:textId="77777777" w:rsidR="00A12778" w:rsidRPr="009163A8" w:rsidRDefault="00A12778" w:rsidP="000816D7">
      <w:pPr>
        <w:spacing w:after="0" w:line="240" w:lineRule="auto"/>
        <w:rPr>
          <w:rFonts w:ascii="Arial Narrow" w:hAnsi="Arial Narrow"/>
          <w:b/>
          <w:sz w:val="24"/>
          <w:szCs w:val="24"/>
          <w:lang w:val="ru-RU"/>
        </w:rPr>
      </w:pPr>
    </w:p>
    <w:p w14:paraId="7162041E" w14:textId="77777777" w:rsidR="00235BBE" w:rsidRPr="00235BBE" w:rsidRDefault="00235BBE" w:rsidP="00235BBE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75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Arial Narrow" w:hAnsi="Arial Narrow"/>
          <w:b/>
          <w:bCs/>
          <w:sz w:val="24"/>
          <w:szCs w:val="24"/>
        </w:rPr>
      </w:pPr>
      <w:r w:rsidRPr="00235BBE">
        <w:rPr>
          <w:rFonts w:ascii="Arial Narrow" w:hAnsi="Arial Narrow"/>
          <w:b/>
          <w:bCs/>
          <w:sz w:val="24"/>
          <w:szCs w:val="24"/>
        </w:rPr>
        <w:t>Основные источники:</w:t>
      </w:r>
    </w:p>
    <w:p w14:paraId="5844EA55" w14:textId="77777777" w:rsidR="009204B6" w:rsidRPr="00235BBE" w:rsidRDefault="009204B6" w:rsidP="009204B6">
      <w:pPr>
        <w:pStyle w:val="a6"/>
        <w:numPr>
          <w:ilvl w:val="0"/>
          <w:numId w:val="10"/>
        </w:numPr>
        <w:tabs>
          <w:tab w:val="left" w:pos="993"/>
        </w:tabs>
        <w:ind w:left="0" w:firstLine="567"/>
        <w:jc w:val="both"/>
        <w:rPr>
          <w:rFonts w:ascii="Arial Narrow" w:hAnsi="Arial Narrow"/>
          <w:sz w:val="24"/>
          <w:szCs w:val="24"/>
        </w:rPr>
      </w:pPr>
      <w:r w:rsidRPr="00235BBE">
        <w:rPr>
          <w:rFonts w:ascii="Arial Narrow" w:hAnsi="Arial Narrow"/>
          <w:sz w:val="24"/>
          <w:szCs w:val="24"/>
        </w:rPr>
        <w:t>Важенин А.Г. Обществознание для профессий и специальностей технического, естественнонаучного, гуманитарного профилей : учебник для учреждений нач. и сред. проф. образования / А.Г. Важенин. – 6-е изд., стер. – М. : Издательский центр «Академия», 201</w:t>
      </w:r>
      <w:r>
        <w:rPr>
          <w:rFonts w:ascii="Arial Narrow" w:hAnsi="Arial Narrow"/>
          <w:sz w:val="24"/>
          <w:szCs w:val="24"/>
        </w:rPr>
        <w:t>8</w:t>
      </w:r>
      <w:r w:rsidRPr="00235BBE">
        <w:rPr>
          <w:rFonts w:ascii="Arial Narrow" w:hAnsi="Arial Narrow"/>
          <w:sz w:val="24"/>
          <w:szCs w:val="24"/>
        </w:rPr>
        <w:t xml:space="preserve">. – 432 с. </w:t>
      </w:r>
      <w:r w:rsidRPr="00235BBE">
        <w:rPr>
          <w:rFonts w:ascii="Arial Narrow" w:hAnsi="Arial Narrow"/>
          <w:sz w:val="24"/>
          <w:szCs w:val="24"/>
          <w:lang w:val="en-US"/>
        </w:rPr>
        <w:t>ISBN</w:t>
      </w:r>
      <w:r w:rsidRPr="00235BBE">
        <w:rPr>
          <w:rFonts w:ascii="Arial Narrow" w:hAnsi="Arial Narrow"/>
          <w:sz w:val="24"/>
          <w:szCs w:val="24"/>
        </w:rPr>
        <w:t xml:space="preserve"> 978-5-7695-9111-2</w:t>
      </w:r>
    </w:p>
    <w:p w14:paraId="66DEAD65" w14:textId="77777777" w:rsidR="009204B6" w:rsidRPr="00235BBE" w:rsidRDefault="009204B6" w:rsidP="009204B6">
      <w:pPr>
        <w:pStyle w:val="a6"/>
        <w:numPr>
          <w:ilvl w:val="0"/>
          <w:numId w:val="10"/>
        </w:numPr>
        <w:tabs>
          <w:tab w:val="left" w:pos="993"/>
        </w:tabs>
        <w:ind w:left="0" w:firstLine="567"/>
        <w:jc w:val="both"/>
        <w:rPr>
          <w:rFonts w:ascii="Arial Narrow" w:hAnsi="Arial Narrow"/>
          <w:sz w:val="24"/>
          <w:szCs w:val="24"/>
        </w:rPr>
      </w:pPr>
      <w:r w:rsidRPr="00235BBE">
        <w:rPr>
          <w:rFonts w:ascii="Arial Narrow" w:hAnsi="Arial Narrow"/>
          <w:sz w:val="24"/>
          <w:szCs w:val="24"/>
        </w:rPr>
        <w:t xml:space="preserve">Важенин А.Г. </w:t>
      </w:r>
      <w:r>
        <w:rPr>
          <w:rFonts w:ascii="Arial Narrow" w:hAnsi="Arial Narrow"/>
          <w:sz w:val="24"/>
          <w:szCs w:val="24"/>
        </w:rPr>
        <w:t xml:space="preserve">Практикум. </w:t>
      </w:r>
      <w:r w:rsidRPr="00235BBE">
        <w:rPr>
          <w:rFonts w:ascii="Arial Narrow" w:hAnsi="Arial Narrow"/>
          <w:sz w:val="24"/>
          <w:szCs w:val="24"/>
        </w:rPr>
        <w:t>Обществознание для профессий и специальностей технического, естественнонаучного, гуманитарного профилей : учебник для учреждений нач. и сред. проф. образования / А.Г. Важенин. – 6-е изд., стер. – М. : Издательский центр «Академия», 201</w:t>
      </w:r>
      <w:r w:rsidR="00844D4A">
        <w:rPr>
          <w:rFonts w:ascii="Arial Narrow" w:hAnsi="Arial Narrow"/>
          <w:sz w:val="24"/>
          <w:szCs w:val="24"/>
        </w:rPr>
        <w:t>7</w:t>
      </w:r>
      <w:r w:rsidRPr="00235BBE">
        <w:rPr>
          <w:rFonts w:ascii="Arial Narrow" w:hAnsi="Arial Narrow"/>
          <w:sz w:val="24"/>
          <w:szCs w:val="24"/>
        </w:rPr>
        <w:t xml:space="preserve"> – 432 с. </w:t>
      </w:r>
      <w:r w:rsidRPr="00235BBE">
        <w:rPr>
          <w:rFonts w:ascii="Arial Narrow" w:hAnsi="Arial Narrow"/>
          <w:sz w:val="24"/>
          <w:szCs w:val="24"/>
          <w:lang w:val="en-US"/>
        </w:rPr>
        <w:t>ISBN</w:t>
      </w:r>
      <w:r w:rsidRPr="00235BBE">
        <w:rPr>
          <w:rFonts w:ascii="Arial Narrow" w:hAnsi="Arial Narrow"/>
          <w:sz w:val="24"/>
          <w:szCs w:val="24"/>
        </w:rPr>
        <w:t xml:space="preserve"> 978-5-7695-9111-2</w:t>
      </w:r>
    </w:p>
    <w:p w14:paraId="07AEF8D3" w14:textId="77777777" w:rsidR="00235BBE" w:rsidRPr="00235BBE" w:rsidRDefault="00235BBE" w:rsidP="00235BBE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Arial Narrow" w:hAnsi="Arial Narrow"/>
          <w:b/>
          <w:bCs/>
          <w:sz w:val="24"/>
          <w:szCs w:val="24"/>
          <w:lang w:val="ru-RU"/>
        </w:rPr>
      </w:pPr>
    </w:p>
    <w:p w14:paraId="5E8C772A" w14:textId="77777777" w:rsidR="00235BBE" w:rsidRPr="00235BBE" w:rsidRDefault="00235BBE" w:rsidP="00235BBE">
      <w:pPr>
        <w:widowControl w:val="0"/>
        <w:tabs>
          <w:tab w:val="left" w:pos="851"/>
        </w:tabs>
        <w:spacing w:after="0" w:line="240" w:lineRule="auto"/>
        <w:ind w:firstLine="567"/>
        <w:jc w:val="both"/>
        <w:rPr>
          <w:rFonts w:ascii="Arial Narrow" w:hAnsi="Arial Narrow"/>
          <w:sz w:val="24"/>
          <w:szCs w:val="24"/>
          <w:lang w:val="ru-RU"/>
        </w:rPr>
      </w:pPr>
    </w:p>
    <w:p w14:paraId="4DC46F28" w14:textId="77777777" w:rsidR="00235BBE" w:rsidRPr="00235BBE" w:rsidRDefault="00235BBE" w:rsidP="00235BBE">
      <w:pPr>
        <w:widowControl w:val="0"/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Arial Narrow" w:hAnsi="Arial Narrow"/>
          <w:sz w:val="24"/>
          <w:szCs w:val="24"/>
          <w:lang w:val="ru-RU"/>
        </w:rPr>
      </w:pPr>
    </w:p>
    <w:p w14:paraId="03E936C3" w14:textId="77777777" w:rsidR="00235BBE" w:rsidRPr="00235BBE" w:rsidRDefault="00235BBE" w:rsidP="00235BB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Arial Narrow" w:hAnsi="Arial Narrow"/>
          <w:b/>
          <w:bCs/>
          <w:sz w:val="24"/>
          <w:szCs w:val="24"/>
          <w:lang w:val="ru-RU"/>
        </w:rPr>
      </w:pPr>
      <w:r w:rsidRPr="00235BBE">
        <w:rPr>
          <w:rFonts w:ascii="Arial Narrow" w:hAnsi="Arial Narrow"/>
          <w:b/>
          <w:bCs/>
          <w:sz w:val="24"/>
          <w:szCs w:val="24"/>
          <w:lang w:val="ru-RU"/>
        </w:rPr>
        <w:t>Интернет-ресурсы:</w:t>
      </w:r>
    </w:p>
    <w:p w14:paraId="24E69987" w14:textId="77777777" w:rsidR="00235BBE" w:rsidRPr="00235BBE" w:rsidRDefault="00235BBE" w:rsidP="00235BBE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 Narrow" w:hAnsi="Arial Narrow"/>
          <w:sz w:val="24"/>
          <w:szCs w:val="24"/>
          <w:lang w:val="ru-RU"/>
        </w:rPr>
      </w:pPr>
      <w:r w:rsidRPr="00235BBE">
        <w:rPr>
          <w:rFonts w:ascii="Arial Narrow" w:hAnsi="Arial Narrow"/>
          <w:sz w:val="24"/>
          <w:szCs w:val="24"/>
        </w:rPr>
        <w:t>http</w:t>
      </w:r>
      <w:r w:rsidRPr="00235BBE">
        <w:rPr>
          <w:rFonts w:ascii="Arial Narrow" w:hAnsi="Arial Narrow"/>
          <w:sz w:val="24"/>
          <w:szCs w:val="24"/>
          <w:lang w:val="ru-RU"/>
        </w:rPr>
        <w:t>://</w:t>
      </w:r>
      <w:r w:rsidRPr="00235BBE">
        <w:rPr>
          <w:rFonts w:ascii="Arial Narrow" w:hAnsi="Arial Narrow"/>
          <w:sz w:val="24"/>
          <w:szCs w:val="24"/>
        </w:rPr>
        <w:t>eor</w:t>
      </w:r>
      <w:r w:rsidRPr="00235BBE">
        <w:rPr>
          <w:rFonts w:ascii="Arial Narrow" w:hAnsi="Arial Narrow"/>
          <w:sz w:val="24"/>
          <w:szCs w:val="24"/>
          <w:lang w:val="ru-RU"/>
        </w:rPr>
        <w:t>.</w:t>
      </w:r>
      <w:r w:rsidRPr="00235BBE">
        <w:rPr>
          <w:rFonts w:ascii="Arial Narrow" w:hAnsi="Arial Narrow"/>
          <w:sz w:val="24"/>
          <w:szCs w:val="24"/>
        </w:rPr>
        <w:t>it</w:t>
      </w:r>
      <w:r w:rsidRPr="00235BBE">
        <w:rPr>
          <w:rFonts w:ascii="Arial Narrow" w:hAnsi="Arial Narrow"/>
          <w:sz w:val="24"/>
          <w:szCs w:val="24"/>
          <w:lang w:val="ru-RU"/>
        </w:rPr>
        <w:t>.</w:t>
      </w:r>
      <w:r w:rsidRPr="00235BBE">
        <w:rPr>
          <w:rFonts w:ascii="Arial Narrow" w:hAnsi="Arial Narrow"/>
          <w:sz w:val="24"/>
          <w:szCs w:val="24"/>
        </w:rPr>
        <w:t>ru</w:t>
      </w:r>
      <w:r w:rsidRPr="00235BBE">
        <w:rPr>
          <w:rFonts w:ascii="Arial Narrow" w:hAnsi="Arial Narrow"/>
          <w:sz w:val="24"/>
          <w:szCs w:val="24"/>
          <w:lang w:val="ru-RU"/>
        </w:rPr>
        <w:t>/</w:t>
      </w:r>
      <w:r w:rsidRPr="00235BBE">
        <w:rPr>
          <w:rFonts w:ascii="Arial Narrow" w:hAnsi="Arial Narrow"/>
          <w:sz w:val="24"/>
          <w:szCs w:val="24"/>
        </w:rPr>
        <w:t>eor</w:t>
      </w:r>
      <w:r w:rsidRPr="00235BBE">
        <w:rPr>
          <w:rFonts w:ascii="Arial Narrow" w:hAnsi="Arial Narrow"/>
          <w:sz w:val="24"/>
          <w:szCs w:val="24"/>
          <w:lang w:val="ru-RU"/>
        </w:rPr>
        <w:t xml:space="preserve">/ </w:t>
      </w:r>
      <w:r w:rsidRPr="00235BBE">
        <w:rPr>
          <w:rFonts w:ascii="Arial Narrow" w:hAnsi="Arial Narrow"/>
          <w:b/>
          <w:bCs/>
          <w:sz w:val="24"/>
          <w:szCs w:val="24"/>
          <w:lang w:val="ru-RU"/>
        </w:rPr>
        <w:t>-</w:t>
      </w:r>
      <w:r w:rsidRPr="00235BBE">
        <w:rPr>
          <w:rFonts w:ascii="Arial Narrow" w:hAnsi="Arial Narrow"/>
          <w:sz w:val="24"/>
          <w:szCs w:val="24"/>
          <w:lang w:val="ru-RU"/>
        </w:rPr>
        <w:t xml:space="preserve"> учебный портал по использованию ЭОР</w:t>
      </w:r>
    </w:p>
    <w:p w14:paraId="3D9C9CD8" w14:textId="77777777" w:rsidR="00235BBE" w:rsidRPr="00235BBE" w:rsidRDefault="00235BBE" w:rsidP="00235BBE">
      <w:pPr>
        <w:widowControl w:val="0"/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Arial Narrow" w:hAnsi="Arial Narrow"/>
          <w:sz w:val="24"/>
          <w:szCs w:val="24"/>
          <w:lang w:val="ru-RU"/>
        </w:rPr>
      </w:pPr>
      <w:r w:rsidRPr="00235BBE">
        <w:rPr>
          <w:rFonts w:ascii="Arial Narrow" w:hAnsi="Arial Narrow"/>
          <w:sz w:val="24"/>
          <w:szCs w:val="24"/>
        </w:rPr>
        <w:t>http</w:t>
      </w:r>
      <w:r w:rsidRPr="00235BBE">
        <w:rPr>
          <w:rFonts w:ascii="Arial Narrow" w:hAnsi="Arial Narrow"/>
          <w:sz w:val="24"/>
          <w:szCs w:val="24"/>
          <w:lang w:val="ru-RU"/>
        </w:rPr>
        <w:t>://</w:t>
      </w:r>
      <w:r w:rsidRPr="00235BBE">
        <w:rPr>
          <w:rFonts w:ascii="Arial Narrow" w:hAnsi="Arial Narrow"/>
          <w:sz w:val="24"/>
          <w:szCs w:val="24"/>
        </w:rPr>
        <w:t>www</w:t>
      </w:r>
      <w:r w:rsidRPr="00235BBE">
        <w:rPr>
          <w:rFonts w:ascii="Arial Narrow" w:hAnsi="Arial Narrow"/>
          <w:sz w:val="24"/>
          <w:szCs w:val="24"/>
          <w:lang w:val="ru-RU"/>
        </w:rPr>
        <w:t>.</w:t>
      </w:r>
      <w:r w:rsidRPr="00235BBE">
        <w:rPr>
          <w:rFonts w:ascii="Arial Narrow" w:hAnsi="Arial Narrow"/>
          <w:sz w:val="24"/>
          <w:szCs w:val="24"/>
        </w:rPr>
        <w:t>ruscorpora</w:t>
      </w:r>
      <w:r w:rsidRPr="00235BBE">
        <w:rPr>
          <w:rFonts w:ascii="Arial Narrow" w:hAnsi="Arial Narrow"/>
          <w:sz w:val="24"/>
          <w:szCs w:val="24"/>
          <w:lang w:val="ru-RU"/>
        </w:rPr>
        <w:t>.</w:t>
      </w:r>
      <w:r w:rsidRPr="00235BBE">
        <w:rPr>
          <w:rFonts w:ascii="Arial Narrow" w:hAnsi="Arial Narrow"/>
          <w:sz w:val="24"/>
          <w:szCs w:val="24"/>
        </w:rPr>
        <w:t>ru</w:t>
      </w:r>
      <w:r w:rsidRPr="00235BBE">
        <w:rPr>
          <w:rFonts w:ascii="Arial Narrow" w:hAnsi="Arial Narrow"/>
          <w:sz w:val="24"/>
          <w:szCs w:val="24"/>
          <w:lang w:val="ru-RU"/>
        </w:rPr>
        <w:t>/– обществознание</w:t>
      </w:r>
    </w:p>
    <w:p w14:paraId="3C39EB47" w14:textId="77777777" w:rsidR="009163A8" w:rsidRDefault="009163A8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1503D059" w14:textId="77777777" w:rsidR="009163A8" w:rsidRDefault="009163A8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4E5C99BB" w14:textId="77777777" w:rsidR="009163A8" w:rsidRDefault="009163A8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51828C00" w14:textId="77777777" w:rsidR="009163A8" w:rsidRDefault="009163A8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1841B983" w14:textId="77777777" w:rsidR="009163A8" w:rsidRDefault="009163A8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2C76A471" w14:textId="77777777" w:rsidR="009163A8" w:rsidRDefault="009163A8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5E8F5253" w14:textId="77777777" w:rsidR="009163A8" w:rsidRDefault="009163A8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3B561ABC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714C7D4E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1E6FFF77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49A841E2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56F46A25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7998EE9F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7B073A27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5F4ED5B0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6E68B3F3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41CC6A83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5A1EF988" w14:textId="77777777" w:rsidR="009204B6" w:rsidRDefault="009204B6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7157BD5B" w14:textId="77777777" w:rsidR="009163A8" w:rsidRDefault="009163A8" w:rsidP="000816D7">
      <w:pPr>
        <w:spacing w:after="0" w:line="240" w:lineRule="auto"/>
        <w:rPr>
          <w:rFonts w:ascii="Arial Narrow" w:hAnsi="Arial Narrow"/>
          <w:sz w:val="28"/>
          <w:szCs w:val="28"/>
          <w:lang w:val="ru-RU"/>
        </w:rPr>
      </w:pPr>
    </w:p>
    <w:p w14:paraId="4E083BED" w14:textId="77777777" w:rsidR="003A2419" w:rsidRDefault="003A2419" w:rsidP="003A2419">
      <w:pPr>
        <w:pStyle w:val="10"/>
        <w:keepNext w:val="0"/>
        <w:keepLines w:val="0"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line="240" w:lineRule="auto"/>
        <w:jc w:val="center"/>
        <w:rPr>
          <w:rFonts w:ascii="Arial Narrow" w:hAnsi="Arial Narrow"/>
          <w:caps/>
          <w:color w:val="auto"/>
          <w:lang w:val="ru-RU"/>
        </w:rPr>
      </w:pPr>
      <w:r>
        <w:rPr>
          <w:rFonts w:ascii="Arial Narrow" w:hAnsi="Arial Narrow"/>
          <w:caps/>
          <w:color w:val="auto"/>
          <w:lang w:val="ru-RU"/>
        </w:rPr>
        <w:lastRenderedPageBreak/>
        <w:t>4.</w:t>
      </w:r>
      <w:r w:rsidRPr="000816D7">
        <w:rPr>
          <w:rFonts w:ascii="Arial Narrow" w:hAnsi="Arial Narrow"/>
          <w:caps/>
          <w:color w:val="auto"/>
          <w:lang w:val="ru-RU"/>
        </w:rPr>
        <w:t>Контроль и оценка результатов освоения УЧЕБНОЙ Дисциплины</w:t>
      </w:r>
    </w:p>
    <w:p w14:paraId="2CEFD448" w14:textId="77777777" w:rsidR="002C2550" w:rsidRDefault="002C2550" w:rsidP="002C2550">
      <w:pPr>
        <w:rPr>
          <w:lang w:val="ru-RU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154"/>
        <w:gridCol w:w="4057"/>
        <w:gridCol w:w="2366"/>
      </w:tblGrid>
      <w:tr w:rsidR="002C2550" w14:paraId="6B21A0F2" w14:textId="77777777" w:rsidTr="00A620A4">
        <w:tc>
          <w:tcPr>
            <w:tcW w:w="3154" w:type="dxa"/>
            <w:vAlign w:val="center"/>
          </w:tcPr>
          <w:p w14:paraId="07AF9830" w14:textId="77777777" w:rsidR="002C2550" w:rsidRPr="00810048" w:rsidRDefault="002C2550" w:rsidP="00B508F9">
            <w:pPr>
              <w:pStyle w:val="Default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Результаты обучения</w:t>
            </w:r>
            <w:r w:rsidR="004B068E" w:rsidRPr="000961C8">
              <w:rPr>
                <w:rFonts w:ascii="Arial Narrow" w:hAnsi="Arial Narrow"/>
                <w:b/>
              </w:rPr>
              <w:t xml:space="preserve"> </w:t>
            </w:r>
            <w:r w:rsidRPr="00810048">
              <w:rPr>
                <w:rFonts w:ascii="Arial Narrow" w:hAnsi="Arial Narrow"/>
                <w:b/>
                <w:bCs/>
                <w:iCs/>
              </w:rPr>
              <w:t>(на уровне учебных действий)</w:t>
            </w:r>
          </w:p>
        </w:tc>
        <w:tc>
          <w:tcPr>
            <w:tcW w:w="4057" w:type="dxa"/>
            <w:vAlign w:val="center"/>
          </w:tcPr>
          <w:p w14:paraId="766E2E98" w14:textId="77777777" w:rsidR="002C2550" w:rsidRPr="00810048" w:rsidRDefault="002C2550" w:rsidP="00B508F9">
            <w:pPr>
              <w:pStyle w:val="Default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Критерии оценки</w:t>
            </w:r>
          </w:p>
        </w:tc>
        <w:tc>
          <w:tcPr>
            <w:tcW w:w="2366" w:type="dxa"/>
            <w:vAlign w:val="center"/>
          </w:tcPr>
          <w:p w14:paraId="7BFE7028" w14:textId="77777777" w:rsidR="002C2550" w:rsidRPr="00810048" w:rsidRDefault="002C2550" w:rsidP="00B508F9">
            <w:pPr>
              <w:jc w:val="center"/>
              <w:rPr>
                <w:rFonts w:ascii="Arial Narrow" w:hAnsi="Arial Narrow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Формы и методы </w:t>
            </w:r>
            <w:r w:rsidRPr="00810048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оценки </w:t>
            </w:r>
          </w:p>
        </w:tc>
      </w:tr>
      <w:tr w:rsidR="002C2550" w14:paraId="27998862" w14:textId="77777777" w:rsidTr="00A620A4">
        <w:tc>
          <w:tcPr>
            <w:tcW w:w="3154" w:type="dxa"/>
          </w:tcPr>
          <w:p w14:paraId="04284BD8" w14:textId="77777777" w:rsidR="002C2550" w:rsidRPr="001112D5" w:rsidRDefault="002C2550" w:rsidP="001112D5">
            <w:pPr>
              <w:jc w:val="center"/>
              <w:rPr>
                <w:rFonts w:ascii="Arial Narrow" w:hAnsi="Arial Narrow"/>
                <w:b/>
                <w:lang w:val="ru-RU"/>
              </w:rPr>
            </w:pPr>
            <w:r w:rsidRPr="001112D5">
              <w:rPr>
                <w:rFonts w:ascii="Arial Narrow" w:hAnsi="Arial Narrow"/>
                <w:b/>
                <w:lang w:val="ru-RU"/>
              </w:rPr>
              <w:t>1</w:t>
            </w:r>
          </w:p>
        </w:tc>
        <w:tc>
          <w:tcPr>
            <w:tcW w:w="4057" w:type="dxa"/>
          </w:tcPr>
          <w:p w14:paraId="18F24E8D" w14:textId="77777777" w:rsidR="002C2550" w:rsidRPr="001112D5" w:rsidRDefault="002C2550" w:rsidP="001112D5">
            <w:pPr>
              <w:jc w:val="center"/>
              <w:rPr>
                <w:rFonts w:ascii="Arial Narrow" w:hAnsi="Arial Narrow"/>
                <w:b/>
                <w:lang w:val="ru-RU"/>
              </w:rPr>
            </w:pPr>
            <w:r w:rsidRPr="001112D5">
              <w:rPr>
                <w:rFonts w:ascii="Arial Narrow" w:hAnsi="Arial Narrow"/>
                <w:b/>
                <w:lang w:val="ru-RU"/>
              </w:rPr>
              <w:t>2</w:t>
            </w:r>
          </w:p>
        </w:tc>
        <w:tc>
          <w:tcPr>
            <w:tcW w:w="2366" w:type="dxa"/>
          </w:tcPr>
          <w:p w14:paraId="22BC29BA" w14:textId="77777777" w:rsidR="002C2550" w:rsidRPr="001112D5" w:rsidRDefault="002C2550" w:rsidP="001112D5">
            <w:pPr>
              <w:jc w:val="center"/>
              <w:rPr>
                <w:rFonts w:ascii="Arial Narrow" w:hAnsi="Arial Narrow"/>
                <w:b/>
                <w:lang w:val="ru-RU"/>
              </w:rPr>
            </w:pPr>
            <w:r w:rsidRPr="001112D5">
              <w:rPr>
                <w:rFonts w:ascii="Arial Narrow" w:hAnsi="Arial Narrow"/>
                <w:b/>
                <w:lang w:val="ru-RU"/>
              </w:rPr>
              <w:t>3</w:t>
            </w:r>
          </w:p>
        </w:tc>
      </w:tr>
      <w:tr w:rsidR="002C2550" w:rsidRPr="002129D1" w14:paraId="003FFCFE" w14:textId="77777777" w:rsidTr="00A620A4">
        <w:tc>
          <w:tcPr>
            <w:tcW w:w="3154" w:type="dxa"/>
          </w:tcPr>
          <w:p w14:paraId="4811D9D7" w14:textId="77777777" w:rsidR="00984389" w:rsidRDefault="002C2550" w:rsidP="002C2550">
            <w:pPr>
              <w:widowControl w:val="0"/>
              <w:autoSpaceDE w:val="0"/>
              <w:autoSpaceDN w:val="0"/>
              <w:adjustRightInd w:val="0"/>
              <w:rPr>
                <w:rFonts w:ascii="Arial Narrow" w:eastAsia="Times New Roman" w:hAnsi="Arial Narrow"/>
                <w:b/>
                <w:i/>
                <w:lang w:val="ru-RU" w:eastAsia="ru-RU"/>
              </w:rPr>
            </w:pPr>
            <w:r w:rsidRPr="00B14ED3">
              <w:rPr>
                <w:rFonts w:ascii="Arial Narrow" w:eastAsia="Times New Roman" w:hAnsi="Arial Narrow"/>
                <w:b/>
                <w:i/>
                <w:lang w:val="ru-RU" w:eastAsia="ru-RU"/>
              </w:rPr>
              <w:t>УД-1</w:t>
            </w:r>
            <w:r w:rsidR="000961C8" w:rsidRPr="00325EDE">
              <w:rPr>
                <w:rFonts w:ascii="Arial Narrow" w:eastAsia="Times New Roman" w:hAnsi="Arial Narrow"/>
                <w:b/>
                <w:i/>
                <w:lang w:val="ru-RU" w:eastAsia="ru-RU"/>
              </w:rPr>
              <w:t xml:space="preserve"> </w:t>
            </w:r>
            <w:r w:rsidR="00984389" w:rsidRPr="006D4473">
              <w:rPr>
                <w:rFonts w:ascii="Arial Narrow" w:hAnsi="Arial Narrow"/>
                <w:sz w:val="24"/>
                <w:szCs w:val="24"/>
                <w:lang w:val="ru-RU"/>
              </w:rPr>
              <w:t>Знать особенности социальных наук,  специфику объекта их изучения</w:t>
            </w:r>
          </w:p>
          <w:p w14:paraId="6FDED675" w14:textId="77777777" w:rsidR="00984389" w:rsidRPr="006D4473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23D20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623D20">
              <w:rPr>
                <w:rFonts w:ascii="Arial Narrow" w:hAnsi="Arial Narrow"/>
                <w:b/>
                <w:sz w:val="24"/>
                <w:szCs w:val="24"/>
                <w:lang w:val="ru-RU"/>
              </w:rPr>
              <w:t>.2</w:t>
            </w:r>
            <w:r w:rsidR="000961C8" w:rsidRPr="000961C8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Давать характеристику понятий: человек, индивид, личность, деятельность, мышление.</w:t>
            </w:r>
          </w:p>
          <w:p w14:paraId="52D64009" w14:textId="77777777" w:rsidR="00984389" w:rsidRPr="006D4473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23D20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623D20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.3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Знать, что такое характер, социализация личности, самосознание и социальное поведение;</w:t>
            </w:r>
          </w:p>
          <w:p w14:paraId="00638B17" w14:textId="77777777" w:rsidR="00984389" w:rsidRDefault="00984389" w:rsidP="00984389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23D20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623D20">
              <w:rPr>
                <w:rFonts w:ascii="Arial Narrow" w:hAnsi="Arial Narrow"/>
                <w:b/>
                <w:sz w:val="24"/>
                <w:szCs w:val="24"/>
                <w:lang w:val="ru-RU"/>
              </w:rPr>
              <w:t>.4</w:t>
            </w:r>
            <w:r w:rsidR="00325EDE" w:rsidRPr="00160AE2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Знать, что такое понятие истины, ее критерии; общение и взаимодействие, конфликты.</w:t>
            </w:r>
          </w:p>
          <w:p w14:paraId="05DBA177" w14:textId="77777777" w:rsidR="00984389" w:rsidRPr="006D4473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23D20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623D20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.5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Иметь представление об обществе как сложной динамичной системе, взаимодействии общества и природы.</w:t>
            </w:r>
          </w:p>
          <w:p w14:paraId="55CDF6DF" w14:textId="77777777" w:rsidR="00984389" w:rsidRDefault="00984389" w:rsidP="00984389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23D20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623D20">
              <w:rPr>
                <w:rFonts w:ascii="Arial Narrow" w:hAnsi="Arial Narrow"/>
                <w:b/>
                <w:sz w:val="24"/>
                <w:szCs w:val="24"/>
                <w:lang w:val="ru-RU"/>
              </w:rPr>
              <w:t>.6</w:t>
            </w:r>
            <w:r w:rsidR="00160AE2" w:rsidRPr="00160AE2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Давать определения понятий эволюция и революция, общественный прогресс.</w:t>
            </w:r>
          </w:p>
          <w:p w14:paraId="5984AA67" w14:textId="77777777" w:rsidR="00984389" w:rsidRPr="006D4473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23D20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623D20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.7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Разъяснять понятия: культура, духовная культура личности и общества, показать ее значение в общественной жизни.</w:t>
            </w:r>
          </w:p>
          <w:p w14:paraId="518A1FDD" w14:textId="77777777" w:rsidR="00984389" w:rsidRPr="006D4473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23D20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623D20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.8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Различать: культура народная, массовая, элитарная. Показ</w:t>
            </w:r>
            <w:r w:rsidR="00737652">
              <w:rPr>
                <w:rFonts w:ascii="Arial Narrow" w:hAnsi="Arial Narrow"/>
                <w:sz w:val="24"/>
                <w:szCs w:val="24"/>
                <w:lang w:val="ru-RU"/>
              </w:rPr>
              <w:t>ыв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ать особенности молодежной субкультуры. Освещать проблемы духовного кризиса и духовного поиска в молодежной  среде;  взаимодействие и взаимосвязь различных культур.</w:t>
            </w:r>
          </w:p>
          <w:p w14:paraId="3AF53116" w14:textId="77777777" w:rsidR="00984389" w:rsidRPr="006D4473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23D20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623D20">
              <w:rPr>
                <w:rFonts w:ascii="Arial Narrow" w:hAnsi="Arial Narrow"/>
                <w:b/>
                <w:sz w:val="24"/>
                <w:szCs w:val="24"/>
                <w:lang w:val="ru-RU"/>
              </w:rPr>
              <w:t>.9</w:t>
            </w:r>
            <w:r w:rsidR="00160AE2" w:rsidRPr="003E5F0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Характеризовать</w:t>
            </w:r>
            <w:r w:rsidR="00A64141">
              <w:rPr>
                <w:rFonts w:ascii="Arial Narrow" w:hAnsi="Arial Narrow"/>
                <w:sz w:val="24"/>
                <w:szCs w:val="24"/>
                <w:lang w:val="ru-RU"/>
              </w:rPr>
              <w:t xml:space="preserve"> понятия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: культура общения, труда, учебы, поведения в обществе, этикет.</w:t>
            </w:r>
          </w:p>
          <w:p w14:paraId="6B68DDA0" w14:textId="77777777" w:rsidR="00984389" w:rsidRDefault="00984389" w:rsidP="00984389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623D20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623D20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.10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Называть учреждения культуры, рассказывать о государственных гарантиях свободы доступа к культурным ценностям.</w:t>
            </w:r>
          </w:p>
          <w:p w14:paraId="310B2BA7" w14:textId="77777777" w:rsidR="00984389" w:rsidRPr="009C7CA5" w:rsidRDefault="00984389" w:rsidP="003E5F0B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ED74A8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lastRenderedPageBreak/>
              <w:t>УД</w:t>
            </w:r>
            <w:r w:rsidRPr="00ED74A8">
              <w:rPr>
                <w:rFonts w:ascii="Arial Narrow" w:hAnsi="Arial Narrow"/>
                <w:b/>
                <w:sz w:val="24"/>
                <w:szCs w:val="24"/>
                <w:lang w:val="ru-RU"/>
              </w:rPr>
              <w:t>.11</w:t>
            </w:r>
            <w:r w:rsidR="003E5F0B" w:rsidRPr="003E5F0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</w:t>
            </w:r>
            <w:r w:rsidRPr="009C7CA5">
              <w:rPr>
                <w:rFonts w:ascii="Arial Narrow" w:hAnsi="Arial Narrow"/>
                <w:sz w:val="24"/>
                <w:szCs w:val="24"/>
                <w:lang w:val="ru-RU"/>
              </w:rPr>
              <w:t>Различать  естественные и социально-гуманитарные науки.</w:t>
            </w:r>
          </w:p>
          <w:p w14:paraId="14966822" w14:textId="77777777" w:rsidR="00984389" w:rsidRDefault="00984389" w:rsidP="00984389">
            <w:pPr>
              <w:widowControl w:val="0"/>
              <w:autoSpaceDE w:val="0"/>
              <w:autoSpaceDN w:val="0"/>
              <w:adjustRightInd w:val="0"/>
              <w:rPr>
                <w:lang w:val="ru-RU"/>
              </w:rPr>
            </w:pPr>
            <w:r w:rsidRPr="00ED74A8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ED74A8">
              <w:rPr>
                <w:rFonts w:ascii="Arial Narrow" w:hAnsi="Arial Narrow"/>
                <w:b/>
                <w:sz w:val="24"/>
                <w:szCs w:val="24"/>
                <w:lang w:val="ru-RU"/>
              </w:rPr>
              <w:t>.12</w:t>
            </w:r>
            <w:r w:rsidR="008A24B6" w:rsidRPr="008A24B6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Pr="009C7CA5">
              <w:rPr>
                <w:rFonts w:ascii="Arial Narrow" w:hAnsi="Arial Narrow"/>
                <w:sz w:val="24"/>
                <w:szCs w:val="24"/>
                <w:lang w:val="ru-RU"/>
              </w:rPr>
              <w:t>Знать особенности труда ученого, ответственность ученого перед обществом.</w:t>
            </w:r>
          </w:p>
          <w:p w14:paraId="6925983F" w14:textId="77777777" w:rsidR="00984389" w:rsidRDefault="00984389" w:rsidP="002C2550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ED74A8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ED74A8">
              <w:rPr>
                <w:rFonts w:ascii="Arial Narrow" w:hAnsi="Arial Narrow"/>
                <w:b/>
                <w:sz w:val="24"/>
                <w:szCs w:val="24"/>
                <w:lang w:val="ru-RU"/>
              </w:rPr>
              <w:t>.13</w:t>
            </w:r>
            <w:r w:rsidR="008A24B6" w:rsidRPr="008A24B6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Раскры</w:t>
            </w:r>
            <w:r w:rsidR="007F7DF9">
              <w:rPr>
                <w:rFonts w:ascii="Arial Narrow" w:hAnsi="Arial Narrow"/>
                <w:sz w:val="24"/>
                <w:szCs w:val="24"/>
                <w:lang w:val="ru-RU"/>
              </w:rPr>
              <w:t>ва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ть понятия</w:t>
            </w:r>
            <w:r w:rsidR="008A24B6">
              <w:rPr>
                <w:rFonts w:ascii="Arial Narrow" w:hAnsi="Arial Narrow"/>
                <w:sz w:val="24"/>
                <w:szCs w:val="24"/>
                <w:lang w:val="ru-RU"/>
              </w:rPr>
              <w:t>: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 мораль, религия, искусство и их роль в жизни людей.</w:t>
            </w:r>
          </w:p>
          <w:p w14:paraId="624E960E" w14:textId="77777777" w:rsidR="00984389" w:rsidRDefault="00984389" w:rsidP="002C2550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ED74A8">
              <w:rPr>
                <w:rFonts w:ascii="Arial Narrow" w:hAnsi="Arial Narrow"/>
                <w:b/>
                <w:sz w:val="24"/>
                <w:szCs w:val="24"/>
                <w:lang w:val="ru-RU"/>
              </w:rPr>
              <w:t>УД.14</w:t>
            </w:r>
            <w:r w:rsidR="008A24B6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="008A24B6">
              <w:rPr>
                <w:rFonts w:ascii="Arial Narrow" w:hAnsi="Arial Narrow"/>
                <w:sz w:val="24"/>
                <w:szCs w:val="24"/>
                <w:lang w:val="ru-RU"/>
              </w:rPr>
              <w:t xml:space="preserve">Давать характеристику понятиям: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 экономика; типы экономических систем: традиционная, централизованная (командная) и рыночная экономика.</w:t>
            </w:r>
          </w:p>
          <w:p w14:paraId="7BDF89DF" w14:textId="77777777" w:rsidR="00984389" w:rsidRDefault="00984389" w:rsidP="002C2550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ED74A8">
              <w:rPr>
                <w:rFonts w:ascii="Arial Narrow" w:hAnsi="Arial Narrow"/>
                <w:b/>
                <w:sz w:val="24"/>
                <w:szCs w:val="24"/>
                <w:lang w:val="ru-RU"/>
              </w:rPr>
              <w:t>УД.15</w:t>
            </w:r>
            <w:r w:rsidR="00880FCD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 </w:t>
            </w:r>
            <w:r w:rsidR="00880FCD">
              <w:rPr>
                <w:rFonts w:ascii="Arial Narrow" w:hAnsi="Arial Narrow"/>
                <w:sz w:val="24"/>
                <w:szCs w:val="24"/>
                <w:lang w:val="ru-RU"/>
              </w:rPr>
              <w:t>Давать определение понятиям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: спрос и предложение; издержки, выручка, прибыль, </w:t>
            </w:r>
            <w:r w:rsidRPr="006D4473">
              <w:rPr>
                <w:rFonts w:ascii="Arial Narrow" w:hAnsi="Arial Narrow"/>
                <w:w w:val="97"/>
                <w:sz w:val="24"/>
                <w:szCs w:val="24"/>
                <w:lang w:val="ru-RU"/>
              </w:rPr>
              <w:t xml:space="preserve">деньги,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процент, экономический рост и развитие, налоги, государственный бюджет.</w:t>
            </w:r>
          </w:p>
          <w:p w14:paraId="49B93AB4" w14:textId="77777777" w:rsidR="00984389" w:rsidRDefault="00984389" w:rsidP="002C2550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ED74A8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ED74A8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.16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Знать понятия</w:t>
            </w:r>
            <w:r w:rsidR="00B26CFC">
              <w:rPr>
                <w:rFonts w:ascii="Arial Narrow" w:hAnsi="Arial Narrow"/>
                <w:sz w:val="24"/>
                <w:szCs w:val="24"/>
                <w:lang w:val="ru-RU"/>
              </w:rPr>
              <w:t>: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 сп</w:t>
            </w:r>
            <w:r w:rsidR="00AA12E0">
              <w:rPr>
                <w:rFonts w:ascii="Arial Narrow" w:hAnsi="Arial Narrow"/>
                <w:sz w:val="24"/>
                <w:szCs w:val="24"/>
                <w:lang w:val="ru-RU"/>
              </w:rPr>
              <w:t>рос на труд и предложение труда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; понятие безработицы, ее причины и экономические последствия.</w:t>
            </w:r>
          </w:p>
          <w:p w14:paraId="620DED9F" w14:textId="77777777" w:rsidR="00984389" w:rsidRDefault="00984389" w:rsidP="002C2550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w w:val="99"/>
                <w:sz w:val="24"/>
                <w:szCs w:val="24"/>
                <w:lang w:val="ru-RU"/>
              </w:rPr>
            </w:pPr>
            <w:r w:rsidRPr="00ED74A8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ED74A8">
              <w:rPr>
                <w:rFonts w:ascii="Arial Narrow" w:hAnsi="Arial Narrow"/>
                <w:b/>
                <w:sz w:val="24"/>
                <w:szCs w:val="24"/>
                <w:lang w:val="ru-RU"/>
              </w:rPr>
              <w:t>.17</w:t>
            </w:r>
            <w:r w:rsidR="003F4664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="008472D4">
              <w:rPr>
                <w:rFonts w:ascii="Arial Narrow" w:hAnsi="Arial Narrow"/>
                <w:sz w:val="24"/>
                <w:szCs w:val="24"/>
                <w:lang w:val="ru-RU"/>
              </w:rPr>
              <w:t>Х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арактеризовать становление </w:t>
            </w:r>
            <w:r w:rsidRPr="006D4473">
              <w:rPr>
                <w:rFonts w:ascii="Arial Narrow" w:hAnsi="Arial Narrow"/>
                <w:w w:val="98"/>
                <w:sz w:val="24"/>
                <w:szCs w:val="24"/>
                <w:lang w:val="ru-RU"/>
              </w:rPr>
              <w:t xml:space="preserve">современной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рыночной экономики России, ее особенности; организацию </w:t>
            </w:r>
            <w:r w:rsidRPr="006D4473">
              <w:rPr>
                <w:rFonts w:ascii="Arial Narrow" w:hAnsi="Arial Narrow"/>
                <w:w w:val="99"/>
                <w:sz w:val="24"/>
                <w:szCs w:val="24"/>
                <w:lang w:val="ru-RU"/>
              </w:rPr>
              <w:t>международной торговли.</w:t>
            </w:r>
          </w:p>
          <w:p w14:paraId="4B61CB9F" w14:textId="77777777" w:rsidR="00984389" w:rsidRPr="006D4473" w:rsidRDefault="00984389" w:rsidP="00984389">
            <w:pPr>
              <w:pStyle w:val="Default"/>
              <w:jc w:val="both"/>
              <w:rPr>
                <w:rFonts w:ascii="Arial Narrow" w:hAnsi="Arial Narrow" w:cs="Wingdings"/>
              </w:rPr>
            </w:pPr>
            <w:r w:rsidRPr="00604D4C">
              <w:rPr>
                <w:rFonts w:ascii="Arial Narrow" w:hAnsi="Arial Narrow"/>
                <w:b/>
                <w:i/>
              </w:rPr>
              <w:t>УД</w:t>
            </w:r>
            <w:r w:rsidRPr="00604D4C">
              <w:rPr>
                <w:rFonts w:ascii="Arial Narrow" w:hAnsi="Arial Narrow"/>
                <w:b/>
              </w:rPr>
              <w:t>.18</w:t>
            </w:r>
            <w:r w:rsidR="003F4664">
              <w:rPr>
                <w:rFonts w:ascii="Arial Narrow" w:hAnsi="Arial Narrow"/>
                <w:b/>
              </w:rPr>
              <w:t xml:space="preserve"> </w:t>
            </w:r>
            <w:r w:rsidRPr="006D4473">
              <w:rPr>
                <w:rFonts w:ascii="Arial Narrow" w:hAnsi="Arial Narrow"/>
              </w:rPr>
              <w:t>Знать понятия: социальные отношения и социальная стратификация;</w:t>
            </w:r>
          </w:p>
          <w:p w14:paraId="01CD6AF5" w14:textId="77777777" w:rsidR="00984389" w:rsidRDefault="00984389" w:rsidP="00984389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lang w:val="ru-RU"/>
              </w:rPr>
            </w:pPr>
            <w:r w:rsidRPr="00984389">
              <w:rPr>
                <w:rFonts w:ascii="Arial Narrow" w:hAnsi="Arial Narrow"/>
                <w:b/>
                <w:i/>
                <w:lang w:val="ru-RU"/>
              </w:rPr>
              <w:t>УД</w:t>
            </w:r>
            <w:r w:rsidRPr="00984389">
              <w:rPr>
                <w:rFonts w:ascii="Arial Narrow" w:hAnsi="Arial Narrow"/>
                <w:b/>
                <w:lang w:val="ru-RU"/>
              </w:rPr>
              <w:t>.19</w:t>
            </w:r>
            <w:r w:rsidR="003A6BAA">
              <w:rPr>
                <w:rFonts w:ascii="Arial Narrow" w:hAnsi="Arial Narrow"/>
                <w:lang w:val="ru-RU"/>
              </w:rPr>
              <w:t xml:space="preserve">  О</w:t>
            </w:r>
            <w:r w:rsidRPr="00984389">
              <w:rPr>
                <w:rFonts w:ascii="Arial Narrow" w:hAnsi="Arial Narrow"/>
                <w:lang w:val="ru-RU"/>
              </w:rPr>
              <w:t xml:space="preserve">пределять социальные роли человека в обществе. </w:t>
            </w:r>
          </w:p>
          <w:p w14:paraId="408CE476" w14:textId="77777777" w:rsidR="00984389" w:rsidRDefault="00984389" w:rsidP="002C2550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lang w:val="ru-RU"/>
              </w:rPr>
            </w:pPr>
            <w:r w:rsidRPr="00984389">
              <w:rPr>
                <w:rFonts w:ascii="Arial Narrow" w:hAnsi="Arial Narrow"/>
                <w:b/>
                <w:i/>
                <w:lang w:val="ru-RU"/>
              </w:rPr>
              <w:t>УД</w:t>
            </w:r>
            <w:r w:rsidRPr="00984389">
              <w:rPr>
                <w:rFonts w:ascii="Arial Narrow" w:hAnsi="Arial Narrow"/>
                <w:b/>
                <w:lang w:val="ru-RU"/>
              </w:rPr>
              <w:t xml:space="preserve">.20. </w:t>
            </w:r>
            <w:r w:rsidRPr="00984389">
              <w:rPr>
                <w:rFonts w:ascii="Arial Narrow" w:hAnsi="Arial Narrow"/>
                <w:lang w:val="ru-RU"/>
              </w:rPr>
              <w:t>Охарактеризо</w:t>
            </w:r>
            <w:r w:rsidR="00900D6D">
              <w:rPr>
                <w:rFonts w:ascii="Arial Narrow" w:hAnsi="Arial Narrow"/>
                <w:lang w:val="ru-RU"/>
              </w:rPr>
              <w:t>вы</w:t>
            </w:r>
            <w:r w:rsidRPr="00984389">
              <w:rPr>
                <w:rFonts w:ascii="Arial Narrow" w:hAnsi="Arial Narrow"/>
                <w:lang w:val="ru-RU"/>
              </w:rPr>
              <w:t xml:space="preserve">вать виды социальных норм и санкций, девиантное поведение, его формы, проявления, социальные конфликты, причины и истоки их возникновения. </w:t>
            </w:r>
          </w:p>
          <w:p w14:paraId="78256A31" w14:textId="77777777" w:rsidR="00984389" w:rsidRDefault="00984389" w:rsidP="002C2550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lang w:val="ru-RU"/>
              </w:rPr>
            </w:pPr>
            <w:r w:rsidRPr="00984389">
              <w:rPr>
                <w:rFonts w:ascii="Arial Narrow" w:hAnsi="Arial Narrow"/>
                <w:b/>
                <w:i/>
                <w:lang w:val="ru-RU"/>
              </w:rPr>
              <w:t>УД</w:t>
            </w:r>
            <w:r w:rsidRPr="00984389">
              <w:rPr>
                <w:rFonts w:ascii="Arial Narrow" w:hAnsi="Arial Narrow"/>
                <w:b/>
                <w:lang w:val="ru-RU"/>
              </w:rPr>
              <w:t>.21</w:t>
            </w:r>
            <w:r w:rsidR="00027F51">
              <w:rPr>
                <w:rFonts w:ascii="Arial Narrow" w:hAnsi="Arial Narrow"/>
                <w:b/>
                <w:lang w:val="ru-RU"/>
              </w:rPr>
              <w:t xml:space="preserve"> </w:t>
            </w:r>
            <w:r w:rsidR="007F0B18">
              <w:rPr>
                <w:rFonts w:ascii="Arial Narrow" w:hAnsi="Arial Narrow"/>
                <w:b/>
                <w:lang w:val="ru-RU"/>
              </w:rPr>
              <w:t xml:space="preserve"> </w:t>
            </w:r>
            <w:r w:rsidRPr="00984389">
              <w:rPr>
                <w:rFonts w:ascii="Arial Narrow" w:hAnsi="Arial Narrow"/>
                <w:lang w:val="ru-RU"/>
              </w:rPr>
              <w:t xml:space="preserve">Объяснять особенности социальной стратификации в современной России, виды социальных групп (молодежь, этнические общности, семья). </w:t>
            </w:r>
          </w:p>
          <w:p w14:paraId="4E67DD26" w14:textId="77777777" w:rsidR="00984389" w:rsidRPr="006D4473" w:rsidRDefault="00984389" w:rsidP="004A3FA8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>.22.</w:t>
            </w:r>
            <w:r w:rsidR="004A3FA8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 </w:t>
            </w:r>
            <w:r w:rsidR="004A3FA8">
              <w:rPr>
                <w:rFonts w:ascii="Arial Narrow" w:hAnsi="Arial Narrow"/>
                <w:sz w:val="24"/>
                <w:szCs w:val="24"/>
                <w:lang w:val="ru-RU"/>
              </w:rPr>
              <w:t xml:space="preserve">Давать  определение  понятиям: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власть, политическая система, ее внутренняя структура.</w:t>
            </w:r>
          </w:p>
          <w:p w14:paraId="019BE4AF" w14:textId="77777777" w:rsidR="00984389" w:rsidRPr="006D4473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.23.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Характеризовать  внутренние и  внешние 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lastRenderedPageBreak/>
              <w:t>функции государства, формы государства: формы правления, территориально-государственное устройство, политический режим.</w:t>
            </w:r>
          </w:p>
          <w:p w14:paraId="54A0B3F0" w14:textId="77777777" w:rsidR="00984389" w:rsidRPr="006D4473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>.2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4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Характеризовать типологию  политических  режимов.</w:t>
            </w:r>
          </w:p>
          <w:p w14:paraId="3423D807" w14:textId="77777777" w:rsidR="00984389" w:rsidRDefault="00984389" w:rsidP="00984389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>.2</w:t>
            </w:r>
            <w:r>
              <w:rPr>
                <w:rFonts w:ascii="Arial Narrow" w:hAnsi="Arial Narrow"/>
                <w:b/>
                <w:sz w:val="24"/>
                <w:szCs w:val="24"/>
                <w:lang w:val="ru-RU"/>
              </w:rPr>
              <w:t>5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Знать понятие  правовое  государство и называть его признаки</w:t>
            </w:r>
            <w:r w:rsidR="00782315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  <w:p w14:paraId="5E2361AD" w14:textId="77777777" w:rsidR="00984389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.26. </w:t>
            </w:r>
            <w:r w:rsidR="00782315">
              <w:rPr>
                <w:rFonts w:ascii="Arial Narrow" w:hAnsi="Arial Narrow"/>
                <w:sz w:val="24"/>
                <w:szCs w:val="24"/>
                <w:lang w:val="ru-RU"/>
              </w:rPr>
              <w:t>Х</w:t>
            </w:r>
            <w:r w:rsidRPr="009A262B">
              <w:rPr>
                <w:rFonts w:ascii="Arial Narrow" w:hAnsi="Arial Narrow"/>
                <w:sz w:val="24"/>
                <w:szCs w:val="24"/>
                <w:lang w:val="ru-RU"/>
              </w:rPr>
              <w:t>арактеризовать взаимоотношения личности и государства</w:t>
            </w:r>
            <w:r w:rsidR="00782315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  <w:p w14:paraId="0E672196" w14:textId="77777777" w:rsidR="00984389" w:rsidRPr="009A262B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.27 </w:t>
            </w:r>
            <w:r w:rsidRPr="009A262B">
              <w:rPr>
                <w:rFonts w:ascii="Arial Narrow" w:hAnsi="Arial Narrow"/>
                <w:sz w:val="24"/>
                <w:szCs w:val="24"/>
                <w:lang w:val="ru-RU"/>
              </w:rPr>
              <w:t>Знать понятия гражданское общество и правовое государство</w:t>
            </w:r>
            <w:r w:rsidR="001850F9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  <w:p w14:paraId="25803503" w14:textId="77777777" w:rsidR="00984389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>.28</w:t>
            </w:r>
            <w:r w:rsidR="00032FB6">
              <w:rPr>
                <w:rFonts w:ascii="Arial Narrow" w:hAnsi="Arial Narrow"/>
                <w:sz w:val="24"/>
                <w:szCs w:val="24"/>
                <w:lang w:val="ru-RU"/>
              </w:rPr>
              <w:t>. Х</w:t>
            </w:r>
            <w:r w:rsidRPr="009A262B">
              <w:rPr>
                <w:rFonts w:ascii="Arial Narrow" w:hAnsi="Arial Narrow"/>
                <w:sz w:val="24"/>
                <w:szCs w:val="24"/>
                <w:lang w:val="ru-RU"/>
              </w:rPr>
              <w:t>арактеризовать избирательную кампанию в Российской Федерации</w:t>
            </w:r>
            <w:r w:rsidR="001850F9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  <w:p w14:paraId="427E6C70" w14:textId="77777777" w:rsidR="00984389" w:rsidRDefault="00984389" w:rsidP="0098438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.29. </w:t>
            </w:r>
            <w:r w:rsidRPr="009A262B">
              <w:rPr>
                <w:rFonts w:ascii="Arial Narrow" w:hAnsi="Arial Narrow"/>
                <w:sz w:val="24"/>
                <w:szCs w:val="24"/>
                <w:lang w:val="ru-RU"/>
              </w:rPr>
              <w:t>Выделить роль права в системе социальных норм</w:t>
            </w:r>
            <w:r w:rsidR="000432A4">
              <w:rPr>
                <w:rFonts w:ascii="Arial Narrow" w:hAnsi="Arial Narrow"/>
                <w:sz w:val="24"/>
                <w:szCs w:val="24"/>
                <w:lang w:val="ru-RU"/>
              </w:rPr>
              <w:t>.</w:t>
            </w:r>
          </w:p>
          <w:p w14:paraId="0712CEF2" w14:textId="77777777" w:rsidR="00984389" w:rsidRDefault="00984389" w:rsidP="009229C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.30. </w:t>
            </w:r>
            <w:r w:rsidRPr="003A6F06">
              <w:rPr>
                <w:rFonts w:ascii="Arial Narrow" w:hAnsi="Arial Narrow"/>
                <w:sz w:val="24"/>
                <w:szCs w:val="24"/>
                <w:lang w:val="ru-RU"/>
              </w:rPr>
              <w:t>Да</w:t>
            </w:r>
            <w:r w:rsidR="009229CD">
              <w:rPr>
                <w:rFonts w:ascii="Arial Narrow" w:hAnsi="Arial Narrow"/>
                <w:sz w:val="24"/>
                <w:szCs w:val="24"/>
                <w:lang w:val="ru-RU"/>
              </w:rPr>
              <w:t>ва</w:t>
            </w:r>
            <w:r w:rsidRPr="003A6F06">
              <w:rPr>
                <w:rFonts w:ascii="Arial Narrow" w:hAnsi="Arial Narrow"/>
                <w:sz w:val="24"/>
                <w:szCs w:val="24"/>
                <w:lang w:val="ru-RU"/>
              </w:rPr>
              <w:t>ть характеристику с</w:t>
            </w:r>
            <w:r w:rsidRPr="00984389">
              <w:rPr>
                <w:rFonts w:ascii="Arial Narrow" w:hAnsi="Arial Narrow"/>
                <w:sz w:val="24"/>
                <w:szCs w:val="24"/>
                <w:lang w:val="ru-RU"/>
              </w:rPr>
              <w:t>истемы права.</w:t>
            </w:r>
          </w:p>
          <w:p w14:paraId="7799CD9D" w14:textId="77777777" w:rsidR="00984389" w:rsidRDefault="00984389" w:rsidP="002C2550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sz w:val="24"/>
                <w:szCs w:val="24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>.31.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Да</w:t>
            </w:r>
            <w:r w:rsidR="003F3752">
              <w:rPr>
                <w:rFonts w:ascii="Arial Narrow" w:hAnsi="Arial Narrow"/>
                <w:sz w:val="24"/>
                <w:szCs w:val="24"/>
                <w:lang w:val="ru-RU"/>
              </w:rPr>
              <w:t>ва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>ть характеристику основ конституционного строя Российской Федерации, системы государственной власти РФ, прав и свобод граждан.</w:t>
            </w:r>
          </w:p>
          <w:p w14:paraId="6271E69C" w14:textId="77777777" w:rsidR="002C2550" w:rsidRPr="00B14ED3" w:rsidRDefault="00984389" w:rsidP="00533EB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lang w:val="ru-RU"/>
              </w:rPr>
            </w:pPr>
            <w:r w:rsidRPr="009A262B">
              <w:rPr>
                <w:rFonts w:ascii="Arial Narrow" w:hAnsi="Arial Narrow"/>
                <w:b/>
                <w:i/>
                <w:sz w:val="24"/>
                <w:szCs w:val="24"/>
                <w:lang w:val="ru-RU"/>
              </w:rPr>
              <w:t>УД</w:t>
            </w:r>
            <w:r w:rsidRPr="009A262B">
              <w:rPr>
                <w:rFonts w:ascii="Arial Narrow" w:hAnsi="Arial Narrow"/>
                <w:b/>
                <w:sz w:val="24"/>
                <w:szCs w:val="24"/>
                <w:lang w:val="ru-RU"/>
              </w:rPr>
              <w:t xml:space="preserve">.32. </w:t>
            </w:r>
            <w:r w:rsidRPr="006D4473">
              <w:rPr>
                <w:rFonts w:ascii="Arial Narrow" w:hAnsi="Arial Narrow"/>
                <w:sz w:val="24"/>
                <w:szCs w:val="24"/>
                <w:lang w:val="ru-RU"/>
              </w:rPr>
              <w:t xml:space="preserve">Давать характеристику и знать содержание основных </w:t>
            </w:r>
            <w:r w:rsidRPr="006D4473">
              <w:rPr>
                <w:rFonts w:ascii="Arial Narrow" w:hAnsi="Arial Narrow"/>
                <w:w w:val="99"/>
                <w:sz w:val="24"/>
                <w:szCs w:val="24"/>
                <w:lang w:val="ru-RU"/>
              </w:rPr>
              <w:t>отраслей российского права</w:t>
            </w:r>
            <w:r w:rsidR="00350EDC">
              <w:rPr>
                <w:rFonts w:ascii="Arial Narrow" w:hAnsi="Arial Narrow"/>
                <w:w w:val="99"/>
                <w:sz w:val="24"/>
                <w:szCs w:val="24"/>
                <w:lang w:val="ru-RU"/>
              </w:rPr>
              <w:t>.</w:t>
            </w:r>
          </w:p>
          <w:p w14:paraId="46A8E223" w14:textId="77777777" w:rsidR="002C2550" w:rsidRPr="00B14ED3" w:rsidRDefault="002C2550" w:rsidP="00533EB1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/>
                <w:lang w:val="ru-RU"/>
              </w:rPr>
            </w:pPr>
          </w:p>
        </w:tc>
        <w:tc>
          <w:tcPr>
            <w:tcW w:w="4057" w:type="dxa"/>
          </w:tcPr>
          <w:p w14:paraId="57F82F08" w14:textId="77777777" w:rsidR="002C2550" w:rsidRPr="00B14ED3" w:rsidRDefault="002C2550" w:rsidP="002C255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lastRenderedPageBreak/>
              <w:t xml:space="preserve">При оценке знаний  предполагается обращать внимание на правильность, осознанность, логичность и доказательность в изложении материала, точность использования </w:t>
            </w:r>
            <w:r w:rsidR="0009322A">
              <w:rPr>
                <w:rFonts w:ascii="Arial Narrow" w:hAnsi="Arial Narrow" w:cs="Times New Roman"/>
                <w:lang w:val="ru-RU"/>
              </w:rPr>
              <w:t>терминологии</w:t>
            </w:r>
            <w:r w:rsidR="00FD660E">
              <w:rPr>
                <w:rFonts w:ascii="Arial Narrow" w:hAnsi="Arial Narrow" w:cs="Times New Roman"/>
                <w:lang w:val="ru-RU"/>
              </w:rPr>
              <w:t xml:space="preserve"> обществознания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, самостоятельность ответа. Оценка знаний предполагает учёт индивидуальных особенностей учащихся, дифференцированный подход к </w:t>
            </w:r>
            <w:r w:rsidR="00F2005F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>организации работы.</w:t>
            </w:r>
          </w:p>
          <w:p w14:paraId="67312956" w14:textId="77777777" w:rsidR="000179F8" w:rsidRPr="00B14ED3" w:rsidRDefault="000179F8" w:rsidP="000179F8">
            <w:pPr>
              <w:jc w:val="center"/>
              <w:rPr>
                <w:rFonts w:ascii="Arial Narrow" w:hAnsi="Arial Narrow" w:cs="Times New Roman"/>
                <w:b/>
                <w:lang w:val="ru-RU"/>
              </w:rPr>
            </w:pPr>
            <w:r w:rsidRPr="00B14ED3">
              <w:rPr>
                <w:rFonts w:ascii="Arial Narrow" w:hAnsi="Arial Narrow" w:cs="Times New Roman"/>
                <w:b/>
                <w:lang w:val="ru-RU"/>
              </w:rPr>
              <w:t>Устный ответ.</w:t>
            </w:r>
          </w:p>
          <w:p w14:paraId="640BA381" w14:textId="77777777" w:rsidR="000179F8" w:rsidRPr="00A70088" w:rsidRDefault="000179F8" w:rsidP="000179F8">
            <w:pPr>
              <w:rPr>
                <w:rFonts w:ascii="Arial Narrow" w:hAnsi="Arial Narrow" w:cs="Times New Roman"/>
                <w:b/>
                <w:u w:val="single"/>
                <w:lang w:val="ru-RU"/>
              </w:rPr>
            </w:pPr>
            <w:r w:rsidRPr="00A70088">
              <w:rPr>
                <w:rFonts w:ascii="Arial Narrow" w:hAnsi="Arial Narrow" w:cs="Times New Roman"/>
                <w:b/>
                <w:u w:val="single"/>
                <w:lang w:val="ru-RU"/>
              </w:rPr>
              <w:t xml:space="preserve">Оценка "5" ставится, если студент: </w:t>
            </w:r>
          </w:p>
          <w:p w14:paraId="2D8C6ED8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1. Показывает глубокое и полное знание и понимание всего объёма программного материала; полное понимание сущности рассматриваемых понятий, явлений и закономерностей, теорий, взаимосвязей; </w:t>
            </w:r>
          </w:p>
          <w:p w14:paraId="7F852C48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2. Умеет составить полный и правильный ответ на основе изученного материала; выделять главные положения, самостоятельно подтверждать ответ конкретными примерами, фактами; самостоятельно и аргументировано делать анализ, обобщения, выводы. Устанавливать межпредметные (на основе ранее приобретенных знаний) и внутрипредметные связи, творчески применять полученные знания в незнакомой ситуации. Последовательно, чётко, связно, об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>основанно и безошибочно излагает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учебный мат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>ериал; дает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ответ в логической последовательности с использовани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>ем принятой терминологии; делает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с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 xml:space="preserve">обственные выводы; формулирует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точное определение и истолкование основных понятий, законов,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 xml:space="preserve"> теорий; при ответе не повторяет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дословно текст учебника; излаг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 xml:space="preserve">ает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материал </w:t>
            </w:r>
            <w:r w:rsidR="00C10E80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литературным </w:t>
            </w:r>
            <w:r w:rsidR="00C10E80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>языком; п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>равильно и обстоятельно отвечает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на дополнительные вопросы учителя. Самостоят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>ельно и рационально использует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наглядные пособия, справочные материалы, учебник, </w:t>
            </w:r>
            <w:r w:rsidR="005D3854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>дополнительную литер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>атуру, первоисточники; применяет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систему условных обозначений при ведении записей, соп</w:t>
            </w:r>
            <w:r w:rsidR="007B4BC3" w:rsidRPr="00B14ED3">
              <w:rPr>
                <w:rFonts w:ascii="Arial Narrow" w:hAnsi="Arial Narrow" w:cs="Times New Roman"/>
                <w:lang w:val="ru-RU"/>
              </w:rPr>
              <w:t xml:space="preserve">ровождающих ответ; использует  для доказательства выводы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из наблюдений и опытов; </w:t>
            </w:r>
          </w:p>
          <w:p w14:paraId="3300C1DD" w14:textId="77777777" w:rsidR="005C5599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3. Самостоятельно, уверенно и безошибочно применяет полученные знания в решении проблем на творческом уровне; допускает не </w:t>
            </w:r>
            <w:r w:rsidRPr="00B14ED3">
              <w:rPr>
                <w:rFonts w:ascii="Arial Narrow" w:hAnsi="Arial Narrow" w:cs="Times New Roman"/>
                <w:lang w:val="ru-RU"/>
              </w:rPr>
              <w:lastRenderedPageBreak/>
              <w:t>более одного недочёта, который легко исправляет по требованию учителя</w:t>
            </w:r>
            <w:r w:rsidR="005C5599">
              <w:rPr>
                <w:rFonts w:ascii="Arial Narrow" w:hAnsi="Arial Narrow" w:cs="Times New Roman"/>
                <w:lang w:val="ru-RU"/>
              </w:rPr>
              <w:t>.</w:t>
            </w:r>
          </w:p>
          <w:p w14:paraId="3F1A10EE" w14:textId="77777777" w:rsidR="00FD6A78" w:rsidRDefault="00FD6A78" w:rsidP="000179F8">
            <w:pPr>
              <w:rPr>
                <w:rFonts w:ascii="Arial Narrow" w:hAnsi="Arial Narrow" w:cs="Times New Roman"/>
                <w:lang w:val="ru-RU"/>
              </w:rPr>
            </w:pPr>
          </w:p>
          <w:p w14:paraId="66084589" w14:textId="77777777" w:rsidR="000179F8" w:rsidRPr="00A70088" w:rsidRDefault="000179F8" w:rsidP="000179F8">
            <w:pPr>
              <w:rPr>
                <w:rFonts w:ascii="Arial Narrow" w:hAnsi="Arial Narrow" w:cs="Times New Roman"/>
                <w:b/>
                <w:u w:val="single"/>
                <w:lang w:val="ru-RU"/>
              </w:rPr>
            </w:pPr>
            <w:r w:rsidRPr="00A70088">
              <w:rPr>
                <w:rFonts w:ascii="Arial Narrow" w:hAnsi="Arial Narrow" w:cs="Times New Roman"/>
                <w:b/>
                <w:u w:val="single"/>
                <w:lang w:val="ru-RU"/>
              </w:rPr>
              <w:t xml:space="preserve">Оценка "4" ставится, если студент: </w:t>
            </w:r>
          </w:p>
          <w:p w14:paraId="6660991F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1. Показывает знания всего изученного программного материала. Даёт полный и правильный ответ на основе изученных теорий; незначительные ошибки и недочёты при воспроизведении изученного материала, определения понятий дал неполные, небольшие неточности при использовании научных терминов или в выводах и обобщениях </w:t>
            </w:r>
            <w:r w:rsidR="00335EE3">
              <w:rPr>
                <w:rFonts w:ascii="Arial Narrow" w:hAnsi="Arial Narrow" w:cs="Times New Roman"/>
                <w:lang w:val="ru-RU"/>
              </w:rPr>
              <w:t xml:space="preserve">;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материал излагает в определенной логической последовательности,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преподавателя; в основном усвоил учебный материал; подтверждает ответ конкретными примерами; правильно отвечает на дополнительные вопросы учителя. </w:t>
            </w:r>
          </w:p>
          <w:p w14:paraId="22DF19DF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2. Умеет самостоятельно выделять главные положения в изученном материале; на основании фактов и примеров обобщать, делать выводы, устанавливать внутрипредметные связи. Применять полученные знания на практике в видоизменённой ситуации, соблюдать основные правила культуры устной речи и сопровождающей письменной, использовать научные термины; </w:t>
            </w:r>
          </w:p>
          <w:p w14:paraId="63F05128" w14:textId="77777777" w:rsidR="000179F8" w:rsidRPr="00B14ED3" w:rsidRDefault="005C5599" w:rsidP="000179F8">
            <w:pPr>
              <w:rPr>
                <w:rFonts w:ascii="Arial Narrow" w:hAnsi="Arial Narrow" w:cs="Times New Roman"/>
                <w:lang w:val="ru-RU"/>
              </w:rPr>
            </w:pPr>
            <w:r>
              <w:rPr>
                <w:rFonts w:ascii="Arial Narrow" w:hAnsi="Arial Narrow" w:cs="Times New Roman"/>
                <w:lang w:val="ru-RU"/>
              </w:rPr>
              <w:t xml:space="preserve">3. В основном правильно дает </w:t>
            </w:r>
            <w:r w:rsidR="000179F8" w:rsidRPr="00B14ED3">
              <w:rPr>
                <w:rFonts w:ascii="Arial Narrow" w:hAnsi="Arial Narrow" w:cs="Times New Roman"/>
                <w:lang w:val="ru-RU"/>
              </w:rPr>
              <w:t>оп</w:t>
            </w:r>
            <w:r>
              <w:rPr>
                <w:rFonts w:ascii="Arial Narrow" w:hAnsi="Arial Narrow" w:cs="Times New Roman"/>
                <w:lang w:val="ru-RU"/>
              </w:rPr>
              <w:t xml:space="preserve">ределения понятий и использует </w:t>
            </w:r>
            <w:r w:rsidR="000179F8" w:rsidRPr="00B14ED3">
              <w:rPr>
                <w:rFonts w:ascii="Arial Narrow" w:hAnsi="Arial Narrow" w:cs="Times New Roman"/>
                <w:lang w:val="ru-RU"/>
              </w:rPr>
              <w:t xml:space="preserve"> научные термины; </w:t>
            </w:r>
          </w:p>
          <w:p w14:paraId="156660DF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4. Ответ самостоятельный; </w:t>
            </w:r>
          </w:p>
          <w:p w14:paraId="139F0FB9" w14:textId="77777777" w:rsidR="000179F8" w:rsidRPr="00B14ED3" w:rsidRDefault="005C5599" w:rsidP="000179F8">
            <w:pPr>
              <w:rPr>
                <w:rFonts w:ascii="Arial Narrow" w:hAnsi="Arial Narrow" w:cs="Times New Roman"/>
                <w:lang w:val="ru-RU"/>
              </w:rPr>
            </w:pPr>
            <w:r>
              <w:rPr>
                <w:rFonts w:ascii="Arial Narrow" w:hAnsi="Arial Narrow" w:cs="Times New Roman"/>
                <w:lang w:val="ru-RU"/>
              </w:rPr>
              <w:t>5. Допускает  неточности</w:t>
            </w:r>
            <w:r w:rsidR="000179F8" w:rsidRPr="00B14ED3">
              <w:rPr>
                <w:rFonts w:ascii="Arial Narrow" w:hAnsi="Arial Narrow" w:cs="Times New Roman"/>
                <w:lang w:val="ru-RU"/>
              </w:rPr>
              <w:t xml:space="preserve"> в изложении материала; </w:t>
            </w:r>
          </w:p>
          <w:p w14:paraId="582AF556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6. Опреде</w:t>
            </w:r>
            <w:r w:rsidR="00B00998">
              <w:rPr>
                <w:rFonts w:ascii="Arial Narrow" w:hAnsi="Arial Narrow" w:cs="Times New Roman"/>
                <w:lang w:val="ru-RU"/>
              </w:rPr>
              <w:t>ления понятий неполные, допускает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незначительные нарушения последовательности изложения, небольшие неточности при использовании научных терминов или в выводах и обобщениях;</w:t>
            </w:r>
          </w:p>
          <w:p w14:paraId="0312C8E0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7. Связное и последовательное изложение; при помощи наводящих вопросов учителя восполняются сделанные пропуски;</w:t>
            </w:r>
          </w:p>
          <w:p w14:paraId="02B0EAAF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8. Наличие конкретных представлений и элементарных реальных</w:t>
            </w:r>
            <w:r w:rsidR="00746BBF">
              <w:rPr>
                <w:rFonts w:ascii="Arial Narrow" w:hAnsi="Arial Narrow" w:cs="Times New Roman"/>
                <w:lang w:val="ru-RU"/>
              </w:rPr>
              <w:t xml:space="preserve"> примеров общественных</w:t>
            </w:r>
            <w:r w:rsidR="00336951" w:rsidRPr="00B14ED3">
              <w:rPr>
                <w:rFonts w:ascii="Arial Narrow" w:hAnsi="Arial Narrow" w:cs="Times New Roman"/>
                <w:lang w:val="ru-RU"/>
              </w:rPr>
              <w:t xml:space="preserve"> связей</w:t>
            </w:r>
            <w:r w:rsidRPr="00B14ED3">
              <w:rPr>
                <w:rFonts w:ascii="Arial Narrow" w:hAnsi="Arial Narrow" w:cs="Times New Roman"/>
                <w:lang w:val="ru-RU"/>
              </w:rPr>
              <w:t>;</w:t>
            </w:r>
          </w:p>
          <w:p w14:paraId="5827DC9E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9. Понимание основных </w:t>
            </w:r>
            <w:r w:rsidR="00746BBF">
              <w:rPr>
                <w:rFonts w:ascii="Arial Narrow" w:hAnsi="Arial Narrow" w:cs="Times New Roman"/>
                <w:lang w:val="ru-RU"/>
              </w:rPr>
              <w:t>общественных</w:t>
            </w:r>
            <w:r w:rsidR="00336951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>связей;</w:t>
            </w:r>
          </w:p>
          <w:p w14:paraId="0C478E36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</w:p>
          <w:p w14:paraId="30276045" w14:textId="77777777" w:rsidR="000179F8" w:rsidRPr="00467885" w:rsidRDefault="000179F8" w:rsidP="000179F8">
            <w:pPr>
              <w:rPr>
                <w:rFonts w:ascii="Arial Narrow" w:hAnsi="Arial Narrow" w:cs="Times New Roman"/>
                <w:b/>
                <w:u w:val="single"/>
                <w:lang w:val="ru-RU"/>
              </w:rPr>
            </w:pPr>
            <w:r w:rsidRPr="00467885">
              <w:rPr>
                <w:rFonts w:ascii="Arial Narrow" w:hAnsi="Arial Narrow" w:cs="Times New Roman"/>
                <w:b/>
                <w:u w:val="single"/>
                <w:lang w:val="ru-RU"/>
              </w:rPr>
              <w:t xml:space="preserve">Оценка "3" ставится, если студент: </w:t>
            </w:r>
          </w:p>
          <w:p w14:paraId="71A508CF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1. Усвоил основное содержание учебного материала, имеет пробелы в усвоении материала, не препятствующие дальнейшему усвоению программного материала; </w:t>
            </w:r>
          </w:p>
          <w:p w14:paraId="634FF3EB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lastRenderedPageBreak/>
              <w:t xml:space="preserve">2. Материал излагает несистематизированно, фрагментарно, не всегда последовательно; </w:t>
            </w:r>
          </w:p>
          <w:p w14:paraId="0D4D6EFE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3. Показывает недостаточную сформированность </w:t>
            </w:r>
            <w:r w:rsidR="00C6649A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отдельных </w:t>
            </w:r>
            <w:r w:rsidR="00C6649A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знаний и умений; выводы и обобщения аргументирует слабо, допускает в них ошибки. </w:t>
            </w:r>
          </w:p>
          <w:p w14:paraId="6EA7B9F9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4. Допустил </w:t>
            </w:r>
            <w:r w:rsidR="00EE6466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>ошибки и неточности в использовании научной терми</w:t>
            </w:r>
            <w:r w:rsidR="00B00998">
              <w:rPr>
                <w:rFonts w:ascii="Arial Narrow" w:hAnsi="Arial Narrow" w:cs="Times New Roman"/>
                <w:lang w:val="ru-RU"/>
              </w:rPr>
              <w:t>нологии, определения понятий дает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недостаточно четкие; </w:t>
            </w:r>
          </w:p>
          <w:p w14:paraId="33966C09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5. Не использовал в качестве доказательства выводы и обобщения из наблюдений, фактов, опытов или допустил ошибки при их изложении; </w:t>
            </w:r>
          </w:p>
          <w:p w14:paraId="2CBB625F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6. Испытывает затруднения в применении знаний, необходимых для решения задач различных типов, при объяснении конкретных явлений на основе теорий и законов, или в подтверждении конкретных примеров практического применения теорий; </w:t>
            </w:r>
          </w:p>
          <w:p w14:paraId="2BB9ACD5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7. Отве</w:t>
            </w:r>
            <w:r w:rsidR="00B00998">
              <w:rPr>
                <w:rFonts w:ascii="Arial Narrow" w:hAnsi="Arial Narrow" w:cs="Times New Roman"/>
                <w:lang w:val="ru-RU"/>
              </w:rPr>
              <w:t xml:space="preserve">чает неполно на вопросы 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(упуская и основное), или воспроизводит содержание текста учебника, но недостаточно понимает отдельные положения, имеющие важное значение </w:t>
            </w:r>
            <w:r w:rsidR="008E6818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в этом тексте; </w:t>
            </w:r>
          </w:p>
          <w:p w14:paraId="0D282473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8. Обнаруживает недостаточное понимание отдельных положений при воспроизведении текста учебника (записей, первоисточников) или отв</w:t>
            </w:r>
            <w:r w:rsidR="00B00998">
              <w:rPr>
                <w:rFonts w:ascii="Arial Narrow" w:hAnsi="Arial Narrow" w:cs="Times New Roman"/>
                <w:lang w:val="ru-RU"/>
              </w:rPr>
              <w:t>ечает неполно на вопросы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, </w:t>
            </w:r>
            <w:r w:rsidR="00CD3358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допуская одну-две грубые ошибки. </w:t>
            </w:r>
          </w:p>
          <w:p w14:paraId="580B04AD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10. Скудны </w:t>
            </w:r>
            <w:r w:rsidR="00AE708A">
              <w:rPr>
                <w:rFonts w:ascii="Arial Narrow" w:hAnsi="Arial Narrow" w:cs="Times New Roman"/>
                <w:lang w:val="ru-RU"/>
              </w:rPr>
              <w:t>обществовед</w:t>
            </w:r>
            <w:r w:rsidR="00FD660E">
              <w:rPr>
                <w:rFonts w:ascii="Arial Narrow" w:hAnsi="Arial Narrow" w:cs="Times New Roman"/>
                <w:lang w:val="ru-RU"/>
              </w:rPr>
              <w:t>ческие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представления, преобладают формалистические знания;</w:t>
            </w:r>
          </w:p>
          <w:p w14:paraId="39BF43D4" w14:textId="77777777" w:rsidR="000179F8" w:rsidRPr="00B14ED3" w:rsidRDefault="0069456F" w:rsidP="000179F8">
            <w:pPr>
              <w:rPr>
                <w:rFonts w:ascii="Arial Narrow" w:hAnsi="Arial Narrow" w:cs="Times New Roman"/>
                <w:lang w:val="ru-RU"/>
              </w:rPr>
            </w:pPr>
            <w:r>
              <w:rPr>
                <w:rFonts w:ascii="Arial Narrow" w:hAnsi="Arial Narrow" w:cs="Times New Roman"/>
                <w:lang w:val="ru-RU"/>
              </w:rPr>
              <w:t>11</w:t>
            </w:r>
            <w:r w:rsidR="000179F8" w:rsidRPr="00B14ED3">
              <w:rPr>
                <w:rFonts w:ascii="Arial Narrow" w:hAnsi="Arial Narrow" w:cs="Times New Roman"/>
                <w:lang w:val="ru-RU"/>
              </w:rPr>
              <w:t xml:space="preserve">. Только при помощи наводящих вопросов </w:t>
            </w:r>
            <w:r w:rsidR="004E43B7">
              <w:rPr>
                <w:rFonts w:ascii="Arial Narrow" w:hAnsi="Arial Narrow" w:cs="Times New Roman"/>
                <w:lang w:val="ru-RU"/>
              </w:rPr>
              <w:t xml:space="preserve"> </w:t>
            </w:r>
            <w:r w:rsidR="000179F8" w:rsidRPr="00B14ED3">
              <w:rPr>
                <w:rFonts w:ascii="Arial Narrow" w:hAnsi="Arial Narrow" w:cs="Times New Roman"/>
                <w:lang w:val="ru-RU"/>
              </w:rPr>
              <w:t xml:space="preserve">улавливает </w:t>
            </w:r>
            <w:r>
              <w:rPr>
                <w:rFonts w:ascii="Arial Narrow" w:hAnsi="Arial Narrow" w:cs="Times New Roman"/>
                <w:lang w:val="ru-RU"/>
              </w:rPr>
              <w:t xml:space="preserve">обществоведческие </w:t>
            </w:r>
            <w:r w:rsidR="000179F8" w:rsidRPr="00B14ED3">
              <w:rPr>
                <w:rFonts w:ascii="Arial Narrow" w:hAnsi="Arial Narrow" w:cs="Times New Roman"/>
                <w:lang w:val="ru-RU"/>
              </w:rPr>
              <w:t>связи.</w:t>
            </w:r>
          </w:p>
          <w:p w14:paraId="7999F3D4" w14:textId="77777777" w:rsidR="005037A4" w:rsidRDefault="005037A4" w:rsidP="000179F8">
            <w:pPr>
              <w:rPr>
                <w:rFonts w:ascii="Arial Narrow" w:hAnsi="Arial Narrow" w:cs="Times New Roman"/>
                <w:u w:val="single"/>
                <w:lang w:val="ru-RU"/>
              </w:rPr>
            </w:pPr>
          </w:p>
          <w:p w14:paraId="222C07B9" w14:textId="77777777" w:rsidR="000179F8" w:rsidRPr="00A104EC" w:rsidRDefault="000179F8" w:rsidP="000179F8">
            <w:pPr>
              <w:rPr>
                <w:rFonts w:ascii="Arial Narrow" w:hAnsi="Arial Narrow" w:cs="Times New Roman"/>
                <w:b/>
                <w:u w:val="single"/>
                <w:lang w:val="ru-RU"/>
              </w:rPr>
            </w:pPr>
            <w:r w:rsidRPr="00A104EC">
              <w:rPr>
                <w:rFonts w:ascii="Arial Narrow" w:hAnsi="Arial Narrow" w:cs="Times New Roman"/>
                <w:b/>
                <w:u w:val="single"/>
                <w:lang w:val="ru-RU"/>
              </w:rPr>
              <w:t xml:space="preserve">Оценка "2" ставится, если студент: </w:t>
            </w:r>
          </w:p>
          <w:p w14:paraId="0E3119DA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1. Не усвоил и не раскрыл основное содержание материала; </w:t>
            </w:r>
          </w:p>
          <w:p w14:paraId="0CB98B47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2. Не делает выводов и обобщений. </w:t>
            </w:r>
          </w:p>
          <w:p w14:paraId="4520D66B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3. Не знает и не понимает значительную или основную часть программного материала в пределах поставленных вопросов; </w:t>
            </w:r>
          </w:p>
          <w:p w14:paraId="17CEA67B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4. Имеет слабо сформированные и неполные знания и не умеет применять </w:t>
            </w:r>
            <w:r w:rsidR="0096393B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их </w:t>
            </w:r>
            <w:r w:rsidR="0096393B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к решению конкретных вопросов и задач </w:t>
            </w:r>
            <w:r w:rsidR="00A104EC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по образцу; </w:t>
            </w:r>
          </w:p>
          <w:p w14:paraId="6DD58DD4" w14:textId="77777777" w:rsidR="000179F8" w:rsidRPr="00B14ED3" w:rsidRDefault="000179F8" w:rsidP="000179F8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5. При ответе (на один вопрос) допускает более </w:t>
            </w:r>
            <w:r w:rsidR="0096393B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>двух</w:t>
            </w:r>
            <w:r w:rsidR="0096393B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 грубых ошибок, которые </w:t>
            </w:r>
            <w:r w:rsidR="0096393B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не может исправить </w:t>
            </w:r>
            <w:r w:rsidR="0096393B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даже при помощи </w:t>
            </w:r>
            <w:r w:rsidR="0096393B">
              <w:rPr>
                <w:rFonts w:ascii="Arial Narrow" w:hAnsi="Arial Narrow" w:cs="Times New Roman"/>
                <w:lang w:val="ru-RU"/>
              </w:rPr>
              <w:t xml:space="preserve">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учителя. </w:t>
            </w:r>
          </w:p>
          <w:p w14:paraId="34AEF35B" w14:textId="77777777" w:rsidR="00B00998" w:rsidRDefault="00B00998" w:rsidP="002C2550">
            <w:pPr>
              <w:jc w:val="center"/>
              <w:rPr>
                <w:rFonts w:ascii="Arial Narrow" w:hAnsi="Arial Narrow" w:cs="Times New Roman"/>
                <w:b/>
                <w:lang w:val="ru-RU"/>
              </w:rPr>
            </w:pPr>
          </w:p>
          <w:p w14:paraId="36BAAEEB" w14:textId="77777777" w:rsidR="00746BBF" w:rsidRDefault="00746BBF" w:rsidP="002C2550">
            <w:pPr>
              <w:jc w:val="center"/>
              <w:rPr>
                <w:rFonts w:ascii="Arial Narrow" w:hAnsi="Arial Narrow" w:cs="Times New Roman"/>
                <w:b/>
                <w:lang w:val="ru-RU"/>
              </w:rPr>
            </w:pPr>
          </w:p>
          <w:p w14:paraId="32D54470" w14:textId="77777777" w:rsidR="00746BBF" w:rsidRDefault="00746BBF" w:rsidP="002C2550">
            <w:pPr>
              <w:jc w:val="center"/>
              <w:rPr>
                <w:rFonts w:ascii="Arial Narrow" w:hAnsi="Arial Narrow" w:cs="Times New Roman"/>
                <w:b/>
                <w:lang w:val="ru-RU"/>
              </w:rPr>
            </w:pPr>
          </w:p>
          <w:p w14:paraId="3AAF5913" w14:textId="77777777" w:rsidR="00746BBF" w:rsidRDefault="00746BBF" w:rsidP="002C2550">
            <w:pPr>
              <w:jc w:val="center"/>
              <w:rPr>
                <w:rFonts w:ascii="Arial Narrow" w:hAnsi="Arial Narrow" w:cs="Times New Roman"/>
                <w:b/>
                <w:lang w:val="ru-RU"/>
              </w:rPr>
            </w:pPr>
          </w:p>
          <w:p w14:paraId="73F90651" w14:textId="77777777" w:rsidR="00B00998" w:rsidRDefault="00B00998" w:rsidP="002C2550">
            <w:pPr>
              <w:jc w:val="center"/>
              <w:rPr>
                <w:rFonts w:ascii="Arial Narrow" w:hAnsi="Arial Narrow" w:cs="Times New Roman"/>
                <w:b/>
                <w:lang w:val="ru-RU"/>
              </w:rPr>
            </w:pPr>
          </w:p>
          <w:p w14:paraId="33743827" w14:textId="77777777" w:rsidR="00B00998" w:rsidRDefault="00B00998" w:rsidP="00CE2620">
            <w:pPr>
              <w:rPr>
                <w:rFonts w:ascii="Arial Narrow" w:hAnsi="Arial Narrow" w:cs="Times New Roman"/>
                <w:b/>
                <w:lang w:val="ru-RU"/>
              </w:rPr>
            </w:pPr>
          </w:p>
          <w:p w14:paraId="0C9B0B36" w14:textId="77777777" w:rsidR="00AE3A3D" w:rsidRDefault="00AE3A3D" w:rsidP="00CE2620">
            <w:pPr>
              <w:rPr>
                <w:rFonts w:ascii="Arial Narrow" w:hAnsi="Arial Narrow" w:cs="Times New Roman"/>
                <w:b/>
                <w:lang w:val="ru-RU"/>
              </w:rPr>
            </w:pPr>
          </w:p>
          <w:p w14:paraId="3309BE55" w14:textId="77777777" w:rsidR="00EE4C10" w:rsidRPr="00B14ED3" w:rsidRDefault="00EE4C10" w:rsidP="00EE4C10">
            <w:pPr>
              <w:jc w:val="center"/>
              <w:rPr>
                <w:rFonts w:ascii="Arial Narrow" w:hAnsi="Arial Narrow" w:cs="Times New Roman"/>
                <w:b/>
                <w:lang w:val="ru-RU"/>
              </w:rPr>
            </w:pPr>
            <w:r w:rsidRPr="00B14ED3">
              <w:rPr>
                <w:rFonts w:ascii="Arial Narrow" w:hAnsi="Arial Narrow" w:cs="Times New Roman"/>
                <w:b/>
                <w:lang w:val="ru-RU"/>
              </w:rPr>
              <w:t>Оценка качества выполнения</w:t>
            </w:r>
            <w:r w:rsidR="00B00998">
              <w:rPr>
                <w:rFonts w:ascii="Arial Narrow" w:hAnsi="Arial Narrow" w:cs="Times New Roman"/>
                <w:b/>
                <w:lang w:val="ru-RU"/>
              </w:rPr>
              <w:t xml:space="preserve"> практических </w:t>
            </w:r>
            <w:r w:rsidRPr="00B14ED3">
              <w:rPr>
                <w:rFonts w:ascii="Arial Narrow" w:hAnsi="Arial Narrow" w:cs="Times New Roman"/>
                <w:b/>
                <w:lang w:val="ru-RU"/>
              </w:rPr>
              <w:t xml:space="preserve">работ по </w:t>
            </w:r>
            <w:r w:rsidR="00FD660E">
              <w:rPr>
                <w:rFonts w:ascii="Arial Narrow" w:hAnsi="Arial Narrow" w:cs="Times New Roman"/>
                <w:b/>
                <w:lang w:val="ru-RU"/>
              </w:rPr>
              <w:t>обществознанию</w:t>
            </w:r>
            <w:r w:rsidRPr="00B14ED3">
              <w:rPr>
                <w:rFonts w:ascii="Arial Narrow" w:hAnsi="Arial Narrow" w:cs="Times New Roman"/>
                <w:b/>
                <w:lang w:val="ru-RU"/>
              </w:rPr>
              <w:t>.</w:t>
            </w:r>
          </w:p>
          <w:p w14:paraId="17D780B3" w14:textId="77777777" w:rsidR="00EE4C10" w:rsidRPr="002B35EE" w:rsidRDefault="00EE4C10" w:rsidP="00EE4C10">
            <w:pPr>
              <w:rPr>
                <w:rFonts w:ascii="Arial Narrow" w:hAnsi="Arial Narrow" w:cs="Times New Roman"/>
                <w:b/>
                <w:u w:val="single"/>
                <w:lang w:val="ru-RU"/>
              </w:rPr>
            </w:pPr>
            <w:r w:rsidRPr="002B35EE">
              <w:rPr>
                <w:rFonts w:ascii="Arial Narrow" w:hAnsi="Arial Narrow" w:cs="Times New Roman"/>
                <w:b/>
                <w:u w:val="single"/>
                <w:lang w:val="ru-RU"/>
              </w:rPr>
              <w:t>Оценка "5"</w:t>
            </w:r>
          </w:p>
          <w:p w14:paraId="417100E2" w14:textId="77777777" w:rsidR="00746BBF" w:rsidRDefault="00EE4C10" w:rsidP="00EE4C1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 П</w:t>
            </w:r>
            <w:r w:rsidR="00B00998">
              <w:rPr>
                <w:rFonts w:ascii="Arial Narrow" w:hAnsi="Arial Narrow" w:cs="Times New Roman"/>
                <w:lang w:val="ru-RU"/>
              </w:rPr>
              <w:t xml:space="preserve">рактическая </w:t>
            </w:r>
            <w:r w:rsidRPr="00B14ED3">
              <w:rPr>
                <w:rFonts w:ascii="Arial Narrow" w:hAnsi="Arial Narrow" w:cs="Times New Roman"/>
                <w:lang w:val="ru-RU"/>
              </w:rPr>
              <w:t xml:space="preserve">работа выполнена в полном объеме с соблюдением необходимой последовательности. </w:t>
            </w:r>
          </w:p>
          <w:p w14:paraId="273BBE3D" w14:textId="77777777" w:rsidR="00EE4C10" w:rsidRPr="00B14ED3" w:rsidRDefault="00EE4C10" w:rsidP="00EE4C1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Студенты работали полностью самостоятельно: подобрали необходимые для выполнения предлагаемых работ источники знаний, показали необходимые для проведения практических  работ теоретические знания, практические умения и навыки.</w:t>
            </w:r>
          </w:p>
          <w:p w14:paraId="39FDDF5C" w14:textId="77777777" w:rsidR="00EE4C10" w:rsidRPr="00B14ED3" w:rsidRDefault="00EE4C10" w:rsidP="00EE4C1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Работа оформлена аккуратно, в оптимальной для фиксации результатов форме.</w:t>
            </w:r>
          </w:p>
          <w:p w14:paraId="5B6EA4E9" w14:textId="77777777" w:rsidR="00EE4C10" w:rsidRDefault="00EE4C10" w:rsidP="00EE4C1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Форма фиксации материалов может быть предложена преподавателем или выбрана самими учащимися.</w:t>
            </w:r>
          </w:p>
          <w:p w14:paraId="3EB96C57" w14:textId="77777777" w:rsidR="002B35EE" w:rsidRPr="00B14ED3" w:rsidRDefault="002B35EE" w:rsidP="00EE4C10">
            <w:pPr>
              <w:rPr>
                <w:rFonts w:ascii="Arial Narrow" w:hAnsi="Arial Narrow" w:cs="Times New Roman"/>
                <w:lang w:val="ru-RU"/>
              </w:rPr>
            </w:pPr>
          </w:p>
          <w:p w14:paraId="6A7E1C72" w14:textId="77777777" w:rsidR="00EE4C10" w:rsidRPr="002E73E9" w:rsidRDefault="00EE4C10" w:rsidP="00EE4C10">
            <w:pPr>
              <w:rPr>
                <w:rFonts w:ascii="Arial Narrow" w:hAnsi="Arial Narrow" w:cs="Times New Roman"/>
                <w:b/>
                <w:u w:val="single"/>
                <w:lang w:val="ru-RU"/>
              </w:rPr>
            </w:pPr>
            <w:r w:rsidRPr="002E73E9">
              <w:rPr>
                <w:rFonts w:ascii="Arial Narrow" w:hAnsi="Arial Narrow" w:cs="Times New Roman"/>
                <w:b/>
                <w:u w:val="single"/>
                <w:lang w:val="ru-RU"/>
              </w:rPr>
              <w:t>Оценка "4"</w:t>
            </w:r>
          </w:p>
          <w:p w14:paraId="03162F43" w14:textId="77777777" w:rsidR="00EE4C10" w:rsidRPr="00B14ED3" w:rsidRDefault="00B3380F" w:rsidP="00EE4C10">
            <w:pPr>
              <w:rPr>
                <w:rFonts w:ascii="Arial Narrow" w:hAnsi="Arial Narrow" w:cs="Times New Roman"/>
                <w:lang w:val="ru-RU"/>
              </w:rPr>
            </w:pPr>
            <w:r>
              <w:rPr>
                <w:rFonts w:ascii="Arial Narrow" w:hAnsi="Arial Narrow" w:cs="Times New Roman"/>
                <w:lang w:val="ru-RU"/>
              </w:rPr>
              <w:t xml:space="preserve">Практическая </w:t>
            </w:r>
            <w:r w:rsidR="00EE4C10" w:rsidRPr="00B14ED3">
              <w:rPr>
                <w:rFonts w:ascii="Arial Narrow" w:hAnsi="Arial Narrow" w:cs="Times New Roman"/>
                <w:lang w:val="ru-RU"/>
              </w:rPr>
              <w:t>работа выполнена  в полном объеме и самостоятельно.</w:t>
            </w:r>
          </w:p>
          <w:p w14:paraId="051FDBC2" w14:textId="77777777" w:rsidR="00EE4C10" w:rsidRPr="00B14ED3" w:rsidRDefault="00EE4C10" w:rsidP="00EE4C1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Допускается отклонение от необходимой последовательности выполнения, не влияющее на правильность конечного результата (перестановка пунктов типового плана и т.д.).</w:t>
            </w:r>
          </w:p>
          <w:p w14:paraId="323E60B8" w14:textId="77777777" w:rsidR="00EE4C10" w:rsidRPr="00B14ED3" w:rsidRDefault="00EE4C10" w:rsidP="00EE4C1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Использованы указанные преподавателем источники знаний, включая страницы</w:t>
            </w:r>
            <w:r w:rsidR="001671DA">
              <w:rPr>
                <w:rFonts w:ascii="Arial Narrow" w:hAnsi="Arial Narrow" w:cs="Times New Roman"/>
                <w:lang w:val="ru-RU"/>
              </w:rPr>
              <w:t xml:space="preserve"> учебника</w:t>
            </w:r>
            <w:r w:rsidRPr="00B14ED3">
              <w:rPr>
                <w:rFonts w:ascii="Arial Narrow" w:hAnsi="Arial Narrow" w:cs="Times New Roman"/>
                <w:lang w:val="ru-RU"/>
              </w:rPr>
              <w:t>, таблиц</w:t>
            </w:r>
            <w:r w:rsidR="00B3380F">
              <w:rPr>
                <w:rFonts w:ascii="Arial Narrow" w:hAnsi="Arial Narrow" w:cs="Times New Roman"/>
                <w:lang w:val="ru-RU"/>
              </w:rPr>
              <w:t>ы из приложения к учебнику</w:t>
            </w:r>
            <w:r w:rsidRPr="00B14ED3">
              <w:rPr>
                <w:rFonts w:ascii="Arial Narrow" w:hAnsi="Arial Narrow" w:cs="Times New Roman"/>
                <w:lang w:val="ru-RU"/>
              </w:rPr>
              <w:t>. Работа показала знание основного теоретического материала и овладение умениями, необходимыми для самостоятельного выполнения работы.</w:t>
            </w:r>
          </w:p>
          <w:p w14:paraId="1E114901" w14:textId="77777777" w:rsidR="00EE4C10" w:rsidRDefault="00EE4C10" w:rsidP="00EE4C1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>Допускаются неточности и небрежность в оформлении результатов работы.</w:t>
            </w:r>
          </w:p>
          <w:p w14:paraId="182A719C" w14:textId="77777777" w:rsidR="002E73E9" w:rsidRPr="00B14ED3" w:rsidRDefault="002E73E9" w:rsidP="00EE4C10">
            <w:pPr>
              <w:rPr>
                <w:rFonts w:ascii="Arial Narrow" w:hAnsi="Arial Narrow" w:cs="Times New Roman"/>
                <w:lang w:val="ru-RU"/>
              </w:rPr>
            </w:pPr>
          </w:p>
          <w:p w14:paraId="2F553F62" w14:textId="77777777" w:rsidR="00EE4C10" w:rsidRPr="002E73E9" w:rsidRDefault="00EE4C10" w:rsidP="00EE4C10">
            <w:pPr>
              <w:rPr>
                <w:rFonts w:ascii="Arial Narrow" w:hAnsi="Arial Narrow" w:cs="Times New Roman"/>
                <w:b/>
                <w:u w:val="single"/>
                <w:lang w:val="ru-RU"/>
              </w:rPr>
            </w:pPr>
            <w:r w:rsidRPr="002E73E9">
              <w:rPr>
                <w:rFonts w:ascii="Arial Narrow" w:hAnsi="Arial Narrow" w:cs="Times New Roman"/>
                <w:b/>
                <w:u w:val="single"/>
                <w:lang w:val="ru-RU"/>
              </w:rPr>
              <w:t>Оценка "3"</w:t>
            </w:r>
          </w:p>
          <w:p w14:paraId="746D5C4A" w14:textId="77777777" w:rsidR="00B66ED6" w:rsidRDefault="00EE4C10" w:rsidP="00EE4C1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Практическая работа выполнена и оформлена учащимися с помощью преподавателя или хорошо подготовленных и уже выполнивших на "отлично" данную работу студентов. На выполнение работы затрачено много времени (можно дать возможность доделать работу дома).  Студенты показали знания теоретического материала, но испытывали затруднения при самостоятельной работе </w:t>
            </w:r>
            <w:r w:rsidR="00B66ED6">
              <w:rPr>
                <w:rFonts w:ascii="Arial Narrow" w:hAnsi="Arial Narrow" w:cs="Times New Roman"/>
                <w:lang w:val="ru-RU"/>
              </w:rPr>
              <w:t xml:space="preserve"> с исто</w:t>
            </w:r>
            <w:r w:rsidR="007101AB">
              <w:rPr>
                <w:rFonts w:ascii="Arial Narrow" w:hAnsi="Arial Narrow" w:cs="Times New Roman"/>
                <w:lang w:val="ru-RU"/>
              </w:rPr>
              <w:t>ч</w:t>
            </w:r>
            <w:r w:rsidR="00B66ED6">
              <w:rPr>
                <w:rFonts w:ascii="Arial Narrow" w:hAnsi="Arial Narrow" w:cs="Times New Roman"/>
                <w:lang w:val="ru-RU"/>
              </w:rPr>
              <w:t>ником.</w:t>
            </w:r>
          </w:p>
          <w:p w14:paraId="227A8898" w14:textId="77777777" w:rsidR="002E73E9" w:rsidRDefault="002E73E9" w:rsidP="00EE4C10">
            <w:pPr>
              <w:rPr>
                <w:rFonts w:ascii="Arial Narrow" w:hAnsi="Arial Narrow" w:cs="Times New Roman"/>
                <w:lang w:val="ru-RU"/>
              </w:rPr>
            </w:pPr>
          </w:p>
          <w:p w14:paraId="51D6FB45" w14:textId="77777777" w:rsidR="00EE4C10" w:rsidRPr="002E73E9" w:rsidRDefault="00EE4C10" w:rsidP="00EE4C10">
            <w:pPr>
              <w:rPr>
                <w:rFonts w:ascii="Arial Narrow" w:hAnsi="Arial Narrow" w:cs="Times New Roman"/>
                <w:b/>
                <w:u w:val="single"/>
                <w:lang w:val="ru-RU"/>
              </w:rPr>
            </w:pPr>
            <w:r w:rsidRPr="002E73E9">
              <w:rPr>
                <w:rFonts w:ascii="Arial Narrow" w:hAnsi="Arial Narrow" w:cs="Times New Roman"/>
                <w:b/>
                <w:u w:val="single"/>
                <w:lang w:val="ru-RU"/>
              </w:rPr>
              <w:t>Оценка "2"</w:t>
            </w:r>
          </w:p>
          <w:p w14:paraId="3F726DEB" w14:textId="77777777" w:rsidR="00EE4C10" w:rsidRPr="00B14ED3" w:rsidRDefault="00EE4C10" w:rsidP="00EE4C10">
            <w:pPr>
              <w:rPr>
                <w:rFonts w:ascii="Arial Narrow" w:hAnsi="Arial Narrow" w:cs="Times New Roman"/>
                <w:lang w:val="ru-RU"/>
              </w:rPr>
            </w:pPr>
            <w:r w:rsidRPr="00B14ED3">
              <w:rPr>
                <w:rFonts w:ascii="Arial Narrow" w:hAnsi="Arial Narrow" w:cs="Times New Roman"/>
                <w:lang w:val="ru-RU"/>
              </w:rPr>
              <w:t xml:space="preserve">Выставляется в том случае, когда студенты оказались не подготовленными к выполнению этой работы. Полученные результаты не позволяют сделать правильных выводов и полностью расходятся с поставленной целью. </w:t>
            </w:r>
            <w:r w:rsidRPr="00B14ED3">
              <w:rPr>
                <w:rFonts w:ascii="Arial Narrow" w:hAnsi="Arial Narrow" w:cs="Times New Roman"/>
                <w:lang w:val="ru-RU"/>
              </w:rPr>
              <w:lastRenderedPageBreak/>
              <w:t>Обнаружено плохое знание теоретического материала и отсутствие необходимых умений. Руководство и помощь со стороны преподавателя  и хорошо подготовленных  студентов неэффективны из-за плохой подготовки студента.</w:t>
            </w:r>
          </w:p>
          <w:p w14:paraId="23EFA0C5" w14:textId="77777777" w:rsidR="00B0193D" w:rsidRPr="00B14ED3" w:rsidRDefault="00B0193D" w:rsidP="00B0193D">
            <w:pPr>
              <w:pStyle w:val="a6"/>
              <w:ind w:left="0"/>
              <w:rPr>
                <w:rFonts w:ascii="Arial Narrow" w:hAnsi="Arial Narrow"/>
                <w:b/>
                <w:sz w:val="22"/>
                <w:szCs w:val="22"/>
              </w:rPr>
            </w:pPr>
            <w:r w:rsidRPr="00B14ED3">
              <w:rPr>
                <w:rFonts w:ascii="Arial Narrow" w:hAnsi="Arial Narrow"/>
                <w:b/>
                <w:sz w:val="22"/>
                <w:szCs w:val="22"/>
              </w:rPr>
              <w:t xml:space="preserve">Примечание. </w:t>
            </w:r>
          </w:p>
          <w:p w14:paraId="3AF77B96" w14:textId="77777777" w:rsidR="00B0193D" w:rsidRPr="00B14ED3" w:rsidRDefault="00B0193D" w:rsidP="00B0193D">
            <w:pPr>
              <w:pStyle w:val="a6"/>
              <w:ind w:left="0"/>
              <w:rPr>
                <w:rFonts w:ascii="Arial Narrow" w:hAnsi="Arial Narrow"/>
                <w:sz w:val="22"/>
                <w:szCs w:val="22"/>
              </w:rPr>
            </w:pPr>
            <w:r w:rsidRPr="00B14ED3">
              <w:rPr>
                <w:rFonts w:ascii="Arial Narrow" w:hAnsi="Arial Narrow"/>
                <w:sz w:val="22"/>
                <w:szCs w:val="22"/>
              </w:rPr>
              <w:t xml:space="preserve">Учитель имеет право поставить </w:t>
            </w:r>
            <w:r w:rsidRPr="00B14ED3">
              <w:rPr>
                <w:rFonts w:ascii="Arial Narrow" w:hAnsi="Arial Narrow"/>
                <w:sz w:val="22"/>
                <w:szCs w:val="22"/>
                <w:u w:val="single"/>
              </w:rPr>
              <w:t>студенту</w:t>
            </w:r>
            <w:r w:rsidRPr="00B14ED3">
              <w:rPr>
                <w:rFonts w:ascii="Arial Narrow" w:hAnsi="Arial Narrow"/>
                <w:sz w:val="22"/>
                <w:szCs w:val="22"/>
              </w:rPr>
              <w:t xml:space="preserve"> оценку </w:t>
            </w:r>
            <w:r w:rsidR="0007448D">
              <w:rPr>
                <w:rFonts w:ascii="Arial Narrow" w:hAnsi="Arial Narrow"/>
                <w:sz w:val="22"/>
                <w:szCs w:val="22"/>
              </w:rPr>
              <w:t xml:space="preserve"> </w:t>
            </w:r>
            <w:r w:rsidRPr="00B14ED3">
              <w:rPr>
                <w:rFonts w:ascii="Arial Narrow" w:hAnsi="Arial Narrow"/>
                <w:sz w:val="22"/>
                <w:szCs w:val="22"/>
              </w:rPr>
              <w:t xml:space="preserve">выше той, которая предусмотрена нормами, если учеником оригинально выполнена работа. </w:t>
            </w:r>
          </w:p>
          <w:p w14:paraId="434CF10D" w14:textId="77777777" w:rsidR="002C2550" w:rsidRPr="002E73E9" w:rsidRDefault="00B0193D" w:rsidP="002E73E9">
            <w:pPr>
              <w:pStyle w:val="a6"/>
              <w:ind w:left="0"/>
              <w:rPr>
                <w:rFonts w:ascii="Arial Narrow" w:hAnsi="Arial Narrow"/>
                <w:sz w:val="22"/>
                <w:szCs w:val="22"/>
              </w:rPr>
            </w:pPr>
            <w:r w:rsidRPr="00B14ED3">
              <w:rPr>
                <w:rFonts w:ascii="Arial Narrow" w:hAnsi="Arial Narrow"/>
                <w:sz w:val="22"/>
                <w:szCs w:val="22"/>
              </w:rPr>
              <w:t xml:space="preserve"> Оценки с анализом доводятся до сведения </w:t>
            </w:r>
            <w:r w:rsidRPr="00B14ED3">
              <w:rPr>
                <w:rFonts w:ascii="Arial Narrow" w:hAnsi="Arial Narrow"/>
                <w:sz w:val="22"/>
                <w:szCs w:val="22"/>
                <w:u w:val="single"/>
              </w:rPr>
              <w:t>студентов</w:t>
            </w:r>
            <w:r w:rsidRPr="00B14ED3">
              <w:rPr>
                <w:rFonts w:ascii="Arial Narrow" w:hAnsi="Arial Narrow"/>
                <w:sz w:val="22"/>
                <w:szCs w:val="22"/>
              </w:rPr>
              <w:t xml:space="preserve">, как правило, на последующем уроке, предусматривается работа над ошибками, устранение пробелов. </w:t>
            </w:r>
          </w:p>
        </w:tc>
        <w:tc>
          <w:tcPr>
            <w:tcW w:w="2366" w:type="dxa"/>
          </w:tcPr>
          <w:p w14:paraId="79C8451A" w14:textId="77777777" w:rsidR="001112D5" w:rsidRPr="00B14ED3" w:rsidRDefault="001112D5" w:rsidP="001112D5">
            <w:pPr>
              <w:ind w:left="32"/>
              <w:rPr>
                <w:rFonts w:ascii="Arial Narrow" w:hAnsi="Arial Narrow"/>
                <w:b/>
                <w:lang w:val="ru-RU"/>
              </w:rPr>
            </w:pPr>
            <w:r w:rsidRPr="00B14ED3">
              <w:rPr>
                <w:rFonts w:ascii="Arial Narrow" w:hAnsi="Arial Narrow"/>
                <w:b/>
                <w:lang w:val="ru-RU"/>
              </w:rPr>
              <w:lastRenderedPageBreak/>
              <w:t>Текущий контроль</w:t>
            </w:r>
          </w:p>
          <w:p w14:paraId="130FFE4B" w14:textId="77777777" w:rsidR="001112D5" w:rsidRPr="00B14ED3" w:rsidRDefault="001112D5" w:rsidP="001112D5">
            <w:pPr>
              <w:ind w:left="32"/>
              <w:rPr>
                <w:rFonts w:ascii="Arial Narrow" w:hAnsi="Arial Narrow"/>
                <w:b/>
                <w:lang w:val="ru-RU"/>
              </w:rPr>
            </w:pPr>
            <w:r w:rsidRPr="00B14ED3">
              <w:rPr>
                <w:rFonts w:ascii="Arial Narrow" w:hAnsi="Arial Narrow"/>
                <w:b/>
                <w:lang w:val="ru-RU"/>
              </w:rPr>
              <w:t>при проведении:</w:t>
            </w:r>
          </w:p>
          <w:p w14:paraId="679B42DC" w14:textId="77777777" w:rsidR="001112D5" w:rsidRPr="00B14ED3" w:rsidRDefault="001112D5" w:rsidP="001112D5">
            <w:pPr>
              <w:ind w:left="32"/>
              <w:rPr>
                <w:rFonts w:ascii="Arial Narrow" w:hAnsi="Arial Narrow"/>
                <w:lang w:val="ru-RU"/>
              </w:rPr>
            </w:pPr>
            <w:r w:rsidRPr="00B14ED3">
              <w:rPr>
                <w:rFonts w:ascii="Arial Narrow" w:hAnsi="Arial Narrow"/>
                <w:lang w:val="ru-RU"/>
              </w:rPr>
              <w:t>устного опроса</w:t>
            </w:r>
          </w:p>
          <w:p w14:paraId="4A60D3EE" w14:textId="77777777" w:rsidR="005C5599" w:rsidRDefault="001112D5" w:rsidP="001112D5">
            <w:pPr>
              <w:widowControl w:val="0"/>
              <w:rPr>
                <w:rFonts w:ascii="Arial Narrow" w:hAnsi="Arial Narrow"/>
                <w:bCs/>
                <w:lang w:val="ru-RU"/>
              </w:rPr>
            </w:pPr>
            <w:r w:rsidRPr="00B14ED3">
              <w:rPr>
                <w:rFonts w:ascii="Arial Narrow" w:hAnsi="Arial Narrow"/>
                <w:bCs/>
                <w:lang w:val="ru-RU"/>
              </w:rPr>
              <w:t>Наблюдение за в</w:t>
            </w:r>
            <w:r w:rsidR="00A620A4" w:rsidRPr="00B14ED3">
              <w:rPr>
                <w:rFonts w:ascii="Arial Narrow" w:hAnsi="Arial Narrow"/>
                <w:bCs/>
                <w:lang w:val="ru-RU"/>
              </w:rPr>
              <w:t>ыполнением и защита практических работ</w:t>
            </w:r>
            <w:r w:rsidRPr="00B14ED3">
              <w:rPr>
                <w:rFonts w:ascii="Arial Narrow" w:hAnsi="Arial Narrow"/>
                <w:bCs/>
                <w:lang w:val="ru-RU"/>
              </w:rPr>
              <w:t xml:space="preserve">. </w:t>
            </w:r>
            <w:r w:rsidR="00A1640A" w:rsidRPr="00B14ED3">
              <w:rPr>
                <w:rFonts w:ascii="Arial Narrow" w:hAnsi="Arial Narrow"/>
                <w:bCs/>
                <w:lang w:val="ru-RU"/>
              </w:rPr>
              <w:t xml:space="preserve"> </w:t>
            </w:r>
          </w:p>
          <w:p w14:paraId="7FAF1B69" w14:textId="77777777" w:rsidR="008435D6" w:rsidRDefault="008435D6" w:rsidP="001112D5">
            <w:pPr>
              <w:widowControl w:val="0"/>
              <w:rPr>
                <w:rFonts w:ascii="Arial Narrow" w:hAnsi="Arial Narrow"/>
                <w:bCs/>
                <w:lang w:val="ru-RU"/>
              </w:rPr>
            </w:pPr>
          </w:p>
          <w:p w14:paraId="7BBB960F" w14:textId="77777777" w:rsidR="008435D6" w:rsidRDefault="008435D6" w:rsidP="001112D5">
            <w:pPr>
              <w:widowControl w:val="0"/>
              <w:rPr>
                <w:rFonts w:ascii="Arial Narrow" w:hAnsi="Arial Narrow"/>
                <w:b/>
                <w:bCs/>
                <w:lang w:val="ru-RU"/>
              </w:rPr>
            </w:pPr>
          </w:p>
          <w:p w14:paraId="6678B4A8" w14:textId="77777777" w:rsidR="00A1640A" w:rsidRPr="00B14ED3" w:rsidRDefault="00A1640A" w:rsidP="001112D5">
            <w:pPr>
              <w:widowControl w:val="0"/>
              <w:rPr>
                <w:rFonts w:ascii="Arial Narrow" w:hAnsi="Arial Narrow"/>
                <w:lang w:val="ru-RU"/>
              </w:rPr>
            </w:pPr>
            <w:r w:rsidRPr="00B14ED3">
              <w:rPr>
                <w:rFonts w:ascii="Arial Narrow" w:hAnsi="Arial Narrow"/>
                <w:b/>
                <w:bCs/>
                <w:lang w:val="ru-RU"/>
              </w:rPr>
              <w:t>Промежуточная аттестация</w:t>
            </w:r>
            <w:r w:rsidRPr="00B14ED3">
              <w:rPr>
                <w:rFonts w:ascii="Arial Narrow" w:hAnsi="Arial Narrow"/>
                <w:bCs/>
                <w:lang w:val="ru-RU"/>
              </w:rPr>
              <w:t xml:space="preserve"> в форме дифференцированного зачета</w:t>
            </w:r>
            <w:r w:rsidR="008435D6">
              <w:rPr>
                <w:rFonts w:ascii="Arial Narrow" w:hAnsi="Arial Narrow"/>
                <w:bCs/>
                <w:lang w:val="ru-RU"/>
              </w:rPr>
              <w:t xml:space="preserve"> </w:t>
            </w:r>
            <w:r w:rsidR="00A33803" w:rsidRPr="00B14ED3">
              <w:rPr>
                <w:rFonts w:ascii="Arial Narrow" w:hAnsi="Arial Narrow"/>
                <w:bCs/>
                <w:lang w:val="ru-RU"/>
              </w:rPr>
              <w:t>(</w:t>
            </w:r>
            <w:r w:rsidR="00A620A4" w:rsidRPr="00B14ED3">
              <w:rPr>
                <w:rFonts w:ascii="Arial Narrow" w:hAnsi="Arial Narrow"/>
                <w:bCs/>
                <w:lang w:val="ru-RU"/>
              </w:rPr>
              <w:t>тестирован</w:t>
            </w:r>
            <w:r w:rsidR="004824DE" w:rsidRPr="00B14ED3">
              <w:rPr>
                <w:rFonts w:ascii="Arial Narrow" w:hAnsi="Arial Narrow"/>
                <w:bCs/>
                <w:lang w:val="ru-RU"/>
              </w:rPr>
              <w:t>и</w:t>
            </w:r>
            <w:r w:rsidR="005C5599">
              <w:rPr>
                <w:rFonts w:ascii="Arial Narrow" w:hAnsi="Arial Narrow"/>
                <w:bCs/>
                <w:lang w:val="ru-RU"/>
              </w:rPr>
              <w:t>е</w:t>
            </w:r>
            <w:r w:rsidR="00A33803" w:rsidRPr="00B14ED3">
              <w:rPr>
                <w:rFonts w:ascii="Arial Narrow" w:hAnsi="Arial Narrow"/>
                <w:bCs/>
                <w:lang w:val="ru-RU"/>
              </w:rPr>
              <w:t>)</w:t>
            </w:r>
            <w:r w:rsidR="00A620A4" w:rsidRPr="00B14ED3">
              <w:rPr>
                <w:rFonts w:ascii="Arial Narrow" w:hAnsi="Arial Narrow"/>
                <w:bCs/>
                <w:lang w:val="ru-RU"/>
              </w:rPr>
              <w:t>.</w:t>
            </w:r>
          </w:p>
          <w:p w14:paraId="3FB790EF" w14:textId="77777777" w:rsidR="002C2550" w:rsidRPr="00B14ED3" w:rsidRDefault="002C2550" w:rsidP="001112D5">
            <w:pPr>
              <w:rPr>
                <w:rFonts w:ascii="Arial Narrow" w:hAnsi="Arial Narrow"/>
                <w:lang w:val="ru-RU"/>
              </w:rPr>
            </w:pPr>
          </w:p>
        </w:tc>
      </w:tr>
    </w:tbl>
    <w:p w14:paraId="31D9396C" w14:textId="77777777" w:rsidR="002C2550" w:rsidRPr="00B14ED3" w:rsidRDefault="002C2550" w:rsidP="002C2550">
      <w:pPr>
        <w:rPr>
          <w:rFonts w:ascii="Arial Narrow" w:hAnsi="Arial Narrow"/>
          <w:lang w:val="ru-RU"/>
        </w:rPr>
      </w:pPr>
    </w:p>
    <w:p w14:paraId="757CB0F6" w14:textId="77777777" w:rsidR="002C2550" w:rsidRPr="002C2550" w:rsidRDefault="002C2550" w:rsidP="002C2550">
      <w:pPr>
        <w:rPr>
          <w:lang w:val="ru-RU"/>
        </w:rPr>
      </w:pPr>
    </w:p>
    <w:p w14:paraId="4B9DB598" w14:textId="77777777" w:rsidR="003A2419" w:rsidRPr="000816D7" w:rsidRDefault="003A2419" w:rsidP="003A2419">
      <w:pPr>
        <w:pStyle w:val="1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line="240" w:lineRule="auto"/>
        <w:rPr>
          <w:rStyle w:val="21"/>
          <w:rFonts w:ascii="Arial Narrow" w:eastAsiaTheme="majorEastAsia" w:hAnsi="Arial Narrow"/>
          <w:i w:val="0"/>
          <w:color w:val="auto"/>
          <w:lang w:val="ru-RU"/>
        </w:rPr>
      </w:pPr>
    </w:p>
    <w:p w14:paraId="7C4C552B" w14:textId="77777777" w:rsidR="003A2419" w:rsidRPr="000816D7" w:rsidRDefault="003A2419" w:rsidP="003A2419">
      <w:pPr>
        <w:pStyle w:val="1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line="240" w:lineRule="auto"/>
        <w:rPr>
          <w:rFonts w:ascii="Arial Narrow" w:hAnsi="Arial Narrow"/>
          <w:caps/>
          <w:color w:val="auto"/>
          <w:lang w:val="ru-RU"/>
        </w:rPr>
      </w:pPr>
    </w:p>
    <w:p w14:paraId="176C415E" w14:textId="77777777" w:rsidR="003A2419" w:rsidRPr="000816D7" w:rsidRDefault="003A2419" w:rsidP="003A2419">
      <w:pPr>
        <w:spacing w:after="0" w:line="240" w:lineRule="auto"/>
        <w:rPr>
          <w:rFonts w:ascii="Arial Narrow" w:hAnsi="Arial Narrow"/>
          <w:b/>
          <w:bCs/>
          <w:sz w:val="28"/>
          <w:szCs w:val="28"/>
          <w:lang w:val="ru-RU"/>
        </w:rPr>
      </w:pPr>
    </w:p>
    <w:sectPr w:rsidR="003A2419" w:rsidRPr="000816D7" w:rsidSect="003E0EE1">
      <w:pgSz w:w="11906" w:h="16838"/>
      <w:pgMar w:top="709" w:right="839" w:bottom="1440" w:left="1701" w:header="720" w:footer="720" w:gutter="0"/>
      <w:cols w:space="720" w:equalWidth="0">
        <w:col w:w="9361"/>
      </w:cols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C732F2" w14:textId="77777777" w:rsidR="00C77BF4" w:rsidRDefault="00C77BF4" w:rsidP="00F54FDE">
      <w:pPr>
        <w:spacing w:after="0" w:line="240" w:lineRule="auto"/>
      </w:pPr>
      <w:r>
        <w:separator/>
      </w:r>
    </w:p>
  </w:endnote>
  <w:endnote w:type="continuationSeparator" w:id="0">
    <w:p w14:paraId="252DBE88" w14:textId="77777777" w:rsidR="00C77BF4" w:rsidRDefault="00C77BF4" w:rsidP="00F54F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4407219"/>
    </w:sdtPr>
    <w:sdtEndPr/>
    <w:sdtContent>
      <w:p w14:paraId="188EB3F0" w14:textId="77777777" w:rsidR="00AE78BA" w:rsidRPr="00F54FDE" w:rsidRDefault="002129D1" w:rsidP="00F54FDE">
        <w:pPr>
          <w:pStyle w:val="a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26B6F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008641" w14:textId="77777777" w:rsidR="00C77BF4" w:rsidRDefault="00C77BF4" w:rsidP="00F54FDE">
      <w:pPr>
        <w:spacing w:after="0" w:line="240" w:lineRule="auto"/>
      </w:pPr>
      <w:r>
        <w:separator/>
      </w:r>
    </w:p>
  </w:footnote>
  <w:footnote w:type="continuationSeparator" w:id="0">
    <w:p w14:paraId="20105FE2" w14:textId="77777777" w:rsidR="00C77BF4" w:rsidRDefault="00C77BF4" w:rsidP="00F54F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1238"/>
    <w:multiLevelType w:val="hybridMultilevel"/>
    <w:tmpl w:val="00003B25"/>
    <w:lvl w:ilvl="0" w:tplc="00001E1F">
      <w:start w:val="1"/>
      <w:numFmt w:val="decimal"/>
      <w:lvlText w:val="4.%1."/>
      <w:lvlJc w:val="left"/>
      <w:pPr>
        <w:tabs>
          <w:tab w:val="num" w:pos="720"/>
        </w:tabs>
        <w:ind w:left="720" w:hanging="360"/>
      </w:pPr>
    </w:lvl>
    <w:lvl w:ilvl="1" w:tplc="00006E5D">
      <w:start w:val="1"/>
      <w:numFmt w:val="decimal"/>
      <w:lvlText w:val="%2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2907678"/>
    <w:multiLevelType w:val="multilevel"/>
    <w:tmpl w:val="0419001F"/>
    <w:styleLink w:val="1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4924CA8"/>
    <w:multiLevelType w:val="hybridMultilevel"/>
    <w:tmpl w:val="D7A68960"/>
    <w:lvl w:ilvl="0" w:tplc="7E7E2288">
      <w:start w:val="1"/>
      <w:numFmt w:val="bullet"/>
      <w:lvlText w:val="-"/>
      <w:lvlJc w:val="left"/>
      <w:pPr>
        <w:ind w:left="1509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2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9" w:hanging="360"/>
      </w:pPr>
      <w:rPr>
        <w:rFonts w:ascii="Wingdings" w:hAnsi="Wingdings" w:hint="default"/>
      </w:rPr>
    </w:lvl>
  </w:abstractNum>
  <w:abstractNum w:abstractNumId="4" w15:restartNumberingAfterBreak="0">
    <w:nsid w:val="176C4873"/>
    <w:multiLevelType w:val="multilevel"/>
    <w:tmpl w:val="F6A4B778"/>
    <w:lvl w:ilvl="0">
      <w:start w:val="1"/>
      <w:numFmt w:val="decimal"/>
      <w:lvlText w:val="%1."/>
      <w:lvlJc w:val="left"/>
      <w:pPr>
        <w:ind w:left="951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5F6856E0"/>
    <w:multiLevelType w:val="hybridMultilevel"/>
    <w:tmpl w:val="7EB202B2"/>
    <w:lvl w:ilvl="0" w:tplc="2420678A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3B436D"/>
    <w:multiLevelType w:val="hybridMultilevel"/>
    <w:tmpl w:val="EB048B7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6596692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66157CE5"/>
    <w:multiLevelType w:val="hybridMultilevel"/>
    <w:tmpl w:val="6C5A1A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4726F2"/>
    <w:multiLevelType w:val="multilevel"/>
    <w:tmpl w:val="0419001D"/>
    <w:styleLink w:val="2"/>
    <w:lvl w:ilvl="0">
      <w:start w:val="3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9"/>
  </w:num>
  <w:num w:numId="5">
    <w:abstractNumId w:val="7"/>
  </w:num>
  <w:num w:numId="6">
    <w:abstractNumId w:val="6"/>
  </w:num>
  <w:num w:numId="7">
    <w:abstractNumId w:val="8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embedSystemFonts/>
  <w:bordersDoNotSurroundHeader/>
  <w:bordersDoNotSurroundFooter/>
  <w:defaultTabStop w:val="720"/>
  <w:drawingGridHorizontalSpacing w:val="110"/>
  <w:drawingGridVerticalSpacing w:val="120"/>
  <w:displayHorizontalDrawingGridEvery w:val="0"/>
  <w:displayVerticalDrawingGridEvery w:val="3"/>
  <w:doNotShadeFormData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42960"/>
    <w:rsid w:val="000016C6"/>
    <w:rsid w:val="0000180E"/>
    <w:rsid w:val="00005835"/>
    <w:rsid w:val="000068AF"/>
    <w:rsid w:val="00012B22"/>
    <w:rsid w:val="00014EF8"/>
    <w:rsid w:val="000179F8"/>
    <w:rsid w:val="00021275"/>
    <w:rsid w:val="0002536F"/>
    <w:rsid w:val="00025A79"/>
    <w:rsid w:val="00026C37"/>
    <w:rsid w:val="00027D75"/>
    <w:rsid w:val="00027F51"/>
    <w:rsid w:val="00030E39"/>
    <w:rsid w:val="00031280"/>
    <w:rsid w:val="000317AC"/>
    <w:rsid w:val="000321D4"/>
    <w:rsid w:val="00032FB6"/>
    <w:rsid w:val="00035398"/>
    <w:rsid w:val="0003566B"/>
    <w:rsid w:val="00040773"/>
    <w:rsid w:val="00040C02"/>
    <w:rsid w:val="00041867"/>
    <w:rsid w:val="0004329B"/>
    <w:rsid w:val="000432A4"/>
    <w:rsid w:val="00045426"/>
    <w:rsid w:val="00045CFD"/>
    <w:rsid w:val="00047CF8"/>
    <w:rsid w:val="000500C4"/>
    <w:rsid w:val="0005138B"/>
    <w:rsid w:val="000513D3"/>
    <w:rsid w:val="00051760"/>
    <w:rsid w:val="00051DA6"/>
    <w:rsid w:val="00053F8D"/>
    <w:rsid w:val="0005595D"/>
    <w:rsid w:val="00056D0D"/>
    <w:rsid w:val="000570BB"/>
    <w:rsid w:val="00057A9C"/>
    <w:rsid w:val="00062874"/>
    <w:rsid w:val="00062A62"/>
    <w:rsid w:val="00062C3D"/>
    <w:rsid w:val="000657D1"/>
    <w:rsid w:val="0006637D"/>
    <w:rsid w:val="00067A79"/>
    <w:rsid w:val="0007187C"/>
    <w:rsid w:val="000736B6"/>
    <w:rsid w:val="0007448D"/>
    <w:rsid w:val="00080246"/>
    <w:rsid w:val="000816D7"/>
    <w:rsid w:val="0008284C"/>
    <w:rsid w:val="00084AEB"/>
    <w:rsid w:val="00085DB5"/>
    <w:rsid w:val="0009003A"/>
    <w:rsid w:val="000914AA"/>
    <w:rsid w:val="00091EB7"/>
    <w:rsid w:val="0009322A"/>
    <w:rsid w:val="000961C8"/>
    <w:rsid w:val="000976FC"/>
    <w:rsid w:val="00097DDE"/>
    <w:rsid w:val="000A2839"/>
    <w:rsid w:val="000A552D"/>
    <w:rsid w:val="000A73C6"/>
    <w:rsid w:val="000B08FE"/>
    <w:rsid w:val="000B0C30"/>
    <w:rsid w:val="000B2F4D"/>
    <w:rsid w:val="000B45E0"/>
    <w:rsid w:val="000B7BFE"/>
    <w:rsid w:val="000C0986"/>
    <w:rsid w:val="000C1FA0"/>
    <w:rsid w:val="000C3C24"/>
    <w:rsid w:val="000D74B7"/>
    <w:rsid w:val="000D7F69"/>
    <w:rsid w:val="000E058C"/>
    <w:rsid w:val="000E14EC"/>
    <w:rsid w:val="000E354C"/>
    <w:rsid w:val="000E3B0F"/>
    <w:rsid w:val="000E3D40"/>
    <w:rsid w:val="000E3FF2"/>
    <w:rsid w:val="000E5C31"/>
    <w:rsid w:val="000E7652"/>
    <w:rsid w:val="000E7D64"/>
    <w:rsid w:val="000F3B6A"/>
    <w:rsid w:val="000F5076"/>
    <w:rsid w:val="000F617C"/>
    <w:rsid w:val="000F6529"/>
    <w:rsid w:val="00102A82"/>
    <w:rsid w:val="00104934"/>
    <w:rsid w:val="00107C2F"/>
    <w:rsid w:val="0011012E"/>
    <w:rsid w:val="00110244"/>
    <w:rsid w:val="001112D5"/>
    <w:rsid w:val="00112F7A"/>
    <w:rsid w:val="00114311"/>
    <w:rsid w:val="00114D47"/>
    <w:rsid w:val="0011714E"/>
    <w:rsid w:val="00124AAB"/>
    <w:rsid w:val="00125103"/>
    <w:rsid w:val="00126075"/>
    <w:rsid w:val="00130739"/>
    <w:rsid w:val="00130771"/>
    <w:rsid w:val="00130BFC"/>
    <w:rsid w:val="00140E1A"/>
    <w:rsid w:val="001432D7"/>
    <w:rsid w:val="001452EA"/>
    <w:rsid w:val="00145DF4"/>
    <w:rsid w:val="00146961"/>
    <w:rsid w:val="0014701F"/>
    <w:rsid w:val="00153FE1"/>
    <w:rsid w:val="00154C38"/>
    <w:rsid w:val="0015579B"/>
    <w:rsid w:val="00160367"/>
    <w:rsid w:val="00160AE2"/>
    <w:rsid w:val="0016653E"/>
    <w:rsid w:val="00166CDE"/>
    <w:rsid w:val="001671DA"/>
    <w:rsid w:val="0016768E"/>
    <w:rsid w:val="00171396"/>
    <w:rsid w:val="0017230E"/>
    <w:rsid w:val="001746E4"/>
    <w:rsid w:val="001756E2"/>
    <w:rsid w:val="001775E1"/>
    <w:rsid w:val="00180DCA"/>
    <w:rsid w:val="00183E2D"/>
    <w:rsid w:val="001850F9"/>
    <w:rsid w:val="00186336"/>
    <w:rsid w:val="00186ADE"/>
    <w:rsid w:val="00191FE5"/>
    <w:rsid w:val="0019284A"/>
    <w:rsid w:val="00193202"/>
    <w:rsid w:val="00193A98"/>
    <w:rsid w:val="00194B6F"/>
    <w:rsid w:val="001A22C8"/>
    <w:rsid w:val="001A74F3"/>
    <w:rsid w:val="001B2514"/>
    <w:rsid w:val="001B2649"/>
    <w:rsid w:val="001B73CF"/>
    <w:rsid w:val="001C6E54"/>
    <w:rsid w:val="001C7401"/>
    <w:rsid w:val="001D1389"/>
    <w:rsid w:val="001D196B"/>
    <w:rsid w:val="001E2291"/>
    <w:rsid w:val="001E2F33"/>
    <w:rsid w:val="001E77A9"/>
    <w:rsid w:val="001F11B6"/>
    <w:rsid w:val="001F37B6"/>
    <w:rsid w:val="00201143"/>
    <w:rsid w:val="002045F5"/>
    <w:rsid w:val="002129D1"/>
    <w:rsid w:val="00213100"/>
    <w:rsid w:val="0021731A"/>
    <w:rsid w:val="00217804"/>
    <w:rsid w:val="00231D7B"/>
    <w:rsid w:val="0023208F"/>
    <w:rsid w:val="00232495"/>
    <w:rsid w:val="002340BD"/>
    <w:rsid w:val="00235412"/>
    <w:rsid w:val="0023583E"/>
    <w:rsid w:val="00235BBE"/>
    <w:rsid w:val="00245F9F"/>
    <w:rsid w:val="00251500"/>
    <w:rsid w:val="002540DC"/>
    <w:rsid w:val="00255344"/>
    <w:rsid w:val="00255D16"/>
    <w:rsid w:val="00264E67"/>
    <w:rsid w:val="00266961"/>
    <w:rsid w:val="00266E11"/>
    <w:rsid w:val="00267BF6"/>
    <w:rsid w:val="0027390F"/>
    <w:rsid w:val="00273E99"/>
    <w:rsid w:val="002846A7"/>
    <w:rsid w:val="0028524E"/>
    <w:rsid w:val="00293A65"/>
    <w:rsid w:val="00294AF1"/>
    <w:rsid w:val="002A0E81"/>
    <w:rsid w:val="002A18EF"/>
    <w:rsid w:val="002A212F"/>
    <w:rsid w:val="002A24AD"/>
    <w:rsid w:val="002A43B6"/>
    <w:rsid w:val="002A73DE"/>
    <w:rsid w:val="002B0FC9"/>
    <w:rsid w:val="002B29DD"/>
    <w:rsid w:val="002B2ABB"/>
    <w:rsid w:val="002B35EE"/>
    <w:rsid w:val="002B7223"/>
    <w:rsid w:val="002C2550"/>
    <w:rsid w:val="002C2778"/>
    <w:rsid w:val="002C43EA"/>
    <w:rsid w:val="002C4ED0"/>
    <w:rsid w:val="002C5E7B"/>
    <w:rsid w:val="002D0C0E"/>
    <w:rsid w:val="002D31E4"/>
    <w:rsid w:val="002D3868"/>
    <w:rsid w:val="002D4526"/>
    <w:rsid w:val="002D6446"/>
    <w:rsid w:val="002D6DD3"/>
    <w:rsid w:val="002E2352"/>
    <w:rsid w:val="002E3551"/>
    <w:rsid w:val="002E5BC0"/>
    <w:rsid w:val="002E73E9"/>
    <w:rsid w:val="002E7BFD"/>
    <w:rsid w:val="002F570E"/>
    <w:rsid w:val="002F6DF0"/>
    <w:rsid w:val="0030499A"/>
    <w:rsid w:val="003068C8"/>
    <w:rsid w:val="00306D3F"/>
    <w:rsid w:val="0031300E"/>
    <w:rsid w:val="003130F6"/>
    <w:rsid w:val="00313B8D"/>
    <w:rsid w:val="00321BBF"/>
    <w:rsid w:val="00324031"/>
    <w:rsid w:val="00325EDE"/>
    <w:rsid w:val="00326255"/>
    <w:rsid w:val="0033134F"/>
    <w:rsid w:val="0033301E"/>
    <w:rsid w:val="003353F0"/>
    <w:rsid w:val="00335CCD"/>
    <w:rsid w:val="00335EE3"/>
    <w:rsid w:val="00336951"/>
    <w:rsid w:val="00337872"/>
    <w:rsid w:val="00337C89"/>
    <w:rsid w:val="00340ED2"/>
    <w:rsid w:val="0034169E"/>
    <w:rsid w:val="00341902"/>
    <w:rsid w:val="00343602"/>
    <w:rsid w:val="0034379C"/>
    <w:rsid w:val="003439D1"/>
    <w:rsid w:val="00345698"/>
    <w:rsid w:val="003456E5"/>
    <w:rsid w:val="00350EDC"/>
    <w:rsid w:val="003545A3"/>
    <w:rsid w:val="003570DE"/>
    <w:rsid w:val="00363F70"/>
    <w:rsid w:val="0036454A"/>
    <w:rsid w:val="00364D78"/>
    <w:rsid w:val="003700D3"/>
    <w:rsid w:val="003714E3"/>
    <w:rsid w:val="003726D4"/>
    <w:rsid w:val="00375C88"/>
    <w:rsid w:val="003768F8"/>
    <w:rsid w:val="0038100B"/>
    <w:rsid w:val="00381775"/>
    <w:rsid w:val="003857AE"/>
    <w:rsid w:val="0038585A"/>
    <w:rsid w:val="0039290A"/>
    <w:rsid w:val="0039558C"/>
    <w:rsid w:val="00396705"/>
    <w:rsid w:val="003A2419"/>
    <w:rsid w:val="003A28B8"/>
    <w:rsid w:val="003A4E3C"/>
    <w:rsid w:val="003A6620"/>
    <w:rsid w:val="003A6BAA"/>
    <w:rsid w:val="003A7E87"/>
    <w:rsid w:val="003B0472"/>
    <w:rsid w:val="003B34D7"/>
    <w:rsid w:val="003B4D8C"/>
    <w:rsid w:val="003B57D6"/>
    <w:rsid w:val="003B7597"/>
    <w:rsid w:val="003C1747"/>
    <w:rsid w:val="003C1B8C"/>
    <w:rsid w:val="003C5941"/>
    <w:rsid w:val="003C5D53"/>
    <w:rsid w:val="003C62E8"/>
    <w:rsid w:val="003C7411"/>
    <w:rsid w:val="003D1FA9"/>
    <w:rsid w:val="003D400A"/>
    <w:rsid w:val="003D6302"/>
    <w:rsid w:val="003E0EE1"/>
    <w:rsid w:val="003E17BF"/>
    <w:rsid w:val="003E19E5"/>
    <w:rsid w:val="003E1B2C"/>
    <w:rsid w:val="003E2469"/>
    <w:rsid w:val="003E34C7"/>
    <w:rsid w:val="003E3CEC"/>
    <w:rsid w:val="003E5F0B"/>
    <w:rsid w:val="003F063F"/>
    <w:rsid w:val="003F1AD4"/>
    <w:rsid w:val="003F334D"/>
    <w:rsid w:val="003F3752"/>
    <w:rsid w:val="003F44C9"/>
    <w:rsid w:val="003F4664"/>
    <w:rsid w:val="003F5DB0"/>
    <w:rsid w:val="004002B6"/>
    <w:rsid w:val="00400497"/>
    <w:rsid w:val="00402E98"/>
    <w:rsid w:val="004063EA"/>
    <w:rsid w:val="00407911"/>
    <w:rsid w:val="004105E8"/>
    <w:rsid w:val="004125BC"/>
    <w:rsid w:val="00415434"/>
    <w:rsid w:val="004172EC"/>
    <w:rsid w:val="0042129A"/>
    <w:rsid w:val="0042200C"/>
    <w:rsid w:val="00424532"/>
    <w:rsid w:val="00426259"/>
    <w:rsid w:val="00426B6F"/>
    <w:rsid w:val="00430AB7"/>
    <w:rsid w:val="00431F6D"/>
    <w:rsid w:val="0043374F"/>
    <w:rsid w:val="00433755"/>
    <w:rsid w:val="0043457B"/>
    <w:rsid w:val="0043469F"/>
    <w:rsid w:val="00434F4E"/>
    <w:rsid w:val="00435A4D"/>
    <w:rsid w:val="00437103"/>
    <w:rsid w:val="004371A8"/>
    <w:rsid w:val="004409C4"/>
    <w:rsid w:val="004414E2"/>
    <w:rsid w:val="00442B46"/>
    <w:rsid w:val="004435EB"/>
    <w:rsid w:val="0044379F"/>
    <w:rsid w:val="004468D5"/>
    <w:rsid w:val="00451EE7"/>
    <w:rsid w:val="00453759"/>
    <w:rsid w:val="004572B4"/>
    <w:rsid w:val="00463360"/>
    <w:rsid w:val="00464C18"/>
    <w:rsid w:val="00466D1C"/>
    <w:rsid w:val="00466D63"/>
    <w:rsid w:val="004676E7"/>
    <w:rsid w:val="00467885"/>
    <w:rsid w:val="004708C9"/>
    <w:rsid w:val="0047094F"/>
    <w:rsid w:val="00473401"/>
    <w:rsid w:val="0047387B"/>
    <w:rsid w:val="00473D51"/>
    <w:rsid w:val="004809E4"/>
    <w:rsid w:val="004824DE"/>
    <w:rsid w:val="00483C47"/>
    <w:rsid w:val="00484BD1"/>
    <w:rsid w:val="00485B60"/>
    <w:rsid w:val="0049013F"/>
    <w:rsid w:val="0049178D"/>
    <w:rsid w:val="00494E8A"/>
    <w:rsid w:val="00495BFD"/>
    <w:rsid w:val="004967B2"/>
    <w:rsid w:val="004A05CD"/>
    <w:rsid w:val="004A0D05"/>
    <w:rsid w:val="004A15DD"/>
    <w:rsid w:val="004A1D78"/>
    <w:rsid w:val="004A2061"/>
    <w:rsid w:val="004A3FA8"/>
    <w:rsid w:val="004A5846"/>
    <w:rsid w:val="004A6AA1"/>
    <w:rsid w:val="004A7469"/>
    <w:rsid w:val="004A7AB0"/>
    <w:rsid w:val="004B040C"/>
    <w:rsid w:val="004B068E"/>
    <w:rsid w:val="004B0CC9"/>
    <w:rsid w:val="004B14B5"/>
    <w:rsid w:val="004B25CE"/>
    <w:rsid w:val="004B2DC7"/>
    <w:rsid w:val="004B3F1E"/>
    <w:rsid w:val="004B686B"/>
    <w:rsid w:val="004B6C4F"/>
    <w:rsid w:val="004B6FCB"/>
    <w:rsid w:val="004B780B"/>
    <w:rsid w:val="004C0AAB"/>
    <w:rsid w:val="004C3804"/>
    <w:rsid w:val="004C4ECE"/>
    <w:rsid w:val="004C5381"/>
    <w:rsid w:val="004C572B"/>
    <w:rsid w:val="004C5D3B"/>
    <w:rsid w:val="004C7D2A"/>
    <w:rsid w:val="004D24C0"/>
    <w:rsid w:val="004D2DE7"/>
    <w:rsid w:val="004D38F5"/>
    <w:rsid w:val="004D4A3B"/>
    <w:rsid w:val="004D6115"/>
    <w:rsid w:val="004D6301"/>
    <w:rsid w:val="004D691D"/>
    <w:rsid w:val="004E000E"/>
    <w:rsid w:val="004E183E"/>
    <w:rsid w:val="004E207A"/>
    <w:rsid w:val="004E3630"/>
    <w:rsid w:val="004E43B7"/>
    <w:rsid w:val="004E4958"/>
    <w:rsid w:val="004E5CAC"/>
    <w:rsid w:val="004E5D33"/>
    <w:rsid w:val="004F0329"/>
    <w:rsid w:val="004F21AF"/>
    <w:rsid w:val="004F2EC6"/>
    <w:rsid w:val="004F43C8"/>
    <w:rsid w:val="004F4856"/>
    <w:rsid w:val="004F493B"/>
    <w:rsid w:val="004F77C4"/>
    <w:rsid w:val="00501692"/>
    <w:rsid w:val="0050178C"/>
    <w:rsid w:val="005037A4"/>
    <w:rsid w:val="00506F0B"/>
    <w:rsid w:val="00512087"/>
    <w:rsid w:val="00513AE6"/>
    <w:rsid w:val="00517AA3"/>
    <w:rsid w:val="00517C93"/>
    <w:rsid w:val="0052228D"/>
    <w:rsid w:val="005241A0"/>
    <w:rsid w:val="00524A3E"/>
    <w:rsid w:val="005258AC"/>
    <w:rsid w:val="00531AC2"/>
    <w:rsid w:val="00532C54"/>
    <w:rsid w:val="00533EB1"/>
    <w:rsid w:val="0053520B"/>
    <w:rsid w:val="005354FC"/>
    <w:rsid w:val="0053749B"/>
    <w:rsid w:val="00542600"/>
    <w:rsid w:val="005430C4"/>
    <w:rsid w:val="00543C95"/>
    <w:rsid w:val="005459E7"/>
    <w:rsid w:val="005512B8"/>
    <w:rsid w:val="0055416D"/>
    <w:rsid w:val="00554728"/>
    <w:rsid w:val="0055473B"/>
    <w:rsid w:val="0055729A"/>
    <w:rsid w:val="00561B82"/>
    <w:rsid w:val="00561C1B"/>
    <w:rsid w:val="00561C20"/>
    <w:rsid w:val="005656EF"/>
    <w:rsid w:val="00565DDD"/>
    <w:rsid w:val="00566AC2"/>
    <w:rsid w:val="00567631"/>
    <w:rsid w:val="00567F17"/>
    <w:rsid w:val="00570849"/>
    <w:rsid w:val="0057217A"/>
    <w:rsid w:val="0057244C"/>
    <w:rsid w:val="005735A1"/>
    <w:rsid w:val="00573B9D"/>
    <w:rsid w:val="00574053"/>
    <w:rsid w:val="00575DA4"/>
    <w:rsid w:val="005762F6"/>
    <w:rsid w:val="005765B3"/>
    <w:rsid w:val="005847F2"/>
    <w:rsid w:val="00590706"/>
    <w:rsid w:val="005928C7"/>
    <w:rsid w:val="005954CB"/>
    <w:rsid w:val="005A1312"/>
    <w:rsid w:val="005A2D1C"/>
    <w:rsid w:val="005A6264"/>
    <w:rsid w:val="005A7A98"/>
    <w:rsid w:val="005B0CEF"/>
    <w:rsid w:val="005B45D5"/>
    <w:rsid w:val="005B54FC"/>
    <w:rsid w:val="005C0DFC"/>
    <w:rsid w:val="005C1B4A"/>
    <w:rsid w:val="005C386A"/>
    <w:rsid w:val="005C3AA6"/>
    <w:rsid w:val="005C5599"/>
    <w:rsid w:val="005C7CFF"/>
    <w:rsid w:val="005D0AA0"/>
    <w:rsid w:val="005D0F47"/>
    <w:rsid w:val="005D2692"/>
    <w:rsid w:val="005D2FD5"/>
    <w:rsid w:val="005D3854"/>
    <w:rsid w:val="005D38F4"/>
    <w:rsid w:val="005D4BF0"/>
    <w:rsid w:val="005E5791"/>
    <w:rsid w:val="005F0D2F"/>
    <w:rsid w:val="005F1F8A"/>
    <w:rsid w:val="005F33C4"/>
    <w:rsid w:val="005F65FA"/>
    <w:rsid w:val="005F7EF2"/>
    <w:rsid w:val="0060330B"/>
    <w:rsid w:val="00606105"/>
    <w:rsid w:val="00606387"/>
    <w:rsid w:val="0061230C"/>
    <w:rsid w:val="00613CA8"/>
    <w:rsid w:val="00614B6A"/>
    <w:rsid w:val="00616002"/>
    <w:rsid w:val="00617265"/>
    <w:rsid w:val="00621352"/>
    <w:rsid w:val="006226C5"/>
    <w:rsid w:val="00623F36"/>
    <w:rsid w:val="0062697D"/>
    <w:rsid w:val="00626D7C"/>
    <w:rsid w:val="00631A33"/>
    <w:rsid w:val="00632C75"/>
    <w:rsid w:val="0063539D"/>
    <w:rsid w:val="006439C5"/>
    <w:rsid w:val="00643A74"/>
    <w:rsid w:val="00646035"/>
    <w:rsid w:val="006467EC"/>
    <w:rsid w:val="0065036B"/>
    <w:rsid w:val="00656D29"/>
    <w:rsid w:val="006574D2"/>
    <w:rsid w:val="00657D23"/>
    <w:rsid w:val="00662082"/>
    <w:rsid w:val="0066318E"/>
    <w:rsid w:val="00663352"/>
    <w:rsid w:val="006657D1"/>
    <w:rsid w:val="006670D6"/>
    <w:rsid w:val="006735A4"/>
    <w:rsid w:val="006823C1"/>
    <w:rsid w:val="00682929"/>
    <w:rsid w:val="00685B1D"/>
    <w:rsid w:val="00687F95"/>
    <w:rsid w:val="00693D98"/>
    <w:rsid w:val="00694404"/>
    <w:rsid w:val="0069456F"/>
    <w:rsid w:val="006A7CBA"/>
    <w:rsid w:val="006B0F88"/>
    <w:rsid w:val="006B18D6"/>
    <w:rsid w:val="006B2028"/>
    <w:rsid w:val="006B362B"/>
    <w:rsid w:val="006B46CE"/>
    <w:rsid w:val="006C1299"/>
    <w:rsid w:val="006C161B"/>
    <w:rsid w:val="006C1998"/>
    <w:rsid w:val="006C5207"/>
    <w:rsid w:val="006D0F7C"/>
    <w:rsid w:val="006D1BDF"/>
    <w:rsid w:val="006D30F3"/>
    <w:rsid w:val="006D5AF6"/>
    <w:rsid w:val="006D6A53"/>
    <w:rsid w:val="006D751D"/>
    <w:rsid w:val="006E1049"/>
    <w:rsid w:val="006E1663"/>
    <w:rsid w:val="006E2435"/>
    <w:rsid w:val="006E3098"/>
    <w:rsid w:val="006E30C1"/>
    <w:rsid w:val="006E38F9"/>
    <w:rsid w:val="006E476B"/>
    <w:rsid w:val="006E754B"/>
    <w:rsid w:val="006F1E6A"/>
    <w:rsid w:val="006F46C5"/>
    <w:rsid w:val="006F514E"/>
    <w:rsid w:val="00700693"/>
    <w:rsid w:val="007031CC"/>
    <w:rsid w:val="0070395D"/>
    <w:rsid w:val="00706866"/>
    <w:rsid w:val="007069CC"/>
    <w:rsid w:val="007101AB"/>
    <w:rsid w:val="00711B8A"/>
    <w:rsid w:val="007140E0"/>
    <w:rsid w:val="00722CB1"/>
    <w:rsid w:val="00722D59"/>
    <w:rsid w:val="007232C0"/>
    <w:rsid w:val="00725133"/>
    <w:rsid w:val="00725770"/>
    <w:rsid w:val="00725CAE"/>
    <w:rsid w:val="007316C4"/>
    <w:rsid w:val="00735A17"/>
    <w:rsid w:val="00737652"/>
    <w:rsid w:val="007400B4"/>
    <w:rsid w:val="00740813"/>
    <w:rsid w:val="00741596"/>
    <w:rsid w:val="007425D8"/>
    <w:rsid w:val="0074271C"/>
    <w:rsid w:val="00743605"/>
    <w:rsid w:val="007450B5"/>
    <w:rsid w:val="00746BBF"/>
    <w:rsid w:val="00751F87"/>
    <w:rsid w:val="0075359A"/>
    <w:rsid w:val="00757712"/>
    <w:rsid w:val="00760DF5"/>
    <w:rsid w:val="007617AE"/>
    <w:rsid w:val="0076238B"/>
    <w:rsid w:val="00762620"/>
    <w:rsid w:val="0076512B"/>
    <w:rsid w:val="00766002"/>
    <w:rsid w:val="0076670A"/>
    <w:rsid w:val="00770E84"/>
    <w:rsid w:val="00771972"/>
    <w:rsid w:val="00775214"/>
    <w:rsid w:val="0077614A"/>
    <w:rsid w:val="007765F3"/>
    <w:rsid w:val="00776754"/>
    <w:rsid w:val="00776F59"/>
    <w:rsid w:val="00781C0B"/>
    <w:rsid w:val="00782315"/>
    <w:rsid w:val="00782B67"/>
    <w:rsid w:val="00787EE9"/>
    <w:rsid w:val="0079025D"/>
    <w:rsid w:val="007956D1"/>
    <w:rsid w:val="007A0BA8"/>
    <w:rsid w:val="007A143F"/>
    <w:rsid w:val="007A1DAB"/>
    <w:rsid w:val="007A66B6"/>
    <w:rsid w:val="007A6DC6"/>
    <w:rsid w:val="007B1E54"/>
    <w:rsid w:val="007B2512"/>
    <w:rsid w:val="007B4BC3"/>
    <w:rsid w:val="007B5B60"/>
    <w:rsid w:val="007B6F0D"/>
    <w:rsid w:val="007C0418"/>
    <w:rsid w:val="007C2584"/>
    <w:rsid w:val="007C3056"/>
    <w:rsid w:val="007C4353"/>
    <w:rsid w:val="007C6F6D"/>
    <w:rsid w:val="007C793A"/>
    <w:rsid w:val="007D2E7B"/>
    <w:rsid w:val="007D529A"/>
    <w:rsid w:val="007D7111"/>
    <w:rsid w:val="007E310D"/>
    <w:rsid w:val="007E36FE"/>
    <w:rsid w:val="007E48AB"/>
    <w:rsid w:val="007E6BAD"/>
    <w:rsid w:val="007F0B18"/>
    <w:rsid w:val="007F4630"/>
    <w:rsid w:val="007F514F"/>
    <w:rsid w:val="007F7DF9"/>
    <w:rsid w:val="00800970"/>
    <w:rsid w:val="0080250C"/>
    <w:rsid w:val="00805AC5"/>
    <w:rsid w:val="008067DE"/>
    <w:rsid w:val="00810048"/>
    <w:rsid w:val="008102C2"/>
    <w:rsid w:val="0081047A"/>
    <w:rsid w:val="0081505B"/>
    <w:rsid w:val="008150D6"/>
    <w:rsid w:val="00817909"/>
    <w:rsid w:val="00820DC1"/>
    <w:rsid w:val="008229A5"/>
    <w:rsid w:val="00822A93"/>
    <w:rsid w:val="00822D73"/>
    <w:rsid w:val="00822ED1"/>
    <w:rsid w:val="0082335F"/>
    <w:rsid w:val="0083019D"/>
    <w:rsid w:val="008312A0"/>
    <w:rsid w:val="008359F3"/>
    <w:rsid w:val="0083753D"/>
    <w:rsid w:val="008375FD"/>
    <w:rsid w:val="00842063"/>
    <w:rsid w:val="0084333B"/>
    <w:rsid w:val="008435D6"/>
    <w:rsid w:val="00843AB3"/>
    <w:rsid w:val="00844D4A"/>
    <w:rsid w:val="008471A5"/>
    <w:rsid w:val="008472D4"/>
    <w:rsid w:val="00847F06"/>
    <w:rsid w:val="00852D7A"/>
    <w:rsid w:val="00853B06"/>
    <w:rsid w:val="008557B9"/>
    <w:rsid w:val="0085652D"/>
    <w:rsid w:val="00857011"/>
    <w:rsid w:val="0086084F"/>
    <w:rsid w:val="00867C4B"/>
    <w:rsid w:val="00867E61"/>
    <w:rsid w:val="008729C3"/>
    <w:rsid w:val="00872E69"/>
    <w:rsid w:val="0087339C"/>
    <w:rsid w:val="00873C47"/>
    <w:rsid w:val="00874D44"/>
    <w:rsid w:val="00880666"/>
    <w:rsid w:val="00880FCD"/>
    <w:rsid w:val="008855ED"/>
    <w:rsid w:val="008858B2"/>
    <w:rsid w:val="008874CE"/>
    <w:rsid w:val="00887A1B"/>
    <w:rsid w:val="00891D16"/>
    <w:rsid w:val="00897F6E"/>
    <w:rsid w:val="008A24B6"/>
    <w:rsid w:val="008A34E0"/>
    <w:rsid w:val="008A3CE1"/>
    <w:rsid w:val="008A3E91"/>
    <w:rsid w:val="008A42CB"/>
    <w:rsid w:val="008A649A"/>
    <w:rsid w:val="008A76E2"/>
    <w:rsid w:val="008B0916"/>
    <w:rsid w:val="008B1D97"/>
    <w:rsid w:val="008B2023"/>
    <w:rsid w:val="008B37F1"/>
    <w:rsid w:val="008B4D25"/>
    <w:rsid w:val="008B523F"/>
    <w:rsid w:val="008B665E"/>
    <w:rsid w:val="008B743D"/>
    <w:rsid w:val="008C279B"/>
    <w:rsid w:val="008C3107"/>
    <w:rsid w:val="008C3572"/>
    <w:rsid w:val="008C4FE3"/>
    <w:rsid w:val="008C55EE"/>
    <w:rsid w:val="008C57D4"/>
    <w:rsid w:val="008C590D"/>
    <w:rsid w:val="008C5E23"/>
    <w:rsid w:val="008C653F"/>
    <w:rsid w:val="008C7142"/>
    <w:rsid w:val="008C7D80"/>
    <w:rsid w:val="008D6175"/>
    <w:rsid w:val="008D7570"/>
    <w:rsid w:val="008E107E"/>
    <w:rsid w:val="008E156F"/>
    <w:rsid w:val="008E20EC"/>
    <w:rsid w:val="008E3CDD"/>
    <w:rsid w:val="008E3FA5"/>
    <w:rsid w:val="008E62A7"/>
    <w:rsid w:val="008E6818"/>
    <w:rsid w:val="008E6938"/>
    <w:rsid w:val="008E7570"/>
    <w:rsid w:val="008F030B"/>
    <w:rsid w:val="008F21B0"/>
    <w:rsid w:val="008F5F99"/>
    <w:rsid w:val="008F66EB"/>
    <w:rsid w:val="008F6C2B"/>
    <w:rsid w:val="00900D6D"/>
    <w:rsid w:val="00901194"/>
    <w:rsid w:val="00902819"/>
    <w:rsid w:val="009029AA"/>
    <w:rsid w:val="00910395"/>
    <w:rsid w:val="009109A9"/>
    <w:rsid w:val="00911331"/>
    <w:rsid w:val="00911517"/>
    <w:rsid w:val="009145CB"/>
    <w:rsid w:val="00915879"/>
    <w:rsid w:val="009163A8"/>
    <w:rsid w:val="009204B6"/>
    <w:rsid w:val="009229CD"/>
    <w:rsid w:val="00922BB0"/>
    <w:rsid w:val="00922C84"/>
    <w:rsid w:val="00925B3A"/>
    <w:rsid w:val="00926885"/>
    <w:rsid w:val="0093051B"/>
    <w:rsid w:val="00931AEE"/>
    <w:rsid w:val="00932F09"/>
    <w:rsid w:val="009363FF"/>
    <w:rsid w:val="00936F23"/>
    <w:rsid w:val="00937668"/>
    <w:rsid w:val="009377D6"/>
    <w:rsid w:val="00941584"/>
    <w:rsid w:val="0094287E"/>
    <w:rsid w:val="00944BB1"/>
    <w:rsid w:val="0095221D"/>
    <w:rsid w:val="00952378"/>
    <w:rsid w:val="009526DA"/>
    <w:rsid w:val="00954B4E"/>
    <w:rsid w:val="00957454"/>
    <w:rsid w:val="00961E7C"/>
    <w:rsid w:val="00962651"/>
    <w:rsid w:val="0096393B"/>
    <w:rsid w:val="009643C8"/>
    <w:rsid w:val="00965C21"/>
    <w:rsid w:val="009667A9"/>
    <w:rsid w:val="009761EF"/>
    <w:rsid w:val="00976DCD"/>
    <w:rsid w:val="00981EF9"/>
    <w:rsid w:val="009838C1"/>
    <w:rsid w:val="00984389"/>
    <w:rsid w:val="00986851"/>
    <w:rsid w:val="00990991"/>
    <w:rsid w:val="00992345"/>
    <w:rsid w:val="009A7A54"/>
    <w:rsid w:val="009B0D93"/>
    <w:rsid w:val="009B27DF"/>
    <w:rsid w:val="009B374C"/>
    <w:rsid w:val="009B406D"/>
    <w:rsid w:val="009B59B8"/>
    <w:rsid w:val="009B5D87"/>
    <w:rsid w:val="009B6801"/>
    <w:rsid w:val="009C052E"/>
    <w:rsid w:val="009C0B85"/>
    <w:rsid w:val="009C0F81"/>
    <w:rsid w:val="009C616A"/>
    <w:rsid w:val="009D1E2E"/>
    <w:rsid w:val="009D743E"/>
    <w:rsid w:val="009E00C7"/>
    <w:rsid w:val="009E1642"/>
    <w:rsid w:val="009E1D0C"/>
    <w:rsid w:val="009E41ED"/>
    <w:rsid w:val="009E55B0"/>
    <w:rsid w:val="009F007A"/>
    <w:rsid w:val="009F302C"/>
    <w:rsid w:val="009F396D"/>
    <w:rsid w:val="00A02E56"/>
    <w:rsid w:val="00A04FF9"/>
    <w:rsid w:val="00A074B0"/>
    <w:rsid w:val="00A07DB2"/>
    <w:rsid w:val="00A104EC"/>
    <w:rsid w:val="00A12778"/>
    <w:rsid w:val="00A1288F"/>
    <w:rsid w:val="00A14F10"/>
    <w:rsid w:val="00A15D14"/>
    <w:rsid w:val="00A1640A"/>
    <w:rsid w:val="00A2227A"/>
    <w:rsid w:val="00A22878"/>
    <w:rsid w:val="00A22B9D"/>
    <w:rsid w:val="00A23B7C"/>
    <w:rsid w:val="00A23DFA"/>
    <w:rsid w:val="00A242D2"/>
    <w:rsid w:val="00A25656"/>
    <w:rsid w:val="00A330F3"/>
    <w:rsid w:val="00A3355B"/>
    <w:rsid w:val="00A33803"/>
    <w:rsid w:val="00A35F41"/>
    <w:rsid w:val="00A40F84"/>
    <w:rsid w:val="00A41369"/>
    <w:rsid w:val="00A41625"/>
    <w:rsid w:val="00A4312E"/>
    <w:rsid w:val="00A45242"/>
    <w:rsid w:val="00A45245"/>
    <w:rsid w:val="00A4671D"/>
    <w:rsid w:val="00A47887"/>
    <w:rsid w:val="00A506B1"/>
    <w:rsid w:val="00A50D25"/>
    <w:rsid w:val="00A52D5F"/>
    <w:rsid w:val="00A54971"/>
    <w:rsid w:val="00A5654F"/>
    <w:rsid w:val="00A620A4"/>
    <w:rsid w:val="00A620B8"/>
    <w:rsid w:val="00A62515"/>
    <w:rsid w:val="00A64141"/>
    <w:rsid w:val="00A6443F"/>
    <w:rsid w:val="00A658F3"/>
    <w:rsid w:val="00A662EA"/>
    <w:rsid w:val="00A70088"/>
    <w:rsid w:val="00A703F2"/>
    <w:rsid w:val="00A70D97"/>
    <w:rsid w:val="00A74F14"/>
    <w:rsid w:val="00A757ED"/>
    <w:rsid w:val="00A75F3A"/>
    <w:rsid w:val="00A76E62"/>
    <w:rsid w:val="00A7728B"/>
    <w:rsid w:val="00A7743B"/>
    <w:rsid w:val="00A823F5"/>
    <w:rsid w:val="00A85C0C"/>
    <w:rsid w:val="00A85F02"/>
    <w:rsid w:val="00A860F2"/>
    <w:rsid w:val="00A90541"/>
    <w:rsid w:val="00A910E5"/>
    <w:rsid w:val="00A949C5"/>
    <w:rsid w:val="00AA12E0"/>
    <w:rsid w:val="00AA1401"/>
    <w:rsid w:val="00AA44FD"/>
    <w:rsid w:val="00AA46F5"/>
    <w:rsid w:val="00AA615A"/>
    <w:rsid w:val="00AB0867"/>
    <w:rsid w:val="00AB45CC"/>
    <w:rsid w:val="00AB5F17"/>
    <w:rsid w:val="00AB60AB"/>
    <w:rsid w:val="00AC3429"/>
    <w:rsid w:val="00AC3C56"/>
    <w:rsid w:val="00AC4180"/>
    <w:rsid w:val="00AC6DE9"/>
    <w:rsid w:val="00AD16D6"/>
    <w:rsid w:val="00AD2F47"/>
    <w:rsid w:val="00AD61AA"/>
    <w:rsid w:val="00AE37CE"/>
    <w:rsid w:val="00AE3A3D"/>
    <w:rsid w:val="00AE3F30"/>
    <w:rsid w:val="00AE6255"/>
    <w:rsid w:val="00AE708A"/>
    <w:rsid w:val="00AE78BA"/>
    <w:rsid w:val="00AF09DF"/>
    <w:rsid w:val="00AF15BB"/>
    <w:rsid w:val="00AF188E"/>
    <w:rsid w:val="00AF1E4F"/>
    <w:rsid w:val="00AF2547"/>
    <w:rsid w:val="00AF3431"/>
    <w:rsid w:val="00AF7ED2"/>
    <w:rsid w:val="00B00248"/>
    <w:rsid w:val="00B00998"/>
    <w:rsid w:val="00B00B7F"/>
    <w:rsid w:val="00B018CC"/>
    <w:rsid w:val="00B0193D"/>
    <w:rsid w:val="00B062F5"/>
    <w:rsid w:val="00B06EF4"/>
    <w:rsid w:val="00B10E42"/>
    <w:rsid w:val="00B12299"/>
    <w:rsid w:val="00B12794"/>
    <w:rsid w:val="00B1373A"/>
    <w:rsid w:val="00B14ABC"/>
    <w:rsid w:val="00B14ED3"/>
    <w:rsid w:val="00B1566A"/>
    <w:rsid w:val="00B15D10"/>
    <w:rsid w:val="00B172C1"/>
    <w:rsid w:val="00B20308"/>
    <w:rsid w:val="00B20940"/>
    <w:rsid w:val="00B21F6F"/>
    <w:rsid w:val="00B22C97"/>
    <w:rsid w:val="00B242E3"/>
    <w:rsid w:val="00B246DF"/>
    <w:rsid w:val="00B24A6C"/>
    <w:rsid w:val="00B26CFC"/>
    <w:rsid w:val="00B27133"/>
    <w:rsid w:val="00B2763C"/>
    <w:rsid w:val="00B27732"/>
    <w:rsid w:val="00B309D4"/>
    <w:rsid w:val="00B3290E"/>
    <w:rsid w:val="00B3380F"/>
    <w:rsid w:val="00B412D0"/>
    <w:rsid w:val="00B42A5D"/>
    <w:rsid w:val="00B43F4F"/>
    <w:rsid w:val="00B44314"/>
    <w:rsid w:val="00B508F9"/>
    <w:rsid w:val="00B51ED6"/>
    <w:rsid w:val="00B53B17"/>
    <w:rsid w:val="00B542D4"/>
    <w:rsid w:val="00B55D49"/>
    <w:rsid w:val="00B627CB"/>
    <w:rsid w:val="00B65209"/>
    <w:rsid w:val="00B66ED6"/>
    <w:rsid w:val="00B67765"/>
    <w:rsid w:val="00B6776B"/>
    <w:rsid w:val="00B70393"/>
    <w:rsid w:val="00B7508A"/>
    <w:rsid w:val="00B766E3"/>
    <w:rsid w:val="00B775B1"/>
    <w:rsid w:val="00B810BD"/>
    <w:rsid w:val="00B822CB"/>
    <w:rsid w:val="00B847E2"/>
    <w:rsid w:val="00B87F81"/>
    <w:rsid w:val="00B9120C"/>
    <w:rsid w:val="00B93FB9"/>
    <w:rsid w:val="00B97153"/>
    <w:rsid w:val="00B97972"/>
    <w:rsid w:val="00BA276D"/>
    <w:rsid w:val="00BB1DE2"/>
    <w:rsid w:val="00BB439F"/>
    <w:rsid w:val="00BB54C3"/>
    <w:rsid w:val="00BB54C8"/>
    <w:rsid w:val="00BB5739"/>
    <w:rsid w:val="00BC113C"/>
    <w:rsid w:val="00BC50A6"/>
    <w:rsid w:val="00BC5D47"/>
    <w:rsid w:val="00BC6215"/>
    <w:rsid w:val="00BC7D81"/>
    <w:rsid w:val="00BD5F18"/>
    <w:rsid w:val="00BD674C"/>
    <w:rsid w:val="00BD7452"/>
    <w:rsid w:val="00BE2FFF"/>
    <w:rsid w:val="00BF0EE2"/>
    <w:rsid w:val="00BF151E"/>
    <w:rsid w:val="00BF68DD"/>
    <w:rsid w:val="00BF79D3"/>
    <w:rsid w:val="00C05449"/>
    <w:rsid w:val="00C10E80"/>
    <w:rsid w:val="00C10F3D"/>
    <w:rsid w:val="00C1298D"/>
    <w:rsid w:val="00C13AF7"/>
    <w:rsid w:val="00C14372"/>
    <w:rsid w:val="00C15C7F"/>
    <w:rsid w:val="00C16B93"/>
    <w:rsid w:val="00C2415E"/>
    <w:rsid w:val="00C25987"/>
    <w:rsid w:val="00C30D48"/>
    <w:rsid w:val="00C31222"/>
    <w:rsid w:val="00C32B98"/>
    <w:rsid w:val="00C3380B"/>
    <w:rsid w:val="00C347A5"/>
    <w:rsid w:val="00C35B0B"/>
    <w:rsid w:val="00C36EB5"/>
    <w:rsid w:val="00C40609"/>
    <w:rsid w:val="00C411ED"/>
    <w:rsid w:val="00C44C8F"/>
    <w:rsid w:val="00C44DE9"/>
    <w:rsid w:val="00C45547"/>
    <w:rsid w:val="00C50219"/>
    <w:rsid w:val="00C5032E"/>
    <w:rsid w:val="00C51915"/>
    <w:rsid w:val="00C51CE1"/>
    <w:rsid w:val="00C5215A"/>
    <w:rsid w:val="00C54CA7"/>
    <w:rsid w:val="00C5591F"/>
    <w:rsid w:val="00C604A7"/>
    <w:rsid w:val="00C62565"/>
    <w:rsid w:val="00C62E18"/>
    <w:rsid w:val="00C63E0A"/>
    <w:rsid w:val="00C6649A"/>
    <w:rsid w:val="00C67610"/>
    <w:rsid w:val="00C678C5"/>
    <w:rsid w:val="00C704BB"/>
    <w:rsid w:val="00C722B1"/>
    <w:rsid w:val="00C72BB9"/>
    <w:rsid w:val="00C745CD"/>
    <w:rsid w:val="00C75A0A"/>
    <w:rsid w:val="00C76242"/>
    <w:rsid w:val="00C77BF4"/>
    <w:rsid w:val="00C83BAA"/>
    <w:rsid w:val="00C849BA"/>
    <w:rsid w:val="00C84C1B"/>
    <w:rsid w:val="00C84F77"/>
    <w:rsid w:val="00C877C0"/>
    <w:rsid w:val="00C91EB3"/>
    <w:rsid w:val="00C92AD5"/>
    <w:rsid w:val="00C93D35"/>
    <w:rsid w:val="00C93F21"/>
    <w:rsid w:val="00C9604E"/>
    <w:rsid w:val="00C96628"/>
    <w:rsid w:val="00C9780D"/>
    <w:rsid w:val="00CA0097"/>
    <w:rsid w:val="00CA0F21"/>
    <w:rsid w:val="00CA245A"/>
    <w:rsid w:val="00CA5F65"/>
    <w:rsid w:val="00CA6EBB"/>
    <w:rsid w:val="00CB1B62"/>
    <w:rsid w:val="00CB4009"/>
    <w:rsid w:val="00CB4B79"/>
    <w:rsid w:val="00CB5A77"/>
    <w:rsid w:val="00CB6CA5"/>
    <w:rsid w:val="00CB721F"/>
    <w:rsid w:val="00CC0BD5"/>
    <w:rsid w:val="00CC172A"/>
    <w:rsid w:val="00CC4DF6"/>
    <w:rsid w:val="00CD09AA"/>
    <w:rsid w:val="00CD0C79"/>
    <w:rsid w:val="00CD2F60"/>
    <w:rsid w:val="00CD3358"/>
    <w:rsid w:val="00CD6237"/>
    <w:rsid w:val="00CD7C30"/>
    <w:rsid w:val="00CE0BD8"/>
    <w:rsid w:val="00CE1BD1"/>
    <w:rsid w:val="00CE1F9F"/>
    <w:rsid w:val="00CE2098"/>
    <w:rsid w:val="00CE2620"/>
    <w:rsid w:val="00CE423F"/>
    <w:rsid w:val="00CE4B61"/>
    <w:rsid w:val="00CE4B6C"/>
    <w:rsid w:val="00CE502B"/>
    <w:rsid w:val="00CE55CD"/>
    <w:rsid w:val="00CE5AF4"/>
    <w:rsid w:val="00CF1FE1"/>
    <w:rsid w:val="00CF29CA"/>
    <w:rsid w:val="00CF4BC3"/>
    <w:rsid w:val="00D04486"/>
    <w:rsid w:val="00D1194C"/>
    <w:rsid w:val="00D13765"/>
    <w:rsid w:val="00D16370"/>
    <w:rsid w:val="00D17996"/>
    <w:rsid w:val="00D17F1D"/>
    <w:rsid w:val="00D20BAF"/>
    <w:rsid w:val="00D21BCB"/>
    <w:rsid w:val="00D252CB"/>
    <w:rsid w:val="00D259FF"/>
    <w:rsid w:val="00D25CFD"/>
    <w:rsid w:val="00D265CE"/>
    <w:rsid w:val="00D271F6"/>
    <w:rsid w:val="00D27537"/>
    <w:rsid w:val="00D354C0"/>
    <w:rsid w:val="00D3744E"/>
    <w:rsid w:val="00D40256"/>
    <w:rsid w:val="00D4236B"/>
    <w:rsid w:val="00D452BB"/>
    <w:rsid w:val="00D508D8"/>
    <w:rsid w:val="00D55CE6"/>
    <w:rsid w:val="00D57AC4"/>
    <w:rsid w:val="00D63E81"/>
    <w:rsid w:val="00D6475E"/>
    <w:rsid w:val="00D6529B"/>
    <w:rsid w:val="00D65DCD"/>
    <w:rsid w:val="00D66AB1"/>
    <w:rsid w:val="00D6752F"/>
    <w:rsid w:val="00D7004B"/>
    <w:rsid w:val="00D735CB"/>
    <w:rsid w:val="00D7510E"/>
    <w:rsid w:val="00D81863"/>
    <w:rsid w:val="00D82AAE"/>
    <w:rsid w:val="00D85573"/>
    <w:rsid w:val="00D85CAF"/>
    <w:rsid w:val="00D87EE7"/>
    <w:rsid w:val="00D930C3"/>
    <w:rsid w:val="00D9427A"/>
    <w:rsid w:val="00D94A75"/>
    <w:rsid w:val="00D957AB"/>
    <w:rsid w:val="00D97255"/>
    <w:rsid w:val="00D97671"/>
    <w:rsid w:val="00D97B74"/>
    <w:rsid w:val="00D97D31"/>
    <w:rsid w:val="00DA1164"/>
    <w:rsid w:val="00DA1EF4"/>
    <w:rsid w:val="00DA4840"/>
    <w:rsid w:val="00DA66A9"/>
    <w:rsid w:val="00DA765D"/>
    <w:rsid w:val="00DB1FED"/>
    <w:rsid w:val="00DB2923"/>
    <w:rsid w:val="00DB3BF1"/>
    <w:rsid w:val="00DB5DB3"/>
    <w:rsid w:val="00DC0680"/>
    <w:rsid w:val="00DC1C3B"/>
    <w:rsid w:val="00DC2748"/>
    <w:rsid w:val="00DC2C0F"/>
    <w:rsid w:val="00DC3381"/>
    <w:rsid w:val="00DC6EB6"/>
    <w:rsid w:val="00DD048A"/>
    <w:rsid w:val="00DD1A1F"/>
    <w:rsid w:val="00DD5232"/>
    <w:rsid w:val="00DD5D6B"/>
    <w:rsid w:val="00DD6192"/>
    <w:rsid w:val="00DD7C93"/>
    <w:rsid w:val="00DE4B61"/>
    <w:rsid w:val="00DE4EB0"/>
    <w:rsid w:val="00DF387A"/>
    <w:rsid w:val="00DF39F4"/>
    <w:rsid w:val="00DF3BA8"/>
    <w:rsid w:val="00DF6943"/>
    <w:rsid w:val="00DF7D27"/>
    <w:rsid w:val="00E018B7"/>
    <w:rsid w:val="00E02964"/>
    <w:rsid w:val="00E031D9"/>
    <w:rsid w:val="00E11F15"/>
    <w:rsid w:val="00E1243D"/>
    <w:rsid w:val="00E172E6"/>
    <w:rsid w:val="00E20E3D"/>
    <w:rsid w:val="00E24D9B"/>
    <w:rsid w:val="00E2566F"/>
    <w:rsid w:val="00E25F67"/>
    <w:rsid w:val="00E27741"/>
    <w:rsid w:val="00E27C8B"/>
    <w:rsid w:val="00E30BC0"/>
    <w:rsid w:val="00E3103A"/>
    <w:rsid w:val="00E3147E"/>
    <w:rsid w:val="00E31E58"/>
    <w:rsid w:val="00E36228"/>
    <w:rsid w:val="00E3748A"/>
    <w:rsid w:val="00E41B34"/>
    <w:rsid w:val="00E46FA3"/>
    <w:rsid w:val="00E517E5"/>
    <w:rsid w:val="00E51E2D"/>
    <w:rsid w:val="00E541C9"/>
    <w:rsid w:val="00E5465A"/>
    <w:rsid w:val="00E55252"/>
    <w:rsid w:val="00E56C56"/>
    <w:rsid w:val="00E57FF0"/>
    <w:rsid w:val="00E6249E"/>
    <w:rsid w:val="00E65C84"/>
    <w:rsid w:val="00E67660"/>
    <w:rsid w:val="00E730D5"/>
    <w:rsid w:val="00E75036"/>
    <w:rsid w:val="00E779FD"/>
    <w:rsid w:val="00E828CA"/>
    <w:rsid w:val="00E83DD1"/>
    <w:rsid w:val="00E84438"/>
    <w:rsid w:val="00E8560D"/>
    <w:rsid w:val="00E86692"/>
    <w:rsid w:val="00E87033"/>
    <w:rsid w:val="00E87EAB"/>
    <w:rsid w:val="00E92B3F"/>
    <w:rsid w:val="00E93C16"/>
    <w:rsid w:val="00E94144"/>
    <w:rsid w:val="00E96108"/>
    <w:rsid w:val="00E97E1C"/>
    <w:rsid w:val="00EA05A4"/>
    <w:rsid w:val="00EA0855"/>
    <w:rsid w:val="00EA0996"/>
    <w:rsid w:val="00EA3504"/>
    <w:rsid w:val="00EA36B8"/>
    <w:rsid w:val="00EA3FB2"/>
    <w:rsid w:val="00EA50F4"/>
    <w:rsid w:val="00EA721A"/>
    <w:rsid w:val="00EA73E8"/>
    <w:rsid w:val="00EB1FB4"/>
    <w:rsid w:val="00EB3A08"/>
    <w:rsid w:val="00EB459D"/>
    <w:rsid w:val="00EB5ACA"/>
    <w:rsid w:val="00EB78F3"/>
    <w:rsid w:val="00EC2230"/>
    <w:rsid w:val="00EC2257"/>
    <w:rsid w:val="00EC3193"/>
    <w:rsid w:val="00EC45FA"/>
    <w:rsid w:val="00EC4E69"/>
    <w:rsid w:val="00ED071E"/>
    <w:rsid w:val="00ED5154"/>
    <w:rsid w:val="00ED6228"/>
    <w:rsid w:val="00EE1145"/>
    <w:rsid w:val="00EE1463"/>
    <w:rsid w:val="00EE1F32"/>
    <w:rsid w:val="00EE38FB"/>
    <w:rsid w:val="00EE4C10"/>
    <w:rsid w:val="00EE5261"/>
    <w:rsid w:val="00EE6466"/>
    <w:rsid w:val="00EE6522"/>
    <w:rsid w:val="00EE7F79"/>
    <w:rsid w:val="00EF1F95"/>
    <w:rsid w:val="00EF36C3"/>
    <w:rsid w:val="00EF3BD0"/>
    <w:rsid w:val="00EF4239"/>
    <w:rsid w:val="00EF52DC"/>
    <w:rsid w:val="00F008CC"/>
    <w:rsid w:val="00F00F0C"/>
    <w:rsid w:val="00F01B5D"/>
    <w:rsid w:val="00F023B9"/>
    <w:rsid w:val="00F02B3E"/>
    <w:rsid w:val="00F02D66"/>
    <w:rsid w:val="00F03C45"/>
    <w:rsid w:val="00F0638D"/>
    <w:rsid w:val="00F06940"/>
    <w:rsid w:val="00F070A3"/>
    <w:rsid w:val="00F07427"/>
    <w:rsid w:val="00F10402"/>
    <w:rsid w:val="00F1251A"/>
    <w:rsid w:val="00F1311B"/>
    <w:rsid w:val="00F14312"/>
    <w:rsid w:val="00F14920"/>
    <w:rsid w:val="00F162F5"/>
    <w:rsid w:val="00F16346"/>
    <w:rsid w:val="00F16CCC"/>
    <w:rsid w:val="00F170B6"/>
    <w:rsid w:val="00F1734E"/>
    <w:rsid w:val="00F2005F"/>
    <w:rsid w:val="00F21B16"/>
    <w:rsid w:val="00F21E9D"/>
    <w:rsid w:val="00F229F1"/>
    <w:rsid w:val="00F24811"/>
    <w:rsid w:val="00F26B18"/>
    <w:rsid w:val="00F33C16"/>
    <w:rsid w:val="00F350E3"/>
    <w:rsid w:val="00F356FD"/>
    <w:rsid w:val="00F35B19"/>
    <w:rsid w:val="00F3774A"/>
    <w:rsid w:val="00F42960"/>
    <w:rsid w:val="00F4637C"/>
    <w:rsid w:val="00F4732B"/>
    <w:rsid w:val="00F50729"/>
    <w:rsid w:val="00F51159"/>
    <w:rsid w:val="00F522EC"/>
    <w:rsid w:val="00F5293C"/>
    <w:rsid w:val="00F533A2"/>
    <w:rsid w:val="00F544E3"/>
    <w:rsid w:val="00F54A27"/>
    <w:rsid w:val="00F54FDE"/>
    <w:rsid w:val="00F5553F"/>
    <w:rsid w:val="00F55DB8"/>
    <w:rsid w:val="00F57DE9"/>
    <w:rsid w:val="00F6011E"/>
    <w:rsid w:val="00F611C7"/>
    <w:rsid w:val="00F61368"/>
    <w:rsid w:val="00F62177"/>
    <w:rsid w:val="00F64681"/>
    <w:rsid w:val="00F65FA6"/>
    <w:rsid w:val="00F66859"/>
    <w:rsid w:val="00F67714"/>
    <w:rsid w:val="00F71BD6"/>
    <w:rsid w:val="00F733EC"/>
    <w:rsid w:val="00F73530"/>
    <w:rsid w:val="00F73797"/>
    <w:rsid w:val="00F737E2"/>
    <w:rsid w:val="00F753C9"/>
    <w:rsid w:val="00F778AA"/>
    <w:rsid w:val="00F81C45"/>
    <w:rsid w:val="00F82769"/>
    <w:rsid w:val="00F844C7"/>
    <w:rsid w:val="00F868A8"/>
    <w:rsid w:val="00F90E1C"/>
    <w:rsid w:val="00F92B3B"/>
    <w:rsid w:val="00F97BDB"/>
    <w:rsid w:val="00FA6A19"/>
    <w:rsid w:val="00FA6ADD"/>
    <w:rsid w:val="00FA7A39"/>
    <w:rsid w:val="00FA7DD6"/>
    <w:rsid w:val="00FB6A1F"/>
    <w:rsid w:val="00FC572D"/>
    <w:rsid w:val="00FD660E"/>
    <w:rsid w:val="00FD6A5E"/>
    <w:rsid w:val="00FD6A78"/>
    <w:rsid w:val="00FD6EBA"/>
    <w:rsid w:val="00FE3E8F"/>
    <w:rsid w:val="00FE5118"/>
    <w:rsid w:val="00FE5DAC"/>
    <w:rsid w:val="00FE6A27"/>
    <w:rsid w:val="00FF0D23"/>
    <w:rsid w:val="00FF3D8B"/>
    <w:rsid w:val="00FF3DBF"/>
    <w:rsid w:val="00FF3E65"/>
    <w:rsid w:val="00FF482A"/>
    <w:rsid w:val="00FF51D0"/>
    <w:rsid w:val="00FF6A4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E83C739"/>
  <w15:docId w15:val="{44988D83-DBFA-41ED-B151-8A329202D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312A0"/>
  </w:style>
  <w:style w:type="paragraph" w:styleId="10">
    <w:name w:val="heading 1"/>
    <w:basedOn w:val="a"/>
    <w:next w:val="a"/>
    <w:link w:val="11"/>
    <w:uiPriority w:val="99"/>
    <w:qFormat/>
    <w:rsid w:val="004C380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0">
    <w:name w:val="heading 2"/>
    <w:basedOn w:val="a"/>
    <w:next w:val="a"/>
    <w:link w:val="21"/>
    <w:uiPriority w:val="99"/>
    <w:qFormat/>
    <w:rsid w:val="00941584"/>
    <w:pPr>
      <w:keepNext/>
      <w:spacing w:before="240" w:after="60" w:line="240" w:lineRule="auto"/>
      <w:outlineLvl w:val="1"/>
    </w:pPr>
    <w:rPr>
      <w:rFonts w:ascii="Arial" w:eastAsia="Times New Roman" w:hAnsi="Arial" w:cs="Times New Roman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941584"/>
    <w:pPr>
      <w:spacing w:after="0" w:line="240" w:lineRule="auto"/>
      <w:jc w:val="center"/>
    </w:pPr>
    <w:rPr>
      <w:rFonts w:ascii="Times New Roman" w:eastAsia="Times New Roman" w:hAnsi="Times New Roman" w:cs="Times New Roman"/>
      <w:sz w:val="44"/>
      <w:szCs w:val="24"/>
      <w:lang w:val="ru-RU" w:eastAsia="ru-RU"/>
    </w:rPr>
  </w:style>
  <w:style w:type="character" w:customStyle="1" w:styleId="a4">
    <w:name w:val="Основной текст Знак"/>
    <w:basedOn w:val="a0"/>
    <w:link w:val="a3"/>
    <w:uiPriority w:val="99"/>
    <w:rsid w:val="00941584"/>
    <w:rPr>
      <w:rFonts w:ascii="Times New Roman" w:eastAsia="Times New Roman" w:hAnsi="Times New Roman" w:cs="Times New Roman"/>
      <w:sz w:val="4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rsid w:val="009415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941584"/>
    <w:rPr>
      <w:rFonts w:ascii="Courier New" w:eastAsia="Times New Roman" w:hAnsi="Courier New" w:cs="Courier New"/>
      <w:sz w:val="20"/>
      <w:szCs w:val="20"/>
      <w:lang w:val="ru-RU" w:eastAsia="ru-RU"/>
    </w:rPr>
  </w:style>
  <w:style w:type="paragraph" w:styleId="a5">
    <w:name w:val="Normal (Web)"/>
    <w:basedOn w:val="a"/>
    <w:uiPriority w:val="99"/>
    <w:semiHidden/>
    <w:unhideWhenUsed/>
    <w:rsid w:val="009415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Default">
    <w:name w:val="Default"/>
    <w:rsid w:val="0094158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val="ru-RU" w:eastAsia="ru-RU"/>
    </w:rPr>
  </w:style>
  <w:style w:type="paragraph" w:styleId="a6">
    <w:name w:val="List Paragraph"/>
    <w:basedOn w:val="a"/>
    <w:link w:val="a7"/>
    <w:uiPriority w:val="34"/>
    <w:qFormat/>
    <w:rsid w:val="0094158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color w:val="000000"/>
      <w:kern w:val="28"/>
      <w:sz w:val="20"/>
      <w:szCs w:val="20"/>
      <w:lang w:val="ru-RU" w:eastAsia="ru-RU"/>
    </w:rPr>
  </w:style>
  <w:style w:type="character" w:customStyle="1" w:styleId="21">
    <w:name w:val="Заголовок 2 Знак"/>
    <w:basedOn w:val="a0"/>
    <w:link w:val="20"/>
    <w:uiPriority w:val="99"/>
    <w:rsid w:val="00941584"/>
    <w:rPr>
      <w:rFonts w:ascii="Arial" w:eastAsia="Times New Roman" w:hAnsi="Arial" w:cs="Times New Roman"/>
      <w:b/>
      <w:bCs/>
      <w:i/>
      <w:iCs/>
      <w:sz w:val="28"/>
      <w:szCs w:val="28"/>
      <w:lang w:eastAsia="ru-RU"/>
    </w:rPr>
  </w:style>
  <w:style w:type="character" w:customStyle="1" w:styleId="oddtlanswer">
    <w:name w:val="oddtlanswer"/>
    <w:basedOn w:val="a0"/>
    <w:uiPriority w:val="99"/>
    <w:rsid w:val="00941584"/>
  </w:style>
  <w:style w:type="table" w:styleId="a8">
    <w:name w:val="Table Grid"/>
    <w:basedOn w:val="a1"/>
    <w:rsid w:val="005A7A9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1">
    <w:name w:val="Стиль1"/>
    <w:rsid w:val="004D691D"/>
    <w:pPr>
      <w:numPr>
        <w:numId w:val="3"/>
      </w:numPr>
    </w:pPr>
  </w:style>
  <w:style w:type="numbering" w:customStyle="1" w:styleId="2">
    <w:name w:val="Стиль2"/>
    <w:rsid w:val="004D691D"/>
    <w:pPr>
      <w:numPr>
        <w:numId w:val="4"/>
      </w:numPr>
    </w:pPr>
  </w:style>
  <w:style w:type="numbering" w:customStyle="1" w:styleId="3">
    <w:name w:val="Стиль3"/>
    <w:rsid w:val="008A34E0"/>
    <w:pPr>
      <w:numPr>
        <w:numId w:val="5"/>
      </w:numPr>
    </w:pPr>
  </w:style>
  <w:style w:type="character" w:customStyle="1" w:styleId="11">
    <w:name w:val="Заголовок 1 Знак"/>
    <w:basedOn w:val="a0"/>
    <w:link w:val="10"/>
    <w:uiPriority w:val="99"/>
    <w:rsid w:val="004C380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header"/>
    <w:basedOn w:val="a"/>
    <w:link w:val="aa"/>
    <w:uiPriority w:val="99"/>
    <w:semiHidden/>
    <w:unhideWhenUsed/>
    <w:rsid w:val="00F54F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F54FDE"/>
  </w:style>
  <w:style w:type="paragraph" w:styleId="ab">
    <w:name w:val="footer"/>
    <w:basedOn w:val="a"/>
    <w:link w:val="ac"/>
    <w:uiPriority w:val="99"/>
    <w:unhideWhenUsed/>
    <w:rsid w:val="00F54F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F54FDE"/>
  </w:style>
  <w:style w:type="character" w:styleId="ad">
    <w:name w:val="Hyperlink"/>
    <w:basedOn w:val="a0"/>
    <w:uiPriority w:val="99"/>
    <w:unhideWhenUsed/>
    <w:rsid w:val="008A42CB"/>
    <w:rPr>
      <w:color w:val="0000FF"/>
      <w:u w:val="single"/>
    </w:rPr>
  </w:style>
  <w:style w:type="paragraph" w:customStyle="1" w:styleId="c32">
    <w:name w:val="c32"/>
    <w:basedOn w:val="a"/>
    <w:uiPriority w:val="99"/>
    <w:rsid w:val="004468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c2">
    <w:name w:val="c2"/>
    <w:basedOn w:val="a0"/>
    <w:uiPriority w:val="99"/>
    <w:rsid w:val="004468D5"/>
  </w:style>
  <w:style w:type="paragraph" w:customStyle="1" w:styleId="c17">
    <w:name w:val="c17"/>
    <w:basedOn w:val="a"/>
    <w:uiPriority w:val="99"/>
    <w:rsid w:val="004468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e">
    <w:name w:val="Balloon Text"/>
    <w:basedOn w:val="a"/>
    <w:link w:val="af"/>
    <w:uiPriority w:val="99"/>
    <w:semiHidden/>
    <w:unhideWhenUsed/>
    <w:rsid w:val="00DA48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DA4840"/>
    <w:rPr>
      <w:rFonts w:ascii="Tahoma" w:hAnsi="Tahoma" w:cs="Tahoma"/>
      <w:sz w:val="16"/>
      <w:szCs w:val="16"/>
    </w:rPr>
  </w:style>
  <w:style w:type="paragraph" w:styleId="22">
    <w:name w:val="Body Text Indent 2"/>
    <w:basedOn w:val="a"/>
    <w:link w:val="23"/>
    <w:uiPriority w:val="99"/>
    <w:unhideWhenUsed/>
    <w:rsid w:val="00B15D10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с отступом 2 Знак"/>
    <w:basedOn w:val="a0"/>
    <w:link w:val="22"/>
    <w:uiPriority w:val="99"/>
    <w:rsid w:val="00B15D10"/>
    <w:rPr>
      <w:rFonts w:ascii="Times New Roman" w:eastAsia="Times New Roman" w:hAnsi="Times New Roman" w:cs="Times New Roman"/>
      <w:sz w:val="24"/>
      <w:szCs w:val="24"/>
    </w:rPr>
  </w:style>
  <w:style w:type="paragraph" w:customStyle="1" w:styleId="12">
    <w:name w:val="Абзац списка1"/>
    <w:basedOn w:val="a"/>
    <w:link w:val="ListParagraphChar"/>
    <w:rsid w:val="008B2023"/>
    <w:pPr>
      <w:spacing w:after="0" w:line="240" w:lineRule="auto"/>
      <w:ind w:left="720"/>
      <w:contextualSpacing/>
    </w:pPr>
    <w:rPr>
      <w:rFonts w:ascii="Arial" w:eastAsia="Times New Roman" w:hAnsi="Arial" w:cs="Arial"/>
      <w:sz w:val="26"/>
      <w:lang w:val="ru-RU"/>
    </w:rPr>
  </w:style>
  <w:style w:type="character" w:customStyle="1" w:styleId="ListParagraphChar">
    <w:name w:val="List Paragraph Char"/>
    <w:basedOn w:val="a0"/>
    <w:link w:val="12"/>
    <w:locked/>
    <w:rsid w:val="008B2023"/>
    <w:rPr>
      <w:rFonts w:ascii="Arial" w:eastAsia="Times New Roman" w:hAnsi="Arial" w:cs="Arial"/>
      <w:sz w:val="26"/>
      <w:lang w:val="ru-RU"/>
    </w:rPr>
  </w:style>
  <w:style w:type="character" w:customStyle="1" w:styleId="a7">
    <w:name w:val="Абзац списка Знак"/>
    <w:link w:val="a6"/>
    <w:uiPriority w:val="99"/>
    <w:locked/>
    <w:rsid w:val="008B2023"/>
    <w:rPr>
      <w:rFonts w:ascii="Times New Roman" w:eastAsia="Times New Roman" w:hAnsi="Times New Roman" w:cs="Times New Roman"/>
      <w:color w:val="000000"/>
      <w:kern w:val="28"/>
      <w:sz w:val="20"/>
      <w:szCs w:val="20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8073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6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9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2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AF4D15A2-A037-4517-A2B2-3860BDF692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20</Pages>
  <Words>5554</Words>
  <Characters>31662</Characters>
  <Application>Microsoft Office Word</Application>
  <DocSecurity>0</DocSecurity>
  <Lines>263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bojukha</dc:creator>
  <cp:lastModifiedBy>Liandal</cp:lastModifiedBy>
  <cp:revision>112</cp:revision>
  <cp:lastPrinted>2019-10-07T16:44:00Z</cp:lastPrinted>
  <dcterms:created xsi:type="dcterms:W3CDTF">2019-11-14T08:48:00Z</dcterms:created>
  <dcterms:modified xsi:type="dcterms:W3CDTF">2020-02-13T17:50:00Z</dcterms:modified>
</cp:coreProperties>
</file>