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B41237" w14:textId="77777777" w:rsidR="00C35F5B" w:rsidRPr="00C35F5B" w:rsidRDefault="00C35F5B" w:rsidP="00C35F5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C35F5B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Районный конкурс реферативно-исследовательских работ </w:t>
      </w:r>
    </w:p>
    <w:p w14:paraId="262BA38B" w14:textId="77777777" w:rsidR="00C35F5B" w:rsidRPr="00C35F5B" w:rsidRDefault="00C35F5B" w:rsidP="00C35F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C35F5B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для учащихся 1-8 классов «Умники и умницы»</w:t>
      </w:r>
    </w:p>
    <w:p w14:paraId="732DE3FC" w14:textId="77777777" w:rsidR="00C35F5B" w:rsidRPr="00C35F5B" w:rsidRDefault="00C35F5B" w:rsidP="00C35F5B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90283E" w14:textId="77777777" w:rsidR="00F76C62" w:rsidRPr="006819AB" w:rsidRDefault="00F76C62" w:rsidP="00F76C62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2F64A95E" w14:textId="77777777" w:rsidR="006819AB" w:rsidRPr="009B3F43" w:rsidRDefault="006819AB" w:rsidP="00F76C62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43C242A1" w14:textId="77777777" w:rsidR="006819AB" w:rsidRPr="009B3F43" w:rsidRDefault="006819AB" w:rsidP="00F76C62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0E82FF45" w14:textId="77777777" w:rsidR="00F76C62" w:rsidRPr="00F76C62" w:rsidRDefault="00F76C62" w:rsidP="00F76C62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5287B94E" w14:textId="77777777" w:rsidR="00F76C62" w:rsidRPr="00F76C62" w:rsidRDefault="00F76C62" w:rsidP="00F76C62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3BDCCADD" w14:textId="77777777" w:rsidR="00F76C62" w:rsidRPr="008B6B15" w:rsidRDefault="00F76C62" w:rsidP="00F76C62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B6B15">
        <w:rPr>
          <w:rFonts w:ascii="Times New Roman" w:hAnsi="Times New Roman" w:cs="Times New Roman"/>
          <w:b/>
          <w:sz w:val="36"/>
          <w:szCs w:val="36"/>
        </w:rPr>
        <w:t xml:space="preserve">Почему болеет </w:t>
      </w:r>
      <w:r w:rsidRPr="003C3263">
        <w:rPr>
          <w:rFonts w:ascii="Times New Roman" w:hAnsi="Times New Roman" w:cs="Times New Roman"/>
          <w:b/>
          <w:sz w:val="36"/>
          <w:szCs w:val="36"/>
        </w:rPr>
        <w:t>Мухамаджон</w:t>
      </w:r>
      <w:r w:rsidR="00265F20" w:rsidRPr="003C3263">
        <w:rPr>
          <w:rFonts w:ascii="Times New Roman" w:hAnsi="Times New Roman" w:cs="Times New Roman"/>
          <w:b/>
          <w:sz w:val="36"/>
          <w:szCs w:val="36"/>
        </w:rPr>
        <w:t>,</w:t>
      </w:r>
      <w:r w:rsidRPr="008B6B15">
        <w:rPr>
          <w:rFonts w:ascii="Times New Roman" w:hAnsi="Times New Roman" w:cs="Times New Roman"/>
          <w:b/>
          <w:sz w:val="36"/>
          <w:szCs w:val="36"/>
        </w:rPr>
        <w:t xml:space="preserve"> или вред газированного напитка </w:t>
      </w:r>
      <w:r w:rsidR="00C35F5B" w:rsidRPr="008B6B15">
        <w:rPr>
          <w:rFonts w:ascii="Times New Roman" w:hAnsi="Times New Roman" w:cs="Times New Roman"/>
          <w:b/>
          <w:sz w:val="36"/>
          <w:szCs w:val="36"/>
        </w:rPr>
        <w:t>«Coca-Cola»</w:t>
      </w:r>
    </w:p>
    <w:p w14:paraId="205F5ED9" w14:textId="77777777" w:rsidR="00F76C62" w:rsidRPr="008B6B15" w:rsidRDefault="00F76C62" w:rsidP="00F76C62">
      <w:pPr>
        <w:widowControl w:val="0"/>
        <w:spacing w:after="0" w:line="240" w:lineRule="auto"/>
        <w:ind w:firstLine="567"/>
        <w:jc w:val="center"/>
        <w:rPr>
          <w:rFonts w:ascii="Times New Roman" w:eastAsiaTheme="minorEastAsia" w:hAnsi="Times New Roman" w:cs="Times New Roman"/>
          <w:b/>
          <w:snapToGrid w:val="0"/>
          <w:sz w:val="36"/>
          <w:szCs w:val="36"/>
          <w:lang w:eastAsia="ru-RU"/>
        </w:rPr>
      </w:pPr>
    </w:p>
    <w:p w14:paraId="05C66727" w14:textId="77777777" w:rsidR="00F76C62" w:rsidRPr="00F76C62" w:rsidRDefault="00C35F5B" w:rsidP="00F76C62">
      <w:pPr>
        <w:widowControl w:val="0"/>
        <w:spacing w:after="0" w:line="360" w:lineRule="auto"/>
        <w:ind w:right="-81"/>
        <w:jc w:val="center"/>
        <w:rPr>
          <w:rFonts w:ascii="Times New Roman" w:eastAsiaTheme="minorEastAsia" w:hAnsi="Times New Roman" w:cs="Times New Roman"/>
          <w:snapToGrid w:val="0"/>
          <w:sz w:val="28"/>
          <w:szCs w:val="28"/>
          <w:lang w:eastAsia="ru-RU"/>
        </w:rPr>
      </w:pPr>
      <w:r w:rsidRPr="00C35F5B">
        <w:rPr>
          <w:rFonts w:ascii="Times New Roman" w:eastAsiaTheme="minorEastAsia" w:hAnsi="Times New Roman" w:cs="Times New Roman"/>
          <w:snapToGrid w:val="0"/>
          <w:sz w:val="28"/>
          <w:szCs w:val="28"/>
          <w:lang w:eastAsia="ru-RU"/>
        </w:rPr>
        <w:t>(</w:t>
      </w:r>
      <w:r w:rsidR="00F76C62" w:rsidRPr="00C35F5B">
        <w:rPr>
          <w:rFonts w:ascii="Times New Roman" w:eastAsiaTheme="minorEastAsia" w:hAnsi="Times New Roman" w:cs="Times New Roman"/>
          <w:snapToGrid w:val="0"/>
          <w:sz w:val="28"/>
          <w:szCs w:val="28"/>
          <w:lang w:eastAsia="ru-RU"/>
        </w:rPr>
        <w:t>Здоровьесбережение</w:t>
      </w:r>
      <w:r w:rsidRPr="00C35F5B">
        <w:rPr>
          <w:rFonts w:ascii="Times New Roman" w:eastAsiaTheme="minorEastAsia" w:hAnsi="Times New Roman" w:cs="Times New Roman"/>
          <w:snapToGrid w:val="0"/>
          <w:sz w:val="28"/>
          <w:szCs w:val="28"/>
          <w:lang w:eastAsia="ru-RU"/>
        </w:rPr>
        <w:t>)</w:t>
      </w:r>
    </w:p>
    <w:p w14:paraId="276FFF1D" w14:textId="77777777" w:rsidR="00F76C62" w:rsidRPr="00F76C62" w:rsidRDefault="00F76C62" w:rsidP="00F76C62">
      <w:pPr>
        <w:widowControl w:val="0"/>
        <w:spacing w:line="360" w:lineRule="auto"/>
        <w:ind w:right="-81"/>
        <w:jc w:val="center"/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</w:pPr>
    </w:p>
    <w:p w14:paraId="0E9ABB01" w14:textId="77777777" w:rsidR="00F76C62" w:rsidRPr="00F76C62" w:rsidRDefault="00F76C62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  <w:r w:rsidRPr="00F76C62"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                                                 </w:t>
      </w:r>
    </w:p>
    <w:p w14:paraId="6104C311" w14:textId="77777777" w:rsidR="00F76C62" w:rsidRPr="00210A5E" w:rsidRDefault="00F76C62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0EBC5BBD" w14:textId="77777777" w:rsidR="00F3418E" w:rsidRPr="00210A5E" w:rsidRDefault="00F3418E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6B181F19" w14:textId="77777777" w:rsidR="00F3418E" w:rsidRPr="00210A5E" w:rsidRDefault="00F3418E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176E0030" w14:textId="77777777" w:rsidR="00F3418E" w:rsidRPr="00210A5E" w:rsidRDefault="00F3418E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7209FFE2" w14:textId="77777777" w:rsidR="00F76C62" w:rsidRPr="00F76C62" w:rsidRDefault="00F76C62" w:rsidP="00F76C62">
      <w:pPr>
        <w:widowControl w:val="0"/>
        <w:spacing w:after="0" w:line="240" w:lineRule="auto"/>
        <w:jc w:val="center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04AA8820" w14:textId="77777777" w:rsidR="00F76C62" w:rsidRPr="009B3F43" w:rsidRDefault="00F76C62" w:rsidP="006819AB">
      <w:pPr>
        <w:widowControl w:val="0"/>
        <w:spacing w:after="0" w:line="240" w:lineRule="auto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</w:p>
    <w:p w14:paraId="1D34F364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                    </w:t>
      </w:r>
      <w:r w:rsidR="003B4D39"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                 </w:t>
      </w:r>
      <w:r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</w:t>
      </w:r>
      <w:r w:rsidR="00F76C62" w:rsidRPr="003C3263"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>Автор</w:t>
      </w:r>
      <w:r w:rsidR="00F76C62" w:rsidRPr="003C3263"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  <w:t>:</w:t>
      </w:r>
      <w:r w:rsidR="00F76C62" w:rsidRPr="003C3263">
        <w:rPr>
          <w:rFonts w:ascii="Times New Roman" w:eastAsiaTheme="minorEastAsia" w:hAnsi="Times New Roman" w:cs="Times New Roman"/>
          <w:bCs/>
          <w:sz w:val="24"/>
          <w:szCs w:val="24"/>
          <w:lang w:eastAsia="ru-RU"/>
        </w:rPr>
        <w:t xml:space="preserve"> </w:t>
      </w:r>
      <w:r w:rsidR="00F76C62" w:rsidRPr="003C3263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  <w:r w:rsidR="00F76C62" w:rsidRPr="003C3263">
        <w:rPr>
          <w:rFonts w:ascii="Times New Roman" w:eastAsiaTheme="minorEastAsia" w:hAnsi="Times New Roman" w:cs="Times New Roman"/>
          <w:sz w:val="24"/>
          <w:szCs w:val="24"/>
          <w:lang w:eastAsia="ru-RU"/>
        </w:rPr>
        <w:t>Жукова Руслана</w:t>
      </w:r>
      <w:r w:rsidRPr="003C326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Андреевна</w:t>
      </w:r>
      <w:r w:rsidR="00F76C62" w:rsidRPr="003C3263">
        <w:rPr>
          <w:rFonts w:ascii="Times New Roman" w:eastAsiaTheme="minorEastAsia" w:hAnsi="Times New Roman" w:cs="Times New Roman"/>
          <w:sz w:val="24"/>
          <w:szCs w:val="24"/>
          <w:lang w:eastAsia="ru-RU"/>
        </w:rPr>
        <w:t>,</w:t>
      </w:r>
    </w:p>
    <w:p w14:paraId="136A0CE9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                                          </w:t>
      </w:r>
      <w:r w:rsidR="003B4D39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</w:t>
      </w:r>
      <w:r w:rsidR="00F76C62" w:rsidRPr="00F76C62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2 класс, МБОУ СОШ № 54,</w:t>
      </w:r>
    </w:p>
    <w:p w14:paraId="667E085B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                                                                   </w:t>
      </w:r>
      <w:r w:rsidR="003B4D39"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                    </w:t>
      </w:r>
      <w:r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 xml:space="preserve"> </w:t>
      </w:r>
      <w:r w:rsidR="00F76C62" w:rsidRPr="00F76C62">
        <w:rPr>
          <w:rFonts w:ascii="Times New Roman" w:eastAsiaTheme="minorEastAsia" w:hAnsi="Times New Roman" w:cs="Times New Roman"/>
          <w:b/>
          <w:snapToGrid w:val="0"/>
          <w:sz w:val="24"/>
          <w:szCs w:val="24"/>
          <w:lang w:eastAsia="ru-RU"/>
        </w:rPr>
        <w:t>Научный руководитель:</w:t>
      </w:r>
    </w:p>
    <w:p w14:paraId="0C13705D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  <w:t xml:space="preserve">                                                                     </w:t>
      </w:r>
      <w:r w:rsidR="003B4D39"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  <w:t xml:space="preserve">                     </w:t>
      </w:r>
      <w:r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  <w:t xml:space="preserve">   </w:t>
      </w:r>
      <w:r w:rsidR="00F76C62" w:rsidRPr="00F76C62"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  <w:t>Пеганова Елена Анатольевна</w:t>
      </w:r>
    </w:p>
    <w:p w14:paraId="60CA6970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                                                              </w:t>
      </w:r>
      <w:r w:rsidR="003B4D39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             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</w:t>
      </w:r>
      <w:r w:rsidR="00F76C62" w:rsidRPr="00F76C62">
        <w:rPr>
          <w:rFonts w:ascii="Times New Roman" w:eastAsiaTheme="minorEastAsia" w:hAnsi="Times New Roman" w:cs="Times New Roman"/>
          <w:sz w:val="24"/>
          <w:szCs w:val="24"/>
          <w:lang w:eastAsia="ru-RU"/>
        </w:rPr>
        <w:t>учитель начальных   классов</w:t>
      </w:r>
    </w:p>
    <w:p w14:paraId="503BDCBB" w14:textId="77777777" w:rsidR="00F76C62" w:rsidRPr="00F76C62" w:rsidRDefault="00C35F5B" w:rsidP="00C35F5B">
      <w:pPr>
        <w:widowControl w:val="0"/>
        <w:spacing w:after="0" w:line="240" w:lineRule="auto"/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                                                                </w:t>
      </w:r>
      <w:r w:rsidR="003B4D39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                   </w:t>
      </w:r>
      <w:r w:rsidR="00F76C62" w:rsidRPr="00F76C62">
        <w:rPr>
          <w:rFonts w:ascii="Times New Roman" w:eastAsiaTheme="minorEastAsia" w:hAnsi="Times New Roman" w:cs="Times New Roman"/>
          <w:sz w:val="24"/>
          <w:szCs w:val="24"/>
          <w:lang w:eastAsia="ru-RU"/>
        </w:rPr>
        <w:t>МБОУ СОШ №54</w:t>
      </w:r>
    </w:p>
    <w:p w14:paraId="238FD31E" w14:textId="77777777" w:rsidR="00F76C62" w:rsidRPr="00F76C62" w:rsidRDefault="00F76C62" w:rsidP="002B6A3B">
      <w:pPr>
        <w:widowControl w:val="0"/>
        <w:tabs>
          <w:tab w:val="left" w:pos="7215"/>
        </w:tabs>
        <w:spacing w:line="360" w:lineRule="auto"/>
        <w:ind w:firstLine="567"/>
        <w:jc w:val="right"/>
        <w:rPr>
          <w:rFonts w:ascii="Times New Roman" w:eastAsiaTheme="minorEastAsia" w:hAnsi="Times New Roman" w:cs="Times New Roman"/>
          <w:snapToGrid w:val="0"/>
          <w:sz w:val="24"/>
          <w:szCs w:val="24"/>
          <w:lang w:eastAsia="ru-RU"/>
        </w:rPr>
      </w:pPr>
    </w:p>
    <w:p w14:paraId="5FA2EFED" w14:textId="77777777" w:rsidR="00F76C62" w:rsidRPr="00F76C62" w:rsidRDefault="00F76C62" w:rsidP="00F76C62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8DB42A0" w14:textId="77777777" w:rsidR="00F76C62" w:rsidRPr="00F76C62" w:rsidRDefault="00F76C62" w:rsidP="00F76C62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E979A56" w14:textId="77777777" w:rsidR="00F76C62" w:rsidRPr="00F76C62" w:rsidRDefault="00F76C62" w:rsidP="00F76C62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08C781" w14:textId="77777777" w:rsidR="00F76C62" w:rsidRPr="00F76C62" w:rsidRDefault="00F76C62" w:rsidP="00F76C62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0DAA024" w14:textId="77777777" w:rsidR="00F76C62" w:rsidRPr="00F76C62" w:rsidRDefault="00F76C62" w:rsidP="00F76C6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76C6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</w:t>
      </w:r>
      <w:r w:rsidRPr="00F76C62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3E3E5DB8" w14:textId="77777777" w:rsidR="006819AB" w:rsidRDefault="006819AB" w:rsidP="00C170BB">
      <w:pPr>
        <w:tabs>
          <w:tab w:val="left" w:pos="5745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99E311C" w14:textId="77777777" w:rsidR="006819AB" w:rsidRDefault="006819AB" w:rsidP="00C170BB">
      <w:pPr>
        <w:tabs>
          <w:tab w:val="left" w:pos="5745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44CEF423" w14:textId="77777777" w:rsidR="006819AB" w:rsidRDefault="00F76C62" w:rsidP="00C170BB">
      <w:pPr>
        <w:tabs>
          <w:tab w:val="left" w:pos="5745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76C62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14:paraId="5278AB05" w14:textId="3BADF2E6" w:rsidR="00C170BB" w:rsidRDefault="006819AB" w:rsidP="00C170BB">
      <w:pPr>
        <w:tabs>
          <w:tab w:val="left" w:pos="5745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                                                    </w:t>
      </w:r>
      <w:r w:rsidR="00F76C62" w:rsidRPr="00F76C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76C62" w:rsidRPr="00F76C62">
        <w:rPr>
          <w:rFonts w:ascii="Times New Roman" w:hAnsi="Times New Roman" w:cs="Times New Roman"/>
          <w:sz w:val="24"/>
          <w:szCs w:val="24"/>
        </w:rPr>
        <w:t>Челябинск, 201</w:t>
      </w:r>
      <w:r w:rsidR="00D47EC1">
        <w:rPr>
          <w:rFonts w:ascii="Times New Roman" w:hAnsi="Times New Roman" w:cs="Times New Roman"/>
          <w:sz w:val="24"/>
          <w:szCs w:val="24"/>
        </w:rPr>
        <w:t>5</w:t>
      </w:r>
      <w:bookmarkStart w:id="0" w:name="_GoBack"/>
      <w:bookmarkEnd w:id="0"/>
      <w:r w:rsidR="00F76C62" w:rsidRPr="00F76C62">
        <w:rPr>
          <w:rFonts w:ascii="Times New Roman" w:hAnsi="Times New Roman" w:cs="Times New Roman"/>
          <w:sz w:val="24"/>
          <w:szCs w:val="24"/>
        </w:rPr>
        <w:t xml:space="preserve"> год</w:t>
      </w:r>
      <w:r w:rsidR="00F76C62" w:rsidRPr="00F76C62">
        <w:rPr>
          <w:rFonts w:ascii="Times New Roman" w:hAnsi="Times New Roman" w:cs="Times New Roman"/>
          <w:sz w:val="24"/>
          <w:szCs w:val="24"/>
        </w:rPr>
        <w:tab/>
      </w:r>
    </w:p>
    <w:p w14:paraId="7A45C384" w14:textId="77777777" w:rsidR="007D5AC7" w:rsidRDefault="007D5AC7" w:rsidP="00576F11">
      <w:pPr>
        <w:tabs>
          <w:tab w:val="left" w:pos="5745"/>
        </w:tabs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616AA3F3" w14:textId="77777777" w:rsidR="00F76C62" w:rsidRPr="003C3263" w:rsidRDefault="00F76C62" w:rsidP="00576F11">
      <w:pPr>
        <w:tabs>
          <w:tab w:val="left" w:pos="5745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Содержание</w:t>
      </w:r>
      <w:r w:rsidR="007D5AC7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     </w:t>
      </w:r>
    </w:p>
    <w:p w14:paraId="53208B00" w14:textId="77777777" w:rsidR="00F76C62" w:rsidRPr="003C3263" w:rsidRDefault="00F76C62" w:rsidP="00576F11">
      <w:pPr>
        <w:widowControl w:val="0"/>
        <w:numPr>
          <w:ilvl w:val="0"/>
          <w:numId w:val="1"/>
        </w:numPr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  <w:r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Введение</w:t>
      </w:r>
      <w:r w:rsidR="004E0D70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……………………………………………………………………………...</w:t>
      </w:r>
      <w:r w:rsidR="00845326">
        <w:rPr>
          <w:rFonts w:ascii="Times New Roman" w:eastAsia="Andale Sans UI" w:hAnsi="Times New Roman" w:cs="Times New Roman"/>
          <w:kern w:val="3"/>
          <w:sz w:val="28"/>
          <w:szCs w:val="28"/>
          <w:lang w:val="en-US" w:eastAsia="ja-JP" w:bidi="fa-IR"/>
        </w:rPr>
        <w:t>2</w:t>
      </w:r>
    </w:p>
    <w:p w14:paraId="22816428" w14:textId="77777777" w:rsidR="008B6B15" w:rsidRPr="003C3263" w:rsidRDefault="00F76C62" w:rsidP="008B6B15">
      <w:pPr>
        <w:widowControl w:val="0"/>
        <w:numPr>
          <w:ilvl w:val="0"/>
          <w:numId w:val="1"/>
        </w:numPr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</w:t>
      </w:r>
      <w:r w:rsidR="008B6B15"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Газированные напитки</w:t>
      </w:r>
      <w:r w:rsidR="00576F11"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</w:t>
      </w:r>
      <w:r w:rsidR="00C35F5B" w:rsidRPr="003C32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Pr="003C3263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и «Буратино»</w:t>
      </w:r>
    </w:p>
    <w:p w14:paraId="58EC0E3F" w14:textId="77777777" w:rsidR="00F76C62" w:rsidRPr="00845326" w:rsidRDefault="00F76C62" w:rsidP="008B6B15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C62">
        <w:rPr>
          <w:rFonts w:ascii="Times New Roman" w:hAnsi="Times New Roman" w:cs="Times New Roman"/>
          <w:sz w:val="28"/>
          <w:szCs w:val="28"/>
        </w:rPr>
        <w:t xml:space="preserve">1 глава.  Истории создания  напитков  </w:t>
      </w:r>
      <w:r w:rsidR="00C35F5B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C35F5B" w:rsidRPr="0059658F">
        <w:rPr>
          <w:rFonts w:ascii="Times New Roman" w:hAnsi="Times New Roman" w:cs="Times New Roman"/>
          <w:sz w:val="28"/>
          <w:szCs w:val="28"/>
          <w:shd w:val="clear" w:color="auto" w:fill="FFFFFF"/>
        </w:rPr>
        <w:t>Coca-Cola</w:t>
      </w:r>
      <w:r w:rsidR="00C35F5B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C35F5B" w:rsidRPr="009676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35F5B" w:rsidRPr="00B063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45326">
        <w:rPr>
          <w:rFonts w:ascii="Times New Roman" w:hAnsi="Times New Roman" w:cs="Times New Roman"/>
          <w:sz w:val="28"/>
          <w:szCs w:val="28"/>
        </w:rPr>
        <w:t>и «Буратино»………………</w:t>
      </w:r>
      <w:r w:rsidR="00845326" w:rsidRPr="00845326">
        <w:rPr>
          <w:rFonts w:ascii="Times New Roman" w:hAnsi="Times New Roman" w:cs="Times New Roman"/>
          <w:sz w:val="28"/>
          <w:szCs w:val="28"/>
        </w:rPr>
        <w:t>3</w:t>
      </w:r>
    </w:p>
    <w:p w14:paraId="72EB7E2B" w14:textId="77777777" w:rsidR="00F76C62" w:rsidRPr="00845326" w:rsidRDefault="00F76C62" w:rsidP="00576F1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C62">
        <w:rPr>
          <w:rFonts w:ascii="Times New Roman" w:hAnsi="Times New Roman" w:cs="Times New Roman"/>
          <w:sz w:val="28"/>
          <w:szCs w:val="28"/>
        </w:rPr>
        <w:t xml:space="preserve">2 глава.  </w:t>
      </w:r>
      <w:r w:rsidR="00146D99">
        <w:rPr>
          <w:rFonts w:ascii="Times New Roman" w:hAnsi="Times New Roman" w:cs="Times New Roman"/>
          <w:sz w:val="28"/>
          <w:szCs w:val="28"/>
        </w:rPr>
        <w:t xml:space="preserve">Реклама газированных напитков </w:t>
      </w:r>
      <w:r w:rsidRPr="00F76C62">
        <w:rPr>
          <w:rFonts w:ascii="Times New Roman" w:hAnsi="Times New Roman" w:cs="Times New Roman"/>
          <w:sz w:val="28"/>
          <w:szCs w:val="28"/>
        </w:rPr>
        <w:t xml:space="preserve"> </w:t>
      </w:r>
      <w:r w:rsidR="00CF71BF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CF71BF" w:rsidRPr="0059658F">
        <w:rPr>
          <w:rFonts w:ascii="Times New Roman" w:hAnsi="Times New Roman" w:cs="Times New Roman"/>
          <w:sz w:val="28"/>
          <w:szCs w:val="28"/>
          <w:shd w:val="clear" w:color="auto" w:fill="FFFFFF"/>
        </w:rPr>
        <w:t>Coca-Cola</w:t>
      </w:r>
      <w:r w:rsidR="00CF71BF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CF71BF" w:rsidRPr="009676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71BF" w:rsidRPr="00B063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71BF" w:rsidRPr="009676F9">
        <w:rPr>
          <w:rFonts w:ascii="Times New Roman" w:hAnsi="Times New Roman" w:cs="Times New Roman"/>
          <w:sz w:val="28"/>
          <w:szCs w:val="28"/>
        </w:rPr>
        <w:t xml:space="preserve"> </w:t>
      </w:r>
      <w:r w:rsidRPr="00F76C62">
        <w:rPr>
          <w:rFonts w:ascii="Times New Roman" w:hAnsi="Times New Roman" w:cs="Times New Roman"/>
          <w:sz w:val="28"/>
          <w:szCs w:val="28"/>
        </w:rPr>
        <w:t>и «Буратино»</w:t>
      </w:r>
      <w:r w:rsidR="00845326">
        <w:rPr>
          <w:rFonts w:ascii="Times New Roman" w:hAnsi="Times New Roman" w:cs="Times New Roman"/>
          <w:sz w:val="28"/>
          <w:szCs w:val="28"/>
        </w:rPr>
        <w:t>…………</w:t>
      </w:r>
      <w:r w:rsidR="00845326" w:rsidRPr="00845326">
        <w:rPr>
          <w:rFonts w:ascii="Times New Roman" w:hAnsi="Times New Roman" w:cs="Times New Roman"/>
          <w:sz w:val="28"/>
          <w:szCs w:val="28"/>
        </w:rPr>
        <w:t>5</w:t>
      </w:r>
    </w:p>
    <w:p w14:paraId="4F543E6B" w14:textId="77777777" w:rsidR="00F76C62" w:rsidRPr="00210A5E" w:rsidRDefault="00F76C62" w:rsidP="00576F1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76C62">
        <w:rPr>
          <w:rFonts w:ascii="Times New Roman" w:hAnsi="Times New Roman" w:cs="Times New Roman"/>
          <w:sz w:val="28"/>
          <w:szCs w:val="28"/>
        </w:rPr>
        <w:t>3 глава.  Состав  исследуемых напитков</w:t>
      </w:r>
      <w:r w:rsidR="00845326">
        <w:rPr>
          <w:rFonts w:ascii="Times New Roman" w:hAnsi="Times New Roman" w:cs="Times New Roman"/>
          <w:sz w:val="28"/>
          <w:szCs w:val="28"/>
        </w:rPr>
        <w:t>…………………………………………….</w:t>
      </w:r>
      <w:r w:rsidR="00845326" w:rsidRPr="00210A5E">
        <w:rPr>
          <w:rFonts w:ascii="Times New Roman" w:hAnsi="Times New Roman" w:cs="Times New Roman"/>
          <w:sz w:val="28"/>
          <w:szCs w:val="28"/>
        </w:rPr>
        <w:t>6</w:t>
      </w:r>
    </w:p>
    <w:p w14:paraId="6DEB6004" w14:textId="77777777" w:rsidR="00F76C62" w:rsidRPr="00845326" w:rsidRDefault="002B6A3B" w:rsidP="00576F1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глава. </w:t>
      </w:r>
      <w:r w:rsidR="00B7048F">
        <w:rPr>
          <w:rFonts w:ascii="Times New Roman" w:hAnsi="Times New Roman" w:cs="Times New Roman"/>
          <w:sz w:val="28"/>
          <w:szCs w:val="28"/>
        </w:rPr>
        <w:t>Воздействие напитков</w:t>
      </w:r>
      <w:r w:rsidR="009676F9">
        <w:rPr>
          <w:rFonts w:ascii="Times New Roman" w:hAnsi="Times New Roman" w:cs="Times New Roman"/>
          <w:sz w:val="28"/>
          <w:szCs w:val="28"/>
        </w:rPr>
        <w:t xml:space="preserve"> </w:t>
      </w:r>
      <w:r w:rsidR="00CF71BF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CF71BF" w:rsidRPr="0059658F">
        <w:rPr>
          <w:rFonts w:ascii="Times New Roman" w:hAnsi="Times New Roman" w:cs="Times New Roman"/>
          <w:sz w:val="28"/>
          <w:szCs w:val="28"/>
          <w:shd w:val="clear" w:color="auto" w:fill="FFFFFF"/>
        </w:rPr>
        <w:t>Coca-Cola</w:t>
      </w:r>
      <w:r w:rsidR="00CF71BF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CF71BF" w:rsidRPr="009676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71BF" w:rsidRPr="00B063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676F9" w:rsidRPr="009676F9">
        <w:rPr>
          <w:rFonts w:ascii="Times New Roman" w:hAnsi="Times New Roman" w:cs="Times New Roman"/>
          <w:sz w:val="28"/>
          <w:szCs w:val="28"/>
        </w:rPr>
        <w:t xml:space="preserve"> и «Буратино»</w:t>
      </w:r>
      <w:r w:rsidR="00B7048F">
        <w:rPr>
          <w:rFonts w:ascii="Times New Roman" w:hAnsi="Times New Roman" w:cs="Times New Roman"/>
          <w:sz w:val="28"/>
          <w:szCs w:val="28"/>
        </w:rPr>
        <w:t xml:space="preserve"> на различные предметы</w:t>
      </w:r>
      <w:r w:rsidR="00845326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  <w:r w:rsidR="00845326" w:rsidRPr="00845326">
        <w:rPr>
          <w:rFonts w:ascii="Times New Roman" w:hAnsi="Times New Roman" w:cs="Times New Roman"/>
          <w:sz w:val="28"/>
          <w:szCs w:val="28"/>
        </w:rPr>
        <w:t>9</w:t>
      </w:r>
    </w:p>
    <w:p w14:paraId="79CF6ECA" w14:textId="77777777" w:rsidR="00F76C62" w:rsidRPr="00F76C62" w:rsidRDefault="00F76C62" w:rsidP="00576F11">
      <w:pPr>
        <w:widowControl w:val="0"/>
        <w:numPr>
          <w:ilvl w:val="0"/>
          <w:numId w:val="1"/>
        </w:numPr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  <w:r w:rsidRPr="00F76C62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Заключение</w:t>
      </w:r>
      <w:r w:rsidR="004E0D70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……</w:t>
      </w:r>
      <w:r w:rsidR="00845326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………………………………………………………………….....1</w:t>
      </w:r>
      <w:r w:rsidR="00845326">
        <w:rPr>
          <w:rFonts w:ascii="Times New Roman" w:eastAsia="Andale Sans UI" w:hAnsi="Times New Roman" w:cs="Times New Roman"/>
          <w:kern w:val="3"/>
          <w:sz w:val="28"/>
          <w:szCs w:val="28"/>
          <w:lang w:val="en-US" w:eastAsia="ja-JP" w:bidi="fa-IR"/>
        </w:rPr>
        <w:t>1</w:t>
      </w:r>
    </w:p>
    <w:p w14:paraId="25DA269B" w14:textId="77777777" w:rsidR="00F76C62" w:rsidRPr="00F76C62" w:rsidRDefault="00F76C62" w:rsidP="00576F11">
      <w:pPr>
        <w:widowControl w:val="0"/>
        <w:numPr>
          <w:ilvl w:val="0"/>
          <w:numId w:val="1"/>
        </w:numPr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  <w:r w:rsidRPr="00F76C62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 xml:space="preserve"> Литература</w:t>
      </w:r>
      <w:r w:rsidR="00845326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>…………………………………………………………………………..1</w:t>
      </w:r>
      <w:r w:rsidR="00845326">
        <w:rPr>
          <w:rFonts w:ascii="Times New Roman" w:eastAsia="Andale Sans UI" w:hAnsi="Times New Roman" w:cs="Times New Roman"/>
          <w:kern w:val="3"/>
          <w:sz w:val="28"/>
          <w:szCs w:val="28"/>
          <w:lang w:val="en-US" w:eastAsia="ja-JP" w:bidi="fa-IR"/>
        </w:rPr>
        <w:t>2</w:t>
      </w:r>
    </w:p>
    <w:p w14:paraId="3D07DF73" w14:textId="77777777" w:rsidR="00F76C62" w:rsidRPr="00F76C62" w:rsidRDefault="00F76C62" w:rsidP="00576F11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72142221" w14:textId="77777777" w:rsidR="00F76C62" w:rsidRPr="00F76C62" w:rsidRDefault="00F76C62" w:rsidP="00576F11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096E46A6" w14:textId="77777777" w:rsidR="00F76C62" w:rsidRPr="00F76C62" w:rsidRDefault="00F76C62" w:rsidP="00576F11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66990F1E" w14:textId="77777777" w:rsidR="00F76C62" w:rsidRPr="00F76C62" w:rsidRDefault="00F76C62" w:rsidP="00C170BB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48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18E5D050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48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43753B71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0376489A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6BCBFAA8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0B5C0083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638C5045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18F04721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54E56B38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004F1FF6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7689C0F5" w14:textId="77777777" w:rsidR="00F76C62" w:rsidRPr="00F76C62" w:rsidRDefault="00F76C62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</w:pPr>
    </w:p>
    <w:p w14:paraId="1DBC77BC" w14:textId="77777777" w:rsidR="00C170BB" w:rsidRDefault="00C170BB" w:rsidP="00F76C62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</w:pPr>
    </w:p>
    <w:p w14:paraId="624A2B68" w14:textId="77777777" w:rsidR="00576F11" w:rsidRDefault="00576F11" w:rsidP="00576F11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360" w:lineRule="auto"/>
        <w:jc w:val="both"/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</w:pPr>
    </w:p>
    <w:p w14:paraId="527012E4" w14:textId="77777777" w:rsidR="00303224" w:rsidRDefault="00303224" w:rsidP="00AE66AA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240" w:lineRule="auto"/>
        <w:jc w:val="both"/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</w:pPr>
    </w:p>
    <w:p w14:paraId="30919410" w14:textId="77777777" w:rsidR="00F76C62" w:rsidRPr="00AE66AA" w:rsidRDefault="00F76C62" w:rsidP="00AE66AA">
      <w:pPr>
        <w:widowControl w:val="0"/>
        <w:tabs>
          <w:tab w:val="left" w:pos="0"/>
          <w:tab w:val="left" w:pos="360"/>
        </w:tabs>
        <w:suppressAutoHyphens/>
        <w:autoSpaceDN w:val="0"/>
        <w:spacing w:after="0" w:line="240" w:lineRule="auto"/>
        <w:jc w:val="both"/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</w:pPr>
      <w:r w:rsidRPr="00AE66AA">
        <w:rPr>
          <w:rFonts w:ascii="Times New Roman" w:eastAsia="Andale Sans UI" w:hAnsi="Times New Roman" w:cs="Times New Roman"/>
          <w:b/>
          <w:kern w:val="3"/>
          <w:sz w:val="28"/>
          <w:szCs w:val="28"/>
          <w:lang w:eastAsia="ja-JP" w:bidi="fa-IR"/>
        </w:rPr>
        <w:lastRenderedPageBreak/>
        <w:t>1.Введение</w:t>
      </w:r>
    </w:p>
    <w:p w14:paraId="5BE9FE7B" w14:textId="77777777" w:rsidR="00F76C62" w:rsidRPr="00AE66AA" w:rsidRDefault="00F76C62" w:rsidP="00AE66AA">
      <w:pPr>
        <w:spacing w:after="24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14:paraId="3AD49844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Каждый понедельник в прошлом учебном году мой одноклассник Мухамаджон очень сильно болел. Был бледен и держался за живот. Мы много раз приглашали врача в класс. И каждый раз школьный врач задавала Мухамеду вопрос:  «Что  ты вчера ел?»  «Чипсы</w:t>
      </w:r>
      <w:r w:rsidR="000E70D6" w:rsidRPr="00AE66AA">
        <w:rPr>
          <w:rFonts w:ascii="Times New Roman" w:hAnsi="Times New Roman" w:cs="Times New Roman"/>
          <w:sz w:val="28"/>
          <w:szCs w:val="28"/>
        </w:rPr>
        <w:t>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и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- отвечал он. Поэтому и возникло желание узнать об этом напитке побольше и показать одноклассникам на примере опытов вред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. Для сравнения я решила взять газированный напиток «Буратино». В средствах массовой информации много написано о вреде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и  ничего плохого о газированном напитке «Буратино».  Может быть, мальчик станет пить его, раз уж  так любит газировку. </w:t>
      </w:r>
    </w:p>
    <w:p w14:paraId="08E22B8B" w14:textId="77777777" w:rsidR="003964F2" w:rsidRPr="003964F2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Цель данной работы</w:t>
      </w:r>
      <w:r w:rsidRPr="00AE66AA">
        <w:rPr>
          <w:rFonts w:ascii="Times New Roman" w:hAnsi="Times New Roman" w:cs="Times New Roman"/>
          <w:sz w:val="28"/>
          <w:szCs w:val="28"/>
        </w:rPr>
        <w:t xml:space="preserve">:  </w:t>
      </w:r>
      <w:r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Выявить влияние газированных  напитков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«Coca-Cola»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«Буратино» на организм человека.</w:t>
      </w:r>
    </w:p>
    <w:p w14:paraId="67AD27DE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З</w:t>
      </w:r>
      <w:r w:rsidRPr="00AE66AA">
        <w:rPr>
          <w:rFonts w:ascii="Times New Roman" w:hAnsi="Times New Roman" w:cs="Times New Roman"/>
          <w:b/>
          <w:sz w:val="28"/>
          <w:szCs w:val="28"/>
        </w:rPr>
        <w:t>адачи</w:t>
      </w:r>
      <w:r w:rsidRPr="00AE66AA">
        <w:rPr>
          <w:rFonts w:ascii="Times New Roman" w:hAnsi="Times New Roman" w:cs="Times New Roman"/>
          <w:sz w:val="28"/>
          <w:szCs w:val="28"/>
        </w:rPr>
        <w:t>:</w:t>
      </w:r>
    </w:p>
    <w:p w14:paraId="78DF6E93" w14:textId="77777777" w:rsidR="00F76C62" w:rsidRPr="00AE66AA" w:rsidRDefault="00F76C62" w:rsidP="003964F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Поиск информации об  истории создания газированных напитков</w:t>
      </w:r>
      <w:r w:rsidR="00A371BA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A371BA" w:rsidRPr="00AE66AA">
        <w:rPr>
          <w:rFonts w:ascii="Times New Roman" w:hAnsi="Times New Roman" w:cs="Times New Roman"/>
          <w:sz w:val="28"/>
          <w:szCs w:val="28"/>
        </w:rPr>
        <w:t>и «Буратино»</w:t>
      </w:r>
      <w:r w:rsidRPr="00AE66AA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2EA1F211" w14:textId="77777777" w:rsidR="00F76C62" w:rsidRPr="00AE66AA" w:rsidRDefault="00F76C62" w:rsidP="003964F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Изучение и анализ публикаций в средствах массовой информации по теме исследования;</w:t>
      </w:r>
    </w:p>
    <w:p w14:paraId="15D048F9" w14:textId="77777777" w:rsidR="00F76C62" w:rsidRPr="00AE66AA" w:rsidRDefault="00F76C62" w:rsidP="003964F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Изучение состава  исследуемых напитков;</w:t>
      </w:r>
    </w:p>
    <w:p w14:paraId="728C4747" w14:textId="77777777" w:rsidR="00F76C62" w:rsidRPr="00AE66AA" w:rsidRDefault="00F76C62" w:rsidP="003964F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Проведение экспериментов с использованием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 xml:space="preserve"> и  «Буратино».</w:t>
      </w:r>
    </w:p>
    <w:p w14:paraId="0A97724C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</w:t>
      </w:r>
      <w:proofErr w:type="gramStart"/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Cola»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Pr="00AE66AA">
        <w:rPr>
          <w:rFonts w:ascii="Times New Roman" w:hAnsi="Times New Roman" w:cs="Times New Roman"/>
          <w:sz w:val="28"/>
          <w:szCs w:val="28"/>
        </w:rPr>
        <w:t>вредна</w:t>
      </w:r>
      <w:proofErr w:type="gramEnd"/>
      <w:r w:rsidRPr="00AE66AA">
        <w:rPr>
          <w:rFonts w:ascii="Times New Roman" w:hAnsi="Times New Roman" w:cs="Times New Roman"/>
          <w:sz w:val="28"/>
          <w:szCs w:val="28"/>
        </w:rPr>
        <w:t xml:space="preserve"> для здоровья, а газированный напиток «Буратино» - безопасен и пригоден для детского питания.</w:t>
      </w:r>
    </w:p>
    <w:p w14:paraId="6F0878B1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 w:rsidRPr="00AE66AA">
        <w:rPr>
          <w:rFonts w:ascii="Times New Roman" w:hAnsi="Times New Roman" w:cs="Times New Roman"/>
          <w:sz w:val="28"/>
          <w:szCs w:val="28"/>
        </w:rPr>
        <w:t xml:space="preserve">: напитки </w:t>
      </w:r>
      <w:r w:rsidR="00CF71B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CF71BF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Pr="00AE66AA">
        <w:rPr>
          <w:rFonts w:ascii="Times New Roman" w:hAnsi="Times New Roman" w:cs="Times New Roman"/>
          <w:sz w:val="28"/>
          <w:szCs w:val="28"/>
        </w:rPr>
        <w:t>и «Буратино»</w:t>
      </w:r>
    </w:p>
    <w:p w14:paraId="330B0926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  <w:r w:rsidRPr="00AE66AA">
        <w:rPr>
          <w:rFonts w:ascii="Times New Roman" w:hAnsi="Times New Roman" w:cs="Times New Roman"/>
          <w:sz w:val="28"/>
          <w:szCs w:val="28"/>
        </w:rPr>
        <w:t xml:space="preserve"> влияние </w:t>
      </w:r>
      <w:r w:rsidR="000B7B7F" w:rsidRPr="00AE66AA">
        <w:rPr>
          <w:rFonts w:ascii="Times New Roman" w:hAnsi="Times New Roman" w:cs="Times New Roman"/>
          <w:sz w:val="28"/>
          <w:szCs w:val="28"/>
        </w:rPr>
        <w:t xml:space="preserve">напитков </w:t>
      </w:r>
      <w:r w:rsidR="003E6165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3E6165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Pr="00AE66AA">
        <w:rPr>
          <w:rFonts w:ascii="Times New Roman" w:hAnsi="Times New Roman" w:cs="Times New Roman"/>
          <w:sz w:val="28"/>
          <w:szCs w:val="28"/>
        </w:rPr>
        <w:t>и «Буратино»  на организм человека.</w:t>
      </w:r>
    </w:p>
    <w:p w14:paraId="496AD18B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14:paraId="21F59A10" w14:textId="77777777" w:rsidR="000B7B7F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- эксперимент, </w:t>
      </w:r>
    </w:p>
    <w:p w14:paraId="6624261C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фото-фиксация;</w:t>
      </w:r>
    </w:p>
    <w:p w14:paraId="13D6F942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-поиск, анализ и обобщение информации;</w:t>
      </w:r>
    </w:p>
    <w:p w14:paraId="392520D5" w14:textId="77777777" w:rsidR="00B45AF3" w:rsidRPr="00853A61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-анкетирование;</w:t>
      </w:r>
    </w:p>
    <w:p w14:paraId="60696CA2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797A36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A525105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2FAF9C4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14CC2F2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8DFA997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79BA02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E1A263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21F8AA0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161415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0D626A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5854EDB" w14:textId="77777777" w:rsidR="00F76C62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2EF2F0" w14:textId="77777777" w:rsidR="009619D6" w:rsidRPr="00AE66AA" w:rsidRDefault="00F76C6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lastRenderedPageBreak/>
        <w:t>Основное содержание</w:t>
      </w:r>
      <w:r w:rsidR="009619D6" w:rsidRPr="00AE66A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22AB0AF" w14:textId="77777777" w:rsidR="00F76C62" w:rsidRPr="00AE66AA" w:rsidRDefault="009619D6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Газированные напитки</w:t>
      </w:r>
      <w:r w:rsidR="003E6165" w:rsidRPr="00AE66AA">
        <w:rPr>
          <w:rFonts w:ascii="Times New Roman" w:hAnsi="Times New Roman" w:cs="Times New Roman"/>
          <w:b/>
          <w:sz w:val="28"/>
          <w:szCs w:val="28"/>
        </w:rPr>
        <w:t xml:space="preserve">  «Coca-Cola»</w:t>
      </w:r>
      <w:r w:rsidR="003E6165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b/>
          <w:sz w:val="28"/>
          <w:szCs w:val="28"/>
        </w:rPr>
        <w:t xml:space="preserve"> и «Буратино».</w:t>
      </w:r>
    </w:p>
    <w:p w14:paraId="6AC91F0F" w14:textId="77777777" w:rsidR="009619D6" w:rsidRPr="00AE66AA" w:rsidRDefault="00F76C6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1 глава</w:t>
      </w:r>
    </w:p>
    <w:p w14:paraId="40B97B75" w14:textId="77777777" w:rsidR="00F76C62" w:rsidRPr="00AE66AA" w:rsidRDefault="009619D6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 xml:space="preserve">Истории создания  напитков </w:t>
      </w:r>
      <w:r w:rsidR="003E6165" w:rsidRPr="00AE66AA">
        <w:rPr>
          <w:rFonts w:ascii="Times New Roman" w:hAnsi="Times New Roman" w:cs="Times New Roman"/>
          <w:b/>
          <w:sz w:val="28"/>
          <w:szCs w:val="28"/>
        </w:rPr>
        <w:t>«Coca-Cola»</w:t>
      </w:r>
      <w:r w:rsidR="003E6165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3E6165" w:rsidRPr="00AE66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b/>
          <w:sz w:val="28"/>
          <w:szCs w:val="28"/>
        </w:rPr>
        <w:t xml:space="preserve"> и «Буратино»</w:t>
      </w:r>
    </w:p>
    <w:p w14:paraId="26C21ED5" w14:textId="77777777" w:rsidR="006B27EC" w:rsidRPr="00210A5E" w:rsidRDefault="006B27EC" w:rsidP="00C029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5E">
        <w:rPr>
          <w:rFonts w:ascii="Times New Roman" w:hAnsi="Times New Roman" w:cs="Times New Roman"/>
          <w:sz w:val="28"/>
          <w:szCs w:val="28"/>
        </w:rPr>
        <w:t xml:space="preserve">     </w:t>
      </w:r>
      <w:r w:rsidR="00F76C62" w:rsidRPr="00AE66AA">
        <w:rPr>
          <w:rFonts w:ascii="Times New Roman" w:hAnsi="Times New Roman" w:cs="Times New Roman"/>
          <w:sz w:val="28"/>
          <w:szCs w:val="28"/>
        </w:rPr>
        <w:t>«Буратино» — безалкогольный прохладительный напиток</w:t>
      </w:r>
      <w:r w:rsidR="00381345" w:rsidRPr="00AE66AA">
        <w:rPr>
          <w:rFonts w:ascii="Times New Roman" w:hAnsi="Times New Roman" w:cs="Times New Roman"/>
          <w:sz w:val="28"/>
          <w:szCs w:val="28"/>
        </w:rPr>
        <w:t>.</w:t>
      </w:r>
      <w:r w:rsidR="00C029FC">
        <w:rPr>
          <w:rFonts w:ascii="Times New Roman" w:hAnsi="Times New Roman" w:cs="Times New Roman"/>
          <w:sz w:val="28"/>
          <w:szCs w:val="28"/>
        </w:rPr>
        <w:t xml:space="preserve"> </w:t>
      </w:r>
      <w:r w:rsidR="00F76C62" w:rsidRPr="00AE66AA">
        <w:rPr>
          <w:rFonts w:ascii="Times New Roman" w:hAnsi="Times New Roman" w:cs="Times New Roman"/>
          <w:sz w:val="28"/>
          <w:szCs w:val="28"/>
        </w:rPr>
        <w:t>Лимонад в СССР начали изготавливать в 1939 году.  Представлял он собой сильногазированный напиток золотистого цвета с кисло-сладким  вкусом. На бутылке присутствовала этикетка с изображением Буратино — популярного сказочного персонажа. Реализовывался в продуктовых магазинах в стеклянных бутылках (обычно тёмно-зеленое или тёмно-коричневое стекло с жестяной крышкой) объёмом 0,5 литра; срок хранения составлял 7 суток. Кроме того, напиток продавался и на розлив: в буфетных секциях продуктовых магазинов его наливали в 250-граммовые гранёные стаканы.</w:t>
      </w:r>
      <w:r w:rsidR="00381345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="00F76C62" w:rsidRPr="00AE66AA">
        <w:rPr>
          <w:rFonts w:ascii="Times New Roman" w:hAnsi="Times New Roman" w:cs="Times New Roman"/>
          <w:sz w:val="28"/>
          <w:szCs w:val="28"/>
        </w:rPr>
        <w:t xml:space="preserve">Стоимость напитка составляла 10 копеек без стоимости посуды. Напиток выпускался различными предприятиями, в том числе Горьковским винзаводом, Павловским пищекомбинатом (Горьковсая область), Останкинским заводом фруктовых вод, Рязанским </w:t>
      </w:r>
      <w:proofErr w:type="gramStart"/>
      <w:r w:rsidR="00F76C62" w:rsidRPr="00AE66AA">
        <w:rPr>
          <w:rFonts w:ascii="Times New Roman" w:hAnsi="Times New Roman" w:cs="Times New Roman"/>
          <w:sz w:val="28"/>
          <w:szCs w:val="28"/>
        </w:rPr>
        <w:t>пиво-безалкогольным</w:t>
      </w:r>
      <w:proofErr w:type="gramEnd"/>
      <w:r w:rsidR="00F76C62" w:rsidRPr="00AE66AA">
        <w:rPr>
          <w:rFonts w:ascii="Times New Roman" w:hAnsi="Times New Roman" w:cs="Times New Roman"/>
          <w:sz w:val="28"/>
          <w:szCs w:val="28"/>
        </w:rPr>
        <w:t xml:space="preserve"> заводом, заводом «Красный Восток» (Казань), Ярославским пиво-безалкогольным заводом и др. В состав напитка входил натуральный сок.</w:t>
      </w:r>
      <w:r w:rsidRPr="006B27E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025975E" w14:textId="77777777" w:rsidR="00381345" w:rsidRPr="00210A5E" w:rsidRDefault="006B27EC" w:rsidP="00C029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27EC">
        <w:rPr>
          <w:rFonts w:ascii="Times New Roman" w:hAnsi="Times New Roman" w:cs="Times New Roman"/>
          <w:sz w:val="28"/>
          <w:szCs w:val="28"/>
        </w:rPr>
        <w:t xml:space="preserve">     </w:t>
      </w:r>
      <w:r w:rsidR="003E6165" w:rsidRPr="00AE66AA">
        <w:rPr>
          <w:rFonts w:ascii="Times New Roman" w:hAnsi="Times New Roman" w:cs="Times New Roman"/>
          <w:sz w:val="28"/>
          <w:szCs w:val="28"/>
        </w:rPr>
        <w:t xml:space="preserve">«Coca-Cola»  </w:t>
      </w:r>
      <w:r w:rsidR="00F76C62" w:rsidRPr="00AE66AA">
        <w:rPr>
          <w:rFonts w:ascii="Times New Roman" w:hAnsi="Times New Roman" w:cs="Times New Roman"/>
          <w:sz w:val="28"/>
          <w:szCs w:val="28"/>
        </w:rPr>
        <w:t>— безалкогольный прохладительный напиток.</w:t>
      </w:r>
      <w:r w:rsidR="00C029FC">
        <w:rPr>
          <w:rFonts w:ascii="Times New Roman" w:hAnsi="Times New Roman" w:cs="Times New Roman"/>
          <w:sz w:val="28"/>
          <w:szCs w:val="28"/>
        </w:rPr>
        <w:t xml:space="preserve"> </w:t>
      </w:r>
      <w:r w:rsidR="00F76C62" w:rsidRPr="00AE66AA">
        <w:rPr>
          <w:rFonts w:ascii="Times New Roman" w:hAnsi="Times New Roman" w:cs="Times New Roman"/>
          <w:sz w:val="28"/>
          <w:szCs w:val="28"/>
        </w:rPr>
        <w:t>Напиток</w:t>
      </w:r>
      <w:r w:rsidR="004B450E" w:rsidRPr="00AE66AA">
        <w:rPr>
          <w:rFonts w:ascii="Times New Roman" w:hAnsi="Times New Roman" w:cs="Times New Roman"/>
          <w:sz w:val="28"/>
          <w:szCs w:val="28"/>
        </w:rPr>
        <w:t xml:space="preserve"> «Coca-Cola»  </w:t>
      </w:r>
      <w:r w:rsidR="00F76C62" w:rsidRPr="00AE66AA">
        <w:rPr>
          <w:rFonts w:ascii="Times New Roman" w:hAnsi="Times New Roman" w:cs="Times New Roman"/>
          <w:sz w:val="28"/>
          <w:szCs w:val="28"/>
        </w:rPr>
        <w:t>был придуман в Атланте (штат Джорджия, США) 8 мая 1886 года. Его автор — фармацевт Джон Стив Пембертон, бывший офицер американской Армии конфедерации. Название для нового напитка придумал бухгалтер Пембертона Фрэнк Робинсон, который также, владея каллиграфией, написал слова «Coca-Cola» красивыми фигурными буквами, до сих пор являющимися логотипом напитка.</w:t>
      </w:r>
      <w:r w:rsidR="00C029FC">
        <w:rPr>
          <w:rFonts w:ascii="Times New Roman" w:hAnsi="Times New Roman" w:cs="Times New Roman"/>
          <w:sz w:val="28"/>
          <w:szCs w:val="28"/>
        </w:rPr>
        <w:t xml:space="preserve"> </w:t>
      </w:r>
      <w:r w:rsidR="00F76C62" w:rsidRPr="00AE66AA">
        <w:rPr>
          <w:rFonts w:ascii="Times New Roman" w:hAnsi="Times New Roman" w:cs="Times New Roman"/>
          <w:sz w:val="28"/>
          <w:szCs w:val="28"/>
        </w:rPr>
        <w:t>Основные ингредиенты были таковы: три части листьев коки (из этих же листьев в 1859 году Альберт Ниман выделил особый компонент (наркотик) и назвал его кокаин) на одну часть орехов тропического дерева колы. Получившийся напиток был запатентован как лекарственное средство «от любых нервных расстройств» и начал продаваться через автомат в крупнейшей городской аптеке Джекоба в Атланте. Здесь нужно отметить, что кокаин тогда не являлся запрещённым веществом, и о его вреде для здоровья ещё ничего не знали. Поэтому кокаин свободно продавался, и его часто добавляли для удовольствия и тонуса в напитки взамен спирта —</w:t>
      </w:r>
      <w:r w:rsidR="008B6B15" w:rsidRPr="00AE66AA">
        <w:rPr>
          <w:rFonts w:ascii="Times New Roman" w:hAnsi="Times New Roman" w:cs="Times New Roman"/>
          <w:sz w:val="28"/>
          <w:szCs w:val="28"/>
        </w:rPr>
        <w:t xml:space="preserve">«Coca-Cola» </w:t>
      </w:r>
      <w:r w:rsidR="00F76C62" w:rsidRPr="00AE66AA">
        <w:rPr>
          <w:rFonts w:ascii="Times New Roman" w:hAnsi="Times New Roman" w:cs="Times New Roman"/>
          <w:sz w:val="28"/>
          <w:szCs w:val="28"/>
        </w:rPr>
        <w:t xml:space="preserve"> в этом не была новинкой. В 1902 году с оборотом в $120 тысяч </w:t>
      </w:r>
      <w:r w:rsidR="008B6B15" w:rsidRPr="00AE66AA">
        <w:rPr>
          <w:rFonts w:ascii="Times New Roman" w:hAnsi="Times New Roman" w:cs="Times New Roman"/>
          <w:sz w:val="28"/>
          <w:szCs w:val="28"/>
        </w:rPr>
        <w:t xml:space="preserve">—«Coca-Cola»  </w:t>
      </w:r>
      <w:r w:rsidR="00F76C62" w:rsidRPr="00AE66AA">
        <w:rPr>
          <w:rFonts w:ascii="Times New Roman" w:hAnsi="Times New Roman" w:cs="Times New Roman"/>
          <w:sz w:val="28"/>
          <w:szCs w:val="28"/>
        </w:rPr>
        <w:t>стала самым известным напитком в США.  Но в конце 1890-х годов общественное мнение повернулось против кокаина, а в 1903 году в газете «New York Tribune» появилась разгромная статья, утверждавшая, что именно</w:t>
      </w:r>
      <w:r w:rsidR="00CC50C7" w:rsidRPr="00AE66AA">
        <w:rPr>
          <w:rFonts w:ascii="Times New Roman" w:hAnsi="Times New Roman" w:cs="Times New Roman"/>
          <w:sz w:val="28"/>
          <w:szCs w:val="28"/>
        </w:rPr>
        <w:t xml:space="preserve"> «Coca-Cola» </w:t>
      </w:r>
      <w:r w:rsidR="00F76C62" w:rsidRPr="00AE66AA">
        <w:rPr>
          <w:rFonts w:ascii="Times New Roman" w:hAnsi="Times New Roman" w:cs="Times New Roman"/>
          <w:sz w:val="28"/>
          <w:szCs w:val="28"/>
        </w:rPr>
        <w:t xml:space="preserve">виновата в том, что упившиеся ею негры из городских трущоб начали нападать на белых людей. </w:t>
      </w:r>
    </w:p>
    <w:p w14:paraId="3D2C974A" w14:textId="77777777" w:rsidR="00F76C62" w:rsidRPr="00AE66AA" w:rsidRDefault="00F76C6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После этого в </w:t>
      </w:r>
      <w:r w:rsidR="00CC50C7" w:rsidRPr="00AE66AA">
        <w:rPr>
          <w:rFonts w:ascii="Times New Roman" w:hAnsi="Times New Roman" w:cs="Times New Roman"/>
          <w:sz w:val="28"/>
          <w:szCs w:val="28"/>
        </w:rPr>
        <w:t xml:space="preserve">«Coca-Cola» </w:t>
      </w:r>
      <w:r w:rsidRPr="00AE66AA">
        <w:rPr>
          <w:rFonts w:ascii="Times New Roman" w:hAnsi="Times New Roman" w:cs="Times New Roman"/>
          <w:sz w:val="28"/>
          <w:szCs w:val="28"/>
        </w:rPr>
        <w:t xml:space="preserve">стали добавлять не свежие листья коки, а уже «выжатые», из которых был удалён весь кокаин. С тех пор популярность </w:t>
      </w:r>
      <w:r w:rsidRPr="00AE66AA">
        <w:rPr>
          <w:rFonts w:ascii="Times New Roman" w:hAnsi="Times New Roman" w:cs="Times New Roman"/>
          <w:sz w:val="28"/>
          <w:szCs w:val="28"/>
        </w:rPr>
        <w:lastRenderedPageBreak/>
        <w:t xml:space="preserve">напитка возрастала и уже через 50 лет после изобретения </w:t>
      </w:r>
      <w:r w:rsidR="008B6B15" w:rsidRPr="00AE66AA">
        <w:rPr>
          <w:rFonts w:ascii="Times New Roman" w:hAnsi="Times New Roman" w:cs="Times New Roman"/>
          <w:sz w:val="28"/>
          <w:szCs w:val="28"/>
        </w:rPr>
        <w:t>«Coca-Cola</w:t>
      </w:r>
      <w:r w:rsidR="000E70D6" w:rsidRPr="00AE66AA">
        <w:rPr>
          <w:rFonts w:ascii="Times New Roman" w:hAnsi="Times New Roman" w:cs="Times New Roman"/>
          <w:sz w:val="28"/>
          <w:szCs w:val="28"/>
        </w:rPr>
        <w:t>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стала для американцев чем-то вроде национального символа. В 1988 году </w:t>
      </w:r>
      <w:r w:rsidR="004B450E" w:rsidRPr="00AE66AA">
        <w:rPr>
          <w:rFonts w:ascii="Times New Roman" w:hAnsi="Times New Roman" w:cs="Times New Roman"/>
          <w:sz w:val="28"/>
          <w:szCs w:val="28"/>
        </w:rPr>
        <w:t xml:space="preserve">«Coca-Cola»  </w:t>
      </w:r>
      <w:r w:rsidRPr="00AE66AA">
        <w:rPr>
          <w:rFonts w:ascii="Times New Roman" w:hAnsi="Times New Roman" w:cs="Times New Roman"/>
          <w:sz w:val="28"/>
          <w:szCs w:val="28"/>
        </w:rPr>
        <w:t>вышла на рынок нашей страны.</w:t>
      </w:r>
    </w:p>
    <w:p w14:paraId="72B4B6D1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D65C5A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FA195E0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4FFA086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DBDE89A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91576D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7D3D7A0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503E599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18BFB92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3ED37A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43B513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869E39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E70E885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C94FACE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A666510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53FE171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EB88299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776D330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490CDB4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303022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B3559A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E7D932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8454B8" w14:textId="77777777" w:rsidR="004E0D70" w:rsidRDefault="004E0D7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B2CC92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5EB994" w14:textId="77777777" w:rsidR="00146D99" w:rsidRPr="00AE66AA" w:rsidRDefault="00F76C6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lastRenderedPageBreak/>
        <w:t>2 глава</w:t>
      </w:r>
      <w:r w:rsidR="00146D99" w:rsidRPr="00AE66A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0259FB" w14:textId="77777777" w:rsidR="00146D99" w:rsidRPr="00AE66AA" w:rsidRDefault="00146D99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 xml:space="preserve">Реклама газированных напитков  </w:t>
      </w:r>
      <w:r w:rsidR="004B450E" w:rsidRPr="00AE66AA">
        <w:rPr>
          <w:rFonts w:ascii="Times New Roman" w:hAnsi="Times New Roman" w:cs="Times New Roman"/>
          <w:b/>
          <w:sz w:val="28"/>
          <w:szCs w:val="28"/>
        </w:rPr>
        <w:t>«Coca-Cola»</w:t>
      </w:r>
      <w:r w:rsidR="004B450E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Pr="00AE66AA">
        <w:rPr>
          <w:rFonts w:ascii="Times New Roman" w:hAnsi="Times New Roman" w:cs="Times New Roman"/>
          <w:b/>
          <w:sz w:val="28"/>
          <w:szCs w:val="28"/>
        </w:rPr>
        <w:t>и «Буратино».</w:t>
      </w:r>
    </w:p>
    <w:p w14:paraId="4F42A549" w14:textId="77777777" w:rsidR="003964F2" w:rsidRPr="00853A61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Я никогда и нигде не видела рекламу </w:t>
      </w:r>
      <w:r w:rsidR="00237A63" w:rsidRPr="00C029FC">
        <w:rPr>
          <w:rFonts w:ascii="Times New Roman" w:hAnsi="Times New Roman" w:cs="Times New Roman"/>
          <w:sz w:val="28"/>
          <w:szCs w:val="28"/>
        </w:rPr>
        <w:t>лимонада «Буратино».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="009676F9" w:rsidRPr="00AE66AA">
        <w:rPr>
          <w:rFonts w:ascii="Times New Roman" w:hAnsi="Times New Roman" w:cs="Times New Roman"/>
          <w:sz w:val="28"/>
          <w:szCs w:val="28"/>
        </w:rPr>
        <w:t xml:space="preserve">Обратившись к </w:t>
      </w:r>
      <w:r w:rsidR="000B7B7F" w:rsidRPr="00AE66AA">
        <w:rPr>
          <w:rFonts w:ascii="Times New Roman" w:hAnsi="Times New Roman" w:cs="Times New Roman"/>
          <w:sz w:val="28"/>
          <w:szCs w:val="28"/>
        </w:rPr>
        <w:t>И</w:t>
      </w:r>
      <w:r w:rsidR="009676F9" w:rsidRPr="00AE66AA">
        <w:rPr>
          <w:rFonts w:ascii="Times New Roman" w:hAnsi="Times New Roman" w:cs="Times New Roman"/>
          <w:sz w:val="28"/>
          <w:szCs w:val="28"/>
        </w:rPr>
        <w:t>нтернет – ресурсам</w:t>
      </w:r>
      <w:r w:rsidR="000B7B7F" w:rsidRPr="00AE66AA">
        <w:rPr>
          <w:rFonts w:ascii="Times New Roman" w:hAnsi="Times New Roman" w:cs="Times New Roman"/>
          <w:sz w:val="28"/>
          <w:szCs w:val="28"/>
        </w:rPr>
        <w:t>,</w:t>
      </w:r>
      <w:r w:rsidR="009676F9" w:rsidRPr="00AE66AA">
        <w:rPr>
          <w:rFonts w:ascii="Times New Roman" w:hAnsi="Times New Roman" w:cs="Times New Roman"/>
          <w:sz w:val="28"/>
          <w:szCs w:val="28"/>
        </w:rPr>
        <w:t xml:space="preserve"> я с большим трудом нашла такую рекламу. В </w:t>
      </w:r>
      <w:r w:rsidR="00B91F72" w:rsidRPr="00AE66AA">
        <w:rPr>
          <w:rFonts w:ascii="Times New Roman" w:hAnsi="Times New Roman" w:cs="Times New Roman"/>
          <w:sz w:val="28"/>
          <w:szCs w:val="28"/>
        </w:rPr>
        <w:t xml:space="preserve"> 2009 году, в  </w:t>
      </w:r>
      <w:r w:rsidR="009676F9" w:rsidRPr="00AE66AA">
        <w:rPr>
          <w:rFonts w:ascii="Times New Roman" w:hAnsi="Times New Roman" w:cs="Times New Roman"/>
          <w:sz w:val="28"/>
          <w:szCs w:val="28"/>
        </w:rPr>
        <w:t>Республике Казахстан, город</w:t>
      </w:r>
      <w:r w:rsidR="000B7B7F" w:rsidRPr="00AE66AA">
        <w:rPr>
          <w:rFonts w:ascii="Times New Roman" w:hAnsi="Times New Roman" w:cs="Times New Roman"/>
          <w:sz w:val="28"/>
          <w:szCs w:val="28"/>
        </w:rPr>
        <w:t>е</w:t>
      </w:r>
      <w:r w:rsidR="009676F9" w:rsidRPr="00AE66AA">
        <w:rPr>
          <w:rFonts w:ascii="Times New Roman" w:hAnsi="Times New Roman" w:cs="Times New Roman"/>
          <w:sz w:val="28"/>
          <w:szCs w:val="28"/>
        </w:rPr>
        <w:t xml:space="preserve"> Алматы, производители лимонада с помощью рекламного агентства </w:t>
      </w:r>
      <w:r w:rsidR="00B91F72" w:rsidRPr="00AE66AA">
        <w:rPr>
          <w:rFonts w:ascii="Times New Roman" w:hAnsi="Times New Roman" w:cs="Times New Roman"/>
          <w:sz w:val="28"/>
          <w:szCs w:val="28"/>
        </w:rPr>
        <w:t xml:space="preserve">вывели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лимонад «Буратино» </w:t>
      </w:r>
      <w:r w:rsidR="00B91F72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первое место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 объемам продаж </w:t>
      </w:r>
      <w:r w:rsidR="00B91F72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среди газированных напитков и 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91F72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обошли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такого  гиганта,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686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59658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Coca-Cola</w:t>
      </w:r>
      <w:r w:rsidR="00B0686F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 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алматинском</w:t>
      </w:r>
      <w:r w:rsidR="009676F9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D7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рынке.</w:t>
      </w:r>
      <w:r w:rsidR="004E2D7E" w:rsidRPr="00AE66AA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C029FC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2D7E" w:rsidRPr="00AE66AA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России </w:t>
      </w:r>
      <w:r w:rsidR="00B91F72" w:rsidRPr="00AE66AA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лимонад выпускается многими предприятиями пищевой промышленности.</w:t>
      </w:r>
      <w:r w:rsidR="00B91F72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4E2D7E" w:rsidRPr="00AE66AA">
        <w:rPr>
          <w:rFonts w:ascii="Times New Roman" w:hAnsi="Times New Roman" w:cs="Times New Roman"/>
          <w:sz w:val="28"/>
          <w:szCs w:val="28"/>
        </w:rPr>
        <w:t xml:space="preserve">Информацию </w:t>
      </w:r>
      <w:r w:rsidR="0057110E" w:rsidRPr="00AE66AA">
        <w:rPr>
          <w:rFonts w:ascii="Times New Roman" w:hAnsi="Times New Roman" w:cs="Times New Roman"/>
          <w:sz w:val="28"/>
          <w:szCs w:val="28"/>
        </w:rPr>
        <w:t xml:space="preserve">о  лимонаде можно найти только в каталогах </w:t>
      </w:r>
      <w:r w:rsidR="004E2D7E" w:rsidRPr="00AE66AA">
        <w:rPr>
          <w:rFonts w:ascii="Times New Roman" w:hAnsi="Times New Roman" w:cs="Times New Roman"/>
          <w:sz w:val="28"/>
          <w:szCs w:val="28"/>
        </w:rPr>
        <w:t xml:space="preserve"> продукции </w:t>
      </w:r>
      <w:r w:rsidR="0057110E" w:rsidRPr="00AE66AA">
        <w:rPr>
          <w:rFonts w:ascii="Times New Roman" w:hAnsi="Times New Roman" w:cs="Times New Roman"/>
          <w:sz w:val="28"/>
          <w:szCs w:val="28"/>
        </w:rPr>
        <w:t>этих предприятий.</w:t>
      </w:r>
    </w:p>
    <w:p w14:paraId="4ACBB6B6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64F2">
        <w:rPr>
          <w:rFonts w:ascii="Times New Roman" w:hAnsi="Times New Roman" w:cs="Times New Roman"/>
          <w:sz w:val="28"/>
          <w:szCs w:val="28"/>
        </w:rPr>
        <w:t xml:space="preserve">    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– один из самых популярных в мире газированных напитков. Реклама этого напитка многообразна, хорошо обыграна. Телепередачи прерываются на рекламные ролики, в которых предлагают эту газировку в привлекательном виде.  Да газеты и журналы сплошь пестрят красочной рекламой. Особенно нам всем запомнилась новогодняя реклама </w:t>
      </w:r>
      <w:r w:rsidR="00B91F72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473583" w:rsidRPr="00AE66AA">
        <w:rPr>
          <w:rFonts w:ascii="Times New Roman" w:hAnsi="Times New Roman" w:cs="Times New Roman"/>
          <w:sz w:val="28"/>
          <w:szCs w:val="28"/>
        </w:rPr>
        <w:t>2012-2013 года.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B0686F" w:rsidRPr="00AE66AA">
        <w:rPr>
          <w:rFonts w:ascii="Times New Roman" w:hAnsi="Times New Roman" w:cs="Times New Roman"/>
          <w:sz w:val="28"/>
          <w:szCs w:val="28"/>
        </w:rPr>
        <w:t xml:space="preserve">Даже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многие американцы считают, что современный образ Санта Клауса был придуман рекламной службой компании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381345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Это мнение сложилось из-за того, что Санта Клаус одет в красно-белый костюм, а именно эти цвета являются фирменными цветами компании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381345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а также оттого, что в своей рекламной кампании фирма </w:t>
      </w:r>
      <w:r w:rsidR="00B91F72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 изображает Санта Клауса с бутылкой </w:t>
      </w:r>
      <w:r w:rsidR="00CC50C7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этого напитка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. </w:t>
      </w:r>
      <w:r w:rsidR="004901D5" w:rsidRPr="00AE66AA">
        <w:rPr>
          <w:rFonts w:ascii="Times New Roman" w:hAnsi="Times New Roman" w:cs="Times New Roman"/>
          <w:sz w:val="28"/>
          <w:szCs w:val="28"/>
        </w:rPr>
        <w:t xml:space="preserve">Кроме бутылки ничего нового в образ Санта Клауса компания не внесла. Она лишь популяризовала его благодаря своей обширной </w:t>
      </w:r>
      <w:proofErr w:type="gramStart"/>
      <w:r w:rsidR="004901D5" w:rsidRPr="00AE66AA">
        <w:rPr>
          <w:rFonts w:ascii="Times New Roman" w:hAnsi="Times New Roman" w:cs="Times New Roman"/>
          <w:sz w:val="28"/>
          <w:szCs w:val="28"/>
        </w:rPr>
        <w:t xml:space="preserve">рекламной </w:t>
      </w:r>
      <w:r w:rsidRPr="00853A61">
        <w:rPr>
          <w:rFonts w:ascii="Times New Roman" w:hAnsi="Times New Roman" w:cs="Times New Roman"/>
          <w:sz w:val="28"/>
          <w:szCs w:val="28"/>
        </w:rPr>
        <w:t>,</w:t>
      </w:r>
      <w:r w:rsidR="004901D5" w:rsidRPr="00AE66AA">
        <w:rPr>
          <w:rFonts w:ascii="Times New Roman" w:hAnsi="Times New Roman" w:cs="Times New Roman"/>
          <w:sz w:val="28"/>
          <w:szCs w:val="28"/>
        </w:rPr>
        <w:t>кампании</w:t>
      </w:r>
      <w:proofErr w:type="gramEnd"/>
      <w:r w:rsidR="004901D5" w:rsidRPr="00AE66AA">
        <w:rPr>
          <w:rFonts w:ascii="Times New Roman" w:hAnsi="Times New Roman" w:cs="Times New Roman"/>
          <w:sz w:val="28"/>
          <w:szCs w:val="28"/>
        </w:rPr>
        <w:t>.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  </w:t>
      </w:r>
      <w:r w:rsidR="002B6A3B" w:rsidRPr="00AE66AA">
        <w:rPr>
          <w:rFonts w:ascii="Times New Roman" w:hAnsi="Times New Roman" w:cs="Times New Roman"/>
          <w:sz w:val="28"/>
          <w:szCs w:val="28"/>
        </w:rPr>
        <w:t xml:space="preserve">В этом году </w:t>
      </w:r>
      <w:r w:rsidR="00C170BB" w:rsidRPr="00AE66AA">
        <w:rPr>
          <w:rFonts w:ascii="Times New Roman" w:hAnsi="Times New Roman" w:cs="Times New Roman"/>
          <w:sz w:val="28"/>
          <w:szCs w:val="28"/>
        </w:rPr>
        <w:t xml:space="preserve">в России </w:t>
      </w:r>
      <w:r w:rsidR="002B6A3B" w:rsidRPr="00AE66AA">
        <w:rPr>
          <w:rFonts w:ascii="Times New Roman" w:hAnsi="Times New Roman" w:cs="Times New Roman"/>
          <w:sz w:val="28"/>
          <w:szCs w:val="28"/>
        </w:rPr>
        <w:t>с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тартовала новая </w:t>
      </w:r>
      <w:r w:rsidR="004901D5" w:rsidRPr="00AE66AA">
        <w:rPr>
          <w:rFonts w:ascii="Times New Roman" w:hAnsi="Times New Roman" w:cs="Times New Roman"/>
          <w:sz w:val="28"/>
          <w:szCs w:val="28"/>
        </w:rPr>
        <w:t xml:space="preserve"> реклама </w:t>
      </w:r>
      <w:r w:rsidR="00237A63" w:rsidRPr="00AE66AA">
        <w:rPr>
          <w:rFonts w:ascii="Times New Roman" w:hAnsi="Times New Roman" w:cs="Times New Roman"/>
          <w:sz w:val="28"/>
          <w:szCs w:val="28"/>
        </w:rPr>
        <w:t xml:space="preserve">«Собери коллекцию мишек </w:t>
      </w:r>
      <w:r w:rsidR="00381345" w:rsidRPr="00AE66AA">
        <w:rPr>
          <w:rFonts w:ascii="Times New Roman" w:hAnsi="Times New Roman" w:cs="Times New Roman"/>
          <w:sz w:val="28"/>
          <w:szCs w:val="28"/>
        </w:rPr>
        <w:t>«</w:t>
      </w:r>
      <w:r w:rsidR="00237A63" w:rsidRPr="00AE66AA">
        <w:rPr>
          <w:rFonts w:ascii="Times New Roman" w:hAnsi="Times New Roman" w:cs="Times New Roman"/>
          <w:sz w:val="28"/>
          <w:szCs w:val="28"/>
        </w:rPr>
        <w:t>Coca-Cola «Сочи 2014!»</w:t>
      </w:r>
      <w:r w:rsidR="004901D5" w:rsidRPr="00AE66AA">
        <w:rPr>
          <w:rFonts w:ascii="Times New Roman" w:hAnsi="Times New Roman" w:cs="Times New Roman"/>
          <w:sz w:val="28"/>
          <w:szCs w:val="28"/>
        </w:rPr>
        <w:t xml:space="preserve"> Акция  проходит с 11 ноября 2013 года по 12 января 2014.</w:t>
      </w:r>
    </w:p>
    <w:p w14:paraId="042D521E" w14:textId="77777777" w:rsidR="00DF7EDA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64F2">
        <w:rPr>
          <w:rFonts w:ascii="Times New Roman" w:hAnsi="Times New Roman" w:cs="Times New Roman"/>
          <w:sz w:val="28"/>
          <w:szCs w:val="28"/>
        </w:rPr>
        <w:t xml:space="preserve">    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победоносно расползается по миру, кажется, что своей паутиной она опутала всё вокруг. </w:t>
      </w:r>
      <w:r w:rsidR="002E09DF" w:rsidRPr="00AE66AA">
        <w:rPr>
          <w:rFonts w:ascii="Times New Roman" w:hAnsi="Times New Roman" w:cs="Times New Roman"/>
          <w:sz w:val="28"/>
          <w:szCs w:val="28"/>
        </w:rPr>
        <w:t xml:space="preserve">И люди, особенно, дети, попадаются на эти уловки и день за днем употребляют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2E09DF" w:rsidRPr="00AE66AA">
        <w:rPr>
          <w:rFonts w:ascii="Times New Roman" w:hAnsi="Times New Roman" w:cs="Times New Roman"/>
          <w:sz w:val="28"/>
          <w:szCs w:val="28"/>
        </w:rPr>
        <w:t>в пищу. О</w:t>
      </w:r>
      <w:r w:rsidR="00473583" w:rsidRPr="00AE66AA">
        <w:rPr>
          <w:rFonts w:ascii="Times New Roman" w:hAnsi="Times New Roman" w:cs="Times New Roman"/>
          <w:sz w:val="28"/>
          <w:szCs w:val="28"/>
        </w:rPr>
        <w:t>ткуда такая привязанность</w:t>
      </w:r>
      <w:r w:rsidR="00B0686F" w:rsidRPr="00AE66AA">
        <w:rPr>
          <w:rFonts w:ascii="Times New Roman" w:hAnsi="Times New Roman" w:cs="Times New Roman"/>
          <w:sz w:val="28"/>
          <w:szCs w:val="28"/>
        </w:rPr>
        <w:t>?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 Загадки нашей привязанности ясны, они скрыты в обилии рекламы, которой нас зомбируют, но настало время быть не рабом рекламы и </w:t>
      </w:r>
      <w:r w:rsidR="00CC50C7" w:rsidRPr="00AE66AA">
        <w:rPr>
          <w:rFonts w:ascii="Times New Roman" w:hAnsi="Times New Roman" w:cs="Times New Roman"/>
          <w:sz w:val="28"/>
          <w:szCs w:val="28"/>
        </w:rPr>
        <w:t xml:space="preserve">не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позволять другим думать за нас, а узнать, что скрывают </w:t>
      </w:r>
      <w:r w:rsidR="002E09DF" w:rsidRPr="00AE66AA">
        <w:rPr>
          <w:rFonts w:ascii="Times New Roman" w:hAnsi="Times New Roman" w:cs="Times New Roman"/>
          <w:sz w:val="28"/>
          <w:szCs w:val="28"/>
        </w:rPr>
        <w:t xml:space="preserve">в своей  рекламе </w:t>
      </w:r>
      <w:r w:rsidR="00473583" w:rsidRPr="00AE66AA">
        <w:rPr>
          <w:rFonts w:ascii="Times New Roman" w:hAnsi="Times New Roman" w:cs="Times New Roman"/>
          <w:sz w:val="28"/>
          <w:szCs w:val="28"/>
        </w:rPr>
        <w:t xml:space="preserve">производители </w:t>
      </w:r>
      <w:r w:rsidR="00DF7EDA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«Coca-Cola».  </w:t>
      </w:r>
    </w:p>
    <w:p w14:paraId="59B3EEE3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6E057D3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47961FEE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6553C4FA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59B88AA7" w14:textId="77777777" w:rsidR="00CC50C7" w:rsidRPr="00AE66AA" w:rsidRDefault="00CC50C7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17AC0EB9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EBD91D2" w14:textId="77777777" w:rsidR="00473583" w:rsidRPr="00AE66AA" w:rsidRDefault="00473583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 глава.  </w:t>
      </w:r>
    </w:p>
    <w:p w14:paraId="098FEB20" w14:textId="77777777" w:rsidR="00473583" w:rsidRPr="00AE66AA" w:rsidRDefault="00473583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Состав  исследуемых напитков.</w:t>
      </w:r>
    </w:p>
    <w:p w14:paraId="713BE930" w14:textId="77777777" w:rsidR="00C029FC" w:rsidRPr="00D22DAB" w:rsidRDefault="00C029FC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2DAB">
        <w:rPr>
          <w:rFonts w:ascii="Times New Roman" w:hAnsi="Times New Roman" w:cs="Times New Roman"/>
          <w:b/>
          <w:sz w:val="28"/>
          <w:szCs w:val="28"/>
        </w:rPr>
        <w:t xml:space="preserve">Лимонад </w:t>
      </w:r>
      <w:r w:rsidR="00CC50C7" w:rsidRPr="00D22DAB">
        <w:rPr>
          <w:rFonts w:ascii="Times New Roman" w:hAnsi="Times New Roman" w:cs="Times New Roman"/>
          <w:b/>
          <w:sz w:val="28"/>
          <w:szCs w:val="28"/>
        </w:rPr>
        <w:t>«Буратино»</w:t>
      </w:r>
      <w:r w:rsidRPr="00D22DAB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14:paraId="226DC9FB" w14:textId="77777777" w:rsidR="003964F2" w:rsidRPr="00853A61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DF7EDA" w:rsidRPr="00AE66AA">
        <w:rPr>
          <w:rFonts w:ascii="Times New Roman" w:hAnsi="Times New Roman" w:cs="Times New Roman"/>
          <w:sz w:val="28"/>
          <w:szCs w:val="28"/>
        </w:rPr>
        <w:t>На этикетках безалкогольного сильногазированного напитка «Буратино», выпускаемого предприятиями пищевой промышленности России я нашла информацию о его составе.</w:t>
      </w:r>
      <w:r w:rsidR="00875892">
        <w:rPr>
          <w:rFonts w:ascii="Times New Roman" w:hAnsi="Times New Roman" w:cs="Times New Roman"/>
          <w:sz w:val="28"/>
          <w:szCs w:val="28"/>
        </w:rPr>
        <w:t xml:space="preserve"> </w:t>
      </w:r>
      <w:r w:rsidR="00DF7EDA" w:rsidRPr="00AE66AA">
        <w:rPr>
          <w:rFonts w:ascii="Times New Roman" w:hAnsi="Times New Roman" w:cs="Times New Roman"/>
          <w:sz w:val="28"/>
          <w:szCs w:val="28"/>
        </w:rPr>
        <w:t>Состав лимонада «Буратино</w:t>
      </w:r>
      <w:proofErr w:type="gramStart"/>
      <w:r w:rsidR="00DF7EDA" w:rsidRPr="00AE66AA">
        <w:rPr>
          <w:rFonts w:ascii="Times New Roman" w:hAnsi="Times New Roman" w:cs="Times New Roman"/>
          <w:sz w:val="28"/>
          <w:szCs w:val="28"/>
        </w:rPr>
        <w:t>»:</w:t>
      </w:r>
      <w:r w:rsidR="00C029FC">
        <w:rPr>
          <w:rFonts w:ascii="Times New Roman" w:hAnsi="Times New Roman" w:cs="Times New Roman"/>
          <w:sz w:val="28"/>
          <w:szCs w:val="28"/>
        </w:rPr>
        <w:t xml:space="preserve"> 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proofErr w:type="gramEnd"/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сахар, кислота лимонная, идентичный натуральному </w:t>
      </w:r>
      <w:r w:rsidR="00B0686F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ароматизатор 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«Композиция</w:t>
      </w:r>
      <w:r w:rsidR="00DB2079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A45C1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напитка «Лимонад», краситель</w:t>
      </w:r>
      <w:r w:rsidR="00DB2079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«сахарный ко</w:t>
      </w:r>
      <w:r w:rsidR="00DB2079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ер», консервант-бензоат </w:t>
      </w:r>
      <w:r w:rsidR="00DE3ACD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натрия,</w:t>
      </w:r>
      <w:r w:rsidR="00DB2079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54B7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подсластитель «мармикс».</w:t>
      </w:r>
      <w:r w:rsidRPr="00D22DAB">
        <w:rPr>
          <w:rFonts w:ascii="Times New Roman" w:hAnsi="Times New Roman" w:cs="Times New Roman"/>
          <w:sz w:val="28"/>
          <w:szCs w:val="28"/>
        </w:rPr>
        <w:t xml:space="preserve"> </w:t>
      </w:r>
      <w:r w:rsidR="003964F2" w:rsidRPr="003964F2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68EA5941" w14:textId="77777777" w:rsidR="002F18E2" w:rsidRPr="00AE66AA" w:rsidRDefault="003964F2" w:rsidP="00D22D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64F2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Ко</w:t>
      </w:r>
      <w:r w:rsidR="000A45C1" w:rsidRPr="00AE66AA">
        <w:rPr>
          <w:rFonts w:ascii="Times New Roman" w:hAnsi="Times New Roman" w:cs="Times New Roman"/>
          <w:sz w:val="28"/>
          <w:szCs w:val="28"/>
        </w:rPr>
        <w:t xml:space="preserve">нсервант Е-211 - бензоат натрия, </w:t>
      </w:r>
      <w:hyperlink r:id="rId8" w:tooltip="Пищевая добавка" w:history="1">
        <w:r w:rsidR="000A45C1" w:rsidRPr="00AE66AA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пищевая добавка</w:t>
        </w:r>
      </w:hyperlink>
      <w:r w:rsidR="000A45C1" w:rsidRPr="00AE66AA">
        <w:rPr>
          <w:rFonts w:ascii="Times New Roman" w:hAnsi="Times New Roman" w:cs="Times New Roman"/>
          <w:sz w:val="28"/>
          <w:szCs w:val="28"/>
        </w:rPr>
        <w:t>, порошок белого цвета.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 Бензоат позволяет увеличить срок хранения пищевых продуктов в несколько раз. В природе бензойная кислота содержится в клюкве и бруснике. Как кислота, так и ее соли оказывают менее вредное действие на организм по сравнению с другими консервирующими средствами. Продукты, содержащие бензоаты натрия и кальция, не рекомендуется употреблять астматикам и людям, чувствительным к аспирину. Лимонная кислота (Е 330)– добавляется чаще всего в газированные напитки. Если напиток, прошел все уровни сертификации, то, скорее всего уровень содержания кислоты не превышает допустимого и не представляет опасности. </w:t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</w:r>
      <w:r w:rsidR="002F18E2" w:rsidRPr="00AE66AA">
        <w:rPr>
          <w:rFonts w:ascii="Times New Roman" w:hAnsi="Times New Roman" w:cs="Times New Roman"/>
          <w:sz w:val="28"/>
          <w:szCs w:val="28"/>
        </w:rPr>
        <w:tab/>
        <w:t xml:space="preserve">                                </w:t>
      </w:r>
    </w:p>
    <w:p w14:paraId="016EFFDD" w14:textId="77777777" w:rsidR="003964F2" w:rsidRPr="003964F2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Ну и самый главный – углекислый газ. Сам по себе он безвреден. Но его присутствие в воде возбуждает желудочную секрецию, повышает кислотность желудочного сока и провоцирует метеоризм.</w:t>
      </w:r>
    </w:p>
    <w:p w14:paraId="1A5A6E52" w14:textId="77777777" w:rsidR="00473583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64F2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Таким образом – «Буратино» по меньшей </w:t>
      </w:r>
      <w:r w:rsidR="0059658F" w:rsidRPr="00AE66AA">
        <w:rPr>
          <w:rFonts w:ascii="Times New Roman" w:hAnsi="Times New Roman" w:cs="Times New Roman"/>
          <w:sz w:val="28"/>
          <w:szCs w:val="28"/>
        </w:rPr>
        <w:t>мере,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способен вызвать  метеоризм и спровоцировать  астму, у людей к ней предрасположенных.</w:t>
      </w:r>
    </w:p>
    <w:p w14:paraId="1A46F9A3" w14:textId="77777777" w:rsidR="003964F2" w:rsidRPr="00853A61" w:rsidRDefault="003964F2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FE3A9E3" w14:textId="77777777" w:rsidR="002F18E2" w:rsidRPr="00D22DAB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2DAB">
        <w:rPr>
          <w:rFonts w:ascii="Times New Roman" w:hAnsi="Times New Roman" w:cs="Times New Roman"/>
          <w:b/>
          <w:sz w:val="28"/>
          <w:szCs w:val="28"/>
        </w:rPr>
        <w:t xml:space="preserve">Напиток </w:t>
      </w:r>
      <w:r w:rsidR="004B450E" w:rsidRPr="00D22DA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«Coca-Cola»</w:t>
      </w:r>
      <w:r w:rsidR="00C029FC" w:rsidRPr="00D22DA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  <w:r w:rsidR="004B450E" w:rsidRPr="00D22DA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 </w:t>
      </w:r>
    </w:p>
    <w:p w14:paraId="4BF9261E" w14:textId="77777777" w:rsidR="00D22DAB" w:rsidRPr="00D22DAB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На этикетке любимого </w:t>
      </w:r>
      <w:proofErr w:type="gramStart"/>
      <w:r w:rsidR="002F18E2" w:rsidRPr="00AE66AA">
        <w:rPr>
          <w:rFonts w:ascii="Times New Roman" w:hAnsi="Times New Roman" w:cs="Times New Roman"/>
          <w:sz w:val="28"/>
          <w:szCs w:val="28"/>
        </w:rPr>
        <w:t>неразумными  тинейджерами</w:t>
      </w:r>
      <w:proofErr w:type="gramEnd"/>
      <w:r w:rsidR="002F18E2" w:rsidRPr="00AE66AA">
        <w:rPr>
          <w:rFonts w:ascii="Times New Roman" w:hAnsi="Times New Roman" w:cs="Times New Roman"/>
          <w:sz w:val="28"/>
          <w:szCs w:val="28"/>
        </w:rPr>
        <w:t xml:space="preserve">  напитка обычно записано, что в состав продукта входит очищенная газированная вода, сахар, фосфорная кислота, кофеин, натуральные ароматизаторы,  карамель, углекислота и некий экстракт. </w:t>
      </w:r>
    </w:p>
    <w:p w14:paraId="30383B62" w14:textId="77777777" w:rsidR="00D22DAB" w:rsidRPr="00D22DAB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В состав экстракта, помимо некоторых экзотических растительных масел, входит природный краситель кармин, который получают из высушенных телец насекомого кошениль. Кармин безвреден и используется в пищевой промышленности уже более 100 лет. Кармином подкрашивают не только газировку, но и различные кондитерские изделия, некоторые молочные продукты.</w:t>
      </w:r>
    </w:p>
    <w:p w14:paraId="784ADEBD" w14:textId="77777777" w:rsidR="00381345" w:rsidRPr="00AE66AA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Кофеин  относиться к мягким стимуляторам нервной системы. Дети, потребляющие много кофеина, более беспокойны, плохо засыпают, часто страдают от головных болей. У них может нарушаться способность концентрировать внимание. Кроме того, кофеин увеличивает потери кальция с </w:t>
      </w:r>
      <w:r w:rsidR="002F18E2" w:rsidRPr="00AE66AA">
        <w:rPr>
          <w:rFonts w:ascii="Times New Roman" w:hAnsi="Times New Roman" w:cs="Times New Roman"/>
          <w:sz w:val="28"/>
          <w:szCs w:val="28"/>
        </w:rPr>
        <w:lastRenderedPageBreak/>
        <w:t xml:space="preserve">мочой. Но не только наличие кофеина делает этот напиток не пригодным для детского питания. </w:t>
      </w:r>
    </w:p>
    <w:p w14:paraId="6B4FE514" w14:textId="77777777" w:rsidR="009A5604" w:rsidRPr="00C029FC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Ураганное содержание сахара  -  12% - это не шутк</w:t>
      </w:r>
      <w:r w:rsidR="00B6423A" w:rsidRPr="00AE66AA">
        <w:rPr>
          <w:rFonts w:ascii="Times New Roman" w:hAnsi="Times New Roman" w:cs="Times New Roman"/>
          <w:sz w:val="28"/>
          <w:szCs w:val="28"/>
        </w:rPr>
        <w:t xml:space="preserve">а. В одном стакане (250 мл)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B6423A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</w:t>
      </w:r>
      <w:r w:rsidR="002F18E2" w:rsidRPr="00AE66AA">
        <w:rPr>
          <w:rFonts w:ascii="Times New Roman" w:hAnsi="Times New Roman" w:cs="Times New Roman"/>
          <w:sz w:val="28"/>
          <w:szCs w:val="28"/>
        </w:rPr>
        <w:t>содержится 6 чайных ложек сахара, что часто критикуется диетологами.  Калорийность напитков чрезмерно высока, вследствие чего их потребление вызывает ожирение</w:t>
      </w:r>
      <w:r w:rsidR="009A5604" w:rsidRPr="00AE66AA">
        <w:rPr>
          <w:rFonts w:ascii="Times New Roman" w:hAnsi="Times New Roman" w:cs="Times New Roman"/>
          <w:sz w:val="28"/>
          <w:szCs w:val="28"/>
        </w:rPr>
        <w:t>. В  диетическом варианте</w:t>
      </w:r>
      <w:r w:rsidR="00B6423A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B6423A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9A5604" w:rsidRPr="00AE66AA">
        <w:rPr>
          <w:rFonts w:ascii="Times New Roman" w:hAnsi="Times New Roman" w:cs="Times New Roman"/>
          <w:sz w:val="28"/>
          <w:szCs w:val="28"/>
        </w:rPr>
        <w:t xml:space="preserve">используется заменитель сахара – подсластитель аспартам (Е 951), который усиливает вред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C029F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gramStart"/>
      <w:r w:rsidR="009A5604" w:rsidRPr="00AE66AA">
        <w:rPr>
          <w:rFonts w:ascii="Times New Roman" w:hAnsi="Times New Roman" w:cs="Times New Roman"/>
          <w:sz w:val="28"/>
          <w:szCs w:val="28"/>
        </w:rPr>
        <w:t>Аспартам  официально</w:t>
      </w:r>
      <w:proofErr w:type="gramEnd"/>
      <w:r w:rsidR="009A5604" w:rsidRPr="00AE66AA">
        <w:rPr>
          <w:rFonts w:ascii="Times New Roman" w:hAnsi="Times New Roman" w:cs="Times New Roman"/>
          <w:sz w:val="28"/>
          <w:szCs w:val="28"/>
        </w:rPr>
        <w:t xml:space="preserve"> запрещён в Европейском Союзе для использования в детском питании и не рекомендуется к употреблению подростками.</w:t>
      </w:r>
    </w:p>
    <w:p w14:paraId="73142A2C" w14:textId="77777777" w:rsidR="00D22DAB" w:rsidRPr="00D22DAB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Высокая кислотность</w:t>
      </w:r>
      <w:r w:rsidR="002F18E2" w:rsidRPr="00AE66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F18E2" w:rsidRPr="00AE66AA">
        <w:rPr>
          <w:rFonts w:ascii="Times New Roman" w:hAnsi="Times New Roman" w:cs="Times New Roman"/>
          <w:sz w:val="28"/>
          <w:szCs w:val="28"/>
        </w:rPr>
        <w:t>ответственна за повреждения зубов. Так, учёными Йенского университета (Германия) в ряде экспериментов было установлено, что употребление напитков с повышенн</w:t>
      </w:r>
      <w:r w:rsidR="00B6423A" w:rsidRPr="00AE66AA">
        <w:rPr>
          <w:rFonts w:ascii="Times New Roman" w:hAnsi="Times New Roman" w:cs="Times New Roman"/>
          <w:sz w:val="28"/>
          <w:szCs w:val="28"/>
        </w:rPr>
        <w:t xml:space="preserve">ой кислотностью (например, </w:t>
      </w:r>
      <w:r w:rsidR="00B6423A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</w:t>
      </w:r>
      <w:r w:rsidR="002F18E2" w:rsidRPr="00AE66AA">
        <w:rPr>
          <w:rFonts w:ascii="Times New Roman" w:hAnsi="Times New Roman" w:cs="Times New Roman"/>
          <w:sz w:val="28"/>
          <w:szCs w:val="28"/>
        </w:rPr>
        <w:t>или апельсинового сока) может привести к повреждениям эмали зубов, которые не могут быть исправлены естественными восстановительными механизмами организма.</w:t>
      </w:r>
    </w:p>
    <w:p w14:paraId="67A2C834" w14:textId="77777777" w:rsidR="002F18E2" w:rsidRPr="00AE66AA" w:rsidRDefault="00D22DAB" w:rsidP="003964F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Активный ингредиент </w:t>
      </w:r>
      <w:r w:rsidR="008370AD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- ортофосфорная кислота. За 4 дня она может растворить ваши ногти.  Ортофосфорную  кислоту  наши нефтяники  используют, когда трубы во время ремонта из скважины достать нельзя.  Для перевозки концентрата </w:t>
      </w:r>
      <w:r w:rsidR="00B0686F" w:rsidRPr="00AE66AA">
        <w:rPr>
          <w:rFonts w:ascii="Times New Roman" w:hAnsi="Times New Roman" w:cs="Times New Roman"/>
          <w:sz w:val="28"/>
          <w:szCs w:val="28"/>
        </w:rPr>
        <w:t>«</w:t>
      </w:r>
      <w:r w:rsidR="002F18E2" w:rsidRPr="00AE66AA">
        <w:rPr>
          <w:rFonts w:ascii="Times New Roman" w:hAnsi="Times New Roman" w:cs="Times New Roman"/>
          <w:sz w:val="28"/>
          <w:szCs w:val="28"/>
        </w:rPr>
        <w:t>Coca-Cola</w:t>
      </w:r>
      <w:r w:rsidR="00B0686F" w:rsidRPr="00AE66AA">
        <w:rPr>
          <w:rFonts w:ascii="Times New Roman" w:hAnsi="Times New Roman" w:cs="Times New Roman"/>
          <w:sz w:val="28"/>
          <w:szCs w:val="28"/>
        </w:rPr>
        <w:t>»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грузовик должен быть оборудован специальными емкостями, предназначенными для </w:t>
      </w:r>
      <w:r w:rsidR="00B0686F" w:rsidRPr="00AE66AA">
        <w:rPr>
          <w:rFonts w:ascii="Times New Roman" w:hAnsi="Times New Roman" w:cs="Times New Roman"/>
          <w:sz w:val="28"/>
          <w:szCs w:val="28"/>
        </w:rPr>
        <w:t>высоко коррозионных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материалов. </w:t>
      </w:r>
      <w:r w:rsidR="00104AFB" w:rsidRPr="00AE66AA">
        <w:rPr>
          <w:rFonts w:ascii="Times New Roman" w:hAnsi="Times New Roman" w:cs="Times New Roman"/>
          <w:sz w:val="28"/>
          <w:szCs w:val="28"/>
        </w:rPr>
        <w:t>Часто приводится аргумен</w:t>
      </w:r>
      <w:r w:rsidR="008370AD" w:rsidRPr="00AE66AA">
        <w:rPr>
          <w:rFonts w:ascii="Times New Roman" w:hAnsi="Times New Roman" w:cs="Times New Roman"/>
          <w:sz w:val="28"/>
          <w:szCs w:val="28"/>
        </w:rPr>
        <w:t>т, заключающийся в том, что этот напиток</w:t>
      </w:r>
      <w:r w:rsidR="00104AFB" w:rsidRPr="00AE66AA">
        <w:rPr>
          <w:rFonts w:ascii="Times New Roman" w:hAnsi="Times New Roman" w:cs="Times New Roman"/>
          <w:sz w:val="28"/>
          <w:szCs w:val="28"/>
        </w:rPr>
        <w:t>, благодаря содержанию ортофосфорной кислоты хорошо очищает предметы типа металлических монет, чайников и т. д.</w:t>
      </w:r>
      <w:r w:rsidR="00381345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2F18E2" w:rsidRPr="00AE66AA">
        <w:rPr>
          <w:rFonts w:ascii="Times New Roman" w:hAnsi="Times New Roman" w:cs="Times New Roman"/>
          <w:sz w:val="28"/>
          <w:szCs w:val="28"/>
        </w:rPr>
        <w:t>Ортофосфорная кисло</w:t>
      </w:r>
      <w:r w:rsidR="008370AD" w:rsidRPr="00AE66AA">
        <w:rPr>
          <w:rFonts w:ascii="Times New Roman" w:hAnsi="Times New Roman" w:cs="Times New Roman"/>
          <w:sz w:val="28"/>
          <w:szCs w:val="28"/>
        </w:rPr>
        <w:t>та, которая входит в состав «Coca-Cola»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, ухудшает всасывание кальция и вымывает его из организма, что приводит к отрицательному действию на скелет, особенно у детей, подростков и женщин. </w:t>
      </w:r>
      <w:r w:rsidR="005B264C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Сотрудник </w:t>
      </w:r>
      <w:r w:rsidR="001B38CE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Национального института изучения санитарного состояния окружающей среды (США) Дейл Сэндлер занимается изучением влияния продуктов питания на здоровье человека. Дэйл Сэндлер проводила несколько эпидемиологических исследований влияния </w:t>
      </w:r>
      <w:r w:rsidR="008370AD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этого газированного напитка </w:t>
      </w:r>
      <w:r w:rsidR="001B38CE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содержание минеральных веществ в костных тканях, и в конечном итоге, группа учёных пришла к выводу, что фосфорная кислота, содержащаяся в 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1B38CE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вымывает из костей соли кальция. Это приводит к повышению солей кальция в крови, а в дальнейшем ведёт к формированию в почках кристаллов, из которых потом формируются камни.  Стоит заметить, что исследованию подвергались и другие газированные напитки, но лишь </w:t>
      </w:r>
      <w:r w:rsidR="008370AD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</w:t>
      </w:r>
      <w:r w:rsidR="00104AFB" w:rsidRPr="00AE66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оказывает влияние на почки.</w:t>
      </w:r>
    </w:p>
    <w:p w14:paraId="6AE75438" w14:textId="77777777" w:rsidR="001B38CE" w:rsidRPr="00AE66AA" w:rsidRDefault="00D22DAB" w:rsidP="00AE6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2D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Самые ужа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>сающие данные, опубликованные  «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тром Науки в Интересах общества»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(CSPI) в 2011 году утверждаю</w:t>
      </w:r>
      <w:r w:rsidR="008F19E4">
        <w:rPr>
          <w:rFonts w:ascii="Times New Roman" w:eastAsia="Times New Roman" w:hAnsi="Times New Roman" w:cs="Times New Roman"/>
          <w:sz w:val="28"/>
          <w:szCs w:val="28"/>
          <w:lang w:eastAsia="ru-RU"/>
        </w:rPr>
        <w:t>т, что краситель под названием «карамель»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использующийся в </w:t>
      </w:r>
      <w:r w:rsidR="008370AD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«Coca-Cola», 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спровоцировать рак</w:t>
      </w:r>
      <w:r w:rsidR="005B264C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 в том, что в данном красителе нет ничего натурального, от настоящей карамели в нём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 лишь название. Краситель «карамель» 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получается в результате химической реакции сахара с аммиаком и сульфатами под высоким давлением и 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температурой. </w:t>
      </w:r>
      <w:r w:rsidR="005B264C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становили, что он приводит к раку лёгких и печени, раку щитовидной железы и лейкемии у лабораторных мышей и крыс. Учёные утверждают, что химические вещества вызывающие рак у животных, представляют собой серьёзную угрозу развития рака у людей. Широкая огласка данных фактов привела к тому, что  американские онкологи стали н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астаивать на запрете красителя «</w:t>
      </w:r>
      <w:r w:rsidR="001B38CE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</w:t>
      </w:r>
      <w:r w:rsidR="00C029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амель» </w:t>
      </w:r>
      <w:r w:rsidR="008370AD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производстве </w:t>
      </w:r>
      <w:r w:rsidR="008370AD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«Coca-Cola».</w:t>
      </w:r>
    </w:p>
    <w:p w14:paraId="4796E6AC" w14:textId="77777777" w:rsidR="002F18E2" w:rsidRPr="00AE66AA" w:rsidRDefault="00D22DAB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2DAB">
        <w:rPr>
          <w:rFonts w:ascii="Times New Roman" w:eastAsia="Times New Roman" w:hAnsi="Times New Roman" w:cs="Times New Roman"/>
          <w:color w:val="7030A0"/>
          <w:sz w:val="28"/>
          <w:szCs w:val="28"/>
          <w:lang w:eastAsia="ru-RU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Производители не предостерег</w:t>
      </w:r>
      <w:r w:rsidR="00B6423A" w:rsidRPr="00AE66AA">
        <w:rPr>
          <w:rFonts w:ascii="Times New Roman" w:hAnsi="Times New Roman" w:cs="Times New Roman"/>
          <w:sz w:val="28"/>
          <w:szCs w:val="28"/>
        </w:rPr>
        <w:t xml:space="preserve">ают потребителей от чрезмерного </w:t>
      </w:r>
      <w:r w:rsidR="002F18E2" w:rsidRPr="00AE66AA">
        <w:rPr>
          <w:rFonts w:ascii="Times New Roman" w:hAnsi="Times New Roman" w:cs="Times New Roman"/>
          <w:sz w:val="28"/>
          <w:szCs w:val="28"/>
        </w:rPr>
        <w:t>потребления их продукции и не сообщают о том, что неумеренность может привести к проблемам со здоровьем.</w:t>
      </w:r>
    </w:p>
    <w:p w14:paraId="031C37EB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C99E745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74A250C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7C2C2E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0B7ACFE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743C4D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3A4060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CC453A7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CA1106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FBE77A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EBF40F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4FEBAE4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B5495B2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FF9179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7CB78E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C9AB24E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5B72D94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5C7F67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A9056D4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E5FD6A2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B9F9F6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2B74EFA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5D82FF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77730A1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91489D" w14:textId="77777777" w:rsidR="008370AD" w:rsidRPr="00AE66AA" w:rsidRDefault="008370AD" w:rsidP="00AE6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A9B6462" w14:textId="77777777" w:rsidR="00381345" w:rsidRPr="00AE66AA" w:rsidRDefault="00381345" w:rsidP="00AE6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66EA07" w14:textId="77777777" w:rsidR="004E0D70" w:rsidRDefault="004E0D70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52CF3FE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995562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D6D389C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21B8B9" w14:textId="77777777" w:rsidR="003964F2" w:rsidRPr="00853A61" w:rsidRDefault="003964F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2B87B61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4 глава.  </w:t>
      </w:r>
    </w:p>
    <w:p w14:paraId="3A6220D7" w14:textId="77777777" w:rsidR="002F18E2" w:rsidRPr="00AE66AA" w:rsidRDefault="00B06388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Воздействие напитков на различные предметы.</w:t>
      </w:r>
    </w:p>
    <w:p w14:paraId="6192A175" w14:textId="77777777" w:rsidR="002F18E2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t>Этапы исследования</w:t>
      </w:r>
      <w:r w:rsidR="00B06388" w:rsidRPr="00210A5E">
        <w:rPr>
          <w:rFonts w:ascii="Times New Roman" w:hAnsi="Times New Roman" w:cs="Times New Roman"/>
          <w:b/>
          <w:sz w:val="28"/>
          <w:szCs w:val="28"/>
        </w:rPr>
        <w:t>:</w:t>
      </w:r>
    </w:p>
    <w:p w14:paraId="5148FF09" w14:textId="77777777" w:rsidR="00CC43CE" w:rsidRPr="00C907A0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1) Опрос одноклассников</w:t>
      </w:r>
      <w:r w:rsidR="00CC43CE" w:rsidRPr="00AE66AA">
        <w:rPr>
          <w:rFonts w:ascii="Times New Roman" w:hAnsi="Times New Roman" w:cs="Times New Roman"/>
          <w:sz w:val="28"/>
          <w:szCs w:val="28"/>
        </w:rPr>
        <w:t>. Анкетирование.</w:t>
      </w:r>
      <w:r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8370AD" w:rsidRPr="00C907A0">
        <w:rPr>
          <w:rFonts w:ascii="Times New Roman" w:hAnsi="Times New Roman" w:cs="Times New Roman"/>
          <w:sz w:val="28"/>
          <w:szCs w:val="28"/>
        </w:rPr>
        <w:t>(Приложение №1</w:t>
      </w:r>
      <w:r w:rsidR="002225BD" w:rsidRPr="00C907A0">
        <w:rPr>
          <w:rFonts w:ascii="Times New Roman" w:hAnsi="Times New Roman" w:cs="Times New Roman"/>
          <w:sz w:val="28"/>
          <w:szCs w:val="28"/>
        </w:rPr>
        <w:t>, №2</w:t>
      </w:r>
      <w:r w:rsidR="008370AD" w:rsidRPr="00C907A0">
        <w:rPr>
          <w:rFonts w:ascii="Times New Roman" w:hAnsi="Times New Roman" w:cs="Times New Roman"/>
          <w:sz w:val="28"/>
          <w:szCs w:val="28"/>
        </w:rPr>
        <w:t>)</w:t>
      </w:r>
    </w:p>
    <w:p w14:paraId="786CEDEF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2) Выдвижение гипотезы.</w:t>
      </w:r>
    </w:p>
    <w:p w14:paraId="05F0D8B9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3) Проведение опытов.</w:t>
      </w:r>
      <w:r w:rsidR="00104AFB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B06388" w:rsidRPr="00AE66AA">
        <w:rPr>
          <w:rFonts w:ascii="Times New Roman" w:hAnsi="Times New Roman" w:cs="Times New Roman"/>
          <w:sz w:val="28"/>
          <w:szCs w:val="28"/>
        </w:rPr>
        <w:t>Фото</w:t>
      </w:r>
      <w:r w:rsidR="00104AFB" w:rsidRPr="00AE66AA">
        <w:rPr>
          <w:rFonts w:ascii="Times New Roman" w:hAnsi="Times New Roman" w:cs="Times New Roman"/>
          <w:sz w:val="28"/>
          <w:szCs w:val="28"/>
        </w:rPr>
        <w:t>-</w:t>
      </w:r>
      <w:r w:rsidR="00B06388" w:rsidRPr="00AE66AA">
        <w:rPr>
          <w:rFonts w:ascii="Times New Roman" w:hAnsi="Times New Roman" w:cs="Times New Roman"/>
          <w:sz w:val="28"/>
          <w:szCs w:val="28"/>
        </w:rPr>
        <w:t>фиксация.</w:t>
      </w:r>
    </w:p>
    <w:p w14:paraId="03B6DE18" w14:textId="77777777" w:rsidR="002F18E2" w:rsidRPr="00AE66AA" w:rsidRDefault="0059658F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4)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Выводы.</w:t>
      </w:r>
    </w:p>
    <w:p w14:paraId="1972EAA1" w14:textId="77777777" w:rsidR="002F18E2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t>Материалы для проведения экспериментов</w:t>
      </w:r>
      <w:r w:rsidR="00B06388" w:rsidRPr="00210A5E">
        <w:rPr>
          <w:rFonts w:ascii="Times New Roman" w:hAnsi="Times New Roman" w:cs="Times New Roman"/>
          <w:b/>
          <w:sz w:val="28"/>
          <w:szCs w:val="28"/>
        </w:rPr>
        <w:t>:</w:t>
      </w:r>
    </w:p>
    <w:p w14:paraId="689FE6E5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Прозрачные  банки</w:t>
      </w:r>
    </w:p>
    <w:p w14:paraId="5969D92C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2 покрытые грязным налётом монеты</w:t>
      </w:r>
    </w:p>
    <w:p w14:paraId="4CBD6219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2 кружки  с кофейным налётом</w:t>
      </w:r>
    </w:p>
    <w:p w14:paraId="18692F41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2 молочных зуба</w:t>
      </w:r>
    </w:p>
    <w:p w14:paraId="16467FBF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Куриная печень</w:t>
      </w:r>
    </w:p>
    <w:p w14:paraId="299F7F88" w14:textId="77777777" w:rsidR="002F18E2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t>Опыт 1.</w:t>
      </w:r>
    </w:p>
    <w:p w14:paraId="66EC4046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Я взяла две прозрачных  стеклянных банки и  положила в каждую из них по молочному зубу. В одну банку я налила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,  а в другую «Буратино». На второй  день зуб, помещённый в 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DF7EDA" w:rsidRPr="00AE66AA">
        <w:rPr>
          <w:rFonts w:ascii="Times New Roman" w:hAnsi="Times New Roman" w:cs="Times New Roman"/>
          <w:sz w:val="28"/>
          <w:szCs w:val="28"/>
        </w:rPr>
        <w:t xml:space="preserve">, </w:t>
      </w:r>
      <w:r w:rsidRPr="00AE66AA">
        <w:rPr>
          <w:rFonts w:ascii="Times New Roman" w:hAnsi="Times New Roman" w:cs="Times New Roman"/>
          <w:sz w:val="28"/>
          <w:szCs w:val="28"/>
        </w:rPr>
        <w:t xml:space="preserve">почернел. А зуб, помещённый в «Буратино» - нет. Из чего я сделала  вывод, что в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содержится много красителей, которые проникают даже в твердый зуб. На 3 день на зубе появилась трещина, а на 4 день зуб распался на 2 половинки.</w:t>
      </w:r>
    </w:p>
    <w:p w14:paraId="106A9C4B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Вывод: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>разрушает зубы. Красители лимонада очень стойкие и зубы от них темнеют.</w:t>
      </w:r>
    </w:p>
    <w:p w14:paraId="64FA9B12" w14:textId="77777777" w:rsidR="002F18E2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t>Опыт 2.</w:t>
      </w:r>
    </w:p>
    <w:p w14:paraId="7D1BF9B8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Были взяты две  белые  чашки со следами от кофе. Обычной водой следы не отмывались. Я налила  в одну чашку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>, в другую «Буратино». Следы от кофе  пропали частично  через два дня в первой чашке.</w:t>
      </w:r>
    </w:p>
    <w:p w14:paraId="35481589" w14:textId="77777777" w:rsidR="002F18E2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>Вывод: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«Coca-Cola»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>содержит вещества, разрушающие стойкие пятна.</w:t>
      </w:r>
    </w:p>
    <w:p w14:paraId="296EEED4" w14:textId="77777777" w:rsidR="00C907A0" w:rsidRPr="00210A5E" w:rsidRDefault="00C907A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FCD0E7D" w14:textId="77777777" w:rsidR="00C907A0" w:rsidRPr="00210A5E" w:rsidRDefault="00C907A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B1923A" w14:textId="77777777" w:rsidR="00C907A0" w:rsidRPr="00210A5E" w:rsidRDefault="00C907A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43731D" w14:textId="77777777" w:rsidR="00C907A0" w:rsidRPr="00210A5E" w:rsidRDefault="002F18E2" w:rsidP="00AE66A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lastRenderedPageBreak/>
        <w:t>Опыт 3.</w:t>
      </w:r>
    </w:p>
    <w:p w14:paraId="09A41AA5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Взяла 2 тусклых грязных десятикопеечных монеты. Одну поместила  в банку с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4B450E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>, другую – с  «Буратино». Поставила в шкаф. Достала монеты через два дня. Та, которая находилась в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стала значительно светлее.</w:t>
      </w:r>
    </w:p>
    <w:p w14:paraId="779EF033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Вывод: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поможет очистить изделия из железа и меди.</w:t>
      </w:r>
    </w:p>
    <w:p w14:paraId="2771C093" w14:textId="77777777" w:rsidR="002F18E2" w:rsidRPr="00210A5E" w:rsidRDefault="002F18E2" w:rsidP="00210A5E">
      <w:pPr>
        <w:tabs>
          <w:tab w:val="left" w:pos="1373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0A5E">
        <w:rPr>
          <w:rFonts w:ascii="Times New Roman" w:hAnsi="Times New Roman" w:cs="Times New Roman"/>
          <w:b/>
          <w:sz w:val="28"/>
          <w:szCs w:val="28"/>
        </w:rPr>
        <w:t>Опыт 4.</w:t>
      </w:r>
      <w:r w:rsidR="00210A5E" w:rsidRPr="00210A5E">
        <w:rPr>
          <w:rFonts w:ascii="Times New Roman" w:hAnsi="Times New Roman" w:cs="Times New Roman"/>
          <w:b/>
          <w:sz w:val="28"/>
          <w:szCs w:val="28"/>
        </w:rPr>
        <w:tab/>
      </w:r>
    </w:p>
    <w:p w14:paraId="51F59E8B" w14:textId="77777777" w:rsidR="002F18E2" w:rsidRPr="00AE66AA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Одинаковые по размеру кусочки куриной  печени  поместила в две стеклянные банки.  Залила  исследуемыми напитками. Вынули с ребятами печень через три дня. Печень, помещённая в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4B450E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Pr="00AE66AA">
        <w:rPr>
          <w:rFonts w:ascii="Times New Roman" w:hAnsi="Times New Roman" w:cs="Times New Roman"/>
          <w:sz w:val="28"/>
          <w:szCs w:val="28"/>
        </w:rPr>
        <w:t xml:space="preserve">значительно увеличилась в размере и стала очень рыхлой. Изменился и цвет. </w:t>
      </w:r>
      <w:r w:rsidR="00B06388" w:rsidRPr="00AE66AA">
        <w:rPr>
          <w:rFonts w:ascii="Times New Roman" w:hAnsi="Times New Roman" w:cs="Times New Roman"/>
          <w:sz w:val="28"/>
          <w:szCs w:val="28"/>
        </w:rPr>
        <w:t xml:space="preserve">Печень, помещённая </w:t>
      </w:r>
      <w:proofErr w:type="gramStart"/>
      <w:r w:rsidR="00B06388" w:rsidRPr="00AE66AA">
        <w:rPr>
          <w:rFonts w:ascii="Times New Roman" w:hAnsi="Times New Roman" w:cs="Times New Roman"/>
          <w:sz w:val="28"/>
          <w:szCs w:val="28"/>
        </w:rPr>
        <w:t>в лимонад</w:t>
      </w:r>
      <w:proofErr w:type="gramEnd"/>
      <w:r w:rsidR="00B06388" w:rsidRPr="00AE66AA">
        <w:rPr>
          <w:rFonts w:ascii="Times New Roman" w:hAnsi="Times New Roman" w:cs="Times New Roman"/>
          <w:sz w:val="28"/>
          <w:szCs w:val="28"/>
        </w:rPr>
        <w:t xml:space="preserve"> почти не изменилась.</w:t>
      </w:r>
    </w:p>
    <w:p w14:paraId="56D01DDA" w14:textId="77777777" w:rsidR="00C907A0" w:rsidRPr="00C907A0" w:rsidRDefault="002F18E2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Вывод: </w:t>
      </w:r>
      <w:r w:rsidR="004B450E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AE66AA">
        <w:rPr>
          <w:rFonts w:ascii="Times New Roman" w:hAnsi="Times New Roman" w:cs="Times New Roman"/>
          <w:sz w:val="28"/>
          <w:szCs w:val="28"/>
        </w:rPr>
        <w:t xml:space="preserve"> обладает более разрушающими свойствами для мяса.</w:t>
      </w:r>
    </w:p>
    <w:p w14:paraId="0916087E" w14:textId="77777777" w:rsidR="008370AD" w:rsidRPr="00C907A0" w:rsidRDefault="00C907A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7A0">
        <w:rPr>
          <w:rFonts w:ascii="Times New Roman" w:hAnsi="Times New Roman" w:cs="Times New Roman"/>
          <w:sz w:val="28"/>
          <w:szCs w:val="28"/>
        </w:rPr>
        <w:t xml:space="preserve">     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По окончанию экспериментов были сделаны </w:t>
      </w:r>
      <w:r w:rsidR="00A81F0D" w:rsidRPr="00C907A0">
        <w:rPr>
          <w:rFonts w:ascii="Times New Roman" w:hAnsi="Times New Roman" w:cs="Times New Roman"/>
          <w:sz w:val="28"/>
          <w:szCs w:val="28"/>
        </w:rPr>
        <w:t>фотографии</w:t>
      </w:r>
      <w:r w:rsidR="00C75F76" w:rsidRPr="00C907A0">
        <w:rPr>
          <w:rFonts w:ascii="Times New Roman" w:hAnsi="Times New Roman" w:cs="Times New Roman"/>
          <w:sz w:val="28"/>
          <w:szCs w:val="28"/>
        </w:rPr>
        <w:t xml:space="preserve">  </w:t>
      </w:r>
      <w:r w:rsidR="002225BD" w:rsidRPr="00C907A0">
        <w:rPr>
          <w:rFonts w:ascii="Times New Roman" w:hAnsi="Times New Roman" w:cs="Times New Roman"/>
          <w:sz w:val="28"/>
          <w:szCs w:val="28"/>
        </w:rPr>
        <w:t>(Приложение №3</w:t>
      </w:r>
      <w:r w:rsidR="00810E92" w:rsidRPr="00C907A0">
        <w:rPr>
          <w:rFonts w:ascii="Times New Roman" w:hAnsi="Times New Roman" w:cs="Times New Roman"/>
          <w:sz w:val="28"/>
          <w:szCs w:val="28"/>
        </w:rPr>
        <w:t>)</w:t>
      </w:r>
      <w:r w:rsidR="008F19E4" w:rsidRPr="00C907A0">
        <w:rPr>
          <w:rFonts w:ascii="Times New Roman" w:hAnsi="Times New Roman" w:cs="Times New Roman"/>
          <w:sz w:val="28"/>
          <w:szCs w:val="28"/>
        </w:rPr>
        <w:t xml:space="preserve">    </w:t>
      </w:r>
      <w:r w:rsidR="00A81F0D" w:rsidRPr="00C907A0">
        <w:rPr>
          <w:rFonts w:ascii="Times New Roman" w:hAnsi="Times New Roman" w:cs="Times New Roman"/>
          <w:sz w:val="28"/>
          <w:szCs w:val="28"/>
        </w:rPr>
        <w:t>и издана газета о результатах опытов.</w:t>
      </w:r>
      <w:r w:rsidR="008370AD" w:rsidRPr="00C907A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508A83" w14:textId="77777777" w:rsidR="008370AD" w:rsidRPr="00C907A0" w:rsidRDefault="008370AD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5DE9B09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7EE5AC5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1E1D21BE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EA43842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D0F2BB1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A0C1ED6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E07C30C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AD26BE3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581DD12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120AF440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94906B4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1192FDDC" w14:textId="77777777" w:rsidR="008370AD" w:rsidRPr="00AE66AA" w:rsidRDefault="008370AD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F21ABED" w14:textId="77777777" w:rsidR="00905C95" w:rsidRPr="00210A5E" w:rsidRDefault="00905C95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59CD761E" w14:textId="77777777" w:rsidR="00C907A0" w:rsidRPr="00210A5E" w:rsidRDefault="00C907A0" w:rsidP="00AE66A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A3940A1" w14:textId="77777777" w:rsidR="00C31525" w:rsidRPr="00AE66AA" w:rsidRDefault="00C31525" w:rsidP="00AE66AA">
      <w:pPr>
        <w:pStyle w:val="a9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41713143" w14:textId="77777777" w:rsidR="00F9280B" w:rsidRPr="00AE66AA" w:rsidRDefault="00C907A0" w:rsidP="000E17BE">
      <w:pPr>
        <w:tabs>
          <w:tab w:val="left" w:pos="10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7A0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Проведя ряд опытов, </w:t>
      </w:r>
      <w:r w:rsidR="0091726D" w:rsidRPr="00AE66AA">
        <w:rPr>
          <w:rFonts w:ascii="Times New Roman" w:hAnsi="Times New Roman" w:cs="Times New Roman"/>
          <w:sz w:val="28"/>
          <w:szCs w:val="28"/>
        </w:rPr>
        <w:t>мы установили</w:t>
      </w:r>
      <w:r w:rsidR="002F18E2" w:rsidRPr="00AE66AA">
        <w:rPr>
          <w:rFonts w:ascii="Times New Roman" w:hAnsi="Times New Roman" w:cs="Times New Roman"/>
          <w:sz w:val="28"/>
          <w:szCs w:val="28"/>
        </w:rPr>
        <w:t>, что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C3AE0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разрушает зубы и мясо, в ней много красителей. </w:t>
      </w:r>
      <w:r w:rsidR="008370A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2F18E2" w:rsidRPr="00AE66AA">
        <w:rPr>
          <w:rFonts w:ascii="Times New Roman" w:hAnsi="Times New Roman" w:cs="Times New Roman"/>
          <w:sz w:val="28"/>
          <w:szCs w:val="28"/>
        </w:rPr>
        <w:t>В</w:t>
      </w:r>
      <w:r w:rsidR="00A81F0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C3AE0" w:rsidRPr="00AE66AA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 есть такие вещества, которые разъедают налёт на меди  и налет от чая. Причина очистки монет и т.п. — ортофосфорная кислота, которая содержится в коле в </w:t>
      </w:r>
      <w:r w:rsidR="008F08C0" w:rsidRPr="00AE66AA">
        <w:rPr>
          <w:rFonts w:ascii="Times New Roman" w:hAnsi="Times New Roman" w:cs="Times New Roman"/>
          <w:sz w:val="28"/>
          <w:szCs w:val="28"/>
        </w:rPr>
        <w:t xml:space="preserve">качестве регулятора кислотности. </w:t>
      </w:r>
    </w:p>
    <w:p w14:paraId="2E7BA9D6" w14:textId="77777777" w:rsidR="002F18E2" w:rsidRPr="00AE66AA" w:rsidRDefault="00C907A0" w:rsidP="000E17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7A0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Но работая над данной темой я неожиданно пришла к выводу, что и «Буратино» пить не стоит.</w:t>
      </w:r>
      <w:r w:rsidR="00960BEC" w:rsidRPr="00AE66AA">
        <w:rPr>
          <w:rFonts w:ascii="Times New Roman" w:hAnsi="Times New Roman" w:cs="Times New Roman"/>
          <w:sz w:val="28"/>
          <w:szCs w:val="28"/>
        </w:rPr>
        <w:t xml:space="preserve"> По всему миру </w:t>
      </w:r>
      <w:r w:rsidR="008F08C0" w:rsidRPr="00AE66AA">
        <w:rPr>
          <w:rFonts w:ascii="Times New Roman" w:hAnsi="Times New Roman" w:cs="Times New Roman"/>
          <w:sz w:val="28"/>
          <w:szCs w:val="28"/>
        </w:rPr>
        <w:t xml:space="preserve">ученые уже давно бьют тревогу в отношении газированных напитков. </w:t>
      </w:r>
      <w:r w:rsidR="00960BEC" w:rsidRPr="00AE66AA">
        <w:rPr>
          <w:rFonts w:ascii="Times New Roman" w:hAnsi="Times New Roman" w:cs="Times New Roman"/>
          <w:sz w:val="28"/>
          <w:szCs w:val="28"/>
        </w:rPr>
        <w:t>Многочисленные  исследования раскрывают страшную правду о газированных напитках, и с каждым годом выводы  ученых становятся все более пугающими.</w:t>
      </w:r>
      <w:r w:rsidR="008F19E4">
        <w:rPr>
          <w:rFonts w:ascii="Times New Roman" w:hAnsi="Times New Roman" w:cs="Times New Roman"/>
          <w:sz w:val="28"/>
          <w:szCs w:val="28"/>
        </w:rPr>
        <w:t xml:space="preserve">  </w:t>
      </w:r>
      <w:r w:rsidR="002F18E2" w:rsidRPr="00AE66AA">
        <w:rPr>
          <w:rFonts w:ascii="Times New Roman" w:hAnsi="Times New Roman" w:cs="Times New Roman"/>
          <w:sz w:val="28"/>
          <w:szCs w:val="28"/>
        </w:rPr>
        <w:t>Во всех газированных напитках обязательно присутствуют консерванты, бензоат натрия (Е 211) или сорбит калия (Е 202), а также красители и ароматизаторы. Все эти вещества, а также сами газы, оказывают неблагоприятное воздействие на слизистую оболочку всего пищеварительного тракта. Это может привести к возникновению воспалительных заболеваний, вплоть до эрозий. Американские ученые провели исследования, результаты которых доказывают, что сладкие газированные напитки увеличивают вероятность разви</w:t>
      </w:r>
      <w:r w:rsidR="00C31525" w:rsidRPr="00AE66AA">
        <w:rPr>
          <w:rFonts w:ascii="Times New Roman" w:hAnsi="Times New Roman" w:cs="Times New Roman"/>
          <w:sz w:val="28"/>
          <w:szCs w:val="28"/>
        </w:rPr>
        <w:t xml:space="preserve">тия ожирения </w:t>
      </w:r>
      <w:r w:rsidR="00104AFB" w:rsidRPr="00AE66AA">
        <w:rPr>
          <w:rFonts w:ascii="Times New Roman" w:hAnsi="Times New Roman" w:cs="Times New Roman"/>
          <w:sz w:val="28"/>
          <w:szCs w:val="28"/>
        </w:rPr>
        <w:t xml:space="preserve">и сахарного диабета </w:t>
      </w:r>
      <w:r w:rsidR="00C31525" w:rsidRPr="00AE66AA">
        <w:rPr>
          <w:rFonts w:ascii="Times New Roman" w:hAnsi="Times New Roman" w:cs="Times New Roman"/>
          <w:sz w:val="28"/>
          <w:szCs w:val="28"/>
        </w:rPr>
        <w:t>почти в два раза.</w:t>
      </w:r>
      <w:r w:rsidR="00104AFB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C31525" w:rsidRPr="00AE66AA">
        <w:rPr>
          <w:rFonts w:ascii="Times New Roman" w:hAnsi="Times New Roman" w:cs="Times New Roman"/>
          <w:sz w:val="28"/>
          <w:szCs w:val="28"/>
        </w:rPr>
        <w:t>Г</w:t>
      </w:r>
      <w:r w:rsidR="002F18E2" w:rsidRPr="00AE66AA">
        <w:rPr>
          <w:rFonts w:ascii="Times New Roman" w:hAnsi="Times New Roman" w:cs="Times New Roman"/>
          <w:sz w:val="28"/>
          <w:szCs w:val="28"/>
        </w:rPr>
        <w:t>азированные напитки могут влиять на формирование костной ткани. Они вытесняют из рациона питания ребенка молочные и кисломолочные напитки, которые являются источниками этого минерала. Согласно исследованиям учёных из США и Сингапура, употребление газированных напитков может вызвать рак поджелудочной железы, смертельный в 95% случаев.</w:t>
      </w:r>
    </w:p>
    <w:p w14:paraId="592F500E" w14:textId="77777777" w:rsidR="008370AD" w:rsidRPr="0043550E" w:rsidRDefault="00C907A0" w:rsidP="000E17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07A0">
        <w:rPr>
          <w:rFonts w:ascii="Times New Roman" w:hAnsi="Times New Roman" w:cs="Times New Roman"/>
          <w:sz w:val="28"/>
          <w:szCs w:val="28"/>
        </w:rPr>
        <w:t xml:space="preserve">     </w:t>
      </w:r>
      <w:r w:rsidR="002F18E2" w:rsidRPr="00AE66AA">
        <w:rPr>
          <w:rFonts w:ascii="Times New Roman" w:hAnsi="Times New Roman" w:cs="Times New Roman"/>
          <w:sz w:val="28"/>
          <w:szCs w:val="28"/>
        </w:rPr>
        <w:t>В питании современного ребёнка итак  избыток углеводной пищи. Именно поэтому я  пришла к выводу, что для утоления жажды лучше пить прохладительные напитки, приготовленные дома</w:t>
      </w:r>
      <w:r w:rsidR="0091726D" w:rsidRPr="00AE66AA">
        <w:rPr>
          <w:rFonts w:ascii="Times New Roman" w:hAnsi="Times New Roman" w:cs="Times New Roman"/>
          <w:sz w:val="28"/>
          <w:szCs w:val="28"/>
        </w:rPr>
        <w:t xml:space="preserve"> </w:t>
      </w:r>
      <w:r w:rsidR="002F18E2" w:rsidRPr="00AE66AA">
        <w:rPr>
          <w:rFonts w:ascii="Times New Roman" w:hAnsi="Times New Roman" w:cs="Times New Roman"/>
          <w:sz w:val="28"/>
          <w:szCs w:val="28"/>
        </w:rPr>
        <w:t xml:space="preserve">– в них пониженное содержание углеводов. Освежающие напитки, приготовленные по рецептам домашней </w:t>
      </w:r>
      <w:r w:rsidR="002F18E2" w:rsidRPr="0043550E">
        <w:rPr>
          <w:rFonts w:ascii="Times New Roman" w:hAnsi="Times New Roman" w:cs="Times New Roman"/>
          <w:sz w:val="28"/>
          <w:szCs w:val="28"/>
        </w:rPr>
        <w:t>кухни, отвечают современным требованиям к здоровому питанию.</w:t>
      </w:r>
      <w:r w:rsidR="00C31525" w:rsidRPr="0043550E">
        <w:rPr>
          <w:rFonts w:ascii="Times New Roman" w:hAnsi="Times New Roman" w:cs="Times New Roman"/>
          <w:sz w:val="28"/>
          <w:szCs w:val="28"/>
        </w:rPr>
        <w:t xml:space="preserve"> Так неожиданно в ходе работы возникла потребность найти, изучить и попробовать на вкус эти напитки.</w:t>
      </w:r>
      <w:r w:rsidR="001E0C73" w:rsidRPr="0043550E">
        <w:rPr>
          <w:rFonts w:ascii="Times New Roman" w:hAnsi="Times New Roman" w:cs="Times New Roman"/>
          <w:sz w:val="28"/>
          <w:szCs w:val="28"/>
        </w:rPr>
        <w:t xml:space="preserve"> Материал я оформила в виде книги рецептов, </w:t>
      </w:r>
      <w:r w:rsidR="00B124A6" w:rsidRPr="0043550E">
        <w:rPr>
          <w:rFonts w:ascii="Times New Roman" w:hAnsi="Times New Roman" w:cs="Times New Roman"/>
          <w:sz w:val="28"/>
          <w:szCs w:val="28"/>
        </w:rPr>
        <w:t>выступила с сообщением перед одноклассниками. Н</w:t>
      </w:r>
      <w:r w:rsidR="001E0C73" w:rsidRPr="0043550E">
        <w:rPr>
          <w:rFonts w:ascii="Times New Roman" w:hAnsi="Times New Roman" w:cs="Times New Roman"/>
          <w:sz w:val="28"/>
          <w:szCs w:val="28"/>
        </w:rPr>
        <w:t xml:space="preserve">екоторые из </w:t>
      </w:r>
      <w:r w:rsidR="00B124A6" w:rsidRPr="0043550E">
        <w:rPr>
          <w:rFonts w:ascii="Times New Roman" w:hAnsi="Times New Roman" w:cs="Times New Roman"/>
          <w:sz w:val="28"/>
          <w:szCs w:val="28"/>
        </w:rPr>
        <w:t xml:space="preserve">этих напитков них мы </w:t>
      </w:r>
      <w:r w:rsidR="001E0C73" w:rsidRPr="0043550E">
        <w:rPr>
          <w:rFonts w:ascii="Times New Roman" w:hAnsi="Times New Roman" w:cs="Times New Roman"/>
          <w:sz w:val="28"/>
          <w:szCs w:val="28"/>
        </w:rPr>
        <w:t xml:space="preserve"> попр</w:t>
      </w:r>
      <w:r w:rsidR="008F08C0" w:rsidRPr="0043550E">
        <w:rPr>
          <w:rFonts w:ascii="Times New Roman" w:hAnsi="Times New Roman" w:cs="Times New Roman"/>
          <w:sz w:val="28"/>
          <w:szCs w:val="28"/>
        </w:rPr>
        <w:t>о</w:t>
      </w:r>
      <w:r w:rsidR="001E0C73" w:rsidRPr="0043550E">
        <w:rPr>
          <w:rFonts w:ascii="Times New Roman" w:hAnsi="Times New Roman" w:cs="Times New Roman"/>
          <w:sz w:val="28"/>
          <w:szCs w:val="28"/>
        </w:rPr>
        <w:t>бовали.</w:t>
      </w:r>
      <w:r w:rsidR="00FE41EE" w:rsidRPr="0043550E">
        <w:rPr>
          <w:rFonts w:ascii="Times New Roman" w:hAnsi="Times New Roman" w:cs="Times New Roman"/>
          <w:sz w:val="28"/>
          <w:szCs w:val="28"/>
        </w:rPr>
        <w:t xml:space="preserve"> </w:t>
      </w:r>
      <w:r w:rsidR="000E17BE" w:rsidRPr="0043550E">
        <w:rPr>
          <w:rFonts w:ascii="Times New Roman" w:hAnsi="Times New Roman" w:cs="Times New Roman"/>
          <w:sz w:val="28"/>
          <w:szCs w:val="28"/>
        </w:rPr>
        <w:t>Собранный мной материал использовали для оформления стенда в школьной столовой.</w:t>
      </w:r>
      <w:r w:rsidR="0043550E" w:rsidRPr="0043550E">
        <w:rPr>
          <w:rFonts w:ascii="Times New Roman" w:hAnsi="Times New Roman" w:cs="Times New Roman"/>
          <w:sz w:val="28"/>
          <w:szCs w:val="28"/>
        </w:rPr>
        <w:t xml:space="preserve"> </w:t>
      </w:r>
      <w:r w:rsidR="00B124A6" w:rsidRPr="0043550E">
        <w:rPr>
          <w:rFonts w:ascii="Times New Roman" w:hAnsi="Times New Roman" w:cs="Times New Roman"/>
          <w:sz w:val="28"/>
          <w:szCs w:val="28"/>
        </w:rPr>
        <w:t>(Приложение № 3)</w:t>
      </w:r>
    </w:p>
    <w:p w14:paraId="071F16B6" w14:textId="77777777" w:rsidR="002F18E2" w:rsidRPr="000E17BE" w:rsidRDefault="00C907A0" w:rsidP="000E17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3550E">
        <w:rPr>
          <w:rFonts w:ascii="Times New Roman" w:hAnsi="Times New Roman" w:cs="Times New Roman"/>
          <w:sz w:val="28"/>
          <w:szCs w:val="28"/>
        </w:rPr>
        <w:t xml:space="preserve">     </w:t>
      </w:r>
      <w:r w:rsidR="00FE41EE" w:rsidRPr="0043550E">
        <w:rPr>
          <w:rFonts w:ascii="Times New Roman" w:hAnsi="Times New Roman" w:cs="Times New Roman"/>
          <w:sz w:val="28"/>
          <w:szCs w:val="28"/>
        </w:rPr>
        <w:t xml:space="preserve">По окончанию работы мне </w:t>
      </w:r>
      <w:r w:rsidR="006476E5" w:rsidRPr="0043550E">
        <w:rPr>
          <w:rFonts w:ascii="Times New Roman" w:hAnsi="Times New Roman" w:cs="Times New Roman"/>
          <w:sz w:val="28"/>
          <w:szCs w:val="28"/>
        </w:rPr>
        <w:t xml:space="preserve"> </w:t>
      </w:r>
      <w:r w:rsidR="00104AFB" w:rsidRPr="0043550E">
        <w:rPr>
          <w:rFonts w:ascii="Times New Roman" w:hAnsi="Times New Roman" w:cs="Times New Roman"/>
          <w:sz w:val="28"/>
          <w:szCs w:val="28"/>
        </w:rPr>
        <w:t xml:space="preserve"> </w:t>
      </w:r>
      <w:r w:rsidR="00FE41EE" w:rsidRPr="0043550E">
        <w:rPr>
          <w:rFonts w:ascii="Times New Roman" w:hAnsi="Times New Roman" w:cs="Times New Roman"/>
          <w:sz w:val="28"/>
          <w:szCs w:val="28"/>
        </w:rPr>
        <w:t>за</w:t>
      </w:r>
      <w:r w:rsidR="00104AFB" w:rsidRPr="0043550E">
        <w:rPr>
          <w:rFonts w:ascii="Times New Roman" w:hAnsi="Times New Roman" w:cs="Times New Roman"/>
          <w:sz w:val="28"/>
          <w:szCs w:val="28"/>
        </w:rPr>
        <w:t xml:space="preserve">хотелось рассказать обо всё и другим детям. И я прошла со своим сообщением и по другим классам </w:t>
      </w:r>
      <w:r w:rsidR="000E17BE" w:rsidRPr="0043550E">
        <w:rPr>
          <w:rFonts w:ascii="Times New Roman" w:hAnsi="Times New Roman" w:cs="Times New Roman"/>
          <w:sz w:val="28"/>
          <w:szCs w:val="28"/>
        </w:rPr>
        <w:t>нашей школы.</w:t>
      </w:r>
    </w:p>
    <w:p w14:paraId="4EB6EDA0" w14:textId="77777777" w:rsidR="008F19E4" w:rsidRDefault="008F19E4" w:rsidP="000E17B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AC70517" w14:textId="77777777" w:rsidR="008F19E4" w:rsidRPr="000E17BE" w:rsidRDefault="008F19E4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1B27C3" w14:textId="77777777" w:rsidR="000E17BE" w:rsidRPr="000E17BE" w:rsidRDefault="000E17BE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CD1269A" w14:textId="77777777" w:rsidR="000E17BE" w:rsidRPr="000E17BE" w:rsidRDefault="000E17BE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EC2B5B8" w14:textId="77777777" w:rsidR="008F19E4" w:rsidRDefault="008F19E4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C20A2A" w14:textId="77777777" w:rsidR="008F19E4" w:rsidRPr="00AE66AA" w:rsidRDefault="008F19E4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50CE18C" w14:textId="77777777" w:rsidR="001E0C73" w:rsidRPr="00AE66AA" w:rsidRDefault="001E0C73" w:rsidP="00AE66AA">
      <w:pPr>
        <w:pStyle w:val="a9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6AA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14:paraId="6A358E19" w14:textId="77777777" w:rsidR="00C0070F" w:rsidRPr="00AE66AA" w:rsidRDefault="00C0070F" w:rsidP="00AE66AA">
      <w:pPr>
        <w:pStyle w:val="a9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1. Пиль А. Мое тело (Все обо всем). – М.: ООО «Издательство Астрель», 2002. </w:t>
      </w:r>
    </w:p>
    <w:p w14:paraId="239957E9" w14:textId="77777777" w:rsidR="00C0070F" w:rsidRPr="00AE66AA" w:rsidRDefault="00C0070F" w:rsidP="00AE66AA">
      <w:pPr>
        <w:pStyle w:val="a9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2. Чайковский А.М., Шенкман А.Б. Искусство быть здоровым. Сборник, часть 1 и 2. М.: Физкультура и спорт, 1987. </w:t>
      </w:r>
    </w:p>
    <w:p w14:paraId="4CCE3EAA" w14:textId="77777777" w:rsidR="009104DD" w:rsidRPr="00AE66AA" w:rsidRDefault="009104DD" w:rsidP="00AE66A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      </w:t>
      </w:r>
      <w:r w:rsidR="00C0070F" w:rsidRPr="00AE66AA">
        <w:rPr>
          <w:rFonts w:ascii="Times New Roman" w:hAnsi="Times New Roman" w:cs="Times New Roman"/>
          <w:sz w:val="28"/>
          <w:szCs w:val="28"/>
        </w:rPr>
        <w:t xml:space="preserve">3. </w:t>
      </w:r>
      <w:r w:rsidRPr="00AE66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ru</w:t>
      </w:r>
      <w:r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E66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wikipedia</w:t>
      </w:r>
      <w:r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E66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org</w:t>
      </w:r>
      <w:r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Pr="00AE66A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wiki</w:t>
      </w:r>
      <w:r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/Буратино_(напиток)‎</w:t>
      </w:r>
    </w:p>
    <w:p w14:paraId="1F46E25E" w14:textId="77777777" w:rsidR="00056E26" w:rsidRPr="00AE66AA" w:rsidRDefault="009A5604" w:rsidP="00AE66AA">
      <w:pPr>
        <w:pStyle w:val="a9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4. </w:t>
      </w:r>
      <w:hyperlink r:id="rId9" w:history="1">
        <w:r w:rsidR="009104DD" w:rsidRPr="00AE66AA">
          <w:rPr>
            <w:rFonts w:ascii="Times New Roman" w:hAnsi="Times New Roman" w:cs="Times New Roman"/>
            <w:sz w:val="28"/>
            <w:szCs w:val="28"/>
          </w:rPr>
          <w:t>http://news.mail.ru/society/5358854/</w:t>
        </w:r>
      </w:hyperlink>
    </w:p>
    <w:p w14:paraId="7D66E51F" w14:textId="77777777" w:rsidR="008F08C0" w:rsidRDefault="008F08C0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6AA">
        <w:rPr>
          <w:rFonts w:ascii="Times New Roman" w:hAnsi="Times New Roman" w:cs="Times New Roman"/>
          <w:sz w:val="28"/>
          <w:szCs w:val="28"/>
        </w:rPr>
        <w:t xml:space="preserve">5. </w:t>
      </w:r>
      <w:hyperlink r:id="rId10" w:history="1">
        <w:r w:rsidR="005B264C" w:rsidRPr="00AE66A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http://www.cspinet.org/new/201102161.html</w:t>
        </w:r>
      </w:hyperlink>
      <w:r w:rsidR="005B264C" w:rsidRPr="00AE66A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F70C035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8AAB76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9E0B19A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0A0B5C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62748D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1E44E6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46192D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40A34C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C56D2D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FA5DFE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DF4C2D8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E3D620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9A54A2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AD7783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CE99F4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F51CC7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A5DD0F1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256E70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0AA412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44F0CC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D6AD09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B90478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ED2D09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E58A03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EC6377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B0A5EB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DA1279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03673A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49BE98C" w14:textId="77777777" w:rsidR="008F19E4" w:rsidRDefault="008F19E4" w:rsidP="00AE66AA">
      <w:pPr>
        <w:pStyle w:val="a9"/>
        <w:spacing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5B72A7" w14:textId="77777777" w:rsidR="004E0D70" w:rsidRDefault="004E0D70" w:rsidP="008F19E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4A65DB" w14:textId="77777777" w:rsidR="00905C95" w:rsidRDefault="004E0D70" w:rsidP="008F19E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</w:t>
      </w:r>
    </w:p>
    <w:p w14:paraId="50325FB2" w14:textId="77777777" w:rsidR="008F19E4" w:rsidRDefault="00905C95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           </w:t>
      </w:r>
      <w:r w:rsidR="004E0D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8F19E4">
        <w:rPr>
          <w:rFonts w:ascii="Times New Roman" w:hAnsi="Times New Roman" w:cs="Times New Roman"/>
          <w:sz w:val="28"/>
          <w:szCs w:val="28"/>
        </w:rPr>
        <w:t>Приложение №1</w:t>
      </w:r>
    </w:p>
    <w:p w14:paraId="378E0109" w14:textId="77777777" w:rsidR="007644A0" w:rsidRPr="00210A5E" w:rsidRDefault="008F19E4" w:rsidP="008F19E4">
      <w:pPr>
        <w:rPr>
          <w:rFonts w:ascii="Times New Roman" w:hAnsi="Times New Roman" w:cs="Times New Roman"/>
          <w:sz w:val="28"/>
          <w:szCs w:val="28"/>
        </w:rPr>
      </w:pPr>
      <w:r w:rsidRPr="005B77AF">
        <w:rPr>
          <w:rFonts w:ascii="Times New Roman" w:hAnsi="Times New Roman" w:cs="Times New Roman"/>
          <w:sz w:val="28"/>
          <w:szCs w:val="28"/>
        </w:rPr>
        <w:t xml:space="preserve">Анкета № 1 </w:t>
      </w:r>
    </w:p>
    <w:p w14:paraId="5DCA9A26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«Газированные напитки </w:t>
      </w:r>
      <w:r w:rsidRPr="00EA2BB3">
        <w:rPr>
          <w:rFonts w:ascii="Times New Roman" w:hAnsi="Times New Roman" w:cs="Times New Roman"/>
          <w:sz w:val="28"/>
          <w:szCs w:val="28"/>
        </w:rPr>
        <w:t>«Coca-Cola»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EA2BB3">
        <w:rPr>
          <w:rFonts w:ascii="Times New Roman" w:hAnsi="Times New Roman" w:cs="Times New Roman"/>
          <w:sz w:val="28"/>
          <w:szCs w:val="28"/>
        </w:rPr>
        <w:t>«Буратино»</w:t>
      </w:r>
      <w:r>
        <w:rPr>
          <w:rFonts w:ascii="Times New Roman" w:hAnsi="Times New Roman" w:cs="Times New Roman"/>
          <w:sz w:val="28"/>
          <w:szCs w:val="28"/>
        </w:rPr>
        <w:t xml:space="preserve"> в жизни моих одноклассников»</w:t>
      </w:r>
    </w:p>
    <w:p w14:paraId="40888284" w14:textId="77777777" w:rsidR="008F19E4" w:rsidRPr="005B77AF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проведения: до начала исследовательской работы</w:t>
      </w:r>
    </w:p>
    <w:p w14:paraId="5003CC35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992"/>
        <w:gridCol w:w="992"/>
        <w:gridCol w:w="993"/>
        <w:gridCol w:w="1099"/>
      </w:tblGrid>
      <w:tr w:rsidR="008F19E4" w14:paraId="12634EF2" w14:textId="77777777" w:rsidTr="006B1A51">
        <w:tc>
          <w:tcPr>
            <w:tcW w:w="5495" w:type="dxa"/>
          </w:tcPr>
          <w:p w14:paraId="3CBDE751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Вопросы анкеты</w:t>
            </w:r>
          </w:p>
        </w:tc>
        <w:tc>
          <w:tcPr>
            <w:tcW w:w="1984" w:type="dxa"/>
            <w:gridSpan w:val="2"/>
          </w:tcPr>
          <w:p w14:paraId="5C5FF500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Газированный напиток</w:t>
            </w:r>
          </w:p>
          <w:p w14:paraId="6846F463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«Кока-кола»</w:t>
            </w:r>
          </w:p>
        </w:tc>
        <w:tc>
          <w:tcPr>
            <w:tcW w:w="2092" w:type="dxa"/>
            <w:gridSpan w:val="2"/>
          </w:tcPr>
          <w:p w14:paraId="051A6FAE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Лимонад</w:t>
            </w:r>
          </w:p>
          <w:p w14:paraId="623B2766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«Буратино»</w:t>
            </w:r>
          </w:p>
        </w:tc>
      </w:tr>
      <w:tr w:rsidR="008F19E4" w14:paraId="55EB35C5" w14:textId="77777777" w:rsidTr="006B1A51">
        <w:trPr>
          <w:trHeight w:val="707"/>
        </w:trPr>
        <w:tc>
          <w:tcPr>
            <w:tcW w:w="5495" w:type="dxa"/>
          </w:tcPr>
          <w:p w14:paraId="06D85A0E" w14:textId="77777777" w:rsidR="008F19E4" w:rsidRPr="00926D42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1.Знаешь ли ты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 xml:space="preserve"> о вреде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этих напитков для здоровья человека</w:t>
            </w:r>
            <w:r w:rsidRPr="00926D42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992" w:type="dxa"/>
          </w:tcPr>
          <w:p w14:paraId="35039125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14:paraId="64E40BE9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93" w:type="dxa"/>
          </w:tcPr>
          <w:p w14:paraId="1BA9D0D3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1099" w:type="dxa"/>
          </w:tcPr>
          <w:p w14:paraId="5CBCE6B3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8F19E4" w14:paraId="7B731D6B" w14:textId="77777777" w:rsidTr="006B1A51">
        <w:tc>
          <w:tcPr>
            <w:tcW w:w="5495" w:type="dxa"/>
          </w:tcPr>
          <w:p w14:paraId="3B7AB11D" w14:textId="77777777" w:rsidR="008F19E4" w:rsidRPr="00A471E7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>.Тебе нравится вкус  этих  газированных напитков?</w:t>
            </w:r>
          </w:p>
        </w:tc>
        <w:tc>
          <w:tcPr>
            <w:tcW w:w="992" w:type="dxa"/>
          </w:tcPr>
          <w:p w14:paraId="6CE98A9C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14:paraId="56778426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93" w:type="dxa"/>
          </w:tcPr>
          <w:p w14:paraId="42157AD9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1099" w:type="dxa"/>
          </w:tcPr>
          <w:p w14:paraId="4D16B6E4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8F19E4" w14:paraId="6566D021" w14:textId="77777777" w:rsidTr="006B1A51">
        <w:tc>
          <w:tcPr>
            <w:tcW w:w="5495" w:type="dxa"/>
          </w:tcPr>
          <w:p w14:paraId="0A3C94D9" w14:textId="77777777" w:rsidR="008F19E4" w:rsidRPr="00A471E7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Часто ли ты их 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 xml:space="preserve"> покупаешь?</w:t>
            </w:r>
          </w:p>
        </w:tc>
        <w:tc>
          <w:tcPr>
            <w:tcW w:w="992" w:type="dxa"/>
          </w:tcPr>
          <w:p w14:paraId="51270FCA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14:paraId="629592BF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93" w:type="dxa"/>
          </w:tcPr>
          <w:p w14:paraId="1F2B857A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1099" w:type="dxa"/>
          </w:tcPr>
          <w:p w14:paraId="63AC55DC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8F19E4" w14:paraId="08D71ADC" w14:textId="77777777" w:rsidTr="006B1A51">
        <w:tc>
          <w:tcPr>
            <w:tcW w:w="5495" w:type="dxa"/>
          </w:tcPr>
          <w:p w14:paraId="344B81D1" w14:textId="77777777" w:rsidR="008F19E4" w:rsidRPr="0001034B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4.Знаешь ли ты, как приготовить домашние освежающие напитки</w:t>
            </w:r>
            <w:r w:rsidRPr="0001034B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1984" w:type="dxa"/>
            <w:gridSpan w:val="2"/>
          </w:tcPr>
          <w:p w14:paraId="4FC0041E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  <w:p w14:paraId="146AE0E5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92" w:type="dxa"/>
            <w:gridSpan w:val="2"/>
          </w:tcPr>
          <w:p w14:paraId="63427D8B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3F2E29D6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</w:p>
    <w:p w14:paraId="6907CE42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</w:p>
    <w:p w14:paraId="6B8099CF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Анкета № 2</w:t>
      </w:r>
    </w:p>
    <w:p w14:paraId="3F998040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«Газированные напитки </w:t>
      </w:r>
      <w:r w:rsidRPr="00EA2BB3">
        <w:rPr>
          <w:rFonts w:ascii="Times New Roman" w:hAnsi="Times New Roman" w:cs="Times New Roman"/>
          <w:sz w:val="28"/>
          <w:szCs w:val="28"/>
        </w:rPr>
        <w:t>«Coca-Cola»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EA2BB3">
        <w:rPr>
          <w:rFonts w:ascii="Times New Roman" w:hAnsi="Times New Roman" w:cs="Times New Roman"/>
          <w:sz w:val="28"/>
          <w:szCs w:val="28"/>
        </w:rPr>
        <w:t>«Буратино»</w:t>
      </w:r>
      <w:r>
        <w:rPr>
          <w:rFonts w:ascii="Times New Roman" w:hAnsi="Times New Roman" w:cs="Times New Roman"/>
          <w:sz w:val="28"/>
          <w:szCs w:val="28"/>
        </w:rPr>
        <w:t xml:space="preserve"> в жизни моих одноклассников»</w:t>
      </w:r>
    </w:p>
    <w:p w14:paraId="7EDA005F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проведения: после проведённой мной исследовательской  работы.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5637"/>
        <w:gridCol w:w="992"/>
        <w:gridCol w:w="992"/>
        <w:gridCol w:w="851"/>
        <w:gridCol w:w="1099"/>
      </w:tblGrid>
      <w:tr w:rsidR="008F19E4" w14:paraId="59BEF19C" w14:textId="77777777" w:rsidTr="006B1A51">
        <w:tc>
          <w:tcPr>
            <w:tcW w:w="5637" w:type="dxa"/>
          </w:tcPr>
          <w:p w14:paraId="0C4D36A6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Вопросы анкеты</w:t>
            </w:r>
          </w:p>
        </w:tc>
        <w:tc>
          <w:tcPr>
            <w:tcW w:w="1984" w:type="dxa"/>
            <w:gridSpan w:val="2"/>
          </w:tcPr>
          <w:p w14:paraId="093634C8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Газированный напиток</w:t>
            </w:r>
          </w:p>
          <w:p w14:paraId="7F939227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«Кока-кола»</w:t>
            </w:r>
          </w:p>
        </w:tc>
        <w:tc>
          <w:tcPr>
            <w:tcW w:w="1950" w:type="dxa"/>
            <w:gridSpan w:val="2"/>
          </w:tcPr>
          <w:p w14:paraId="5B5AD688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Лимонад</w:t>
            </w:r>
          </w:p>
          <w:p w14:paraId="46E4FCB1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«Буратино»</w:t>
            </w:r>
          </w:p>
        </w:tc>
      </w:tr>
      <w:tr w:rsidR="008F19E4" w14:paraId="06F43A0B" w14:textId="77777777" w:rsidTr="006B1A51">
        <w:tc>
          <w:tcPr>
            <w:tcW w:w="5637" w:type="dxa"/>
          </w:tcPr>
          <w:p w14:paraId="0D47C950" w14:textId="77777777" w:rsidR="008F19E4" w:rsidRPr="005B77AF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Знаешь ли ты 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 xml:space="preserve">о вреде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этих напитков</w:t>
            </w: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992" w:type="dxa"/>
          </w:tcPr>
          <w:p w14:paraId="1602BB29" w14:textId="77777777" w:rsidR="008F19E4" w:rsidRPr="005B77AF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14:paraId="01D2D71C" w14:textId="77777777" w:rsidR="008F19E4" w:rsidRPr="005B77AF" w:rsidRDefault="008F19E4" w:rsidP="006B1A51">
            <w:pPr>
              <w:ind w:left="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851" w:type="dxa"/>
          </w:tcPr>
          <w:p w14:paraId="1092FE07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1099" w:type="dxa"/>
          </w:tcPr>
          <w:p w14:paraId="72281681" w14:textId="77777777" w:rsidR="008F19E4" w:rsidRDefault="008F19E4" w:rsidP="006B1A51">
            <w:pPr>
              <w:ind w:left="1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8F19E4" w14:paraId="4455844C" w14:textId="77777777" w:rsidTr="006B1A51">
        <w:tc>
          <w:tcPr>
            <w:tcW w:w="5637" w:type="dxa"/>
          </w:tcPr>
          <w:p w14:paraId="6263701E" w14:textId="77777777" w:rsidR="008F19E4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Часто ли ты их </w:t>
            </w:r>
            <w:r w:rsidRPr="00A471E7">
              <w:rPr>
                <w:rFonts w:ascii="Times New Roman" w:hAnsi="Times New Roman" w:cs="Times New Roman"/>
                <w:sz w:val="28"/>
                <w:szCs w:val="28"/>
              </w:rPr>
              <w:t xml:space="preserve"> покупаешь?</w:t>
            </w:r>
          </w:p>
        </w:tc>
        <w:tc>
          <w:tcPr>
            <w:tcW w:w="992" w:type="dxa"/>
          </w:tcPr>
          <w:p w14:paraId="1BD10A9D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14:paraId="3D90E919" w14:textId="77777777" w:rsidR="008F19E4" w:rsidRDefault="008F19E4" w:rsidP="006B1A51">
            <w:pPr>
              <w:ind w:left="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14:paraId="7B4B4988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</w:tcPr>
          <w:p w14:paraId="1250E45D" w14:textId="77777777" w:rsidR="008F19E4" w:rsidRDefault="008F19E4" w:rsidP="006B1A51">
            <w:pPr>
              <w:ind w:left="1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19E4" w14:paraId="4AFBB8AA" w14:textId="77777777" w:rsidTr="006B1A51">
        <w:trPr>
          <w:trHeight w:val="707"/>
        </w:trPr>
        <w:tc>
          <w:tcPr>
            <w:tcW w:w="5637" w:type="dxa"/>
          </w:tcPr>
          <w:p w14:paraId="1FC14083" w14:textId="77777777" w:rsidR="008F19E4" w:rsidRPr="00416E78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3.Рассказал ли ты дома о моём</w:t>
            </w: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исследовании</w:t>
            </w: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992" w:type="dxa"/>
          </w:tcPr>
          <w:p w14:paraId="53D4A074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92" w:type="dxa"/>
          </w:tcPr>
          <w:p w14:paraId="1F1C6B31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851" w:type="dxa"/>
          </w:tcPr>
          <w:p w14:paraId="2049039B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1099" w:type="dxa"/>
          </w:tcPr>
          <w:p w14:paraId="2C1C0BC1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8F19E4" w:rsidRPr="00416E78" w14:paraId="1D699E3E" w14:textId="77777777" w:rsidTr="006B1A51">
        <w:tc>
          <w:tcPr>
            <w:tcW w:w="5637" w:type="dxa"/>
          </w:tcPr>
          <w:p w14:paraId="35E82B86" w14:textId="77777777" w:rsidR="008F19E4" w:rsidRPr="00416E78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>. Знаешь ли ты, как приготовить домашние освежающие напитки?</w:t>
            </w:r>
          </w:p>
        </w:tc>
        <w:tc>
          <w:tcPr>
            <w:tcW w:w="1984" w:type="dxa"/>
            <w:gridSpan w:val="2"/>
          </w:tcPr>
          <w:p w14:paraId="26DA7E63" w14:textId="77777777" w:rsidR="008F19E4" w:rsidRPr="00416E78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  <w:p w14:paraId="272F531D" w14:textId="77777777" w:rsidR="008F19E4" w:rsidRPr="00416E78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gridSpan w:val="2"/>
          </w:tcPr>
          <w:p w14:paraId="5D944D62" w14:textId="77777777" w:rsidR="008F19E4" w:rsidRPr="00416E78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6E78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77E86ABD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</w:p>
    <w:p w14:paraId="2A53DA09" w14:textId="77777777" w:rsidR="004E0D70" w:rsidRDefault="004E0D70" w:rsidP="008F19E4">
      <w:pPr>
        <w:rPr>
          <w:rFonts w:ascii="Times New Roman" w:hAnsi="Times New Roman" w:cs="Times New Roman"/>
          <w:sz w:val="28"/>
          <w:szCs w:val="28"/>
        </w:rPr>
      </w:pPr>
    </w:p>
    <w:p w14:paraId="6DE04B08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                                                                                            Приложение №2</w:t>
      </w:r>
    </w:p>
    <w:p w14:paraId="50AB61D9" w14:textId="77777777" w:rsidR="008F19E4" w:rsidRPr="00905C95" w:rsidRDefault="008F19E4" w:rsidP="008F19E4">
      <w:pPr>
        <w:rPr>
          <w:rFonts w:ascii="Times New Roman" w:hAnsi="Times New Roman" w:cs="Times New Roman"/>
          <w:b/>
          <w:sz w:val="28"/>
          <w:szCs w:val="28"/>
        </w:rPr>
      </w:pPr>
      <w:r w:rsidRPr="00905C95">
        <w:rPr>
          <w:rFonts w:ascii="Times New Roman" w:hAnsi="Times New Roman" w:cs="Times New Roman"/>
          <w:b/>
          <w:sz w:val="28"/>
          <w:szCs w:val="28"/>
        </w:rPr>
        <w:t xml:space="preserve">Результаты  анкетирования </w:t>
      </w:r>
    </w:p>
    <w:p w14:paraId="59D5AA0E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Анкета № 1 </w:t>
      </w:r>
    </w:p>
    <w:p w14:paraId="74E9CE53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«Газированные напитки «Coca-Cola» и «Буратино» в жизни моих одноклассников»</w:t>
      </w:r>
    </w:p>
    <w:p w14:paraId="489D2DEE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проведения: до начала исследовательской работы</w:t>
      </w:r>
    </w:p>
    <w:p w14:paraId="50F7CCF7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Опрошено: 24 человек.</w:t>
      </w:r>
    </w:p>
    <w:tbl>
      <w:tblPr>
        <w:tblStyle w:val="aa"/>
        <w:tblpPr w:leftFromText="180" w:rightFromText="180" w:vertAnchor="text" w:horzAnchor="margin" w:tblpY="65"/>
        <w:tblW w:w="0" w:type="auto"/>
        <w:tblLayout w:type="fixed"/>
        <w:tblLook w:val="04A0" w:firstRow="1" w:lastRow="0" w:firstColumn="1" w:lastColumn="0" w:noHBand="0" w:noVBand="1"/>
      </w:tblPr>
      <w:tblGrid>
        <w:gridCol w:w="5495"/>
        <w:gridCol w:w="992"/>
        <w:gridCol w:w="984"/>
        <w:gridCol w:w="8"/>
        <w:gridCol w:w="993"/>
        <w:gridCol w:w="1099"/>
      </w:tblGrid>
      <w:tr w:rsidR="008F19E4" w14:paraId="7D2B9317" w14:textId="77777777" w:rsidTr="008F19E4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F00D6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Вопросы анкеты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FFB2B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Газированный напиток</w:t>
            </w:r>
          </w:p>
          <w:p w14:paraId="436369E7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«Кока-кола»</w:t>
            </w:r>
          </w:p>
        </w:tc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28F1E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Лимонад</w:t>
            </w:r>
          </w:p>
          <w:p w14:paraId="299967B0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«Буратино»</w:t>
            </w:r>
          </w:p>
        </w:tc>
      </w:tr>
      <w:tr w:rsidR="008F19E4" w14:paraId="22A62102" w14:textId="77777777" w:rsidTr="008F19E4">
        <w:trPr>
          <w:trHeight w:val="707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6D67D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1.Знаешь ли ты о вреде этих напитков для здоровья человека?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F3A14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 чел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3BB5F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чел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82EDD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 чел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AA62F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 чел</w:t>
            </w:r>
          </w:p>
        </w:tc>
      </w:tr>
      <w:tr w:rsidR="008F19E4" w14:paraId="1A9EBC2F" w14:textId="77777777" w:rsidTr="008F19E4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D0B96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2.Тебе нравится вкус  этих  газированных напитков?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26CBB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 чел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229B6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чел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6F48C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 чел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078FF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 чел</w:t>
            </w:r>
          </w:p>
        </w:tc>
      </w:tr>
      <w:tr w:rsidR="008F19E4" w14:paraId="70B48A98" w14:textId="77777777" w:rsidTr="008F19E4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62021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3.Часто ли ты их  покупаешь?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B6FA6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чел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70F18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 чел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AD2C0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чел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3F114" w14:textId="77777777" w:rsidR="008F19E4" w:rsidRDefault="008F19E4" w:rsidP="008F19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 чел</w:t>
            </w:r>
          </w:p>
        </w:tc>
      </w:tr>
      <w:tr w:rsidR="008F19E4" w14:paraId="226946E4" w14:textId="77777777" w:rsidTr="008F19E4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5CCA6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4.Знаешь ли ты, как приготовить домашние освежающие напитки?</w:t>
            </w:r>
          </w:p>
        </w:tc>
        <w:tc>
          <w:tcPr>
            <w:tcW w:w="1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8D7A4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 чел</w:t>
            </w:r>
          </w:p>
        </w:tc>
        <w:tc>
          <w:tcPr>
            <w:tcW w:w="21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59888" w14:textId="77777777" w:rsidR="008F19E4" w:rsidRDefault="008F19E4" w:rsidP="008F19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 чел</w:t>
            </w:r>
          </w:p>
        </w:tc>
      </w:tr>
    </w:tbl>
    <w:p w14:paraId="3BD1561F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</w:p>
    <w:p w14:paraId="68E1AD10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Анкета № 2</w:t>
      </w:r>
    </w:p>
    <w:p w14:paraId="34B93BCB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«Газированные напитки «Coca-Cola» и «Буратино» в жизни моих одноклассников»</w:t>
      </w:r>
    </w:p>
    <w:p w14:paraId="4137B3B0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проведения: после проведённой мной исследовательской  работы.</w:t>
      </w:r>
    </w:p>
    <w:p w14:paraId="10F531B8" w14:textId="77777777" w:rsidR="008F19E4" w:rsidRDefault="008F19E4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Опрошено: 24 человек.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5637"/>
        <w:gridCol w:w="992"/>
        <w:gridCol w:w="992"/>
        <w:gridCol w:w="992"/>
        <w:gridCol w:w="958"/>
      </w:tblGrid>
      <w:tr w:rsidR="008F19E4" w14:paraId="30802CA2" w14:textId="77777777" w:rsidTr="006B1A51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11DF6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Вопросы анкеты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73018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Газированный напиток</w:t>
            </w:r>
          </w:p>
          <w:p w14:paraId="66ACFEBB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«Кока-кола»</w:t>
            </w:r>
          </w:p>
        </w:tc>
        <w:tc>
          <w:tcPr>
            <w:tcW w:w="1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528FF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Лимонад</w:t>
            </w:r>
          </w:p>
          <w:p w14:paraId="61F2890A" w14:textId="77777777" w:rsidR="008F19E4" w:rsidRDefault="008F19E4" w:rsidP="006B1A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«Буратино»</w:t>
            </w:r>
          </w:p>
        </w:tc>
      </w:tr>
      <w:tr w:rsidR="008F19E4" w14:paraId="20472F42" w14:textId="77777777" w:rsidTr="006B1A51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D2130" w14:textId="77777777" w:rsidR="008F19E4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Знаешь ли ты о вреде этих напитков?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EFC38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E924A" w14:textId="77777777" w:rsidR="008F19E4" w:rsidRDefault="008F19E4" w:rsidP="006B1A51">
            <w:pPr>
              <w:ind w:left="6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EDF3A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66C58" w14:textId="77777777" w:rsidR="008F19E4" w:rsidRDefault="008F19E4" w:rsidP="006B1A51">
            <w:pPr>
              <w:ind w:left="11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</w:tr>
      <w:tr w:rsidR="008F19E4" w14:paraId="3CA631F9" w14:textId="77777777" w:rsidTr="006B1A51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CAECC" w14:textId="77777777" w:rsidR="008F19E4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Часто ли ты их  покупаешь?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AAE50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E039D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D5BA0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0EECD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</w:tr>
      <w:tr w:rsidR="008F19E4" w14:paraId="29D270D8" w14:textId="77777777" w:rsidTr="006B1A51">
        <w:trPr>
          <w:trHeight w:val="707"/>
        </w:trPr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7EEE7" w14:textId="77777777" w:rsidR="008F19E4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3.Рассказал ли ты дома о моём исследовании?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4FEC4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E7FCA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95961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68E6B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</w:tr>
      <w:tr w:rsidR="008F19E4" w14:paraId="3D81BF9D" w14:textId="77777777" w:rsidTr="006B1A51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FDD5F" w14:textId="77777777" w:rsidR="008F19E4" w:rsidRDefault="008F19E4" w:rsidP="006B1A5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Знаешь ли ты, как приготовить домашние освежающие напитки?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C4340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чел</w:t>
            </w:r>
          </w:p>
        </w:tc>
        <w:tc>
          <w:tcPr>
            <w:tcW w:w="1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CE1DD" w14:textId="77777777" w:rsidR="008F19E4" w:rsidRDefault="008F19E4" w:rsidP="006B1A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</w:tr>
    </w:tbl>
    <w:p w14:paraId="35A0CC31" w14:textId="77777777" w:rsidR="008F19E4" w:rsidRPr="004E0D70" w:rsidRDefault="008F19E4" w:rsidP="004E0D7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C64BB0" w14:textId="77777777" w:rsidR="008F19E4" w:rsidRPr="00CD6616" w:rsidRDefault="008F19E4" w:rsidP="008F19E4">
      <w:pPr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4E0D70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CD6616">
        <w:rPr>
          <w:rFonts w:ascii="Times New Roman" w:hAnsi="Times New Roman" w:cs="Times New Roman"/>
          <w:sz w:val="28"/>
          <w:szCs w:val="28"/>
        </w:rPr>
        <w:t xml:space="preserve"> Приложение №3</w:t>
      </w:r>
    </w:p>
    <w:p w14:paraId="7652A19C" w14:textId="77777777" w:rsidR="008F19E4" w:rsidRDefault="008F19E4" w:rsidP="008F19E4"/>
    <w:p w14:paraId="5B0ED57B" w14:textId="77777777" w:rsidR="008F19E4" w:rsidRPr="00CD6616" w:rsidRDefault="008F19E4" w:rsidP="007644A0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D66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Фото-фиксация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результатов проведённых </w:t>
      </w:r>
      <w:r w:rsidRPr="00CD6616">
        <w:rPr>
          <w:rFonts w:ascii="Times New Roman" w:hAnsi="Times New Roman" w:cs="Times New Roman"/>
          <w:noProof/>
          <w:sz w:val="28"/>
          <w:szCs w:val="28"/>
          <w:lang w:eastAsia="ru-RU"/>
        </w:rPr>
        <w:t>опытов</w:t>
      </w:r>
    </w:p>
    <w:p w14:paraId="6320BA9B" w14:textId="77777777" w:rsidR="008F19E4" w:rsidRPr="00CD6616" w:rsidRDefault="008F19E4" w:rsidP="007644A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noProof/>
          <w:sz w:val="28"/>
          <w:szCs w:val="28"/>
          <w:lang w:eastAsia="ru-RU"/>
        </w:rPr>
        <w:t>«</w:t>
      </w:r>
      <w:r w:rsidRPr="00CD6616">
        <w:rPr>
          <w:rFonts w:ascii="Times New Roman" w:hAnsi="Times New Roman" w:cs="Times New Roman"/>
          <w:sz w:val="28"/>
          <w:szCs w:val="28"/>
        </w:rPr>
        <w:t xml:space="preserve">Воздействие напитков </w:t>
      </w:r>
      <w:r w:rsidRPr="00CD66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«Coca-Cola»  </w:t>
      </w:r>
      <w:r w:rsidRPr="00CD6616">
        <w:rPr>
          <w:rFonts w:ascii="Times New Roman" w:hAnsi="Times New Roman" w:cs="Times New Roman"/>
          <w:sz w:val="28"/>
          <w:szCs w:val="28"/>
        </w:rPr>
        <w:t xml:space="preserve"> и  «Буратино» на различные предметы».</w:t>
      </w:r>
    </w:p>
    <w:p w14:paraId="79A3ADDD" w14:textId="77777777" w:rsidR="008F19E4" w:rsidRPr="00CD6616" w:rsidRDefault="008F19E4" w:rsidP="008F19E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CD661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Опыт №1</w:t>
      </w:r>
    </w:p>
    <w:p w14:paraId="1751E429" w14:textId="77777777" w:rsidR="008F19E4" w:rsidRPr="00994D16" w:rsidRDefault="008F19E4" w:rsidP="008F19E4">
      <w:pPr>
        <w:rPr>
          <w:rFonts w:ascii="Times New Roman" w:hAnsi="Times New Roman" w:cs="Times New Roman"/>
          <w:sz w:val="40"/>
          <w:szCs w:val="40"/>
          <w:lang w:eastAsia="ru-RU"/>
        </w:rPr>
      </w:pPr>
      <w:r>
        <w:rPr>
          <w:rFonts w:ascii="Times New Roman" w:hAnsi="Times New Roman" w:cs="Times New Roman"/>
          <w:sz w:val="40"/>
          <w:szCs w:val="40"/>
          <w:lang w:eastAsia="ru-RU"/>
        </w:rPr>
        <w:t xml:space="preserve"> </w:t>
      </w:r>
      <w:r w:rsidR="008A5EF5">
        <w:rPr>
          <w:rFonts w:ascii="Times New Roman" w:hAnsi="Times New Roman" w:cs="Times New Roman"/>
          <w:sz w:val="40"/>
          <w:szCs w:val="40"/>
          <w:lang w:eastAsia="ru-RU"/>
        </w:rPr>
        <w:t xml:space="preserve">       </w:t>
      </w:r>
      <w:r>
        <w:rPr>
          <w:rFonts w:ascii="Times New Roman" w:hAnsi="Times New Roman" w:cs="Times New Roman"/>
          <w:sz w:val="40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8AC974A" wp14:editId="7034E233">
            <wp:extent cx="3990975" cy="3000375"/>
            <wp:effectExtent l="171450" t="133350" r="371475" b="314325"/>
            <wp:docPr id="1" name="Рисунок 1" descr="C:\Users\Елена\Desktop\новая работа\фото-фиксация приложение №4\SAM_145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новая работа\фото-фиксация приложение №4\SAM_14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962" cy="29996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AAA986" w14:textId="77777777" w:rsidR="008F19E4" w:rsidRPr="00994D16" w:rsidRDefault="008F19E4" w:rsidP="008F19E4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sz w:val="40"/>
          <w:szCs w:val="40"/>
          <w:lang w:eastAsia="ru-RU"/>
        </w:rPr>
        <w:t xml:space="preserve">  </w:t>
      </w:r>
      <w:r w:rsidRPr="00994D16">
        <w:rPr>
          <w:rFonts w:ascii="Times New Roman" w:hAnsi="Times New Roman" w:cs="Times New Roman"/>
          <w:sz w:val="40"/>
          <w:szCs w:val="40"/>
          <w:lang w:eastAsia="ru-RU"/>
        </w:rPr>
        <w:t xml:space="preserve">  </w:t>
      </w:r>
      <w:r w:rsidR="008A5EF5">
        <w:rPr>
          <w:rFonts w:ascii="Times New Roman" w:hAnsi="Times New Roman" w:cs="Times New Roman"/>
          <w:sz w:val="40"/>
          <w:szCs w:val="40"/>
          <w:lang w:eastAsia="ru-RU"/>
        </w:rPr>
        <w:t xml:space="preserve">      </w:t>
      </w:r>
      <w:r w:rsidRPr="00994D16">
        <w:rPr>
          <w:rFonts w:ascii="Times New Roman" w:hAnsi="Times New Roman" w:cs="Times New Roman"/>
          <w:sz w:val="40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7D6A315" wp14:editId="403B2D7A">
            <wp:extent cx="3990975" cy="3019425"/>
            <wp:effectExtent l="171450" t="133350" r="371475" b="314325"/>
            <wp:docPr id="2" name="Рисунок 2" descr="C:\Users\Елена\Desktop\новая работа\фото-фиксация приложение №4\SAM_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новая работа\фото-фиксация приложение №4\SAM_14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527" cy="30243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  <w:lang w:eastAsia="ru-RU"/>
        </w:rPr>
        <w:tab/>
      </w:r>
    </w:p>
    <w:p w14:paraId="1D364F1A" w14:textId="77777777" w:rsidR="008F19E4" w:rsidRDefault="008F19E4" w:rsidP="008F19E4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 xml:space="preserve">   </w:t>
      </w:r>
      <w:r w:rsidRPr="00994D16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</w:t>
      </w:r>
      <w:r w:rsidR="00210A5E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94C7AC9" wp14:editId="460F4637">
            <wp:extent cx="4257675" cy="3133725"/>
            <wp:effectExtent l="0" t="0" r="9525" b="9525"/>
            <wp:docPr id="3" name="Рисунок 3" descr="C:\Users\Елена\Desktop\новая работа\фото-фиксация приложение №4\SAM_1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новая работа\фото-фиксация приложение №4\SAM_147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46" cy="31388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7854E9E" w14:textId="77777777" w:rsidR="008F19E4" w:rsidRDefault="008F19E4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sz w:val="28"/>
          <w:szCs w:val="28"/>
        </w:rPr>
        <w:t xml:space="preserve">Красители </w:t>
      </w:r>
      <w:r>
        <w:rPr>
          <w:rFonts w:ascii="Times New Roman" w:hAnsi="Times New Roman" w:cs="Times New Roman"/>
          <w:sz w:val="28"/>
          <w:szCs w:val="28"/>
        </w:rPr>
        <w:t xml:space="preserve">напитка </w:t>
      </w:r>
      <w:r w:rsidRPr="00CD6616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CD6616">
        <w:rPr>
          <w:rFonts w:ascii="Times New Roman" w:hAnsi="Times New Roman" w:cs="Times New Roman"/>
          <w:sz w:val="28"/>
          <w:szCs w:val="28"/>
        </w:rPr>
        <w:t xml:space="preserve">  очень стойкие и зубы от них темнеют.</w:t>
      </w:r>
    </w:p>
    <w:p w14:paraId="6025E9C0" w14:textId="77777777" w:rsidR="008F19E4" w:rsidRPr="00F02998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985493C" w14:textId="77777777" w:rsidR="008F19E4" w:rsidRPr="00CD6616" w:rsidRDefault="008F19E4" w:rsidP="008F19E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6616">
        <w:rPr>
          <w:rFonts w:ascii="Times New Roman" w:hAnsi="Times New Roman" w:cs="Times New Roman"/>
          <w:b/>
          <w:sz w:val="28"/>
          <w:szCs w:val="28"/>
        </w:rPr>
        <w:t>Опыт 2.</w:t>
      </w:r>
    </w:p>
    <w:p w14:paraId="79575E82" w14:textId="77777777" w:rsidR="008F19E4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4D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="00210A5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94D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05739C" wp14:editId="13311A64">
            <wp:extent cx="4038600" cy="2895600"/>
            <wp:effectExtent l="19050" t="0" r="0" b="0"/>
            <wp:docPr id="4" name="Рисунок 4" descr="C:\Users\Елена\Desktop\новая работа\фото-фиксация приложение №4\SAM_140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новая работа\фото-фиксация приложение №4\SAM_14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445" cy="28990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7D187A8" w14:textId="77777777" w:rsidR="008F19E4" w:rsidRPr="00210A5E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</w:t>
      </w:r>
      <w:r w:rsidRPr="00994D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="00210A5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 w:rsidRPr="00994D1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CE2553" wp14:editId="487AC76E">
            <wp:extent cx="3990975" cy="2952750"/>
            <wp:effectExtent l="171450" t="171450" r="390525" b="361950"/>
            <wp:docPr id="5" name="Рисунок 5" descr="C:\Users\Елена\Desktop\старая работа\фотографии к работе\SAM_147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старая работа\фотографии к работе\SAM_147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874" cy="2953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4DF733" w14:textId="77777777" w:rsidR="008F19E4" w:rsidRPr="00451B29" w:rsidRDefault="008F19E4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CD6616">
        <w:rPr>
          <w:rFonts w:ascii="Times New Roman" w:hAnsi="Times New Roman" w:cs="Times New Roman"/>
          <w:sz w:val="28"/>
          <w:szCs w:val="28"/>
        </w:rPr>
        <w:t xml:space="preserve"> содержит вещества, разрушающие стойкие пятна.</w:t>
      </w:r>
    </w:p>
    <w:p w14:paraId="461117B9" w14:textId="77777777" w:rsidR="008F19E4" w:rsidRPr="00CD6616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8C7F6E4" w14:textId="77777777" w:rsidR="008F19E4" w:rsidRPr="00451B29" w:rsidRDefault="008F19E4" w:rsidP="008F19E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D6616">
        <w:rPr>
          <w:rFonts w:ascii="Times New Roman" w:hAnsi="Times New Roman" w:cs="Times New Roman"/>
          <w:b/>
          <w:sz w:val="28"/>
          <w:szCs w:val="28"/>
        </w:rPr>
        <w:t>Опыт 3.</w:t>
      </w:r>
    </w:p>
    <w:p w14:paraId="4A5744C5" w14:textId="77777777" w:rsidR="008F19E4" w:rsidRPr="002F18E2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     </w:t>
      </w:r>
      <w:r w:rsidR="00210A5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419E7B" wp14:editId="55698E27">
            <wp:extent cx="3943350" cy="2971800"/>
            <wp:effectExtent l="171450" t="171450" r="381000" b="361950"/>
            <wp:docPr id="6" name="Рисунок 6" descr="C:\Users\Елена\Desktop\новая работа\фото-фиксация приложение №4\SAM_137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новая работа\фото-фиксация приложение №4\SAM_1375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971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F61F66" w14:textId="77777777" w:rsidR="008F19E4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1F39C3" w14:textId="77777777" w:rsidR="007949DF" w:rsidRDefault="007949DF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F7C009" w14:textId="77777777" w:rsidR="007949DF" w:rsidRPr="007949DF" w:rsidRDefault="007949DF" w:rsidP="007949D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7F5438" wp14:editId="28CED152">
            <wp:extent cx="4086770" cy="3211033"/>
            <wp:effectExtent l="19050" t="0" r="8980" b="0"/>
            <wp:docPr id="31" name="Рисунок 30" descr="Без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имени-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2874" cy="32158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88EFD13" w14:textId="77777777" w:rsidR="008F19E4" w:rsidRDefault="008F19E4" w:rsidP="008A5EF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40FCA0" wp14:editId="552844B0">
            <wp:extent cx="4029415" cy="3219728"/>
            <wp:effectExtent l="19050" t="0" r="9185" b="0"/>
            <wp:docPr id="8" name="Рисунок 8" descr="C:\Users\Елена\Desktop\новая работа\фото-фиксация приложение №4\SAM_139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новая работа\фото-фиксация приложение №4\SAM_1396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149" cy="32251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08F99A6" w14:textId="77777777" w:rsidR="007949DF" w:rsidRPr="00F02998" w:rsidRDefault="007949DF" w:rsidP="008A5EF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0061D52" w14:textId="77777777" w:rsidR="008F19E4" w:rsidRPr="00CD6616" w:rsidRDefault="008F19E4" w:rsidP="008A5EF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CD6616">
        <w:rPr>
          <w:rFonts w:ascii="Times New Roman" w:hAnsi="Times New Roman" w:cs="Times New Roman"/>
          <w:sz w:val="28"/>
          <w:szCs w:val="28"/>
        </w:rPr>
        <w:t xml:space="preserve"> поможет очистить изделия из железа и меди.</w:t>
      </w:r>
    </w:p>
    <w:p w14:paraId="259F861E" w14:textId="77777777" w:rsidR="008F19E4" w:rsidRPr="00CD6616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E8FC22" w14:textId="77777777" w:rsidR="008F19E4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C1D94A2" w14:textId="77777777" w:rsidR="007949DF" w:rsidRDefault="007949DF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DBD8DB" w14:textId="77777777" w:rsidR="007949DF" w:rsidRPr="00CD6616" w:rsidRDefault="007949DF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1B0067" w14:textId="77777777" w:rsidR="00853A61" w:rsidRPr="00CD6616" w:rsidRDefault="008F19E4" w:rsidP="008F19E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6616">
        <w:rPr>
          <w:rFonts w:ascii="Times New Roman" w:hAnsi="Times New Roman" w:cs="Times New Roman"/>
          <w:b/>
          <w:sz w:val="28"/>
          <w:szCs w:val="28"/>
        </w:rPr>
        <w:lastRenderedPageBreak/>
        <w:t>Опыт 4.</w:t>
      </w:r>
    </w:p>
    <w:p w14:paraId="6CEB6E1F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4E0077B" wp14:editId="218BB09C">
            <wp:simplePos x="0" y="0"/>
            <wp:positionH relativeFrom="column">
              <wp:posOffset>1193800</wp:posOffset>
            </wp:positionH>
            <wp:positionV relativeFrom="paragraph">
              <wp:posOffset>285115</wp:posOffset>
            </wp:positionV>
            <wp:extent cx="3776345" cy="3030220"/>
            <wp:effectExtent l="19050" t="0" r="0" b="0"/>
            <wp:wrapTight wrapText="bothSides">
              <wp:wrapPolygon edited="0">
                <wp:start x="436" y="0"/>
                <wp:lineTo x="-109" y="951"/>
                <wp:lineTo x="-109" y="20640"/>
                <wp:lineTo x="109" y="21455"/>
                <wp:lineTo x="436" y="21455"/>
                <wp:lineTo x="21030" y="21455"/>
                <wp:lineTo x="21357" y="21455"/>
                <wp:lineTo x="21575" y="20640"/>
                <wp:lineTo x="21575" y="951"/>
                <wp:lineTo x="21357" y="136"/>
                <wp:lineTo x="21030" y="0"/>
                <wp:lineTo x="436" y="0"/>
              </wp:wrapPolygon>
            </wp:wrapTight>
            <wp:docPr id="9" name="Рисунок 9" descr="C:\Users\Елена\Desktop\новая работа\фото-фиксация приложение №4\SAM_1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новая работа\фото-фиксация приложение №4\SAM_136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45" cy="3030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10A5E"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14:paraId="1EEC7B19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3B2DD8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65AA76A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D54F5E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52BC64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1209BD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40C8775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B54748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C5C57" w14:textId="77777777" w:rsidR="00853A61" w:rsidRDefault="00853A61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5EF3E83" w14:textId="77777777" w:rsidR="008F19E4" w:rsidRPr="002F18E2" w:rsidRDefault="008F19E4" w:rsidP="008F19E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63DF751" w14:textId="77777777" w:rsidR="008F19E4" w:rsidRPr="006B575B" w:rsidRDefault="00853A61" w:rsidP="008A5EF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03099F" wp14:editId="1A94CE0A">
            <wp:extent cx="3806050" cy="2987749"/>
            <wp:effectExtent l="19050" t="0" r="3950" b="0"/>
            <wp:docPr id="24" name="Рисунок 2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7378" cy="29887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2459C17" w14:textId="77777777" w:rsidR="008F19E4" w:rsidRPr="00F02998" w:rsidRDefault="008F19E4" w:rsidP="00210A5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6616">
        <w:rPr>
          <w:rFonts w:ascii="Times New Roman" w:hAnsi="Times New Roman" w:cs="Times New Roman"/>
          <w:sz w:val="28"/>
          <w:szCs w:val="28"/>
          <w:shd w:val="clear" w:color="auto" w:fill="FFFFFF"/>
        </w:rPr>
        <w:t>«Coca-Cola»</w:t>
      </w:r>
      <w:r w:rsidRPr="00CD6616">
        <w:rPr>
          <w:rFonts w:ascii="Times New Roman" w:hAnsi="Times New Roman" w:cs="Times New Roman"/>
          <w:sz w:val="28"/>
          <w:szCs w:val="28"/>
        </w:rPr>
        <w:t xml:space="preserve"> обладает </w:t>
      </w:r>
      <w:r w:rsidRPr="006B575B">
        <w:rPr>
          <w:rFonts w:ascii="Times New Roman" w:hAnsi="Times New Roman" w:cs="Times New Roman"/>
          <w:sz w:val="28"/>
          <w:szCs w:val="28"/>
        </w:rPr>
        <w:t>раз</w:t>
      </w:r>
      <w:r w:rsidRPr="00CD6616">
        <w:rPr>
          <w:rFonts w:ascii="Times New Roman" w:hAnsi="Times New Roman" w:cs="Times New Roman"/>
          <w:sz w:val="28"/>
          <w:szCs w:val="28"/>
        </w:rPr>
        <w:t>рушающими свойствами для мяса.</w:t>
      </w:r>
    </w:p>
    <w:p w14:paraId="23820B01" w14:textId="77777777" w:rsidR="008F19E4" w:rsidRDefault="008F19E4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EECE760" w14:textId="77777777" w:rsidR="008F19E4" w:rsidRDefault="008F19E4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17528AF" w14:textId="77777777" w:rsidR="00853A61" w:rsidRDefault="00853A61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6A6C779" w14:textId="77777777" w:rsidR="00853A61" w:rsidRDefault="00853A61" w:rsidP="008F19E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73F3736" w14:textId="77777777" w:rsidR="007644A0" w:rsidRPr="008A5EF5" w:rsidRDefault="008A5EF5" w:rsidP="007644A0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</w:t>
      </w:r>
      <w:r w:rsidR="008F19E4" w:rsidRPr="007644A0">
        <w:rPr>
          <w:rFonts w:ascii="Times New Roman" w:hAnsi="Times New Roman" w:cs="Times New Roman"/>
          <w:b/>
          <w:sz w:val="28"/>
          <w:szCs w:val="28"/>
        </w:rPr>
        <w:t>Подведение  итогов работы. Выпуск  газеты.</w:t>
      </w:r>
    </w:p>
    <w:p w14:paraId="0F35ECAF" w14:textId="77777777" w:rsidR="008F19E4" w:rsidRDefault="008A5EF5" w:rsidP="008F19E4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</w:t>
      </w:r>
      <w:r w:rsidR="008F19E4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9B10EBA" wp14:editId="788EDF24">
            <wp:extent cx="4019550" cy="3038475"/>
            <wp:effectExtent l="171450" t="171450" r="381000" b="371475"/>
            <wp:docPr id="11" name="Рисунок 11" descr="C:\Users\Елена\Desktop\новая работа\фото-фиксация приложение №4\SAM_159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новая работа\фото-фиксация приложение №4\SAM_1598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13" cy="30398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C5B5CA" w14:textId="77777777" w:rsidR="008F19E4" w:rsidRDefault="008A5EF5" w:rsidP="008F19E4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</w:t>
      </w:r>
      <w:r w:rsidR="008F19E4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1C1365A9" wp14:editId="2F2FC85B">
            <wp:extent cx="3952875" cy="3009900"/>
            <wp:effectExtent l="171450" t="171450" r="390525" b="361950"/>
            <wp:docPr id="12" name="Рисунок 12" descr="C:\Users\Елена\Desktop\новая работа\фото-фиксация приложение №4\SAM_160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новая работа\фото-фиксация приложение №4\SAM_1606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152" cy="3012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DBD369" w14:textId="77777777" w:rsidR="008F19E4" w:rsidRDefault="008F19E4" w:rsidP="008F19E4">
      <w:pPr>
        <w:rPr>
          <w:rFonts w:ascii="Times New Roman" w:hAnsi="Times New Roman" w:cs="Times New Roman"/>
          <w:sz w:val="40"/>
          <w:szCs w:val="40"/>
        </w:rPr>
      </w:pPr>
    </w:p>
    <w:p w14:paraId="2D4A327F" w14:textId="77777777" w:rsidR="007644A0" w:rsidRDefault="007644A0" w:rsidP="008F19E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27FF354" w14:textId="77777777" w:rsidR="00853A61" w:rsidRPr="008A5EF5" w:rsidRDefault="00853A61" w:rsidP="008F19E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1A6920A" w14:textId="77777777" w:rsidR="008F19E4" w:rsidRPr="007644A0" w:rsidRDefault="008F19E4" w:rsidP="008F19E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44A0">
        <w:rPr>
          <w:rFonts w:ascii="Times New Roman" w:hAnsi="Times New Roman" w:cs="Times New Roman"/>
          <w:b/>
          <w:sz w:val="28"/>
          <w:szCs w:val="28"/>
        </w:rPr>
        <w:lastRenderedPageBreak/>
        <w:t>Презентация  сборника</w:t>
      </w:r>
    </w:p>
    <w:p w14:paraId="7E3D7022" w14:textId="77777777" w:rsidR="009B3F43" w:rsidRDefault="007644A0" w:rsidP="007644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Домашние освежающие напитк</w:t>
      </w:r>
      <w:r w:rsidR="008A5EF5">
        <w:rPr>
          <w:rFonts w:ascii="Times New Roman" w:hAnsi="Times New Roman" w:cs="Times New Roman"/>
          <w:b/>
          <w:sz w:val="28"/>
          <w:szCs w:val="28"/>
        </w:rPr>
        <w:t>и»</w:t>
      </w:r>
    </w:p>
    <w:p w14:paraId="1603B4C7" w14:textId="77777777" w:rsidR="008F19E4" w:rsidRPr="007644A0" w:rsidRDefault="00853A61" w:rsidP="007644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7261B3B" wp14:editId="3F4A465A">
            <wp:extent cx="3838575" cy="3093720"/>
            <wp:effectExtent l="0" t="0" r="0" b="0"/>
            <wp:docPr id="28" name="Рисунок 2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9578" cy="309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AE37A" w14:textId="77777777" w:rsidR="009B3F43" w:rsidRPr="009B3F43" w:rsidRDefault="003120F7" w:rsidP="008F19E4">
      <w:pPr>
        <w:rPr>
          <w:rFonts w:ascii="Times New Roman" w:hAnsi="Times New Roman" w:cs="Times New Roman"/>
          <w:b/>
          <w:sz w:val="28"/>
          <w:szCs w:val="28"/>
        </w:rPr>
      </w:pPr>
      <w:r w:rsidRPr="009B3F43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="009B3F43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9B3F43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B3F43" w:rsidRPr="009B3F43">
        <w:rPr>
          <w:rFonts w:ascii="Times New Roman" w:hAnsi="Times New Roman" w:cs="Times New Roman"/>
          <w:b/>
          <w:sz w:val="28"/>
          <w:szCs w:val="28"/>
        </w:rPr>
        <w:t>Оформление стенда в школьной столовой</w:t>
      </w:r>
    </w:p>
    <w:p w14:paraId="1935871B" w14:textId="77777777" w:rsidR="009B3F43" w:rsidRDefault="009B3F43" w:rsidP="008F19E4">
      <w:pPr>
        <w:rPr>
          <w:rFonts w:ascii="Times New Roman" w:hAnsi="Times New Roman" w:cs="Times New Roman"/>
          <w:sz w:val="28"/>
          <w:szCs w:val="28"/>
        </w:rPr>
      </w:pPr>
    </w:p>
    <w:p w14:paraId="358CCABC" w14:textId="77777777" w:rsidR="009B3F43" w:rsidRDefault="009B3F43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23F790" wp14:editId="5EDD39EF">
            <wp:extent cx="3955311" cy="2870790"/>
            <wp:effectExtent l="0" t="0" r="7620" b="6350"/>
            <wp:docPr id="26" name="Рисунок 26" descr="C:\Users\Елена\Desktop\SAM_1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SAM_16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64" cy="287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A636A" w14:textId="77777777" w:rsidR="003120F7" w:rsidRDefault="003120F7" w:rsidP="008F19E4">
      <w:pPr>
        <w:rPr>
          <w:rFonts w:ascii="Times New Roman" w:hAnsi="Times New Roman" w:cs="Times New Roman"/>
          <w:sz w:val="28"/>
          <w:szCs w:val="28"/>
        </w:rPr>
      </w:pPr>
      <w:r w:rsidRPr="003120F7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9B3F4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1D4C089" w14:textId="77777777" w:rsidR="00210A5E" w:rsidRDefault="003120F7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  <w:r w:rsidR="009B3F43"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14:paraId="19EB1852" w14:textId="77777777" w:rsidR="009B3F43" w:rsidRDefault="00210A5E" w:rsidP="008F19E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</w:p>
    <w:p w14:paraId="6B10BF61" w14:textId="77777777" w:rsidR="008F19E4" w:rsidRPr="006B575B" w:rsidRDefault="008F19E4" w:rsidP="008F19E4">
      <w:pPr>
        <w:rPr>
          <w:rFonts w:ascii="Times New Roman" w:hAnsi="Times New Roman" w:cs="Times New Roman"/>
          <w:sz w:val="40"/>
          <w:szCs w:val="40"/>
        </w:rPr>
      </w:pPr>
    </w:p>
    <w:p w14:paraId="7C8AD1EA" w14:textId="77777777" w:rsidR="008F19E4" w:rsidRDefault="008F19E4" w:rsidP="008F19E4">
      <w:pPr>
        <w:rPr>
          <w:rFonts w:ascii="Times New Roman" w:hAnsi="Times New Roman" w:cs="Times New Roman"/>
          <w:sz w:val="40"/>
          <w:szCs w:val="40"/>
        </w:rPr>
      </w:pPr>
    </w:p>
    <w:p w14:paraId="74A3EA93" w14:textId="77777777" w:rsidR="008F19E4" w:rsidRPr="00AE66AA" w:rsidRDefault="008F19E4" w:rsidP="00AE66AA">
      <w:pPr>
        <w:pStyle w:val="a9"/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F6B113F" w14:textId="77777777" w:rsidR="008F08C0" w:rsidRPr="00AE66AA" w:rsidRDefault="008F08C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8183DD" w14:textId="77777777" w:rsidR="008F08C0" w:rsidRPr="00AE66AA" w:rsidRDefault="008F08C0" w:rsidP="00AE66A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F08C0" w:rsidRPr="00AE66AA" w:rsidSect="00845326">
      <w:footerReference w:type="default" r:id="rId25"/>
      <w:pgSz w:w="11906" w:h="16838"/>
      <w:pgMar w:top="1440" w:right="1080" w:bottom="1440" w:left="1080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490B7D" w14:textId="77777777" w:rsidR="000266C0" w:rsidRDefault="000266C0" w:rsidP="002E09DF">
      <w:pPr>
        <w:spacing w:after="0" w:line="240" w:lineRule="auto"/>
      </w:pPr>
      <w:r>
        <w:separator/>
      </w:r>
    </w:p>
  </w:endnote>
  <w:endnote w:type="continuationSeparator" w:id="0">
    <w:p w14:paraId="68CD3C70" w14:textId="77777777" w:rsidR="000266C0" w:rsidRDefault="000266C0" w:rsidP="002E09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30603026"/>
      <w:docPartObj>
        <w:docPartGallery w:val="Page Numbers (Bottom of Page)"/>
        <w:docPartUnique/>
      </w:docPartObj>
    </w:sdtPr>
    <w:sdtEndPr/>
    <w:sdtContent>
      <w:p w14:paraId="01CA7F37" w14:textId="77777777" w:rsidR="00845326" w:rsidRDefault="004343AE">
        <w:pPr>
          <w:pStyle w:val="a5"/>
          <w:jc w:val="right"/>
        </w:pPr>
        <w:r>
          <w:fldChar w:fldCharType="begin"/>
        </w:r>
        <w:r w:rsidR="00845326">
          <w:instrText>PAGE   \* MERGEFORMAT</w:instrText>
        </w:r>
        <w:r>
          <w:fldChar w:fldCharType="separate"/>
        </w:r>
        <w:r w:rsidR="00F009DC">
          <w:rPr>
            <w:noProof/>
          </w:rPr>
          <w:t>11</w:t>
        </w:r>
        <w:r>
          <w:fldChar w:fldCharType="end"/>
        </w:r>
      </w:p>
    </w:sdtContent>
  </w:sdt>
  <w:p w14:paraId="507F1235" w14:textId="77777777" w:rsidR="005F03FB" w:rsidRDefault="005F03F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92F879" w14:textId="77777777" w:rsidR="000266C0" w:rsidRDefault="000266C0" w:rsidP="002E09DF">
      <w:pPr>
        <w:spacing w:after="0" w:line="240" w:lineRule="auto"/>
      </w:pPr>
      <w:r>
        <w:separator/>
      </w:r>
    </w:p>
  </w:footnote>
  <w:footnote w:type="continuationSeparator" w:id="0">
    <w:p w14:paraId="4B56EB5F" w14:textId="77777777" w:rsidR="000266C0" w:rsidRDefault="000266C0" w:rsidP="002E09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356426"/>
    <w:multiLevelType w:val="hybridMultilevel"/>
    <w:tmpl w:val="FC0E409C"/>
    <w:lvl w:ilvl="0" w:tplc="04190013">
      <w:start w:val="1"/>
      <w:numFmt w:val="upperRoman"/>
      <w:lvlText w:val="%1."/>
      <w:lvlJc w:val="righ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BC67A9"/>
    <w:multiLevelType w:val="hybridMultilevel"/>
    <w:tmpl w:val="16E4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704283"/>
    <w:multiLevelType w:val="hybridMultilevel"/>
    <w:tmpl w:val="B1AE0B1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535B05"/>
    <w:multiLevelType w:val="hybridMultilevel"/>
    <w:tmpl w:val="4822D11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353CF5"/>
    <w:multiLevelType w:val="hybridMultilevel"/>
    <w:tmpl w:val="8F4CDCA0"/>
    <w:lvl w:ilvl="0" w:tplc="5762E0EE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ADE20F5"/>
    <w:multiLevelType w:val="multilevel"/>
    <w:tmpl w:val="0504E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8E535E1"/>
    <w:multiLevelType w:val="hybridMultilevel"/>
    <w:tmpl w:val="7BD409A8"/>
    <w:lvl w:ilvl="0" w:tplc="743C99AC">
      <w:start w:val="4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81EFE"/>
    <w:rsid w:val="00012433"/>
    <w:rsid w:val="00024406"/>
    <w:rsid w:val="000266C0"/>
    <w:rsid w:val="00056E26"/>
    <w:rsid w:val="000A45C1"/>
    <w:rsid w:val="000B7B7F"/>
    <w:rsid w:val="000E17BE"/>
    <w:rsid w:val="000E70D6"/>
    <w:rsid w:val="00104AFB"/>
    <w:rsid w:val="00146D99"/>
    <w:rsid w:val="00161081"/>
    <w:rsid w:val="001B38CE"/>
    <w:rsid w:val="001E0C73"/>
    <w:rsid w:val="00201EA9"/>
    <w:rsid w:val="00210A5E"/>
    <w:rsid w:val="00213517"/>
    <w:rsid w:val="002225BD"/>
    <w:rsid w:val="00237A63"/>
    <w:rsid w:val="00265F20"/>
    <w:rsid w:val="002B6A3B"/>
    <w:rsid w:val="002E09DF"/>
    <w:rsid w:val="002F18E2"/>
    <w:rsid w:val="00303224"/>
    <w:rsid w:val="003032C2"/>
    <w:rsid w:val="003120F7"/>
    <w:rsid w:val="00315B2E"/>
    <w:rsid w:val="00381345"/>
    <w:rsid w:val="003964F2"/>
    <w:rsid w:val="003B4D39"/>
    <w:rsid w:val="003C3263"/>
    <w:rsid w:val="003C54B7"/>
    <w:rsid w:val="003E6165"/>
    <w:rsid w:val="004343AE"/>
    <w:rsid w:val="0043550E"/>
    <w:rsid w:val="0044478F"/>
    <w:rsid w:val="00473583"/>
    <w:rsid w:val="0048163C"/>
    <w:rsid w:val="004901D5"/>
    <w:rsid w:val="004B450E"/>
    <w:rsid w:val="004D6A7E"/>
    <w:rsid w:val="004E0D70"/>
    <w:rsid w:val="004E2D7E"/>
    <w:rsid w:val="00537085"/>
    <w:rsid w:val="0057110E"/>
    <w:rsid w:val="00576F11"/>
    <w:rsid w:val="0059658F"/>
    <w:rsid w:val="005B264C"/>
    <w:rsid w:val="005E6044"/>
    <w:rsid w:val="005F03FB"/>
    <w:rsid w:val="00643F4D"/>
    <w:rsid w:val="006476E5"/>
    <w:rsid w:val="006700F0"/>
    <w:rsid w:val="00672BED"/>
    <w:rsid w:val="006819AB"/>
    <w:rsid w:val="006A06E9"/>
    <w:rsid w:val="006A174E"/>
    <w:rsid w:val="006B27EC"/>
    <w:rsid w:val="006E3FFA"/>
    <w:rsid w:val="007644A0"/>
    <w:rsid w:val="007949DF"/>
    <w:rsid w:val="007B5DA7"/>
    <w:rsid w:val="007D5AC7"/>
    <w:rsid w:val="007E5372"/>
    <w:rsid w:val="00810E92"/>
    <w:rsid w:val="00817F99"/>
    <w:rsid w:val="00835E37"/>
    <w:rsid w:val="008370AD"/>
    <w:rsid w:val="00845326"/>
    <w:rsid w:val="00853A61"/>
    <w:rsid w:val="00856432"/>
    <w:rsid w:val="00875892"/>
    <w:rsid w:val="008A5EF5"/>
    <w:rsid w:val="008B6B15"/>
    <w:rsid w:val="008F08C0"/>
    <w:rsid w:val="008F19E4"/>
    <w:rsid w:val="00905400"/>
    <w:rsid w:val="00905C95"/>
    <w:rsid w:val="009104DD"/>
    <w:rsid w:val="0091726D"/>
    <w:rsid w:val="009358B7"/>
    <w:rsid w:val="00960BEC"/>
    <w:rsid w:val="009619D6"/>
    <w:rsid w:val="009676F9"/>
    <w:rsid w:val="009778AF"/>
    <w:rsid w:val="009A5604"/>
    <w:rsid w:val="009B3F43"/>
    <w:rsid w:val="00A23F12"/>
    <w:rsid w:val="00A371BA"/>
    <w:rsid w:val="00A81EFE"/>
    <w:rsid w:val="00A81F0D"/>
    <w:rsid w:val="00AE66AA"/>
    <w:rsid w:val="00B06388"/>
    <w:rsid w:val="00B0686F"/>
    <w:rsid w:val="00B124A6"/>
    <w:rsid w:val="00B36032"/>
    <w:rsid w:val="00B45AF3"/>
    <w:rsid w:val="00B6423A"/>
    <w:rsid w:val="00B7048F"/>
    <w:rsid w:val="00B737F2"/>
    <w:rsid w:val="00B905D3"/>
    <w:rsid w:val="00B91F72"/>
    <w:rsid w:val="00BB6A2A"/>
    <w:rsid w:val="00C0070F"/>
    <w:rsid w:val="00C029FC"/>
    <w:rsid w:val="00C170BB"/>
    <w:rsid w:val="00C31525"/>
    <w:rsid w:val="00C35F5B"/>
    <w:rsid w:val="00C538FE"/>
    <w:rsid w:val="00C75F76"/>
    <w:rsid w:val="00C907A0"/>
    <w:rsid w:val="00CA3944"/>
    <w:rsid w:val="00CA410B"/>
    <w:rsid w:val="00CC3AE0"/>
    <w:rsid w:val="00CC43CE"/>
    <w:rsid w:val="00CC50C7"/>
    <w:rsid w:val="00CF71BF"/>
    <w:rsid w:val="00D22DAB"/>
    <w:rsid w:val="00D3790F"/>
    <w:rsid w:val="00D47EC1"/>
    <w:rsid w:val="00D95100"/>
    <w:rsid w:val="00DB2079"/>
    <w:rsid w:val="00DC12E0"/>
    <w:rsid w:val="00DC3F98"/>
    <w:rsid w:val="00DD68FE"/>
    <w:rsid w:val="00DE3ACD"/>
    <w:rsid w:val="00DF7EDA"/>
    <w:rsid w:val="00E36A14"/>
    <w:rsid w:val="00E91A56"/>
    <w:rsid w:val="00F009DC"/>
    <w:rsid w:val="00F3418E"/>
    <w:rsid w:val="00F76C62"/>
    <w:rsid w:val="00F9280B"/>
    <w:rsid w:val="00FB5E6B"/>
    <w:rsid w:val="00FE2152"/>
    <w:rsid w:val="00FE4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06D4A8"/>
  <w15:docId w15:val="{4D286F75-01C4-4FC0-8F46-D481FB2FB2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43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E09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E09DF"/>
  </w:style>
  <w:style w:type="paragraph" w:styleId="a5">
    <w:name w:val="footer"/>
    <w:basedOn w:val="a"/>
    <w:link w:val="a6"/>
    <w:uiPriority w:val="99"/>
    <w:unhideWhenUsed/>
    <w:rsid w:val="002E09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E09DF"/>
  </w:style>
  <w:style w:type="character" w:customStyle="1" w:styleId="apple-converted-space">
    <w:name w:val="apple-converted-space"/>
    <w:basedOn w:val="a0"/>
    <w:rsid w:val="00E91A56"/>
  </w:style>
  <w:style w:type="paragraph" w:styleId="a7">
    <w:name w:val="Normal (Web)"/>
    <w:basedOn w:val="a"/>
    <w:uiPriority w:val="99"/>
    <w:semiHidden/>
    <w:unhideWhenUsed/>
    <w:rsid w:val="00DB20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DB2079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C31525"/>
    <w:pPr>
      <w:ind w:left="720"/>
      <w:contextualSpacing/>
    </w:pPr>
  </w:style>
  <w:style w:type="table" w:styleId="aa">
    <w:name w:val="Table Grid"/>
    <w:basedOn w:val="a1"/>
    <w:uiPriority w:val="59"/>
    <w:rsid w:val="008F1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8F19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F19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11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F%D0%B8%D1%89%D0%B5%D0%B2%D0%B0%D1%8F_%D0%B4%D0%BE%D0%B1%D0%B0%D0%B2%D0%BA%D0%B0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hyperlink" Target="http://www.cspinet.org/new/201102161.html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news.mail.ru/society/5358854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BFAD2B-AC20-4343-B7DB-6EC104998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1143</TotalTime>
  <Pages>1</Pages>
  <Words>3359</Words>
  <Characters>19149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75</cp:revision>
  <cp:lastPrinted>2014-01-17T09:17:00Z</cp:lastPrinted>
  <dcterms:created xsi:type="dcterms:W3CDTF">2013-12-15T16:18:00Z</dcterms:created>
  <dcterms:modified xsi:type="dcterms:W3CDTF">2020-03-03T16:03:00Z</dcterms:modified>
</cp:coreProperties>
</file>